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8E" w:rsidRPr="001540BD" w:rsidRDefault="00C6158E" w:rsidP="00C6158E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eastAsia="ru-RU"/>
        </w:rPr>
      </w:pPr>
      <w:r w:rsidRPr="001540BD"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eastAsia="ru-RU"/>
        </w:rPr>
        <w:t xml:space="preserve">ИФНС России №36 по г. Москве </w:t>
      </w:r>
    </w:p>
    <w:p w:rsidR="00C6158E" w:rsidRPr="001540BD" w:rsidRDefault="00C6158E" w:rsidP="00C6158E">
      <w:pPr>
        <w:tabs>
          <w:tab w:val="center" w:pos="4677"/>
          <w:tab w:val="right" w:pos="9355"/>
        </w:tabs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val="x-none"/>
        </w:rPr>
      </w:pPr>
      <w:r w:rsidRPr="001540BD">
        <w:rPr>
          <w:rFonts w:ascii="Times New Roman" w:eastAsia="Times New Roman" w:hAnsi="Times New Roman" w:cs="Times New Roman"/>
          <w:b/>
          <w:sz w:val="28"/>
          <w:szCs w:val="26"/>
          <w:lang w:val="x-none"/>
        </w:rPr>
        <w:t>сообщает о проведении второго этапа конкурса</w:t>
      </w:r>
    </w:p>
    <w:p w:rsidR="00C6158E" w:rsidRPr="001540BD" w:rsidRDefault="00C6158E" w:rsidP="00C6158E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val="x-none" w:eastAsia="ru-RU"/>
        </w:rPr>
      </w:pPr>
    </w:p>
    <w:p w:rsidR="00C6158E" w:rsidRPr="001540BD" w:rsidRDefault="00C6158E" w:rsidP="00C6158E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eastAsia="ru-RU"/>
        </w:rPr>
      </w:pPr>
    </w:p>
    <w:p w:rsidR="00C6158E" w:rsidRPr="001540BD" w:rsidRDefault="00C6158E" w:rsidP="000E628D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1540B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ИФНС России №36 по г. Москве сообщает о проведении второго этапа конкурса</w:t>
      </w:r>
      <w:r w:rsidR="001540BD" w:rsidRPr="001540B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№2</w:t>
      </w:r>
      <w:r w:rsidRPr="001540B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на замещение вакантных должностей государственной гражданской службы Российской Федерации в Инспекции федеральной налоговой службы №36 по г. Москве, по адресу: 119192, г. Москва,</w:t>
      </w:r>
      <w:r w:rsidR="00CD5E3F" w:rsidRPr="001540B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Pr="001540B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ул. Мосфильмовская, д.82А</w:t>
      </w:r>
      <w:r w:rsidR="00CD5E3F" w:rsidRPr="001540B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</w:t>
      </w:r>
    </w:p>
    <w:p w:rsidR="00C6158E" w:rsidRPr="001540BD" w:rsidRDefault="00C6158E" w:rsidP="00CD5E3F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1540BD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Инспекция Федеральной налоговой службы № 36 по г. Москве в лице </w:t>
      </w:r>
      <w:r w:rsidR="00183D9D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и.о. </w:t>
      </w:r>
      <w:r w:rsidRPr="001540BD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начальника Инспекции </w:t>
      </w:r>
      <w:r w:rsidR="00183D9D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Шваюка Владислава Валерьевича</w:t>
      </w:r>
      <w:r w:rsidRPr="001540BD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, действующего на основании Положения об Инспекции Федеральной налоговой службы № 36 по г. Москве, утвержденного руководителем Управления Федеральной налоговой службы по г. Москве 15.02.2019, информирует о том, что заседание конкурсной комиссии состоится с использованием метода тестирования </w:t>
      </w:r>
      <w:r w:rsidR="001540BD" w:rsidRPr="001540BD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28.11</w:t>
      </w:r>
      <w:r w:rsidR="000E628D" w:rsidRPr="001540BD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.2023</w:t>
      </w:r>
      <w:r w:rsidRPr="001540BD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 в 10.00, с использованием метода индивидуального собеседования </w:t>
      </w:r>
      <w:r w:rsidR="001540BD" w:rsidRPr="001540BD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05.12</w:t>
      </w:r>
      <w:r w:rsidR="000E628D" w:rsidRPr="001540BD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.2023</w:t>
      </w:r>
      <w:r w:rsidRPr="001540BD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 в 10.00 по адресу: 119192, г. Москва, </w:t>
      </w:r>
      <w:r w:rsidR="00CD5E3F" w:rsidRPr="001540BD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ул. </w:t>
      </w:r>
      <w:r w:rsidRPr="001540BD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Мосфильмовская, д</w:t>
      </w:r>
      <w:r w:rsidRPr="001540BD">
        <w:rPr>
          <w:rFonts w:ascii="Times New Roman" w:eastAsia="Times New Roman" w:hAnsi="Times New Roman" w:cs="Times New Roman"/>
          <w:i/>
          <w:color w:val="000000"/>
          <w:sz w:val="28"/>
          <w:szCs w:val="21"/>
          <w:shd w:val="clear" w:color="auto" w:fill="FFFFFF"/>
          <w:lang w:eastAsia="ru-RU"/>
        </w:rPr>
        <w:t>.</w:t>
      </w:r>
      <w:r w:rsidR="00F72B53" w:rsidRPr="001540BD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 </w:t>
      </w:r>
      <w:r w:rsidRPr="001540BD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82А,</w:t>
      </w:r>
      <w:r w:rsidR="00CD5E3F" w:rsidRPr="001540B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каб. 314, </w:t>
      </w:r>
      <w:r w:rsidRPr="001540BD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а также  представляет список граждан (гражданских служащих), допущенных к участию в конкурсе на замещение вакантной должности государственной гражданской службы Российской Федерации в ИФНС России №36 по г. Москве.</w:t>
      </w:r>
    </w:p>
    <w:p w:rsidR="00C6158E" w:rsidRPr="001540BD" w:rsidRDefault="00C6158E" w:rsidP="00C6158E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</w:pPr>
    </w:p>
    <w:p w:rsidR="00C6158E" w:rsidRPr="001540BD" w:rsidRDefault="00C6158E" w:rsidP="00C6158E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</w:pPr>
      <w:r w:rsidRPr="001540BD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ТАБЛИЦА ВАКАНТНЫХ ДОЛЖНОСТЕЙ</w:t>
      </w:r>
    </w:p>
    <w:p w:rsidR="00C6158E" w:rsidRPr="001540BD" w:rsidRDefault="00C6158E" w:rsidP="00C6158E">
      <w:pPr>
        <w:spacing w:after="0" w:line="240" w:lineRule="auto"/>
        <w:ind w:left="-426" w:firstLine="284"/>
        <w:jc w:val="both"/>
        <w:rPr>
          <w:rFonts w:ascii="Arial" w:eastAsia="Times New Roman" w:hAnsi="Arial" w:cs="Arial"/>
          <w:color w:val="000000"/>
          <w:szCs w:val="21"/>
          <w:shd w:val="clear" w:color="auto" w:fill="FFFFFF"/>
          <w:lang w:eastAsia="ru-RU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680"/>
        <w:gridCol w:w="1651"/>
        <w:gridCol w:w="4041"/>
      </w:tblGrid>
      <w:tr w:rsidR="00C6158E" w:rsidRPr="001540BD" w:rsidTr="00CD5E3F">
        <w:tc>
          <w:tcPr>
            <w:tcW w:w="2269" w:type="dxa"/>
            <w:shd w:val="clear" w:color="auto" w:fill="auto"/>
          </w:tcPr>
          <w:p w:rsidR="00C6158E" w:rsidRPr="001540BD" w:rsidRDefault="00C6158E" w:rsidP="00A9789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540B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2693" w:type="dxa"/>
            <w:shd w:val="clear" w:color="auto" w:fill="auto"/>
          </w:tcPr>
          <w:p w:rsidR="00C6158E" w:rsidRPr="001540BD" w:rsidRDefault="00C6158E" w:rsidP="00A9789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540B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1560" w:type="dxa"/>
            <w:shd w:val="clear" w:color="auto" w:fill="auto"/>
          </w:tcPr>
          <w:p w:rsidR="00C6158E" w:rsidRPr="001540BD" w:rsidRDefault="00C6158E" w:rsidP="00A9789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540B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Количество вакантных должностей</w:t>
            </w:r>
          </w:p>
        </w:tc>
        <w:tc>
          <w:tcPr>
            <w:tcW w:w="4110" w:type="dxa"/>
            <w:shd w:val="clear" w:color="auto" w:fill="auto"/>
          </w:tcPr>
          <w:p w:rsidR="00C6158E" w:rsidRPr="001540BD" w:rsidRDefault="00C6158E" w:rsidP="00A9789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540B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Фамилия, имя</w:t>
            </w:r>
            <w:r w:rsidR="00CD5E3F" w:rsidRPr="001540B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</w:t>
            </w:r>
          </w:p>
          <w:p w:rsidR="00C6158E" w:rsidRPr="001540BD" w:rsidRDefault="00C6158E" w:rsidP="00A9789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540B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отчество кандидата</w:t>
            </w:r>
          </w:p>
        </w:tc>
      </w:tr>
      <w:tr w:rsidR="001540BD" w:rsidRPr="001540BD" w:rsidTr="008A2CB7">
        <w:tc>
          <w:tcPr>
            <w:tcW w:w="2269" w:type="dxa"/>
            <w:vAlign w:val="center"/>
          </w:tcPr>
          <w:p w:rsidR="001540BD" w:rsidRPr="001540BD" w:rsidRDefault="001540BD" w:rsidP="001540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Отдел камеральных проверок №2</w:t>
            </w:r>
          </w:p>
        </w:tc>
        <w:tc>
          <w:tcPr>
            <w:tcW w:w="2693" w:type="dxa"/>
            <w:vAlign w:val="center"/>
          </w:tcPr>
          <w:p w:rsidR="001540BD" w:rsidRPr="001540BD" w:rsidRDefault="001540BD" w:rsidP="001540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Государственный налоговый инспектор</w:t>
            </w:r>
          </w:p>
        </w:tc>
        <w:tc>
          <w:tcPr>
            <w:tcW w:w="1560" w:type="dxa"/>
          </w:tcPr>
          <w:p w:rsidR="001540BD" w:rsidRPr="001540BD" w:rsidRDefault="001540BD" w:rsidP="001540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110" w:type="dxa"/>
          </w:tcPr>
          <w:p w:rsidR="001540BD" w:rsidRPr="001540BD" w:rsidRDefault="001540BD" w:rsidP="001540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Ведерникова Валерия Владиславовна;</w:t>
            </w:r>
          </w:p>
          <w:p w:rsidR="001540BD" w:rsidRDefault="004B560A" w:rsidP="001540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B560A">
              <w:rPr>
                <w:rFonts w:ascii="Times New Roman" w:hAnsi="Times New Roman" w:cs="Times New Roman"/>
                <w:sz w:val="28"/>
                <w:szCs w:val="24"/>
              </w:rPr>
              <w:t>Теплова Анна Вячеславовна;</w:t>
            </w:r>
          </w:p>
          <w:p w:rsidR="004B560A" w:rsidRPr="001540BD" w:rsidRDefault="004B560A" w:rsidP="001540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B560A">
              <w:rPr>
                <w:rFonts w:ascii="Times New Roman" w:hAnsi="Times New Roman" w:cs="Times New Roman"/>
                <w:sz w:val="28"/>
                <w:szCs w:val="24"/>
              </w:rPr>
              <w:t>Холманских Ия Геннадиевна.</w:t>
            </w:r>
          </w:p>
        </w:tc>
      </w:tr>
      <w:tr w:rsidR="001540BD" w:rsidRPr="001540BD" w:rsidTr="008A2CB7">
        <w:tc>
          <w:tcPr>
            <w:tcW w:w="2269" w:type="dxa"/>
            <w:vAlign w:val="center"/>
          </w:tcPr>
          <w:p w:rsidR="001540BD" w:rsidRPr="001540BD" w:rsidRDefault="001540BD" w:rsidP="001540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Отдел камеральных проверок №3</w:t>
            </w:r>
          </w:p>
        </w:tc>
        <w:tc>
          <w:tcPr>
            <w:tcW w:w="2693" w:type="dxa"/>
            <w:vAlign w:val="center"/>
          </w:tcPr>
          <w:p w:rsidR="001540BD" w:rsidRPr="001540BD" w:rsidRDefault="001540BD" w:rsidP="001540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Государственный налоговый инспектор</w:t>
            </w:r>
          </w:p>
        </w:tc>
        <w:tc>
          <w:tcPr>
            <w:tcW w:w="1560" w:type="dxa"/>
          </w:tcPr>
          <w:p w:rsidR="001540BD" w:rsidRPr="001540BD" w:rsidRDefault="001540BD" w:rsidP="001540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110" w:type="dxa"/>
          </w:tcPr>
          <w:p w:rsidR="001540BD" w:rsidRPr="001540BD" w:rsidRDefault="001540BD" w:rsidP="001540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Хайретдинова Гульназ Рифатовна;</w:t>
            </w:r>
          </w:p>
          <w:p w:rsidR="001540BD" w:rsidRPr="001540BD" w:rsidRDefault="001540BD" w:rsidP="001540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Цинкина Вероника Владимировна.</w:t>
            </w:r>
          </w:p>
        </w:tc>
      </w:tr>
      <w:tr w:rsidR="001540BD" w:rsidRPr="001540BD" w:rsidTr="008A2CB7">
        <w:tc>
          <w:tcPr>
            <w:tcW w:w="2269" w:type="dxa"/>
            <w:vAlign w:val="center"/>
          </w:tcPr>
          <w:p w:rsidR="001540BD" w:rsidRPr="001540BD" w:rsidRDefault="001540BD" w:rsidP="001540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Отдел камеральных проверок №6</w:t>
            </w:r>
          </w:p>
        </w:tc>
        <w:tc>
          <w:tcPr>
            <w:tcW w:w="2693" w:type="dxa"/>
            <w:vAlign w:val="center"/>
          </w:tcPr>
          <w:p w:rsidR="001540BD" w:rsidRPr="001540BD" w:rsidRDefault="001540BD" w:rsidP="001540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60" w:type="dxa"/>
          </w:tcPr>
          <w:p w:rsidR="001540BD" w:rsidRPr="001540BD" w:rsidRDefault="001540BD" w:rsidP="001540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540BD" w:rsidRPr="001540BD" w:rsidRDefault="001540BD" w:rsidP="001540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Лачинова Инна Петровна;</w:t>
            </w:r>
          </w:p>
          <w:p w:rsidR="001540BD" w:rsidRPr="001540BD" w:rsidRDefault="001540BD" w:rsidP="001540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Очкина Татьяна Николаевна.</w:t>
            </w:r>
          </w:p>
          <w:p w:rsidR="001540BD" w:rsidRPr="001540BD" w:rsidRDefault="001540BD" w:rsidP="001540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540BD" w:rsidRPr="001540BD" w:rsidRDefault="001540BD" w:rsidP="001540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540BD" w:rsidRPr="001540BD" w:rsidTr="008A2CB7">
        <w:tc>
          <w:tcPr>
            <w:tcW w:w="2269" w:type="dxa"/>
            <w:vAlign w:val="center"/>
          </w:tcPr>
          <w:p w:rsidR="001540BD" w:rsidRPr="001540BD" w:rsidRDefault="001540BD" w:rsidP="001540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Контрольно-аналитический отдел</w:t>
            </w:r>
          </w:p>
        </w:tc>
        <w:tc>
          <w:tcPr>
            <w:tcW w:w="2693" w:type="dxa"/>
            <w:vAlign w:val="center"/>
          </w:tcPr>
          <w:p w:rsidR="001540BD" w:rsidRPr="001540BD" w:rsidRDefault="001540BD" w:rsidP="001540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60" w:type="dxa"/>
          </w:tcPr>
          <w:p w:rsidR="001540BD" w:rsidRPr="001540BD" w:rsidRDefault="001540BD" w:rsidP="001540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540BD" w:rsidRPr="001540BD" w:rsidRDefault="001540BD" w:rsidP="001540BD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Афонин Илья Алексеевич;</w:t>
            </w:r>
          </w:p>
          <w:p w:rsidR="001540BD" w:rsidRPr="001540BD" w:rsidRDefault="001540BD" w:rsidP="001540BD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Муленков Николай Юрьевич.</w:t>
            </w:r>
          </w:p>
          <w:p w:rsidR="001540BD" w:rsidRPr="001540BD" w:rsidRDefault="001540BD" w:rsidP="001540BD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540BD" w:rsidRPr="001540BD" w:rsidRDefault="001540BD" w:rsidP="001540BD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540BD" w:rsidRPr="001540BD" w:rsidTr="008A2CB7">
        <w:tc>
          <w:tcPr>
            <w:tcW w:w="2269" w:type="dxa"/>
            <w:vAlign w:val="center"/>
          </w:tcPr>
          <w:p w:rsidR="001540BD" w:rsidRPr="001540BD" w:rsidRDefault="001540BD" w:rsidP="001540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Отдел оперативного контроля</w:t>
            </w:r>
          </w:p>
        </w:tc>
        <w:tc>
          <w:tcPr>
            <w:tcW w:w="2693" w:type="dxa"/>
            <w:vAlign w:val="center"/>
          </w:tcPr>
          <w:p w:rsidR="001540BD" w:rsidRPr="001540BD" w:rsidRDefault="001540BD" w:rsidP="001540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60" w:type="dxa"/>
          </w:tcPr>
          <w:p w:rsidR="001540BD" w:rsidRPr="001540BD" w:rsidRDefault="001540BD" w:rsidP="001540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540BD" w:rsidRPr="001540BD" w:rsidRDefault="001540BD" w:rsidP="001540B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Калачева Мария Самуиловна;</w:t>
            </w:r>
          </w:p>
          <w:p w:rsidR="001540BD" w:rsidRPr="001540BD" w:rsidRDefault="001540BD" w:rsidP="001540B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Шамхалова Халимат Магомедовна.</w:t>
            </w:r>
          </w:p>
        </w:tc>
      </w:tr>
      <w:tr w:rsidR="001540BD" w:rsidRPr="001540BD" w:rsidTr="008A2CB7">
        <w:tc>
          <w:tcPr>
            <w:tcW w:w="2269" w:type="dxa"/>
            <w:vAlign w:val="center"/>
          </w:tcPr>
          <w:p w:rsidR="001540BD" w:rsidRPr="001540BD" w:rsidRDefault="001540BD" w:rsidP="001540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Контрольно-аналитический отдел</w:t>
            </w:r>
          </w:p>
        </w:tc>
        <w:tc>
          <w:tcPr>
            <w:tcW w:w="2693" w:type="dxa"/>
            <w:vAlign w:val="center"/>
          </w:tcPr>
          <w:p w:rsidR="001540BD" w:rsidRPr="001540BD" w:rsidRDefault="001540BD" w:rsidP="001540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Государственный налоговый инспектор</w:t>
            </w:r>
          </w:p>
        </w:tc>
        <w:tc>
          <w:tcPr>
            <w:tcW w:w="1560" w:type="dxa"/>
          </w:tcPr>
          <w:p w:rsidR="001540BD" w:rsidRPr="001540BD" w:rsidRDefault="001540BD" w:rsidP="001540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110" w:type="dxa"/>
          </w:tcPr>
          <w:p w:rsidR="001540BD" w:rsidRPr="001540BD" w:rsidRDefault="001540BD" w:rsidP="001540B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40BD">
              <w:rPr>
                <w:rFonts w:ascii="Times New Roman" w:hAnsi="Times New Roman" w:cs="Times New Roman"/>
                <w:sz w:val="28"/>
                <w:szCs w:val="24"/>
              </w:rPr>
              <w:t>Клепиков Алексей Николаевич;</w:t>
            </w:r>
          </w:p>
          <w:p w:rsidR="001540BD" w:rsidRPr="001540BD" w:rsidRDefault="004B560A" w:rsidP="001540B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4B560A">
              <w:rPr>
                <w:rFonts w:ascii="Times New Roman" w:hAnsi="Times New Roman" w:cs="Times New Roman"/>
                <w:sz w:val="28"/>
                <w:szCs w:val="24"/>
              </w:rPr>
              <w:t>Тлостанов Астемир Сафарбиевич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CD5E3F" w:rsidRPr="001540BD" w:rsidTr="00CD5E3F">
        <w:tc>
          <w:tcPr>
            <w:tcW w:w="2269" w:type="dxa"/>
            <w:shd w:val="clear" w:color="auto" w:fill="auto"/>
          </w:tcPr>
          <w:p w:rsidR="00CD5E3F" w:rsidRPr="001540BD" w:rsidRDefault="00CD5E3F" w:rsidP="00CD5E3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4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CD5E3F" w:rsidRPr="001540BD" w:rsidRDefault="00CD5E3F" w:rsidP="00CD5E3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D5E3F" w:rsidRPr="001540BD" w:rsidRDefault="001540BD" w:rsidP="00CD5E3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540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CD5E3F" w:rsidRPr="001540BD" w:rsidRDefault="004B560A" w:rsidP="00CD5E3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</w:p>
        </w:tc>
      </w:tr>
    </w:tbl>
    <w:p w:rsidR="00A9789B" w:rsidRPr="001540BD" w:rsidRDefault="00A9789B" w:rsidP="00C6158E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5E3F" w:rsidRPr="001540BD" w:rsidRDefault="00CD5E3F" w:rsidP="00C6158E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39CC" w:rsidRPr="001540BD" w:rsidRDefault="00183D9D" w:rsidP="001540B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И.о. н</w:t>
      </w:r>
      <w:r w:rsidR="00C6158E" w:rsidRPr="001540BD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6158E" w:rsidRPr="00154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ИФНС России №36 по г. Москве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В.В. Шваюк</w:t>
      </w:r>
      <w:bookmarkStart w:id="0" w:name="_GoBack"/>
      <w:bookmarkEnd w:id="0"/>
    </w:p>
    <w:sectPr w:rsidR="005839CC" w:rsidRPr="001540BD" w:rsidSect="00CD5E3F">
      <w:headerReference w:type="even" r:id="rId7"/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52" w:rsidRDefault="00AF4D52" w:rsidP="00F44637">
      <w:pPr>
        <w:spacing w:after="0" w:line="240" w:lineRule="auto"/>
      </w:pPr>
      <w:r>
        <w:separator/>
      </w:r>
    </w:p>
  </w:endnote>
  <w:endnote w:type="continuationSeparator" w:id="0">
    <w:p w:rsidR="00AF4D52" w:rsidRDefault="00AF4D52" w:rsidP="00F4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52" w:rsidRDefault="00AF4D52" w:rsidP="00F44637">
      <w:pPr>
        <w:spacing w:after="0" w:line="240" w:lineRule="auto"/>
      </w:pPr>
      <w:r>
        <w:separator/>
      </w:r>
    </w:p>
  </w:footnote>
  <w:footnote w:type="continuationSeparator" w:id="0">
    <w:p w:rsidR="00AF4D52" w:rsidRDefault="00AF4D52" w:rsidP="00F4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37" w:rsidRDefault="00F44637" w:rsidP="00F44637">
    <w:pPr>
      <w:pStyle w:val="a5"/>
      <w:jc w:val="right"/>
    </w:pPr>
    <w: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C9E"/>
    <w:multiLevelType w:val="hybridMultilevel"/>
    <w:tmpl w:val="52C0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5DA0"/>
    <w:multiLevelType w:val="hybridMultilevel"/>
    <w:tmpl w:val="24C2A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1F89"/>
    <w:multiLevelType w:val="hybridMultilevel"/>
    <w:tmpl w:val="12A2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1EAB"/>
    <w:multiLevelType w:val="hybridMultilevel"/>
    <w:tmpl w:val="760C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79B3"/>
    <w:multiLevelType w:val="hybridMultilevel"/>
    <w:tmpl w:val="C196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E359A"/>
    <w:multiLevelType w:val="hybridMultilevel"/>
    <w:tmpl w:val="2DD2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0FC9"/>
    <w:multiLevelType w:val="hybridMultilevel"/>
    <w:tmpl w:val="8E04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C2B4E"/>
    <w:multiLevelType w:val="hybridMultilevel"/>
    <w:tmpl w:val="1FBCB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8070F"/>
    <w:multiLevelType w:val="hybridMultilevel"/>
    <w:tmpl w:val="6F7A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A615A"/>
    <w:multiLevelType w:val="hybridMultilevel"/>
    <w:tmpl w:val="F228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03E78"/>
    <w:multiLevelType w:val="hybridMultilevel"/>
    <w:tmpl w:val="91B2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72560"/>
    <w:multiLevelType w:val="hybridMultilevel"/>
    <w:tmpl w:val="2160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7"/>
    <w:rsid w:val="00055DD6"/>
    <w:rsid w:val="000E628D"/>
    <w:rsid w:val="001540BD"/>
    <w:rsid w:val="00183D9D"/>
    <w:rsid w:val="001A2FF6"/>
    <w:rsid w:val="001C3F17"/>
    <w:rsid w:val="001E7A55"/>
    <w:rsid w:val="0036794E"/>
    <w:rsid w:val="00406986"/>
    <w:rsid w:val="004A0E0D"/>
    <w:rsid w:val="004B560A"/>
    <w:rsid w:val="00736D3E"/>
    <w:rsid w:val="00795B70"/>
    <w:rsid w:val="007F66AD"/>
    <w:rsid w:val="00A85B38"/>
    <w:rsid w:val="00A9789B"/>
    <w:rsid w:val="00AC4C84"/>
    <w:rsid w:val="00AF4D52"/>
    <w:rsid w:val="00B200B3"/>
    <w:rsid w:val="00BE43E6"/>
    <w:rsid w:val="00C55BF2"/>
    <w:rsid w:val="00C6158E"/>
    <w:rsid w:val="00CB6E11"/>
    <w:rsid w:val="00CD32E8"/>
    <w:rsid w:val="00CD5E3F"/>
    <w:rsid w:val="00CE5191"/>
    <w:rsid w:val="00D00980"/>
    <w:rsid w:val="00E26A3A"/>
    <w:rsid w:val="00F431F0"/>
    <w:rsid w:val="00F44637"/>
    <w:rsid w:val="00F72B53"/>
    <w:rsid w:val="00F7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BA9EE-0913-4ECE-8976-CA857E56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4637"/>
    <w:rPr>
      <w:color w:val="0000FF"/>
      <w:u w:val="single"/>
    </w:rPr>
  </w:style>
  <w:style w:type="character" w:customStyle="1" w:styleId="gray">
    <w:name w:val="gray"/>
    <w:basedOn w:val="a0"/>
    <w:rsid w:val="00F44637"/>
  </w:style>
  <w:style w:type="paragraph" w:styleId="a4">
    <w:name w:val="Normal (Web)"/>
    <w:basedOn w:val="a"/>
    <w:uiPriority w:val="99"/>
    <w:semiHidden/>
    <w:unhideWhenUsed/>
    <w:rsid w:val="00F4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637"/>
  </w:style>
  <w:style w:type="paragraph" w:styleId="a7">
    <w:name w:val="footer"/>
    <w:basedOn w:val="a"/>
    <w:link w:val="a8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637"/>
  </w:style>
  <w:style w:type="paragraph" w:styleId="a9">
    <w:name w:val="Balloon Text"/>
    <w:basedOn w:val="a"/>
    <w:link w:val="aa"/>
    <w:uiPriority w:val="99"/>
    <w:semiHidden/>
    <w:unhideWhenUsed/>
    <w:rsid w:val="004A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E0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D32E8"/>
    <w:pPr>
      <w:ind w:left="720"/>
      <w:contextualSpacing/>
    </w:pPr>
  </w:style>
  <w:style w:type="paragraph" w:customStyle="1" w:styleId="ConsNonformat">
    <w:name w:val="ConsNonformat"/>
    <w:rsid w:val="00CD5E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4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6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0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387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5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7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8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7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53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6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0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49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6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58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0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5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10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Рублина Екатерина Борисовна</dc:creator>
  <cp:lastModifiedBy>Селезнева Наталья Андреевна</cp:lastModifiedBy>
  <cp:revision>4</cp:revision>
  <cp:lastPrinted>2020-08-18T08:48:00Z</cp:lastPrinted>
  <dcterms:created xsi:type="dcterms:W3CDTF">2023-11-07T17:03:00Z</dcterms:created>
  <dcterms:modified xsi:type="dcterms:W3CDTF">2023-11-09T09:27:00Z</dcterms:modified>
</cp:coreProperties>
</file>