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2"/>
      <w:bookmarkStart w:id="1" w:name="_GoBack"/>
      <w:bookmarkEnd w:id="0"/>
      <w:bookmarkEnd w:id="1"/>
      <w:r>
        <w:rPr>
          <w:rFonts w:ascii="Calibri" w:hAnsi="Calibri" w:cs="Calibri"/>
        </w:rPr>
        <w:t>Приложение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финансов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ноября 2007 г. N 108н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8"/>
      <w:bookmarkEnd w:id="2"/>
      <w:r>
        <w:rPr>
          <w:rFonts w:ascii="Calibri" w:hAnsi="Calibri" w:cs="Calibri"/>
          <w:b/>
          <w:bCs/>
        </w:rPr>
        <w:t>ПЕРЕЧЕНЬ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 И ТЕРРИТОРИЙ,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ПРЕДОСТАВЛЯЮЩИХ ЛЬГОТНЫЙ НАЛОГОВЫЙ РЕЖИМ НАЛОГООБЛОЖЕНИЯ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НЕ ПРЕДУСМАТРИВАЮЩИХ РАСКРЫТИЯ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ПРЕДОСТАВЛЕНИЯ ИНФОРМАЦИИ ПРИ ПРОВЕДЕНИИ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ФИНАНСОВЫХ ОПЕРАЦИЙ (ОФШОРНЫЕ ЗОНЫ)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Минфина России от 02.02.2009 </w:t>
      </w:r>
      <w:hyperlink r:id="rId6" w:history="1">
        <w:r>
          <w:rPr>
            <w:rFonts w:ascii="Calibri" w:hAnsi="Calibri" w:cs="Calibri"/>
            <w:color w:val="0000FF"/>
          </w:rPr>
          <w:t>N 10н</w:t>
        </w:r>
      </w:hyperlink>
      <w:r>
        <w:rPr>
          <w:rFonts w:ascii="Calibri" w:hAnsi="Calibri" w:cs="Calibri"/>
        </w:rPr>
        <w:t>,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21.08.2012 </w:t>
      </w:r>
      <w:hyperlink r:id="rId7" w:history="1">
        <w:r>
          <w:rPr>
            <w:rFonts w:ascii="Calibri" w:hAnsi="Calibri" w:cs="Calibri"/>
            <w:color w:val="0000FF"/>
          </w:rPr>
          <w:t>N 115н</w:t>
        </w:r>
      </w:hyperlink>
      <w:r>
        <w:rPr>
          <w:rFonts w:ascii="Calibri" w:hAnsi="Calibri" w:cs="Calibri"/>
        </w:rPr>
        <w:t xml:space="preserve">, от 02.10.2014 </w:t>
      </w:r>
      <w:hyperlink r:id="rId8" w:history="1">
        <w:r>
          <w:rPr>
            <w:rFonts w:ascii="Calibri" w:hAnsi="Calibri" w:cs="Calibri"/>
            <w:color w:val="0000FF"/>
          </w:rPr>
          <w:t>N 111н</w:t>
        </w:r>
      </w:hyperlink>
      <w:r>
        <w:rPr>
          <w:rFonts w:ascii="Calibri" w:hAnsi="Calibri" w:cs="Calibri"/>
        </w:rPr>
        <w:t>)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Ангилья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Княжество Андорра;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Антигуа и </w:t>
      </w:r>
      <w:proofErr w:type="spellStart"/>
      <w:r>
        <w:rPr>
          <w:rFonts w:ascii="Calibri" w:hAnsi="Calibri" w:cs="Calibri"/>
        </w:rPr>
        <w:t>Барбуда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Аруба;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Содружество Багамы;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Королевство Бахрейн;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Белиз;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Бермуды;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Бруней-</w:t>
      </w:r>
      <w:proofErr w:type="spellStart"/>
      <w:r>
        <w:rPr>
          <w:rFonts w:ascii="Calibri" w:hAnsi="Calibri" w:cs="Calibri"/>
        </w:rPr>
        <w:t>Даруссалам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Республика Вануату;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Британские Виргинские острова;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Гибралтар;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Гренада;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Содружество Доминики;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Утратил силу с 1 января 2013 года. -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21.08.2012 N 115н;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Китайская Народная Республика: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Специальный административный район Гонконг (Сянган);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Специальный административный район Макао (Аомынь);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Союз </w:t>
      </w:r>
      <w:proofErr w:type="spellStart"/>
      <w:r>
        <w:rPr>
          <w:rFonts w:ascii="Calibri" w:hAnsi="Calibri" w:cs="Calibri"/>
        </w:rPr>
        <w:t>Коморы</w:t>
      </w:r>
      <w:proofErr w:type="spellEnd"/>
      <w:r>
        <w:rPr>
          <w:rFonts w:ascii="Calibri" w:hAnsi="Calibri" w:cs="Calibri"/>
        </w:rPr>
        <w:t>: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остров </w:t>
      </w:r>
      <w:proofErr w:type="spellStart"/>
      <w:r>
        <w:rPr>
          <w:rFonts w:ascii="Calibri" w:hAnsi="Calibri" w:cs="Calibri"/>
        </w:rPr>
        <w:t>Анжуан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Республика Либерия;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Княжество Лихтенштейн;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Республика Маврикий;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Малайзия: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остров </w:t>
      </w:r>
      <w:proofErr w:type="spellStart"/>
      <w:r>
        <w:rPr>
          <w:rFonts w:ascii="Calibri" w:hAnsi="Calibri" w:cs="Calibri"/>
        </w:rPr>
        <w:t>Лабуан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Мальдивская Республика;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Утратил силу с 1 января 2015 года. -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02.10.2014 N 111н;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Республика Маршалловы Острова;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Княжество Монако;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</w:t>
      </w:r>
      <w:proofErr w:type="spellStart"/>
      <w:r>
        <w:rPr>
          <w:rFonts w:ascii="Calibri" w:hAnsi="Calibri" w:cs="Calibri"/>
        </w:rPr>
        <w:t>Монтсеррат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Республика Науру;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Кюрасао и Сен-Мартен (нидерландская часть);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28 в ред. </w:t>
      </w:r>
      <w:hyperlink r:id="rId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02.10.2014 N 111н)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Республика </w:t>
      </w:r>
      <w:proofErr w:type="spellStart"/>
      <w:r>
        <w:rPr>
          <w:rFonts w:ascii="Calibri" w:hAnsi="Calibri" w:cs="Calibri"/>
        </w:rPr>
        <w:t>Ниуэ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Объединенные Арабские Эмираты;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Острова Кайман;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Острова Кука;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33. Острова </w:t>
      </w:r>
      <w:proofErr w:type="spellStart"/>
      <w:r>
        <w:rPr>
          <w:rFonts w:ascii="Calibri" w:hAnsi="Calibri" w:cs="Calibri"/>
        </w:rPr>
        <w:t>Теркс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Кайкос</w:t>
      </w:r>
      <w:proofErr w:type="spellEnd"/>
      <w:r>
        <w:rPr>
          <w:rFonts w:ascii="Calibri" w:hAnsi="Calibri" w:cs="Calibri"/>
        </w:rPr>
        <w:t>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Республика Палау;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Республика Панама;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Республика Самоа;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Республика Сан-Марино;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Сент-Винсент и Гренадины;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</w:t>
      </w:r>
      <w:proofErr w:type="spellStart"/>
      <w:r>
        <w:rPr>
          <w:rFonts w:ascii="Calibri" w:hAnsi="Calibri" w:cs="Calibri"/>
        </w:rPr>
        <w:t>Сент</w:t>
      </w:r>
      <w:proofErr w:type="spellEnd"/>
      <w:r>
        <w:rPr>
          <w:rFonts w:ascii="Calibri" w:hAnsi="Calibri" w:cs="Calibri"/>
        </w:rPr>
        <w:t>-Китс и Невис;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Сент-Люсия;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Отдельные административные единицы Соединенного Королевства Великобритании и Северной Ирландии: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Остров Мэн;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Нормандские острова (острова Гернси, Джерси, Сарк, </w:t>
      </w:r>
      <w:proofErr w:type="spellStart"/>
      <w:r>
        <w:rPr>
          <w:rFonts w:ascii="Calibri" w:hAnsi="Calibri" w:cs="Calibri"/>
        </w:rPr>
        <w:t>Олдерни</w:t>
      </w:r>
      <w:proofErr w:type="spellEnd"/>
      <w:r>
        <w:rPr>
          <w:rFonts w:ascii="Calibri" w:hAnsi="Calibri" w:cs="Calibri"/>
        </w:rPr>
        <w:t>);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Республика Сейшельские Острова.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42 введен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02.02.2009 N 10н)</w:t>
      </w:r>
    </w:p>
    <w:p w:rsidR="00E9755B" w:rsidRDefault="00E9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9D2" w:rsidRDefault="006629D2"/>
    <w:sectPr w:rsidR="006629D2" w:rsidSect="002A73F2">
      <w:footerReference w:type="default" r:id="rId13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2B" w:rsidRDefault="00695C2B" w:rsidP="002A73F2">
      <w:pPr>
        <w:spacing w:after="0" w:line="240" w:lineRule="auto"/>
      </w:pPr>
      <w:r>
        <w:separator/>
      </w:r>
    </w:p>
  </w:endnote>
  <w:endnote w:type="continuationSeparator" w:id="0">
    <w:p w:rsidR="00695C2B" w:rsidRDefault="00695C2B" w:rsidP="002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8724796"/>
      <w:docPartObj>
        <w:docPartGallery w:val="Page Numbers (Bottom of Page)"/>
        <w:docPartUnique/>
      </w:docPartObj>
    </w:sdtPr>
    <w:sdtEndPr/>
    <w:sdtContent>
      <w:p w:rsidR="002A73F2" w:rsidRDefault="002A73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A09">
          <w:rPr>
            <w:noProof/>
          </w:rPr>
          <w:t>1</w:t>
        </w:r>
        <w:r>
          <w:fldChar w:fldCharType="end"/>
        </w:r>
      </w:p>
    </w:sdtContent>
  </w:sdt>
  <w:p w:rsidR="002A73F2" w:rsidRDefault="002A7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2B" w:rsidRDefault="00695C2B" w:rsidP="002A73F2">
      <w:pPr>
        <w:spacing w:after="0" w:line="240" w:lineRule="auto"/>
      </w:pPr>
      <w:r>
        <w:separator/>
      </w:r>
    </w:p>
  </w:footnote>
  <w:footnote w:type="continuationSeparator" w:id="0">
    <w:p w:rsidR="00695C2B" w:rsidRDefault="00695C2B" w:rsidP="002A7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5B"/>
    <w:rsid w:val="002A73F2"/>
    <w:rsid w:val="003C7A09"/>
    <w:rsid w:val="006629D2"/>
    <w:rsid w:val="00695C2B"/>
    <w:rsid w:val="00C83B0E"/>
    <w:rsid w:val="00E525BC"/>
    <w:rsid w:val="00E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66688-F52A-4896-A78E-0CE87911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73F2"/>
  </w:style>
  <w:style w:type="paragraph" w:styleId="a5">
    <w:name w:val="footer"/>
    <w:basedOn w:val="a"/>
    <w:link w:val="a6"/>
    <w:uiPriority w:val="99"/>
    <w:unhideWhenUsed/>
    <w:rsid w:val="002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6992EB79865DC67FFE2F46A88C9A682FE8D0204E91DC3D62F81C94CB35FBE0F4ED258BFD42D7AiBz5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E6992EB79865DC67FFE2F46A88C9A682FA8B000BE51DC3D62F81C94CB35FBE0F4ED258BFD42D7AiBz5N" TargetMode="External"/><Relationship Id="rId12" Type="http://schemas.openxmlformats.org/officeDocument/2006/relationships/hyperlink" Target="consultantplus://offline/ref=2FE6992EB79865DC67FFE2F46A88C9A68BFC8F0700E740C9DE768DCB4BBC00A90807DE59BFD42Di7z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6992EB79865DC67FFE2F46A88C9A68BFC8F0700E740C9DE768DCB4BBC00A90807DE59BFD42Di7zCN" TargetMode="External"/><Relationship Id="rId11" Type="http://schemas.openxmlformats.org/officeDocument/2006/relationships/hyperlink" Target="consultantplus://offline/ref=2FE6992EB79865DC67FFE2F46A88C9A682FE8D0204E91DC3D62F81C94CB35FBE0F4ED258BFD42D7AiBzA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E6992EB79865DC67FFE2F46A88C9A682FE8D0204E91DC3D62F81C94CB35FBE0F4ED258BFD42D7AiBzB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E6992EB79865DC67FFE2F46A88C9A682FA8B000BE51DC3D62F81C94CB35FBE0F4ED258BFD42D7AiBz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Анатольевна</dc:creator>
  <cp:lastModifiedBy>Киселев Владимир Константинович</cp:lastModifiedBy>
  <cp:revision>2</cp:revision>
  <dcterms:created xsi:type="dcterms:W3CDTF">2015-11-12T14:54:00Z</dcterms:created>
  <dcterms:modified xsi:type="dcterms:W3CDTF">2015-11-12T14:54:00Z</dcterms:modified>
</cp:coreProperties>
</file>