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827" w:type="dxa"/>
        <w:tblInd w:w="6312" w:type="dxa"/>
        <w:tblLayout w:type="fixed"/>
        <w:tblLook w:val="0000" w:firstRow="0" w:lastRow="0" w:firstColumn="0" w:lastColumn="0" w:noHBand="0" w:noVBand="0"/>
      </w:tblPr>
      <w:tblGrid>
        <w:gridCol w:w="3827"/>
      </w:tblGrid>
      <w:tr w:rsidR="005E2C70" w:rsidRPr="00E357F4" w14:paraId="6406B8EB" w14:textId="77777777" w:rsidTr="00780CBF">
        <w:trPr>
          <w:trHeight w:val="284"/>
        </w:trPr>
        <w:tc>
          <w:tcPr>
            <w:tcW w:w="3827" w:type="dxa"/>
            <w:shd w:val="clear" w:color="auto" w:fill="auto"/>
          </w:tcPr>
          <w:p w14:paraId="6A8DFBEE" w14:textId="1D8314DD" w:rsidR="005E2C70" w:rsidRPr="00E357F4" w:rsidRDefault="005E2C70" w:rsidP="00547E54">
            <w:pPr>
              <w:pStyle w:val="ac"/>
              <w:ind w:firstLine="0"/>
            </w:pPr>
            <w:r w:rsidRPr="00E357F4">
              <w:t xml:space="preserve">Приложение </w:t>
            </w:r>
          </w:p>
        </w:tc>
      </w:tr>
      <w:tr w:rsidR="005E2C70" w:rsidRPr="00E357F4" w14:paraId="678B3321" w14:textId="77777777" w:rsidTr="00780CBF">
        <w:trPr>
          <w:trHeight w:val="274"/>
        </w:trPr>
        <w:tc>
          <w:tcPr>
            <w:tcW w:w="3827" w:type="dxa"/>
            <w:shd w:val="clear" w:color="auto" w:fill="auto"/>
          </w:tcPr>
          <w:p w14:paraId="70F0F8F1" w14:textId="77777777" w:rsidR="005E2C70" w:rsidRPr="00E357F4" w:rsidRDefault="005E2C70" w:rsidP="00C80898">
            <w:pPr>
              <w:pStyle w:val="ac"/>
              <w:widowControl w:val="0"/>
              <w:spacing w:before="60" w:after="60"/>
              <w:ind w:firstLine="0"/>
              <w:rPr>
                <w:szCs w:val="24"/>
              </w:rPr>
            </w:pPr>
            <w:r w:rsidRPr="00E357F4">
              <w:rPr>
                <w:szCs w:val="24"/>
              </w:rPr>
              <w:t>к приказу ФНС России</w:t>
            </w:r>
          </w:p>
        </w:tc>
      </w:tr>
      <w:tr w:rsidR="005E2C70" w:rsidRPr="00E357F4" w14:paraId="352FC43D" w14:textId="77777777" w:rsidTr="00780CBF">
        <w:tc>
          <w:tcPr>
            <w:tcW w:w="3827" w:type="dxa"/>
            <w:shd w:val="clear" w:color="auto" w:fill="auto"/>
          </w:tcPr>
          <w:p w14:paraId="6235634F" w14:textId="0F02694A" w:rsidR="005E2C70" w:rsidRPr="00E357F4" w:rsidRDefault="005E2C70" w:rsidP="00BB2EEE">
            <w:pPr>
              <w:pStyle w:val="a8"/>
              <w:widowControl w:val="0"/>
              <w:spacing w:before="60" w:after="60"/>
              <w:ind w:firstLine="0"/>
            </w:pPr>
            <w:r w:rsidRPr="00E357F4">
              <w:t>от «</w:t>
            </w:r>
            <w:r w:rsidR="00BB2EEE">
              <w:t>27</w:t>
            </w:r>
            <w:r w:rsidRPr="00E357F4">
              <w:t xml:space="preserve">» </w:t>
            </w:r>
            <w:r w:rsidR="00BB2EEE">
              <w:t>апреля</w:t>
            </w:r>
            <w:r w:rsidRPr="00E357F4">
              <w:t xml:space="preserve"> 202</w:t>
            </w:r>
            <w:r w:rsidR="00406594" w:rsidRPr="00E357F4">
              <w:t>6</w:t>
            </w:r>
            <w:r w:rsidRPr="00E357F4">
              <w:t xml:space="preserve"> г.</w:t>
            </w:r>
          </w:p>
        </w:tc>
      </w:tr>
      <w:tr w:rsidR="005E2C70" w:rsidRPr="00E357F4" w14:paraId="743E6659" w14:textId="77777777" w:rsidTr="00780CBF">
        <w:tc>
          <w:tcPr>
            <w:tcW w:w="3827" w:type="dxa"/>
            <w:shd w:val="clear" w:color="auto" w:fill="auto"/>
          </w:tcPr>
          <w:p w14:paraId="04881947" w14:textId="329AB2DC" w:rsidR="005E2C70" w:rsidRPr="00E357F4" w:rsidRDefault="005E2C70" w:rsidP="00C80898">
            <w:pPr>
              <w:pStyle w:val="ac"/>
              <w:widowControl w:val="0"/>
              <w:spacing w:before="60" w:after="60"/>
              <w:ind w:firstLine="0"/>
              <w:rPr>
                <w:szCs w:val="24"/>
              </w:rPr>
            </w:pPr>
            <w:r w:rsidRPr="00E357F4">
              <w:rPr>
                <w:szCs w:val="24"/>
              </w:rPr>
              <w:t xml:space="preserve">№ </w:t>
            </w:r>
            <w:r w:rsidR="00BB2EEE" w:rsidRPr="00BB2EEE">
              <w:rPr>
                <w:szCs w:val="24"/>
              </w:rPr>
              <w:t>ЕД-1-26/276@</w:t>
            </w:r>
            <w:bookmarkStart w:id="0" w:name="_GoBack"/>
            <w:bookmarkEnd w:id="0"/>
          </w:p>
        </w:tc>
      </w:tr>
    </w:tbl>
    <w:p w14:paraId="18E94EF5" w14:textId="77777777" w:rsidR="005E2C70" w:rsidRPr="00E357F4" w:rsidRDefault="005E2C70" w:rsidP="00C80898">
      <w:pPr>
        <w:ind w:left="397" w:right="397" w:firstLine="0"/>
        <w:jc w:val="center"/>
        <w:rPr>
          <w:b/>
          <w:sz w:val="28"/>
          <w:szCs w:val="32"/>
        </w:rPr>
      </w:pPr>
    </w:p>
    <w:p w14:paraId="4986D2C3" w14:textId="77777777" w:rsidR="005E2C70" w:rsidRPr="00E357F4" w:rsidRDefault="005E2C70" w:rsidP="00C80898">
      <w:pPr>
        <w:ind w:left="397" w:right="397" w:firstLine="0"/>
        <w:jc w:val="center"/>
        <w:rPr>
          <w:b/>
          <w:sz w:val="28"/>
          <w:szCs w:val="32"/>
        </w:rPr>
      </w:pPr>
    </w:p>
    <w:p w14:paraId="545060CD" w14:textId="77777777" w:rsidR="005E2C70" w:rsidRPr="00E357F4" w:rsidRDefault="005E2C70" w:rsidP="00C80898">
      <w:pPr>
        <w:ind w:left="397" w:right="397" w:firstLine="0"/>
        <w:jc w:val="center"/>
        <w:rPr>
          <w:b/>
          <w:sz w:val="28"/>
          <w:szCs w:val="32"/>
        </w:rPr>
      </w:pPr>
      <w:bookmarkStart w:id="1" w:name="_Toc95530594"/>
      <w:bookmarkStart w:id="2" w:name="_Toc95882978"/>
      <w:bookmarkStart w:id="3" w:name="_Toc95886766"/>
      <w:bookmarkStart w:id="4" w:name="_Toc95896093"/>
      <w:bookmarkStart w:id="5" w:name="_Toc96419573"/>
      <w:bookmarkStart w:id="6" w:name="OLE_LINK1"/>
      <w:bookmarkEnd w:id="1"/>
      <w:bookmarkEnd w:id="2"/>
      <w:bookmarkEnd w:id="3"/>
      <w:bookmarkEnd w:id="4"/>
      <w:bookmarkEnd w:id="5"/>
      <w:bookmarkEnd w:id="6"/>
    </w:p>
    <w:p w14:paraId="2A9E69C6" w14:textId="38411010" w:rsidR="005E2C70" w:rsidRPr="00E357F4" w:rsidRDefault="005E2C70" w:rsidP="00C80898">
      <w:pPr>
        <w:ind w:left="397" w:right="397" w:firstLine="0"/>
        <w:jc w:val="center"/>
        <w:rPr>
          <w:b/>
          <w:sz w:val="28"/>
          <w:szCs w:val="32"/>
        </w:rPr>
      </w:pPr>
      <w:r w:rsidRPr="00E357F4">
        <w:rPr>
          <w:b/>
          <w:sz w:val="28"/>
          <w:szCs w:val="32"/>
        </w:rPr>
        <w:t xml:space="preserve">Формат </w:t>
      </w:r>
      <w:r w:rsidR="0046597F" w:rsidRPr="00E357F4">
        <w:rPr>
          <w:b/>
          <w:sz w:val="28"/>
          <w:szCs w:val="32"/>
        </w:rPr>
        <w:t>электронной грузовой накладной</w:t>
      </w:r>
    </w:p>
    <w:p w14:paraId="1A4C877B" w14:textId="77777777" w:rsidR="005E2C70" w:rsidRPr="00E357F4" w:rsidRDefault="005E2C70" w:rsidP="00C80898">
      <w:pPr>
        <w:pStyle w:val="10"/>
        <w:spacing w:before="840"/>
      </w:pPr>
      <w:r w:rsidRPr="00E357F4">
        <w:rPr>
          <w:lang w:val="en-US"/>
        </w:rPr>
        <w:t>I</w:t>
      </w:r>
      <w:r w:rsidRPr="00E357F4">
        <w:t>. ОБЩИЕ СВЕДЕНИЯ</w:t>
      </w:r>
    </w:p>
    <w:p w14:paraId="04F63628" w14:textId="1E68593A" w:rsidR="005E2C70" w:rsidRPr="00E357F4" w:rsidRDefault="005E2C70" w:rsidP="003D0BDD">
      <w:pPr>
        <w:spacing w:line="228" w:lineRule="auto"/>
        <w:ind w:firstLine="567"/>
        <w:rPr>
          <w:sz w:val="28"/>
          <w:szCs w:val="28"/>
        </w:rPr>
      </w:pPr>
      <w:r w:rsidRPr="00E357F4">
        <w:rPr>
          <w:sz w:val="28"/>
          <w:szCs w:val="28"/>
        </w:rPr>
        <w:t xml:space="preserve">1. Настоящий формат описывает требования к XML-файлам (далее – файл обмена) передачи </w:t>
      </w:r>
      <w:r w:rsidR="0046597F" w:rsidRPr="00E357F4">
        <w:rPr>
          <w:sz w:val="28"/>
          <w:szCs w:val="28"/>
        </w:rPr>
        <w:t>электронной грузовой накладной</w:t>
      </w:r>
      <w:r w:rsidRPr="00E357F4">
        <w:rPr>
          <w:sz w:val="28"/>
          <w:szCs w:val="28"/>
        </w:rPr>
        <w:t>.</w:t>
      </w:r>
    </w:p>
    <w:p w14:paraId="7488400B" w14:textId="55377F20" w:rsidR="005E2C70" w:rsidRPr="00E357F4" w:rsidRDefault="005E2C70" w:rsidP="003D0BDD">
      <w:pPr>
        <w:pStyle w:val="a0"/>
        <w:numPr>
          <w:ilvl w:val="0"/>
          <w:numId w:val="0"/>
        </w:numPr>
        <w:spacing w:after="0" w:line="228" w:lineRule="auto"/>
        <w:ind w:firstLine="567"/>
        <w:jc w:val="both"/>
        <w:rPr>
          <w:sz w:val="28"/>
          <w:szCs w:val="28"/>
          <w:lang w:val="ru-RU"/>
        </w:rPr>
      </w:pPr>
      <w:r w:rsidRPr="00E357F4">
        <w:rPr>
          <w:sz w:val="28"/>
          <w:szCs w:val="28"/>
          <w:lang w:val="ru-RU"/>
        </w:rPr>
        <w:t>2. Электронн</w:t>
      </w:r>
      <w:r w:rsidR="0046597F" w:rsidRPr="00E357F4">
        <w:rPr>
          <w:sz w:val="28"/>
          <w:szCs w:val="28"/>
          <w:lang w:val="ru-RU"/>
        </w:rPr>
        <w:t xml:space="preserve">ая грузовая накладная </w:t>
      </w:r>
      <w:r w:rsidRPr="00E357F4">
        <w:rPr>
          <w:sz w:val="28"/>
          <w:szCs w:val="28"/>
          <w:lang w:val="ru-RU"/>
        </w:rPr>
        <w:t xml:space="preserve">включает </w:t>
      </w:r>
      <w:r w:rsidR="0046597F" w:rsidRPr="00E357F4">
        <w:rPr>
          <w:sz w:val="28"/>
          <w:szCs w:val="28"/>
          <w:lang w:val="ru-RU"/>
        </w:rPr>
        <w:t>четыре</w:t>
      </w:r>
      <w:r w:rsidRPr="00E357F4">
        <w:rPr>
          <w:sz w:val="28"/>
          <w:szCs w:val="28"/>
          <w:lang w:val="ru-RU"/>
        </w:rPr>
        <w:t xml:space="preserve"> обязательных файла обмена:</w:t>
      </w:r>
    </w:p>
    <w:p w14:paraId="2A0DE9F2" w14:textId="69E03F3C" w:rsidR="005E2C70" w:rsidRPr="00E357F4" w:rsidRDefault="005E2C70" w:rsidP="003D0BDD">
      <w:pPr>
        <w:pStyle w:val="a1"/>
        <w:numPr>
          <w:ilvl w:val="0"/>
          <w:numId w:val="0"/>
        </w:numPr>
        <w:spacing w:after="0" w:line="228" w:lineRule="auto"/>
        <w:ind w:firstLine="567"/>
        <w:jc w:val="both"/>
        <w:rPr>
          <w:rFonts w:eastAsia="Times New Roman" w:cs="Times New Roman"/>
          <w:sz w:val="28"/>
          <w:szCs w:val="28"/>
          <w:lang w:val="ru-RU" w:eastAsia="ru-RU"/>
        </w:rPr>
      </w:pPr>
      <w:r w:rsidRPr="00E357F4">
        <w:rPr>
          <w:sz w:val="28"/>
          <w:szCs w:val="28"/>
          <w:lang w:val="ru-RU"/>
        </w:rPr>
        <w:t xml:space="preserve">файл обмена информации </w:t>
      </w:r>
      <w:r w:rsidR="00DB3EB2" w:rsidRPr="00E357F4">
        <w:rPr>
          <w:sz w:val="28"/>
          <w:szCs w:val="28"/>
          <w:lang w:val="ru-RU"/>
        </w:rPr>
        <w:t>перевозчика</w:t>
      </w:r>
      <w:r w:rsidRPr="00E357F4">
        <w:rPr>
          <w:rFonts w:eastAsia="Times New Roman" w:cs="Times New Roman"/>
          <w:sz w:val="28"/>
          <w:szCs w:val="28"/>
          <w:lang w:val="ru-RU" w:eastAsia="ru-RU"/>
        </w:rPr>
        <w:t xml:space="preserve">, </w:t>
      </w:r>
      <w:r w:rsidR="008E3FD0" w:rsidRPr="00E357F4">
        <w:rPr>
          <w:rFonts w:eastAsia="Times New Roman" w:cs="Times New Roman"/>
          <w:sz w:val="28"/>
          <w:szCs w:val="28"/>
          <w:lang w:val="ru-RU" w:eastAsia="ru-RU"/>
        </w:rPr>
        <w:t>состоящ</w:t>
      </w:r>
      <w:r w:rsidR="00327CFA" w:rsidRPr="00E357F4">
        <w:rPr>
          <w:rFonts w:eastAsia="Times New Roman" w:cs="Times New Roman"/>
          <w:sz w:val="28"/>
          <w:szCs w:val="28"/>
          <w:lang w:val="ru-RU" w:eastAsia="ru-RU"/>
        </w:rPr>
        <w:t>е</w:t>
      </w:r>
      <w:r w:rsidR="008E3FD0" w:rsidRPr="00E357F4">
        <w:rPr>
          <w:rFonts w:eastAsia="Times New Roman" w:cs="Times New Roman"/>
          <w:sz w:val="28"/>
          <w:szCs w:val="28"/>
          <w:lang w:val="ru-RU" w:eastAsia="ru-RU"/>
        </w:rPr>
        <w:t xml:space="preserve">й из сведений </w:t>
      </w:r>
      <w:r w:rsidR="00DB3EB2" w:rsidRPr="00E357F4">
        <w:rPr>
          <w:rFonts w:eastAsia="Times New Roman" w:cs="Times New Roman"/>
          <w:sz w:val="28"/>
          <w:szCs w:val="28"/>
          <w:lang w:val="ru-RU" w:eastAsia="ru-RU"/>
        </w:rPr>
        <w:t xml:space="preserve">об участниках воздушной перевозки </w:t>
      </w:r>
      <w:r w:rsidR="005E0AB7" w:rsidRPr="00E357F4">
        <w:rPr>
          <w:rFonts w:eastAsia="Times New Roman" w:cs="Times New Roman"/>
          <w:sz w:val="28"/>
          <w:szCs w:val="28"/>
          <w:lang w:val="ru-RU" w:eastAsia="ru-RU"/>
        </w:rPr>
        <w:t>груза</w:t>
      </w:r>
      <w:r w:rsidR="00DB3EB2" w:rsidRPr="00E357F4">
        <w:rPr>
          <w:rFonts w:eastAsia="Times New Roman" w:cs="Times New Roman"/>
          <w:sz w:val="28"/>
          <w:szCs w:val="28"/>
          <w:lang w:val="ru-RU" w:eastAsia="ru-RU"/>
        </w:rPr>
        <w:t>, о наименовании и (или) коде аэропорта (пункта) отправления, о наименовании и (или) коде аэропорта (пункта) назначения, о</w:t>
      </w:r>
      <w:r w:rsidR="00A45466" w:rsidRPr="00E357F4">
        <w:rPr>
          <w:rFonts w:eastAsia="Times New Roman" w:cs="Times New Roman"/>
          <w:sz w:val="28"/>
          <w:szCs w:val="28"/>
          <w:lang w:val="ru-RU" w:eastAsia="ru-RU"/>
        </w:rPr>
        <w:t xml:space="preserve"> наименованиях и (или) кодах аэропортов (пунктов) трансфера, о наименованиях и (или) кодах аэропортов (пунктов) транзита, о номере рейса, о дате отправления рейса, о перевозимом грузе (наименовании, количестве грузовых мест, объеме груза</w:t>
      </w:r>
      <w:r w:rsidR="00510838" w:rsidRPr="00E357F4">
        <w:rPr>
          <w:rFonts w:eastAsia="Times New Roman" w:cs="Times New Roman"/>
          <w:sz w:val="28"/>
          <w:szCs w:val="28"/>
          <w:lang w:val="ru-RU" w:eastAsia="ru-RU"/>
        </w:rPr>
        <w:t xml:space="preserve"> (при наличии)</w:t>
      </w:r>
      <w:r w:rsidR="00A45466" w:rsidRPr="00E357F4">
        <w:rPr>
          <w:rFonts w:eastAsia="Times New Roman" w:cs="Times New Roman"/>
          <w:sz w:val="28"/>
          <w:szCs w:val="28"/>
          <w:lang w:val="ru-RU" w:eastAsia="ru-RU"/>
        </w:rPr>
        <w:t>, габаритах каждого грузового места</w:t>
      </w:r>
      <w:r w:rsidR="00510838" w:rsidRPr="00E357F4">
        <w:rPr>
          <w:rFonts w:eastAsia="Times New Roman" w:cs="Times New Roman"/>
          <w:sz w:val="28"/>
          <w:szCs w:val="28"/>
          <w:lang w:val="ru-RU" w:eastAsia="ru-RU"/>
        </w:rPr>
        <w:t xml:space="preserve"> (при наличии)</w:t>
      </w:r>
      <w:r w:rsidR="00A45466" w:rsidRPr="00E357F4">
        <w:rPr>
          <w:rFonts w:eastAsia="Times New Roman" w:cs="Times New Roman"/>
          <w:sz w:val="28"/>
          <w:szCs w:val="28"/>
          <w:lang w:val="ru-RU" w:eastAsia="ru-RU"/>
        </w:rPr>
        <w:t xml:space="preserve">, фактическом весе брутто, единицах измерения, отметке об объявлении ценности или о том, что ценность </w:t>
      </w:r>
      <w:r w:rsidR="00A460A4" w:rsidRPr="00E357F4">
        <w:rPr>
          <w:rFonts w:eastAsia="Times New Roman" w:cs="Times New Roman"/>
          <w:sz w:val="28"/>
          <w:szCs w:val="28"/>
          <w:lang w:val="ru-RU" w:eastAsia="ru-RU"/>
        </w:rPr>
        <w:t xml:space="preserve">груза </w:t>
      </w:r>
      <w:r w:rsidR="00A45466" w:rsidRPr="00E357F4">
        <w:rPr>
          <w:rFonts w:eastAsia="Times New Roman" w:cs="Times New Roman"/>
          <w:sz w:val="28"/>
          <w:szCs w:val="28"/>
          <w:lang w:val="ru-RU" w:eastAsia="ru-RU"/>
        </w:rPr>
        <w:t>не объявлена, отметке об особых свойствах груза</w:t>
      </w:r>
      <w:r w:rsidR="00510838" w:rsidRPr="00E357F4">
        <w:rPr>
          <w:rFonts w:eastAsia="Times New Roman" w:cs="Times New Roman"/>
          <w:sz w:val="28"/>
          <w:szCs w:val="28"/>
          <w:lang w:val="ru-RU" w:eastAsia="ru-RU"/>
        </w:rPr>
        <w:t xml:space="preserve"> (при наличии)</w:t>
      </w:r>
      <w:r w:rsidR="00A45466" w:rsidRPr="00E357F4">
        <w:rPr>
          <w:rFonts w:eastAsia="Times New Roman" w:cs="Times New Roman"/>
          <w:sz w:val="28"/>
          <w:szCs w:val="28"/>
          <w:lang w:val="ru-RU" w:eastAsia="ru-RU"/>
        </w:rPr>
        <w:t xml:space="preserve"> или необходимости особых условий его воздушной перевозки, отметке о проверке состояния груза</w:t>
      </w:r>
      <w:r w:rsidR="00510838" w:rsidRPr="00E357F4">
        <w:rPr>
          <w:rFonts w:eastAsia="Times New Roman" w:cs="Times New Roman"/>
          <w:sz w:val="28"/>
          <w:szCs w:val="28"/>
          <w:lang w:val="ru-RU" w:eastAsia="ru-RU"/>
        </w:rPr>
        <w:t xml:space="preserve"> (при наличии)</w:t>
      </w:r>
      <w:r w:rsidR="00A45466" w:rsidRPr="00E357F4">
        <w:rPr>
          <w:rFonts w:eastAsia="Times New Roman" w:cs="Times New Roman"/>
          <w:sz w:val="28"/>
          <w:szCs w:val="28"/>
          <w:lang w:val="ru-RU" w:eastAsia="ru-RU"/>
        </w:rPr>
        <w:t>, отметке об опломбировании груза</w:t>
      </w:r>
      <w:r w:rsidR="00510838" w:rsidRPr="00E357F4">
        <w:rPr>
          <w:rFonts w:eastAsia="Times New Roman" w:cs="Times New Roman"/>
          <w:sz w:val="28"/>
          <w:szCs w:val="28"/>
          <w:lang w:val="ru-RU" w:eastAsia="ru-RU"/>
        </w:rPr>
        <w:t xml:space="preserve"> (при наличии</w:t>
      </w:r>
      <w:r w:rsidR="00A45466" w:rsidRPr="00E357F4">
        <w:rPr>
          <w:rFonts w:eastAsia="Times New Roman" w:cs="Times New Roman"/>
          <w:sz w:val="28"/>
          <w:szCs w:val="28"/>
          <w:lang w:val="ru-RU" w:eastAsia="ru-RU"/>
        </w:rPr>
        <w:t>), об оплате воздушной перевозки груза</w:t>
      </w:r>
      <w:r w:rsidR="00CE11C0" w:rsidRPr="00E357F4">
        <w:rPr>
          <w:rFonts w:eastAsia="Times New Roman" w:cs="Times New Roman"/>
          <w:sz w:val="28"/>
          <w:szCs w:val="28"/>
          <w:lang w:val="ru-RU" w:eastAsia="ru-RU"/>
        </w:rPr>
        <w:t>, в том числе с объявленной ценностью, итоговой стоимости воздушной перевозки</w:t>
      </w:r>
      <w:r w:rsidR="009B2FBD" w:rsidRPr="00E357F4">
        <w:rPr>
          <w:rFonts w:eastAsia="Times New Roman" w:cs="Times New Roman"/>
          <w:sz w:val="28"/>
          <w:szCs w:val="28"/>
          <w:lang w:val="ru-RU" w:eastAsia="ru-RU"/>
        </w:rPr>
        <w:t xml:space="preserve"> груза</w:t>
      </w:r>
      <w:r w:rsidR="004220C7" w:rsidRPr="00E357F4">
        <w:rPr>
          <w:rFonts w:eastAsia="Times New Roman" w:cs="Times New Roman"/>
          <w:sz w:val="28"/>
          <w:szCs w:val="28"/>
          <w:lang w:val="ru-RU" w:eastAsia="ru-RU"/>
        </w:rPr>
        <w:t>)</w:t>
      </w:r>
      <w:r w:rsidR="00CE11C0" w:rsidRPr="00E357F4">
        <w:rPr>
          <w:rFonts w:eastAsia="Times New Roman" w:cs="Times New Roman"/>
          <w:sz w:val="28"/>
          <w:szCs w:val="28"/>
          <w:lang w:val="ru-RU" w:eastAsia="ru-RU"/>
        </w:rPr>
        <w:t>, а также</w:t>
      </w:r>
      <w:r w:rsidR="00A45466" w:rsidRPr="00E357F4">
        <w:rPr>
          <w:rFonts w:eastAsia="Times New Roman" w:cs="Times New Roman"/>
          <w:sz w:val="28"/>
          <w:szCs w:val="28"/>
          <w:lang w:val="ru-RU" w:eastAsia="ru-RU"/>
        </w:rPr>
        <w:t xml:space="preserve"> </w:t>
      </w:r>
      <w:r w:rsidR="00CE11C0" w:rsidRPr="00E357F4">
        <w:rPr>
          <w:rFonts w:eastAsia="Times New Roman" w:cs="Times New Roman"/>
          <w:sz w:val="28"/>
          <w:szCs w:val="28"/>
          <w:lang w:val="ru-RU" w:eastAsia="ru-RU"/>
        </w:rPr>
        <w:t>об иных данных и оговорках</w:t>
      </w:r>
      <w:r w:rsidR="00883583" w:rsidRPr="00E357F4">
        <w:rPr>
          <w:rFonts w:eastAsia="Times New Roman" w:cs="Times New Roman"/>
          <w:sz w:val="28"/>
          <w:szCs w:val="28"/>
          <w:lang w:val="ru-RU" w:eastAsia="ru-RU"/>
        </w:rPr>
        <w:t xml:space="preserve"> </w:t>
      </w:r>
      <w:r w:rsidR="00883583" w:rsidRPr="00E357F4">
        <w:rPr>
          <w:sz w:val="28"/>
          <w:szCs w:val="28"/>
          <w:lang w:val="ru-RU"/>
        </w:rPr>
        <w:t>в соответствии с подпунктом «а» пункта 3 приложения к Правилам обмена грузовыми накладными</w:t>
      </w:r>
      <w:r w:rsidR="00CD7531" w:rsidRPr="00E357F4">
        <w:rPr>
          <w:sz w:val="28"/>
          <w:szCs w:val="28"/>
          <w:lang w:val="ru-RU"/>
        </w:rPr>
        <w:t>, сформированными в форме электронного документа</w:t>
      </w:r>
      <w:r w:rsidR="00883583" w:rsidRPr="00E357F4">
        <w:rPr>
          <w:sz w:val="28"/>
          <w:szCs w:val="28"/>
          <w:lang w:val="ru-RU"/>
        </w:rPr>
        <w:t xml:space="preserve">, </w:t>
      </w:r>
      <w:r w:rsidR="00CD7531" w:rsidRPr="00E357F4">
        <w:rPr>
          <w:sz w:val="28"/>
          <w:szCs w:val="28"/>
          <w:lang w:val="ru-RU"/>
        </w:rPr>
        <w:t xml:space="preserve">и </w:t>
      </w:r>
      <w:r w:rsidR="00883583" w:rsidRPr="00E357F4">
        <w:rPr>
          <w:sz w:val="28"/>
          <w:szCs w:val="28"/>
          <w:lang w:val="ru-RU"/>
        </w:rPr>
        <w:t xml:space="preserve">сведениями, содержащимися в них, направления </w:t>
      </w:r>
      <w:r w:rsidR="00CD7531" w:rsidRPr="00E357F4">
        <w:rPr>
          <w:sz w:val="28"/>
          <w:szCs w:val="28"/>
          <w:lang w:val="ru-RU"/>
        </w:rPr>
        <w:t>таких</w:t>
      </w:r>
      <w:r w:rsidR="00883583" w:rsidRPr="00E357F4">
        <w:rPr>
          <w:sz w:val="28"/>
          <w:szCs w:val="28"/>
          <w:lang w:val="ru-RU"/>
        </w:rPr>
        <w:t xml:space="preserve"> накладных и сведений, содержащихся в них, в государственную информационную систему электронных перевозочных документов, предъявления </w:t>
      </w:r>
      <w:r w:rsidR="00CD7531" w:rsidRPr="00E357F4">
        <w:rPr>
          <w:sz w:val="28"/>
          <w:szCs w:val="28"/>
          <w:lang w:val="ru-RU"/>
        </w:rPr>
        <w:t>таких</w:t>
      </w:r>
      <w:r w:rsidR="00883583" w:rsidRPr="00E357F4">
        <w:rPr>
          <w:sz w:val="28"/>
          <w:szCs w:val="28"/>
          <w:lang w:val="ru-RU"/>
        </w:rPr>
        <w:t xml:space="preserve"> накладных и сведений, содержащихся в них, утвержденным постановлением Правительства Российской Федерации </w:t>
      </w:r>
      <w:r w:rsidR="0034022E" w:rsidRPr="00E357F4">
        <w:rPr>
          <w:sz w:val="28"/>
          <w:szCs w:val="28"/>
          <w:lang w:val="ru-RU"/>
        </w:rPr>
        <w:t>от</w:t>
      </w:r>
      <w:r w:rsidR="00311695" w:rsidRPr="00E357F4">
        <w:rPr>
          <w:sz w:val="28"/>
          <w:szCs w:val="28"/>
          <w:lang w:val="ru-RU"/>
        </w:rPr>
        <w:t xml:space="preserve"> </w:t>
      </w:r>
      <w:r w:rsidR="003D571C" w:rsidRPr="00E357F4">
        <w:rPr>
          <w:sz w:val="28"/>
          <w:szCs w:val="28"/>
          <w:lang w:val="ru-RU"/>
        </w:rPr>
        <w:t>21.04.</w:t>
      </w:r>
      <w:r w:rsidR="00883583" w:rsidRPr="00E357F4">
        <w:rPr>
          <w:sz w:val="28"/>
          <w:szCs w:val="28"/>
          <w:lang w:val="ru-RU"/>
        </w:rPr>
        <w:t>2026 №</w:t>
      </w:r>
      <w:r w:rsidR="0034022E" w:rsidRPr="00E357F4">
        <w:rPr>
          <w:sz w:val="28"/>
          <w:szCs w:val="28"/>
          <w:lang w:val="ru-RU"/>
        </w:rPr>
        <w:t xml:space="preserve"> </w:t>
      </w:r>
      <w:r w:rsidR="003D571C" w:rsidRPr="00E357F4">
        <w:rPr>
          <w:sz w:val="28"/>
          <w:szCs w:val="28"/>
          <w:lang w:val="ru-RU"/>
        </w:rPr>
        <w:t>446</w:t>
      </w:r>
      <w:r w:rsidR="00896E28">
        <w:rPr>
          <w:rStyle w:val="af9"/>
          <w:sz w:val="28"/>
          <w:szCs w:val="28"/>
        </w:rPr>
        <w:footnoteReference w:id="1"/>
      </w:r>
      <w:r w:rsidR="003D571C" w:rsidRPr="00E357F4">
        <w:rPr>
          <w:sz w:val="28"/>
          <w:szCs w:val="28"/>
          <w:lang w:val="ru-RU"/>
        </w:rPr>
        <w:t xml:space="preserve"> </w:t>
      </w:r>
      <w:r w:rsidR="00883583" w:rsidRPr="00E357F4">
        <w:rPr>
          <w:sz w:val="28"/>
          <w:szCs w:val="28"/>
          <w:lang w:val="ru-RU"/>
        </w:rPr>
        <w:t>(далее – Правила)</w:t>
      </w:r>
      <w:r w:rsidRPr="00E357F4">
        <w:rPr>
          <w:rFonts w:eastAsia="Times New Roman" w:cs="Times New Roman"/>
          <w:sz w:val="28"/>
          <w:szCs w:val="28"/>
          <w:lang w:val="ru-RU" w:eastAsia="ru-RU"/>
        </w:rPr>
        <w:t>;</w:t>
      </w:r>
    </w:p>
    <w:p w14:paraId="72D4BDCE" w14:textId="04C8E1CC" w:rsidR="005E2C70" w:rsidRPr="00E357F4" w:rsidRDefault="005E2C70" w:rsidP="003D0BDD">
      <w:pPr>
        <w:pStyle w:val="a1"/>
        <w:numPr>
          <w:ilvl w:val="0"/>
          <w:numId w:val="0"/>
        </w:numPr>
        <w:spacing w:after="0" w:line="228" w:lineRule="auto"/>
        <w:ind w:firstLine="567"/>
        <w:jc w:val="both"/>
        <w:rPr>
          <w:rFonts w:eastAsia="Times New Roman" w:cs="Times New Roman"/>
          <w:sz w:val="28"/>
          <w:szCs w:val="28"/>
          <w:lang w:val="ru-RU" w:eastAsia="ru-RU"/>
        </w:rPr>
      </w:pPr>
      <w:r w:rsidRPr="00E357F4">
        <w:rPr>
          <w:sz w:val="28"/>
          <w:szCs w:val="28"/>
          <w:lang w:val="ru-RU"/>
        </w:rPr>
        <w:t xml:space="preserve">файл обмена информации </w:t>
      </w:r>
      <w:r w:rsidR="00D4345F" w:rsidRPr="00E357F4">
        <w:rPr>
          <w:sz w:val="28"/>
          <w:szCs w:val="28"/>
          <w:lang w:val="ru-RU"/>
        </w:rPr>
        <w:t>грузоотправителя</w:t>
      </w:r>
      <w:r w:rsidRPr="00E357F4">
        <w:rPr>
          <w:sz w:val="28"/>
          <w:szCs w:val="28"/>
          <w:lang w:val="ru-RU"/>
        </w:rPr>
        <w:t xml:space="preserve">, </w:t>
      </w:r>
      <w:r w:rsidR="00327CFA" w:rsidRPr="00E357F4">
        <w:rPr>
          <w:rFonts w:eastAsia="Times New Roman" w:cs="Times New Roman"/>
          <w:sz w:val="28"/>
          <w:szCs w:val="28"/>
          <w:lang w:val="ru-RU" w:eastAsia="ru-RU"/>
        </w:rPr>
        <w:t xml:space="preserve">состоящей из </w:t>
      </w:r>
      <w:r w:rsidR="004220C7" w:rsidRPr="00E357F4">
        <w:rPr>
          <w:rFonts w:eastAsia="Times New Roman" w:cs="Times New Roman"/>
          <w:sz w:val="28"/>
          <w:szCs w:val="28"/>
          <w:lang w:val="ru-RU" w:eastAsia="ru-RU"/>
        </w:rPr>
        <w:t xml:space="preserve">сведений грузоотправителя, </w:t>
      </w:r>
      <w:r w:rsidR="00E84E12" w:rsidRPr="00E357F4">
        <w:rPr>
          <w:rFonts w:eastAsia="Times New Roman" w:cs="Times New Roman"/>
          <w:sz w:val="28"/>
          <w:szCs w:val="28"/>
          <w:lang w:val="ru-RU" w:eastAsia="ru-RU"/>
        </w:rPr>
        <w:t xml:space="preserve">дополнительных к информации </w:t>
      </w:r>
      <w:r w:rsidR="00E60476" w:rsidRPr="00E357F4">
        <w:rPr>
          <w:rFonts w:eastAsia="Times New Roman" w:cs="Times New Roman"/>
          <w:sz w:val="28"/>
          <w:szCs w:val="28"/>
          <w:lang w:val="ru-RU" w:eastAsia="ru-RU"/>
        </w:rPr>
        <w:t>перевозчика, в</w:t>
      </w:r>
      <w:r w:rsidR="00E84E12" w:rsidRPr="00E357F4">
        <w:rPr>
          <w:rFonts w:eastAsia="Times New Roman" w:cs="Times New Roman"/>
          <w:sz w:val="28"/>
          <w:szCs w:val="28"/>
          <w:lang w:val="ru-RU" w:eastAsia="ru-RU"/>
        </w:rPr>
        <w:t xml:space="preserve"> отношении вверяемого груза и фактических обстоятельств приема груза к перевозке, об иных данных и оговорках</w:t>
      </w:r>
      <w:r w:rsidR="00713053" w:rsidRPr="00E357F4">
        <w:rPr>
          <w:rFonts w:eastAsia="Times New Roman" w:cs="Times New Roman"/>
          <w:sz w:val="28"/>
          <w:szCs w:val="28"/>
          <w:lang w:val="ru-RU" w:eastAsia="ru-RU"/>
        </w:rPr>
        <w:t xml:space="preserve"> </w:t>
      </w:r>
      <w:r w:rsidR="00713053" w:rsidRPr="00E357F4">
        <w:rPr>
          <w:sz w:val="28"/>
          <w:szCs w:val="28"/>
          <w:lang w:val="ru-RU"/>
        </w:rPr>
        <w:t>в соответствии с подпунктом «б» пункта 3 приложения к Правилам</w:t>
      </w:r>
      <w:r w:rsidR="00E84E12" w:rsidRPr="00E357F4">
        <w:rPr>
          <w:rFonts w:eastAsia="Times New Roman" w:cs="Times New Roman"/>
          <w:sz w:val="28"/>
          <w:szCs w:val="28"/>
          <w:lang w:val="ru-RU" w:eastAsia="ru-RU"/>
        </w:rPr>
        <w:t>;</w:t>
      </w:r>
    </w:p>
    <w:p w14:paraId="30681772" w14:textId="77487832" w:rsidR="005151B4" w:rsidRPr="00E357F4" w:rsidRDefault="008C679B" w:rsidP="00C80898">
      <w:pPr>
        <w:pStyle w:val="a1"/>
        <w:numPr>
          <w:ilvl w:val="0"/>
          <w:numId w:val="0"/>
        </w:numPr>
        <w:spacing w:after="0" w:line="240" w:lineRule="auto"/>
        <w:ind w:firstLine="567"/>
        <w:jc w:val="both"/>
        <w:rPr>
          <w:rFonts w:eastAsia="Times New Roman" w:cs="Times New Roman"/>
          <w:sz w:val="28"/>
          <w:szCs w:val="28"/>
          <w:lang w:val="ru-RU" w:eastAsia="ru-RU"/>
        </w:rPr>
      </w:pPr>
      <w:r w:rsidRPr="00E357F4">
        <w:rPr>
          <w:sz w:val="28"/>
          <w:szCs w:val="28"/>
          <w:lang w:val="ru-RU"/>
        </w:rPr>
        <w:t>файл обмена информации грузополучателя, состоящей из сведений грузополучателя о приеме груза</w:t>
      </w:r>
      <w:r w:rsidR="00C572F0" w:rsidRPr="00E357F4">
        <w:rPr>
          <w:sz w:val="28"/>
          <w:szCs w:val="28"/>
          <w:lang w:val="ru-RU"/>
        </w:rPr>
        <w:t xml:space="preserve"> от перевозчика, дате, времени</w:t>
      </w:r>
      <w:r w:rsidR="00090CA1" w:rsidRPr="00E357F4">
        <w:rPr>
          <w:sz w:val="28"/>
          <w:szCs w:val="28"/>
          <w:lang w:val="ru-RU"/>
        </w:rPr>
        <w:t xml:space="preserve">, месте выдачи груза, а также о фактических характеристиках принятого груза и </w:t>
      </w:r>
      <w:r w:rsidR="00090CA1" w:rsidRPr="00E357F4">
        <w:rPr>
          <w:sz w:val="28"/>
          <w:szCs w:val="28"/>
          <w:lang w:val="ru-RU"/>
        </w:rPr>
        <w:lastRenderedPageBreak/>
        <w:t xml:space="preserve">обстоятельствах </w:t>
      </w:r>
      <w:r w:rsidR="000C71C5" w:rsidRPr="00E357F4">
        <w:rPr>
          <w:sz w:val="28"/>
          <w:szCs w:val="28"/>
          <w:lang w:val="ru-RU"/>
        </w:rPr>
        <w:t xml:space="preserve">его </w:t>
      </w:r>
      <w:r w:rsidR="00090CA1" w:rsidRPr="00E357F4">
        <w:rPr>
          <w:sz w:val="28"/>
          <w:szCs w:val="28"/>
          <w:lang w:val="ru-RU"/>
        </w:rPr>
        <w:t>приема в соответствии с подпунктом «д» пункта 3 приложения к Правилам</w:t>
      </w:r>
      <w:r w:rsidR="005151B4" w:rsidRPr="00E357F4">
        <w:rPr>
          <w:rFonts w:eastAsia="Times New Roman" w:cs="Times New Roman"/>
          <w:sz w:val="28"/>
          <w:szCs w:val="28"/>
          <w:lang w:val="ru-RU" w:eastAsia="ru-RU"/>
        </w:rPr>
        <w:t>;</w:t>
      </w:r>
    </w:p>
    <w:p w14:paraId="1B30DCD7" w14:textId="48ADBFF4" w:rsidR="005D7983" w:rsidRPr="00E357F4" w:rsidRDefault="00F318FD" w:rsidP="00C80898">
      <w:pPr>
        <w:pStyle w:val="a1"/>
        <w:numPr>
          <w:ilvl w:val="0"/>
          <w:numId w:val="0"/>
        </w:numPr>
        <w:spacing w:after="0" w:line="240" w:lineRule="auto"/>
        <w:ind w:firstLine="567"/>
        <w:jc w:val="both"/>
        <w:rPr>
          <w:rFonts w:eastAsia="Times New Roman" w:cs="Times New Roman"/>
          <w:sz w:val="28"/>
          <w:szCs w:val="28"/>
          <w:lang w:val="ru-RU" w:eastAsia="ru-RU"/>
        </w:rPr>
      </w:pPr>
      <w:r w:rsidRPr="00E357F4">
        <w:rPr>
          <w:sz w:val="28"/>
          <w:szCs w:val="28"/>
          <w:lang w:val="ru-RU"/>
        </w:rPr>
        <w:t xml:space="preserve">файл обмена информации перевозчика о выдаче груза </w:t>
      </w:r>
      <w:r w:rsidR="00C572F0" w:rsidRPr="00E357F4">
        <w:rPr>
          <w:sz w:val="28"/>
          <w:szCs w:val="28"/>
          <w:lang w:val="ru-RU"/>
        </w:rPr>
        <w:t>грузо</w:t>
      </w:r>
      <w:r w:rsidRPr="00E357F4">
        <w:rPr>
          <w:sz w:val="28"/>
          <w:szCs w:val="28"/>
          <w:lang w:val="ru-RU"/>
        </w:rPr>
        <w:t>получателю, состоящ</w:t>
      </w:r>
      <w:r w:rsidR="00592809" w:rsidRPr="00E357F4">
        <w:rPr>
          <w:sz w:val="28"/>
          <w:szCs w:val="28"/>
          <w:lang w:val="ru-RU"/>
        </w:rPr>
        <w:t>е</w:t>
      </w:r>
      <w:r w:rsidRPr="00E357F4">
        <w:rPr>
          <w:sz w:val="28"/>
          <w:szCs w:val="28"/>
          <w:lang w:val="ru-RU"/>
        </w:rPr>
        <w:t xml:space="preserve">й из </w:t>
      </w:r>
      <w:r w:rsidR="000C71C5" w:rsidRPr="00E357F4">
        <w:rPr>
          <w:sz w:val="28"/>
          <w:szCs w:val="28"/>
          <w:lang w:val="ru-RU"/>
        </w:rPr>
        <w:t xml:space="preserve">сведений перевозчика, </w:t>
      </w:r>
      <w:r w:rsidR="00C572F0" w:rsidRPr="00E357F4">
        <w:rPr>
          <w:sz w:val="28"/>
          <w:szCs w:val="28"/>
          <w:lang w:val="ru-RU"/>
        </w:rPr>
        <w:t>дополнительных к информации грузополучателя</w:t>
      </w:r>
      <w:r w:rsidR="000C71C5" w:rsidRPr="00E357F4">
        <w:rPr>
          <w:sz w:val="28"/>
          <w:szCs w:val="28"/>
          <w:lang w:val="ru-RU"/>
        </w:rPr>
        <w:t>,</w:t>
      </w:r>
      <w:r w:rsidR="00C572F0" w:rsidRPr="00E357F4">
        <w:rPr>
          <w:sz w:val="28"/>
          <w:szCs w:val="28"/>
          <w:lang w:val="ru-RU"/>
        </w:rPr>
        <w:t xml:space="preserve"> в отношении выдачи вверенного ему грузоотправителем груза и фактических обстоятельств такой выдачи</w:t>
      </w:r>
      <w:r w:rsidR="00090CA1" w:rsidRPr="00E357F4">
        <w:rPr>
          <w:sz w:val="28"/>
          <w:szCs w:val="28"/>
          <w:lang w:val="ru-RU"/>
        </w:rPr>
        <w:t xml:space="preserve"> в соответствии с подпунктом «е» пункта 3 приложения к Правилам</w:t>
      </w:r>
      <w:r w:rsidR="00E74A67" w:rsidRPr="00E357F4">
        <w:rPr>
          <w:rFonts w:eastAsia="Times New Roman" w:cs="Times New Roman"/>
          <w:sz w:val="28"/>
          <w:szCs w:val="28"/>
          <w:lang w:val="ru-RU" w:eastAsia="ru-RU"/>
        </w:rPr>
        <w:t>.</w:t>
      </w:r>
    </w:p>
    <w:p w14:paraId="7542688C" w14:textId="1330F25F" w:rsidR="00E74A67" w:rsidRPr="00E357F4" w:rsidRDefault="00E74A67" w:rsidP="00C80898">
      <w:pPr>
        <w:pStyle w:val="a0"/>
        <w:numPr>
          <w:ilvl w:val="0"/>
          <w:numId w:val="0"/>
        </w:numPr>
        <w:spacing w:after="0" w:line="240" w:lineRule="auto"/>
        <w:ind w:firstLine="567"/>
        <w:jc w:val="both"/>
        <w:rPr>
          <w:sz w:val="28"/>
          <w:szCs w:val="28"/>
          <w:lang w:val="ru-RU"/>
        </w:rPr>
      </w:pPr>
      <w:r w:rsidRPr="00E357F4">
        <w:rPr>
          <w:sz w:val="28"/>
          <w:szCs w:val="28"/>
          <w:lang w:val="ru-RU"/>
        </w:rPr>
        <w:t>Электронн</w:t>
      </w:r>
      <w:r w:rsidR="000F61E0" w:rsidRPr="00E357F4">
        <w:rPr>
          <w:sz w:val="28"/>
          <w:szCs w:val="28"/>
          <w:lang w:val="ru-RU"/>
        </w:rPr>
        <w:t>ая</w:t>
      </w:r>
      <w:r w:rsidRPr="00E357F4">
        <w:rPr>
          <w:sz w:val="28"/>
          <w:szCs w:val="28"/>
          <w:lang w:val="ru-RU"/>
        </w:rPr>
        <w:t xml:space="preserve"> </w:t>
      </w:r>
      <w:r w:rsidR="000F61E0" w:rsidRPr="00E357F4">
        <w:rPr>
          <w:sz w:val="28"/>
          <w:szCs w:val="28"/>
          <w:lang w:val="ru-RU"/>
        </w:rPr>
        <w:t>грузовая накладная</w:t>
      </w:r>
      <w:r w:rsidRPr="00E357F4">
        <w:rPr>
          <w:sz w:val="28"/>
          <w:szCs w:val="28"/>
          <w:lang w:val="ru-RU"/>
        </w:rPr>
        <w:t xml:space="preserve"> также может содержать следующие файлы обмена (являются опциональными при информационном обмене):</w:t>
      </w:r>
    </w:p>
    <w:p w14:paraId="06E79F74" w14:textId="0B9D0806" w:rsidR="000F61E0" w:rsidRPr="00E357F4" w:rsidRDefault="003657FD" w:rsidP="00C80898">
      <w:pPr>
        <w:pStyle w:val="a0"/>
        <w:numPr>
          <w:ilvl w:val="0"/>
          <w:numId w:val="0"/>
        </w:numPr>
        <w:spacing w:after="0" w:line="240" w:lineRule="auto"/>
        <w:ind w:firstLine="567"/>
        <w:jc w:val="both"/>
        <w:rPr>
          <w:rFonts w:eastAsia="Times New Roman" w:cs="Times New Roman"/>
          <w:sz w:val="28"/>
          <w:szCs w:val="28"/>
          <w:lang w:val="ru-RU" w:eastAsia="ru-RU"/>
        </w:rPr>
      </w:pPr>
      <w:r w:rsidRPr="00E357F4">
        <w:rPr>
          <w:sz w:val="28"/>
          <w:szCs w:val="28"/>
          <w:lang w:val="ru-RU"/>
        </w:rPr>
        <w:t>ф</w:t>
      </w:r>
      <w:r w:rsidR="005151B4" w:rsidRPr="00E357F4">
        <w:rPr>
          <w:sz w:val="28"/>
          <w:szCs w:val="28"/>
          <w:lang w:val="ru-RU"/>
        </w:rPr>
        <w:t>айл обмена информации об изменении сведений о грузополучателе, состоящей из сведений о новом грузополучателе в соответствии с подпунктом «в» пункта 3 приложения к Правилам</w:t>
      </w:r>
      <w:r w:rsidR="005151B4" w:rsidRPr="00E357F4">
        <w:rPr>
          <w:rFonts w:eastAsia="Times New Roman" w:cs="Times New Roman"/>
          <w:sz w:val="28"/>
          <w:szCs w:val="28"/>
          <w:lang w:val="ru-RU" w:eastAsia="ru-RU"/>
        </w:rPr>
        <w:t>;</w:t>
      </w:r>
    </w:p>
    <w:p w14:paraId="5F51B50B" w14:textId="23C0AE6A" w:rsidR="00984713" w:rsidRPr="00E357F4" w:rsidRDefault="00984713" w:rsidP="00C80898">
      <w:pPr>
        <w:pStyle w:val="a0"/>
        <w:numPr>
          <w:ilvl w:val="0"/>
          <w:numId w:val="0"/>
        </w:numPr>
        <w:spacing w:after="0" w:line="240" w:lineRule="auto"/>
        <w:ind w:firstLine="567"/>
        <w:jc w:val="both"/>
        <w:rPr>
          <w:rFonts w:eastAsia="Times New Roman" w:cs="Times New Roman"/>
          <w:sz w:val="28"/>
          <w:szCs w:val="28"/>
          <w:lang w:val="ru-RU" w:eastAsia="ru-RU"/>
        </w:rPr>
      </w:pPr>
      <w:r w:rsidRPr="00E357F4">
        <w:rPr>
          <w:sz w:val="28"/>
          <w:szCs w:val="28"/>
          <w:lang w:val="ru-RU"/>
        </w:rPr>
        <w:t xml:space="preserve">файл обмена информации перевозчика о подтверждении изменения сведений о грузополучателе, состоящей из сведений об отметках перевозчика о новом грузополучателе </w:t>
      </w:r>
      <w:r w:rsidR="00005EB0" w:rsidRPr="00E357F4">
        <w:rPr>
          <w:sz w:val="28"/>
          <w:szCs w:val="28"/>
          <w:lang w:val="ru-RU"/>
        </w:rPr>
        <w:t>в соответствии с подпунктом «г» пункта 3 приложения к Правилам</w:t>
      </w:r>
      <w:r w:rsidR="00005EB0" w:rsidRPr="00E357F4">
        <w:rPr>
          <w:rFonts w:eastAsia="Times New Roman" w:cs="Times New Roman"/>
          <w:sz w:val="28"/>
          <w:szCs w:val="28"/>
          <w:lang w:val="ru-RU" w:eastAsia="ru-RU"/>
        </w:rPr>
        <w:t>;</w:t>
      </w:r>
    </w:p>
    <w:p w14:paraId="76973889" w14:textId="0E368633" w:rsidR="00005EB0" w:rsidRPr="00E357F4" w:rsidRDefault="00005EB0" w:rsidP="00C80898">
      <w:pPr>
        <w:pStyle w:val="a0"/>
        <w:numPr>
          <w:ilvl w:val="0"/>
          <w:numId w:val="0"/>
        </w:numPr>
        <w:spacing w:after="0" w:line="240" w:lineRule="auto"/>
        <w:ind w:firstLine="567"/>
        <w:jc w:val="both"/>
        <w:rPr>
          <w:sz w:val="28"/>
          <w:szCs w:val="28"/>
          <w:lang w:val="ru-RU"/>
        </w:rPr>
      </w:pPr>
      <w:r w:rsidRPr="00E357F4">
        <w:rPr>
          <w:sz w:val="28"/>
          <w:szCs w:val="28"/>
          <w:lang w:val="ru-RU"/>
        </w:rPr>
        <w:t xml:space="preserve">файл обмена </w:t>
      </w:r>
      <w:r w:rsidR="004C56E9" w:rsidRPr="00E357F4">
        <w:rPr>
          <w:sz w:val="28"/>
          <w:szCs w:val="28"/>
          <w:lang w:val="ru-RU"/>
        </w:rPr>
        <w:t xml:space="preserve">информации </w:t>
      </w:r>
      <w:r w:rsidRPr="00E357F4">
        <w:rPr>
          <w:sz w:val="28"/>
          <w:szCs w:val="28"/>
          <w:lang w:val="ru-RU"/>
        </w:rPr>
        <w:t>перевозчика об изменении финансово</w:t>
      </w:r>
      <w:r w:rsidR="00A460A4" w:rsidRPr="00E357F4">
        <w:rPr>
          <w:sz w:val="28"/>
          <w:szCs w:val="28"/>
          <w:lang w:val="ru-RU"/>
        </w:rPr>
        <w:t>-экономическо</w:t>
      </w:r>
      <w:r w:rsidRPr="00E357F4">
        <w:rPr>
          <w:sz w:val="28"/>
          <w:szCs w:val="28"/>
          <w:lang w:val="ru-RU"/>
        </w:rPr>
        <w:t xml:space="preserve">го состояния перевозчика и грузоотправителя в результате выполнения воздушной перевозки груза, состоящей из сведений о выполнении воздушной перевозки груза, </w:t>
      </w:r>
      <w:r w:rsidR="00587151" w:rsidRPr="00E357F4">
        <w:rPr>
          <w:sz w:val="28"/>
          <w:szCs w:val="28"/>
          <w:lang w:val="ru-RU"/>
        </w:rPr>
        <w:t xml:space="preserve">ее </w:t>
      </w:r>
      <w:r w:rsidRPr="00E357F4">
        <w:rPr>
          <w:sz w:val="28"/>
          <w:szCs w:val="28"/>
          <w:lang w:val="ru-RU"/>
        </w:rPr>
        <w:t>стоимости (об установленной плате за воздушную перевозку груза) и порядке определения размера платы за воздушную перевозку груза в соответствии с подпунктом «ж» пункта 3 приложения к Правилам;</w:t>
      </w:r>
    </w:p>
    <w:p w14:paraId="7214611E" w14:textId="7CA16CFB" w:rsidR="00E74A67" w:rsidRPr="00E357F4" w:rsidRDefault="00005EB0" w:rsidP="00C80898">
      <w:pPr>
        <w:pStyle w:val="a0"/>
        <w:numPr>
          <w:ilvl w:val="0"/>
          <w:numId w:val="0"/>
        </w:numPr>
        <w:spacing w:after="0" w:line="240" w:lineRule="auto"/>
        <w:ind w:firstLine="567"/>
        <w:jc w:val="both"/>
        <w:rPr>
          <w:rFonts w:eastAsia="Times New Roman" w:cs="Times New Roman"/>
          <w:sz w:val="28"/>
          <w:szCs w:val="28"/>
          <w:lang w:val="ru-RU" w:eastAsia="ru-RU"/>
        </w:rPr>
      </w:pPr>
      <w:r w:rsidRPr="00E357F4">
        <w:rPr>
          <w:sz w:val="28"/>
          <w:szCs w:val="28"/>
          <w:lang w:val="ru-RU"/>
        </w:rPr>
        <w:t>файл обмена информации грузоотправителя о подтверждении факта изменения финансово</w:t>
      </w:r>
      <w:r w:rsidR="00A460A4" w:rsidRPr="00E357F4">
        <w:rPr>
          <w:sz w:val="28"/>
          <w:szCs w:val="28"/>
          <w:lang w:val="ru-RU"/>
        </w:rPr>
        <w:t>-экономическо</w:t>
      </w:r>
      <w:r w:rsidRPr="00E357F4">
        <w:rPr>
          <w:sz w:val="28"/>
          <w:szCs w:val="28"/>
          <w:lang w:val="ru-RU"/>
        </w:rPr>
        <w:t>го состояния перевозчика и грузоотправителя в результате выполнения воздушной перевозки груза, состоящей из сведений перевозчика об изменении финансово</w:t>
      </w:r>
      <w:r w:rsidR="00A460A4" w:rsidRPr="00E357F4">
        <w:rPr>
          <w:sz w:val="28"/>
          <w:szCs w:val="28"/>
          <w:lang w:val="ru-RU"/>
        </w:rPr>
        <w:t>-экономическо</w:t>
      </w:r>
      <w:r w:rsidRPr="00E357F4">
        <w:rPr>
          <w:sz w:val="28"/>
          <w:szCs w:val="28"/>
          <w:lang w:val="ru-RU"/>
        </w:rPr>
        <w:t>го состояния перевозчика и грузоотправителя в результате выполнения воздушной перевозки груза в соответствии с подпунктом «з» пункта 3 приложения к Правилам</w:t>
      </w:r>
      <w:r w:rsidRPr="00E357F4">
        <w:rPr>
          <w:rFonts w:eastAsia="Times New Roman" w:cs="Times New Roman"/>
          <w:sz w:val="28"/>
          <w:szCs w:val="28"/>
          <w:lang w:val="ru-RU" w:eastAsia="ru-RU"/>
        </w:rPr>
        <w:t>.</w:t>
      </w:r>
    </w:p>
    <w:p w14:paraId="03E223FE" w14:textId="48F7A8C2" w:rsidR="005E2C70" w:rsidRPr="00E357F4" w:rsidRDefault="005E2C70" w:rsidP="00C80898">
      <w:pPr>
        <w:ind w:firstLine="567"/>
        <w:rPr>
          <w:sz w:val="28"/>
          <w:szCs w:val="28"/>
        </w:rPr>
      </w:pPr>
      <w:r w:rsidRPr="00E357F4">
        <w:rPr>
          <w:sz w:val="28"/>
          <w:szCs w:val="28"/>
        </w:rPr>
        <w:t>3. Номер версии настоящего формата 5.0</w:t>
      </w:r>
      <w:r w:rsidR="008D2E2A" w:rsidRPr="00E357F4">
        <w:rPr>
          <w:sz w:val="28"/>
          <w:szCs w:val="28"/>
        </w:rPr>
        <w:t>1</w:t>
      </w:r>
      <w:r w:rsidRPr="00E357F4">
        <w:rPr>
          <w:sz w:val="28"/>
          <w:szCs w:val="28"/>
        </w:rPr>
        <w:t xml:space="preserve">, часть </w:t>
      </w:r>
      <w:r w:rsidR="00AB3F8F" w:rsidRPr="00E357F4">
        <w:rPr>
          <w:sz w:val="28"/>
          <w:szCs w:val="28"/>
        </w:rPr>
        <w:t>9</w:t>
      </w:r>
      <w:r w:rsidR="0088148A" w:rsidRPr="00E357F4">
        <w:rPr>
          <w:sz w:val="28"/>
          <w:szCs w:val="28"/>
        </w:rPr>
        <w:t>68</w:t>
      </w:r>
      <w:r w:rsidRPr="00E357F4">
        <w:rPr>
          <w:sz w:val="28"/>
          <w:szCs w:val="28"/>
        </w:rPr>
        <w:t>.</w:t>
      </w:r>
    </w:p>
    <w:p w14:paraId="23120784" w14:textId="77777777" w:rsidR="0046597F" w:rsidRDefault="0046597F" w:rsidP="00C80898">
      <w:pPr>
        <w:ind w:firstLine="567"/>
        <w:rPr>
          <w:i/>
          <w:sz w:val="28"/>
          <w:szCs w:val="28"/>
        </w:rPr>
      </w:pPr>
    </w:p>
    <w:p w14:paraId="11528521" w14:textId="77777777" w:rsidR="001C438F" w:rsidRPr="00E357F4" w:rsidRDefault="001C438F" w:rsidP="00C80898">
      <w:pPr>
        <w:ind w:firstLine="567"/>
        <w:rPr>
          <w:i/>
          <w:sz w:val="28"/>
          <w:szCs w:val="28"/>
        </w:rPr>
      </w:pPr>
    </w:p>
    <w:p w14:paraId="158B6EEA" w14:textId="3CF34F2F" w:rsidR="005E2C70" w:rsidRPr="00E357F4" w:rsidRDefault="005E2C70" w:rsidP="00C80898">
      <w:pPr>
        <w:pStyle w:val="10"/>
        <w:spacing w:before="360"/>
        <w:ind w:firstLine="567"/>
      </w:pPr>
      <w:r w:rsidRPr="00E357F4">
        <w:t xml:space="preserve">II. ОПИСАНИЕ ФАЙЛА обмена информации </w:t>
      </w:r>
      <w:r w:rsidR="00BF054B" w:rsidRPr="00E357F4">
        <w:t>перевозчика</w:t>
      </w:r>
    </w:p>
    <w:p w14:paraId="212ABDDC" w14:textId="77777777" w:rsidR="005E2C70" w:rsidRPr="00E357F4" w:rsidRDefault="005E2C70" w:rsidP="00C80898">
      <w:pPr>
        <w:ind w:firstLine="567"/>
        <w:rPr>
          <w:rFonts w:eastAsia="SimSun"/>
          <w:sz w:val="28"/>
          <w:szCs w:val="28"/>
        </w:rPr>
      </w:pPr>
      <w:r w:rsidRPr="00E357F4">
        <w:rPr>
          <w:sz w:val="28"/>
          <w:szCs w:val="28"/>
        </w:rPr>
        <w:t xml:space="preserve">4. </w:t>
      </w:r>
      <w:r w:rsidRPr="00E357F4">
        <w:rPr>
          <w:b/>
          <w:sz w:val="28"/>
          <w:szCs w:val="28"/>
        </w:rPr>
        <w:t xml:space="preserve">Имя файла обмена </w:t>
      </w:r>
      <w:r w:rsidRPr="00E357F4">
        <w:rPr>
          <w:rFonts w:eastAsia="SimSun"/>
          <w:sz w:val="28"/>
          <w:szCs w:val="28"/>
        </w:rPr>
        <w:t xml:space="preserve">должно иметь следующий вид: </w:t>
      </w:r>
    </w:p>
    <w:p w14:paraId="7FC252E5" w14:textId="6CE3B72B" w:rsidR="005E2C70" w:rsidRPr="00E357F4" w:rsidRDefault="005E2C70" w:rsidP="00C80898">
      <w:pPr>
        <w:ind w:firstLine="567"/>
        <w:rPr>
          <w:sz w:val="28"/>
          <w:szCs w:val="28"/>
        </w:rPr>
      </w:pPr>
      <w:r w:rsidRPr="00E357F4">
        <w:rPr>
          <w:b/>
          <w:i/>
          <w:sz w:val="28"/>
          <w:szCs w:val="28"/>
          <w:lang w:val="en-US"/>
        </w:rPr>
        <w:t>R</w:t>
      </w:r>
      <w:r w:rsidRPr="00E357F4">
        <w:rPr>
          <w:b/>
          <w:i/>
          <w:sz w:val="28"/>
          <w:szCs w:val="28"/>
        </w:rPr>
        <w:t>_Т_</w:t>
      </w:r>
      <w:r w:rsidRPr="00E357F4">
        <w:rPr>
          <w:b/>
          <w:i/>
          <w:sz w:val="28"/>
          <w:szCs w:val="28"/>
          <w:lang w:val="en-US"/>
        </w:rPr>
        <w:t>A</w:t>
      </w:r>
      <w:r w:rsidRPr="00E357F4">
        <w:rPr>
          <w:b/>
          <w:i/>
          <w:sz w:val="28"/>
          <w:szCs w:val="28"/>
        </w:rPr>
        <w:t>_О_</w:t>
      </w:r>
      <w:r w:rsidRPr="00E357F4">
        <w:rPr>
          <w:b/>
          <w:i/>
          <w:sz w:val="28"/>
          <w:szCs w:val="28"/>
          <w:lang w:val="en-US"/>
        </w:rPr>
        <w:t>W</w:t>
      </w:r>
      <w:r w:rsidRPr="00E357F4">
        <w:rPr>
          <w:b/>
          <w:i/>
          <w:sz w:val="28"/>
          <w:szCs w:val="28"/>
        </w:rPr>
        <w:t>_</w:t>
      </w:r>
      <w:r w:rsidRPr="00E357F4">
        <w:rPr>
          <w:b/>
          <w:i/>
          <w:sz w:val="28"/>
          <w:szCs w:val="28"/>
          <w:lang w:val="en-US"/>
        </w:rPr>
        <w:t>GGGGMMDD</w:t>
      </w:r>
      <w:r w:rsidRPr="00E357F4">
        <w:rPr>
          <w:b/>
          <w:i/>
          <w:sz w:val="28"/>
          <w:szCs w:val="28"/>
        </w:rPr>
        <w:t>_</w:t>
      </w:r>
      <w:r w:rsidRPr="00E357F4">
        <w:rPr>
          <w:b/>
          <w:i/>
          <w:sz w:val="28"/>
          <w:szCs w:val="28"/>
          <w:lang w:val="en-US"/>
        </w:rPr>
        <w:t>N</w:t>
      </w:r>
      <w:r w:rsidRPr="00E357F4">
        <w:rPr>
          <w:sz w:val="28"/>
          <w:szCs w:val="28"/>
        </w:rPr>
        <w:t>, где:</w:t>
      </w:r>
    </w:p>
    <w:p w14:paraId="5CF32150" w14:textId="786ED9D2" w:rsidR="005E2C70" w:rsidRPr="00E357F4" w:rsidRDefault="005E2C70"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0046597F" w:rsidRPr="00E357F4">
        <w:rPr>
          <w:rFonts w:eastAsia="SimSun"/>
          <w:sz w:val="28"/>
          <w:szCs w:val="28"/>
          <w:lang w:val="en-US"/>
        </w:rPr>
        <w:t>AWB</w:t>
      </w:r>
      <w:r w:rsidR="00BF054B" w:rsidRPr="00E357F4">
        <w:rPr>
          <w:rFonts w:eastAsia="SimSun"/>
          <w:sz w:val="28"/>
          <w:szCs w:val="28"/>
          <w:lang w:val="en-US"/>
        </w:rPr>
        <w:t>PRV</w:t>
      </w:r>
      <w:r w:rsidRPr="00E357F4">
        <w:rPr>
          <w:rFonts w:eastAsia="SimSun"/>
          <w:sz w:val="28"/>
          <w:szCs w:val="28"/>
        </w:rPr>
        <w:t>;</w:t>
      </w:r>
    </w:p>
    <w:p w14:paraId="7651D94B" w14:textId="15D7FEC6" w:rsidR="005E2C70" w:rsidRPr="00E357F4" w:rsidRDefault="005E2C70" w:rsidP="00C80898">
      <w:pPr>
        <w:pStyle w:val="a1"/>
        <w:numPr>
          <w:ilvl w:val="0"/>
          <w:numId w:val="0"/>
        </w:numPr>
        <w:spacing w:line="240" w:lineRule="auto"/>
        <w:ind w:firstLine="567"/>
        <w:jc w:val="both"/>
        <w:rPr>
          <w:rFonts w:cs="Times New Roman"/>
          <w:sz w:val="28"/>
          <w:szCs w:val="28"/>
          <w:lang w:val="ru-RU"/>
        </w:rPr>
      </w:pPr>
      <w:bookmarkStart w:id="7" w:name="_Hlk115257854"/>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w:t>
      </w:r>
      <w:r w:rsidR="00BF054B" w:rsidRPr="00E357F4">
        <w:rPr>
          <w:rFonts w:cs="Times New Roman"/>
          <w:sz w:val="28"/>
          <w:szCs w:val="28"/>
          <w:lang w:val="ru-RU"/>
        </w:rPr>
        <w:t xml:space="preserve">электронной </w:t>
      </w:r>
      <w:r w:rsidR="0046597F" w:rsidRPr="00E357F4">
        <w:rPr>
          <w:sz w:val="28"/>
          <w:szCs w:val="28"/>
          <w:lang w:val="ru-RU"/>
        </w:rPr>
        <w:t>грузовой накладной</w:t>
      </w:r>
      <w:r w:rsidRPr="00E357F4">
        <w:rPr>
          <w:rFonts w:cs="Times New Roman"/>
          <w:sz w:val="28"/>
          <w:szCs w:val="28"/>
          <w:lang w:val="ru-RU"/>
        </w:rPr>
        <w:t>, информация</w:t>
      </w:r>
      <w:r w:rsidR="0046597F" w:rsidRPr="00E357F4">
        <w:rPr>
          <w:rFonts w:cs="Times New Roman"/>
          <w:sz w:val="28"/>
          <w:szCs w:val="28"/>
          <w:lang w:val="ru-RU"/>
        </w:rPr>
        <w:t xml:space="preserve"> </w:t>
      </w:r>
      <w:r w:rsidR="00BF054B" w:rsidRPr="00E357F4">
        <w:rPr>
          <w:rFonts w:cs="Times New Roman"/>
          <w:sz w:val="28"/>
          <w:szCs w:val="28"/>
          <w:lang w:val="ru-RU"/>
        </w:rPr>
        <w:t>перевозчика</w:t>
      </w:r>
      <w:r w:rsidR="0046597F" w:rsidRPr="00E357F4">
        <w:rPr>
          <w:rFonts w:cs="Times New Roman"/>
          <w:sz w:val="28"/>
          <w:szCs w:val="28"/>
          <w:lang w:val="ru-RU"/>
        </w:rPr>
        <w:t xml:space="preserve">. </w:t>
      </w:r>
      <w:r w:rsidRPr="00E357F4">
        <w:rPr>
          <w:rFonts w:cs="Times New Roman"/>
          <w:sz w:val="28"/>
          <w:szCs w:val="28"/>
          <w:lang w:val="ru-RU"/>
        </w:rPr>
        <w:t>Значение элемента представляется в виде «УИОЭДОУИПол», где:</w:t>
      </w:r>
    </w:p>
    <w:p w14:paraId="3D0A0D47" w14:textId="1E7E9D30" w:rsidR="005E2C70" w:rsidRPr="00E357F4" w:rsidRDefault="005E2C7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lastRenderedPageBreak/>
        <w:t xml:space="preserve">«УИОЭДО» – уникальный идентификатор оператора электронного документооборота (оператор ЭДО) – символьный трехзначный код (префикс), присваивается </w:t>
      </w:r>
      <w:r w:rsidR="00592809" w:rsidRPr="00E357F4">
        <w:rPr>
          <w:rFonts w:cs="Times New Roman"/>
          <w:sz w:val="28"/>
          <w:szCs w:val="28"/>
          <w:lang w:val="ru-RU"/>
        </w:rPr>
        <w:t>Федеральной налоговой службой</w:t>
      </w:r>
      <w:r w:rsidRPr="00E357F4">
        <w:rPr>
          <w:rFonts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7C342573" w14:textId="538007CB" w:rsidR="005E2C70" w:rsidRPr="00E357F4" w:rsidRDefault="005E2C7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04553E" w:rsidRPr="00E357F4">
        <w:rPr>
          <w:rFonts w:cs="Times New Roman"/>
          <w:sz w:val="28"/>
          <w:szCs w:val="28"/>
          <w:lang w:val="ru-RU"/>
        </w:rPr>
        <w:t>грузоотправителя</w:t>
      </w:r>
      <w:r w:rsidRPr="00E357F4">
        <w:rPr>
          <w:rFonts w:cs="Times New Roman"/>
          <w:sz w:val="28"/>
          <w:szCs w:val="28"/>
          <w:lang w:val="ru-RU"/>
        </w:rPr>
        <w:t>)</w:t>
      </w:r>
      <w:bookmarkStart w:id="8" w:name="_Hlk134441193"/>
      <w:r w:rsidR="00287A24" w:rsidRPr="00E357F4">
        <w:rPr>
          <w:rFonts w:cs="Times New Roman"/>
          <w:sz w:val="28"/>
          <w:szCs w:val="28"/>
          <w:lang w:val="ru-RU"/>
        </w:rPr>
        <w:t>.</w:t>
      </w:r>
      <w:r w:rsidR="00D16511" w:rsidRPr="00E357F4">
        <w:rPr>
          <w:rFonts w:cs="Times New Roman"/>
          <w:sz w:val="28"/>
          <w:szCs w:val="28"/>
          <w:lang w:val="ru-RU"/>
        </w:rPr>
        <w:t xml:space="preserve"> </w:t>
      </w:r>
      <w:r w:rsidR="00287A24" w:rsidRPr="00E357F4">
        <w:rPr>
          <w:rFonts w:cs="Times New Roman"/>
          <w:sz w:val="28"/>
          <w:szCs w:val="28"/>
          <w:lang w:val="ru-RU"/>
        </w:rPr>
        <w:t>П</w:t>
      </w:r>
      <w:r w:rsidRPr="00E357F4">
        <w:rPr>
          <w:rFonts w:cs="Times New Roman"/>
          <w:sz w:val="28"/>
          <w:szCs w:val="28"/>
          <w:lang w:val="ru-RU"/>
        </w:rPr>
        <w:t>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bookmarkEnd w:id="8"/>
    <w:p w14:paraId="08B167E6" w14:textId="260442C7" w:rsidR="005E2C70" w:rsidRPr="00E357F4" w:rsidRDefault="005E2C70"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w:t>
      </w:r>
      <w:r w:rsidR="0004553E" w:rsidRPr="00E357F4">
        <w:rPr>
          <w:rFonts w:cs="Times New Roman"/>
          <w:sz w:val="28"/>
          <w:szCs w:val="28"/>
          <w:lang w:val="ru-RU"/>
        </w:rPr>
        <w:t xml:space="preserve">электронной </w:t>
      </w:r>
      <w:r w:rsidR="0046597F" w:rsidRPr="00E357F4">
        <w:rPr>
          <w:sz w:val="28"/>
          <w:szCs w:val="28"/>
          <w:lang w:val="ru-RU"/>
        </w:rPr>
        <w:t>грузовой накладной</w:t>
      </w:r>
      <w:r w:rsidRPr="00E357F4">
        <w:rPr>
          <w:rFonts w:cs="Times New Roman"/>
          <w:sz w:val="28"/>
          <w:szCs w:val="28"/>
          <w:lang w:val="ru-RU"/>
        </w:rPr>
        <w:t xml:space="preserve">, информация </w:t>
      </w:r>
      <w:r w:rsidR="0004553E" w:rsidRPr="00E357F4">
        <w:rPr>
          <w:rFonts w:cs="Times New Roman"/>
          <w:sz w:val="28"/>
          <w:szCs w:val="28"/>
          <w:lang w:val="ru-RU"/>
        </w:rPr>
        <w:t>перевозчика</w:t>
      </w:r>
      <w:r w:rsidRPr="00E357F4">
        <w:rPr>
          <w:rFonts w:cs="Times New Roman"/>
          <w:sz w:val="28"/>
          <w:szCs w:val="28"/>
          <w:lang w:val="ru-RU"/>
        </w:rPr>
        <w:t>. Значение элемента представляется в виде «УИОЭДОУИОтпр», где:</w:t>
      </w:r>
    </w:p>
    <w:p w14:paraId="18EBA398" w14:textId="79816577" w:rsidR="005E2C70" w:rsidRPr="00E357F4" w:rsidRDefault="005E2C70" w:rsidP="00C80898">
      <w:pPr>
        <w:pStyle w:val="a1"/>
        <w:numPr>
          <w:ilvl w:val="0"/>
          <w:numId w:val="0"/>
        </w:numPr>
        <w:spacing w:line="240" w:lineRule="auto"/>
        <w:ind w:firstLine="567"/>
        <w:jc w:val="both"/>
        <w:rPr>
          <w:rFonts w:eastAsia="SimSun" w:cs="Times New Roman"/>
          <w:sz w:val="28"/>
          <w:szCs w:val="28"/>
          <w:lang w:val="ru-RU"/>
        </w:rPr>
      </w:pPr>
      <w:bookmarkStart w:id="9" w:name="_Hlk82678978"/>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00592809"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64521F5D" w14:textId="57CEDC02" w:rsidR="005E2C70" w:rsidRPr="00E357F4" w:rsidRDefault="005E2C7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04553E" w:rsidRPr="00E357F4">
        <w:rPr>
          <w:rFonts w:cs="Times New Roman"/>
          <w:sz w:val="28"/>
          <w:szCs w:val="28"/>
          <w:lang w:val="ru-RU"/>
        </w:rPr>
        <w:t>перевозчика (уполномоченного агента перевозчика</w:t>
      </w:r>
      <w:r w:rsidRPr="00E357F4">
        <w:rPr>
          <w:rFonts w:cs="Times New Roman"/>
          <w:sz w:val="28"/>
          <w:szCs w:val="28"/>
          <w:lang w:val="ru-RU"/>
        </w:rPr>
        <w:t>)</w:t>
      </w:r>
      <w:r w:rsidR="00287A24" w:rsidRPr="00E357F4">
        <w:rPr>
          <w:rFonts w:cs="Times New Roman"/>
          <w:sz w:val="28"/>
          <w:szCs w:val="28"/>
          <w:lang w:val="ru-RU"/>
        </w:rPr>
        <w:t>.</w:t>
      </w:r>
      <w:r w:rsidR="00D16511" w:rsidRPr="00E357F4">
        <w:rPr>
          <w:rFonts w:cs="Times New Roman"/>
          <w:sz w:val="28"/>
          <w:szCs w:val="28"/>
          <w:lang w:val="ru-RU"/>
        </w:rPr>
        <w:t xml:space="preserve"> </w:t>
      </w:r>
      <w:r w:rsidR="00287A24" w:rsidRPr="00E357F4">
        <w:rPr>
          <w:rFonts w:cs="Times New Roman"/>
          <w:sz w:val="28"/>
          <w:szCs w:val="28"/>
          <w:lang w:val="ru-RU"/>
        </w:rPr>
        <w:t>П</w:t>
      </w:r>
      <w:r w:rsidRPr="00E357F4">
        <w:rPr>
          <w:rFonts w:cs="Times New Roman"/>
          <w:sz w:val="28"/>
          <w:szCs w:val="28"/>
          <w:lang w:val="ru-RU"/>
        </w:rPr>
        <w:t>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bookmarkEnd w:id="7"/>
    <w:bookmarkEnd w:id="9"/>
    <w:p w14:paraId="76BF4904" w14:textId="7DB62C5A" w:rsidR="005E2C70" w:rsidRPr="00E357F4" w:rsidRDefault="005E2C70"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04553E" w:rsidRPr="00E357F4">
        <w:rPr>
          <w:rFonts w:eastAsia="SimSun" w:cs="Times New Roman"/>
          <w:sz w:val="28"/>
          <w:szCs w:val="28"/>
          <w:lang w:val="ru-RU" w:eastAsia="ru-RU"/>
        </w:rPr>
        <w:t>перевозчика</w:t>
      </w:r>
      <w:r w:rsidRPr="00E357F4">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04553E" w:rsidRPr="00E357F4">
        <w:rPr>
          <w:rFonts w:eastAsia="SimSun" w:cs="Times New Roman"/>
          <w:sz w:val="28"/>
          <w:szCs w:val="28"/>
          <w:lang w:val="ru-RU" w:eastAsia="ru-RU"/>
        </w:rPr>
        <w:t>перевозчика</w:t>
      </w:r>
      <w:r w:rsidRPr="00E357F4">
        <w:rPr>
          <w:rFonts w:eastAsia="SimSun" w:cs="Times New Roman"/>
          <w:sz w:val="28"/>
          <w:szCs w:val="28"/>
          <w:lang w:val="ru-RU" w:eastAsia="ru-RU"/>
        </w:rPr>
        <w:t xml:space="preserve"> отсутствуют, «1» – дополнительные получатели файла обмена информации </w:t>
      </w:r>
      <w:r w:rsidR="0004553E" w:rsidRPr="00E357F4">
        <w:rPr>
          <w:rFonts w:eastAsia="SimSun" w:cs="Times New Roman"/>
          <w:sz w:val="28"/>
          <w:szCs w:val="28"/>
          <w:lang w:val="ru-RU" w:eastAsia="ru-RU"/>
        </w:rPr>
        <w:t>перевозчика</w:t>
      </w:r>
      <w:r w:rsidR="0046597F" w:rsidRPr="00E357F4">
        <w:rPr>
          <w:rFonts w:eastAsia="SimSun" w:cs="Times New Roman"/>
          <w:sz w:val="28"/>
          <w:szCs w:val="28"/>
          <w:lang w:val="ru-RU" w:eastAsia="ru-RU"/>
        </w:rPr>
        <w:t xml:space="preserve"> </w:t>
      </w:r>
      <w:r w:rsidRPr="00E357F4">
        <w:rPr>
          <w:rFonts w:eastAsia="SimSun" w:cs="Times New Roman"/>
          <w:sz w:val="28"/>
          <w:szCs w:val="28"/>
          <w:lang w:val="ru-RU" w:eastAsia="ru-RU"/>
        </w:rPr>
        <w:t xml:space="preserve">присутствуют и указаны в файле обмена информации </w:t>
      </w:r>
      <w:r w:rsidR="0004553E" w:rsidRPr="00E357F4">
        <w:rPr>
          <w:rFonts w:eastAsia="SimSun" w:cs="Times New Roman"/>
          <w:sz w:val="28"/>
          <w:szCs w:val="28"/>
          <w:lang w:val="ru-RU" w:eastAsia="ru-RU"/>
        </w:rPr>
        <w:t>перевозчика</w:t>
      </w:r>
      <w:r w:rsidRPr="00E357F4">
        <w:rPr>
          <w:rFonts w:eastAsia="SimSun" w:cs="Times New Roman"/>
          <w:sz w:val="28"/>
          <w:szCs w:val="28"/>
          <w:lang w:val="ru-RU" w:eastAsia="ru-RU"/>
        </w:rPr>
        <w:t>;</w:t>
      </w:r>
    </w:p>
    <w:p w14:paraId="2361087B" w14:textId="77777777" w:rsidR="005E2C70" w:rsidRPr="00E357F4" w:rsidRDefault="005E2C70"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5C8F0B0F" w14:textId="57066FB3" w:rsidR="005E2C70" w:rsidRPr="00E357F4" w:rsidRDefault="005E2C70"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76A81703" w14:textId="77777777" w:rsidR="005E2C70" w:rsidRPr="00E357F4" w:rsidRDefault="005E2C70"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2987C2C1" w14:textId="77777777" w:rsidR="005E2C70" w:rsidRPr="00E357F4" w:rsidRDefault="005E2C70" w:rsidP="00C80898">
      <w:pPr>
        <w:spacing w:before="60" w:after="60"/>
        <w:ind w:firstLine="567"/>
        <w:rPr>
          <w:b/>
          <w:i/>
          <w:sz w:val="28"/>
          <w:szCs w:val="28"/>
        </w:rPr>
      </w:pPr>
      <w:r w:rsidRPr="00E357F4">
        <w:rPr>
          <w:b/>
          <w:i/>
          <w:sz w:val="28"/>
          <w:szCs w:val="28"/>
        </w:rPr>
        <w:t>Параметры первой строки файла обмена</w:t>
      </w:r>
    </w:p>
    <w:p w14:paraId="584738E8" w14:textId="77777777" w:rsidR="005E2C70" w:rsidRPr="00E357F4" w:rsidRDefault="005E2C70" w:rsidP="00C80898">
      <w:pPr>
        <w:ind w:firstLine="567"/>
        <w:rPr>
          <w:sz w:val="28"/>
          <w:szCs w:val="28"/>
        </w:rPr>
      </w:pPr>
      <w:r w:rsidRPr="00E357F4">
        <w:rPr>
          <w:sz w:val="28"/>
          <w:szCs w:val="28"/>
        </w:rPr>
        <w:t>Первая строка XML-файла должна иметь следующий вид:</w:t>
      </w:r>
    </w:p>
    <w:p w14:paraId="3F5F1178" w14:textId="2B202EE9" w:rsidR="005E2C70" w:rsidRPr="00E357F4" w:rsidRDefault="005E2C70"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3D2E05BB" w14:textId="77777777" w:rsidR="005E2C70" w:rsidRPr="00E357F4" w:rsidRDefault="005E2C70"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299EA84F" w14:textId="2F203045" w:rsidR="005E2C70" w:rsidRPr="00E357F4" w:rsidRDefault="005E2C70" w:rsidP="00C80898">
      <w:pPr>
        <w:ind w:firstLine="567"/>
        <w:rPr>
          <w:sz w:val="28"/>
          <w:szCs w:val="28"/>
        </w:rPr>
      </w:pPr>
      <w:r w:rsidRPr="00E357F4">
        <w:rPr>
          <w:rFonts w:eastAsia="SimSun"/>
          <w:sz w:val="28"/>
          <w:szCs w:val="28"/>
        </w:rPr>
        <w:t>ON_</w:t>
      </w:r>
      <w:r w:rsidR="0046597F" w:rsidRPr="00E357F4">
        <w:rPr>
          <w:rFonts w:eastAsia="SimSun"/>
          <w:sz w:val="28"/>
          <w:szCs w:val="28"/>
          <w:lang w:val="en-US"/>
        </w:rPr>
        <w:t>AWB</w:t>
      </w:r>
      <w:r w:rsidR="0004553E" w:rsidRPr="00E357F4">
        <w:rPr>
          <w:rFonts w:eastAsia="SimSun"/>
          <w:sz w:val="28"/>
          <w:szCs w:val="28"/>
          <w:lang w:val="en-US"/>
        </w:rPr>
        <w:t>PRV</w:t>
      </w:r>
      <w:r w:rsidRPr="00E357F4">
        <w:rPr>
          <w:rFonts w:eastAsia="SimSun"/>
          <w:sz w:val="28"/>
          <w:szCs w:val="28"/>
        </w:rPr>
        <w:t>_1_</w:t>
      </w:r>
      <w:r w:rsidR="00D97392" w:rsidRPr="00E357F4">
        <w:rPr>
          <w:rFonts w:eastAsia="SimSun"/>
          <w:sz w:val="28"/>
          <w:szCs w:val="28"/>
        </w:rPr>
        <w:t>968</w:t>
      </w:r>
      <w:r w:rsidRPr="00E357F4">
        <w:rPr>
          <w:rFonts w:eastAsia="SimSun"/>
          <w:sz w:val="28"/>
          <w:szCs w:val="28"/>
        </w:rPr>
        <w:t>_</w:t>
      </w:r>
      <w:r w:rsidR="000A29CE" w:rsidRPr="00E357F4">
        <w:rPr>
          <w:rFonts w:eastAsia="SimSun"/>
          <w:sz w:val="28"/>
          <w:szCs w:val="28"/>
        </w:rPr>
        <w:t>31</w:t>
      </w:r>
      <w:r w:rsidRPr="00E357F4">
        <w:rPr>
          <w:rFonts w:eastAsia="SimSun"/>
          <w:sz w:val="28"/>
          <w:szCs w:val="28"/>
        </w:rPr>
        <w:t>_05_0</w:t>
      </w:r>
      <w:r w:rsidR="00793C79" w:rsidRPr="00E357F4">
        <w:rPr>
          <w:rFonts w:eastAsia="SimSun"/>
          <w:sz w:val="28"/>
          <w:szCs w:val="28"/>
        </w:rPr>
        <w:t>1</w:t>
      </w:r>
      <w:r w:rsidRPr="00E357F4">
        <w:rPr>
          <w:rFonts w:eastAsia="SimSun"/>
          <w:sz w:val="28"/>
          <w:szCs w:val="28"/>
        </w:rPr>
        <w:t>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46AB9C37" w14:textId="77777777" w:rsidR="005E2C70" w:rsidRPr="00E357F4" w:rsidRDefault="005E2C70" w:rsidP="00C80898">
      <w:pPr>
        <w:ind w:firstLine="567"/>
        <w:rPr>
          <w:rFonts w:eastAsia="SimSun"/>
          <w:sz w:val="28"/>
          <w:szCs w:val="28"/>
        </w:rPr>
      </w:pPr>
      <w:r w:rsidRPr="00E357F4">
        <w:rPr>
          <w:rFonts w:eastAsia="SimSun"/>
          <w:sz w:val="28"/>
          <w:szCs w:val="28"/>
        </w:rPr>
        <w:t>Расширение имени файла – xsd.</w:t>
      </w:r>
    </w:p>
    <w:p w14:paraId="70B018D0" w14:textId="77777777" w:rsidR="00ED00EB" w:rsidRPr="00E357F4" w:rsidRDefault="005E2C70" w:rsidP="00C80898">
      <w:pPr>
        <w:ind w:firstLine="567"/>
        <w:rPr>
          <w:rFonts w:eastAsia="SimSun"/>
          <w:sz w:val="28"/>
          <w:szCs w:val="28"/>
        </w:rPr>
      </w:pPr>
      <w:r w:rsidRPr="00E357F4">
        <w:rPr>
          <w:rFonts w:eastAsia="SimSun"/>
          <w:sz w:val="28"/>
          <w:szCs w:val="28"/>
        </w:rPr>
        <w:lastRenderedPageBreak/>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ED00EB"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4094C8B1" w14:textId="57DED2A4" w:rsidR="005E2C70" w:rsidRPr="00E357F4" w:rsidRDefault="005E2C70" w:rsidP="00C80898">
      <w:pPr>
        <w:ind w:firstLine="567"/>
        <w:rPr>
          <w:rFonts w:eastAsia="SimSun"/>
          <w:sz w:val="28"/>
          <w:szCs w:val="28"/>
        </w:rPr>
      </w:pPr>
      <w:r w:rsidRPr="00E357F4">
        <w:rPr>
          <w:sz w:val="28"/>
          <w:szCs w:val="28"/>
        </w:rPr>
        <w:t xml:space="preserve">Выпуск новой версии (новых версий) </w:t>
      </w:r>
      <w:r w:rsidR="007346DF" w:rsidRPr="00E357F4">
        <w:rPr>
          <w:rFonts w:eastAsia="SimSun"/>
          <w:sz w:val="28"/>
          <w:szCs w:val="28"/>
        </w:rPr>
        <w:t>X</w:t>
      </w:r>
      <w:r w:rsidR="007346DF" w:rsidRPr="00E357F4">
        <w:rPr>
          <w:rFonts w:eastAsia="SimSun"/>
          <w:sz w:val="28"/>
          <w:szCs w:val="28"/>
          <w:lang w:val="en-US"/>
        </w:rPr>
        <w:t>ML</w:t>
      </w:r>
      <w:r w:rsidR="007346DF"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1E4EAA" w:rsidRPr="00E357F4">
        <w:rPr>
          <w:sz w:val="28"/>
          <w:szCs w:val="28"/>
        </w:rPr>
        <w:t xml:space="preserve">настоящего </w:t>
      </w:r>
      <w:r w:rsidR="007346DF"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26E3F88E" w14:textId="614BA52E" w:rsidR="005E2C70" w:rsidRPr="00E357F4" w:rsidRDefault="005E2C70" w:rsidP="00C80898">
      <w:pPr>
        <w:spacing w:before="120"/>
        <w:ind w:firstLine="567"/>
        <w:rPr>
          <w:sz w:val="28"/>
          <w:szCs w:val="28"/>
        </w:rPr>
      </w:pPr>
      <w:r w:rsidRPr="00E357F4">
        <w:rPr>
          <w:sz w:val="28"/>
          <w:szCs w:val="28"/>
        </w:rPr>
        <w:t>5.</w:t>
      </w:r>
      <w:r w:rsidRPr="00E357F4">
        <w:rPr>
          <w:b/>
          <w:sz w:val="28"/>
          <w:szCs w:val="28"/>
        </w:rPr>
        <w:t xml:space="preserve"> Логическая модель файла обмена </w:t>
      </w:r>
      <w:r w:rsidRPr="00E357F4">
        <w:rPr>
          <w:sz w:val="28"/>
          <w:szCs w:val="28"/>
        </w:rPr>
        <w:t xml:space="preserve">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5.1 </w:t>
      </w:r>
      <w:r w:rsidRPr="00E357F4">
        <w:rPr>
          <w:rFonts w:eastAsia="SimSun"/>
          <w:sz w:val="28"/>
          <w:szCs w:val="28"/>
        </w:rPr>
        <w:t xml:space="preserve">– </w:t>
      </w:r>
      <w:r w:rsidR="00760BAE" w:rsidRPr="00E357F4">
        <w:rPr>
          <w:rFonts w:eastAsia="SimSun"/>
          <w:sz w:val="28"/>
          <w:szCs w:val="28"/>
        </w:rPr>
        <w:t>5.</w:t>
      </w:r>
      <w:r w:rsidR="00F604A1" w:rsidRPr="00E357F4">
        <w:rPr>
          <w:rFonts w:eastAsia="SimSun"/>
          <w:sz w:val="28"/>
          <w:szCs w:val="28"/>
        </w:rPr>
        <w:t>50</w:t>
      </w:r>
      <w:r w:rsidR="00F604A1" w:rsidRPr="00E357F4">
        <w:rPr>
          <w:sz w:val="28"/>
          <w:szCs w:val="28"/>
        </w:rPr>
        <w:t xml:space="preserve"> </w:t>
      </w:r>
      <w:r w:rsidRPr="00E357F4">
        <w:rPr>
          <w:sz w:val="28"/>
          <w:szCs w:val="28"/>
        </w:rPr>
        <w:t>настоящего формата.</w:t>
      </w:r>
    </w:p>
    <w:p w14:paraId="12C339A7" w14:textId="77777777" w:rsidR="005E2C70" w:rsidRPr="00E357F4" w:rsidRDefault="005E2C70"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66877BE1" w14:textId="77777777" w:rsidR="005E2C70" w:rsidRPr="00E357F4" w:rsidRDefault="005E2C70"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76A85A20" w14:textId="77777777" w:rsidR="005E2C70" w:rsidRPr="00E357F4" w:rsidRDefault="005E2C70"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33967357" w14:textId="2F84A3B2" w:rsidR="005E2C70" w:rsidRPr="00E357F4" w:rsidRDefault="005E2C70"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68138D" w:rsidRPr="00E357F4">
        <w:rPr>
          <w:rStyle w:val="a6"/>
          <w:sz w:val="28"/>
          <w:szCs w:val="28"/>
        </w:rPr>
        <w:t xml:space="preserve">значения: </w:t>
      </w:r>
      <w:r w:rsidR="0068138D"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2DD391DF" w14:textId="77777777" w:rsidR="005E2C70" w:rsidRPr="00E357F4" w:rsidRDefault="005E2C70"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288FD382" w14:textId="79A338F8" w:rsidR="005E2C70" w:rsidRPr="00E357F4" w:rsidRDefault="005E2C70"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68138D" w:rsidRPr="00E357F4">
        <w:rPr>
          <w:sz w:val="28"/>
          <w:szCs w:val="28"/>
        </w:rPr>
        <w:t xml:space="preserve">где: </w:t>
      </w:r>
      <w:r w:rsidR="0068138D"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B75826"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30B1DE3F" w14:textId="05CD8C57" w:rsidR="005E2C70" w:rsidRPr="00E357F4" w:rsidRDefault="005E2C70"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w:t>
      </w:r>
      <w:r w:rsidR="00295274" w:rsidRPr="00E357F4">
        <w:rPr>
          <w:sz w:val="28"/>
          <w:szCs w:val="28"/>
        </w:rPr>
        <w:t>где:</w:t>
      </w:r>
      <w:r w:rsidR="00694E77" w:rsidRPr="00E357F4">
        <w:rPr>
          <w:sz w:val="28"/>
          <w:szCs w:val="28"/>
        </w:rPr>
        <w:t xml:space="preserve"> </w:t>
      </w:r>
      <w:r w:rsidR="00295274" w:rsidRPr="00E357F4">
        <w:rPr>
          <w:sz w:val="28"/>
          <w:szCs w:val="28"/>
        </w:rPr>
        <w:br/>
      </w:r>
      <w:r w:rsidRPr="00E357F4">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32A7DD52" w14:textId="08F443C5" w:rsidR="005E2C70" w:rsidRPr="00E357F4" w:rsidRDefault="005E2C70"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CA7DF3"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CE262BC" w14:textId="564A957D" w:rsidR="005E2C70" w:rsidRPr="00E357F4" w:rsidRDefault="005E2C70"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43F2BF3B" w14:textId="05077148" w:rsidR="005E2C70" w:rsidRPr="00E357F4" w:rsidRDefault="005E2C70"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CA7DF3" w:rsidRPr="00E357F4">
        <w:rPr>
          <w:rStyle w:val="a6"/>
          <w:sz w:val="28"/>
          <w:szCs w:val="28"/>
        </w:rPr>
        <w:t xml:space="preserve">может добавляться </w:t>
      </w:r>
      <w:r w:rsidRPr="00E357F4">
        <w:rPr>
          <w:rStyle w:val="a6"/>
          <w:sz w:val="28"/>
          <w:szCs w:val="28"/>
        </w:rPr>
        <w:t xml:space="preserve">значение «У» </w:t>
      </w:r>
      <w:r w:rsidR="00CA7DF3"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529F1ADE" w14:textId="5727F7DF" w:rsidR="005E2C70" w:rsidRPr="00E357F4" w:rsidRDefault="005E2C70" w:rsidP="00C80898">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1A26CE12" w14:textId="40B49DDE" w:rsidR="00D029F7" w:rsidRPr="00E357F4" w:rsidRDefault="005E2C70" w:rsidP="00676D6F">
      <w:pPr>
        <w:pStyle w:val="2"/>
        <w:ind w:firstLine="567"/>
        <w:jc w:val="both"/>
      </w:pPr>
      <w:r w:rsidRPr="00E357F4">
        <w:br w:type="page"/>
      </w:r>
    </w:p>
    <w:p w14:paraId="188182DE" w14:textId="677A9CB7" w:rsidR="00D029F7" w:rsidRPr="00E357F4" w:rsidRDefault="00D029F7" w:rsidP="00676D6F">
      <w:pPr>
        <w:ind w:firstLine="0"/>
        <w:rPr>
          <w:sz w:val="28"/>
          <w:szCs w:val="28"/>
        </w:rPr>
      </w:pPr>
    </w:p>
    <w:p w14:paraId="0C7E2C46" w14:textId="3DAF5CAD" w:rsidR="00676D6F" w:rsidRPr="00E357F4" w:rsidRDefault="00E357F4" w:rsidP="00C80898">
      <w:pPr>
        <w:ind w:firstLine="0"/>
        <w:jc w:val="center"/>
        <w:rPr>
          <w:sz w:val="28"/>
          <w:szCs w:val="28"/>
        </w:rPr>
      </w:pPr>
      <w:r w:rsidRPr="0080516E">
        <w:rPr>
          <w:noProof/>
          <w:sz w:val="28"/>
          <w:szCs w:val="28"/>
        </w:rPr>
        <w:drawing>
          <wp:inline distT="0" distB="0" distL="0" distR="0" wp14:anchorId="0B832F9E" wp14:editId="42C680E9">
            <wp:extent cx="4822166" cy="73065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l="-1" r="927" b="3267"/>
                    <a:stretch/>
                  </pic:blipFill>
                  <pic:spPr bwMode="auto">
                    <a:xfrm>
                      <a:off x="0" y="0"/>
                      <a:ext cx="4822166" cy="7306574"/>
                    </a:xfrm>
                    <a:prstGeom prst="rect">
                      <a:avLst/>
                    </a:prstGeom>
                    <a:ln>
                      <a:noFill/>
                    </a:ln>
                    <a:extLst>
                      <a:ext uri="{53640926-AAD7-44D8-BBD7-CCE9431645EC}">
                        <a14:shadowObscured xmlns:a14="http://schemas.microsoft.com/office/drawing/2010/main"/>
                      </a:ext>
                    </a:extLst>
                  </pic:spPr>
                </pic:pic>
              </a:graphicData>
            </a:graphic>
          </wp:inline>
        </w:drawing>
      </w:r>
    </w:p>
    <w:p w14:paraId="18660E52" w14:textId="55006DB9" w:rsidR="005E2C70" w:rsidRPr="00E357F4" w:rsidRDefault="005E2C70" w:rsidP="00C80898">
      <w:pPr>
        <w:ind w:firstLine="0"/>
        <w:jc w:val="center"/>
        <w:rPr>
          <w:sz w:val="28"/>
          <w:szCs w:val="28"/>
        </w:rPr>
        <w:sectPr w:rsidR="005E2C70" w:rsidRPr="00E357F4" w:rsidSect="00311695">
          <w:headerReference w:type="default" r:id="rId9"/>
          <w:footerReference w:type="default" r:id="rId10"/>
          <w:headerReference w:type="first" r:id="rId11"/>
          <w:footerReference w:type="first" r:id="rId12"/>
          <w:footnotePr>
            <w:numRestart w:val="eachPage"/>
          </w:footnotePr>
          <w:pgSz w:w="11906" w:h="16838"/>
          <w:pgMar w:top="964" w:right="991" w:bottom="851" w:left="1418" w:header="720" w:footer="454" w:gutter="0"/>
          <w:pgNumType w:start="1"/>
          <w:cols w:space="720"/>
          <w:formProt w:val="0"/>
          <w:titlePg/>
          <w:docGrid w:linePitch="360"/>
        </w:sectPr>
      </w:pPr>
      <w:r w:rsidRPr="00E357F4">
        <w:rPr>
          <w:sz w:val="28"/>
          <w:szCs w:val="28"/>
        </w:rPr>
        <w:t>Рисунок 1. Диаграмма структуры файла обмена</w:t>
      </w:r>
      <w:r w:rsidRPr="00E357F4">
        <w:tab/>
      </w:r>
    </w:p>
    <w:p w14:paraId="1E402194" w14:textId="77777777" w:rsidR="005E2C70" w:rsidRPr="00E357F4" w:rsidRDefault="005E2C70" w:rsidP="00C80898">
      <w:pPr>
        <w:jc w:val="right"/>
      </w:pPr>
      <w:r w:rsidRPr="00E357F4">
        <w:t>Таблица 5.1</w:t>
      </w:r>
    </w:p>
    <w:p w14:paraId="1D54F0AD" w14:textId="51DECD39" w:rsidR="005E2C70" w:rsidRPr="00E357F4" w:rsidRDefault="005E2C70" w:rsidP="00C80898">
      <w:pPr>
        <w:suppressAutoHyphens w:val="0"/>
        <w:spacing w:after="60"/>
        <w:ind w:left="567" w:right="567" w:firstLine="0"/>
        <w:jc w:val="center"/>
        <w:rPr>
          <w:szCs w:val="20"/>
        </w:rPr>
      </w:pPr>
      <w:r w:rsidRPr="00E357F4">
        <w:rPr>
          <w:b/>
          <w:bCs/>
        </w:rPr>
        <w:t>Файл обмена (</w:t>
      </w:r>
      <w:r w:rsidR="00285821" w:rsidRPr="00E357F4">
        <w:rPr>
          <w:b/>
          <w:bCs/>
        </w:rPr>
        <w:t>Файл</w:t>
      </w:r>
      <w:r w:rsidRPr="00E357F4">
        <w:rPr>
          <w:b/>
          <w:bCs/>
        </w:rPr>
        <w:t>)</w:t>
      </w:r>
    </w:p>
    <w:tbl>
      <w:tblPr>
        <w:tblW w:w="15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2"/>
      </w:tblGrid>
      <w:tr w:rsidR="005E2C70" w:rsidRPr="00E357F4" w14:paraId="0ED21F78" w14:textId="77777777" w:rsidTr="00BB2260">
        <w:trPr>
          <w:cantSplit/>
          <w:trHeight w:val="170"/>
          <w:tblHeader/>
        </w:trPr>
        <w:tc>
          <w:tcPr>
            <w:tcW w:w="3746" w:type="dxa"/>
            <w:shd w:val="clear" w:color="000000" w:fill="EAEAEA"/>
            <w:vAlign w:val="center"/>
            <w:hideMark/>
          </w:tcPr>
          <w:p w14:paraId="5EA1E261" w14:textId="77777777" w:rsidR="005E2C70" w:rsidRPr="00E357F4" w:rsidRDefault="005E2C70" w:rsidP="00C80898">
            <w:pPr>
              <w:suppressAutoHyphens w:val="0"/>
              <w:ind w:firstLine="0"/>
              <w:jc w:val="center"/>
              <w:rPr>
                <w:b/>
                <w:bCs/>
              </w:rPr>
            </w:pPr>
            <w:r w:rsidRPr="00E357F4">
              <w:rPr>
                <w:b/>
                <w:bCs/>
              </w:rPr>
              <w:t>Наименование элемента</w:t>
            </w:r>
          </w:p>
        </w:tc>
        <w:tc>
          <w:tcPr>
            <w:tcW w:w="2203" w:type="dxa"/>
            <w:shd w:val="clear" w:color="000000" w:fill="EAEAEA"/>
            <w:vAlign w:val="center"/>
            <w:hideMark/>
          </w:tcPr>
          <w:p w14:paraId="037692A9" w14:textId="77777777" w:rsidR="005E2C70" w:rsidRPr="00E357F4" w:rsidRDefault="005E2C70"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76E514B0" w14:textId="77777777" w:rsidR="005E2C70" w:rsidRPr="00E357F4" w:rsidRDefault="005E2C70"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4D57A616" w14:textId="77777777" w:rsidR="005E2C70" w:rsidRPr="00E357F4" w:rsidRDefault="005E2C70"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368B8777" w14:textId="77777777" w:rsidR="005E2C70" w:rsidRPr="00E357F4" w:rsidRDefault="005E2C70" w:rsidP="00C80898">
            <w:pPr>
              <w:suppressAutoHyphens w:val="0"/>
              <w:ind w:firstLine="0"/>
              <w:jc w:val="center"/>
              <w:rPr>
                <w:b/>
                <w:bCs/>
              </w:rPr>
            </w:pPr>
            <w:r w:rsidRPr="00E357F4">
              <w:rPr>
                <w:b/>
                <w:bCs/>
              </w:rPr>
              <w:t>Признак обязательности элемента</w:t>
            </w:r>
          </w:p>
        </w:tc>
        <w:tc>
          <w:tcPr>
            <w:tcW w:w="5572" w:type="dxa"/>
            <w:shd w:val="clear" w:color="000000" w:fill="EAEAEA"/>
            <w:vAlign w:val="center"/>
            <w:hideMark/>
          </w:tcPr>
          <w:p w14:paraId="21D8A22B" w14:textId="77777777" w:rsidR="005E2C70" w:rsidRPr="00E357F4" w:rsidRDefault="005E2C70" w:rsidP="00C80898">
            <w:pPr>
              <w:suppressAutoHyphens w:val="0"/>
              <w:ind w:firstLine="0"/>
              <w:jc w:val="center"/>
              <w:rPr>
                <w:b/>
                <w:bCs/>
              </w:rPr>
            </w:pPr>
            <w:r w:rsidRPr="00E357F4">
              <w:rPr>
                <w:b/>
                <w:bCs/>
              </w:rPr>
              <w:t>Дополнительная информация</w:t>
            </w:r>
          </w:p>
        </w:tc>
      </w:tr>
      <w:tr w:rsidR="005E2C70" w:rsidRPr="00E357F4" w14:paraId="16D6A03D" w14:textId="77777777" w:rsidTr="00BB2260">
        <w:trPr>
          <w:cantSplit/>
          <w:trHeight w:val="170"/>
        </w:trPr>
        <w:tc>
          <w:tcPr>
            <w:tcW w:w="3746" w:type="dxa"/>
            <w:shd w:val="clear" w:color="auto" w:fill="auto"/>
            <w:hideMark/>
          </w:tcPr>
          <w:p w14:paraId="2E0DFBE3" w14:textId="77777777" w:rsidR="005E2C70" w:rsidRPr="00E357F4" w:rsidRDefault="005E2C70" w:rsidP="00C80898">
            <w:pPr>
              <w:suppressAutoHyphens w:val="0"/>
              <w:ind w:firstLine="0"/>
              <w:jc w:val="left"/>
              <w:rPr>
                <w:szCs w:val="22"/>
              </w:rPr>
            </w:pPr>
            <w:r w:rsidRPr="00E357F4">
              <w:rPr>
                <w:szCs w:val="22"/>
              </w:rPr>
              <w:t>Идентификатор файла</w:t>
            </w:r>
          </w:p>
        </w:tc>
        <w:tc>
          <w:tcPr>
            <w:tcW w:w="2203" w:type="dxa"/>
            <w:shd w:val="clear" w:color="auto" w:fill="auto"/>
            <w:hideMark/>
          </w:tcPr>
          <w:p w14:paraId="6984FD44" w14:textId="0BA624B4" w:rsidR="005E2C70" w:rsidRPr="00E357F4" w:rsidRDefault="00351A28" w:rsidP="00C80898">
            <w:pPr>
              <w:suppressAutoHyphens w:val="0"/>
              <w:ind w:firstLine="0"/>
              <w:jc w:val="center"/>
              <w:rPr>
                <w:szCs w:val="22"/>
              </w:rPr>
            </w:pPr>
            <w:r w:rsidRPr="00E357F4">
              <w:rPr>
                <w:szCs w:val="22"/>
              </w:rPr>
              <w:t>ИдФайл</w:t>
            </w:r>
          </w:p>
        </w:tc>
        <w:tc>
          <w:tcPr>
            <w:tcW w:w="1208" w:type="dxa"/>
            <w:shd w:val="clear" w:color="auto" w:fill="auto"/>
            <w:hideMark/>
          </w:tcPr>
          <w:p w14:paraId="2DF516AF" w14:textId="77777777" w:rsidR="005E2C70" w:rsidRPr="00E357F4" w:rsidRDefault="005E2C70" w:rsidP="00C80898">
            <w:pPr>
              <w:suppressAutoHyphens w:val="0"/>
              <w:ind w:firstLine="0"/>
              <w:jc w:val="center"/>
              <w:rPr>
                <w:szCs w:val="22"/>
              </w:rPr>
            </w:pPr>
            <w:r w:rsidRPr="00E357F4">
              <w:rPr>
                <w:szCs w:val="22"/>
              </w:rPr>
              <w:t>A</w:t>
            </w:r>
          </w:p>
        </w:tc>
        <w:tc>
          <w:tcPr>
            <w:tcW w:w="1208" w:type="dxa"/>
            <w:shd w:val="clear" w:color="auto" w:fill="auto"/>
            <w:hideMark/>
          </w:tcPr>
          <w:p w14:paraId="2E741084" w14:textId="77777777" w:rsidR="005E2C70" w:rsidRPr="00E357F4" w:rsidRDefault="005E2C70"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35AA62BC" w14:textId="77777777" w:rsidR="005E2C70" w:rsidRPr="00E357F4" w:rsidRDefault="005E2C70" w:rsidP="00C80898">
            <w:pPr>
              <w:suppressAutoHyphens w:val="0"/>
              <w:ind w:firstLine="0"/>
              <w:jc w:val="center"/>
              <w:rPr>
                <w:szCs w:val="22"/>
              </w:rPr>
            </w:pPr>
            <w:r w:rsidRPr="00E357F4">
              <w:t>ОУ</w:t>
            </w:r>
          </w:p>
        </w:tc>
        <w:tc>
          <w:tcPr>
            <w:tcW w:w="5572" w:type="dxa"/>
            <w:shd w:val="clear" w:color="auto" w:fill="auto"/>
            <w:hideMark/>
          </w:tcPr>
          <w:p w14:paraId="649A8469" w14:textId="77777777" w:rsidR="005E2C70" w:rsidRPr="00E357F4" w:rsidRDefault="005E2C70" w:rsidP="00C80898">
            <w:pPr>
              <w:suppressAutoHyphens w:val="0"/>
              <w:ind w:firstLine="0"/>
              <w:jc w:val="left"/>
              <w:rPr>
                <w:szCs w:val="22"/>
              </w:rPr>
            </w:pPr>
            <w:r w:rsidRPr="00E357F4">
              <w:t>Содержит (повторяет) имя сформированного файла (без расширения)</w:t>
            </w:r>
          </w:p>
        </w:tc>
      </w:tr>
      <w:tr w:rsidR="005E2C70" w:rsidRPr="00E357F4" w14:paraId="609A3171" w14:textId="77777777" w:rsidTr="00BB2260">
        <w:trPr>
          <w:cantSplit/>
          <w:trHeight w:val="170"/>
        </w:trPr>
        <w:tc>
          <w:tcPr>
            <w:tcW w:w="3746" w:type="dxa"/>
            <w:shd w:val="clear" w:color="auto" w:fill="auto"/>
            <w:hideMark/>
          </w:tcPr>
          <w:p w14:paraId="42CE13CF" w14:textId="77777777" w:rsidR="005E2C70" w:rsidRPr="00E357F4" w:rsidRDefault="005E2C70" w:rsidP="00C80898">
            <w:pPr>
              <w:suppressAutoHyphens w:val="0"/>
              <w:ind w:firstLine="0"/>
              <w:jc w:val="left"/>
              <w:rPr>
                <w:szCs w:val="22"/>
              </w:rPr>
            </w:pPr>
            <w:r w:rsidRPr="00E357F4">
              <w:rPr>
                <w:szCs w:val="22"/>
              </w:rPr>
              <w:t>Версия программы, с помощью которой сформирован файл</w:t>
            </w:r>
          </w:p>
        </w:tc>
        <w:tc>
          <w:tcPr>
            <w:tcW w:w="2203" w:type="dxa"/>
            <w:shd w:val="clear" w:color="auto" w:fill="auto"/>
            <w:hideMark/>
          </w:tcPr>
          <w:p w14:paraId="76DAC942" w14:textId="141F4A07" w:rsidR="005E2C70" w:rsidRPr="00E357F4" w:rsidRDefault="00351A28" w:rsidP="00C80898">
            <w:pPr>
              <w:suppressAutoHyphens w:val="0"/>
              <w:ind w:firstLine="0"/>
              <w:jc w:val="center"/>
              <w:rPr>
                <w:szCs w:val="22"/>
              </w:rPr>
            </w:pPr>
            <w:r w:rsidRPr="00E357F4">
              <w:rPr>
                <w:szCs w:val="22"/>
              </w:rPr>
              <w:t>ВерсПрог</w:t>
            </w:r>
          </w:p>
        </w:tc>
        <w:tc>
          <w:tcPr>
            <w:tcW w:w="1208" w:type="dxa"/>
            <w:shd w:val="clear" w:color="auto" w:fill="auto"/>
            <w:hideMark/>
          </w:tcPr>
          <w:p w14:paraId="4267D9BE" w14:textId="77777777" w:rsidR="005E2C70" w:rsidRPr="00E357F4" w:rsidRDefault="005E2C70" w:rsidP="00C80898">
            <w:pPr>
              <w:suppressAutoHyphens w:val="0"/>
              <w:ind w:firstLine="0"/>
              <w:jc w:val="center"/>
              <w:rPr>
                <w:szCs w:val="22"/>
              </w:rPr>
            </w:pPr>
            <w:r w:rsidRPr="00E357F4">
              <w:rPr>
                <w:szCs w:val="22"/>
              </w:rPr>
              <w:t>A</w:t>
            </w:r>
          </w:p>
        </w:tc>
        <w:tc>
          <w:tcPr>
            <w:tcW w:w="1208" w:type="dxa"/>
            <w:shd w:val="clear" w:color="auto" w:fill="auto"/>
            <w:hideMark/>
          </w:tcPr>
          <w:p w14:paraId="2519361A" w14:textId="77777777" w:rsidR="005E2C70" w:rsidRPr="00E357F4" w:rsidRDefault="005E2C70" w:rsidP="00C80898">
            <w:pPr>
              <w:suppressAutoHyphens w:val="0"/>
              <w:ind w:firstLine="0"/>
              <w:jc w:val="center"/>
              <w:rPr>
                <w:szCs w:val="22"/>
              </w:rPr>
            </w:pPr>
            <w:r w:rsidRPr="00E357F4">
              <w:rPr>
                <w:szCs w:val="22"/>
              </w:rPr>
              <w:t>T(1-40)</w:t>
            </w:r>
          </w:p>
        </w:tc>
        <w:tc>
          <w:tcPr>
            <w:tcW w:w="1935" w:type="dxa"/>
            <w:shd w:val="clear" w:color="auto" w:fill="auto"/>
            <w:hideMark/>
          </w:tcPr>
          <w:p w14:paraId="533D4262" w14:textId="77777777" w:rsidR="005E2C70" w:rsidRPr="00E357F4" w:rsidRDefault="005E2C70" w:rsidP="00C80898">
            <w:pPr>
              <w:suppressAutoHyphens w:val="0"/>
              <w:ind w:firstLine="0"/>
              <w:jc w:val="center"/>
              <w:rPr>
                <w:szCs w:val="22"/>
              </w:rPr>
            </w:pPr>
            <w:r w:rsidRPr="00E357F4">
              <w:rPr>
                <w:szCs w:val="22"/>
              </w:rPr>
              <w:t>О</w:t>
            </w:r>
          </w:p>
        </w:tc>
        <w:tc>
          <w:tcPr>
            <w:tcW w:w="5572" w:type="dxa"/>
            <w:shd w:val="clear" w:color="auto" w:fill="auto"/>
            <w:hideMark/>
          </w:tcPr>
          <w:p w14:paraId="7028999E" w14:textId="77777777" w:rsidR="005E2C70" w:rsidRPr="00E357F4" w:rsidRDefault="005E2C70" w:rsidP="00C80898">
            <w:pPr>
              <w:suppressAutoHyphens w:val="0"/>
              <w:ind w:firstLine="0"/>
              <w:jc w:val="left"/>
              <w:rPr>
                <w:szCs w:val="22"/>
              </w:rPr>
            </w:pPr>
            <w:r w:rsidRPr="00E357F4">
              <w:rPr>
                <w:szCs w:val="22"/>
              </w:rPr>
              <w:t> </w:t>
            </w:r>
          </w:p>
        </w:tc>
      </w:tr>
      <w:tr w:rsidR="005E2C70" w:rsidRPr="00E357F4" w14:paraId="2948FAF5" w14:textId="77777777" w:rsidTr="00BB2260">
        <w:trPr>
          <w:cantSplit/>
          <w:trHeight w:val="170"/>
        </w:trPr>
        <w:tc>
          <w:tcPr>
            <w:tcW w:w="3746" w:type="dxa"/>
            <w:shd w:val="clear" w:color="auto" w:fill="auto"/>
            <w:hideMark/>
          </w:tcPr>
          <w:p w14:paraId="16679D63" w14:textId="77777777" w:rsidR="005E2C70" w:rsidRPr="00E357F4" w:rsidRDefault="005E2C70" w:rsidP="00C80898">
            <w:pPr>
              <w:suppressAutoHyphens w:val="0"/>
              <w:ind w:firstLine="0"/>
              <w:jc w:val="left"/>
              <w:rPr>
                <w:szCs w:val="22"/>
              </w:rPr>
            </w:pPr>
            <w:r w:rsidRPr="00E357F4">
              <w:rPr>
                <w:szCs w:val="22"/>
              </w:rPr>
              <w:t>Версия формата</w:t>
            </w:r>
          </w:p>
        </w:tc>
        <w:tc>
          <w:tcPr>
            <w:tcW w:w="2203" w:type="dxa"/>
            <w:shd w:val="clear" w:color="auto" w:fill="auto"/>
            <w:hideMark/>
          </w:tcPr>
          <w:p w14:paraId="200D9092" w14:textId="5F2F1F31" w:rsidR="005E2C70" w:rsidRPr="00E357F4" w:rsidRDefault="00351A28" w:rsidP="00C80898">
            <w:pPr>
              <w:suppressAutoHyphens w:val="0"/>
              <w:ind w:firstLine="0"/>
              <w:jc w:val="center"/>
              <w:rPr>
                <w:szCs w:val="22"/>
              </w:rPr>
            </w:pPr>
            <w:r w:rsidRPr="00E357F4">
              <w:rPr>
                <w:szCs w:val="22"/>
              </w:rPr>
              <w:t>ВерсФорм</w:t>
            </w:r>
          </w:p>
        </w:tc>
        <w:tc>
          <w:tcPr>
            <w:tcW w:w="1208" w:type="dxa"/>
            <w:shd w:val="clear" w:color="auto" w:fill="auto"/>
            <w:hideMark/>
          </w:tcPr>
          <w:p w14:paraId="436FEDF5" w14:textId="77777777" w:rsidR="005E2C70" w:rsidRPr="00E357F4" w:rsidRDefault="005E2C70" w:rsidP="00C80898">
            <w:pPr>
              <w:suppressAutoHyphens w:val="0"/>
              <w:ind w:firstLine="0"/>
              <w:jc w:val="center"/>
              <w:rPr>
                <w:szCs w:val="22"/>
              </w:rPr>
            </w:pPr>
            <w:r w:rsidRPr="00E357F4">
              <w:rPr>
                <w:szCs w:val="22"/>
              </w:rPr>
              <w:t>A</w:t>
            </w:r>
          </w:p>
        </w:tc>
        <w:tc>
          <w:tcPr>
            <w:tcW w:w="1208" w:type="dxa"/>
            <w:shd w:val="clear" w:color="auto" w:fill="auto"/>
            <w:hideMark/>
          </w:tcPr>
          <w:p w14:paraId="38089D55" w14:textId="77777777" w:rsidR="005E2C70" w:rsidRPr="00E357F4" w:rsidRDefault="005E2C70" w:rsidP="00C80898">
            <w:pPr>
              <w:suppressAutoHyphens w:val="0"/>
              <w:ind w:firstLine="0"/>
              <w:jc w:val="center"/>
              <w:rPr>
                <w:szCs w:val="22"/>
              </w:rPr>
            </w:pPr>
            <w:r w:rsidRPr="00E357F4">
              <w:rPr>
                <w:szCs w:val="22"/>
              </w:rPr>
              <w:t>T(1-5)</w:t>
            </w:r>
          </w:p>
        </w:tc>
        <w:tc>
          <w:tcPr>
            <w:tcW w:w="1935" w:type="dxa"/>
            <w:shd w:val="clear" w:color="auto" w:fill="auto"/>
            <w:hideMark/>
          </w:tcPr>
          <w:p w14:paraId="3D888ABD" w14:textId="0DC7DA27" w:rsidR="005E2C70" w:rsidRPr="00E357F4" w:rsidRDefault="005E2C70" w:rsidP="00C80898">
            <w:pPr>
              <w:suppressAutoHyphens w:val="0"/>
              <w:ind w:firstLine="0"/>
              <w:jc w:val="center"/>
              <w:rPr>
                <w:szCs w:val="22"/>
              </w:rPr>
            </w:pPr>
            <w:r w:rsidRPr="00E357F4">
              <w:rPr>
                <w:szCs w:val="22"/>
              </w:rPr>
              <w:t>О</w:t>
            </w:r>
            <w:r w:rsidR="00620508" w:rsidRPr="00E357F4">
              <w:rPr>
                <w:szCs w:val="22"/>
              </w:rPr>
              <w:t>К</w:t>
            </w:r>
          </w:p>
        </w:tc>
        <w:tc>
          <w:tcPr>
            <w:tcW w:w="5572" w:type="dxa"/>
            <w:shd w:val="clear" w:color="auto" w:fill="auto"/>
            <w:hideMark/>
          </w:tcPr>
          <w:p w14:paraId="3A3F4BBA" w14:textId="77777777" w:rsidR="005E2C70" w:rsidRPr="00E357F4" w:rsidRDefault="005E2C70" w:rsidP="00C80898">
            <w:pPr>
              <w:suppressAutoHyphens w:val="0"/>
              <w:ind w:firstLine="0"/>
              <w:jc w:val="left"/>
              <w:rPr>
                <w:szCs w:val="22"/>
              </w:rPr>
            </w:pPr>
            <w:r w:rsidRPr="00E357F4">
              <w:rPr>
                <w:szCs w:val="22"/>
              </w:rPr>
              <w:t>Принимает значение: 5.0</w:t>
            </w:r>
            <w:r w:rsidR="00793C79" w:rsidRPr="00E357F4">
              <w:rPr>
                <w:szCs w:val="22"/>
              </w:rPr>
              <w:t>1</w:t>
            </w:r>
            <w:r w:rsidRPr="00E357F4">
              <w:rPr>
                <w:szCs w:val="22"/>
              </w:rPr>
              <w:t xml:space="preserve">  </w:t>
            </w:r>
          </w:p>
        </w:tc>
      </w:tr>
      <w:tr w:rsidR="005E2C70" w:rsidRPr="00E357F4" w14:paraId="1C96580A" w14:textId="77777777" w:rsidTr="00BB2260">
        <w:trPr>
          <w:cantSplit/>
          <w:trHeight w:val="170"/>
        </w:trPr>
        <w:tc>
          <w:tcPr>
            <w:tcW w:w="3746" w:type="dxa"/>
            <w:shd w:val="clear" w:color="auto" w:fill="auto"/>
            <w:hideMark/>
          </w:tcPr>
          <w:p w14:paraId="6FD0616B" w14:textId="3823C45C" w:rsidR="005E2C70" w:rsidRPr="00E357F4" w:rsidRDefault="005E2C70" w:rsidP="00C80898">
            <w:pPr>
              <w:suppressAutoHyphens w:val="0"/>
              <w:ind w:firstLine="0"/>
              <w:jc w:val="left"/>
              <w:rPr>
                <w:szCs w:val="22"/>
              </w:rPr>
            </w:pPr>
            <w:r w:rsidRPr="00E357F4">
              <w:rPr>
                <w:szCs w:val="22"/>
              </w:rPr>
              <w:t xml:space="preserve">Идентификатор иного получателя файла обмена информации </w:t>
            </w:r>
            <w:r w:rsidR="00A96806" w:rsidRPr="00E357F4">
              <w:rPr>
                <w:szCs w:val="22"/>
              </w:rPr>
              <w:t>перевозчика</w:t>
            </w:r>
            <w:r w:rsidR="00D468CD" w:rsidRPr="00E357F4">
              <w:rPr>
                <w:szCs w:val="22"/>
              </w:rPr>
              <w:t xml:space="preserve"> </w:t>
            </w:r>
          </w:p>
        </w:tc>
        <w:tc>
          <w:tcPr>
            <w:tcW w:w="2203" w:type="dxa"/>
            <w:shd w:val="clear" w:color="auto" w:fill="auto"/>
            <w:hideMark/>
          </w:tcPr>
          <w:p w14:paraId="28362C99" w14:textId="1346F715" w:rsidR="005E2C70" w:rsidRPr="00E357F4" w:rsidRDefault="00351A28" w:rsidP="00C80898">
            <w:pPr>
              <w:suppressAutoHyphens w:val="0"/>
              <w:ind w:firstLine="0"/>
              <w:jc w:val="center"/>
              <w:rPr>
                <w:szCs w:val="22"/>
              </w:rPr>
            </w:pPr>
            <w:r w:rsidRPr="00E357F4">
              <w:rPr>
                <w:szCs w:val="22"/>
              </w:rPr>
              <w:t>ИдПолИной</w:t>
            </w:r>
          </w:p>
        </w:tc>
        <w:tc>
          <w:tcPr>
            <w:tcW w:w="1208" w:type="dxa"/>
            <w:shd w:val="clear" w:color="auto" w:fill="auto"/>
            <w:hideMark/>
          </w:tcPr>
          <w:p w14:paraId="4159C49F" w14:textId="77777777" w:rsidR="005E2C70" w:rsidRPr="00E357F4" w:rsidRDefault="005E2C70" w:rsidP="00C80898">
            <w:pPr>
              <w:suppressAutoHyphens w:val="0"/>
              <w:ind w:firstLine="0"/>
              <w:jc w:val="center"/>
              <w:rPr>
                <w:szCs w:val="22"/>
              </w:rPr>
            </w:pPr>
            <w:r w:rsidRPr="00E357F4">
              <w:rPr>
                <w:szCs w:val="22"/>
              </w:rPr>
              <w:t>П</w:t>
            </w:r>
          </w:p>
        </w:tc>
        <w:tc>
          <w:tcPr>
            <w:tcW w:w="1208" w:type="dxa"/>
            <w:shd w:val="clear" w:color="auto" w:fill="auto"/>
            <w:hideMark/>
          </w:tcPr>
          <w:p w14:paraId="2BD8D5D7" w14:textId="3BACA895" w:rsidR="003C4760" w:rsidRPr="00E357F4" w:rsidRDefault="005E2C70" w:rsidP="00C80898">
            <w:pPr>
              <w:suppressAutoHyphens w:val="0"/>
              <w:ind w:firstLine="0"/>
              <w:jc w:val="center"/>
              <w:rPr>
                <w:szCs w:val="22"/>
              </w:rPr>
            </w:pPr>
            <w:r w:rsidRPr="00E357F4">
              <w:rPr>
                <w:szCs w:val="22"/>
              </w:rPr>
              <w:t>T(4-46)</w:t>
            </w:r>
          </w:p>
          <w:p w14:paraId="69CC3B96" w14:textId="77777777" w:rsidR="005E2C70" w:rsidRPr="00E357F4" w:rsidRDefault="005E2C70" w:rsidP="003C4760">
            <w:pPr>
              <w:rPr>
                <w:szCs w:val="22"/>
              </w:rPr>
            </w:pPr>
          </w:p>
        </w:tc>
        <w:tc>
          <w:tcPr>
            <w:tcW w:w="1935" w:type="dxa"/>
            <w:shd w:val="clear" w:color="auto" w:fill="auto"/>
            <w:hideMark/>
          </w:tcPr>
          <w:p w14:paraId="389056EC" w14:textId="77777777" w:rsidR="005E2C70" w:rsidRPr="00E357F4" w:rsidRDefault="005E2C70" w:rsidP="00C80898">
            <w:pPr>
              <w:suppressAutoHyphens w:val="0"/>
              <w:ind w:firstLine="0"/>
              <w:jc w:val="center"/>
              <w:rPr>
                <w:szCs w:val="22"/>
              </w:rPr>
            </w:pPr>
            <w:r w:rsidRPr="00E357F4">
              <w:rPr>
                <w:szCs w:val="22"/>
              </w:rPr>
              <w:t>НМ</w:t>
            </w:r>
          </w:p>
        </w:tc>
        <w:tc>
          <w:tcPr>
            <w:tcW w:w="5572" w:type="dxa"/>
            <w:shd w:val="clear" w:color="auto" w:fill="auto"/>
            <w:hideMark/>
          </w:tcPr>
          <w:p w14:paraId="14636FF5" w14:textId="54A09183" w:rsidR="005E2C70" w:rsidRPr="00E357F4" w:rsidRDefault="005E2C70" w:rsidP="00C80898">
            <w:pPr>
              <w:ind w:firstLine="0"/>
              <w:jc w:val="left"/>
            </w:pPr>
            <w:r w:rsidRPr="00E357F4">
              <w:t>Значение элемента представляется в виде УИ</w:t>
            </w:r>
            <w:r w:rsidR="00E75409" w:rsidRPr="00E357F4">
              <w:t>О</w:t>
            </w:r>
            <w:r w:rsidRPr="00E357F4">
              <w:t>ЭДОУИПолИной, где:</w:t>
            </w:r>
          </w:p>
          <w:p w14:paraId="45CAC3C6" w14:textId="6C4B2C5C" w:rsidR="005E2C70" w:rsidRPr="00E357F4" w:rsidRDefault="005E2C70" w:rsidP="00C80898">
            <w:pPr>
              <w:ind w:firstLine="0"/>
              <w:jc w:val="left"/>
            </w:pPr>
            <w:r w:rsidRPr="00E357F4">
              <w:t xml:space="preserve">УИОЭДО – уникальный идентификатор оператора электронного </w:t>
            </w:r>
            <w:r w:rsidR="009E2252">
              <w:t>документо</w:t>
            </w:r>
            <w:r w:rsidRPr="00E357F4">
              <w:t xml:space="preserve">оборота (оператор ЭДО) – символьный трехзначный код (префикс), присваивается </w:t>
            </w:r>
            <w:r w:rsidR="00C5572B" w:rsidRPr="00E357F4">
              <w:t>Федеральной налоговой службой</w:t>
            </w:r>
            <w:r w:rsidRPr="00E357F4">
              <w:t>;</w:t>
            </w:r>
          </w:p>
          <w:p w14:paraId="0EC55E7F" w14:textId="0FE8934A" w:rsidR="005E2C70" w:rsidRPr="00E357F4" w:rsidRDefault="005E2C70" w:rsidP="00C80898">
            <w:pPr>
              <w:ind w:firstLine="0"/>
              <w:jc w:val="left"/>
            </w:pPr>
            <w:r w:rsidRPr="00E357F4">
              <w:t xml:space="preserve">УИПолИной </w:t>
            </w:r>
            <w:r w:rsidR="001060FD" w:rsidRPr="00E357F4">
              <w:t>–</w:t>
            </w:r>
            <w:r w:rsidRPr="00E357F4">
              <w:t xml:space="preserve">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44C6E044" w14:textId="77777777" w:rsidR="005E2C70" w:rsidRPr="00E357F4" w:rsidRDefault="005E2C70" w:rsidP="00C80898">
            <w:pPr>
              <w:suppressAutoHyphens w:val="0"/>
              <w:ind w:firstLine="0"/>
              <w:jc w:val="left"/>
              <w:rPr>
                <w:szCs w:val="22"/>
              </w:rPr>
            </w:pPr>
            <w:r w:rsidRPr="00E357F4">
              <w:t>Обязателен, если W в имени файла обмена принимает значение «1»</w:t>
            </w:r>
          </w:p>
        </w:tc>
      </w:tr>
      <w:tr w:rsidR="005E2C70" w:rsidRPr="00E357F4" w14:paraId="3987F7CD" w14:textId="77777777" w:rsidTr="00BB2260">
        <w:trPr>
          <w:cantSplit/>
          <w:trHeight w:val="170"/>
        </w:trPr>
        <w:tc>
          <w:tcPr>
            <w:tcW w:w="3746" w:type="dxa"/>
            <w:shd w:val="clear" w:color="auto" w:fill="auto"/>
            <w:hideMark/>
          </w:tcPr>
          <w:p w14:paraId="4EBC281C" w14:textId="6BA860A5" w:rsidR="005E2C70" w:rsidRPr="00E357F4" w:rsidRDefault="004204FD" w:rsidP="00C80898">
            <w:pPr>
              <w:suppressAutoHyphens w:val="0"/>
              <w:ind w:firstLine="0"/>
              <w:jc w:val="left"/>
              <w:rPr>
                <w:szCs w:val="22"/>
              </w:rPr>
            </w:pPr>
            <w:r w:rsidRPr="00E357F4">
              <w:rPr>
                <w:szCs w:val="22"/>
              </w:rPr>
              <w:t>Электронная грузовая накладная</w:t>
            </w:r>
            <w:r w:rsidR="00FD3126" w:rsidRPr="00E357F4">
              <w:rPr>
                <w:szCs w:val="22"/>
              </w:rPr>
              <w:t xml:space="preserve">, </w:t>
            </w:r>
            <w:r w:rsidR="005E2C70" w:rsidRPr="00E357F4">
              <w:rPr>
                <w:szCs w:val="22"/>
              </w:rPr>
              <w:t xml:space="preserve">информация </w:t>
            </w:r>
            <w:r w:rsidRPr="00E357F4">
              <w:rPr>
                <w:szCs w:val="22"/>
              </w:rPr>
              <w:t>перевозчика</w:t>
            </w:r>
            <w:r w:rsidR="00D10EDB" w:rsidRPr="00E357F4">
              <w:rPr>
                <w:szCs w:val="22"/>
              </w:rPr>
              <w:t xml:space="preserve"> </w:t>
            </w:r>
          </w:p>
        </w:tc>
        <w:tc>
          <w:tcPr>
            <w:tcW w:w="2203" w:type="dxa"/>
            <w:shd w:val="clear" w:color="auto" w:fill="auto"/>
            <w:hideMark/>
          </w:tcPr>
          <w:p w14:paraId="235BA805" w14:textId="0A9DB2A1" w:rsidR="005E2C70" w:rsidRPr="00E357F4" w:rsidRDefault="00351A28" w:rsidP="00C80898">
            <w:pPr>
              <w:suppressAutoHyphens w:val="0"/>
              <w:ind w:firstLine="0"/>
              <w:jc w:val="center"/>
              <w:rPr>
                <w:szCs w:val="22"/>
              </w:rPr>
            </w:pPr>
            <w:r w:rsidRPr="00E357F4">
              <w:rPr>
                <w:szCs w:val="22"/>
              </w:rPr>
              <w:t>Документ</w:t>
            </w:r>
          </w:p>
        </w:tc>
        <w:tc>
          <w:tcPr>
            <w:tcW w:w="1208" w:type="dxa"/>
            <w:shd w:val="clear" w:color="auto" w:fill="auto"/>
            <w:hideMark/>
          </w:tcPr>
          <w:p w14:paraId="0E49863C" w14:textId="77777777" w:rsidR="005E2C70" w:rsidRPr="00E357F4" w:rsidRDefault="005E2C70" w:rsidP="00C80898">
            <w:pPr>
              <w:suppressAutoHyphens w:val="0"/>
              <w:ind w:firstLine="0"/>
              <w:jc w:val="center"/>
              <w:rPr>
                <w:szCs w:val="22"/>
              </w:rPr>
            </w:pPr>
            <w:r w:rsidRPr="00E357F4">
              <w:rPr>
                <w:szCs w:val="22"/>
              </w:rPr>
              <w:t>С</w:t>
            </w:r>
          </w:p>
        </w:tc>
        <w:tc>
          <w:tcPr>
            <w:tcW w:w="1208" w:type="dxa"/>
            <w:shd w:val="clear" w:color="auto" w:fill="auto"/>
            <w:hideMark/>
          </w:tcPr>
          <w:p w14:paraId="35AF6B0A" w14:textId="77777777" w:rsidR="005E2C70" w:rsidRPr="00E357F4" w:rsidRDefault="005E2C70" w:rsidP="00C80898">
            <w:pPr>
              <w:suppressAutoHyphens w:val="0"/>
              <w:ind w:firstLine="0"/>
              <w:jc w:val="center"/>
              <w:rPr>
                <w:szCs w:val="22"/>
              </w:rPr>
            </w:pPr>
            <w:r w:rsidRPr="00E357F4">
              <w:rPr>
                <w:szCs w:val="22"/>
              </w:rPr>
              <w:t> </w:t>
            </w:r>
          </w:p>
        </w:tc>
        <w:tc>
          <w:tcPr>
            <w:tcW w:w="1935" w:type="dxa"/>
            <w:shd w:val="clear" w:color="auto" w:fill="auto"/>
            <w:hideMark/>
          </w:tcPr>
          <w:p w14:paraId="25AA1DCD" w14:textId="77777777" w:rsidR="005E2C70" w:rsidRPr="00E357F4" w:rsidRDefault="005E2C70" w:rsidP="00C80898">
            <w:pPr>
              <w:suppressAutoHyphens w:val="0"/>
              <w:ind w:firstLine="0"/>
              <w:jc w:val="center"/>
              <w:rPr>
                <w:szCs w:val="22"/>
              </w:rPr>
            </w:pPr>
            <w:r w:rsidRPr="00E357F4">
              <w:rPr>
                <w:szCs w:val="22"/>
              </w:rPr>
              <w:t>О</w:t>
            </w:r>
          </w:p>
        </w:tc>
        <w:tc>
          <w:tcPr>
            <w:tcW w:w="5572" w:type="dxa"/>
            <w:shd w:val="clear" w:color="auto" w:fill="auto"/>
            <w:hideMark/>
          </w:tcPr>
          <w:p w14:paraId="0A45F9AC" w14:textId="77777777" w:rsidR="005E2C70" w:rsidRPr="00E357F4" w:rsidRDefault="005E2C70" w:rsidP="00C80898">
            <w:pPr>
              <w:suppressAutoHyphens w:val="0"/>
              <w:ind w:right="-108" w:firstLine="0"/>
              <w:jc w:val="left"/>
              <w:rPr>
                <w:szCs w:val="22"/>
              </w:rPr>
            </w:pPr>
            <w:r w:rsidRPr="00E357F4">
              <w:rPr>
                <w:szCs w:val="22"/>
              </w:rPr>
              <w:t xml:space="preserve">Состав элемента представлен в таблице 5.2 </w:t>
            </w:r>
          </w:p>
        </w:tc>
      </w:tr>
    </w:tbl>
    <w:p w14:paraId="5A06D0ED" w14:textId="05E95842" w:rsidR="007742F2" w:rsidRPr="00E357F4" w:rsidRDefault="007742F2" w:rsidP="00C80898">
      <w:pPr>
        <w:spacing w:before="360"/>
        <w:jc w:val="right"/>
      </w:pPr>
      <w:r w:rsidRPr="00E357F4">
        <w:t>Таблица 5.2</w:t>
      </w:r>
    </w:p>
    <w:p w14:paraId="7F0E6682" w14:textId="474C38D5" w:rsidR="00C06064" w:rsidRPr="00E357F4" w:rsidRDefault="004204FD" w:rsidP="00C80898">
      <w:pPr>
        <w:suppressAutoHyphens w:val="0"/>
        <w:spacing w:after="120"/>
        <w:ind w:right="567" w:firstLine="0"/>
        <w:jc w:val="center"/>
        <w:rPr>
          <w:b/>
          <w:szCs w:val="20"/>
        </w:rPr>
      </w:pPr>
      <w:r w:rsidRPr="00E357F4">
        <w:rPr>
          <w:b/>
          <w:szCs w:val="22"/>
        </w:rPr>
        <w:t>Электронная г</w:t>
      </w:r>
      <w:r w:rsidR="00AF7657" w:rsidRPr="00E357F4">
        <w:rPr>
          <w:b/>
          <w:szCs w:val="22"/>
        </w:rPr>
        <w:t xml:space="preserve">рузовая накладная, информация </w:t>
      </w:r>
      <w:r w:rsidRPr="00E357F4">
        <w:rPr>
          <w:b/>
          <w:szCs w:val="22"/>
        </w:rPr>
        <w:t>перевозчика</w:t>
      </w:r>
      <w:r w:rsidR="00AF7657" w:rsidRPr="00E357F4">
        <w:rPr>
          <w:b/>
          <w:szCs w:val="22"/>
        </w:rPr>
        <w:t xml:space="preserve"> </w:t>
      </w:r>
      <w:r w:rsidR="00C06064" w:rsidRPr="00E357F4">
        <w:rPr>
          <w:b/>
          <w:bCs/>
        </w:rPr>
        <w:t>(</w:t>
      </w:r>
      <w:r w:rsidR="00AF7657" w:rsidRPr="00E357F4">
        <w:rPr>
          <w:b/>
          <w:bCs/>
        </w:rPr>
        <w:t>Документ</w:t>
      </w:r>
      <w:r w:rsidR="00C06064" w:rsidRPr="00E357F4">
        <w:rPr>
          <w:b/>
          <w:bCs/>
        </w:rPr>
        <w:t>)</w:t>
      </w:r>
    </w:p>
    <w:tbl>
      <w:tblPr>
        <w:tblW w:w="15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4"/>
      </w:tblGrid>
      <w:tr w:rsidR="00C06064" w:rsidRPr="00E357F4" w14:paraId="2E539696" w14:textId="77777777" w:rsidTr="00BB2260">
        <w:trPr>
          <w:trHeight w:val="170"/>
          <w:tblHeader/>
        </w:trPr>
        <w:tc>
          <w:tcPr>
            <w:tcW w:w="3716" w:type="dxa"/>
            <w:shd w:val="clear" w:color="000000" w:fill="EAEAEA"/>
            <w:vAlign w:val="center"/>
            <w:hideMark/>
          </w:tcPr>
          <w:p w14:paraId="667F8947" w14:textId="77777777" w:rsidR="00C06064" w:rsidRPr="00E357F4" w:rsidRDefault="00C06064"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45C252F7" w14:textId="77777777" w:rsidR="00C06064" w:rsidRPr="00E357F4" w:rsidRDefault="00C06064"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AF5B654" w14:textId="77777777" w:rsidR="00C06064" w:rsidRPr="00E357F4" w:rsidRDefault="00C06064"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4F60A43C" w14:textId="77777777" w:rsidR="00C06064" w:rsidRPr="00E357F4" w:rsidRDefault="00C06064"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498964F8" w14:textId="77777777" w:rsidR="00C06064" w:rsidRPr="00E357F4" w:rsidRDefault="00C06064" w:rsidP="00C80898">
            <w:pPr>
              <w:suppressAutoHyphens w:val="0"/>
              <w:ind w:firstLine="0"/>
              <w:jc w:val="center"/>
              <w:rPr>
                <w:b/>
                <w:bCs/>
              </w:rPr>
            </w:pPr>
            <w:r w:rsidRPr="00E357F4">
              <w:rPr>
                <w:b/>
                <w:bCs/>
              </w:rPr>
              <w:t>Признак обязательности элемента</w:t>
            </w:r>
          </w:p>
        </w:tc>
        <w:tc>
          <w:tcPr>
            <w:tcW w:w="5574" w:type="dxa"/>
            <w:shd w:val="clear" w:color="000000" w:fill="EAEAEA"/>
            <w:vAlign w:val="center"/>
            <w:hideMark/>
          </w:tcPr>
          <w:p w14:paraId="36F34966" w14:textId="77777777" w:rsidR="00C06064" w:rsidRPr="00E357F4" w:rsidRDefault="00C06064" w:rsidP="00C80898">
            <w:pPr>
              <w:suppressAutoHyphens w:val="0"/>
              <w:ind w:firstLine="0"/>
              <w:jc w:val="center"/>
              <w:rPr>
                <w:b/>
                <w:bCs/>
              </w:rPr>
            </w:pPr>
            <w:r w:rsidRPr="00E357F4">
              <w:rPr>
                <w:b/>
                <w:bCs/>
              </w:rPr>
              <w:t>Дополнительная информация</w:t>
            </w:r>
          </w:p>
        </w:tc>
      </w:tr>
      <w:tr w:rsidR="00C06064" w:rsidRPr="00E357F4" w14:paraId="441A3825" w14:textId="77777777" w:rsidTr="00BB2260">
        <w:trPr>
          <w:trHeight w:val="170"/>
        </w:trPr>
        <w:tc>
          <w:tcPr>
            <w:tcW w:w="3716" w:type="dxa"/>
            <w:shd w:val="clear" w:color="auto" w:fill="auto"/>
          </w:tcPr>
          <w:p w14:paraId="57C4CBBD" w14:textId="15C42B33" w:rsidR="00C06064" w:rsidRPr="00E357F4" w:rsidRDefault="007E02EF" w:rsidP="00C80898">
            <w:pPr>
              <w:suppressAutoHyphens w:val="0"/>
              <w:ind w:firstLine="0"/>
              <w:jc w:val="left"/>
              <w:rPr>
                <w:szCs w:val="22"/>
              </w:rPr>
            </w:pPr>
            <w:r w:rsidRPr="00E357F4">
              <w:rPr>
                <w:szCs w:val="22"/>
              </w:rPr>
              <w:t xml:space="preserve">Код </w:t>
            </w:r>
            <w:r w:rsidR="00916E4D" w:rsidRPr="00E357F4">
              <w:rPr>
                <w:szCs w:val="22"/>
              </w:rPr>
              <w:t xml:space="preserve">формы </w:t>
            </w:r>
            <w:r w:rsidRPr="00E357F4">
              <w:rPr>
                <w:szCs w:val="22"/>
              </w:rPr>
              <w:t>документа по</w:t>
            </w:r>
            <w:r w:rsidR="00C5572B" w:rsidRPr="00E357F4">
              <w:rPr>
                <w:szCs w:val="22"/>
              </w:rPr>
              <w:t xml:space="preserve"> классификатору налоговых документов (</w:t>
            </w:r>
            <w:r w:rsidRPr="00E357F4">
              <w:rPr>
                <w:szCs w:val="22"/>
              </w:rPr>
              <w:t>КНД</w:t>
            </w:r>
            <w:r w:rsidR="00C5572B" w:rsidRPr="00E357F4">
              <w:rPr>
                <w:szCs w:val="22"/>
              </w:rPr>
              <w:t>)</w:t>
            </w:r>
          </w:p>
        </w:tc>
        <w:tc>
          <w:tcPr>
            <w:tcW w:w="2233" w:type="dxa"/>
            <w:shd w:val="clear" w:color="auto" w:fill="auto"/>
          </w:tcPr>
          <w:p w14:paraId="33C8E3EF" w14:textId="04D9D008" w:rsidR="00C06064" w:rsidRPr="00E357F4" w:rsidRDefault="007742F2" w:rsidP="00C80898">
            <w:pPr>
              <w:suppressAutoHyphens w:val="0"/>
              <w:ind w:firstLine="0"/>
              <w:jc w:val="center"/>
              <w:rPr>
                <w:szCs w:val="22"/>
              </w:rPr>
            </w:pPr>
            <w:r w:rsidRPr="00E357F4">
              <w:rPr>
                <w:szCs w:val="22"/>
              </w:rPr>
              <w:t>КНД</w:t>
            </w:r>
          </w:p>
        </w:tc>
        <w:tc>
          <w:tcPr>
            <w:tcW w:w="1208" w:type="dxa"/>
            <w:shd w:val="clear" w:color="auto" w:fill="auto"/>
          </w:tcPr>
          <w:p w14:paraId="3CDD0C3C" w14:textId="77777777" w:rsidR="00C06064" w:rsidRPr="00E357F4" w:rsidRDefault="007E02EF" w:rsidP="00C80898">
            <w:pPr>
              <w:suppressAutoHyphens w:val="0"/>
              <w:ind w:firstLine="0"/>
              <w:jc w:val="center"/>
              <w:rPr>
                <w:szCs w:val="22"/>
              </w:rPr>
            </w:pPr>
            <w:r w:rsidRPr="00E357F4">
              <w:rPr>
                <w:szCs w:val="22"/>
              </w:rPr>
              <w:t>А</w:t>
            </w:r>
          </w:p>
        </w:tc>
        <w:tc>
          <w:tcPr>
            <w:tcW w:w="1208" w:type="dxa"/>
            <w:shd w:val="clear" w:color="auto" w:fill="auto"/>
          </w:tcPr>
          <w:p w14:paraId="072B2D6C" w14:textId="77777777" w:rsidR="00C06064" w:rsidRPr="00E357F4" w:rsidRDefault="007E02EF" w:rsidP="00C80898">
            <w:pPr>
              <w:suppressAutoHyphens w:val="0"/>
              <w:ind w:firstLine="0"/>
              <w:jc w:val="center"/>
              <w:rPr>
                <w:szCs w:val="22"/>
              </w:rPr>
            </w:pPr>
            <w:r w:rsidRPr="00E357F4">
              <w:rPr>
                <w:szCs w:val="22"/>
              </w:rPr>
              <w:t>Т(=7)</w:t>
            </w:r>
          </w:p>
        </w:tc>
        <w:tc>
          <w:tcPr>
            <w:tcW w:w="1933" w:type="dxa"/>
            <w:shd w:val="clear" w:color="auto" w:fill="FFFFFF" w:themeFill="background1"/>
          </w:tcPr>
          <w:p w14:paraId="1E7A30A0" w14:textId="77777777" w:rsidR="00C06064" w:rsidRPr="00E357F4" w:rsidRDefault="007E02EF" w:rsidP="00C80898">
            <w:pPr>
              <w:suppressAutoHyphens w:val="0"/>
              <w:ind w:firstLine="0"/>
              <w:jc w:val="center"/>
              <w:rPr>
                <w:szCs w:val="22"/>
              </w:rPr>
            </w:pPr>
            <w:r w:rsidRPr="00E357F4">
              <w:rPr>
                <w:szCs w:val="22"/>
              </w:rPr>
              <w:t>О</w:t>
            </w:r>
            <w:r w:rsidR="00FD3126" w:rsidRPr="00E357F4">
              <w:rPr>
                <w:szCs w:val="22"/>
              </w:rPr>
              <w:t>К</w:t>
            </w:r>
          </w:p>
        </w:tc>
        <w:tc>
          <w:tcPr>
            <w:tcW w:w="5574" w:type="dxa"/>
            <w:shd w:val="clear" w:color="auto" w:fill="auto"/>
          </w:tcPr>
          <w:p w14:paraId="2C0C780A" w14:textId="77777777" w:rsidR="00240E48" w:rsidRPr="00E357F4" w:rsidRDefault="00240E48" w:rsidP="00240E48">
            <w:pPr>
              <w:ind w:firstLine="0"/>
              <w:jc w:val="left"/>
            </w:pPr>
            <w:r w:rsidRPr="00E357F4">
              <w:t xml:space="preserve">Типовой элемент &lt;КНДТип&gt;. </w:t>
            </w:r>
          </w:p>
          <w:p w14:paraId="5BF794F4" w14:textId="39E65864" w:rsidR="007E02EF" w:rsidRPr="00E357F4" w:rsidRDefault="007E02EF" w:rsidP="00C80898">
            <w:pPr>
              <w:suppressAutoHyphens w:val="0"/>
              <w:ind w:firstLine="0"/>
              <w:jc w:val="left"/>
              <w:rPr>
                <w:szCs w:val="22"/>
              </w:rPr>
            </w:pPr>
            <w:r w:rsidRPr="00E357F4">
              <w:rPr>
                <w:szCs w:val="22"/>
              </w:rPr>
              <w:t>Принимает значение:</w:t>
            </w:r>
            <w:r w:rsidR="00D10EDB" w:rsidRPr="00E357F4">
              <w:rPr>
                <w:szCs w:val="22"/>
              </w:rPr>
              <w:t xml:space="preserve"> </w:t>
            </w:r>
            <w:r w:rsidR="00166B9D" w:rsidRPr="00E357F4">
              <w:rPr>
                <w:szCs w:val="22"/>
              </w:rPr>
              <w:t>1110467</w:t>
            </w:r>
          </w:p>
        </w:tc>
      </w:tr>
      <w:tr w:rsidR="00C06064" w:rsidRPr="00E357F4" w14:paraId="2E525371" w14:textId="77777777" w:rsidTr="00BB2260">
        <w:trPr>
          <w:trHeight w:val="170"/>
        </w:trPr>
        <w:tc>
          <w:tcPr>
            <w:tcW w:w="3716" w:type="dxa"/>
            <w:shd w:val="clear" w:color="auto" w:fill="auto"/>
          </w:tcPr>
          <w:p w14:paraId="3CE8C5AC" w14:textId="4A311EB0" w:rsidR="00C06064" w:rsidRPr="00E357F4" w:rsidRDefault="00540029" w:rsidP="00C80898">
            <w:pPr>
              <w:suppressAutoHyphens w:val="0"/>
              <w:ind w:firstLine="0"/>
              <w:jc w:val="left"/>
              <w:rPr>
                <w:szCs w:val="22"/>
              </w:rPr>
            </w:pPr>
            <w:r w:rsidRPr="00E357F4">
              <w:rPr>
                <w:szCs w:val="22"/>
              </w:rPr>
              <w:t>Наименование до</w:t>
            </w:r>
            <w:r w:rsidR="00FD3126" w:rsidRPr="00E357F4">
              <w:rPr>
                <w:szCs w:val="22"/>
              </w:rPr>
              <w:t xml:space="preserve">кумента по содержанию информации в файле обмена информации </w:t>
            </w:r>
            <w:r w:rsidR="004204FD" w:rsidRPr="00E357F4">
              <w:rPr>
                <w:szCs w:val="22"/>
              </w:rPr>
              <w:t>перевозчика</w:t>
            </w:r>
            <w:r w:rsidR="00D10EDB" w:rsidRPr="00E357F4">
              <w:rPr>
                <w:szCs w:val="22"/>
              </w:rPr>
              <w:t xml:space="preserve"> </w:t>
            </w:r>
          </w:p>
        </w:tc>
        <w:tc>
          <w:tcPr>
            <w:tcW w:w="2233" w:type="dxa"/>
            <w:shd w:val="clear" w:color="auto" w:fill="auto"/>
          </w:tcPr>
          <w:p w14:paraId="48F43658" w14:textId="5FC507F1" w:rsidR="00C06064" w:rsidRPr="00E357F4" w:rsidRDefault="007742F2" w:rsidP="00C80898">
            <w:pPr>
              <w:suppressAutoHyphens w:val="0"/>
              <w:ind w:firstLine="0"/>
              <w:jc w:val="center"/>
              <w:rPr>
                <w:szCs w:val="22"/>
              </w:rPr>
            </w:pPr>
            <w:r w:rsidRPr="00E357F4">
              <w:rPr>
                <w:szCs w:val="22"/>
              </w:rPr>
              <w:t>НаимДок</w:t>
            </w:r>
            <w:r w:rsidR="00FE4160" w:rsidRPr="00E357F4">
              <w:rPr>
                <w:szCs w:val="22"/>
              </w:rPr>
              <w:t>Инф</w:t>
            </w:r>
            <w:r w:rsidR="004204FD" w:rsidRPr="00E357F4">
              <w:rPr>
                <w:szCs w:val="22"/>
              </w:rPr>
              <w:t>Прв</w:t>
            </w:r>
          </w:p>
        </w:tc>
        <w:tc>
          <w:tcPr>
            <w:tcW w:w="1208" w:type="dxa"/>
            <w:shd w:val="clear" w:color="auto" w:fill="auto"/>
          </w:tcPr>
          <w:p w14:paraId="5BD5A628" w14:textId="77777777" w:rsidR="00C06064" w:rsidRPr="00E357F4" w:rsidRDefault="00FD3126" w:rsidP="00C80898">
            <w:pPr>
              <w:suppressAutoHyphens w:val="0"/>
              <w:ind w:firstLine="0"/>
              <w:jc w:val="center"/>
              <w:rPr>
                <w:szCs w:val="22"/>
              </w:rPr>
            </w:pPr>
            <w:r w:rsidRPr="00E357F4">
              <w:rPr>
                <w:szCs w:val="22"/>
              </w:rPr>
              <w:t>А</w:t>
            </w:r>
          </w:p>
        </w:tc>
        <w:tc>
          <w:tcPr>
            <w:tcW w:w="1208" w:type="dxa"/>
            <w:shd w:val="clear" w:color="auto" w:fill="auto"/>
          </w:tcPr>
          <w:p w14:paraId="2E5444B8" w14:textId="152F231A" w:rsidR="00C06064" w:rsidRPr="00E357F4" w:rsidRDefault="00FD3126" w:rsidP="00C80898">
            <w:pPr>
              <w:suppressAutoHyphens w:val="0"/>
              <w:ind w:firstLine="0"/>
              <w:jc w:val="center"/>
              <w:rPr>
                <w:szCs w:val="22"/>
              </w:rPr>
            </w:pPr>
            <w:r w:rsidRPr="00E357F4">
              <w:rPr>
                <w:szCs w:val="22"/>
              </w:rPr>
              <w:t>Т</w:t>
            </w:r>
            <w:r w:rsidR="00EC40B2" w:rsidRPr="00E357F4">
              <w:rPr>
                <w:szCs w:val="22"/>
              </w:rPr>
              <w:t>(</w:t>
            </w:r>
            <w:r w:rsidR="007742F2" w:rsidRPr="00E357F4">
              <w:rPr>
                <w:szCs w:val="22"/>
              </w:rPr>
              <w:t>=</w:t>
            </w:r>
            <w:r w:rsidR="004204FD" w:rsidRPr="00E357F4">
              <w:rPr>
                <w:szCs w:val="22"/>
              </w:rPr>
              <w:t>54</w:t>
            </w:r>
            <w:r w:rsidRPr="00E357F4">
              <w:rPr>
                <w:szCs w:val="22"/>
              </w:rPr>
              <w:t>)</w:t>
            </w:r>
          </w:p>
        </w:tc>
        <w:tc>
          <w:tcPr>
            <w:tcW w:w="1933" w:type="dxa"/>
            <w:shd w:val="clear" w:color="auto" w:fill="auto"/>
          </w:tcPr>
          <w:p w14:paraId="71DD07CE" w14:textId="77777777" w:rsidR="00C06064" w:rsidRPr="00E357F4" w:rsidRDefault="00FD3126" w:rsidP="00C80898">
            <w:pPr>
              <w:suppressAutoHyphens w:val="0"/>
              <w:ind w:firstLine="0"/>
              <w:jc w:val="center"/>
              <w:rPr>
                <w:szCs w:val="22"/>
              </w:rPr>
            </w:pPr>
            <w:r w:rsidRPr="00E357F4">
              <w:rPr>
                <w:szCs w:val="22"/>
              </w:rPr>
              <w:t>ОК</w:t>
            </w:r>
          </w:p>
        </w:tc>
        <w:tc>
          <w:tcPr>
            <w:tcW w:w="5574" w:type="dxa"/>
            <w:shd w:val="clear" w:color="auto" w:fill="auto"/>
          </w:tcPr>
          <w:p w14:paraId="4781562F" w14:textId="77777777" w:rsidR="00C06064" w:rsidRPr="00E357F4" w:rsidRDefault="00FD3126" w:rsidP="00C80898">
            <w:pPr>
              <w:suppressAutoHyphens w:val="0"/>
              <w:ind w:firstLine="0"/>
              <w:jc w:val="left"/>
              <w:rPr>
                <w:szCs w:val="22"/>
              </w:rPr>
            </w:pPr>
            <w:r w:rsidRPr="00E357F4">
              <w:rPr>
                <w:szCs w:val="22"/>
              </w:rPr>
              <w:t xml:space="preserve">Принимает значение: </w:t>
            </w:r>
          </w:p>
          <w:p w14:paraId="47D415BA" w14:textId="245529E1" w:rsidR="00FD3126" w:rsidRPr="00E357F4" w:rsidRDefault="00FE4160" w:rsidP="00C80898">
            <w:pPr>
              <w:suppressAutoHyphens w:val="0"/>
              <w:ind w:firstLine="0"/>
              <w:jc w:val="left"/>
              <w:rPr>
                <w:szCs w:val="22"/>
              </w:rPr>
            </w:pPr>
            <w:r w:rsidRPr="00E357F4">
              <w:rPr>
                <w:szCs w:val="22"/>
              </w:rPr>
              <w:t>электронная г</w:t>
            </w:r>
            <w:r w:rsidR="007742F2" w:rsidRPr="00E357F4">
              <w:rPr>
                <w:szCs w:val="22"/>
              </w:rPr>
              <w:t xml:space="preserve">рузовая накладная, информация </w:t>
            </w:r>
            <w:r w:rsidR="004204FD" w:rsidRPr="00E357F4">
              <w:rPr>
                <w:szCs w:val="22"/>
              </w:rPr>
              <w:t>перевозчика</w:t>
            </w:r>
          </w:p>
        </w:tc>
      </w:tr>
      <w:tr w:rsidR="007742F2" w:rsidRPr="00E357F4" w14:paraId="5E8094A1" w14:textId="77777777" w:rsidTr="00BB2260">
        <w:trPr>
          <w:trHeight w:val="170"/>
        </w:trPr>
        <w:tc>
          <w:tcPr>
            <w:tcW w:w="3716" w:type="dxa"/>
            <w:shd w:val="clear" w:color="auto" w:fill="auto"/>
          </w:tcPr>
          <w:p w14:paraId="2757EBD8" w14:textId="31B06F08" w:rsidR="007742F2" w:rsidRPr="00E357F4" w:rsidRDefault="007742F2" w:rsidP="00C80898">
            <w:pPr>
              <w:suppressAutoHyphens w:val="0"/>
              <w:ind w:firstLine="0"/>
              <w:jc w:val="left"/>
              <w:rPr>
                <w:szCs w:val="22"/>
              </w:rPr>
            </w:pPr>
            <w:r w:rsidRPr="00E357F4">
              <w:rPr>
                <w:szCs w:val="22"/>
              </w:rPr>
              <w:t xml:space="preserve">Дата формирования файла обмена информации </w:t>
            </w:r>
            <w:r w:rsidR="004204FD" w:rsidRPr="00E357F4">
              <w:rPr>
                <w:szCs w:val="22"/>
              </w:rPr>
              <w:t>перевозчика</w:t>
            </w:r>
          </w:p>
        </w:tc>
        <w:tc>
          <w:tcPr>
            <w:tcW w:w="2233" w:type="dxa"/>
            <w:shd w:val="clear" w:color="auto" w:fill="auto"/>
          </w:tcPr>
          <w:p w14:paraId="72FF967B" w14:textId="54EBD3F4" w:rsidR="007742F2" w:rsidRPr="00E357F4" w:rsidRDefault="007742F2" w:rsidP="00C80898">
            <w:pPr>
              <w:suppressAutoHyphens w:val="0"/>
              <w:ind w:firstLine="0"/>
              <w:jc w:val="center"/>
              <w:rPr>
                <w:szCs w:val="22"/>
                <w:lang w:val="en-US"/>
              </w:rPr>
            </w:pPr>
            <w:r w:rsidRPr="00E357F4">
              <w:rPr>
                <w:szCs w:val="22"/>
              </w:rPr>
              <w:t>ДатИнф</w:t>
            </w:r>
            <w:r w:rsidR="004204FD" w:rsidRPr="00E357F4">
              <w:rPr>
                <w:szCs w:val="22"/>
              </w:rPr>
              <w:t>Прв</w:t>
            </w:r>
          </w:p>
        </w:tc>
        <w:tc>
          <w:tcPr>
            <w:tcW w:w="1208" w:type="dxa"/>
            <w:shd w:val="clear" w:color="auto" w:fill="auto"/>
          </w:tcPr>
          <w:p w14:paraId="523CE4CB" w14:textId="77777777" w:rsidR="007742F2" w:rsidRPr="00E357F4" w:rsidRDefault="007742F2" w:rsidP="00C80898">
            <w:pPr>
              <w:suppressAutoHyphens w:val="0"/>
              <w:ind w:firstLine="0"/>
              <w:jc w:val="center"/>
              <w:rPr>
                <w:szCs w:val="22"/>
              </w:rPr>
            </w:pPr>
            <w:r w:rsidRPr="00E357F4">
              <w:rPr>
                <w:szCs w:val="22"/>
              </w:rPr>
              <w:t>А</w:t>
            </w:r>
          </w:p>
        </w:tc>
        <w:tc>
          <w:tcPr>
            <w:tcW w:w="1208" w:type="dxa"/>
            <w:shd w:val="clear" w:color="auto" w:fill="auto"/>
          </w:tcPr>
          <w:p w14:paraId="0522202F" w14:textId="77777777" w:rsidR="007742F2" w:rsidRPr="00E357F4" w:rsidRDefault="007742F2" w:rsidP="00C80898">
            <w:pPr>
              <w:suppressAutoHyphens w:val="0"/>
              <w:ind w:firstLine="0"/>
              <w:jc w:val="center"/>
              <w:rPr>
                <w:szCs w:val="22"/>
              </w:rPr>
            </w:pPr>
            <w:r w:rsidRPr="00E357F4">
              <w:rPr>
                <w:szCs w:val="22"/>
              </w:rPr>
              <w:t>Т(=10)</w:t>
            </w:r>
          </w:p>
        </w:tc>
        <w:tc>
          <w:tcPr>
            <w:tcW w:w="1933" w:type="dxa"/>
            <w:shd w:val="clear" w:color="auto" w:fill="auto"/>
          </w:tcPr>
          <w:p w14:paraId="093955C9" w14:textId="77777777" w:rsidR="007742F2" w:rsidRPr="00E357F4" w:rsidRDefault="007742F2" w:rsidP="00C80898">
            <w:pPr>
              <w:suppressAutoHyphens w:val="0"/>
              <w:ind w:firstLine="0"/>
              <w:jc w:val="center"/>
              <w:rPr>
                <w:szCs w:val="22"/>
              </w:rPr>
            </w:pPr>
            <w:r w:rsidRPr="00E357F4">
              <w:rPr>
                <w:szCs w:val="22"/>
              </w:rPr>
              <w:t>О</w:t>
            </w:r>
          </w:p>
        </w:tc>
        <w:tc>
          <w:tcPr>
            <w:tcW w:w="5574" w:type="dxa"/>
            <w:shd w:val="clear" w:color="auto" w:fill="auto"/>
          </w:tcPr>
          <w:p w14:paraId="3A826F86" w14:textId="77777777" w:rsidR="007742F2" w:rsidRPr="00E357F4" w:rsidRDefault="007742F2" w:rsidP="00C80898">
            <w:pPr>
              <w:ind w:firstLine="0"/>
              <w:jc w:val="left"/>
            </w:pPr>
            <w:r w:rsidRPr="00E357F4">
              <w:t>Типовой элемент &lt;ДатаТип&gt;.</w:t>
            </w:r>
          </w:p>
          <w:p w14:paraId="54B27D5F" w14:textId="38FD4125" w:rsidR="007742F2" w:rsidRPr="00E357F4" w:rsidRDefault="007742F2" w:rsidP="00C80898">
            <w:pPr>
              <w:suppressAutoHyphens w:val="0"/>
              <w:ind w:firstLine="0"/>
              <w:jc w:val="left"/>
              <w:rPr>
                <w:szCs w:val="22"/>
              </w:rPr>
            </w:pPr>
            <w:r w:rsidRPr="00E357F4">
              <w:t>Дата в формате ДД.ММ.ГГГГ</w:t>
            </w:r>
          </w:p>
        </w:tc>
      </w:tr>
      <w:tr w:rsidR="007742F2" w:rsidRPr="00E357F4" w14:paraId="702BE8DB" w14:textId="77777777" w:rsidTr="00BB2260">
        <w:trPr>
          <w:trHeight w:val="170"/>
        </w:trPr>
        <w:tc>
          <w:tcPr>
            <w:tcW w:w="3716" w:type="dxa"/>
            <w:shd w:val="clear" w:color="auto" w:fill="auto"/>
          </w:tcPr>
          <w:p w14:paraId="05D2CCA4" w14:textId="4A3949DC" w:rsidR="007742F2" w:rsidRPr="00E357F4" w:rsidRDefault="007742F2" w:rsidP="00C80898">
            <w:pPr>
              <w:suppressAutoHyphens w:val="0"/>
              <w:ind w:firstLine="0"/>
              <w:jc w:val="left"/>
              <w:rPr>
                <w:szCs w:val="22"/>
              </w:rPr>
            </w:pPr>
            <w:r w:rsidRPr="00E357F4">
              <w:rPr>
                <w:szCs w:val="22"/>
              </w:rPr>
              <w:t xml:space="preserve">Время формирования файла обмена информации </w:t>
            </w:r>
            <w:r w:rsidR="004204FD" w:rsidRPr="00E357F4">
              <w:rPr>
                <w:szCs w:val="22"/>
              </w:rPr>
              <w:t>перевозчика</w:t>
            </w:r>
            <w:r w:rsidRPr="00E357F4">
              <w:rPr>
                <w:szCs w:val="22"/>
              </w:rPr>
              <w:t xml:space="preserve"> </w:t>
            </w:r>
          </w:p>
        </w:tc>
        <w:tc>
          <w:tcPr>
            <w:tcW w:w="2233" w:type="dxa"/>
            <w:shd w:val="clear" w:color="auto" w:fill="auto"/>
          </w:tcPr>
          <w:p w14:paraId="0301757E" w14:textId="3EBDF1F6" w:rsidR="007742F2" w:rsidRPr="00E357F4" w:rsidRDefault="007742F2" w:rsidP="00C80898">
            <w:pPr>
              <w:suppressAutoHyphens w:val="0"/>
              <w:ind w:firstLine="0"/>
              <w:jc w:val="center"/>
              <w:rPr>
                <w:szCs w:val="22"/>
                <w:lang w:val="en-US"/>
              </w:rPr>
            </w:pPr>
            <w:r w:rsidRPr="00E357F4">
              <w:rPr>
                <w:szCs w:val="22"/>
              </w:rPr>
              <w:t>ВрИнф</w:t>
            </w:r>
            <w:r w:rsidR="004204FD" w:rsidRPr="00E357F4">
              <w:rPr>
                <w:szCs w:val="22"/>
              </w:rPr>
              <w:t>Прв</w:t>
            </w:r>
          </w:p>
        </w:tc>
        <w:tc>
          <w:tcPr>
            <w:tcW w:w="1208" w:type="dxa"/>
            <w:shd w:val="clear" w:color="auto" w:fill="auto"/>
          </w:tcPr>
          <w:p w14:paraId="6A0501F1" w14:textId="77777777" w:rsidR="007742F2" w:rsidRPr="00E357F4" w:rsidRDefault="007742F2" w:rsidP="00C80898">
            <w:pPr>
              <w:suppressAutoHyphens w:val="0"/>
              <w:ind w:firstLine="0"/>
              <w:jc w:val="center"/>
              <w:rPr>
                <w:szCs w:val="22"/>
              </w:rPr>
            </w:pPr>
            <w:r w:rsidRPr="00E357F4">
              <w:rPr>
                <w:szCs w:val="22"/>
              </w:rPr>
              <w:t>А</w:t>
            </w:r>
          </w:p>
        </w:tc>
        <w:tc>
          <w:tcPr>
            <w:tcW w:w="1208" w:type="dxa"/>
            <w:shd w:val="clear" w:color="auto" w:fill="auto"/>
          </w:tcPr>
          <w:p w14:paraId="5D2869F8" w14:textId="77777777" w:rsidR="007742F2" w:rsidRPr="00E357F4" w:rsidRDefault="007742F2" w:rsidP="00C80898">
            <w:pPr>
              <w:suppressAutoHyphens w:val="0"/>
              <w:ind w:firstLine="0"/>
              <w:jc w:val="center"/>
              <w:rPr>
                <w:szCs w:val="22"/>
              </w:rPr>
            </w:pPr>
            <w:r w:rsidRPr="00E357F4">
              <w:rPr>
                <w:szCs w:val="22"/>
              </w:rPr>
              <w:t>Т(=8)</w:t>
            </w:r>
          </w:p>
        </w:tc>
        <w:tc>
          <w:tcPr>
            <w:tcW w:w="1933" w:type="dxa"/>
            <w:shd w:val="clear" w:color="auto" w:fill="auto"/>
          </w:tcPr>
          <w:p w14:paraId="727643C1" w14:textId="77777777" w:rsidR="007742F2" w:rsidRPr="00E357F4" w:rsidRDefault="007742F2" w:rsidP="00C80898">
            <w:pPr>
              <w:suppressAutoHyphens w:val="0"/>
              <w:ind w:firstLine="0"/>
              <w:jc w:val="center"/>
              <w:rPr>
                <w:szCs w:val="22"/>
              </w:rPr>
            </w:pPr>
            <w:r w:rsidRPr="00E357F4">
              <w:rPr>
                <w:szCs w:val="22"/>
              </w:rPr>
              <w:t>О</w:t>
            </w:r>
          </w:p>
        </w:tc>
        <w:tc>
          <w:tcPr>
            <w:tcW w:w="5574" w:type="dxa"/>
            <w:shd w:val="clear" w:color="auto" w:fill="auto"/>
          </w:tcPr>
          <w:p w14:paraId="61E71DD8" w14:textId="77777777" w:rsidR="007742F2" w:rsidRPr="00E357F4" w:rsidRDefault="007742F2" w:rsidP="00C80898">
            <w:pPr>
              <w:ind w:firstLine="0"/>
              <w:jc w:val="left"/>
            </w:pPr>
            <w:r w:rsidRPr="00E357F4">
              <w:t>Типовой элемент &lt;ВремяТип&gt;.</w:t>
            </w:r>
          </w:p>
          <w:p w14:paraId="5C9C3862" w14:textId="7A70DA2E" w:rsidR="007742F2" w:rsidRPr="00E357F4" w:rsidRDefault="007742F2"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FD3126" w:rsidRPr="00E357F4" w14:paraId="3911ACF8" w14:textId="77777777" w:rsidTr="00BB2260">
        <w:trPr>
          <w:trHeight w:val="170"/>
        </w:trPr>
        <w:tc>
          <w:tcPr>
            <w:tcW w:w="3716" w:type="dxa"/>
            <w:shd w:val="clear" w:color="auto" w:fill="auto"/>
          </w:tcPr>
          <w:p w14:paraId="5F9110EB" w14:textId="4890DF26" w:rsidR="00FD3126" w:rsidRPr="00E357F4" w:rsidRDefault="00FD3126" w:rsidP="00C80898">
            <w:pPr>
              <w:suppressAutoHyphens w:val="0"/>
              <w:ind w:firstLine="0"/>
              <w:jc w:val="left"/>
              <w:rPr>
                <w:szCs w:val="22"/>
              </w:rPr>
            </w:pPr>
            <w:r w:rsidRPr="00E357F4">
              <w:rPr>
                <w:szCs w:val="22"/>
              </w:rPr>
              <w:t>Содержание</w:t>
            </w:r>
            <w:r w:rsidR="004204FD" w:rsidRPr="00E357F4">
              <w:rPr>
                <w:szCs w:val="22"/>
              </w:rPr>
              <w:t xml:space="preserve"> электронной</w:t>
            </w:r>
            <w:r w:rsidRPr="00E357F4">
              <w:rPr>
                <w:szCs w:val="22"/>
              </w:rPr>
              <w:t xml:space="preserve"> </w:t>
            </w:r>
            <w:r w:rsidR="007742F2" w:rsidRPr="00E357F4">
              <w:rPr>
                <w:szCs w:val="22"/>
              </w:rPr>
              <w:t xml:space="preserve">грузовой накладной, информация </w:t>
            </w:r>
            <w:r w:rsidR="004204FD" w:rsidRPr="00E357F4">
              <w:rPr>
                <w:szCs w:val="22"/>
              </w:rPr>
              <w:t>перевозчика</w:t>
            </w:r>
          </w:p>
        </w:tc>
        <w:tc>
          <w:tcPr>
            <w:tcW w:w="2233" w:type="dxa"/>
            <w:shd w:val="clear" w:color="auto" w:fill="auto"/>
          </w:tcPr>
          <w:p w14:paraId="5B42EED9" w14:textId="4002FFC6" w:rsidR="00FD3126" w:rsidRPr="00E357F4" w:rsidRDefault="007742F2" w:rsidP="00C80898">
            <w:pPr>
              <w:suppressAutoHyphens w:val="0"/>
              <w:ind w:firstLine="0"/>
              <w:jc w:val="center"/>
              <w:rPr>
                <w:szCs w:val="22"/>
              </w:rPr>
            </w:pPr>
            <w:r w:rsidRPr="00E357F4">
              <w:rPr>
                <w:szCs w:val="22"/>
              </w:rPr>
              <w:t>СодИнф</w:t>
            </w:r>
            <w:r w:rsidR="004204FD" w:rsidRPr="00E357F4">
              <w:rPr>
                <w:szCs w:val="22"/>
              </w:rPr>
              <w:t>Прв</w:t>
            </w:r>
          </w:p>
        </w:tc>
        <w:tc>
          <w:tcPr>
            <w:tcW w:w="1208" w:type="dxa"/>
            <w:shd w:val="clear" w:color="auto" w:fill="auto"/>
          </w:tcPr>
          <w:p w14:paraId="31D1CEC1" w14:textId="77777777" w:rsidR="00FD3126" w:rsidRPr="00E357F4" w:rsidRDefault="008A34EF" w:rsidP="00C80898">
            <w:pPr>
              <w:suppressAutoHyphens w:val="0"/>
              <w:ind w:firstLine="0"/>
              <w:jc w:val="center"/>
              <w:rPr>
                <w:szCs w:val="22"/>
              </w:rPr>
            </w:pPr>
            <w:r w:rsidRPr="00E357F4">
              <w:rPr>
                <w:szCs w:val="22"/>
              </w:rPr>
              <w:t>С</w:t>
            </w:r>
          </w:p>
        </w:tc>
        <w:tc>
          <w:tcPr>
            <w:tcW w:w="1208" w:type="dxa"/>
            <w:shd w:val="clear" w:color="auto" w:fill="auto"/>
          </w:tcPr>
          <w:p w14:paraId="58F5865F" w14:textId="77777777" w:rsidR="00FD3126" w:rsidRPr="00E357F4" w:rsidRDefault="00FD3126" w:rsidP="00C80898">
            <w:pPr>
              <w:suppressAutoHyphens w:val="0"/>
              <w:ind w:firstLine="0"/>
              <w:jc w:val="center"/>
              <w:rPr>
                <w:szCs w:val="22"/>
              </w:rPr>
            </w:pPr>
          </w:p>
        </w:tc>
        <w:tc>
          <w:tcPr>
            <w:tcW w:w="1933" w:type="dxa"/>
            <w:shd w:val="clear" w:color="auto" w:fill="auto"/>
          </w:tcPr>
          <w:p w14:paraId="5E30D68F" w14:textId="77777777" w:rsidR="00FD3126" w:rsidRPr="00E357F4" w:rsidRDefault="00FD3126" w:rsidP="00C80898">
            <w:pPr>
              <w:suppressAutoHyphens w:val="0"/>
              <w:ind w:firstLine="0"/>
              <w:jc w:val="center"/>
              <w:rPr>
                <w:szCs w:val="22"/>
              </w:rPr>
            </w:pPr>
            <w:r w:rsidRPr="00E357F4">
              <w:rPr>
                <w:szCs w:val="22"/>
              </w:rPr>
              <w:t>О</w:t>
            </w:r>
          </w:p>
        </w:tc>
        <w:tc>
          <w:tcPr>
            <w:tcW w:w="5574" w:type="dxa"/>
            <w:shd w:val="clear" w:color="auto" w:fill="auto"/>
          </w:tcPr>
          <w:p w14:paraId="12A402F2" w14:textId="77777777" w:rsidR="00FD3126" w:rsidRPr="00E357F4" w:rsidRDefault="00FD3126" w:rsidP="00C80898">
            <w:pPr>
              <w:suppressAutoHyphens w:val="0"/>
              <w:ind w:firstLine="0"/>
              <w:jc w:val="left"/>
              <w:rPr>
                <w:szCs w:val="22"/>
              </w:rPr>
            </w:pPr>
            <w:r w:rsidRPr="00E357F4">
              <w:rPr>
                <w:szCs w:val="22"/>
              </w:rPr>
              <w:t>Состав элемента представлен в таблице 5.3</w:t>
            </w:r>
          </w:p>
        </w:tc>
      </w:tr>
      <w:tr w:rsidR="00FD3126" w:rsidRPr="00E357F4" w14:paraId="7AFF440D" w14:textId="77777777" w:rsidTr="00BB2260">
        <w:trPr>
          <w:trHeight w:val="170"/>
        </w:trPr>
        <w:tc>
          <w:tcPr>
            <w:tcW w:w="3716" w:type="dxa"/>
            <w:shd w:val="clear" w:color="auto" w:fill="auto"/>
          </w:tcPr>
          <w:p w14:paraId="762582A1" w14:textId="7CF7976F" w:rsidR="00FD3126" w:rsidRPr="00E357F4" w:rsidRDefault="008A34EF"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4204FD" w:rsidRPr="00E357F4">
              <w:rPr>
                <w:szCs w:val="22"/>
              </w:rPr>
              <w:t>перевозчика</w:t>
            </w:r>
          </w:p>
        </w:tc>
        <w:tc>
          <w:tcPr>
            <w:tcW w:w="2233" w:type="dxa"/>
            <w:shd w:val="clear" w:color="auto" w:fill="auto"/>
          </w:tcPr>
          <w:p w14:paraId="181140D8" w14:textId="5F22B029" w:rsidR="00FD3126" w:rsidRPr="00E357F4" w:rsidRDefault="007742F2" w:rsidP="00C80898">
            <w:pPr>
              <w:suppressAutoHyphens w:val="0"/>
              <w:ind w:firstLine="0"/>
              <w:jc w:val="center"/>
              <w:rPr>
                <w:szCs w:val="22"/>
                <w:lang w:val="en-US"/>
              </w:rPr>
            </w:pPr>
            <w:r w:rsidRPr="00E357F4">
              <w:rPr>
                <w:szCs w:val="22"/>
              </w:rPr>
              <w:t>ПодпИнф</w:t>
            </w:r>
            <w:r w:rsidR="00644AA0" w:rsidRPr="00E357F4">
              <w:rPr>
                <w:szCs w:val="22"/>
              </w:rPr>
              <w:t>Прв</w:t>
            </w:r>
          </w:p>
        </w:tc>
        <w:tc>
          <w:tcPr>
            <w:tcW w:w="1208" w:type="dxa"/>
            <w:shd w:val="clear" w:color="auto" w:fill="auto"/>
          </w:tcPr>
          <w:p w14:paraId="68F156BD" w14:textId="77777777" w:rsidR="00FD3126" w:rsidRPr="00E357F4" w:rsidRDefault="008A34EF" w:rsidP="00C80898">
            <w:pPr>
              <w:suppressAutoHyphens w:val="0"/>
              <w:ind w:firstLine="0"/>
              <w:jc w:val="center"/>
              <w:rPr>
                <w:szCs w:val="22"/>
              </w:rPr>
            </w:pPr>
            <w:r w:rsidRPr="00E357F4">
              <w:rPr>
                <w:szCs w:val="22"/>
              </w:rPr>
              <w:t>С</w:t>
            </w:r>
          </w:p>
        </w:tc>
        <w:tc>
          <w:tcPr>
            <w:tcW w:w="1208" w:type="dxa"/>
            <w:shd w:val="clear" w:color="auto" w:fill="auto"/>
          </w:tcPr>
          <w:p w14:paraId="0D997A50" w14:textId="77777777" w:rsidR="00FD3126" w:rsidRPr="00E357F4" w:rsidRDefault="00FD3126" w:rsidP="00C80898">
            <w:pPr>
              <w:suppressAutoHyphens w:val="0"/>
              <w:ind w:firstLine="0"/>
              <w:jc w:val="center"/>
              <w:rPr>
                <w:szCs w:val="22"/>
              </w:rPr>
            </w:pPr>
          </w:p>
        </w:tc>
        <w:tc>
          <w:tcPr>
            <w:tcW w:w="1933" w:type="dxa"/>
            <w:shd w:val="clear" w:color="auto" w:fill="auto"/>
          </w:tcPr>
          <w:p w14:paraId="53F606E2" w14:textId="77777777" w:rsidR="00FD3126" w:rsidRPr="00E357F4" w:rsidRDefault="008A34EF" w:rsidP="00C80898">
            <w:pPr>
              <w:suppressAutoHyphens w:val="0"/>
              <w:ind w:firstLine="0"/>
              <w:jc w:val="center"/>
              <w:rPr>
                <w:szCs w:val="22"/>
              </w:rPr>
            </w:pPr>
            <w:r w:rsidRPr="00E357F4">
              <w:rPr>
                <w:szCs w:val="22"/>
              </w:rPr>
              <w:t>О</w:t>
            </w:r>
          </w:p>
        </w:tc>
        <w:tc>
          <w:tcPr>
            <w:tcW w:w="5574" w:type="dxa"/>
            <w:shd w:val="clear" w:color="auto" w:fill="auto"/>
          </w:tcPr>
          <w:p w14:paraId="2072F24E" w14:textId="3FCDC363" w:rsidR="00FD3126" w:rsidRPr="00E357F4" w:rsidRDefault="008A34EF" w:rsidP="00C80898">
            <w:pPr>
              <w:suppressAutoHyphens w:val="0"/>
              <w:ind w:firstLine="0"/>
              <w:jc w:val="left"/>
              <w:rPr>
                <w:szCs w:val="22"/>
              </w:rPr>
            </w:pPr>
            <w:r w:rsidRPr="00E357F4">
              <w:rPr>
                <w:szCs w:val="22"/>
              </w:rPr>
              <w:t>Типовой элемент &lt;</w:t>
            </w:r>
            <w:r w:rsidR="007742F2" w:rsidRPr="00E357F4">
              <w:rPr>
                <w:szCs w:val="22"/>
              </w:rPr>
              <w:t>ПодписантТип</w:t>
            </w:r>
            <w:r w:rsidRPr="00E357F4">
              <w:rPr>
                <w:szCs w:val="22"/>
              </w:rPr>
              <w:t>&gt;.</w:t>
            </w:r>
          </w:p>
          <w:p w14:paraId="74C66AE2" w14:textId="785F8499" w:rsidR="008A34EF" w:rsidRPr="00E357F4" w:rsidRDefault="008A34EF" w:rsidP="00053757">
            <w:pPr>
              <w:suppressAutoHyphens w:val="0"/>
              <w:ind w:firstLine="0"/>
              <w:jc w:val="left"/>
              <w:rPr>
                <w:szCs w:val="22"/>
              </w:rPr>
            </w:pPr>
            <w:r w:rsidRPr="00E357F4">
              <w:rPr>
                <w:szCs w:val="22"/>
              </w:rPr>
              <w:t xml:space="preserve">Состав элемента представлен в таблице </w:t>
            </w:r>
            <w:r w:rsidR="00760BAE" w:rsidRPr="00E357F4">
              <w:rPr>
                <w:szCs w:val="22"/>
              </w:rPr>
              <w:t>5.</w:t>
            </w:r>
            <w:r w:rsidR="00053757" w:rsidRPr="00E357F4">
              <w:rPr>
                <w:szCs w:val="22"/>
              </w:rPr>
              <w:t>36</w:t>
            </w:r>
          </w:p>
        </w:tc>
      </w:tr>
    </w:tbl>
    <w:p w14:paraId="6CF68F26" w14:textId="44456EA3" w:rsidR="00C41BCB" w:rsidRPr="00E357F4" w:rsidRDefault="00C41BCB" w:rsidP="00C80898">
      <w:pPr>
        <w:spacing w:before="360"/>
        <w:jc w:val="right"/>
      </w:pPr>
      <w:r w:rsidRPr="00E357F4">
        <w:t>Таблица 5.3</w:t>
      </w:r>
    </w:p>
    <w:p w14:paraId="556FFF9C" w14:textId="06A8FCBB" w:rsidR="004204FD" w:rsidRPr="00E357F4" w:rsidRDefault="00C41BCB" w:rsidP="00C80898">
      <w:pPr>
        <w:suppressAutoHyphens w:val="0"/>
        <w:spacing w:after="120"/>
        <w:ind w:right="567" w:firstLine="0"/>
        <w:jc w:val="center"/>
        <w:rPr>
          <w:b/>
          <w:szCs w:val="20"/>
        </w:rPr>
      </w:pPr>
      <w:r w:rsidRPr="00E357F4">
        <w:rPr>
          <w:b/>
          <w:bCs/>
        </w:rPr>
        <w:t xml:space="preserve">Содержание </w:t>
      </w:r>
      <w:r w:rsidR="004204FD" w:rsidRPr="00E357F4">
        <w:rPr>
          <w:b/>
          <w:bCs/>
        </w:rPr>
        <w:t xml:space="preserve">электронной </w:t>
      </w:r>
      <w:r w:rsidR="00FE4160" w:rsidRPr="00E357F4">
        <w:rPr>
          <w:b/>
          <w:szCs w:val="22"/>
        </w:rPr>
        <w:t xml:space="preserve">грузовой накладной, информация </w:t>
      </w:r>
      <w:r w:rsidR="004204FD" w:rsidRPr="00E357F4">
        <w:rPr>
          <w:b/>
          <w:szCs w:val="22"/>
        </w:rPr>
        <w:t>перевозчика</w:t>
      </w:r>
      <w:r w:rsidRPr="00E357F4">
        <w:rPr>
          <w:b/>
          <w:bCs/>
        </w:rPr>
        <w:t xml:space="preserve"> (</w:t>
      </w:r>
      <w:r w:rsidR="00FE4160" w:rsidRPr="00E357F4">
        <w:rPr>
          <w:b/>
          <w:bCs/>
        </w:rPr>
        <w:t>СодИнф</w:t>
      </w:r>
      <w:r w:rsidR="004204FD" w:rsidRPr="00E357F4">
        <w:rPr>
          <w:b/>
          <w:bCs/>
        </w:rPr>
        <w:t>Прв</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2234"/>
        <w:gridCol w:w="1208"/>
        <w:gridCol w:w="1208"/>
        <w:gridCol w:w="1935"/>
        <w:gridCol w:w="5572"/>
      </w:tblGrid>
      <w:tr w:rsidR="008F3A47" w:rsidRPr="00E357F4" w14:paraId="71F14CEF" w14:textId="77777777" w:rsidTr="00A84806">
        <w:trPr>
          <w:trHeight w:val="170"/>
          <w:tblHeader/>
        </w:trPr>
        <w:tc>
          <w:tcPr>
            <w:tcW w:w="3714" w:type="dxa"/>
            <w:shd w:val="clear" w:color="000000" w:fill="EAEAEA"/>
            <w:vAlign w:val="center"/>
            <w:hideMark/>
          </w:tcPr>
          <w:p w14:paraId="39C926F4" w14:textId="77777777" w:rsidR="008F3A47" w:rsidRPr="00E357F4" w:rsidRDefault="008F3A47" w:rsidP="00C80898">
            <w:pPr>
              <w:suppressAutoHyphens w:val="0"/>
              <w:ind w:firstLine="0"/>
              <w:jc w:val="center"/>
              <w:rPr>
                <w:b/>
                <w:bCs/>
              </w:rPr>
            </w:pPr>
            <w:r w:rsidRPr="00E357F4">
              <w:rPr>
                <w:b/>
                <w:bCs/>
              </w:rPr>
              <w:t>Наименование элемента</w:t>
            </w:r>
          </w:p>
        </w:tc>
        <w:tc>
          <w:tcPr>
            <w:tcW w:w="2234" w:type="dxa"/>
            <w:shd w:val="clear" w:color="000000" w:fill="EAEAEA"/>
            <w:vAlign w:val="center"/>
            <w:hideMark/>
          </w:tcPr>
          <w:p w14:paraId="74E82599" w14:textId="77777777" w:rsidR="008F3A47" w:rsidRPr="00E357F4" w:rsidRDefault="008F3A4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8F74FF4" w14:textId="77777777" w:rsidR="008F3A47" w:rsidRPr="00E357F4" w:rsidRDefault="008F3A4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2C2F060" w14:textId="77777777" w:rsidR="008F3A47" w:rsidRPr="00E357F4" w:rsidRDefault="008F3A47"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5B8C5735" w14:textId="77777777" w:rsidR="008F3A47" w:rsidRPr="00E357F4" w:rsidRDefault="008F3A47" w:rsidP="00C80898">
            <w:pPr>
              <w:suppressAutoHyphens w:val="0"/>
              <w:ind w:firstLine="0"/>
              <w:jc w:val="center"/>
              <w:rPr>
                <w:b/>
                <w:bCs/>
              </w:rPr>
            </w:pPr>
            <w:r w:rsidRPr="00E357F4">
              <w:rPr>
                <w:b/>
                <w:bCs/>
              </w:rPr>
              <w:t>Признак обязательности элемента</w:t>
            </w:r>
          </w:p>
        </w:tc>
        <w:tc>
          <w:tcPr>
            <w:tcW w:w="5572" w:type="dxa"/>
            <w:shd w:val="clear" w:color="000000" w:fill="EAEAEA"/>
            <w:vAlign w:val="center"/>
            <w:hideMark/>
          </w:tcPr>
          <w:p w14:paraId="31FA7F45" w14:textId="77777777" w:rsidR="008F3A47" w:rsidRPr="00E357F4" w:rsidRDefault="008F3A47" w:rsidP="00C80898">
            <w:pPr>
              <w:suppressAutoHyphens w:val="0"/>
              <w:ind w:firstLine="0"/>
              <w:jc w:val="center"/>
              <w:rPr>
                <w:b/>
                <w:bCs/>
              </w:rPr>
            </w:pPr>
            <w:r w:rsidRPr="00E357F4">
              <w:rPr>
                <w:b/>
                <w:bCs/>
              </w:rPr>
              <w:t>Дополнительная информация</w:t>
            </w:r>
          </w:p>
        </w:tc>
      </w:tr>
      <w:tr w:rsidR="008F3A47" w:rsidRPr="00E357F4" w14:paraId="399E6242" w14:textId="77777777" w:rsidTr="00A84806">
        <w:trPr>
          <w:trHeight w:val="170"/>
        </w:trPr>
        <w:tc>
          <w:tcPr>
            <w:tcW w:w="3714" w:type="dxa"/>
            <w:shd w:val="clear" w:color="auto" w:fill="auto"/>
          </w:tcPr>
          <w:p w14:paraId="512168FB" w14:textId="059812BE" w:rsidR="008F3A47" w:rsidRPr="00E357F4" w:rsidRDefault="008F3A47"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234" w:type="dxa"/>
            <w:shd w:val="clear" w:color="auto" w:fill="auto"/>
          </w:tcPr>
          <w:p w14:paraId="09C53E47" w14:textId="601B52FD" w:rsidR="008F3A47" w:rsidRPr="00E357F4" w:rsidRDefault="00444CE1" w:rsidP="00F11E05">
            <w:pPr>
              <w:suppressAutoHyphens w:val="0"/>
              <w:ind w:firstLine="0"/>
              <w:jc w:val="center"/>
              <w:rPr>
                <w:szCs w:val="22"/>
              </w:rPr>
            </w:pPr>
            <w:r w:rsidRPr="00E357F4">
              <w:rPr>
                <w:szCs w:val="22"/>
              </w:rPr>
              <w:t>УИД_АвиаГН</w:t>
            </w:r>
          </w:p>
        </w:tc>
        <w:tc>
          <w:tcPr>
            <w:tcW w:w="1208" w:type="dxa"/>
            <w:shd w:val="clear" w:color="auto" w:fill="auto"/>
          </w:tcPr>
          <w:p w14:paraId="6EF2DC24" w14:textId="2E6F711C" w:rsidR="008F3A47" w:rsidRPr="00E357F4" w:rsidRDefault="008F3A47" w:rsidP="00C80898">
            <w:pPr>
              <w:suppressAutoHyphens w:val="0"/>
              <w:ind w:firstLine="0"/>
              <w:jc w:val="center"/>
              <w:rPr>
                <w:szCs w:val="22"/>
              </w:rPr>
            </w:pPr>
            <w:r w:rsidRPr="00E357F4">
              <w:rPr>
                <w:szCs w:val="22"/>
              </w:rPr>
              <w:t>А</w:t>
            </w:r>
          </w:p>
        </w:tc>
        <w:tc>
          <w:tcPr>
            <w:tcW w:w="1208" w:type="dxa"/>
            <w:shd w:val="clear" w:color="auto" w:fill="auto"/>
          </w:tcPr>
          <w:p w14:paraId="75F453AD" w14:textId="48673DF4" w:rsidR="008F3A47" w:rsidRPr="00E357F4" w:rsidRDefault="008F3A47" w:rsidP="00C80898">
            <w:pPr>
              <w:suppressAutoHyphens w:val="0"/>
              <w:ind w:firstLine="0"/>
              <w:jc w:val="center"/>
              <w:rPr>
                <w:szCs w:val="22"/>
              </w:rPr>
            </w:pPr>
            <w:r w:rsidRPr="00E357F4">
              <w:rPr>
                <w:szCs w:val="22"/>
              </w:rPr>
              <w:t>Т(</w:t>
            </w:r>
            <w:r w:rsidR="00F42C76" w:rsidRPr="00E357F4">
              <w:rPr>
                <w:szCs w:val="22"/>
              </w:rPr>
              <w:t>=</w:t>
            </w:r>
            <w:r w:rsidRPr="00E357F4">
              <w:rPr>
                <w:szCs w:val="22"/>
              </w:rPr>
              <w:t>36)</w:t>
            </w:r>
          </w:p>
        </w:tc>
        <w:tc>
          <w:tcPr>
            <w:tcW w:w="1935" w:type="dxa"/>
            <w:shd w:val="clear" w:color="auto" w:fill="FFFFFF" w:themeFill="background1"/>
          </w:tcPr>
          <w:p w14:paraId="393B04C4" w14:textId="41C8B4C7" w:rsidR="008F3A47" w:rsidRPr="00E357F4" w:rsidRDefault="00F11E05" w:rsidP="00C80898">
            <w:pPr>
              <w:suppressAutoHyphens w:val="0"/>
              <w:ind w:firstLine="0"/>
              <w:jc w:val="center"/>
              <w:rPr>
                <w:szCs w:val="22"/>
              </w:rPr>
            </w:pPr>
            <w:r w:rsidRPr="00E357F4">
              <w:rPr>
                <w:szCs w:val="22"/>
              </w:rPr>
              <w:t>Н</w:t>
            </w:r>
            <w:r w:rsidR="00C12A7F" w:rsidRPr="00E357F4">
              <w:rPr>
                <w:szCs w:val="22"/>
              </w:rPr>
              <w:t>У</w:t>
            </w:r>
          </w:p>
        </w:tc>
        <w:tc>
          <w:tcPr>
            <w:tcW w:w="5572" w:type="dxa"/>
            <w:shd w:val="clear" w:color="auto" w:fill="auto"/>
          </w:tcPr>
          <w:p w14:paraId="75C11451" w14:textId="102731F9" w:rsidR="008F3A47" w:rsidRPr="00E357F4" w:rsidRDefault="003A387C" w:rsidP="00C80898">
            <w:pPr>
              <w:suppressAutoHyphens w:val="0"/>
              <w:ind w:firstLine="0"/>
              <w:jc w:val="left"/>
              <w:rPr>
                <w:color w:val="000000" w:themeColor="text1"/>
                <w:szCs w:val="22"/>
              </w:rPr>
            </w:pPr>
            <w:r>
              <w:rPr>
                <w:color w:val="000000" w:themeColor="text1"/>
                <w:szCs w:val="22"/>
              </w:rPr>
              <w:t>Присваивается</w:t>
            </w:r>
            <w:r w:rsidRPr="00E357F4">
              <w:rPr>
                <w:color w:val="000000" w:themeColor="text1"/>
                <w:szCs w:val="22"/>
              </w:rPr>
              <w:t xml:space="preserve"> </w:t>
            </w:r>
            <w:r w:rsidR="008F3A47" w:rsidRPr="00E357F4">
              <w:rPr>
                <w:color w:val="000000" w:themeColor="text1"/>
                <w:szCs w:val="22"/>
              </w:rPr>
              <w:t xml:space="preserve">государственной информационной системой электронных перевозочных документов, </w:t>
            </w:r>
            <w:r w:rsidR="007E70D7" w:rsidRPr="00E357F4">
              <w:rPr>
                <w:color w:val="000000" w:themeColor="text1"/>
                <w:szCs w:val="22"/>
              </w:rPr>
              <w:t>предусмотренной</w:t>
            </w:r>
            <w:r w:rsidR="008F3A47" w:rsidRPr="00E357F4">
              <w:rPr>
                <w:color w:val="000000" w:themeColor="text1"/>
                <w:szCs w:val="22"/>
              </w:rPr>
              <w:t xml:space="preserve"> Федеральным законом от 08.11.2007 № 259-ФЗ «Устав автомобильного транспорта и городского наземного электрического транспорта» (далее – ГИС ЭПД)</w:t>
            </w:r>
            <w:r w:rsidR="00E64A04" w:rsidRPr="00E357F4">
              <w:rPr>
                <w:color w:val="000000" w:themeColor="text1"/>
                <w:szCs w:val="22"/>
              </w:rPr>
              <w:t>.</w:t>
            </w:r>
          </w:p>
          <w:p w14:paraId="2832A2DB" w14:textId="143D11B6" w:rsidR="00C12A7F" w:rsidRPr="00E357F4" w:rsidRDefault="00C12A7F" w:rsidP="00C12A7F">
            <w:pPr>
              <w:suppressAutoHyphens w:val="0"/>
              <w:ind w:firstLine="0"/>
              <w:jc w:val="left"/>
              <w:rPr>
                <w:szCs w:val="22"/>
              </w:rPr>
            </w:pPr>
            <w:r w:rsidRPr="00E357F4">
              <w:rPr>
                <w:color w:val="000000"/>
              </w:rPr>
              <w:t>Элемент обязателен при наличии &lt;</w:t>
            </w:r>
            <w:r w:rsidRPr="00E357F4">
              <w:rPr>
                <w:szCs w:val="22"/>
              </w:rPr>
              <w:t>ИспрДок</w:t>
            </w:r>
            <w:r w:rsidRPr="00E357F4">
              <w:rPr>
                <w:color w:val="000000"/>
              </w:rPr>
              <w:t>&gt;</w:t>
            </w:r>
          </w:p>
        </w:tc>
      </w:tr>
      <w:tr w:rsidR="008F3A47" w:rsidRPr="00E357F4" w14:paraId="0A285ACD" w14:textId="77777777" w:rsidTr="00A84806">
        <w:trPr>
          <w:trHeight w:val="170"/>
        </w:trPr>
        <w:tc>
          <w:tcPr>
            <w:tcW w:w="3714" w:type="dxa"/>
            <w:shd w:val="clear" w:color="auto" w:fill="auto"/>
          </w:tcPr>
          <w:p w14:paraId="0C2C4862" w14:textId="0E0A3F7C" w:rsidR="008F3A47" w:rsidRPr="00E357F4" w:rsidRDefault="008F3A47" w:rsidP="00C80898">
            <w:pPr>
              <w:suppressAutoHyphens w:val="0"/>
              <w:ind w:firstLine="0"/>
              <w:jc w:val="left"/>
              <w:rPr>
                <w:szCs w:val="22"/>
              </w:rPr>
            </w:pPr>
            <w:r w:rsidRPr="00E357F4">
              <w:rPr>
                <w:color w:val="000000"/>
              </w:rPr>
              <w:t xml:space="preserve">Идентификатор исходного файла обмена </w:t>
            </w:r>
            <w:r w:rsidRPr="00E357F4">
              <w:rPr>
                <w:szCs w:val="22"/>
              </w:rPr>
              <w:t>информации перевозчика</w:t>
            </w:r>
            <w:r w:rsidRPr="00E357F4">
              <w:rPr>
                <w:color w:val="000000"/>
              </w:rPr>
              <w:t>, в который вносится исправление</w:t>
            </w:r>
          </w:p>
        </w:tc>
        <w:tc>
          <w:tcPr>
            <w:tcW w:w="2234" w:type="dxa"/>
            <w:shd w:val="clear" w:color="auto" w:fill="auto"/>
          </w:tcPr>
          <w:p w14:paraId="19E1993E" w14:textId="27D832A9" w:rsidR="008F3A47" w:rsidRPr="00E357F4" w:rsidRDefault="008F3A47" w:rsidP="00C80898">
            <w:pPr>
              <w:suppressAutoHyphens w:val="0"/>
              <w:ind w:firstLine="0"/>
              <w:jc w:val="center"/>
              <w:rPr>
                <w:szCs w:val="22"/>
              </w:rPr>
            </w:pPr>
            <w:r w:rsidRPr="00E357F4">
              <w:rPr>
                <w:color w:val="000000"/>
              </w:rPr>
              <w:t>ИдИсхФайлПрв</w:t>
            </w:r>
          </w:p>
        </w:tc>
        <w:tc>
          <w:tcPr>
            <w:tcW w:w="1208" w:type="dxa"/>
            <w:shd w:val="clear" w:color="auto" w:fill="auto"/>
          </w:tcPr>
          <w:p w14:paraId="7EC0977E" w14:textId="3C0EDF24" w:rsidR="008F3A47" w:rsidRPr="00E357F4" w:rsidRDefault="008F3A47" w:rsidP="00C80898">
            <w:pPr>
              <w:suppressAutoHyphens w:val="0"/>
              <w:ind w:firstLine="0"/>
              <w:jc w:val="center"/>
              <w:rPr>
                <w:szCs w:val="22"/>
              </w:rPr>
            </w:pPr>
            <w:r w:rsidRPr="00E357F4">
              <w:rPr>
                <w:color w:val="000000"/>
              </w:rPr>
              <w:t>A</w:t>
            </w:r>
          </w:p>
        </w:tc>
        <w:tc>
          <w:tcPr>
            <w:tcW w:w="1208" w:type="dxa"/>
            <w:shd w:val="clear" w:color="auto" w:fill="auto"/>
          </w:tcPr>
          <w:p w14:paraId="3D80B0EA" w14:textId="21934B83" w:rsidR="008F3A47" w:rsidRPr="00E357F4" w:rsidRDefault="008F3A47" w:rsidP="00C80898">
            <w:pPr>
              <w:suppressAutoHyphens w:val="0"/>
              <w:ind w:firstLine="0"/>
              <w:jc w:val="center"/>
              <w:rPr>
                <w:szCs w:val="22"/>
              </w:rPr>
            </w:pPr>
            <w:r w:rsidRPr="00E357F4">
              <w:rPr>
                <w:color w:val="000000"/>
              </w:rPr>
              <w:t>T(1-255)</w:t>
            </w:r>
          </w:p>
        </w:tc>
        <w:tc>
          <w:tcPr>
            <w:tcW w:w="1935" w:type="dxa"/>
            <w:shd w:val="clear" w:color="auto" w:fill="auto"/>
          </w:tcPr>
          <w:p w14:paraId="0D0FC978" w14:textId="2AC4957E" w:rsidR="008F3A47" w:rsidRPr="00E357F4" w:rsidRDefault="008F3A47" w:rsidP="00C80898">
            <w:pPr>
              <w:suppressAutoHyphens w:val="0"/>
              <w:ind w:firstLine="0"/>
              <w:jc w:val="center"/>
              <w:rPr>
                <w:szCs w:val="22"/>
              </w:rPr>
            </w:pPr>
            <w:r w:rsidRPr="00E357F4">
              <w:rPr>
                <w:color w:val="000000"/>
              </w:rPr>
              <w:t>НУ</w:t>
            </w:r>
          </w:p>
        </w:tc>
        <w:tc>
          <w:tcPr>
            <w:tcW w:w="5572" w:type="dxa"/>
            <w:shd w:val="clear" w:color="auto" w:fill="auto"/>
          </w:tcPr>
          <w:p w14:paraId="52A7BF64" w14:textId="7B2CBE93" w:rsidR="008F3A47" w:rsidRPr="00E357F4" w:rsidRDefault="008F3A47" w:rsidP="00C80898">
            <w:pPr>
              <w:autoSpaceDE w:val="0"/>
              <w:autoSpaceDN w:val="0"/>
              <w:adjustRightInd w:val="0"/>
              <w:ind w:firstLine="0"/>
              <w:jc w:val="left"/>
              <w:rPr>
                <w:color w:val="000000"/>
              </w:rPr>
            </w:pPr>
            <w:r w:rsidRPr="00E357F4">
              <w:rPr>
                <w:color w:val="000000"/>
              </w:rPr>
              <w:t xml:space="preserve">Содержит (повторяет) имя исходного файла обмена </w:t>
            </w:r>
            <w:r w:rsidRPr="00E357F4">
              <w:rPr>
                <w:szCs w:val="22"/>
              </w:rPr>
              <w:t xml:space="preserve">информации перевозчика </w:t>
            </w:r>
            <w:r w:rsidRPr="00E357F4">
              <w:rPr>
                <w:color w:val="000000"/>
              </w:rPr>
              <w:t>(без расширения), в который вносится исправление.</w:t>
            </w:r>
          </w:p>
          <w:p w14:paraId="60F09F9E" w14:textId="6187DD44" w:rsidR="008F3A47" w:rsidRPr="00E357F4" w:rsidRDefault="008F3A47" w:rsidP="007E70D7">
            <w:pPr>
              <w:suppressAutoHyphens w:val="0"/>
              <w:ind w:firstLine="0"/>
              <w:jc w:val="left"/>
              <w:rPr>
                <w:szCs w:val="22"/>
              </w:rPr>
            </w:pPr>
            <w:r w:rsidRPr="00E357F4">
              <w:rPr>
                <w:color w:val="000000"/>
              </w:rPr>
              <w:t>Элемент обязателен при наличии &lt;</w:t>
            </w:r>
            <w:r w:rsidRPr="00E357F4">
              <w:rPr>
                <w:szCs w:val="22"/>
              </w:rPr>
              <w:t>ИспрДок</w:t>
            </w:r>
            <w:r w:rsidRPr="00E357F4">
              <w:rPr>
                <w:color w:val="000000"/>
              </w:rPr>
              <w:t>&gt;</w:t>
            </w:r>
          </w:p>
        </w:tc>
      </w:tr>
      <w:tr w:rsidR="008F3A47" w:rsidRPr="00E357F4" w14:paraId="78B2B7FF" w14:textId="77777777" w:rsidTr="00A84806">
        <w:trPr>
          <w:trHeight w:val="170"/>
        </w:trPr>
        <w:tc>
          <w:tcPr>
            <w:tcW w:w="3714" w:type="dxa"/>
            <w:shd w:val="clear" w:color="auto" w:fill="auto"/>
          </w:tcPr>
          <w:p w14:paraId="49301B40" w14:textId="6204A0BF" w:rsidR="008F3A47" w:rsidRPr="00E357F4" w:rsidRDefault="006D60B3" w:rsidP="006D60B3">
            <w:pPr>
              <w:suppressAutoHyphens w:val="0"/>
              <w:ind w:firstLine="0"/>
              <w:jc w:val="left"/>
              <w:rPr>
                <w:szCs w:val="22"/>
              </w:rPr>
            </w:pPr>
            <w:r w:rsidRPr="00E357F4">
              <w:rPr>
                <w:color w:val="000000"/>
              </w:rPr>
              <w:t>Н</w:t>
            </w:r>
            <w:r w:rsidR="008F3A47" w:rsidRPr="00E357F4">
              <w:rPr>
                <w:color w:val="000000"/>
              </w:rPr>
              <w:t>омер электронной грузовой накладной</w:t>
            </w:r>
          </w:p>
        </w:tc>
        <w:tc>
          <w:tcPr>
            <w:tcW w:w="2234" w:type="dxa"/>
            <w:shd w:val="clear" w:color="auto" w:fill="auto"/>
          </w:tcPr>
          <w:p w14:paraId="5592499B" w14:textId="42F40396" w:rsidR="008F3A47" w:rsidRPr="00E357F4" w:rsidRDefault="008F3A47" w:rsidP="00C80898">
            <w:pPr>
              <w:suppressAutoHyphens w:val="0"/>
              <w:ind w:firstLine="0"/>
              <w:jc w:val="center"/>
              <w:rPr>
                <w:szCs w:val="22"/>
                <w:lang w:val="en-US"/>
              </w:rPr>
            </w:pPr>
            <w:r w:rsidRPr="00E357F4">
              <w:rPr>
                <w:color w:val="000000"/>
              </w:rPr>
              <w:t>ТрекНомДок</w:t>
            </w:r>
          </w:p>
        </w:tc>
        <w:tc>
          <w:tcPr>
            <w:tcW w:w="1208" w:type="dxa"/>
            <w:shd w:val="clear" w:color="auto" w:fill="auto"/>
          </w:tcPr>
          <w:p w14:paraId="681E939A" w14:textId="263A7BF8" w:rsidR="008F3A47" w:rsidRPr="00E357F4" w:rsidRDefault="008F3A47" w:rsidP="00C80898">
            <w:pPr>
              <w:suppressAutoHyphens w:val="0"/>
              <w:ind w:firstLine="0"/>
              <w:jc w:val="center"/>
              <w:rPr>
                <w:szCs w:val="22"/>
              </w:rPr>
            </w:pPr>
            <w:r w:rsidRPr="00E357F4">
              <w:rPr>
                <w:color w:val="000000"/>
              </w:rPr>
              <w:t>А</w:t>
            </w:r>
          </w:p>
        </w:tc>
        <w:tc>
          <w:tcPr>
            <w:tcW w:w="1208" w:type="dxa"/>
            <w:shd w:val="clear" w:color="auto" w:fill="auto"/>
          </w:tcPr>
          <w:p w14:paraId="7811620B" w14:textId="6697B15A" w:rsidR="008F3A47" w:rsidRPr="00E357F4" w:rsidRDefault="008F3A47" w:rsidP="00C80898">
            <w:pPr>
              <w:suppressAutoHyphens w:val="0"/>
              <w:ind w:firstLine="0"/>
              <w:jc w:val="center"/>
              <w:rPr>
                <w:szCs w:val="22"/>
              </w:rPr>
            </w:pPr>
            <w:r w:rsidRPr="00E357F4">
              <w:rPr>
                <w:color w:val="000000"/>
              </w:rPr>
              <w:t>Т(=1</w:t>
            </w:r>
            <w:r w:rsidR="00C044B7" w:rsidRPr="00E357F4">
              <w:rPr>
                <w:color w:val="000000"/>
              </w:rPr>
              <w:t>3</w:t>
            </w:r>
            <w:r w:rsidRPr="00E357F4">
              <w:rPr>
                <w:color w:val="000000"/>
              </w:rPr>
              <w:t>)</w:t>
            </w:r>
          </w:p>
        </w:tc>
        <w:tc>
          <w:tcPr>
            <w:tcW w:w="1935" w:type="dxa"/>
            <w:shd w:val="clear" w:color="auto" w:fill="auto"/>
          </w:tcPr>
          <w:p w14:paraId="4DEB3DCD" w14:textId="596B6757" w:rsidR="008F3A47" w:rsidRPr="00E357F4" w:rsidRDefault="008F3A47" w:rsidP="00C80898">
            <w:pPr>
              <w:suppressAutoHyphens w:val="0"/>
              <w:ind w:firstLine="0"/>
              <w:jc w:val="center"/>
              <w:rPr>
                <w:szCs w:val="22"/>
              </w:rPr>
            </w:pPr>
            <w:r w:rsidRPr="00E357F4">
              <w:rPr>
                <w:color w:val="000000"/>
              </w:rPr>
              <w:t>О</w:t>
            </w:r>
          </w:p>
        </w:tc>
        <w:tc>
          <w:tcPr>
            <w:tcW w:w="5572" w:type="dxa"/>
            <w:shd w:val="clear" w:color="auto" w:fill="auto"/>
          </w:tcPr>
          <w:p w14:paraId="4E323F49" w14:textId="29488F8A" w:rsidR="008F3A47" w:rsidRPr="00E357F4" w:rsidRDefault="008F3A47" w:rsidP="00C80898">
            <w:pPr>
              <w:suppressAutoHyphens w:val="0"/>
              <w:ind w:firstLine="0"/>
              <w:jc w:val="left"/>
              <w:rPr>
                <w:szCs w:val="22"/>
              </w:rPr>
            </w:pPr>
          </w:p>
        </w:tc>
      </w:tr>
      <w:tr w:rsidR="008F3A47" w:rsidRPr="00E357F4" w14:paraId="431470E8" w14:textId="77777777" w:rsidTr="00A84806">
        <w:trPr>
          <w:trHeight w:val="170"/>
        </w:trPr>
        <w:tc>
          <w:tcPr>
            <w:tcW w:w="3714" w:type="dxa"/>
            <w:shd w:val="clear" w:color="auto" w:fill="auto"/>
          </w:tcPr>
          <w:p w14:paraId="741EC222" w14:textId="250B97AF" w:rsidR="008F3A47" w:rsidRPr="00E357F4" w:rsidRDefault="008F3A47" w:rsidP="00C80898">
            <w:pPr>
              <w:suppressAutoHyphens w:val="0"/>
              <w:ind w:firstLine="0"/>
              <w:jc w:val="left"/>
              <w:rPr>
                <w:szCs w:val="22"/>
              </w:rPr>
            </w:pPr>
            <w:r w:rsidRPr="00E357F4">
              <w:rPr>
                <w:color w:val="000000"/>
              </w:rPr>
              <w:t xml:space="preserve">Дата электронной грузовой накладной </w:t>
            </w:r>
          </w:p>
        </w:tc>
        <w:tc>
          <w:tcPr>
            <w:tcW w:w="2234" w:type="dxa"/>
            <w:shd w:val="clear" w:color="auto" w:fill="auto"/>
          </w:tcPr>
          <w:p w14:paraId="5B0A7C13" w14:textId="18A7F09D" w:rsidR="008F3A47" w:rsidRPr="00E357F4" w:rsidRDefault="008F3A47" w:rsidP="00C80898">
            <w:pPr>
              <w:suppressAutoHyphens w:val="0"/>
              <w:ind w:firstLine="0"/>
              <w:jc w:val="center"/>
              <w:rPr>
                <w:szCs w:val="22"/>
                <w:lang w:val="en-US"/>
              </w:rPr>
            </w:pPr>
            <w:r w:rsidRPr="00E357F4">
              <w:rPr>
                <w:color w:val="000000"/>
              </w:rPr>
              <w:t>ДатаДок</w:t>
            </w:r>
          </w:p>
        </w:tc>
        <w:tc>
          <w:tcPr>
            <w:tcW w:w="1208" w:type="dxa"/>
            <w:shd w:val="clear" w:color="auto" w:fill="auto"/>
          </w:tcPr>
          <w:p w14:paraId="3C46CA22" w14:textId="7DC67F56" w:rsidR="008F3A47" w:rsidRPr="00E357F4" w:rsidRDefault="008F3A47" w:rsidP="00C80898">
            <w:pPr>
              <w:suppressAutoHyphens w:val="0"/>
              <w:ind w:firstLine="0"/>
              <w:jc w:val="center"/>
              <w:rPr>
                <w:szCs w:val="22"/>
              </w:rPr>
            </w:pPr>
            <w:r w:rsidRPr="00E357F4">
              <w:rPr>
                <w:szCs w:val="22"/>
              </w:rPr>
              <w:t>А</w:t>
            </w:r>
          </w:p>
        </w:tc>
        <w:tc>
          <w:tcPr>
            <w:tcW w:w="1208" w:type="dxa"/>
            <w:shd w:val="clear" w:color="auto" w:fill="auto"/>
          </w:tcPr>
          <w:p w14:paraId="02C53D0B" w14:textId="4310114F" w:rsidR="008F3A47" w:rsidRPr="00E357F4" w:rsidRDefault="008F3A47" w:rsidP="00C80898">
            <w:pPr>
              <w:suppressAutoHyphens w:val="0"/>
              <w:ind w:firstLine="0"/>
              <w:jc w:val="center"/>
              <w:rPr>
                <w:szCs w:val="22"/>
              </w:rPr>
            </w:pPr>
            <w:r w:rsidRPr="00E357F4">
              <w:rPr>
                <w:szCs w:val="22"/>
              </w:rPr>
              <w:t>Т(=10)</w:t>
            </w:r>
          </w:p>
        </w:tc>
        <w:tc>
          <w:tcPr>
            <w:tcW w:w="1935" w:type="dxa"/>
            <w:shd w:val="clear" w:color="auto" w:fill="auto"/>
          </w:tcPr>
          <w:p w14:paraId="63C3756F" w14:textId="5A74E255" w:rsidR="008F3A47" w:rsidRPr="00E357F4" w:rsidRDefault="008F3A47" w:rsidP="00C80898">
            <w:pPr>
              <w:suppressAutoHyphens w:val="0"/>
              <w:ind w:firstLine="0"/>
              <w:jc w:val="center"/>
              <w:rPr>
                <w:szCs w:val="22"/>
              </w:rPr>
            </w:pPr>
            <w:r w:rsidRPr="00E357F4">
              <w:rPr>
                <w:szCs w:val="22"/>
              </w:rPr>
              <w:t>О</w:t>
            </w:r>
          </w:p>
        </w:tc>
        <w:tc>
          <w:tcPr>
            <w:tcW w:w="5572" w:type="dxa"/>
            <w:shd w:val="clear" w:color="auto" w:fill="auto"/>
          </w:tcPr>
          <w:p w14:paraId="511BC087" w14:textId="77777777" w:rsidR="008F3A47" w:rsidRPr="00E357F4" w:rsidRDefault="008F3A47" w:rsidP="00C80898">
            <w:pPr>
              <w:ind w:firstLine="0"/>
              <w:jc w:val="left"/>
            </w:pPr>
            <w:r w:rsidRPr="00E357F4">
              <w:t>Типовой элемент &lt;ДатаТип&gt;.</w:t>
            </w:r>
          </w:p>
          <w:p w14:paraId="5C7D0422" w14:textId="30B5D93B" w:rsidR="008F3A47" w:rsidRPr="00E357F4" w:rsidRDefault="008F3A47" w:rsidP="00C80898">
            <w:pPr>
              <w:suppressAutoHyphens w:val="0"/>
              <w:ind w:firstLine="0"/>
              <w:jc w:val="left"/>
              <w:rPr>
                <w:szCs w:val="22"/>
              </w:rPr>
            </w:pPr>
            <w:r w:rsidRPr="00E357F4">
              <w:t>Дата в формате ДД.ММ.ГГГГ</w:t>
            </w:r>
          </w:p>
        </w:tc>
      </w:tr>
      <w:tr w:rsidR="00EB5D22" w:rsidRPr="00E357F4" w14:paraId="5CA8487F" w14:textId="77777777" w:rsidTr="00A84806">
        <w:trPr>
          <w:trHeight w:val="170"/>
        </w:trPr>
        <w:tc>
          <w:tcPr>
            <w:tcW w:w="3714" w:type="dxa"/>
            <w:shd w:val="clear" w:color="auto" w:fill="auto"/>
          </w:tcPr>
          <w:p w14:paraId="5C287A31" w14:textId="3EF21464" w:rsidR="00EB5D22" w:rsidRPr="00E357F4" w:rsidRDefault="00EB5D22" w:rsidP="00C80898">
            <w:pPr>
              <w:suppressAutoHyphens w:val="0"/>
              <w:ind w:firstLine="0"/>
              <w:jc w:val="left"/>
              <w:rPr>
                <w:color w:val="000000"/>
              </w:rPr>
            </w:pPr>
            <w:r w:rsidRPr="00E357F4">
              <w:rPr>
                <w:color w:val="000000"/>
              </w:rPr>
              <w:t>Код перевозчика</w:t>
            </w:r>
          </w:p>
        </w:tc>
        <w:tc>
          <w:tcPr>
            <w:tcW w:w="2234" w:type="dxa"/>
            <w:shd w:val="clear" w:color="auto" w:fill="auto"/>
          </w:tcPr>
          <w:p w14:paraId="17E4A0A4" w14:textId="68051B84" w:rsidR="00EB5D22" w:rsidRPr="00E357F4" w:rsidRDefault="00EB5D22" w:rsidP="00C80898">
            <w:pPr>
              <w:suppressAutoHyphens w:val="0"/>
              <w:ind w:firstLine="0"/>
              <w:jc w:val="center"/>
              <w:rPr>
                <w:color w:val="000000"/>
              </w:rPr>
            </w:pPr>
            <w:r w:rsidRPr="00E357F4">
              <w:rPr>
                <w:color w:val="000000"/>
              </w:rPr>
              <w:t>КодПрв</w:t>
            </w:r>
          </w:p>
        </w:tc>
        <w:tc>
          <w:tcPr>
            <w:tcW w:w="1208" w:type="dxa"/>
            <w:shd w:val="clear" w:color="auto" w:fill="auto"/>
          </w:tcPr>
          <w:p w14:paraId="38F36A34" w14:textId="26FD72F8" w:rsidR="00EB5D22" w:rsidRPr="00E357F4" w:rsidRDefault="00EB5D22" w:rsidP="00C80898">
            <w:pPr>
              <w:suppressAutoHyphens w:val="0"/>
              <w:ind w:firstLine="0"/>
              <w:jc w:val="center"/>
              <w:rPr>
                <w:szCs w:val="22"/>
              </w:rPr>
            </w:pPr>
            <w:r w:rsidRPr="00E357F4">
              <w:rPr>
                <w:szCs w:val="22"/>
              </w:rPr>
              <w:t>А</w:t>
            </w:r>
          </w:p>
        </w:tc>
        <w:tc>
          <w:tcPr>
            <w:tcW w:w="1208" w:type="dxa"/>
            <w:shd w:val="clear" w:color="auto" w:fill="auto"/>
          </w:tcPr>
          <w:p w14:paraId="6D3E1053" w14:textId="0B2CBDE3" w:rsidR="00EB5D22" w:rsidRPr="00E357F4" w:rsidRDefault="00EB5D22" w:rsidP="00C80898">
            <w:pPr>
              <w:suppressAutoHyphens w:val="0"/>
              <w:ind w:firstLine="0"/>
              <w:jc w:val="center"/>
              <w:rPr>
                <w:szCs w:val="22"/>
              </w:rPr>
            </w:pPr>
            <w:r w:rsidRPr="00E357F4">
              <w:rPr>
                <w:szCs w:val="22"/>
              </w:rPr>
              <w:t>Т(2-3)</w:t>
            </w:r>
          </w:p>
        </w:tc>
        <w:tc>
          <w:tcPr>
            <w:tcW w:w="1935" w:type="dxa"/>
            <w:shd w:val="clear" w:color="auto" w:fill="auto"/>
          </w:tcPr>
          <w:p w14:paraId="01052C47" w14:textId="4E7D5CD2" w:rsidR="00EB5D22" w:rsidRPr="00E357F4" w:rsidRDefault="00EB5D22" w:rsidP="00C80898">
            <w:pPr>
              <w:suppressAutoHyphens w:val="0"/>
              <w:ind w:firstLine="0"/>
              <w:jc w:val="center"/>
              <w:rPr>
                <w:szCs w:val="22"/>
              </w:rPr>
            </w:pPr>
            <w:r w:rsidRPr="00E357F4">
              <w:rPr>
                <w:szCs w:val="22"/>
              </w:rPr>
              <w:t>О</w:t>
            </w:r>
          </w:p>
        </w:tc>
        <w:tc>
          <w:tcPr>
            <w:tcW w:w="5572" w:type="dxa"/>
            <w:shd w:val="clear" w:color="auto" w:fill="auto"/>
          </w:tcPr>
          <w:p w14:paraId="3E805777" w14:textId="77777777" w:rsidR="00EB5D22" w:rsidRPr="00E357F4" w:rsidRDefault="00EB5D22" w:rsidP="00C80898">
            <w:pPr>
              <w:ind w:firstLine="0"/>
              <w:jc w:val="left"/>
            </w:pPr>
          </w:p>
        </w:tc>
      </w:tr>
      <w:tr w:rsidR="00EB5D22" w:rsidRPr="00E357F4" w14:paraId="32028584" w14:textId="77777777" w:rsidTr="00A84806">
        <w:trPr>
          <w:trHeight w:val="170"/>
        </w:trPr>
        <w:tc>
          <w:tcPr>
            <w:tcW w:w="3714" w:type="dxa"/>
            <w:shd w:val="clear" w:color="auto" w:fill="auto"/>
          </w:tcPr>
          <w:p w14:paraId="06CA9826" w14:textId="77777777" w:rsidR="00EB5D22" w:rsidRPr="00E357F4" w:rsidRDefault="00EB5D22" w:rsidP="00D44F6B">
            <w:pPr>
              <w:suppressAutoHyphens w:val="0"/>
              <w:ind w:firstLine="0"/>
              <w:jc w:val="left"/>
              <w:rPr>
                <w:szCs w:val="22"/>
              </w:rPr>
            </w:pPr>
            <w:r w:rsidRPr="00E357F4">
              <w:rPr>
                <w:szCs w:val="22"/>
              </w:rPr>
              <w:t>Наличие уполномоченного агента перевозчика</w:t>
            </w:r>
          </w:p>
        </w:tc>
        <w:tc>
          <w:tcPr>
            <w:tcW w:w="2234" w:type="dxa"/>
            <w:shd w:val="clear" w:color="auto" w:fill="auto"/>
          </w:tcPr>
          <w:p w14:paraId="253BA78C" w14:textId="77777777" w:rsidR="00EB5D22" w:rsidRPr="00E357F4" w:rsidRDefault="00EB5D22" w:rsidP="00D44F6B">
            <w:pPr>
              <w:suppressAutoHyphens w:val="0"/>
              <w:ind w:firstLine="0"/>
              <w:jc w:val="center"/>
              <w:rPr>
                <w:szCs w:val="22"/>
              </w:rPr>
            </w:pPr>
            <w:r w:rsidRPr="00E357F4">
              <w:rPr>
                <w:szCs w:val="22"/>
              </w:rPr>
              <w:t>НаличАгентПрв</w:t>
            </w:r>
          </w:p>
        </w:tc>
        <w:tc>
          <w:tcPr>
            <w:tcW w:w="1208" w:type="dxa"/>
            <w:shd w:val="clear" w:color="auto" w:fill="auto"/>
          </w:tcPr>
          <w:p w14:paraId="7C97731B" w14:textId="77777777" w:rsidR="00EB5D22" w:rsidRPr="00E357F4" w:rsidRDefault="00EB5D22" w:rsidP="00D44F6B">
            <w:pPr>
              <w:suppressAutoHyphens w:val="0"/>
              <w:ind w:firstLine="0"/>
              <w:jc w:val="center"/>
              <w:rPr>
                <w:szCs w:val="22"/>
              </w:rPr>
            </w:pPr>
            <w:r w:rsidRPr="00E357F4">
              <w:t>A</w:t>
            </w:r>
          </w:p>
        </w:tc>
        <w:tc>
          <w:tcPr>
            <w:tcW w:w="1208" w:type="dxa"/>
            <w:shd w:val="clear" w:color="auto" w:fill="auto"/>
          </w:tcPr>
          <w:p w14:paraId="5927DD6D" w14:textId="77777777" w:rsidR="00EB5D22" w:rsidRPr="00E357F4" w:rsidRDefault="00EB5D22" w:rsidP="00D44F6B">
            <w:pPr>
              <w:suppressAutoHyphens w:val="0"/>
              <w:ind w:firstLine="0"/>
              <w:jc w:val="center"/>
              <w:rPr>
                <w:szCs w:val="22"/>
              </w:rPr>
            </w:pPr>
            <w:r w:rsidRPr="00E357F4">
              <w:t>T(=1)</w:t>
            </w:r>
          </w:p>
        </w:tc>
        <w:tc>
          <w:tcPr>
            <w:tcW w:w="1935" w:type="dxa"/>
            <w:shd w:val="clear" w:color="auto" w:fill="auto"/>
          </w:tcPr>
          <w:p w14:paraId="696679EF" w14:textId="77777777" w:rsidR="00EB5D22" w:rsidRPr="00E357F4" w:rsidRDefault="00EB5D22" w:rsidP="00D44F6B">
            <w:pPr>
              <w:suppressAutoHyphens w:val="0"/>
              <w:ind w:firstLine="0"/>
              <w:jc w:val="center"/>
              <w:rPr>
                <w:szCs w:val="22"/>
              </w:rPr>
            </w:pPr>
            <w:r w:rsidRPr="00E357F4">
              <w:rPr>
                <w:szCs w:val="22"/>
                <w:lang w:eastAsia="en-US"/>
              </w:rPr>
              <w:t>ОК</w:t>
            </w:r>
          </w:p>
        </w:tc>
        <w:tc>
          <w:tcPr>
            <w:tcW w:w="5572" w:type="dxa"/>
            <w:shd w:val="clear" w:color="auto" w:fill="auto"/>
          </w:tcPr>
          <w:p w14:paraId="1B60AFC6" w14:textId="77777777" w:rsidR="00EB5D22" w:rsidRPr="00E357F4" w:rsidRDefault="00EB5D22" w:rsidP="00D44F6B">
            <w:pPr>
              <w:suppressAutoHyphens w:val="0"/>
              <w:autoSpaceDE w:val="0"/>
              <w:autoSpaceDN w:val="0"/>
              <w:adjustRightInd w:val="0"/>
              <w:ind w:firstLine="0"/>
              <w:jc w:val="left"/>
              <w:rPr>
                <w:rFonts w:eastAsiaTheme="minorHAnsi"/>
                <w:lang w:eastAsia="en-US"/>
              </w:rPr>
            </w:pPr>
            <w:r w:rsidRPr="00E357F4">
              <w:rPr>
                <w:rFonts w:eastAsiaTheme="minorHAnsi"/>
                <w:lang w:eastAsia="en-US"/>
              </w:rPr>
              <w:t>Принимает значение:</w:t>
            </w:r>
          </w:p>
          <w:p w14:paraId="6744129F" w14:textId="4AB4D581" w:rsidR="00EB5D22" w:rsidRPr="00E357F4" w:rsidRDefault="00EB5D22" w:rsidP="00D44F6B">
            <w:pPr>
              <w:suppressAutoHyphens w:val="0"/>
              <w:autoSpaceDE w:val="0"/>
              <w:autoSpaceDN w:val="0"/>
              <w:adjustRightInd w:val="0"/>
              <w:ind w:firstLine="0"/>
              <w:jc w:val="left"/>
              <w:rPr>
                <w:rFonts w:eastAsiaTheme="minorHAnsi"/>
                <w:lang w:eastAsia="en-US"/>
              </w:rPr>
            </w:pPr>
            <w:r w:rsidRPr="00E357F4">
              <w:rPr>
                <w:rFonts w:eastAsiaTheme="minorHAnsi"/>
                <w:lang w:eastAsia="en-US"/>
              </w:rPr>
              <w:t>0 – уполномоченный агент перевозчика отсутствует |</w:t>
            </w:r>
          </w:p>
          <w:p w14:paraId="398B59D8" w14:textId="77777777" w:rsidR="00EB5D22" w:rsidRPr="00E357F4" w:rsidRDefault="00EB5D22" w:rsidP="00D44F6B">
            <w:pPr>
              <w:suppressAutoHyphens w:val="0"/>
              <w:ind w:firstLine="0"/>
              <w:jc w:val="left"/>
              <w:rPr>
                <w:szCs w:val="22"/>
              </w:rPr>
            </w:pPr>
            <w:r w:rsidRPr="00E357F4">
              <w:rPr>
                <w:rFonts w:eastAsiaTheme="minorHAnsi"/>
                <w:lang w:eastAsia="en-US"/>
              </w:rPr>
              <w:t>1 – уполномоченный агент перевозчика присутствует</w:t>
            </w:r>
          </w:p>
        </w:tc>
      </w:tr>
      <w:tr w:rsidR="003A6995" w:rsidRPr="00E357F4" w14:paraId="6BD1EE62" w14:textId="77777777" w:rsidTr="00A84806">
        <w:trPr>
          <w:trHeight w:val="170"/>
        </w:trPr>
        <w:tc>
          <w:tcPr>
            <w:tcW w:w="3714" w:type="dxa"/>
            <w:shd w:val="clear" w:color="auto" w:fill="auto"/>
          </w:tcPr>
          <w:p w14:paraId="535C0F73" w14:textId="6FB30967" w:rsidR="003A6995" w:rsidRPr="00E357F4" w:rsidRDefault="003A6995" w:rsidP="00D44F6B">
            <w:pPr>
              <w:suppressAutoHyphens w:val="0"/>
              <w:ind w:firstLine="0"/>
              <w:jc w:val="left"/>
              <w:rPr>
                <w:szCs w:val="22"/>
              </w:rPr>
            </w:pPr>
            <w:r w:rsidRPr="00E357F4">
              <w:rPr>
                <w:szCs w:val="22"/>
              </w:rPr>
              <w:t>Сведения о запрошенном маршруте перевозки</w:t>
            </w:r>
          </w:p>
        </w:tc>
        <w:tc>
          <w:tcPr>
            <w:tcW w:w="2234" w:type="dxa"/>
            <w:shd w:val="clear" w:color="auto" w:fill="auto"/>
          </w:tcPr>
          <w:p w14:paraId="0DC98D57" w14:textId="427CB286" w:rsidR="003A6995" w:rsidRPr="00E357F4" w:rsidRDefault="003A6995" w:rsidP="00D44F6B">
            <w:pPr>
              <w:suppressAutoHyphens w:val="0"/>
              <w:ind w:firstLine="0"/>
              <w:jc w:val="center"/>
              <w:rPr>
                <w:szCs w:val="22"/>
                <w:lang w:val="en-US"/>
              </w:rPr>
            </w:pPr>
            <w:r w:rsidRPr="00E357F4">
              <w:rPr>
                <w:szCs w:val="22"/>
              </w:rPr>
              <w:t>СвМаршПер</w:t>
            </w:r>
          </w:p>
        </w:tc>
        <w:tc>
          <w:tcPr>
            <w:tcW w:w="1208" w:type="dxa"/>
            <w:shd w:val="clear" w:color="auto" w:fill="auto"/>
          </w:tcPr>
          <w:p w14:paraId="083FFEED" w14:textId="6C5C4564" w:rsidR="003A6995" w:rsidRPr="00E357F4" w:rsidRDefault="00235DB9" w:rsidP="00D44F6B">
            <w:pPr>
              <w:suppressAutoHyphens w:val="0"/>
              <w:ind w:firstLine="0"/>
              <w:jc w:val="center"/>
            </w:pPr>
            <w:r w:rsidRPr="00E357F4">
              <w:t>А</w:t>
            </w:r>
          </w:p>
        </w:tc>
        <w:tc>
          <w:tcPr>
            <w:tcW w:w="1208" w:type="dxa"/>
            <w:shd w:val="clear" w:color="auto" w:fill="auto"/>
          </w:tcPr>
          <w:p w14:paraId="1A23860B" w14:textId="036EE6CF" w:rsidR="003A6995" w:rsidRPr="00E357F4" w:rsidRDefault="00235DB9" w:rsidP="00053757">
            <w:pPr>
              <w:suppressAutoHyphens w:val="0"/>
              <w:ind w:firstLine="0"/>
              <w:jc w:val="center"/>
            </w:pPr>
            <w:r w:rsidRPr="00E357F4">
              <w:rPr>
                <w:szCs w:val="22"/>
              </w:rPr>
              <w:t>Т</w:t>
            </w:r>
            <w:r w:rsidR="00053757" w:rsidRPr="00E357F4">
              <w:rPr>
                <w:szCs w:val="22"/>
              </w:rPr>
              <w:t>(1-</w:t>
            </w:r>
            <w:r w:rsidRPr="00E357F4">
              <w:rPr>
                <w:szCs w:val="22"/>
              </w:rPr>
              <w:t>2000)</w:t>
            </w:r>
          </w:p>
        </w:tc>
        <w:tc>
          <w:tcPr>
            <w:tcW w:w="1935" w:type="dxa"/>
            <w:shd w:val="clear" w:color="auto" w:fill="auto"/>
          </w:tcPr>
          <w:p w14:paraId="5FDA1375" w14:textId="481812BA" w:rsidR="003A6995" w:rsidRPr="00E357F4" w:rsidRDefault="00235DB9" w:rsidP="00D44F6B">
            <w:pPr>
              <w:suppressAutoHyphens w:val="0"/>
              <w:ind w:firstLine="0"/>
              <w:jc w:val="center"/>
              <w:rPr>
                <w:szCs w:val="22"/>
                <w:lang w:eastAsia="en-US"/>
              </w:rPr>
            </w:pPr>
            <w:r w:rsidRPr="00E357F4">
              <w:rPr>
                <w:szCs w:val="22"/>
                <w:lang w:eastAsia="en-US"/>
              </w:rPr>
              <w:t>Н</w:t>
            </w:r>
          </w:p>
        </w:tc>
        <w:tc>
          <w:tcPr>
            <w:tcW w:w="5572" w:type="dxa"/>
            <w:shd w:val="clear" w:color="auto" w:fill="auto"/>
          </w:tcPr>
          <w:p w14:paraId="4C2969F0" w14:textId="77777777" w:rsidR="003A6995" w:rsidRPr="00E357F4" w:rsidRDefault="003A6995" w:rsidP="00D44F6B">
            <w:pPr>
              <w:suppressAutoHyphens w:val="0"/>
              <w:autoSpaceDE w:val="0"/>
              <w:autoSpaceDN w:val="0"/>
              <w:adjustRightInd w:val="0"/>
              <w:ind w:firstLine="0"/>
              <w:jc w:val="left"/>
              <w:rPr>
                <w:rFonts w:eastAsiaTheme="minorHAnsi"/>
                <w:lang w:eastAsia="en-US"/>
              </w:rPr>
            </w:pPr>
          </w:p>
        </w:tc>
      </w:tr>
      <w:tr w:rsidR="00A84806" w:rsidRPr="00E357F4" w14:paraId="5D7B9253" w14:textId="77777777" w:rsidTr="00D56518">
        <w:trPr>
          <w:trHeight w:val="170"/>
        </w:trPr>
        <w:tc>
          <w:tcPr>
            <w:tcW w:w="3714" w:type="dxa"/>
            <w:shd w:val="clear" w:color="auto" w:fill="auto"/>
          </w:tcPr>
          <w:p w14:paraId="22746276" w14:textId="22FFAF1C" w:rsidR="00A84806" w:rsidRPr="00E357F4" w:rsidRDefault="00892873">
            <w:pPr>
              <w:suppressAutoHyphens w:val="0"/>
              <w:ind w:firstLine="0"/>
              <w:jc w:val="left"/>
              <w:rPr>
                <w:szCs w:val="22"/>
              </w:rPr>
            </w:pPr>
            <w:r w:rsidRPr="00E357F4">
              <w:rPr>
                <w:szCs w:val="22"/>
              </w:rPr>
              <w:t>У</w:t>
            </w:r>
            <w:r w:rsidR="00A84806" w:rsidRPr="00E357F4">
              <w:rPr>
                <w:szCs w:val="22"/>
              </w:rPr>
              <w:t>казани</w:t>
            </w:r>
            <w:r w:rsidRPr="00E357F4">
              <w:rPr>
                <w:szCs w:val="22"/>
              </w:rPr>
              <w:t>е</w:t>
            </w:r>
            <w:r w:rsidR="00A84806" w:rsidRPr="00E357F4">
              <w:rPr>
                <w:szCs w:val="22"/>
              </w:rPr>
              <w:t xml:space="preserve"> итоговой стоимости воздушной перевозки груза</w:t>
            </w:r>
          </w:p>
        </w:tc>
        <w:tc>
          <w:tcPr>
            <w:tcW w:w="2234" w:type="dxa"/>
            <w:shd w:val="clear" w:color="auto" w:fill="auto"/>
          </w:tcPr>
          <w:p w14:paraId="65F20076" w14:textId="45ED7DE4" w:rsidR="00A84806" w:rsidRPr="00E357F4" w:rsidRDefault="00A84806" w:rsidP="00A84806">
            <w:pPr>
              <w:suppressAutoHyphens w:val="0"/>
              <w:ind w:firstLine="0"/>
              <w:jc w:val="center"/>
              <w:rPr>
                <w:szCs w:val="22"/>
              </w:rPr>
            </w:pPr>
            <w:r w:rsidRPr="00E357F4">
              <w:rPr>
                <w:szCs w:val="22"/>
              </w:rPr>
              <w:t>УказИтогСт</w:t>
            </w:r>
          </w:p>
        </w:tc>
        <w:tc>
          <w:tcPr>
            <w:tcW w:w="1208" w:type="dxa"/>
            <w:shd w:val="clear" w:color="auto" w:fill="auto"/>
          </w:tcPr>
          <w:p w14:paraId="1008A688" w14:textId="6E305B46" w:rsidR="00A84806" w:rsidRPr="00E357F4" w:rsidRDefault="00A84806" w:rsidP="00A84806">
            <w:pPr>
              <w:suppressAutoHyphens w:val="0"/>
              <w:ind w:firstLine="0"/>
              <w:jc w:val="center"/>
            </w:pPr>
            <w:r w:rsidRPr="00E357F4">
              <w:t>А</w:t>
            </w:r>
          </w:p>
        </w:tc>
        <w:tc>
          <w:tcPr>
            <w:tcW w:w="1208" w:type="dxa"/>
            <w:shd w:val="clear" w:color="auto" w:fill="auto"/>
          </w:tcPr>
          <w:p w14:paraId="36E965F4" w14:textId="767349CE" w:rsidR="00A84806" w:rsidRPr="00E357F4" w:rsidRDefault="00A84806" w:rsidP="00A84806">
            <w:pPr>
              <w:suppressAutoHyphens w:val="0"/>
              <w:ind w:firstLine="0"/>
              <w:jc w:val="center"/>
              <w:rPr>
                <w:szCs w:val="22"/>
              </w:rPr>
            </w:pPr>
            <w:r w:rsidRPr="00E357F4">
              <w:t>T(=1)</w:t>
            </w:r>
          </w:p>
        </w:tc>
        <w:tc>
          <w:tcPr>
            <w:tcW w:w="1935" w:type="dxa"/>
            <w:shd w:val="clear" w:color="auto" w:fill="auto"/>
          </w:tcPr>
          <w:p w14:paraId="32F92479" w14:textId="3FE36C95" w:rsidR="00A84806" w:rsidRPr="00E357F4" w:rsidRDefault="00A84806" w:rsidP="00A84806">
            <w:pPr>
              <w:suppressAutoHyphens w:val="0"/>
              <w:ind w:firstLine="0"/>
              <w:jc w:val="center"/>
              <w:rPr>
                <w:szCs w:val="22"/>
                <w:lang w:eastAsia="en-US"/>
              </w:rPr>
            </w:pPr>
            <w:r w:rsidRPr="00E357F4">
              <w:rPr>
                <w:szCs w:val="22"/>
                <w:lang w:eastAsia="en-US"/>
              </w:rPr>
              <w:t>ОК</w:t>
            </w:r>
          </w:p>
        </w:tc>
        <w:tc>
          <w:tcPr>
            <w:tcW w:w="5572" w:type="dxa"/>
            <w:shd w:val="clear" w:color="auto" w:fill="auto"/>
          </w:tcPr>
          <w:p w14:paraId="12C956A4" w14:textId="77777777" w:rsidR="00A84806" w:rsidRPr="00E357F4" w:rsidRDefault="00A84806" w:rsidP="00A84806">
            <w:pPr>
              <w:suppressAutoHyphens w:val="0"/>
              <w:autoSpaceDE w:val="0"/>
              <w:autoSpaceDN w:val="0"/>
              <w:adjustRightInd w:val="0"/>
              <w:ind w:firstLine="0"/>
              <w:jc w:val="left"/>
              <w:rPr>
                <w:rFonts w:eastAsiaTheme="minorHAnsi"/>
                <w:lang w:eastAsia="en-US"/>
              </w:rPr>
            </w:pPr>
            <w:r w:rsidRPr="00E357F4">
              <w:rPr>
                <w:rFonts w:eastAsiaTheme="minorHAnsi"/>
                <w:lang w:eastAsia="en-US"/>
              </w:rPr>
              <w:t>Принимает значение:</w:t>
            </w:r>
          </w:p>
          <w:p w14:paraId="510D8222" w14:textId="1C44CE09" w:rsidR="00A84806" w:rsidRPr="00E357F4" w:rsidRDefault="00A84806" w:rsidP="00A84806">
            <w:pPr>
              <w:suppressAutoHyphens w:val="0"/>
              <w:autoSpaceDE w:val="0"/>
              <w:autoSpaceDN w:val="0"/>
              <w:adjustRightInd w:val="0"/>
              <w:ind w:firstLine="0"/>
              <w:jc w:val="left"/>
              <w:rPr>
                <w:rFonts w:eastAsiaTheme="minorHAnsi"/>
                <w:lang w:eastAsia="en-US"/>
              </w:rPr>
            </w:pPr>
            <w:r w:rsidRPr="00E357F4">
              <w:rPr>
                <w:rFonts w:eastAsiaTheme="minorHAnsi"/>
                <w:lang w:eastAsia="en-US"/>
              </w:rPr>
              <w:t>1 – итоговая стоимость воздушной перевозки груза определена по согласованию сторон    |</w:t>
            </w:r>
          </w:p>
          <w:p w14:paraId="1AF8FFD7" w14:textId="34D14EF0" w:rsidR="00A84806" w:rsidRPr="00E357F4" w:rsidRDefault="00A84806" w:rsidP="00A84806">
            <w:pPr>
              <w:suppressAutoHyphens w:val="0"/>
              <w:autoSpaceDE w:val="0"/>
              <w:autoSpaceDN w:val="0"/>
              <w:adjustRightInd w:val="0"/>
              <w:ind w:firstLine="0"/>
              <w:jc w:val="left"/>
              <w:rPr>
                <w:rFonts w:eastAsiaTheme="minorHAnsi"/>
                <w:lang w:eastAsia="en-US"/>
              </w:rPr>
            </w:pPr>
            <w:r w:rsidRPr="00E357F4">
              <w:rPr>
                <w:rFonts w:eastAsiaTheme="minorHAnsi"/>
                <w:lang w:eastAsia="en-US"/>
              </w:rPr>
              <w:t>2 – итоговая стоимость рассчитывается по тарифам</w:t>
            </w:r>
          </w:p>
        </w:tc>
      </w:tr>
      <w:tr w:rsidR="00A84806" w:rsidRPr="00E357F4" w14:paraId="28A5A899" w14:textId="77777777" w:rsidTr="00A84806">
        <w:trPr>
          <w:trHeight w:val="170"/>
        </w:trPr>
        <w:tc>
          <w:tcPr>
            <w:tcW w:w="3714" w:type="dxa"/>
            <w:shd w:val="clear" w:color="auto" w:fill="auto"/>
          </w:tcPr>
          <w:p w14:paraId="5CBC42BC" w14:textId="73681082" w:rsidR="00A84806" w:rsidRPr="00E357F4" w:rsidRDefault="00A84806" w:rsidP="00A84806">
            <w:pPr>
              <w:suppressAutoHyphens w:val="0"/>
              <w:ind w:firstLine="0"/>
              <w:jc w:val="left"/>
              <w:rPr>
                <w:szCs w:val="22"/>
              </w:rPr>
            </w:pPr>
            <w:r w:rsidRPr="00E357F4">
              <w:rPr>
                <w:szCs w:val="22"/>
              </w:rPr>
              <w:t xml:space="preserve">Сведения о перевозчике </w:t>
            </w:r>
          </w:p>
        </w:tc>
        <w:tc>
          <w:tcPr>
            <w:tcW w:w="2234" w:type="dxa"/>
            <w:shd w:val="clear" w:color="auto" w:fill="auto"/>
          </w:tcPr>
          <w:p w14:paraId="3D591B56" w14:textId="1FB6681B" w:rsidR="00A84806" w:rsidRPr="00E357F4" w:rsidRDefault="00A84806" w:rsidP="00A84806">
            <w:pPr>
              <w:suppressAutoHyphens w:val="0"/>
              <w:ind w:firstLine="0"/>
              <w:jc w:val="center"/>
              <w:rPr>
                <w:szCs w:val="22"/>
                <w:lang w:val="en-US"/>
              </w:rPr>
            </w:pPr>
            <w:r w:rsidRPr="00E357F4">
              <w:rPr>
                <w:szCs w:val="22"/>
              </w:rPr>
              <w:t>СвПрв</w:t>
            </w:r>
          </w:p>
        </w:tc>
        <w:tc>
          <w:tcPr>
            <w:tcW w:w="1208" w:type="dxa"/>
            <w:shd w:val="clear" w:color="auto" w:fill="auto"/>
          </w:tcPr>
          <w:p w14:paraId="1E7A8172" w14:textId="375EBCC0"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5CC4A5AA" w14:textId="77777777" w:rsidR="00A84806" w:rsidRPr="00E357F4" w:rsidRDefault="00A84806" w:rsidP="00A84806">
            <w:pPr>
              <w:suppressAutoHyphens w:val="0"/>
              <w:ind w:firstLine="0"/>
              <w:jc w:val="center"/>
              <w:rPr>
                <w:szCs w:val="22"/>
              </w:rPr>
            </w:pPr>
          </w:p>
        </w:tc>
        <w:tc>
          <w:tcPr>
            <w:tcW w:w="1935" w:type="dxa"/>
            <w:shd w:val="clear" w:color="auto" w:fill="auto"/>
          </w:tcPr>
          <w:p w14:paraId="7F144DE2" w14:textId="487BE751"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1C199BC1" w14:textId="77777777" w:rsidR="00A84806" w:rsidRPr="00E357F4" w:rsidRDefault="00A84806" w:rsidP="00A84806">
            <w:pPr>
              <w:suppressAutoHyphens w:val="0"/>
              <w:ind w:firstLine="0"/>
              <w:jc w:val="left"/>
              <w:rPr>
                <w:szCs w:val="22"/>
              </w:rPr>
            </w:pPr>
            <w:r w:rsidRPr="00E357F4">
              <w:rPr>
                <w:szCs w:val="22"/>
              </w:rPr>
              <w:t>Типовой элемент &lt;УчастникТип&gt;.</w:t>
            </w:r>
          </w:p>
          <w:p w14:paraId="48FCE338" w14:textId="430380ED" w:rsidR="00A84806" w:rsidRPr="00E357F4" w:rsidRDefault="00A84806" w:rsidP="00660C21">
            <w:pPr>
              <w:suppressAutoHyphens w:val="0"/>
              <w:ind w:firstLine="0"/>
              <w:jc w:val="left"/>
              <w:rPr>
                <w:szCs w:val="22"/>
              </w:rPr>
            </w:pPr>
            <w:r w:rsidRPr="00E357F4">
              <w:rPr>
                <w:szCs w:val="22"/>
              </w:rPr>
              <w:t>Состав элемента представлен в таблице 5.</w:t>
            </w:r>
            <w:r w:rsidR="00660C21" w:rsidRPr="00E357F4">
              <w:rPr>
                <w:szCs w:val="22"/>
              </w:rPr>
              <w:t>18</w:t>
            </w:r>
          </w:p>
        </w:tc>
      </w:tr>
      <w:tr w:rsidR="00A84806" w:rsidRPr="00E357F4" w14:paraId="1D0142F6" w14:textId="77777777" w:rsidTr="00A84806">
        <w:trPr>
          <w:trHeight w:val="170"/>
        </w:trPr>
        <w:tc>
          <w:tcPr>
            <w:tcW w:w="3714" w:type="dxa"/>
            <w:shd w:val="clear" w:color="auto" w:fill="auto"/>
          </w:tcPr>
          <w:p w14:paraId="070625EB" w14:textId="49DD8D54" w:rsidR="00A84806" w:rsidRPr="00E357F4" w:rsidRDefault="00A84806" w:rsidP="00A84806">
            <w:pPr>
              <w:suppressAutoHyphens w:val="0"/>
              <w:ind w:firstLine="0"/>
              <w:jc w:val="left"/>
              <w:rPr>
                <w:szCs w:val="22"/>
              </w:rPr>
            </w:pPr>
            <w:r w:rsidRPr="00E357F4">
              <w:rPr>
                <w:szCs w:val="22"/>
              </w:rPr>
              <w:t>Сведения об уполномоченном агенте перевозчика</w:t>
            </w:r>
          </w:p>
        </w:tc>
        <w:tc>
          <w:tcPr>
            <w:tcW w:w="2234" w:type="dxa"/>
            <w:shd w:val="clear" w:color="auto" w:fill="auto"/>
          </w:tcPr>
          <w:p w14:paraId="11E96EBB" w14:textId="13223D81" w:rsidR="00A84806" w:rsidRPr="00E357F4" w:rsidRDefault="00A84806" w:rsidP="00A84806">
            <w:pPr>
              <w:suppressAutoHyphens w:val="0"/>
              <w:ind w:firstLine="0"/>
              <w:jc w:val="center"/>
              <w:rPr>
                <w:szCs w:val="22"/>
                <w:lang w:val="en-US"/>
              </w:rPr>
            </w:pPr>
            <w:r w:rsidRPr="00E357F4">
              <w:rPr>
                <w:szCs w:val="22"/>
              </w:rPr>
              <w:t>СвАгентПрв</w:t>
            </w:r>
          </w:p>
        </w:tc>
        <w:tc>
          <w:tcPr>
            <w:tcW w:w="1208" w:type="dxa"/>
            <w:shd w:val="clear" w:color="auto" w:fill="auto"/>
          </w:tcPr>
          <w:p w14:paraId="4349C4EA" w14:textId="51F50E21"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00141BB4" w14:textId="77777777" w:rsidR="00A84806" w:rsidRPr="00E357F4" w:rsidRDefault="00A84806" w:rsidP="00A84806">
            <w:pPr>
              <w:suppressAutoHyphens w:val="0"/>
              <w:ind w:firstLine="0"/>
              <w:jc w:val="center"/>
              <w:rPr>
                <w:szCs w:val="22"/>
              </w:rPr>
            </w:pPr>
          </w:p>
        </w:tc>
        <w:tc>
          <w:tcPr>
            <w:tcW w:w="1935" w:type="dxa"/>
            <w:shd w:val="clear" w:color="auto" w:fill="auto"/>
          </w:tcPr>
          <w:p w14:paraId="1E7781F0" w14:textId="382C268B" w:rsidR="00A84806" w:rsidRPr="00E357F4" w:rsidRDefault="00A84806" w:rsidP="00A84806">
            <w:pPr>
              <w:suppressAutoHyphens w:val="0"/>
              <w:ind w:firstLine="0"/>
              <w:jc w:val="center"/>
              <w:rPr>
                <w:szCs w:val="22"/>
              </w:rPr>
            </w:pPr>
            <w:r w:rsidRPr="00E357F4">
              <w:rPr>
                <w:szCs w:val="22"/>
              </w:rPr>
              <w:t>НУ</w:t>
            </w:r>
          </w:p>
        </w:tc>
        <w:tc>
          <w:tcPr>
            <w:tcW w:w="5572" w:type="dxa"/>
            <w:shd w:val="clear" w:color="auto" w:fill="auto"/>
          </w:tcPr>
          <w:p w14:paraId="60BE34D7" w14:textId="1416CFC1" w:rsidR="00A84806" w:rsidRPr="00E357F4" w:rsidRDefault="00A84806" w:rsidP="00A84806">
            <w:pPr>
              <w:suppressAutoHyphens w:val="0"/>
              <w:ind w:firstLine="0"/>
              <w:jc w:val="left"/>
              <w:rPr>
                <w:szCs w:val="22"/>
              </w:rPr>
            </w:pPr>
            <w:r w:rsidRPr="00E357F4">
              <w:rPr>
                <w:szCs w:val="22"/>
              </w:rPr>
              <w:t>Типовой элемент &lt;УчастникТип&gt;.</w:t>
            </w:r>
          </w:p>
          <w:p w14:paraId="5E9EA56A" w14:textId="7875C98E" w:rsidR="00A84806" w:rsidRPr="00E357F4" w:rsidRDefault="00A84806" w:rsidP="00A84806">
            <w:pPr>
              <w:suppressAutoHyphens w:val="0"/>
              <w:ind w:firstLine="0"/>
              <w:jc w:val="left"/>
              <w:rPr>
                <w:szCs w:val="22"/>
              </w:rPr>
            </w:pPr>
            <w:r w:rsidRPr="00E357F4">
              <w:rPr>
                <w:szCs w:val="22"/>
              </w:rPr>
              <w:t>Состав элемента представлен в таблице 5.</w:t>
            </w:r>
            <w:r w:rsidR="00660C21" w:rsidRPr="00E357F4">
              <w:rPr>
                <w:szCs w:val="22"/>
              </w:rPr>
              <w:t>18</w:t>
            </w:r>
            <w:r w:rsidRPr="00E357F4">
              <w:rPr>
                <w:szCs w:val="22"/>
              </w:rPr>
              <w:t>.</w:t>
            </w:r>
          </w:p>
          <w:p w14:paraId="69C09AD8" w14:textId="39C6514F" w:rsidR="00A84806" w:rsidRPr="00E357F4" w:rsidRDefault="00A06E5F" w:rsidP="00A84806">
            <w:pPr>
              <w:suppressAutoHyphens w:val="0"/>
              <w:ind w:firstLine="0"/>
              <w:jc w:val="left"/>
              <w:rPr>
                <w:szCs w:val="22"/>
              </w:rPr>
            </w:pPr>
            <w:r w:rsidRPr="00E357F4">
              <w:rPr>
                <w:szCs w:val="22"/>
              </w:rPr>
              <w:t>Элемент обязателен и формируется только</w:t>
            </w:r>
            <w:r w:rsidR="00A84806" w:rsidRPr="00E357F4">
              <w:rPr>
                <w:szCs w:val="22"/>
              </w:rPr>
              <w:t xml:space="preserve"> при &lt;НаличАгентПрв&gt; = 1</w:t>
            </w:r>
          </w:p>
        </w:tc>
      </w:tr>
      <w:tr w:rsidR="00A84806" w:rsidRPr="00E357F4" w14:paraId="25A02B27" w14:textId="77777777" w:rsidTr="00A84806">
        <w:trPr>
          <w:trHeight w:val="170"/>
        </w:trPr>
        <w:tc>
          <w:tcPr>
            <w:tcW w:w="3714" w:type="dxa"/>
            <w:shd w:val="clear" w:color="auto" w:fill="auto"/>
          </w:tcPr>
          <w:p w14:paraId="22315FAB" w14:textId="073CCF4B" w:rsidR="00A84806" w:rsidRPr="00E357F4" w:rsidRDefault="00A84806" w:rsidP="00A84806">
            <w:pPr>
              <w:suppressAutoHyphens w:val="0"/>
              <w:ind w:firstLine="0"/>
              <w:jc w:val="left"/>
              <w:rPr>
                <w:szCs w:val="22"/>
              </w:rPr>
            </w:pPr>
            <w:r w:rsidRPr="00E357F4">
              <w:rPr>
                <w:szCs w:val="22"/>
              </w:rPr>
              <w:t xml:space="preserve">Сведения о грузоотправителе </w:t>
            </w:r>
          </w:p>
        </w:tc>
        <w:tc>
          <w:tcPr>
            <w:tcW w:w="2234" w:type="dxa"/>
            <w:shd w:val="clear" w:color="auto" w:fill="auto"/>
          </w:tcPr>
          <w:p w14:paraId="5B2FD7CB" w14:textId="579E1D33" w:rsidR="00A84806" w:rsidRPr="00E357F4" w:rsidRDefault="00A84806" w:rsidP="00A84806">
            <w:pPr>
              <w:suppressAutoHyphens w:val="0"/>
              <w:ind w:firstLine="0"/>
              <w:jc w:val="center"/>
              <w:rPr>
                <w:szCs w:val="22"/>
              </w:rPr>
            </w:pPr>
            <w:r w:rsidRPr="00E357F4">
              <w:rPr>
                <w:szCs w:val="22"/>
              </w:rPr>
              <w:t>СвГО</w:t>
            </w:r>
          </w:p>
        </w:tc>
        <w:tc>
          <w:tcPr>
            <w:tcW w:w="1208" w:type="dxa"/>
            <w:shd w:val="clear" w:color="auto" w:fill="auto"/>
          </w:tcPr>
          <w:p w14:paraId="55767B2F" w14:textId="67D31142"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3D609E41" w14:textId="77777777" w:rsidR="00A84806" w:rsidRPr="00E357F4" w:rsidRDefault="00A84806" w:rsidP="00A84806">
            <w:pPr>
              <w:suppressAutoHyphens w:val="0"/>
              <w:ind w:firstLine="0"/>
              <w:jc w:val="center"/>
              <w:rPr>
                <w:szCs w:val="22"/>
              </w:rPr>
            </w:pPr>
          </w:p>
        </w:tc>
        <w:tc>
          <w:tcPr>
            <w:tcW w:w="1935" w:type="dxa"/>
            <w:shd w:val="clear" w:color="auto" w:fill="auto"/>
          </w:tcPr>
          <w:p w14:paraId="3EA3F7D5" w14:textId="2749ED37"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33678683" w14:textId="5A737997" w:rsidR="00A84806" w:rsidRPr="00E357F4" w:rsidRDefault="00A84806" w:rsidP="00A84806">
            <w:pPr>
              <w:suppressAutoHyphens w:val="0"/>
              <w:ind w:firstLine="0"/>
              <w:jc w:val="left"/>
              <w:rPr>
                <w:szCs w:val="22"/>
              </w:rPr>
            </w:pPr>
            <w:r w:rsidRPr="00E357F4">
              <w:rPr>
                <w:szCs w:val="22"/>
              </w:rPr>
              <w:t>Состав элемента представлен в таблице 5.4</w:t>
            </w:r>
          </w:p>
        </w:tc>
      </w:tr>
      <w:tr w:rsidR="00A84806" w:rsidRPr="00E357F4" w14:paraId="0F5B4CEF" w14:textId="77777777" w:rsidTr="00A84806">
        <w:trPr>
          <w:trHeight w:val="170"/>
        </w:trPr>
        <w:tc>
          <w:tcPr>
            <w:tcW w:w="3714" w:type="dxa"/>
            <w:shd w:val="clear" w:color="auto" w:fill="auto"/>
          </w:tcPr>
          <w:p w14:paraId="037E2715" w14:textId="1A4E7E4F" w:rsidR="00A84806" w:rsidRPr="00E357F4" w:rsidRDefault="00A84806" w:rsidP="00A84806">
            <w:pPr>
              <w:suppressAutoHyphens w:val="0"/>
              <w:ind w:firstLine="0"/>
              <w:jc w:val="left"/>
              <w:rPr>
                <w:szCs w:val="22"/>
              </w:rPr>
            </w:pPr>
            <w:r w:rsidRPr="00E357F4">
              <w:rPr>
                <w:szCs w:val="22"/>
              </w:rPr>
              <w:t>Сведения о грузополучателе</w:t>
            </w:r>
          </w:p>
        </w:tc>
        <w:tc>
          <w:tcPr>
            <w:tcW w:w="2234" w:type="dxa"/>
            <w:shd w:val="clear" w:color="auto" w:fill="auto"/>
          </w:tcPr>
          <w:p w14:paraId="19AE0DC6" w14:textId="50506F6B" w:rsidR="00A84806" w:rsidRPr="00E357F4" w:rsidRDefault="00A84806" w:rsidP="00A84806">
            <w:pPr>
              <w:suppressAutoHyphens w:val="0"/>
              <w:ind w:firstLine="0"/>
              <w:jc w:val="center"/>
              <w:rPr>
                <w:szCs w:val="22"/>
                <w:lang w:val="en-US"/>
              </w:rPr>
            </w:pPr>
            <w:r w:rsidRPr="00E357F4">
              <w:rPr>
                <w:szCs w:val="22"/>
              </w:rPr>
              <w:t>СвГП</w:t>
            </w:r>
          </w:p>
        </w:tc>
        <w:tc>
          <w:tcPr>
            <w:tcW w:w="1208" w:type="dxa"/>
            <w:shd w:val="clear" w:color="auto" w:fill="auto"/>
          </w:tcPr>
          <w:p w14:paraId="455320CC" w14:textId="38CF4A17"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211E10F9" w14:textId="77777777" w:rsidR="00A84806" w:rsidRPr="00E357F4" w:rsidRDefault="00A84806" w:rsidP="00A84806">
            <w:pPr>
              <w:suppressAutoHyphens w:val="0"/>
              <w:ind w:firstLine="0"/>
              <w:jc w:val="center"/>
              <w:rPr>
                <w:szCs w:val="22"/>
              </w:rPr>
            </w:pPr>
          </w:p>
        </w:tc>
        <w:tc>
          <w:tcPr>
            <w:tcW w:w="1935" w:type="dxa"/>
            <w:shd w:val="clear" w:color="auto" w:fill="auto"/>
          </w:tcPr>
          <w:p w14:paraId="197DD249" w14:textId="035A359E" w:rsidR="00A84806" w:rsidRPr="00E357F4" w:rsidRDefault="00A84806" w:rsidP="00A84806">
            <w:pPr>
              <w:suppressAutoHyphens w:val="0"/>
              <w:ind w:firstLine="0"/>
              <w:jc w:val="center"/>
              <w:rPr>
                <w:szCs w:val="22"/>
              </w:rPr>
            </w:pPr>
            <w:r w:rsidRPr="00E357F4">
              <w:rPr>
                <w:szCs w:val="22"/>
              </w:rPr>
              <w:t xml:space="preserve">О </w:t>
            </w:r>
          </w:p>
        </w:tc>
        <w:tc>
          <w:tcPr>
            <w:tcW w:w="5572" w:type="dxa"/>
            <w:shd w:val="clear" w:color="auto" w:fill="auto"/>
          </w:tcPr>
          <w:p w14:paraId="0AF90C58" w14:textId="5524C9F9" w:rsidR="00A84806" w:rsidRPr="00E357F4" w:rsidRDefault="00A84806" w:rsidP="00A84806">
            <w:pPr>
              <w:suppressAutoHyphens w:val="0"/>
              <w:ind w:firstLine="0"/>
              <w:jc w:val="left"/>
              <w:rPr>
                <w:szCs w:val="22"/>
              </w:rPr>
            </w:pPr>
            <w:r w:rsidRPr="00E357F4">
              <w:rPr>
                <w:szCs w:val="22"/>
              </w:rPr>
              <w:t>Состав элемента представлен в таблице 5.5</w:t>
            </w:r>
          </w:p>
        </w:tc>
      </w:tr>
      <w:tr w:rsidR="00A84806" w:rsidRPr="00E357F4" w14:paraId="62CF3D58" w14:textId="77777777" w:rsidTr="00A84806">
        <w:trPr>
          <w:trHeight w:val="170"/>
        </w:trPr>
        <w:tc>
          <w:tcPr>
            <w:tcW w:w="3714" w:type="dxa"/>
            <w:shd w:val="clear" w:color="auto" w:fill="auto"/>
          </w:tcPr>
          <w:p w14:paraId="3CEFE531" w14:textId="39CABFFA" w:rsidR="00A84806" w:rsidRPr="00E357F4" w:rsidRDefault="00A84806" w:rsidP="00A84806">
            <w:pPr>
              <w:suppressAutoHyphens w:val="0"/>
              <w:ind w:firstLine="0"/>
              <w:jc w:val="left"/>
              <w:rPr>
                <w:szCs w:val="22"/>
              </w:rPr>
            </w:pPr>
            <w:r w:rsidRPr="00E357F4">
              <w:rPr>
                <w:szCs w:val="22"/>
              </w:rPr>
              <w:t>Сведения об аэропорте (пункте) отправления</w:t>
            </w:r>
          </w:p>
        </w:tc>
        <w:tc>
          <w:tcPr>
            <w:tcW w:w="2234" w:type="dxa"/>
            <w:shd w:val="clear" w:color="auto" w:fill="auto"/>
          </w:tcPr>
          <w:p w14:paraId="5A384F02" w14:textId="32DFDEB2" w:rsidR="00A84806" w:rsidRPr="00E357F4" w:rsidRDefault="00A84806" w:rsidP="00A84806">
            <w:pPr>
              <w:suppressAutoHyphens w:val="0"/>
              <w:ind w:firstLine="0"/>
              <w:jc w:val="center"/>
              <w:rPr>
                <w:szCs w:val="22"/>
              </w:rPr>
            </w:pPr>
            <w:r w:rsidRPr="00E357F4">
              <w:rPr>
                <w:szCs w:val="22"/>
              </w:rPr>
              <w:t>СвПунктОтпр</w:t>
            </w:r>
          </w:p>
        </w:tc>
        <w:tc>
          <w:tcPr>
            <w:tcW w:w="1208" w:type="dxa"/>
            <w:shd w:val="clear" w:color="auto" w:fill="auto"/>
          </w:tcPr>
          <w:p w14:paraId="3D3BE122" w14:textId="516F1DBE"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3D38B449" w14:textId="201EF5C0" w:rsidR="00A84806" w:rsidRPr="00E357F4" w:rsidRDefault="00A84806" w:rsidP="00A84806">
            <w:pPr>
              <w:suppressAutoHyphens w:val="0"/>
              <w:ind w:firstLine="0"/>
              <w:jc w:val="center"/>
              <w:rPr>
                <w:szCs w:val="22"/>
              </w:rPr>
            </w:pPr>
          </w:p>
        </w:tc>
        <w:tc>
          <w:tcPr>
            <w:tcW w:w="1935" w:type="dxa"/>
            <w:shd w:val="clear" w:color="auto" w:fill="auto"/>
          </w:tcPr>
          <w:p w14:paraId="436933AE" w14:textId="63D1744D"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210FDB61" w14:textId="77777777" w:rsidR="00A84806" w:rsidRPr="00E357F4" w:rsidRDefault="00A84806" w:rsidP="00A84806">
            <w:pPr>
              <w:suppressAutoHyphens w:val="0"/>
              <w:ind w:firstLine="0"/>
              <w:jc w:val="left"/>
              <w:rPr>
                <w:szCs w:val="22"/>
              </w:rPr>
            </w:pPr>
            <w:r w:rsidRPr="00E357F4">
              <w:rPr>
                <w:szCs w:val="22"/>
              </w:rPr>
              <w:t>Типовой элемент &lt;АэрПунктТип&gt;.</w:t>
            </w:r>
          </w:p>
          <w:p w14:paraId="35F067EA" w14:textId="59C23509" w:rsidR="00A84806" w:rsidRPr="00E357F4" w:rsidRDefault="00A84806" w:rsidP="007E39AD">
            <w:pPr>
              <w:suppressAutoHyphens w:val="0"/>
              <w:ind w:firstLine="0"/>
              <w:jc w:val="left"/>
              <w:rPr>
                <w:szCs w:val="22"/>
              </w:rPr>
            </w:pPr>
            <w:r w:rsidRPr="00E357F4">
              <w:rPr>
                <w:szCs w:val="22"/>
              </w:rPr>
              <w:t>Состав элемента представлен в таблице 5.</w:t>
            </w:r>
            <w:r w:rsidR="007E39AD" w:rsidRPr="00E357F4">
              <w:rPr>
                <w:szCs w:val="22"/>
              </w:rPr>
              <w:t>27</w:t>
            </w:r>
          </w:p>
        </w:tc>
      </w:tr>
      <w:tr w:rsidR="00A84806" w:rsidRPr="00E357F4" w14:paraId="5E125E93" w14:textId="77777777" w:rsidTr="00A84806">
        <w:trPr>
          <w:trHeight w:val="170"/>
        </w:trPr>
        <w:tc>
          <w:tcPr>
            <w:tcW w:w="3714" w:type="dxa"/>
            <w:shd w:val="clear" w:color="auto" w:fill="auto"/>
          </w:tcPr>
          <w:p w14:paraId="7B0DF46D" w14:textId="2F9AC85C" w:rsidR="00A84806" w:rsidRPr="00E357F4" w:rsidRDefault="00A84806" w:rsidP="00A84806">
            <w:pPr>
              <w:suppressAutoHyphens w:val="0"/>
              <w:ind w:firstLine="0"/>
              <w:jc w:val="left"/>
              <w:rPr>
                <w:szCs w:val="22"/>
              </w:rPr>
            </w:pPr>
            <w:r w:rsidRPr="00E357F4">
              <w:rPr>
                <w:szCs w:val="22"/>
              </w:rPr>
              <w:t>Сведения об аэропорте (пункте) назначения</w:t>
            </w:r>
          </w:p>
        </w:tc>
        <w:tc>
          <w:tcPr>
            <w:tcW w:w="2234" w:type="dxa"/>
            <w:shd w:val="clear" w:color="auto" w:fill="auto"/>
          </w:tcPr>
          <w:p w14:paraId="6166E68B" w14:textId="523A95DB" w:rsidR="00A84806" w:rsidRPr="00E357F4" w:rsidRDefault="00A84806" w:rsidP="00A84806">
            <w:pPr>
              <w:suppressAutoHyphens w:val="0"/>
              <w:ind w:firstLine="0"/>
              <w:jc w:val="center"/>
              <w:rPr>
                <w:szCs w:val="22"/>
              </w:rPr>
            </w:pPr>
            <w:r w:rsidRPr="00E357F4">
              <w:rPr>
                <w:szCs w:val="22"/>
              </w:rPr>
              <w:t>СвПунктНазн</w:t>
            </w:r>
          </w:p>
        </w:tc>
        <w:tc>
          <w:tcPr>
            <w:tcW w:w="1208" w:type="dxa"/>
            <w:shd w:val="clear" w:color="auto" w:fill="auto"/>
          </w:tcPr>
          <w:p w14:paraId="43A74088" w14:textId="2ED4DC04"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026379AD" w14:textId="77777777" w:rsidR="00A84806" w:rsidRPr="00E357F4" w:rsidRDefault="00A84806" w:rsidP="00A84806">
            <w:pPr>
              <w:suppressAutoHyphens w:val="0"/>
              <w:ind w:firstLine="0"/>
              <w:jc w:val="center"/>
              <w:rPr>
                <w:szCs w:val="22"/>
              </w:rPr>
            </w:pPr>
          </w:p>
        </w:tc>
        <w:tc>
          <w:tcPr>
            <w:tcW w:w="1935" w:type="dxa"/>
            <w:shd w:val="clear" w:color="auto" w:fill="auto"/>
          </w:tcPr>
          <w:p w14:paraId="3D3F9446" w14:textId="75678915"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14FB3914" w14:textId="77777777" w:rsidR="00A84806" w:rsidRPr="00E357F4" w:rsidRDefault="00A84806" w:rsidP="00A84806">
            <w:pPr>
              <w:suppressAutoHyphens w:val="0"/>
              <w:ind w:firstLine="0"/>
              <w:jc w:val="left"/>
              <w:rPr>
                <w:szCs w:val="22"/>
              </w:rPr>
            </w:pPr>
            <w:r w:rsidRPr="00E357F4">
              <w:rPr>
                <w:szCs w:val="22"/>
              </w:rPr>
              <w:t>Типовой элемент &lt;АэрПунктТип&gt;.</w:t>
            </w:r>
          </w:p>
          <w:p w14:paraId="4B2824A3" w14:textId="0A797C34" w:rsidR="00A84806" w:rsidRPr="00E357F4" w:rsidRDefault="00A84806" w:rsidP="007E39AD">
            <w:pPr>
              <w:suppressAutoHyphens w:val="0"/>
              <w:ind w:firstLine="0"/>
              <w:jc w:val="left"/>
              <w:rPr>
                <w:szCs w:val="22"/>
              </w:rPr>
            </w:pPr>
            <w:r w:rsidRPr="00E357F4">
              <w:rPr>
                <w:szCs w:val="22"/>
              </w:rPr>
              <w:t>Состав элемента представлен в таблице 5.</w:t>
            </w:r>
            <w:r w:rsidR="007E39AD" w:rsidRPr="00E357F4">
              <w:rPr>
                <w:szCs w:val="22"/>
              </w:rPr>
              <w:t>27</w:t>
            </w:r>
          </w:p>
        </w:tc>
      </w:tr>
      <w:tr w:rsidR="00A84806" w:rsidRPr="00E357F4" w14:paraId="2A9E96BD" w14:textId="77777777" w:rsidTr="00A84806">
        <w:trPr>
          <w:trHeight w:val="170"/>
        </w:trPr>
        <w:tc>
          <w:tcPr>
            <w:tcW w:w="3714" w:type="dxa"/>
            <w:shd w:val="clear" w:color="auto" w:fill="auto"/>
          </w:tcPr>
          <w:p w14:paraId="7DC6C354" w14:textId="5525EDCB" w:rsidR="00A84806" w:rsidRPr="00E357F4" w:rsidRDefault="00A84806" w:rsidP="00A84806">
            <w:pPr>
              <w:suppressAutoHyphens w:val="0"/>
              <w:ind w:firstLine="0"/>
              <w:jc w:val="left"/>
              <w:rPr>
                <w:szCs w:val="22"/>
              </w:rPr>
            </w:pPr>
            <w:r w:rsidRPr="00E357F4">
              <w:rPr>
                <w:szCs w:val="22"/>
              </w:rPr>
              <w:t>Сведения об аэропорте (пункте) транзита</w:t>
            </w:r>
          </w:p>
        </w:tc>
        <w:tc>
          <w:tcPr>
            <w:tcW w:w="2234" w:type="dxa"/>
            <w:shd w:val="clear" w:color="auto" w:fill="auto"/>
          </w:tcPr>
          <w:p w14:paraId="4D4074E9" w14:textId="0D36D2D7" w:rsidR="00A84806" w:rsidRPr="00E357F4" w:rsidRDefault="00A84806" w:rsidP="00A84806">
            <w:pPr>
              <w:suppressAutoHyphens w:val="0"/>
              <w:ind w:firstLine="0"/>
              <w:jc w:val="center"/>
              <w:rPr>
                <w:szCs w:val="22"/>
              </w:rPr>
            </w:pPr>
            <w:r w:rsidRPr="00E357F4">
              <w:rPr>
                <w:szCs w:val="22"/>
              </w:rPr>
              <w:t>СвПунктТрнз</w:t>
            </w:r>
          </w:p>
        </w:tc>
        <w:tc>
          <w:tcPr>
            <w:tcW w:w="1208" w:type="dxa"/>
            <w:shd w:val="clear" w:color="auto" w:fill="auto"/>
          </w:tcPr>
          <w:p w14:paraId="3CD1F12D" w14:textId="0B434C83"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5D1E1FB7" w14:textId="77777777" w:rsidR="00A84806" w:rsidRPr="00E357F4" w:rsidRDefault="00A84806" w:rsidP="00A84806">
            <w:pPr>
              <w:suppressAutoHyphens w:val="0"/>
              <w:ind w:firstLine="0"/>
              <w:jc w:val="center"/>
              <w:rPr>
                <w:szCs w:val="22"/>
              </w:rPr>
            </w:pPr>
          </w:p>
        </w:tc>
        <w:tc>
          <w:tcPr>
            <w:tcW w:w="1935" w:type="dxa"/>
            <w:shd w:val="clear" w:color="auto" w:fill="auto"/>
          </w:tcPr>
          <w:p w14:paraId="67B39D8C" w14:textId="16EFEE9A" w:rsidR="00A84806" w:rsidRPr="00E357F4" w:rsidRDefault="00A84806" w:rsidP="00A84806">
            <w:pPr>
              <w:suppressAutoHyphens w:val="0"/>
              <w:ind w:firstLine="0"/>
              <w:jc w:val="center"/>
              <w:rPr>
                <w:szCs w:val="22"/>
              </w:rPr>
            </w:pPr>
            <w:r w:rsidRPr="00E357F4">
              <w:rPr>
                <w:szCs w:val="22"/>
              </w:rPr>
              <w:t>НМ</w:t>
            </w:r>
          </w:p>
        </w:tc>
        <w:tc>
          <w:tcPr>
            <w:tcW w:w="5572" w:type="dxa"/>
            <w:shd w:val="clear" w:color="auto" w:fill="auto"/>
          </w:tcPr>
          <w:p w14:paraId="3D89969A" w14:textId="77777777" w:rsidR="00A84806" w:rsidRPr="00E357F4" w:rsidRDefault="00A84806" w:rsidP="00A84806">
            <w:pPr>
              <w:suppressAutoHyphens w:val="0"/>
              <w:ind w:firstLine="0"/>
              <w:jc w:val="left"/>
              <w:rPr>
                <w:szCs w:val="22"/>
              </w:rPr>
            </w:pPr>
            <w:r w:rsidRPr="00E357F4">
              <w:rPr>
                <w:szCs w:val="22"/>
              </w:rPr>
              <w:t>Типовой элемент &lt;АэрПунктТип&gt;.</w:t>
            </w:r>
          </w:p>
          <w:p w14:paraId="70AFFD8A" w14:textId="719E99E0" w:rsidR="00A84806" w:rsidRPr="00E357F4" w:rsidRDefault="00A84806" w:rsidP="007E39AD">
            <w:pPr>
              <w:suppressAutoHyphens w:val="0"/>
              <w:ind w:firstLine="0"/>
              <w:jc w:val="left"/>
              <w:rPr>
                <w:szCs w:val="22"/>
              </w:rPr>
            </w:pPr>
            <w:r w:rsidRPr="00E357F4">
              <w:rPr>
                <w:szCs w:val="22"/>
              </w:rPr>
              <w:t>Состав элемента представлен в таблице 5.</w:t>
            </w:r>
            <w:r w:rsidR="007E39AD" w:rsidRPr="00E357F4">
              <w:rPr>
                <w:szCs w:val="22"/>
              </w:rPr>
              <w:t>27</w:t>
            </w:r>
          </w:p>
        </w:tc>
      </w:tr>
      <w:tr w:rsidR="00A84806" w:rsidRPr="00E357F4" w14:paraId="54861F62" w14:textId="77777777" w:rsidTr="00A84806">
        <w:trPr>
          <w:trHeight w:val="170"/>
        </w:trPr>
        <w:tc>
          <w:tcPr>
            <w:tcW w:w="3714" w:type="dxa"/>
            <w:shd w:val="clear" w:color="auto" w:fill="auto"/>
          </w:tcPr>
          <w:p w14:paraId="1205F84C" w14:textId="390DC8A3" w:rsidR="00A84806" w:rsidRPr="00E357F4" w:rsidRDefault="00A84806" w:rsidP="00A84806">
            <w:pPr>
              <w:suppressAutoHyphens w:val="0"/>
              <w:ind w:firstLine="0"/>
              <w:jc w:val="left"/>
              <w:rPr>
                <w:szCs w:val="22"/>
              </w:rPr>
            </w:pPr>
            <w:r w:rsidRPr="00E357F4">
              <w:rPr>
                <w:szCs w:val="22"/>
              </w:rPr>
              <w:t>Сведения об аэропорте (пункте) трансфера</w:t>
            </w:r>
          </w:p>
        </w:tc>
        <w:tc>
          <w:tcPr>
            <w:tcW w:w="2234" w:type="dxa"/>
            <w:shd w:val="clear" w:color="auto" w:fill="auto"/>
          </w:tcPr>
          <w:p w14:paraId="0A1340B2" w14:textId="1896EF48" w:rsidR="00A84806" w:rsidRPr="00E357F4" w:rsidRDefault="00A84806" w:rsidP="00A84806">
            <w:pPr>
              <w:suppressAutoHyphens w:val="0"/>
              <w:ind w:firstLine="0"/>
              <w:jc w:val="center"/>
              <w:rPr>
                <w:szCs w:val="22"/>
              </w:rPr>
            </w:pPr>
            <w:r w:rsidRPr="00E357F4">
              <w:rPr>
                <w:szCs w:val="22"/>
              </w:rPr>
              <w:t>СвПунктТрсф</w:t>
            </w:r>
          </w:p>
        </w:tc>
        <w:tc>
          <w:tcPr>
            <w:tcW w:w="1208" w:type="dxa"/>
            <w:shd w:val="clear" w:color="auto" w:fill="auto"/>
          </w:tcPr>
          <w:p w14:paraId="1FA5B246" w14:textId="71665CD8"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32B4F774" w14:textId="77777777" w:rsidR="00A84806" w:rsidRPr="00E357F4" w:rsidRDefault="00A84806" w:rsidP="00A84806">
            <w:pPr>
              <w:suppressAutoHyphens w:val="0"/>
              <w:ind w:firstLine="0"/>
              <w:jc w:val="center"/>
              <w:rPr>
                <w:szCs w:val="22"/>
              </w:rPr>
            </w:pPr>
          </w:p>
        </w:tc>
        <w:tc>
          <w:tcPr>
            <w:tcW w:w="1935" w:type="dxa"/>
            <w:shd w:val="clear" w:color="auto" w:fill="auto"/>
          </w:tcPr>
          <w:p w14:paraId="6385F6AE" w14:textId="2FDA468E" w:rsidR="00A84806" w:rsidRPr="00E357F4" w:rsidRDefault="00A84806" w:rsidP="00A84806">
            <w:pPr>
              <w:suppressAutoHyphens w:val="0"/>
              <w:ind w:firstLine="0"/>
              <w:jc w:val="center"/>
              <w:rPr>
                <w:szCs w:val="22"/>
              </w:rPr>
            </w:pPr>
            <w:r w:rsidRPr="00E357F4">
              <w:rPr>
                <w:szCs w:val="22"/>
              </w:rPr>
              <w:t>НМ</w:t>
            </w:r>
          </w:p>
        </w:tc>
        <w:tc>
          <w:tcPr>
            <w:tcW w:w="5572" w:type="dxa"/>
            <w:shd w:val="clear" w:color="auto" w:fill="auto"/>
          </w:tcPr>
          <w:p w14:paraId="19AC80E5" w14:textId="77777777" w:rsidR="00A84806" w:rsidRPr="00E357F4" w:rsidRDefault="00A84806" w:rsidP="00A84806">
            <w:pPr>
              <w:suppressAutoHyphens w:val="0"/>
              <w:ind w:firstLine="0"/>
              <w:jc w:val="left"/>
              <w:rPr>
                <w:szCs w:val="22"/>
              </w:rPr>
            </w:pPr>
            <w:r w:rsidRPr="00E357F4">
              <w:rPr>
                <w:szCs w:val="22"/>
              </w:rPr>
              <w:t>Типовой элемент &lt;АэрПунктТип&gt;.</w:t>
            </w:r>
          </w:p>
          <w:p w14:paraId="25554D60" w14:textId="6C820F0C" w:rsidR="00A84806" w:rsidRPr="00E357F4" w:rsidRDefault="00A84806" w:rsidP="007E39AD">
            <w:pPr>
              <w:suppressAutoHyphens w:val="0"/>
              <w:ind w:firstLine="0"/>
              <w:jc w:val="left"/>
              <w:rPr>
                <w:szCs w:val="22"/>
              </w:rPr>
            </w:pPr>
            <w:r w:rsidRPr="00E357F4">
              <w:rPr>
                <w:szCs w:val="22"/>
              </w:rPr>
              <w:t>Состав элемента представлен в таблице 5.</w:t>
            </w:r>
            <w:r w:rsidR="007E39AD" w:rsidRPr="00E357F4">
              <w:rPr>
                <w:szCs w:val="22"/>
              </w:rPr>
              <w:t>27</w:t>
            </w:r>
          </w:p>
        </w:tc>
      </w:tr>
      <w:tr w:rsidR="00A84806" w:rsidRPr="00E357F4" w14:paraId="34A4396F" w14:textId="77777777" w:rsidTr="00A84806">
        <w:trPr>
          <w:trHeight w:val="170"/>
        </w:trPr>
        <w:tc>
          <w:tcPr>
            <w:tcW w:w="3714" w:type="dxa"/>
            <w:shd w:val="clear" w:color="auto" w:fill="auto"/>
          </w:tcPr>
          <w:p w14:paraId="3B6E441F" w14:textId="0B4CF247" w:rsidR="00A84806" w:rsidRPr="00E357F4" w:rsidRDefault="00A84806" w:rsidP="00A84806">
            <w:pPr>
              <w:suppressAutoHyphens w:val="0"/>
              <w:ind w:firstLine="0"/>
              <w:jc w:val="left"/>
              <w:rPr>
                <w:szCs w:val="22"/>
              </w:rPr>
            </w:pPr>
            <w:r w:rsidRPr="00E357F4">
              <w:rPr>
                <w:szCs w:val="22"/>
              </w:rPr>
              <w:t>Сведения о перевозимом грузе</w:t>
            </w:r>
          </w:p>
        </w:tc>
        <w:tc>
          <w:tcPr>
            <w:tcW w:w="2234" w:type="dxa"/>
            <w:shd w:val="clear" w:color="auto" w:fill="auto"/>
          </w:tcPr>
          <w:p w14:paraId="10382B9C" w14:textId="21F74983" w:rsidR="00A84806" w:rsidRPr="00E357F4" w:rsidRDefault="00A84806" w:rsidP="00A84806">
            <w:pPr>
              <w:suppressAutoHyphens w:val="0"/>
              <w:ind w:firstLine="0"/>
              <w:jc w:val="center"/>
              <w:rPr>
                <w:szCs w:val="22"/>
              </w:rPr>
            </w:pPr>
            <w:r w:rsidRPr="00E357F4">
              <w:rPr>
                <w:szCs w:val="22"/>
              </w:rPr>
              <w:t>СвГруз</w:t>
            </w:r>
          </w:p>
        </w:tc>
        <w:tc>
          <w:tcPr>
            <w:tcW w:w="1208" w:type="dxa"/>
            <w:shd w:val="clear" w:color="auto" w:fill="auto"/>
          </w:tcPr>
          <w:p w14:paraId="55EDCB0C" w14:textId="26CBF784"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1E938139" w14:textId="77777777" w:rsidR="00A84806" w:rsidRPr="00E357F4" w:rsidRDefault="00A84806" w:rsidP="00A84806">
            <w:pPr>
              <w:suppressAutoHyphens w:val="0"/>
              <w:ind w:firstLine="0"/>
              <w:jc w:val="center"/>
              <w:rPr>
                <w:szCs w:val="22"/>
              </w:rPr>
            </w:pPr>
          </w:p>
        </w:tc>
        <w:tc>
          <w:tcPr>
            <w:tcW w:w="1935" w:type="dxa"/>
            <w:shd w:val="clear" w:color="auto" w:fill="auto"/>
          </w:tcPr>
          <w:p w14:paraId="1BD136D5" w14:textId="79E33D05"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44315C06" w14:textId="5488361F" w:rsidR="00A84806" w:rsidRPr="00E357F4" w:rsidRDefault="00A84806" w:rsidP="00845976">
            <w:pPr>
              <w:suppressAutoHyphens w:val="0"/>
              <w:ind w:firstLine="0"/>
              <w:jc w:val="left"/>
              <w:rPr>
                <w:szCs w:val="22"/>
              </w:rPr>
            </w:pPr>
            <w:r w:rsidRPr="00E357F4">
              <w:rPr>
                <w:szCs w:val="22"/>
              </w:rPr>
              <w:t>Состав элемента представлен в таблице 5.</w:t>
            </w:r>
            <w:r w:rsidR="00845976" w:rsidRPr="00E357F4">
              <w:rPr>
                <w:szCs w:val="22"/>
              </w:rPr>
              <w:t>6</w:t>
            </w:r>
          </w:p>
        </w:tc>
      </w:tr>
      <w:tr w:rsidR="00A84806" w:rsidRPr="00E357F4" w14:paraId="1362F3AF" w14:textId="77777777" w:rsidTr="00A84806">
        <w:trPr>
          <w:trHeight w:val="170"/>
        </w:trPr>
        <w:tc>
          <w:tcPr>
            <w:tcW w:w="3714" w:type="dxa"/>
            <w:shd w:val="clear" w:color="auto" w:fill="auto"/>
          </w:tcPr>
          <w:p w14:paraId="6DFFAEC3" w14:textId="17C6C65D" w:rsidR="00A84806" w:rsidRPr="00E357F4" w:rsidRDefault="00A84806" w:rsidP="00A84806">
            <w:pPr>
              <w:suppressAutoHyphens w:val="0"/>
              <w:ind w:firstLine="0"/>
              <w:jc w:val="left"/>
              <w:rPr>
                <w:szCs w:val="22"/>
              </w:rPr>
            </w:pPr>
            <w:r w:rsidRPr="00E357F4">
              <w:rPr>
                <w:szCs w:val="22"/>
              </w:rPr>
              <w:t xml:space="preserve">Сведения об итоговой стоимости воздушной перевозки груза </w:t>
            </w:r>
          </w:p>
        </w:tc>
        <w:tc>
          <w:tcPr>
            <w:tcW w:w="2234" w:type="dxa"/>
            <w:shd w:val="clear" w:color="auto" w:fill="auto"/>
          </w:tcPr>
          <w:p w14:paraId="04E06AB4" w14:textId="5C363727" w:rsidR="00A84806" w:rsidRPr="00E357F4" w:rsidRDefault="00A84806" w:rsidP="00A84806">
            <w:pPr>
              <w:suppressAutoHyphens w:val="0"/>
              <w:ind w:firstLine="0"/>
              <w:jc w:val="center"/>
              <w:rPr>
                <w:szCs w:val="22"/>
              </w:rPr>
            </w:pPr>
            <w:r w:rsidRPr="00E357F4">
              <w:rPr>
                <w:szCs w:val="22"/>
              </w:rPr>
              <w:t>СвИтогСтПер</w:t>
            </w:r>
          </w:p>
        </w:tc>
        <w:tc>
          <w:tcPr>
            <w:tcW w:w="1208" w:type="dxa"/>
            <w:shd w:val="clear" w:color="auto" w:fill="auto"/>
          </w:tcPr>
          <w:p w14:paraId="306A1DC9" w14:textId="72766CB1"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720569CE" w14:textId="77777777" w:rsidR="00A84806" w:rsidRPr="00E357F4" w:rsidRDefault="00A84806" w:rsidP="00A84806">
            <w:pPr>
              <w:suppressAutoHyphens w:val="0"/>
              <w:ind w:firstLine="0"/>
              <w:jc w:val="center"/>
              <w:rPr>
                <w:szCs w:val="22"/>
              </w:rPr>
            </w:pPr>
          </w:p>
        </w:tc>
        <w:tc>
          <w:tcPr>
            <w:tcW w:w="1935" w:type="dxa"/>
            <w:shd w:val="clear" w:color="auto" w:fill="auto"/>
          </w:tcPr>
          <w:p w14:paraId="54B8F01B" w14:textId="0891195C" w:rsidR="00A84806" w:rsidRPr="00E357F4" w:rsidRDefault="00A84806" w:rsidP="00A84806">
            <w:pPr>
              <w:suppressAutoHyphens w:val="0"/>
              <w:ind w:firstLine="0"/>
              <w:jc w:val="center"/>
              <w:rPr>
                <w:szCs w:val="22"/>
              </w:rPr>
            </w:pPr>
            <w:r w:rsidRPr="00E357F4">
              <w:rPr>
                <w:szCs w:val="22"/>
              </w:rPr>
              <w:t>НУ</w:t>
            </w:r>
          </w:p>
        </w:tc>
        <w:tc>
          <w:tcPr>
            <w:tcW w:w="5572" w:type="dxa"/>
            <w:shd w:val="clear" w:color="auto" w:fill="auto"/>
          </w:tcPr>
          <w:p w14:paraId="4C3C446C" w14:textId="41868695" w:rsidR="00A84806" w:rsidRPr="00E357F4" w:rsidRDefault="00A84806" w:rsidP="00A84806">
            <w:pPr>
              <w:suppressAutoHyphens w:val="0"/>
              <w:ind w:firstLine="0"/>
              <w:jc w:val="left"/>
              <w:rPr>
                <w:szCs w:val="22"/>
              </w:rPr>
            </w:pPr>
            <w:r w:rsidRPr="00E357F4">
              <w:rPr>
                <w:szCs w:val="22"/>
              </w:rPr>
              <w:t>Состав элемента представлен в таблице 5.</w:t>
            </w:r>
            <w:r w:rsidR="00234C3C" w:rsidRPr="00E357F4">
              <w:rPr>
                <w:szCs w:val="22"/>
              </w:rPr>
              <w:t>11</w:t>
            </w:r>
            <w:r w:rsidR="00480848" w:rsidRPr="00E357F4">
              <w:rPr>
                <w:szCs w:val="22"/>
              </w:rPr>
              <w:t>.</w:t>
            </w:r>
          </w:p>
          <w:p w14:paraId="55E027C7" w14:textId="539BA79C" w:rsidR="00A84806" w:rsidRPr="00E357F4" w:rsidRDefault="00A84806">
            <w:pPr>
              <w:suppressAutoHyphens w:val="0"/>
              <w:ind w:firstLine="0"/>
              <w:jc w:val="left"/>
            </w:pPr>
            <w:r w:rsidRPr="00E357F4">
              <w:rPr>
                <w:szCs w:val="22"/>
                <w:lang w:eastAsia="en-US"/>
              </w:rPr>
              <w:t>Элемент обязателен при &lt;УказИтогСт&gt; = 2</w:t>
            </w:r>
          </w:p>
        </w:tc>
      </w:tr>
      <w:tr w:rsidR="00A84806" w:rsidRPr="00E357F4" w14:paraId="1E1214FE" w14:textId="77777777" w:rsidTr="00A84806">
        <w:trPr>
          <w:trHeight w:val="170"/>
        </w:trPr>
        <w:tc>
          <w:tcPr>
            <w:tcW w:w="3714" w:type="dxa"/>
            <w:shd w:val="clear" w:color="auto" w:fill="auto"/>
          </w:tcPr>
          <w:p w14:paraId="1A854DB7" w14:textId="30035038" w:rsidR="00A84806" w:rsidRPr="00E357F4" w:rsidRDefault="00A84806" w:rsidP="00A84806">
            <w:pPr>
              <w:suppressAutoHyphens w:val="0"/>
              <w:ind w:firstLine="0"/>
              <w:jc w:val="left"/>
              <w:rPr>
                <w:szCs w:val="22"/>
              </w:rPr>
            </w:pPr>
            <w:r w:rsidRPr="00E357F4">
              <w:rPr>
                <w:szCs w:val="22"/>
              </w:rPr>
              <w:t>Сведения об оплате воздушной перевозки груза</w:t>
            </w:r>
          </w:p>
        </w:tc>
        <w:tc>
          <w:tcPr>
            <w:tcW w:w="2234" w:type="dxa"/>
            <w:shd w:val="clear" w:color="auto" w:fill="auto"/>
          </w:tcPr>
          <w:p w14:paraId="070335A8" w14:textId="1BC0E11B" w:rsidR="00A84806" w:rsidRPr="00E357F4" w:rsidRDefault="00A84806" w:rsidP="00A84806">
            <w:pPr>
              <w:suppressAutoHyphens w:val="0"/>
              <w:ind w:firstLine="0"/>
              <w:jc w:val="center"/>
              <w:rPr>
                <w:szCs w:val="22"/>
              </w:rPr>
            </w:pPr>
            <w:r w:rsidRPr="00E357F4">
              <w:rPr>
                <w:szCs w:val="22"/>
              </w:rPr>
              <w:t>СвОплата</w:t>
            </w:r>
          </w:p>
        </w:tc>
        <w:tc>
          <w:tcPr>
            <w:tcW w:w="1208" w:type="dxa"/>
            <w:shd w:val="clear" w:color="auto" w:fill="auto"/>
          </w:tcPr>
          <w:p w14:paraId="212E2F25" w14:textId="5188782A"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03D3725D" w14:textId="77777777" w:rsidR="00A84806" w:rsidRPr="00E357F4" w:rsidRDefault="00A84806" w:rsidP="00A84806">
            <w:pPr>
              <w:suppressAutoHyphens w:val="0"/>
              <w:ind w:firstLine="0"/>
              <w:jc w:val="center"/>
              <w:rPr>
                <w:szCs w:val="22"/>
              </w:rPr>
            </w:pPr>
          </w:p>
        </w:tc>
        <w:tc>
          <w:tcPr>
            <w:tcW w:w="1935" w:type="dxa"/>
            <w:shd w:val="clear" w:color="auto" w:fill="auto"/>
          </w:tcPr>
          <w:p w14:paraId="61D71E0B" w14:textId="54DD6FE4" w:rsidR="00A84806" w:rsidRPr="00E357F4" w:rsidRDefault="00A84806" w:rsidP="00A84806">
            <w:pPr>
              <w:suppressAutoHyphens w:val="0"/>
              <w:ind w:firstLine="0"/>
              <w:jc w:val="center"/>
              <w:rPr>
                <w:szCs w:val="22"/>
              </w:rPr>
            </w:pPr>
            <w:r w:rsidRPr="00E357F4">
              <w:rPr>
                <w:szCs w:val="22"/>
              </w:rPr>
              <w:t>О</w:t>
            </w:r>
          </w:p>
        </w:tc>
        <w:tc>
          <w:tcPr>
            <w:tcW w:w="5572" w:type="dxa"/>
            <w:shd w:val="clear" w:color="auto" w:fill="auto"/>
          </w:tcPr>
          <w:p w14:paraId="14A8780C" w14:textId="60E5E9C1" w:rsidR="00A84806" w:rsidRPr="00E357F4" w:rsidRDefault="00A84806" w:rsidP="00AF7C08">
            <w:pPr>
              <w:suppressAutoHyphens w:val="0"/>
              <w:ind w:firstLine="0"/>
              <w:jc w:val="left"/>
            </w:pPr>
            <w:r w:rsidRPr="00E357F4">
              <w:t>Состав элемента представлен в таблице 5.</w:t>
            </w:r>
            <w:r w:rsidR="00AF7C08" w:rsidRPr="00E357F4">
              <w:t>12</w:t>
            </w:r>
          </w:p>
        </w:tc>
      </w:tr>
      <w:tr w:rsidR="00A84806" w:rsidRPr="00E357F4" w14:paraId="5DFE56A2" w14:textId="77777777" w:rsidTr="00A84806">
        <w:trPr>
          <w:trHeight w:val="170"/>
        </w:trPr>
        <w:tc>
          <w:tcPr>
            <w:tcW w:w="3714" w:type="dxa"/>
            <w:shd w:val="clear" w:color="auto" w:fill="auto"/>
          </w:tcPr>
          <w:p w14:paraId="773CA1CF" w14:textId="23BF470C" w:rsidR="00A84806" w:rsidRPr="00E357F4" w:rsidRDefault="00A84806" w:rsidP="00A84806">
            <w:pPr>
              <w:suppressAutoHyphens w:val="0"/>
              <w:ind w:firstLine="0"/>
              <w:jc w:val="left"/>
              <w:rPr>
                <w:szCs w:val="22"/>
              </w:rPr>
            </w:pPr>
            <w:r w:rsidRPr="00E357F4">
              <w:t>Иные данные и оговорки перевозчика</w:t>
            </w:r>
          </w:p>
        </w:tc>
        <w:tc>
          <w:tcPr>
            <w:tcW w:w="2234" w:type="dxa"/>
            <w:shd w:val="clear" w:color="auto" w:fill="auto"/>
          </w:tcPr>
          <w:p w14:paraId="6C187570" w14:textId="329794D5" w:rsidR="00A84806" w:rsidRPr="00E357F4" w:rsidRDefault="00A84806" w:rsidP="00A84806">
            <w:pPr>
              <w:suppressAutoHyphens w:val="0"/>
              <w:ind w:firstLine="0"/>
              <w:jc w:val="center"/>
              <w:rPr>
                <w:szCs w:val="22"/>
              </w:rPr>
            </w:pPr>
            <w:r w:rsidRPr="00E357F4">
              <w:t>ИныеДанПрв</w:t>
            </w:r>
          </w:p>
        </w:tc>
        <w:tc>
          <w:tcPr>
            <w:tcW w:w="1208" w:type="dxa"/>
            <w:shd w:val="clear" w:color="auto" w:fill="auto"/>
          </w:tcPr>
          <w:p w14:paraId="015E319E" w14:textId="47F2FE76" w:rsidR="00A84806" w:rsidRPr="00E357F4" w:rsidRDefault="00A84806" w:rsidP="00A84806">
            <w:pPr>
              <w:suppressAutoHyphens w:val="0"/>
              <w:ind w:firstLine="0"/>
              <w:jc w:val="center"/>
              <w:rPr>
                <w:szCs w:val="22"/>
              </w:rPr>
            </w:pPr>
            <w:r w:rsidRPr="00E357F4">
              <w:t>С</w:t>
            </w:r>
          </w:p>
        </w:tc>
        <w:tc>
          <w:tcPr>
            <w:tcW w:w="1208" w:type="dxa"/>
            <w:shd w:val="clear" w:color="auto" w:fill="auto"/>
          </w:tcPr>
          <w:p w14:paraId="15A22B7B" w14:textId="5018CB1C" w:rsidR="00A84806" w:rsidRPr="00E357F4" w:rsidRDefault="00A84806" w:rsidP="00A84806">
            <w:pPr>
              <w:suppressAutoHyphens w:val="0"/>
              <w:ind w:firstLine="0"/>
              <w:jc w:val="center"/>
              <w:rPr>
                <w:szCs w:val="22"/>
              </w:rPr>
            </w:pPr>
            <w:r w:rsidRPr="00E357F4">
              <w:t> </w:t>
            </w:r>
          </w:p>
        </w:tc>
        <w:tc>
          <w:tcPr>
            <w:tcW w:w="1935" w:type="dxa"/>
            <w:shd w:val="clear" w:color="auto" w:fill="auto"/>
          </w:tcPr>
          <w:p w14:paraId="096AC031" w14:textId="77D2DE34" w:rsidR="00A84806" w:rsidRPr="00E357F4" w:rsidRDefault="00A84806" w:rsidP="00A84806">
            <w:pPr>
              <w:suppressAutoHyphens w:val="0"/>
              <w:ind w:firstLine="0"/>
              <w:jc w:val="center"/>
              <w:rPr>
                <w:szCs w:val="22"/>
              </w:rPr>
            </w:pPr>
            <w:r w:rsidRPr="00E357F4">
              <w:t>О</w:t>
            </w:r>
          </w:p>
        </w:tc>
        <w:tc>
          <w:tcPr>
            <w:tcW w:w="5572" w:type="dxa"/>
            <w:shd w:val="clear" w:color="auto" w:fill="auto"/>
          </w:tcPr>
          <w:p w14:paraId="5F5BC0BF" w14:textId="6F4572F8" w:rsidR="00A84806" w:rsidRPr="00E357F4" w:rsidRDefault="00A84806" w:rsidP="00AF7C08">
            <w:pPr>
              <w:suppressAutoHyphens w:val="0"/>
              <w:ind w:firstLine="0"/>
              <w:jc w:val="left"/>
              <w:rPr>
                <w:szCs w:val="22"/>
              </w:rPr>
            </w:pPr>
            <w:r w:rsidRPr="00E357F4">
              <w:t>Состав элемента представлен в таблице 5.</w:t>
            </w:r>
            <w:r w:rsidR="00AF7C08" w:rsidRPr="00E357F4">
              <w:t>14</w:t>
            </w:r>
          </w:p>
        </w:tc>
      </w:tr>
      <w:tr w:rsidR="00A84806" w:rsidRPr="00E357F4" w14:paraId="045820E7" w14:textId="77777777" w:rsidTr="00A84806">
        <w:trPr>
          <w:trHeight w:val="170"/>
        </w:trPr>
        <w:tc>
          <w:tcPr>
            <w:tcW w:w="3714" w:type="dxa"/>
            <w:shd w:val="clear" w:color="auto" w:fill="auto"/>
          </w:tcPr>
          <w:p w14:paraId="073FC66A" w14:textId="5239FBA8" w:rsidR="00A84806" w:rsidRPr="00E357F4" w:rsidRDefault="00A84806" w:rsidP="00A84806">
            <w:pPr>
              <w:suppressAutoHyphens w:val="0"/>
              <w:ind w:firstLine="0"/>
              <w:jc w:val="left"/>
              <w:rPr>
                <w:szCs w:val="22"/>
              </w:rPr>
            </w:pPr>
            <w:r w:rsidRPr="00E357F4">
              <w:rPr>
                <w:szCs w:val="22"/>
              </w:rPr>
              <w:t>Исправление электронной грузовой накладной, информация перевозчика</w:t>
            </w:r>
          </w:p>
        </w:tc>
        <w:tc>
          <w:tcPr>
            <w:tcW w:w="2234" w:type="dxa"/>
            <w:shd w:val="clear" w:color="auto" w:fill="auto"/>
          </w:tcPr>
          <w:p w14:paraId="34AB851C" w14:textId="59413FB6" w:rsidR="00A84806" w:rsidRPr="00E357F4" w:rsidRDefault="00A84806" w:rsidP="00A84806">
            <w:pPr>
              <w:suppressAutoHyphens w:val="0"/>
              <w:ind w:firstLine="0"/>
              <w:jc w:val="center"/>
              <w:rPr>
                <w:szCs w:val="22"/>
              </w:rPr>
            </w:pPr>
            <w:r w:rsidRPr="00E357F4">
              <w:rPr>
                <w:szCs w:val="22"/>
              </w:rPr>
              <w:t>ИспрДок</w:t>
            </w:r>
          </w:p>
        </w:tc>
        <w:tc>
          <w:tcPr>
            <w:tcW w:w="1208" w:type="dxa"/>
            <w:shd w:val="clear" w:color="auto" w:fill="auto"/>
          </w:tcPr>
          <w:p w14:paraId="331E4A48" w14:textId="3736153D" w:rsidR="00A84806" w:rsidRPr="00E357F4" w:rsidRDefault="00A84806" w:rsidP="00A84806">
            <w:pPr>
              <w:suppressAutoHyphens w:val="0"/>
              <w:ind w:firstLine="0"/>
              <w:jc w:val="center"/>
              <w:rPr>
                <w:szCs w:val="22"/>
              </w:rPr>
            </w:pPr>
            <w:r w:rsidRPr="00E357F4">
              <w:rPr>
                <w:szCs w:val="22"/>
              </w:rPr>
              <w:t>С</w:t>
            </w:r>
          </w:p>
        </w:tc>
        <w:tc>
          <w:tcPr>
            <w:tcW w:w="1208" w:type="dxa"/>
            <w:shd w:val="clear" w:color="auto" w:fill="auto"/>
          </w:tcPr>
          <w:p w14:paraId="2C146E18" w14:textId="30D9A31F" w:rsidR="00A84806" w:rsidRPr="00E357F4" w:rsidRDefault="00A84806" w:rsidP="00A84806">
            <w:pPr>
              <w:suppressAutoHyphens w:val="0"/>
              <w:ind w:firstLine="0"/>
              <w:jc w:val="center"/>
              <w:rPr>
                <w:szCs w:val="22"/>
              </w:rPr>
            </w:pPr>
            <w:r w:rsidRPr="00E357F4">
              <w:rPr>
                <w:szCs w:val="22"/>
              </w:rPr>
              <w:t> </w:t>
            </w:r>
          </w:p>
        </w:tc>
        <w:tc>
          <w:tcPr>
            <w:tcW w:w="1935" w:type="dxa"/>
            <w:shd w:val="clear" w:color="auto" w:fill="auto"/>
          </w:tcPr>
          <w:p w14:paraId="26D06291" w14:textId="2853AD90" w:rsidR="00A84806" w:rsidRPr="00E357F4" w:rsidRDefault="00A84806" w:rsidP="00A84806">
            <w:pPr>
              <w:suppressAutoHyphens w:val="0"/>
              <w:ind w:firstLine="0"/>
              <w:jc w:val="center"/>
              <w:rPr>
                <w:szCs w:val="22"/>
              </w:rPr>
            </w:pPr>
            <w:r w:rsidRPr="00E357F4">
              <w:rPr>
                <w:szCs w:val="22"/>
              </w:rPr>
              <w:t>Н</w:t>
            </w:r>
          </w:p>
        </w:tc>
        <w:tc>
          <w:tcPr>
            <w:tcW w:w="5572" w:type="dxa"/>
            <w:shd w:val="clear" w:color="auto" w:fill="auto"/>
          </w:tcPr>
          <w:p w14:paraId="2D3623DD" w14:textId="77777777" w:rsidR="00A84806" w:rsidRPr="00E357F4" w:rsidRDefault="00A84806" w:rsidP="00A84806">
            <w:pPr>
              <w:suppressAutoHyphens w:val="0"/>
              <w:ind w:firstLine="0"/>
              <w:jc w:val="left"/>
              <w:rPr>
                <w:szCs w:val="22"/>
              </w:rPr>
            </w:pPr>
            <w:r w:rsidRPr="00E357F4">
              <w:rPr>
                <w:szCs w:val="22"/>
              </w:rPr>
              <w:t xml:space="preserve">Типовой элемент &lt;ИспрТип&gt;. </w:t>
            </w:r>
          </w:p>
          <w:p w14:paraId="110A91C1" w14:textId="56587679" w:rsidR="00A84806" w:rsidRPr="00E357F4" w:rsidRDefault="00A84806" w:rsidP="00A84806">
            <w:pPr>
              <w:suppressAutoHyphens w:val="0"/>
              <w:ind w:firstLine="0"/>
              <w:jc w:val="left"/>
              <w:rPr>
                <w:szCs w:val="22"/>
              </w:rPr>
            </w:pPr>
            <w:r w:rsidRPr="00E357F4">
              <w:rPr>
                <w:szCs w:val="22"/>
              </w:rPr>
              <w:t>Состав элемента представлен в таблице 5.</w:t>
            </w:r>
            <w:r w:rsidR="00AF7C08" w:rsidRPr="00E357F4">
              <w:rPr>
                <w:szCs w:val="22"/>
              </w:rPr>
              <w:t>35</w:t>
            </w:r>
            <w:r w:rsidR="00480848" w:rsidRPr="00E357F4">
              <w:rPr>
                <w:szCs w:val="22"/>
              </w:rPr>
              <w:t>.</w:t>
            </w:r>
          </w:p>
          <w:p w14:paraId="236211F8" w14:textId="03AC94F7" w:rsidR="00A84806" w:rsidRPr="00E357F4" w:rsidRDefault="00A84806" w:rsidP="00A84806">
            <w:pPr>
              <w:suppressAutoHyphens w:val="0"/>
              <w:ind w:firstLine="0"/>
              <w:jc w:val="left"/>
              <w:rPr>
                <w:szCs w:val="22"/>
              </w:rPr>
            </w:pPr>
            <w:r w:rsidRPr="00E357F4">
              <w:t>Формируется в случае исправления ошибок в информации электронной грузовой накладной, документирующей факт заключения договора воздушной перевозки груза</w:t>
            </w:r>
          </w:p>
        </w:tc>
      </w:tr>
      <w:tr w:rsidR="00A84806" w:rsidRPr="00E357F4" w14:paraId="293A1A00" w14:textId="77777777" w:rsidTr="00A84806">
        <w:trPr>
          <w:trHeight w:val="170"/>
        </w:trPr>
        <w:tc>
          <w:tcPr>
            <w:tcW w:w="3714" w:type="dxa"/>
            <w:shd w:val="clear" w:color="auto" w:fill="auto"/>
          </w:tcPr>
          <w:p w14:paraId="43F2EE2C" w14:textId="079087DD" w:rsidR="00A84806" w:rsidRPr="00E357F4" w:rsidRDefault="00A84806" w:rsidP="00A84806">
            <w:pPr>
              <w:suppressAutoHyphens w:val="0"/>
              <w:ind w:firstLine="0"/>
              <w:jc w:val="left"/>
              <w:rPr>
                <w:szCs w:val="22"/>
              </w:rPr>
            </w:pPr>
            <w:r w:rsidRPr="00E357F4">
              <w:rPr>
                <w:szCs w:val="22"/>
                <w:lang w:eastAsia="en-US"/>
              </w:rPr>
              <w:t>Информационное поле</w:t>
            </w:r>
          </w:p>
        </w:tc>
        <w:tc>
          <w:tcPr>
            <w:tcW w:w="2234" w:type="dxa"/>
            <w:shd w:val="clear" w:color="auto" w:fill="auto"/>
          </w:tcPr>
          <w:p w14:paraId="59A7E6EC" w14:textId="4EB8D7BD" w:rsidR="00A84806" w:rsidRPr="00E357F4" w:rsidRDefault="00A84806" w:rsidP="00A84806">
            <w:pPr>
              <w:suppressAutoHyphens w:val="0"/>
              <w:ind w:firstLine="0"/>
              <w:jc w:val="center"/>
              <w:rPr>
                <w:szCs w:val="22"/>
                <w:lang w:val="en-US"/>
              </w:rPr>
            </w:pPr>
            <w:r w:rsidRPr="00E357F4">
              <w:rPr>
                <w:szCs w:val="22"/>
                <w:lang w:eastAsia="en-US"/>
              </w:rPr>
              <w:t>ИнфПол</w:t>
            </w:r>
          </w:p>
        </w:tc>
        <w:tc>
          <w:tcPr>
            <w:tcW w:w="1208" w:type="dxa"/>
            <w:shd w:val="clear" w:color="auto" w:fill="auto"/>
          </w:tcPr>
          <w:p w14:paraId="1952DCE1" w14:textId="24395F2E" w:rsidR="00A84806" w:rsidRPr="00E357F4" w:rsidRDefault="00A84806" w:rsidP="00A84806">
            <w:pPr>
              <w:suppressAutoHyphens w:val="0"/>
              <w:ind w:firstLine="0"/>
              <w:jc w:val="center"/>
              <w:rPr>
                <w:szCs w:val="22"/>
              </w:rPr>
            </w:pPr>
            <w:r w:rsidRPr="00E357F4">
              <w:rPr>
                <w:szCs w:val="22"/>
                <w:lang w:eastAsia="en-US"/>
              </w:rPr>
              <w:t>С</w:t>
            </w:r>
          </w:p>
        </w:tc>
        <w:tc>
          <w:tcPr>
            <w:tcW w:w="1208" w:type="dxa"/>
            <w:shd w:val="clear" w:color="auto" w:fill="auto"/>
          </w:tcPr>
          <w:p w14:paraId="1AF061DB" w14:textId="77777777" w:rsidR="00A84806" w:rsidRPr="00E357F4" w:rsidRDefault="00A84806" w:rsidP="00A84806">
            <w:pPr>
              <w:suppressAutoHyphens w:val="0"/>
              <w:ind w:firstLine="0"/>
              <w:jc w:val="center"/>
              <w:rPr>
                <w:szCs w:val="22"/>
              </w:rPr>
            </w:pPr>
          </w:p>
        </w:tc>
        <w:tc>
          <w:tcPr>
            <w:tcW w:w="1935" w:type="dxa"/>
            <w:shd w:val="clear" w:color="auto" w:fill="auto"/>
          </w:tcPr>
          <w:p w14:paraId="12E6D84B" w14:textId="4805224E" w:rsidR="00A84806" w:rsidRPr="00E357F4" w:rsidRDefault="00A84806" w:rsidP="00A84806">
            <w:pPr>
              <w:suppressAutoHyphens w:val="0"/>
              <w:ind w:firstLine="0"/>
              <w:jc w:val="center"/>
              <w:rPr>
                <w:szCs w:val="22"/>
              </w:rPr>
            </w:pPr>
            <w:r w:rsidRPr="00E357F4">
              <w:rPr>
                <w:szCs w:val="22"/>
                <w:lang w:eastAsia="en-US"/>
              </w:rPr>
              <w:t>НМ</w:t>
            </w:r>
          </w:p>
        </w:tc>
        <w:tc>
          <w:tcPr>
            <w:tcW w:w="5572" w:type="dxa"/>
            <w:shd w:val="clear" w:color="auto" w:fill="auto"/>
          </w:tcPr>
          <w:p w14:paraId="0801E5D4" w14:textId="77777777" w:rsidR="00A84806" w:rsidRPr="00E357F4" w:rsidRDefault="00A84806" w:rsidP="00A84806">
            <w:pPr>
              <w:suppressAutoHyphens w:val="0"/>
              <w:ind w:firstLine="0"/>
              <w:jc w:val="left"/>
            </w:pPr>
            <w:r w:rsidRPr="00E357F4">
              <w:t xml:space="preserve">Типовой элемент &lt;ИнфПолТип&gt;. </w:t>
            </w:r>
          </w:p>
          <w:p w14:paraId="6BAB6477" w14:textId="1AC5ECD5" w:rsidR="00A84806" w:rsidRPr="00E357F4" w:rsidRDefault="00A84806" w:rsidP="00D9764C">
            <w:pPr>
              <w:suppressAutoHyphens w:val="0"/>
              <w:ind w:firstLine="0"/>
              <w:jc w:val="left"/>
              <w:rPr>
                <w:szCs w:val="22"/>
              </w:rPr>
            </w:pPr>
            <w:r w:rsidRPr="00E357F4">
              <w:t>Состав элемента представлен в таблице 5.</w:t>
            </w:r>
            <w:r w:rsidR="00D9764C" w:rsidRPr="00E357F4">
              <w:t>39</w:t>
            </w:r>
          </w:p>
        </w:tc>
      </w:tr>
    </w:tbl>
    <w:p w14:paraId="586F5BA0" w14:textId="77777777" w:rsidR="00F5468B" w:rsidRPr="00E357F4" w:rsidRDefault="00F5468B" w:rsidP="00C80898">
      <w:pPr>
        <w:jc w:val="right"/>
      </w:pPr>
    </w:p>
    <w:p w14:paraId="6EB025DF" w14:textId="7F6CCB58" w:rsidR="00760BAE" w:rsidRPr="00E357F4" w:rsidRDefault="00760BAE" w:rsidP="00C80898">
      <w:pPr>
        <w:jc w:val="right"/>
      </w:pPr>
      <w:r w:rsidRPr="00E357F4">
        <w:t>Таблица 5.4</w:t>
      </w:r>
    </w:p>
    <w:p w14:paraId="76A9D039" w14:textId="000FE131" w:rsidR="00760BAE" w:rsidRPr="00E357F4" w:rsidRDefault="00773AD2" w:rsidP="00C80898">
      <w:pPr>
        <w:suppressAutoHyphens w:val="0"/>
        <w:spacing w:after="60"/>
        <w:ind w:right="567" w:firstLine="0"/>
        <w:jc w:val="center"/>
        <w:rPr>
          <w:b/>
          <w:szCs w:val="20"/>
        </w:rPr>
      </w:pPr>
      <w:r w:rsidRPr="00E357F4">
        <w:rPr>
          <w:b/>
          <w:bCs/>
        </w:rPr>
        <w:t>Сведения о грузоотправителе</w:t>
      </w:r>
      <w:r w:rsidR="00760BAE" w:rsidRPr="00E357F4">
        <w:rPr>
          <w:b/>
          <w:bCs/>
        </w:rPr>
        <w:t xml:space="preserve"> (С</w:t>
      </w:r>
      <w:r w:rsidRPr="00E357F4">
        <w:rPr>
          <w:b/>
          <w:bCs/>
        </w:rPr>
        <w:t>вГО</w:t>
      </w:r>
      <w:r w:rsidR="00760BAE"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760BAE" w:rsidRPr="00E357F4" w14:paraId="4BA6DD85" w14:textId="77777777" w:rsidTr="00BB2260">
        <w:trPr>
          <w:trHeight w:val="170"/>
          <w:tblHeader/>
        </w:trPr>
        <w:tc>
          <w:tcPr>
            <w:tcW w:w="3715" w:type="dxa"/>
            <w:shd w:val="clear" w:color="000000" w:fill="EAEAEA"/>
            <w:vAlign w:val="center"/>
            <w:hideMark/>
          </w:tcPr>
          <w:p w14:paraId="6BA6106B" w14:textId="77777777" w:rsidR="00760BAE" w:rsidRPr="00E357F4" w:rsidRDefault="00760BAE" w:rsidP="00C80898">
            <w:pPr>
              <w:suppressAutoHyphens w:val="0"/>
              <w:ind w:firstLine="0"/>
              <w:jc w:val="center"/>
              <w:rPr>
                <w:b/>
                <w:bCs/>
              </w:rPr>
            </w:pPr>
            <w:r w:rsidRPr="00E357F4">
              <w:rPr>
                <w:b/>
                <w:bCs/>
              </w:rPr>
              <w:t>Наименование элемента</w:t>
            </w:r>
          </w:p>
        </w:tc>
        <w:tc>
          <w:tcPr>
            <w:tcW w:w="2234" w:type="dxa"/>
            <w:shd w:val="clear" w:color="000000" w:fill="EAEAEA"/>
            <w:vAlign w:val="center"/>
            <w:hideMark/>
          </w:tcPr>
          <w:p w14:paraId="5CD0C07F" w14:textId="77777777" w:rsidR="00760BAE" w:rsidRPr="00E357F4" w:rsidRDefault="00760BAE"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F75AA11" w14:textId="77777777" w:rsidR="00760BAE" w:rsidRPr="00E357F4" w:rsidRDefault="00760BAE"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00A3786" w14:textId="77777777" w:rsidR="00760BAE" w:rsidRPr="00E357F4" w:rsidRDefault="00760BAE"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5300F85B" w14:textId="77777777" w:rsidR="00760BAE" w:rsidRPr="00E357F4" w:rsidRDefault="00760BAE" w:rsidP="00C80898">
            <w:pPr>
              <w:suppressAutoHyphens w:val="0"/>
              <w:ind w:firstLine="0"/>
              <w:jc w:val="center"/>
              <w:rPr>
                <w:b/>
                <w:bCs/>
              </w:rPr>
            </w:pPr>
            <w:r w:rsidRPr="00E357F4">
              <w:rPr>
                <w:b/>
                <w:bCs/>
              </w:rPr>
              <w:t>Признак обязательности элемента</w:t>
            </w:r>
          </w:p>
        </w:tc>
        <w:tc>
          <w:tcPr>
            <w:tcW w:w="5571" w:type="dxa"/>
            <w:shd w:val="clear" w:color="000000" w:fill="EAEAEA"/>
            <w:vAlign w:val="center"/>
            <w:hideMark/>
          </w:tcPr>
          <w:p w14:paraId="67448B74" w14:textId="77777777" w:rsidR="00760BAE" w:rsidRPr="00E357F4" w:rsidRDefault="00760BAE" w:rsidP="00C80898">
            <w:pPr>
              <w:suppressAutoHyphens w:val="0"/>
              <w:ind w:firstLine="0"/>
              <w:jc w:val="center"/>
              <w:rPr>
                <w:b/>
                <w:bCs/>
              </w:rPr>
            </w:pPr>
            <w:r w:rsidRPr="00E357F4">
              <w:rPr>
                <w:b/>
                <w:bCs/>
              </w:rPr>
              <w:t>Дополнительная информация</w:t>
            </w:r>
          </w:p>
        </w:tc>
      </w:tr>
      <w:tr w:rsidR="00773AD2" w:rsidRPr="00E357F4" w14:paraId="5E0B5E8B" w14:textId="628ED239" w:rsidTr="00BB2260">
        <w:trPr>
          <w:trHeight w:val="170"/>
        </w:trPr>
        <w:tc>
          <w:tcPr>
            <w:tcW w:w="3715" w:type="dxa"/>
            <w:shd w:val="clear" w:color="auto" w:fill="auto"/>
          </w:tcPr>
          <w:p w14:paraId="5B8D253C" w14:textId="470D7016" w:rsidR="00773AD2" w:rsidRPr="00E357F4" w:rsidRDefault="00773AD2" w:rsidP="003057B8">
            <w:pPr>
              <w:suppressAutoHyphens w:val="0"/>
              <w:ind w:firstLine="0"/>
              <w:jc w:val="left"/>
              <w:rPr>
                <w:szCs w:val="22"/>
              </w:rPr>
            </w:pPr>
            <w:r w:rsidRPr="00E357F4">
              <w:t xml:space="preserve">Статус грузоотправителя </w:t>
            </w:r>
          </w:p>
        </w:tc>
        <w:tc>
          <w:tcPr>
            <w:tcW w:w="2234" w:type="dxa"/>
            <w:shd w:val="clear" w:color="auto" w:fill="auto"/>
          </w:tcPr>
          <w:p w14:paraId="50DA5A8B" w14:textId="09F27BCD" w:rsidR="00773AD2" w:rsidRPr="00E357F4" w:rsidRDefault="00244369" w:rsidP="009E79C3">
            <w:pPr>
              <w:suppressAutoHyphens w:val="0"/>
              <w:ind w:firstLine="0"/>
              <w:jc w:val="center"/>
              <w:rPr>
                <w:szCs w:val="22"/>
              </w:rPr>
            </w:pPr>
            <w:r w:rsidRPr="00E357F4">
              <w:t>Ст</w:t>
            </w:r>
            <w:r w:rsidR="00773AD2" w:rsidRPr="00E357F4">
              <w:t>ГО</w:t>
            </w:r>
          </w:p>
        </w:tc>
        <w:tc>
          <w:tcPr>
            <w:tcW w:w="1208" w:type="dxa"/>
            <w:shd w:val="clear" w:color="auto" w:fill="auto"/>
          </w:tcPr>
          <w:p w14:paraId="63D067FA" w14:textId="247D0EC5" w:rsidR="00773AD2" w:rsidRPr="00E357F4" w:rsidRDefault="00773AD2" w:rsidP="00C80898">
            <w:pPr>
              <w:suppressAutoHyphens w:val="0"/>
              <w:ind w:firstLine="0"/>
              <w:jc w:val="center"/>
              <w:rPr>
                <w:szCs w:val="22"/>
              </w:rPr>
            </w:pPr>
            <w:r w:rsidRPr="00E357F4">
              <w:t>A</w:t>
            </w:r>
          </w:p>
        </w:tc>
        <w:tc>
          <w:tcPr>
            <w:tcW w:w="1208" w:type="dxa"/>
            <w:shd w:val="clear" w:color="auto" w:fill="auto"/>
          </w:tcPr>
          <w:p w14:paraId="4D31C7B9" w14:textId="2D777B98" w:rsidR="00773AD2" w:rsidRPr="00E357F4" w:rsidRDefault="00773AD2" w:rsidP="00C80898">
            <w:pPr>
              <w:suppressAutoHyphens w:val="0"/>
              <w:ind w:firstLine="0"/>
              <w:jc w:val="center"/>
              <w:rPr>
                <w:szCs w:val="22"/>
              </w:rPr>
            </w:pPr>
            <w:r w:rsidRPr="00E357F4">
              <w:t>T(=1)</w:t>
            </w:r>
          </w:p>
        </w:tc>
        <w:tc>
          <w:tcPr>
            <w:tcW w:w="1935" w:type="dxa"/>
            <w:shd w:val="clear" w:color="auto" w:fill="FFFFFF" w:themeFill="background1"/>
          </w:tcPr>
          <w:p w14:paraId="09C7DF40" w14:textId="6DE4285C" w:rsidR="00773AD2" w:rsidRPr="00E357F4" w:rsidRDefault="00773AD2" w:rsidP="00C80898">
            <w:pPr>
              <w:suppressAutoHyphens w:val="0"/>
              <w:ind w:firstLine="0"/>
              <w:jc w:val="center"/>
              <w:rPr>
                <w:szCs w:val="22"/>
              </w:rPr>
            </w:pPr>
            <w:r w:rsidRPr="00E357F4">
              <w:rPr>
                <w:szCs w:val="22"/>
                <w:lang w:eastAsia="en-US"/>
              </w:rPr>
              <w:t>ОК</w:t>
            </w:r>
          </w:p>
        </w:tc>
        <w:tc>
          <w:tcPr>
            <w:tcW w:w="5571" w:type="dxa"/>
            <w:shd w:val="clear" w:color="auto" w:fill="auto"/>
          </w:tcPr>
          <w:p w14:paraId="686096EC" w14:textId="7F66F89C" w:rsidR="00773AD2" w:rsidRPr="00E357F4" w:rsidRDefault="00773AD2" w:rsidP="00C80898">
            <w:pPr>
              <w:suppressAutoHyphens w:val="0"/>
              <w:autoSpaceDE w:val="0"/>
              <w:autoSpaceDN w:val="0"/>
              <w:adjustRightInd w:val="0"/>
              <w:ind w:firstLine="0"/>
              <w:jc w:val="left"/>
              <w:rPr>
                <w:rFonts w:eastAsiaTheme="minorHAnsi"/>
                <w:lang w:eastAsia="en-US"/>
              </w:rPr>
            </w:pPr>
            <w:r w:rsidRPr="00E357F4">
              <w:rPr>
                <w:rFonts w:eastAsiaTheme="minorHAnsi"/>
                <w:lang w:eastAsia="en-US"/>
              </w:rPr>
              <w:t>Принимает значение:</w:t>
            </w:r>
          </w:p>
          <w:p w14:paraId="608F7CC1" w14:textId="4A3E0846" w:rsidR="003057B8" w:rsidRPr="00E357F4" w:rsidRDefault="00773AD2" w:rsidP="003057B8">
            <w:pPr>
              <w:suppressAutoHyphens w:val="0"/>
              <w:ind w:left="317" w:hanging="317"/>
              <w:jc w:val="left"/>
              <w:rPr>
                <w:szCs w:val="22"/>
                <w:lang w:eastAsia="en-US"/>
              </w:rPr>
            </w:pPr>
            <w:r w:rsidRPr="00E357F4">
              <w:rPr>
                <w:rFonts w:eastAsiaTheme="minorHAnsi"/>
                <w:lang w:eastAsia="en-US"/>
              </w:rPr>
              <w:t xml:space="preserve">0 – </w:t>
            </w:r>
            <w:r w:rsidR="003057B8" w:rsidRPr="00E357F4">
              <w:rPr>
                <w:szCs w:val="22"/>
                <w:lang w:eastAsia="en-US"/>
              </w:rPr>
              <w:t>является грузоотправителем |</w:t>
            </w:r>
          </w:p>
          <w:p w14:paraId="53CC41F6" w14:textId="0B4EE080" w:rsidR="00773AD2" w:rsidRPr="00E357F4" w:rsidRDefault="003057B8" w:rsidP="00C80898">
            <w:pPr>
              <w:suppressAutoHyphens w:val="0"/>
              <w:ind w:firstLine="0"/>
              <w:jc w:val="left"/>
              <w:rPr>
                <w:szCs w:val="22"/>
              </w:rPr>
            </w:pPr>
            <w:r w:rsidRPr="00E357F4">
              <w:rPr>
                <w:szCs w:val="22"/>
                <w:lang w:eastAsia="en-US"/>
              </w:rPr>
              <w:t>1 – является лицом, уполномоченным грузоотправителем на сдачу груза от имени грузоотправителя</w:t>
            </w:r>
          </w:p>
        </w:tc>
      </w:tr>
      <w:tr w:rsidR="00E4386A" w:rsidRPr="00E357F4" w14:paraId="3E1E94C3" w14:textId="77777777" w:rsidTr="00BB2260">
        <w:trPr>
          <w:trHeight w:val="170"/>
        </w:trPr>
        <w:tc>
          <w:tcPr>
            <w:tcW w:w="3715" w:type="dxa"/>
            <w:shd w:val="clear" w:color="auto" w:fill="auto"/>
          </w:tcPr>
          <w:p w14:paraId="7536F513" w14:textId="75F65AF4" w:rsidR="00E4386A" w:rsidRPr="00E357F4" w:rsidRDefault="00E4386A" w:rsidP="00E4386A">
            <w:pPr>
              <w:suppressAutoHyphens w:val="0"/>
              <w:ind w:firstLine="0"/>
              <w:jc w:val="left"/>
              <w:rPr>
                <w:szCs w:val="22"/>
              </w:rPr>
            </w:pPr>
            <w:r w:rsidRPr="00E357F4">
              <w:t>Реквизиты, позволяющие идентифицировать грузоотправителя</w:t>
            </w:r>
          </w:p>
        </w:tc>
        <w:tc>
          <w:tcPr>
            <w:tcW w:w="2234" w:type="dxa"/>
            <w:shd w:val="clear" w:color="auto" w:fill="auto"/>
          </w:tcPr>
          <w:p w14:paraId="5864E066" w14:textId="0FD09DF7" w:rsidR="00E4386A" w:rsidRPr="00E357F4" w:rsidRDefault="00E4386A" w:rsidP="00E4386A">
            <w:pPr>
              <w:suppressAutoHyphens w:val="0"/>
              <w:ind w:firstLine="0"/>
              <w:jc w:val="center"/>
              <w:rPr>
                <w:szCs w:val="22"/>
              </w:rPr>
            </w:pPr>
            <w:r w:rsidRPr="00E357F4">
              <w:t>РекИдентГО</w:t>
            </w:r>
          </w:p>
        </w:tc>
        <w:tc>
          <w:tcPr>
            <w:tcW w:w="1208" w:type="dxa"/>
            <w:shd w:val="clear" w:color="auto" w:fill="auto"/>
          </w:tcPr>
          <w:p w14:paraId="310184B1" w14:textId="5148BAD0" w:rsidR="00E4386A" w:rsidRPr="00E357F4" w:rsidRDefault="00E4386A" w:rsidP="00E4386A">
            <w:pPr>
              <w:suppressAutoHyphens w:val="0"/>
              <w:ind w:firstLine="0"/>
              <w:jc w:val="center"/>
              <w:rPr>
                <w:szCs w:val="22"/>
              </w:rPr>
            </w:pPr>
            <w:r w:rsidRPr="00E357F4">
              <w:t>С</w:t>
            </w:r>
          </w:p>
        </w:tc>
        <w:tc>
          <w:tcPr>
            <w:tcW w:w="1208" w:type="dxa"/>
            <w:shd w:val="clear" w:color="auto" w:fill="auto"/>
          </w:tcPr>
          <w:p w14:paraId="224C59C3" w14:textId="6E338C3C" w:rsidR="00E4386A" w:rsidRPr="00E357F4" w:rsidRDefault="00E4386A" w:rsidP="00E4386A">
            <w:pPr>
              <w:suppressAutoHyphens w:val="0"/>
              <w:ind w:firstLine="0"/>
              <w:jc w:val="center"/>
              <w:rPr>
                <w:szCs w:val="22"/>
              </w:rPr>
            </w:pPr>
            <w:r w:rsidRPr="00E357F4">
              <w:t> </w:t>
            </w:r>
          </w:p>
        </w:tc>
        <w:tc>
          <w:tcPr>
            <w:tcW w:w="1935" w:type="dxa"/>
            <w:shd w:val="clear" w:color="auto" w:fill="auto"/>
          </w:tcPr>
          <w:p w14:paraId="661C510C" w14:textId="4A97CF5C" w:rsidR="00E4386A" w:rsidRPr="00E357F4" w:rsidRDefault="00E4386A" w:rsidP="00E4386A">
            <w:pPr>
              <w:suppressAutoHyphens w:val="0"/>
              <w:ind w:firstLine="0"/>
              <w:jc w:val="center"/>
              <w:rPr>
                <w:szCs w:val="22"/>
              </w:rPr>
            </w:pPr>
            <w:r w:rsidRPr="00E357F4">
              <w:t>О</w:t>
            </w:r>
          </w:p>
        </w:tc>
        <w:tc>
          <w:tcPr>
            <w:tcW w:w="5571" w:type="dxa"/>
            <w:shd w:val="clear" w:color="auto" w:fill="auto"/>
          </w:tcPr>
          <w:p w14:paraId="3CFAD61D" w14:textId="77777777" w:rsidR="00E4386A" w:rsidRPr="00E357F4" w:rsidRDefault="00E4386A" w:rsidP="00E4386A">
            <w:pPr>
              <w:suppressAutoHyphens w:val="0"/>
              <w:ind w:firstLine="0"/>
              <w:jc w:val="left"/>
            </w:pPr>
            <w:r w:rsidRPr="00E357F4">
              <w:t xml:space="preserve">Типовой элемент &lt;УчастникТип&gt;. </w:t>
            </w:r>
          </w:p>
          <w:p w14:paraId="246E7F83" w14:textId="6C07427F" w:rsidR="00E4386A" w:rsidRPr="00E357F4" w:rsidRDefault="00E4386A" w:rsidP="00E4386A">
            <w:pPr>
              <w:suppressAutoHyphens w:val="0"/>
              <w:ind w:firstLine="0"/>
              <w:jc w:val="left"/>
            </w:pPr>
            <w:r w:rsidRPr="00E357F4">
              <w:t xml:space="preserve">Состав элемента представлен в таблице 5.18. </w:t>
            </w:r>
          </w:p>
        </w:tc>
      </w:tr>
    </w:tbl>
    <w:p w14:paraId="0009C874" w14:textId="40E58DB1" w:rsidR="00553E82" w:rsidRPr="00E357F4" w:rsidRDefault="00553E82" w:rsidP="00C80898">
      <w:pPr>
        <w:spacing w:before="360"/>
        <w:jc w:val="right"/>
      </w:pPr>
      <w:r w:rsidRPr="00E357F4">
        <w:t>Таблица 5.</w:t>
      </w:r>
      <w:r w:rsidR="00760BAE" w:rsidRPr="00E357F4">
        <w:t>5</w:t>
      </w:r>
    </w:p>
    <w:p w14:paraId="0C4E691F" w14:textId="711B0C97" w:rsidR="00F5468B" w:rsidRPr="00E357F4" w:rsidRDefault="00553E82" w:rsidP="00C80898">
      <w:pPr>
        <w:suppressAutoHyphens w:val="0"/>
        <w:spacing w:after="60"/>
        <w:ind w:right="567" w:firstLine="0"/>
        <w:jc w:val="center"/>
        <w:rPr>
          <w:b/>
          <w:szCs w:val="20"/>
        </w:rPr>
      </w:pPr>
      <w:r w:rsidRPr="00E357F4">
        <w:rPr>
          <w:b/>
          <w:bCs/>
        </w:rPr>
        <w:t xml:space="preserve">Сведения о грузополучателе </w:t>
      </w:r>
      <w:r w:rsidR="00320115" w:rsidRPr="00E357F4">
        <w:rPr>
          <w:b/>
          <w:bCs/>
        </w:rPr>
        <w:t>(</w:t>
      </w:r>
      <w:r w:rsidRPr="00E357F4">
        <w:rPr>
          <w:b/>
          <w:bCs/>
        </w:rPr>
        <w:t>СвГП)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F5468B" w:rsidRPr="00E357F4" w14:paraId="45BF404B"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7238D8C" w14:textId="77777777" w:rsidR="00F5468B" w:rsidRPr="00E357F4" w:rsidRDefault="00F5468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FA120B" w14:textId="77777777" w:rsidR="00F5468B" w:rsidRPr="00E357F4" w:rsidRDefault="00F5468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9931633" w14:textId="77777777" w:rsidR="00F5468B" w:rsidRPr="00E357F4" w:rsidRDefault="00F5468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C77313" w14:textId="77777777" w:rsidR="00F5468B" w:rsidRPr="00E357F4" w:rsidRDefault="00F5468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9683DC" w14:textId="77777777" w:rsidR="00F5468B" w:rsidRPr="00E357F4" w:rsidRDefault="00F5468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4D4E3D" w14:textId="77777777" w:rsidR="00F5468B" w:rsidRPr="00E357F4" w:rsidRDefault="00F5468B" w:rsidP="00C80898">
            <w:pPr>
              <w:suppressAutoHyphens w:val="0"/>
              <w:ind w:firstLine="0"/>
              <w:jc w:val="center"/>
              <w:rPr>
                <w:b/>
                <w:bCs/>
                <w:lang w:eastAsia="en-US"/>
              </w:rPr>
            </w:pPr>
            <w:r w:rsidRPr="00E357F4">
              <w:rPr>
                <w:b/>
                <w:bCs/>
                <w:lang w:eastAsia="en-US"/>
              </w:rPr>
              <w:t>Дополнительная информация</w:t>
            </w:r>
          </w:p>
        </w:tc>
      </w:tr>
      <w:tr w:rsidR="00F5468B" w:rsidRPr="00E357F4" w14:paraId="00736AA2"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51257AF" w14:textId="09D7EA29" w:rsidR="00F5468B" w:rsidRPr="00E357F4" w:rsidRDefault="00F5468B" w:rsidP="00C80898">
            <w:pPr>
              <w:suppressAutoHyphens w:val="0"/>
              <w:ind w:firstLine="0"/>
              <w:jc w:val="left"/>
              <w:rPr>
                <w:szCs w:val="22"/>
                <w:lang w:eastAsia="en-US"/>
              </w:rPr>
            </w:pPr>
            <w:r w:rsidRPr="00E357F4">
              <w:t>Статус принимающего груз</w:t>
            </w:r>
          </w:p>
        </w:tc>
        <w:tc>
          <w:tcPr>
            <w:tcW w:w="2234" w:type="dxa"/>
            <w:tcBorders>
              <w:top w:val="single" w:sz="4" w:space="0" w:color="auto"/>
              <w:left w:val="single" w:sz="4" w:space="0" w:color="auto"/>
              <w:bottom w:val="single" w:sz="4" w:space="0" w:color="auto"/>
              <w:right w:val="single" w:sz="4" w:space="0" w:color="auto"/>
            </w:tcBorders>
          </w:tcPr>
          <w:p w14:paraId="3BBAB7A1" w14:textId="3B3EE037" w:rsidR="00F5468B" w:rsidRPr="00E357F4" w:rsidRDefault="00F5468B" w:rsidP="00C80898">
            <w:pPr>
              <w:suppressAutoHyphens w:val="0"/>
              <w:ind w:firstLine="0"/>
              <w:jc w:val="center"/>
              <w:rPr>
                <w:szCs w:val="22"/>
                <w:lang w:eastAsia="en-US"/>
              </w:rPr>
            </w:pPr>
            <w:r w:rsidRPr="00E357F4">
              <w:t>ГПСт</w:t>
            </w:r>
          </w:p>
        </w:tc>
        <w:tc>
          <w:tcPr>
            <w:tcW w:w="1208" w:type="dxa"/>
            <w:tcBorders>
              <w:top w:val="single" w:sz="4" w:space="0" w:color="auto"/>
              <w:left w:val="single" w:sz="4" w:space="0" w:color="auto"/>
              <w:bottom w:val="single" w:sz="4" w:space="0" w:color="auto"/>
              <w:right w:val="single" w:sz="4" w:space="0" w:color="auto"/>
            </w:tcBorders>
          </w:tcPr>
          <w:p w14:paraId="05237A47" w14:textId="762C7618" w:rsidR="00F5468B" w:rsidRPr="00E357F4" w:rsidRDefault="00F5468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16A0A7" w14:textId="22BB67F0" w:rsidR="00F5468B" w:rsidRPr="00E357F4" w:rsidRDefault="00F5468B" w:rsidP="00C80898">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1DFC9D" w14:textId="0ABB8B58" w:rsidR="00F5468B" w:rsidRPr="00E357F4" w:rsidRDefault="00F5468B" w:rsidP="00C80898">
            <w:pPr>
              <w:suppressAutoHyphens w:val="0"/>
              <w:ind w:firstLine="0"/>
              <w:jc w:val="center"/>
              <w:rPr>
                <w:szCs w:val="22"/>
                <w:lang w:eastAsia="en-US"/>
              </w:rPr>
            </w:pPr>
            <w:r w:rsidRPr="00E357F4">
              <w:rPr>
                <w:szCs w:val="22"/>
                <w:lang w:eastAsia="en-US"/>
              </w:rPr>
              <w:t>ОК</w:t>
            </w:r>
          </w:p>
        </w:tc>
        <w:tc>
          <w:tcPr>
            <w:tcW w:w="5571" w:type="dxa"/>
            <w:tcBorders>
              <w:top w:val="single" w:sz="4" w:space="0" w:color="auto"/>
              <w:left w:val="single" w:sz="4" w:space="0" w:color="auto"/>
              <w:bottom w:val="single" w:sz="4" w:space="0" w:color="auto"/>
              <w:right w:val="single" w:sz="4" w:space="0" w:color="auto"/>
            </w:tcBorders>
          </w:tcPr>
          <w:p w14:paraId="30E54DE9" w14:textId="77777777" w:rsidR="00F5468B" w:rsidRPr="00E357F4" w:rsidRDefault="00F5468B" w:rsidP="00C80898">
            <w:pPr>
              <w:suppressAutoHyphens w:val="0"/>
              <w:ind w:firstLine="0"/>
              <w:jc w:val="left"/>
              <w:rPr>
                <w:szCs w:val="22"/>
                <w:lang w:eastAsia="en-US"/>
              </w:rPr>
            </w:pPr>
            <w:r w:rsidRPr="00E357F4">
              <w:rPr>
                <w:szCs w:val="22"/>
                <w:lang w:eastAsia="en-US"/>
              </w:rPr>
              <w:t>Принимает значение:</w:t>
            </w:r>
          </w:p>
          <w:p w14:paraId="67EAAF8B" w14:textId="77777777" w:rsidR="00F5468B" w:rsidRPr="00E357F4" w:rsidRDefault="00F5468B" w:rsidP="00C80898">
            <w:pPr>
              <w:suppressAutoHyphens w:val="0"/>
              <w:ind w:firstLine="0"/>
              <w:jc w:val="left"/>
              <w:rPr>
                <w:szCs w:val="22"/>
                <w:lang w:eastAsia="en-US"/>
              </w:rPr>
            </w:pPr>
            <w:r w:rsidRPr="00E357F4">
              <w:rPr>
                <w:szCs w:val="22"/>
                <w:lang w:eastAsia="en-US"/>
              </w:rPr>
              <w:t>0 – является грузополучателем   |</w:t>
            </w:r>
          </w:p>
          <w:p w14:paraId="2170D3A0" w14:textId="18712DFB" w:rsidR="00F5468B" w:rsidRPr="00E357F4" w:rsidRDefault="00F5468B" w:rsidP="00EB0D15">
            <w:pPr>
              <w:suppressAutoHyphens w:val="0"/>
              <w:ind w:firstLine="0"/>
              <w:jc w:val="left"/>
              <w:rPr>
                <w:szCs w:val="22"/>
                <w:lang w:eastAsia="en-US"/>
              </w:rPr>
            </w:pPr>
            <w:r w:rsidRPr="00E357F4">
              <w:rPr>
                <w:szCs w:val="22"/>
                <w:lang w:eastAsia="en-US"/>
              </w:rPr>
              <w:t>1 – является лицом, уполномоченным грузополучателем на получение груза от имени грузополучателя</w:t>
            </w:r>
          </w:p>
        </w:tc>
      </w:tr>
      <w:tr w:rsidR="00F5468B" w:rsidRPr="00E357F4" w14:paraId="1BA2F2E4"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6CE8398" w14:textId="6762EF91" w:rsidR="00F5468B" w:rsidRPr="00E357F4" w:rsidRDefault="00F5468B" w:rsidP="00C80898">
            <w:pPr>
              <w:suppressAutoHyphens w:val="0"/>
              <w:ind w:firstLine="0"/>
              <w:jc w:val="left"/>
              <w:rPr>
                <w:szCs w:val="22"/>
                <w:lang w:eastAsia="en-US"/>
              </w:rPr>
            </w:pPr>
            <w:r w:rsidRPr="00E357F4">
              <w:t>Реквизиты, позволяющие идентифицировать грузополучателя</w:t>
            </w:r>
          </w:p>
        </w:tc>
        <w:tc>
          <w:tcPr>
            <w:tcW w:w="2234" w:type="dxa"/>
            <w:tcBorders>
              <w:top w:val="single" w:sz="4" w:space="0" w:color="auto"/>
              <w:left w:val="single" w:sz="4" w:space="0" w:color="auto"/>
              <w:bottom w:val="single" w:sz="4" w:space="0" w:color="auto"/>
              <w:right w:val="single" w:sz="4" w:space="0" w:color="auto"/>
            </w:tcBorders>
          </w:tcPr>
          <w:p w14:paraId="1B9B47A6" w14:textId="598D894E" w:rsidR="00F5468B" w:rsidRPr="00E357F4" w:rsidRDefault="00F5468B" w:rsidP="00C80898">
            <w:pPr>
              <w:suppressAutoHyphens w:val="0"/>
              <w:ind w:firstLine="0"/>
              <w:jc w:val="center"/>
              <w:rPr>
                <w:szCs w:val="22"/>
                <w:lang w:eastAsia="en-US"/>
              </w:rPr>
            </w:pPr>
            <w:r w:rsidRPr="00E357F4">
              <w:t>РекИдентГП</w:t>
            </w:r>
          </w:p>
        </w:tc>
        <w:tc>
          <w:tcPr>
            <w:tcW w:w="1208" w:type="dxa"/>
            <w:tcBorders>
              <w:top w:val="single" w:sz="4" w:space="0" w:color="auto"/>
              <w:left w:val="single" w:sz="4" w:space="0" w:color="auto"/>
              <w:bottom w:val="single" w:sz="4" w:space="0" w:color="auto"/>
              <w:right w:val="single" w:sz="4" w:space="0" w:color="auto"/>
            </w:tcBorders>
          </w:tcPr>
          <w:p w14:paraId="2F1859B0" w14:textId="25D96A4D" w:rsidR="00F5468B" w:rsidRPr="00E357F4" w:rsidRDefault="00F5468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435791F" w14:textId="20CFD435" w:rsidR="00F5468B" w:rsidRPr="00E357F4" w:rsidRDefault="00F5468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2747F58" w14:textId="600CACA0" w:rsidR="00F5468B" w:rsidRPr="00E357F4" w:rsidRDefault="00F5468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14758E1" w14:textId="77777777" w:rsidR="00F5468B" w:rsidRPr="00E357F4" w:rsidRDefault="00F5468B" w:rsidP="00C80898">
            <w:pPr>
              <w:suppressAutoHyphens w:val="0"/>
              <w:ind w:firstLine="0"/>
              <w:jc w:val="left"/>
            </w:pPr>
            <w:r w:rsidRPr="00E357F4">
              <w:t xml:space="preserve">Типовой элемент &lt;УчастникТип&gt;. </w:t>
            </w:r>
          </w:p>
          <w:p w14:paraId="6A4607B7" w14:textId="72D22FE3" w:rsidR="00F5468B" w:rsidRPr="00E357F4" w:rsidRDefault="00F5468B" w:rsidP="007E39A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7E39AD" w:rsidRPr="00E357F4">
              <w:t>18</w:t>
            </w:r>
          </w:p>
        </w:tc>
      </w:tr>
      <w:tr w:rsidR="00F5468B" w:rsidRPr="00E357F4" w14:paraId="035244B0"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54CCE86" w14:textId="4C732C57" w:rsidR="00F5468B" w:rsidRPr="00E357F4" w:rsidRDefault="00F5468B" w:rsidP="00EB0D15">
            <w:pPr>
              <w:suppressAutoHyphens w:val="0"/>
              <w:ind w:firstLine="0"/>
              <w:jc w:val="left"/>
              <w:rPr>
                <w:szCs w:val="22"/>
                <w:lang w:eastAsia="en-US"/>
              </w:rPr>
            </w:pPr>
            <w:r w:rsidRPr="00E357F4">
              <w:t>Реквизиты документа, позволяющего идентифицировать лицо, уполномоченное грузополучателем на получение груза от имени грузополучателя, и основания такого получения</w:t>
            </w:r>
          </w:p>
        </w:tc>
        <w:tc>
          <w:tcPr>
            <w:tcW w:w="2234" w:type="dxa"/>
            <w:tcBorders>
              <w:top w:val="single" w:sz="4" w:space="0" w:color="auto"/>
              <w:left w:val="single" w:sz="4" w:space="0" w:color="auto"/>
              <w:bottom w:val="single" w:sz="4" w:space="0" w:color="auto"/>
              <w:right w:val="single" w:sz="4" w:space="0" w:color="auto"/>
            </w:tcBorders>
          </w:tcPr>
          <w:p w14:paraId="7E9BBF45" w14:textId="78190B8D" w:rsidR="00F5468B" w:rsidRPr="00E357F4" w:rsidRDefault="00F5468B" w:rsidP="00C80898">
            <w:pPr>
              <w:suppressAutoHyphens w:val="0"/>
              <w:ind w:firstLine="0"/>
              <w:jc w:val="center"/>
              <w:rPr>
                <w:szCs w:val="22"/>
                <w:lang w:val="en-US" w:eastAsia="en-US"/>
              </w:rPr>
            </w:pPr>
            <w:r w:rsidRPr="00E357F4">
              <w:t>ОснЛицГП</w:t>
            </w:r>
          </w:p>
        </w:tc>
        <w:tc>
          <w:tcPr>
            <w:tcW w:w="1208" w:type="dxa"/>
            <w:tcBorders>
              <w:top w:val="single" w:sz="4" w:space="0" w:color="auto"/>
              <w:left w:val="single" w:sz="4" w:space="0" w:color="auto"/>
              <w:bottom w:val="single" w:sz="4" w:space="0" w:color="auto"/>
              <w:right w:val="single" w:sz="4" w:space="0" w:color="auto"/>
            </w:tcBorders>
          </w:tcPr>
          <w:p w14:paraId="3805BD0B" w14:textId="73DD1542" w:rsidR="00F5468B" w:rsidRPr="00E357F4" w:rsidRDefault="00F5468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F3215F4" w14:textId="03857AB1" w:rsidR="00F5468B" w:rsidRPr="00E357F4" w:rsidRDefault="00F5468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4F810C01" w14:textId="32C09991" w:rsidR="00F5468B" w:rsidRPr="00E357F4" w:rsidRDefault="00F5468B" w:rsidP="00C80898">
            <w:pPr>
              <w:suppressAutoHyphens w:val="0"/>
              <w:ind w:firstLine="0"/>
              <w:jc w:val="center"/>
              <w:rPr>
                <w:szCs w:val="22"/>
                <w:lang w:eastAsia="en-US"/>
              </w:rP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21D00B2C" w14:textId="77777777" w:rsidR="00F5468B" w:rsidRPr="00E357F4" w:rsidRDefault="00F5468B" w:rsidP="00C80898">
            <w:pPr>
              <w:suppressAutoHyphens w:val="0"/>
              <w:ind w:firstLine="0"/>
              <w:jc w:val="left"/>
            </w:pPr>
            <w:r w:rsidRPr="00E357F4">
              <w:t xml:space="preserve">Типовой элемент &lt;РеквДокТип&gt;. </w:t>
            </w:r>
          </w:p>
          <w:p w14:paraId="45495300" w14:textId="04840251" w:rsidR="00F5468B" w:rsidRPr="00E357F4" w:rsidRDefault="00F5468B" w:rsidP="00C80898">
            <w:pPr>
              <w:suppressAutoHyphens w:val="0"/>
              <w:ind w:firstLine="0"/>
              <w:jc w:val="left"/>
            </w:pPr>
            <w:r w:rsidRPr="00E357F4">
              <w:t xml:space="preserve">Состав элемента представлен в таблице </w:t>
            </w:r>
            <w:r w:rsidR="00760BAE" w:rsidRPr="00E357F4">
              <w:t>5.</w:t>
            </w:r>
            <w:r w:rsidR="000B2AD3" w:rsidRPr="00E357F4">
              <w:t>25</w:t>
            </w:r>
            <w:r w:rsidR="005C5D90" w:rsidRPr="00E357F4">
              <w:t>.</w:t>
            </w:r>
          </w:p>
          <w:p w14:paraId="24B65E74" w14:textId="290213CC" w:rsidR="00F5468B" w:rsidRPr="00E357F4" w:rsidRDefault="00F5468B" w:rsidP="00C80898">
            <w:pPr>
              <w:suppressAutoHyphens w:val="0"/>
              <w:ind w:firstLine="0"/>
              <w:jc w:val="left"/>
              <w:rPr>
                <w:szCs w:val="22"/>
                <w:lang w:eastAsia="en-US"/>
              </w:rPr>
            </w:pPr>
            <w:r w:rsidRPr="00E357F4">
              <w:rPr>
                <w:szCs w:val="22"/>
                <w:lang w:eastAsia="en-US"/>
              </w:rPr>
              <w:t>Элемент не формируется при &lt;ГПСт&gt; = 0</w:t>
            </w:r>
            <w:r w:rsidRPr="00E357F4">
              <w:t xml:space="preserve"> </w:t>
            </w:r>
          </w:p>
        </w:tc>
      </w:tr>
    </w:tbl>
    <w:p w14:paraId="269ECE8E" w14:textId="77777777" w:rsidR="00761AC7" w:rsidRDefault="00761AC7" w:rsidP="00CF26CC">
      <w:pPr>
        <w:spacing w:before="360"/>
        <w:jc w:val="right"/>
      </w:pPr>
    </w:p>
    <w:p w14:paraId="3566F075" w14:textId="77777777" w:rsidR="00761AC7" w:rsidRDefault="00761AC7" w:rsidP="00CF26CC">
      <w:pPr>
        <w:spacing w:before="360"/>
        <w:jc w:val="right"/>
      </w:pPr>
    </w:p>
    <w:p w14:paraId="49238E4C" w14:textId="77777777" w:rsidR="00761AC7" w:rsidRDefault="00761AC7" w:rsidP="00CF26CC">
      <w:pPr>
        <w:spacing w:before="360"/>
        <w:jc w:val="right"/>
      </w:pPr>
    </w:p>
    <w:p w14:paraId="4FB48BDE" w14:textId="77777777" w:rsidR="00CF26CC" w:rsidRPr="00E357F4" w:rsidRDefault="00CF26CC" w:rsidP="00CF26CC">
      <w:pPr>
        <w:spacing w:before="360"/>
        <w:jc w:val="right"/>
      </w:pPr>
      <w:r w:rsidRPr="00E357F4">
        <w:t>Таблица 5.6</w:t>
      </w:r>
    </w:p>
    <w:p w14:paraId="5C669D09" w14:textId="77777777" w:rsidR="00CF26CC" w:rsidRPr="00E357F4" w:rsidRDefault="00CF26CC" w:rsidP="00CF26CC">
      <w:pPr>
        <w:suppressAutoHyphens w:val="0"/>
        <w:spacing w:after="120"/>
        <w:ind w:left="567" w:right="567" w:firstLine="0"/>
        <w:jc w:val="center"/>
        <w:rPr>
          <w:b/>
          <w:szCs w:val="20"/>
        </w:rPr>
      </w:pPr>
      <w:r w:rsidRPr="00E357F4">
        <w:rPr>
          <w:b/>
          <w:bCs/>
        </w:rPr>
        <w:t>Сведения о перевозимом грузе (</w:t>
      </w:r>
      <w:r w:rsidRPr="00E357F4">
        <w:rPr>
          <w:b/>
          <w:szCs w:val="22"/>
        </w:rPr>
        <w:t>СвГруз</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CF26CC" w:rsidRPr="00E357F4" w14:paraId="4EE60921" w14:textId="77777777" w:rsidTr="008F2478">
        <w:trPr>
          <w:cantSplit/>
          <w:trHeight w:val="997"/>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A356DB" w14:textId="77777777" w:rsidR="00CF26CC" w:rsidRPr="00E357F4" w:rsidRDefault="00CF26CC" w:rsidP="008F2478">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4801AE" w14:textId="77777777" w:rsidR="00CF26CC" w:rsidRPr="00E357F4" w:rsidRDefault="00CF26CC"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7515D3" w14:textId="77777777" w:rsidR="00CF26CC" w:rsidRPr="00E357F4" w:rsidRDefault="00CF26CC"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D32089" w14:textId="77777777" w:rsidR="00CF26CC" w:rsidRPr="00E357F4" w:rsidRDefault="00CF26CC"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940AAC" w14:textId="77777777" w:rsidR="00CF26CC" w:rsidRPr="00E357F4" w:rsidRDefault="00CF26CC"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6A5FB3" w14:textId="77777777" w:rsidR="00CF26CC" w:rsidRPr="00E357F4" w:rsidRDefault="00CF26CC" w:rsidP="008F2478">
            <w:pPr>
              <w:suppressAutoHyphens w:val="0"/>
              <w:ind w:firstLine="0"/>
              <w:jc w:val="center"/>
              <w:rPr>
                <w:b/>
                <w:bCs/>
                <w:lang w:eastAsia="en-US"/>
              </w:rPr>
            </w:pPr>
            <w:r w:rsidRPr="00E357F4">
              <w:rPr>
                <w:b/>
                <w:bCs/>
                <w:lang w:eastAsia="en-US"/>
              </w:rPr>
              <w:t>Дополнительная информация</w:t>
            </w:r>
          </w:p>
        </w:tc>
      </w:tr>
      <w:tr w:rsidR="00CF26CC" w:rsidRPr="00E357F4" w14:paraId="41F2433E"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69F90C2E" w14:textId="77777777" w:rsidR="00CF26CC" w:rsidRPr="00E357F4" w:rsidRDefault="00CF26CC" w:rsidP="008F2478">
            <w:pPr>
              <w:suppressAutoHyphens w:val="0"/>
              <w:ind w:firstLine="0"/>
              <w:jc w:val="left"/>
              <w:rPr>
                <w:szCs w:val="22"/>
                <w:lang w:eastAsia="en-US"/>
              </w:rPr>
            </w:pPr>
            <w:r w:rsidRPr="00E357F4">
              <w:t>Количество грузовых мест согласно описанию груза</w:t>
            </w:r>
          </w:p>
        </w:tc>
        <w:tc>
          <w:tcPr>
            <w:tcW w:w="2203" w:type="dxa"/>
            <w:tcBorders>
              <w:top w:val="single" w:sz="4" w:space="0" w:color="auto"/>
              <w:left w:val="single" w:sz="4" w:space="0" w:color="auto"/>
              <w:bottom w:val="single" w:sz="4" w:space="0" w:color="auto"/>
              <w:right w:val="single" w:sz="4" w:space="0" w:color="auto"/>
            </w:tcBorders>
          </w:tcPr>
          <w:p w14:paraId="12552EB5" w14:textId="77777777" w:rsidR="00CF26CC" w:rsidRPr="00E357F4" w:rsidRDefault="00CF26CC" w:rsidP="008F2478">
            <w:pPr>
              <w:suppressAutoHyphens w:val="0"/>
              <w:ind w:firstLine="0"/>
              <w:jc w:val="center"/>
              <w:rPr>
                <w:szCs w:val="22"/>
                <w:lang w:val="en-US" w:eastAsia="en-US"/>
              </w:rPr>
            </w:pPr>
            <w:r w:rsidRPr="00E357F4">
              <w:t>КолМестГруз</w:t>
            </w:r>
          </w:p>
        </w:tc>
        <w:tc>
          <w:tcPr>
            <w:tcW w:w="1208" w:type="dxa"/>
            <w:tcBorders>
              <w:top w:val="single" w:sz="4" w:space="0" w:color="auto"/>
              <w:left w:val="single" w:sz="4" w:space="0" w:color="auto"/>
              <w:bottom w:val="single" w:sz="4" w:space="0" w:color="auto"/>
              <w:right w:val="single" w:sz="4" w:space="0" w:color="auto"/>
            </w:tcBorders>
          </w:tcPr>
          <w:p w14:paraId="68EDA21B"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F70C32A" w14:textId="77777777" w:rsidR="00CF26CC" w:rsidRPr="00E357F4" w:rsidRDefault="00CF26CC" w:rsidP="008F2478">
            <w:pPr>
              <w:suppressAutoHyphens w:val="0"/>
              <w:ind w:firstLine="0"/>
              <w:jc w:val="center"/>
              <w:rPr>
                <w:szCs w:val="22"/>
                <w:lang w:eastAsia="en-US"/>
              </w:rPr>
            </w:pPr>
            <w:r w:rsidRPr="00E357F4">
              <w:t>N(12)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3FC2EE6" w14:textId="77777777" w:rsidR="00CF26CC" w:rsidRPr="00E357F4" w:rsidRDefault="00CF26CC"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CA00526" w14:textId="77777777" w:rsidR="00CF26CC" w:rsidRPr="00E357F4" w:rsidRDefault="00CF26CC" w:rsidP="008F2478">
            <w:pPr>
              <w:suppressAutoHyphens w:val="0"/>
              <w:ind w:firstLine="0"/>
              <w:jc w:val="left"/>
              <w:rPr>
                <w:szCs w:val="22"/>
                <w:lang w:eastAsia="en-US"/>
              </w:rPr>
            </w:pPr>
            <w:r w:rsidRPr="00E357F4">
              <w:t>Для насыпных и наливных грузов принимает значение: 1</w:t>
            </w:r>
          </w:p>
        </w:tc>
      </w:tr>
      <w:tr w:rsidR="00CF26CC" w:rsidRPr="00E357F4" w14:paraId="6726B502"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060A8375" w14:textId="77777777" w:rsidR="00CF26CC" w:rsidRPr="00E357F4" w:rsidRDefault="00CF26CC" w:rsidP="008F2478">
            <w:pPr>
              <w:suppressAutoHyphens w:val="0"/>
              <w:ind w:firstLine="0"/>
              <w:jc w:val="left"/>
            </w:pPr>
            <w:r w:rsidRPr="00E357F4">
              <w:t>Общий вес груза, брутто (кг)</w:t>
            </w:r>
          </w:p>
        </w:tc>
        <w:tc>
          <w:tcPr>
            <w:tcW w:w="2203" w:type="dxa"/>
            <w:tcBorders>
              <w:top w:val="single" w:sz="4" w:space="0" w:color="auto"/>
              <w:left w:val="single" w:sz="4" w:space="0" w:color="auto"/>
              <w:bottom w:val="single" w:sz="4" w:space="0" w:color="auto"/>
              <w:right w:val="single" w:sz="4" w:space="0" w:color="auto"/>
            </w:tcBorders>
          </w:tcPr>
          <w:p w14:paraId="5C61E27D" w14:textId="77777777" w:rsidR="00CF26CC" w:rsidRPr="00E357F4" w:rsidRDefault="00CF26CC" w:rsidP="008F2478">
            <w:pPr>
              <w:suppressAutoHyphens w:val="0"/>
              <w:ind w:firstLine="0"/>
              <w:jc w:val="center"/>
            </w:pPr>
            <w:r w:rsidRPr="00E357F4">
              <w:t>ОбВесГруз</w:t>
            </w:r>
          </w:p>
        </w:tc>
        <w:tc>
          <w:tcPr>
            <w:tcW w:w="1208" w:type="dxa"/>
            <w:tcBorders>
              <w:top w:val="single" w:sz="4" w:space="0" w:color="auto"/>
              <w:left w:val="single" w:sz="4" w:space="0" w:color="auto"/>
              <w:bottom w:val="single" w:sz="4" w:space="0" w:color="auto"/>
              <w:right w:val="single" w:sz="4" w:space="0" w:color="auto"/>
            </w:tcBorders>
          </w:tcPr>
          <w:p w14:paraId="323ABE16"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29B2252" w14:textId="77777777" w:rsidR="00CF26CC" w:rsidRPr="00E357F4" w:rsidRDefault="00CF26CC" w:rsidP="008F2478">
            <w:pPr>
              <w:suppressAutoHyphens w:val="0"/>
              <w:ind w:firstLine="0"/>
              <w:jc w:val="center"/>
            </w:pPr>
            <w:r w:rsidRPr="00E357F4">
              <w:t>N(18.6)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4804C79" w14:textId="77777777" w:rsidR="00CF26CC" w:rsidRPr="00E357F4" w:rsidRDefault="00CF26CC" w:rsidP="008F2478">
            <w:pPr>
              <w:suppressAutoHyphens w:val="0"/>
              <w:ind w:firstLine="0"/>
              <w:jc w:val="cente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902B000" w14:textId="77777777" w:rsidR="00CF26CC" w:rsidRPr="00E357F4" w:rsidRDefault="00CF26CC" w:rsidP="008F2478">
            <w:pPr>
              <w:suppressAutoHyphens w:val="0"/>
              <w:ind w:firstLine="0"/>
              <w:jc w:val="left"/>
            </w:pPr>
          </w:p>
        </w:tc>
      </w:tr>
      <w:tr w:rsidR="00CF26CC" w:rsidRPr="00E357F4" w14:paraId="4376CDE1"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52FAF2BB" w14:textId="77777777" w:rsidR="00CF26CC" w:rsidRPr="00E357F4" w:rsidRDefault="00CF26CC" w:rsidP="008F2478">
            <w:pPr>
              <w:suppressAutoHyphens w:val="0"/>
              <w:ind w:firstLine="0"/>
              <w:jc w:val="left"/>
            </w:pPr>
            <w:r w:rsidRPr="00E357F4">
              <w:t>Отметка о проверке состояния груза</w:t>
            </w:r>
          </w:p>
        </w:tc>
        <w:tc>
          <w:tcPr>
            <w:tcW w:w="2203" w:type="dxa"/>
            <w:tcBorders>
              <w:top w:val="single" w:sz="4" w:space="0" w:color="auto"/>
              <w:left w:val="single" w:sz="4" w:space="0" w:color="auto"/>
              <w:bottom w:val="single" w:sz="4" w:space="0" w:color="auto"/>
              <w:right w:val="single" w:sz="4" w:space="0" w:color="auto"/>
            </w:tcBorders>
          </w:tcPr>
          <w:p w14:paraId="003EC415" w14:textId="77777777" w:rsidR="00CF26CC" w:rsidRPr="00E357F4" w:rsidRDefault="00CF26CC" w:rsidP="008F2478">
            <w:pPr>
              <w:suppressAutoHyphens w:val="0"/>
              <w:ind w:firstLine="0"/>
              <w:jc w:val="center"/>
            </w:pPr>
            <w:r w:rsidRPr="00E357F4">
              <w:t>ОтмСостГруз</w:t>
            </w:r>
          </w:p>
        </w:tc>
        <w:tc>
          <w:tcPr>
            <w:tcW w:w="1208" w:type="dxa"/>
            <w:tcBorders>
              <w:top w:val="single" w:sz="4" w:space="0" w:color="auto"/>
              <w:left w:val="single" w:sz="4" w:space="0" w:color="auto"/>
              <w:bottom w:val="single" w:sz="4" w:space="0" w:color="auto"/>
              <w:right w:val="single" w:sz="4" w:space="0" w:color="auto"/>
            </w:tcBorders>
          </w:tcPr>
          <w:p w14:paraId="02F50C6F" w14:textId="77777777" w:rsidR="00CF26CC" w:rsidRPr="00E357F4" w:rsidRDefault="00CF26CC" w:rsidP="008F2478">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0DEAB7A6" w14:textId="77777777" w:rsidR="00CF26CC" w:rsidRPr="00E357F4" w:rsidRDefault="00CF26CC" w:rsidP="008F2478">
            <w:pPr>
              <w:suppressAutoHyphens w:val="0"/>
              <w:ind w:firstLine="0"/>
              <w:jc w:val="center"/>
            </w:pPr>
            <w:r w:rsidRPr="00E357F4">
              <w:t>Т(1-1000)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941B70" w14:textId="77777777" w:rsidR="00CF26CC" w:rsidRPr="00E357F4" w:rsidRDefault="00CF26CC" w:rsidP="008F2478">
            <w:pPr>
              <w:suppressAutoHyphens w:val="0"/>
              <w:ind w:firstLine="0"/>
              <w:jc w:val="cente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CED377E" w14:textId="77777777" w:rsidR="00CF26CC" w:rsidRPr="00E357F4" w:rsidRDefault="00CF26CC" w:rsidP="008F2478">
            <w:pPr>
              <w:suppressAutoHyphens w:val="0"/>
              <w:ind w:firstLine="0"/>
              <w:jc w:val="left"/>
            </w:pPr>
          </w:p>
        </w:tc>
      </w:tr>
      <w:tr w:rsidR="00CF26CC" w:rsidRPr="00E357F4" w14:paraId="0FFC0F9F"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3FC50A0E" w14:textId="77777777" w:rsidR="00CF26CC" w:rsidRPr="00E357F4" w:rsidRDefault="00CF26CC" w:rsidP="008F2478">
            <w:pPr>
              <w:suppressAutoHyphens w:val="0"/>
              <w:ind w:firstLine="0"/>
              <w:jc w:val="left"/>
            </w:pPr>
            <w:r w:rsidRPr="00E357F4">
              <w:t>Отметка об особых свойствах груза</w:t>
            </w:r>
          </w:p>
        </w:tc>
        <w:tc>
          <w:tcPr>
            <w:tcW w:w="2203" w:type="dxa"/>
            <w:tcBorders>
              <w:top w:val="single" w:sz="4" w:space="0" w:color="auto"/>
              <w:left w:val="single" w:sz="4" w:space="0" w:color="auto"/>
              <w:bottom w:val="single" w:sz="4" w:space="0" w:color="auto"/>
              <w:right w:val="single" w:sz="4" w:space="0" w:color="auto"/>
            </w:tcBorders>
          </w:tcPr>
          <w:p w14:paraId="051F8259" w14:textId="77777777" w:rsidR="00CF26CC" w:rsidRPr="00E357F4" w:rsidRDefault="00CF26CC" w:rsidP="008F2478">
            <w:pPr>
              <w:suppressAutoHyphens w:val="0"/>
              <w:ind w:firstLine="0"/>
              <w:jc w:val="center"/>
            </w:pPr>
            <w:r w:rsidRPr="00E357F4">
              <w:t>ОсобСвГруз</w:t>
            </w:r>
          </w:p>
        </w:tc>
        <w:tc>
          <w:tcPr>
            <w:tcW w:w="1208" w:type="dxa"/>
            <w:tcBorders>
              <w:top w:val="single" w:sz="4" w:space="0" w:color="auto"/>
              <w:left w:val="single" w:sz="4" w:space="0" w:color="auto"/>
              <w:bottom w:val="single" w:sz="4" w:space="0" w:color="auto"/>
              <w:right w:val="single" w:sz="4" w:space="0" w:color="auto"/>
            </w:tcBorders>
          </w:tcPr>
          <w:p w14:paraId="24D839D8" w14:textId="77777777" w:rsidR="00CF26CC" w:rsidRPr="00E357F4" w:rsidRDefault="00CF26CC" w:rsidP="008F2478">
            <w:pPr>
              <w:suppressAutoHyphens w:val="0"/>
              <w:ind w:firstLine="0"/>
              <w:jc w:val="cente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162FDF13" w14:textId="77777777" w:rsidR="00CF26CC" w:rsidRPr="00E357F4" w:rsidRDefault="00CF26CC" w:rsidP="008F2478">
            <w:pPr>
              <w:suppressAutoHyphens w:val="0"/>
              <w:ind w:firstLine="0"/>
              <w:jc w:val="cente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58D99F1" w14:textId="77777777" w:rsidR="00CF26CC" w:rsidRPr="00E357F4" w:rsidRDefault="00CF26CC" w:rsidP="008F2478">
            <w:pPr>
              <w:suppressAutoHyphens w:val="0"/>
              <w:ind w:firstLine="0"/>
              <w:jc w:val="cente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64579BAC" w14:textId="77777777" w:rsidR="00CF26CC" w:rsidRPr="00E357F4" w:rsidRDefault="00CF26CC" w:rsidP="008F2478">
            <w:pPr>
              <w:suppressAutoHyphens w:val="0"/>
              <w:ind w:firstLine="0"/>
              <w:jc w:val="left"/>
            </w:pPr>
          </w:p>
        </w:tc>
      </w:tr>
      <w:tr w:rsidR="00CF26CC" w:rsidRPr="00E357F4" w14:paraId="3C598E13" w14:textId="77777777" w:rsidTr="008F2478">
        <w:trPr>
          <w:cantSplit/>
          <w:trHeight w:val="170"/>
        </w:trPr>
        <w:tc>
          <w:tcPr>
            <w:tcW w:w="3746" w:type="dxa"/>
            <w:tcBorders>
              <w:top w:val="single" w:sz="4" w:space="0" w:color="auto"/>
              <w:left w:val="single" w:sz="4" w:space="0" w:color="auto"/>
              <w:bottom w:val="single" w:sz="4" w:space="0" w:color="auto"/>
              <w:right w:val="single" w:sz="4" w:space="0" w:color="auto"/>
            </w:tcBorders>
          </w:tcPr>
          <w:p w14:paraId="53EFFD15" w14:textId="77777777" w:rsidR="00CF26CC" w:rsidRPr="00E357F4" w:rsidRDefault="00CF26CC" w:rsidP="008F2478">
            <w:pPr>
              <w:suppressAutoHyphens w:val="0"/>
              <w:ind w:firstLine="0"/>
              <w:jc w:val="left"/>
              <w:rPr>
                <w:szCs w:val="22"/>
                <w:lang w:eastAsia="en-US"/>
              </w:rPr>
            </w:pPr>
            <w:r w:rsidRPr="00E357F4">
              <w:t>Описание груза</w:t>
            </w:r>
          </w:p>
        </w:tc>
        <w:tc>
          <w:tcPr>
            <w:tcW w:w="2203" w:type="dxa"/>
            <w:tcBorders>
              <w:top w:val="single" w:sz="4" w:space="0" w:color="auto"/>
              <w:left w:val="single" w:sz="4" w:space="0" w:color="auto"/>
              <w:bottom w:val="single" w:sz="4" w:space="0" w:color="auto"/>
              <w:right w:val="single" w:sz="4" w:space="0" w:color="auto"/>
            </w:tcBorders>
          </w:tcPr>
          <w:p w14:paraId="38CD02EB" w14:textId="77777777" w:rsidR="00CF26CC" w:rsidRPr="00E357F4" w:rsidRDefault="00CF26CC" w:rsidP="008F2478">
            <w:pPr>
              <w:suppressAutoHyphens w:val="0"/>
              <w:ind w:firstLine="0"/>
              <w:jc w:val="center"/>
              <w:rPr>
                <w:szCs w:val="22"/>
                <w:lang w:eastAsia="en-US"/>
              </w:rPr>
            </w:pPr>
            <w:r w:rsidRPr="00E357F4">
              <w:t>ОпГруз</w:t>
            </w:r>
          </w:p>
        </w:tc>
        <w:tc>
          <w:tcPr>
            <w:tcW w:w="1208" w:type="dxa"/>
            <w:tcBorders>
              <w:top w:val="single" w:sz="4" w:space="0" w:color="auto"/>
              <w:left w:val="single" w:sz="4" w:space="0" w:color="auto"/>
              <w:bottom w:val="single" w:sz="4" w:space="0" w:color="auto"/>
              <w:right w:val="single" w:sz="4" w:space="0" w:color="auto"/>
            </w:tcBorders>
          </w:tcPr>
          <w:p w14:paraId="2BF5C79D"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EF7AE80" w14:textId="77777777" w:rsidR="00CF26CC" w:rsidRPr="00E357F4" w:rsidRDefault="00CF26CC"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EEE1D85" w14:textId="77777777" w:rsidR="00CF26CC" w:rsidRPr="00E357F4" w:rsidRDefault="00CF26CC" w:rsidP="008F2478">
            <w:pPr>
              <w:suppressAutoHyphens w:val="0"/>
              <w:ind w:firstLine="0"/>
              <w:jc w:val="center"/>
              <w:rPr>
                <w:szCs w:val="22"/>
                <w:lang w:eastAsia="en-US"/>
              </w:rPr>
            </w:pPr>
            <w:r w:rsidRPr="00E357F4">
              <w:t>ОМ</w:t>
            </w:r>
          </w:p>
        </w:tc>
        <w:tc>
          <w:tcPr>
            <w:tcW w:w="5571" w:type="dxa"/>
            <w:tcBorders>
              <w:top w:val="single" w:sz="4" w:space="0" w:color="auto"/>
              <w:left w:val="single" w:sz="4" w:space="0" w:color="auto"/>
              <w:bottom w:val="single" w:sz="4" w:space="0" w:color="auto"/>
              <w:right w:val="single" w:sz="4" w:space="0" w:color="auto"/>
            </w:tcBorders>
          </w:tcPr>
          <w:p w14:paraId="1FEF59ED" w14:textId="77777777" w:rsidR="00CF26CC" w:rsidRPr="00E357F4" w:rsidRDefault="00CF26CC" w:rsidP="008F2478">
            <w:pPr>
              <w:suppressAutoHyphens w:val="0"/>
              <w:ind w:firstLine="0"/>
              <w:jc w:val="left"/>
              <w:rPr>
                <w:szCs w:val="22"/>
                <w:lang w:eastAsia="en-US"/>
              </w:rPr>
            </w:pPr>
            <w:r w:rsidRPr="00E357F4">
              <w:t>Состав элемента представлен в таблице 5.7</w:t>
            </w:r>
          </w:p>
        </w:tc>
      </w:tr>
      <w:tr w:rsidR="00CF26CC" w:rsidRPr="00E357F4" w14:paraId="0FA9FED2" w14:textId="77777777" w:rsidTr="008F2478">
        <w:trPr>
          <w:cantSplit/>
          <w:trHeight w:val="170"/>
        </w:trPr>
        <w:tc>
          <w:tcPr>
            <w:tcW w:w="3746" w:type="dxa"/>
            <w:tcBorders>
              <w:top w:val="single" w:sz="4" w:space="0" w:color="auto"/>
              <w:left w:val="single" w:sz="4" w:space="0" w:color="auto"/>
              <w:bottom w:val="single" w:sz="4" w:space="0" w:color="auto"/>
              <w:right w:val="single" w:sz="4" w:space="0" w:color="auto"/>
            </w:tcBorders>
          </w:tcPr>
          <w:p w14:paraId="52AC327D" w14:textId="77777777" w:rsidR="00CF26CC" w:rsidRPr="00E357F4" w:rsidRDefault="00CF26CC" w:rsidP="008F2478">
            <w:pPr>
              <w:suppressAutoHyphens w:val="0"/>
              <w:ind w:firstLine="0"/>
              <w:jc w:val="left"/>
            </w:pPr>
            <w:r w:rsidRPr="00E357F4">
              <w:t>Сведения о страховании груза</w:t>
            </w:r>
          </w:p>
        </w:tc>
        <w:tc>
          <w:tcPr>
            <w:tcW w:w="2203" w:type="dxa"/>
            <w:tcBorders>
              <w:top w:val="single" w:sz="4" w:space="0" w:color="auto"/>
              <w:left w:val="single" w:sz="4" w:space="0" w:color="auto"/>
              <w:bottom w:val="single" w:sz="4" w:space="0" w:color="auto"/>
              <w:right w:val="single" w:sz="4" w:space="0" w:color="auto"/>
            </w:tcBorders>
          </w:tcPr>
          <w:p w14:paraId="3319B91B" w14:textId="77777777" w:rsidR="00CF26CC" w:rsidRPr="00E357F4" w:rsidRDefault="00CF26CC" w:rsidP="008F2478">
            <w:pPr>
              <w:suppressAutoHyphens w:val="0"/>
              <w:ind w:firstLine="0"/>
              <w:jc w:val="center"/>
            </w:pPr>
            <w:r w:rsidRPr="00E357F4">
              <w:t>СвСтрахГруз</w:t>
            </w:r>
          </w:p>
        </w:tc>
        <w:tc>
          <w:tcPr>
            <w:tcW w:w="1208" w:type="dxa"/>
            <w:tcBorders>
              <w:top w:val="single" w:sz="4" w:space="0" w:color="auto"/>
              <w:left w:val="single" w:sz="4" w:space="0" w:color="auto"/>
              <w:bottom w:val="single" w:sz="4" w:space="0" w:color="auto"/>
              <w:right w:val="single" w:sz="4" w:space="0" w:color="auto"/>
            </w:tcBorders>
          </w:tcPr>
          <w:p w14:paraId="7CDF1686" w14:textId="77777777" w:rsidR="00CF26CC" w:rsidRPr="00E357F4" w:rsidRDefault="00CF26CC"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5700B18" w14:textId="77777777" w:rsidR="00CF26CC" w:rsidRPr="00E357F4" w:rsidRDefault="00CF26CC" w:rsidP="008F2478">
            <w:pPr>
              <w:suppressAutoHyphens w:val="0"/>
              <w:ind w:firstLine="0"/>
              <w:jc w:val="center"/>
            </w:pP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66474D" w14:textId="77777777" w:rsidR="00CF26CC" w:rsidRPr="00E357F4" w:rsidRDefault="00CF26CC" w:rsidP="008F2478">
            <w:pPr>
              <w:suppressAutoHyphens w:val="0"/>
              <w:ind w:firstLine="0"/>
              <w:jc w:val="cente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CCA1590" w14:textId="575991CD" w:rsidR="00CF26CC" w:rsidRPr="00E357F4" w:rsidRDefault="00CF26CC" w:rsidP="0078616D">
            <w:pPr>
              <w:suppressAutoHyphens w:val="0"/>
              <w:ind w:firstLine="0"/>
              <w:jc w:val="left"/>
            </w:pPr>
            <w:r w:rsidRPr="00E357F4">
              <w:rPr>
                <w:szCs w:val="22"/>
              </w:rPr>
              <w:t>Состав элемента представлен в таблице 5.</w:t>
            </w:r>
            <w:r w:rsidR="0078616D" w:rsidRPr="00E357F4">
              <w:rPr>
                <w:szCs w:val="22"/>
              </w:rPr>
              <w:t>10</w:t>
            </w:r>
          </w:p>
        </w:tc>
      </w:tr>
      <w:tr w:rsidR="00CF26CC" w:rsidRPr="00E357F4" w14:paraId="6B6BF154" w14:textId="77777777" w:rsidTr="008F2478">
        <w:trPr>
          <w:cantSplit/>
          <w:trHeight w:val="170"/>
        </w:trPr>
        <w:tc>
          <w:tcPr>
            <w:tcW w:w="3746" w:type="dxa"/>
            <w:tcBorders>
              <w:top w:val="single" w:sz="4" w:space="0" w:color="auto"/>
              <w:left w:val="single" w:sz="4" w:space="0" w:color="auto"/>
              <w:bottom w:val="single" w:sz="4" w:space="0" w:color="auto"/>
              <w:right w:val="single" w:sz="4" w:space="0" w:color="auto"/>
            </w:tcBorders>
          </w:tcPr>
          <w:p w14:paraId="07A17909" w14:textId="77777777" w:rsidR="00CF26CC" w:rsidRPr="00E357F4" w:rsidRDefault="00CF26CC" w:rsidP="008F2478">
            <w:pPr>
              <w:suppressAutoHyphens w:val="0"/>
              <w:ind w:firstLine="0"/>
              <w:jc w:val="left"/>
              <w:rPr>
                <w:szCs w:val="22"/>
                <w:lang w:eastAsia="en-US"/>
              </w:rPr>
            </w:pPr>
            <w:r w:rsidRPr="00E357F4">
              <w:t>Общая объявленная ценность груза</w:t>
            </w:r>
          </w:p>
        </w:tc>
        <w:tc>
          <w:tcPr>
            <w:tcW w:w="2203" w:type="dxa"/>
            <w:tcBorders>
              <w:top w:val="single" w:sz="4" w:space="0" w:color="auto"/>
              <w:left w:val="single" w:sz="4" w:space="0" w:color="auto"/>
              <w:bottom w:val="single" w:sz="4" w:space="0" w:color="auto"/>
              <w:right w:val="single" w:sz="4" w:space="0" w:color="auto"/>
            </w:tcBorders>
          </w:tcPr>
          <w:p w14:paraId="58AD1154" w14:textId="77777777" w:rsidR="00CF26CC" w:rsidRPr="00E357F4" w:rsidRDefault="00CF26CC" w:rsidP="008F2478">
            <w:pPr>
              <w:suppressAutoHyphens w:val="0"/>
              <w:ind w:firstLine="0"/>
              <w:jc w:val="center"/>
              <w:rPr>
                <w:szCs w:val="22"/>
                <w:lang w:val="en-US" w:eastAsia="en-US"/>
              </w:rPr>
            </w:pPr>
            <w:r w:rsidRPr="00E357F4">
              <w:t>ОбЦеннГруз</w:t>
            </w:r>
          </w:p>
        </w:tc>
        <w:tc>
          <w:tcPr>
            <w:tcW w:w="1208" w:type="dxa"/>
            <w:tcBorders>
              <w:top w:val="single" w:sz="4" w:space="0" w:color="auto"/>
              <w:left w:val="single" w:sz="4" w:space="0" w:color="auto"/>
              <w:bottom w:val="single" w:sz="4" w:space="0" w:color="auto"/>
              <w:right w:val="single" w:sz="4" w:space="0" w:color="auto"/>
            </w:tcBorders>
          </w:tcPr>
          <w:p w14:paraId="027EB32A"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1ABF819" w14:textId="77777777" w:rsidR="00CF26CC" w:rsidRPr="00E357F4" w:rsidRDefault="00CF26CC"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4D59A682" w14:textId="77777777" w:rsidR="00CF26CC" w:rsidRPr="00E357F4" w:rsidRDefault="00CF26CC" w:rsidP="008F2478">
            <w:pPr>
              <w:suppressAutoHyphens w:val="0"/>
              <w:ind w:firstLine="0"/>
              <w:jc w:val="center"/>
              <w:rPr>
                <w:szCs w:val="22"/>
                <w:lang w:eastAsia="en-US"/>
              </w:rP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0355A864" w14:textId="77777777" w:rsidR="00CF26CC" w:rsidRPr="00E357F4" w:rsidRDefault="00CF26CC" w:rsidP="008F2478">
            <w:pPr>
              <w:suppressAutoHyphens w:val="0"/>
              <w:ind w:firstLine="0"/>
              <w:jc w:val="left"/>
            </w:pPr>
            <w:r w:rsidRPr="00E357F4">
              <w:t xml:space="preserve">Типовой элемент &lt;ЦеннГрузТип&gt;. </w:t>
            </w:r>
          </w:p>
          <w:p w14:paraId="0829ABAB" w14:textId="223B3E0A" w:rsidR="00CF26CC" w:rsidRPr="00E357F4" w:rsidRDefault="00CF26CC" w:rsidP="008F2478">
            <w:pPr>
              <w:suppressAutoHyphens w:val="0"/>
              <w:ind w:firstLine="0"/>
              <w:jc w:val="left"/>
            </w:pPr>
            <w:r w:rsidRPr="00E357F4">
              <w:t>Состав элемента представлен в таблице 5.</w:t>
            </w:r>
            <w:r w:rsidR="00AB7A50" w:rsidRPr="00E357F4">
              <w:t>30</w:t>
            </w:r>
            <w:r w:rsidRPr="00E357F4">
              <w:t>.</w:t>
            </w:r>
          </w:p>
          <w:p w14:paraId="41AB8075" w14:textId="77777777" w:rsidR="00CF26CC" w:rsidRPr="00E357F4" w:rsidRDefault="00CF26CC" w:rsidP="008F2478">
            <w:pPr>
              <w:suppressAutoHyphens w:val="0"/>
              <w:ind w:firstLine="0"/>
              <w:jc w:val="left"/>
              <w:rPr>
                <w:szCs w:val="22"/>
                <w:lang w:eastAsia="en-US"/>
              </w:rPr>
            </w:pPr>
            <w:r w:rsidRPr="00E357F4">
              <w:rPr>
                <w:szCs w:val="22"/>
                <w:lang w:eastAsia="en-US"/>
              </w:rPr>
              <w:t>Элемент обязателен при наличии &lt;ЦеннГруз&gt;</w:t>
            </w:r>
          </w:p>
        </w:tc>
      </w:tr>
      <w:tr w:rsidR="00CF26CC" w:rsidRPr="00E357F4" w14:paraId="4CC61FBC" w14:textId="77777777" w:rsidTr="008F2478">
        <w:trPr>
          <w:cantSplit/>
          <w:trHeight w:val="170"/>
        </w:trPr>
        <w:tc>
          <w:tcPr>
            <w:tcW w:w="3746" w:type="dxa"/>
            <w:tcBorders>
              <w:top w:val="single" w:sz="4" w:space="0" w:color="auto"/>
              <w:left w:val="single" w:sz="4" w:space="0" w:color="auto"/>
              <w:bottom w:val="single" w:sz="4" w:space="0" w:color="auto"/>
              <w:right w:val="single" w:sz="4" w:space="0" w:color="auto"/>
            </w:tcBorders>
          </w:tcPr>
          <w:p w14:paraId="271601C7" w14:textId="77777777" w:rsidR="00CF26CC" w:rsidRPr="00E357F4" w:rsidRDefault="00CF26CC" w:rsidP="008F2478">
            <w:pPr>
              <w:suppressAutoHyphens w:val="0"/>
              <w:ind w:firstLine="0"/>
              <w:jc w:val="left"/>
              <w:rPr>
                <w:szCs w:val="22"/>
                <w:lang w:eastAsia="en-US"/>
              </w:rPr>
            </w:pPr>
            <w:r w:rsidRPr="00E357F4">
              <w:t>Информационное поле</w:t>
            </w:r>
          </w:p>
        </w:tc>
        <w:tc>
          <w:tcPr>
            <w:tcW w:w="2203" w:type="dxa"/>
            <w:tcBorders>
              <w:top w:val="single" w:sz="4" w:space="0" w:color="auto"/>
              <w:left w:val="single" w:sz="4" w:space="0" w:color="auto"/>
              <w:bottom w:val="single" w:sz="4" w:space="0" w:color="auto"/>
              <w:right w:val="single" w:sz="4" w:space="0" w:color="auto"/>
            </w:tcBorders>
          </w:tcPr>
          <w:p w14:paraId="124EF641" w14:textId="77777777" w:rsidR="00CF26CC" w:rsidRPr="00E357F4" w:rsidRDefault="00CF26CC" w:rsidP="008F2478">
            <w:pPr>
              <w:suppressAutoHyphens w:val="0"/>
              <w:ind w:firstLine="0"/>
              <w:jc w:val="center"/>
              <w:rPr>
                <w:szCs w:val="22"/>
                <w:lang w:val="en-US" w:eastAsia="en-US"/>
              </w:rP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7A49CF9C"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CAE961E" w14:textId="77777777" w:rsidR="00CF26CC" w:rsidRPr="00E357F4" w:rsidRDefault="00CF26CC"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0C2063E" w14:textId="77777777" w:rsidR="00CF26CC" w:rsidRPr="00E357F4" w:rsidRDefault="00CF26CC"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3E76506A" w14:textId="77777777" w:rsidR="00CF26CC" w:rsidRPr="00E357F4" w:rsidRDefault="00CF26CC" w:rsidP="008F2478">
            <w:pPr>
              <w:suppressAutoHyphens w:val="0"/>
              <w:ind w:firstLine="0"/>
              <w:jc w:val="left"/>
            </w:pPr>
            <w:r w:rsidRPr="00E357F4">
              <w:t xml:space="preserve">Типовой элемент &lt;ИнфПолТип&gt;. </w:t>
            </w:r>
          </w:p>
          <w:p w14:paraId="5BF7CED1" w14:textId="77777777" w:rsidR="00CF26CC" w:rsidRPr="00E357F4" w:rsidRDefault="00CF26CC" w:rsidP="008F2478">
            <w:pPr>
              <w:ind w:firstLine="0"/>
              <w:jc w:val="left"/>
              <w:rPr>
                <w:szCs w:val="22"/>
                <w:lang w:eastAsia="en-US"/>
              </w:rPr>
            </w:pPr>
            <w:r w:rsidRPr="00E357F4">
              <w:t>Состав элемента представлен в таблице 5.39</w:t>
            </w:r>
          </w:p>
        </w:tc>
      </w:tr>
    </w:tbl>
    <w:p w14:paraId="67BC5A24" w14:textId="77777777" w:rsidR="00CF26CC" w:rsidRPr="00E357F4" w:rsidRDefault="00CF26CC" w:rsidP="00CF26CC">
      <w:pPr>
        <w:spacing w:before="360"/>
        <w:jc w:val="right"/>
      </w:pPr>
      <w:r w:rsidRPr="00E357F4">
        <w:t>Таблица 5.7</w:t>
      </w:r>
    </w:p>
    <w:p w14:paraId="3FDB1808" w14:textId="77777777" w:rsidR="00CF26CC" w:rsidRPr="00E357F4" w:rsidRDefault="00CF26CC" w:rsidP="00CF26CC">
      <w:pPr>
        <w:suppressAutoHyphens w:val="0"/>
        <w:spacing w:after="120"/>
        <w:ind w:left="567" w:right="567" w:firstLine="0"/>
        <w:jc w:val="center"/>
        <w:rPr>
          <w:b/>
          <w:szCs w:val="20"/>
        </w:rPr>
      </w:pPr>
      <w:r w:rsidRPr="00E357F4">
        <w:rPr>
          <w:b/>
          <w:bCs/>
        </w:rPr>
        <w:t>Описание груза (</w:t>
      </w:r>
      <w:r w:rsidRPr="00E357F4">
        <w:rPr>
          <w:b/>
          <w:szCs w:val="22"/>
          <w:lang w:eastAsia="en-US"/>
        </w:rPr>
        <w:t>ОпГруз</w:t>
      </w:r>
      <w:r w:rsidRPr="00E357F4">
        <w:rPr>
          <w:b/>
          <w:bCs/>
        </w:rPr>
        <w:t>)</w:t>
      </w:r>
    </w:p>
    <w:tbl>
      <w:tblPr>
        <w:tblW w:w="15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268"/>
        <w:gridCol w:w="1208"/>
        <w:gridCol w:w="1208"/>
        <w:gridCol w:w="1931"/>
        <w:gridCol w:w="5580"/>
      </w:tblGrid>
      <w:tr w:rsidR="00CF26CC" w:rsidRPr="00E357F4" w14:paraId="3BFE594E" w14:textId="77777777" w:rsidTr="008F2478">
        <w:trPr>
          <w:trHeight w:val="170"/>
          <w:tblHeader/>
        </w:trPr>
        <w:tc>
          <w:tcPr>
            <w:tcW w:w="368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335B589" w14:textId="77777777" w:rsidR="00CF26CC" w:rsidRPr="00E357F4" w:rsidRDefault="00CF26CC" w:rsidP="008F2478">
            <w:pPr>
              <w:suppressAutoHyphens w:val="0"/>
              <w:ind w:firstLine="0"/>
              <w:jc w:val="center"/>
              <w:rPr>
                <w:b/>
                <w:bCs/>
                <w:lang w:eastAsia="en-US"/>
              </w:rPr>
            </w:pPr>
            <w:r w:rsidRPr="00E357F4">
              <w:rPr>
                <w:b/>
                <w:bCs/>
                <w:lang w:eastAsia="en-US"/>
              </w:rPr>
              <w:t>Наименование элемента</w:t>
            </w:r>
          </w:p>
        </w:tc>
        <w:tc>
          <w:tcPr>
            <w:tcW w:w="226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821F50" w14:textId="77777777" w:rsidR="00CF26CC" w:rsidRPr="00E357F4" w:rsidRDefault="00CF26CC"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F81208" w14:textId="77777777" w:rsidR="00CF26CC" w:rsidRPr="00E357F4" w:rsidRDefault="00CF26CC"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D8B22A" w14:textId="77777777" w:rsidR="00CF26CC" w:rsidRPr="00E357F4" w:rsidRDefault="00CF26CC" w:rsidP="008F2478">
            <w:pPr>
              <w:suppressAutoHyphens w:val="0"/>
              <w:ind w:firstLine="0"/>
              <w:jc w:val="center"/>
              <w:rPr>
                <w:b/>
                <w:bCs/>
                <w:lang w:eastAsia="en-US"/>
              </w:rPr>
            </w:pPr>
            <w:r w:rsidRPr="00E357F4">
              <w:rPr>
                <w:b/>
                <w:bCs/>
                <w:lang w:eastAsia="en-US"/>
              </w:rPr>
              <w:t>Формат элемента</w:t>
            </w:r>
          </w:p>
        </w:tc>
        <w:tc>
          <w:tcPr>
            <w:tcW w:w="193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37FFCD" w14:textId="77777777" w:rsidR="00CF26CC" w:rsidRPr="00E357F4" w:rsidRDefault="00CF26CC" w:rsidP="008F2478">
            <w:pPr>
              <w:suppressAutoHyphens w:val="0"/>
              <w:ind w:firstLine="0"/>
              <w:jc w:val="center"/>
              <w:rPr>
                <w:b/>
                <w:bCs/>
                <w:lang w:eastAsia="en-US"/>
              </w:rPr>
            </w:pPr>
            <w:r w:rsidRPr="00E357F4">
              <w:rPr>
                <w:b/>
                <w:bCs/>
                <w:lang w:eastAsia="en-US"/>
              </w:rPr>
              <w:t>Признак обязательности элемента</w:t>
            </w:r>
          </w:p>
        </w:tc>
        <w:tc>
          <w:tcPr>
            <w:tcW w:w="558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5D2FC5" w14:textId="77777777" w:rsidR="00CF26CC" w:rsidRPr="00E357F4" w:rsidRDefault="00CF26CC" w:rsidP="008F2478">
            <w:pPr>
              <w:suppressAutoHyphens w:val="0"/>
              <w:ind w:firstLine="0"/>
              <w:jc w:val="center"/>
              <w:rPr>
                <w:b/>
                <w:bCs/>
                <w:lang w:eastAsia="en-US"/>
              </w:rPr>
            </w:pPr>
            <w:r w:rsidRPr="00E357F4">
              <w:rPr>
                <w:b/>
                <w:bCs/>
                <w:lang w:eastAsia="en-US"/>
              </w:rPr>
              <w:t>Дополнительная информация</w:t>
            </w:r>
          </w:p>
        </w:tc>
      </w:tr>
      <w:tr w:rsidR="00CF26CC" w:rsidRPr="00E357F4" w14:paraId="6D9A5EB2"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7B4DCC7" w14:textId="77777777" w:rsidR="00CF26CC" w:rsidRPr="00E357F4" w:rsidRDefault="00CF26CC" w:rsidP="008F2478">
            <w:pPr>
              <w:suppressAutoHyphens w:val="0"/>
              <w:ind w:firstLine="0"/>
              <w:jc w:val="left"/>
            </w:pPr>
            <w:r w:rsidRPr="00E357F4">
              <w:t>Идентификатор партии груза</w:t>
            </w:r>
          </w:p>
        </w:tc>
        <w:tc>
          <w:tcPr>
            <w:tcW w:w="2268" w:type="dxa"/>
            <w:tcBorders>
              <w:top w:val="single" w:sz="4" w:space="0" w:color="auto"/>
              <w:left w:val="single" w:sz="4" w:space="0" w:color="auto"/>
              <w:bottom w:val="single" w:sz="4" w:space="0" w:color="auto"/>
              <w:right w:val="single" w:sz="4" w:space="0" w:color="auto"/>
            </w:tcBorders>
          </w:tcPr>
          <w:p w14:paraId="60869728" w14:textId="77777777" w:rsidR="00CF26CC" w:rsidRPr="00E357F4" w:rsidRDefault="00CF26CC" w:rsidP="008F2478">
            <w:pPr>
              <w:suppressAutoHyphens w:val="0"/>
              <w:ind w:firstLine="0"/>
              <w:jc w:val="center"/>
            </w:pPr>
            <w:r w:rsidRPr="00E357F4">
              <w:t>ИдентПартГруз</w:t>
            </w:r>
          </w:p>
        </w:tc>
        <w:tc>
          <w:tcPr>
            <w:tcW w:w="1208" w:type="dxa"/>
            <w:tcBorders>
              <w:top w:val="single" w:sz="4" w:space="0" w:color="auto"/>
              <w:left w:val="single" w:sz="4" w:space="0" w:color="auto"/>
              <w:bottom w:val="single" w:sz="4" w:space="0" w:color="auto"/>
              <w:right w:val="single" w:sz="4" w:space="0" w:color="auto"/>
            </w:tcBorders>
          </w:tcPr>
          <w:p w14:paraId="2661C3B5"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F9DB8FE" w14:textId="77777777" w:rsidR="00CF26CC" w:rsidRPr="00E357F4" w:rsidRDefault="00CF26CC" w:rsidP="008F2478">
            <w:pPr>
              <w:suppressAutoHyphens w:val="0"/>
              <w:ind w:firstLine="0"/>
              <w:jc w:val="center"/>
            </w:pPr>
            <w:r w:rsidRPr="00E357F4">
              <w:t>T(=36)</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30CEB1A1" w14:textId="77777777" w:rsidR="00CF26CC" w:rsidRPr="00E357F4" w:rsidRDefault="00CF26CC" w:rsidP="008F2478">
            <w:pPr>
              <w:suppressAutoHyphens w:val="0"/>
              <w:ind w:firstLine="0"/>
              <w:jc w:val="cente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048140AA" w14:textId="77777777" w:rsidR="00CF26CC" w:rsidRPr="00E357F4" w:rsidRDefault="00CF26CC" w:rsidP="008F2478">
            <w:pPr>
              <w:suppressAutoHyphens w:val="0"/>
              <w:ind w:firstLine="0"/>
              <w:jc w:val="left"/>
            </w:pPr>
            <w:r w:rsidRPr="00E357F4">
              <w:rPr>
                <w:szCs w:val="22"/>
                <w:lang w:eastAsia="en-US"/>
              </w:rPr>
              <w:t>Для обеспечения глобальной уникальности партии в процессе доставки груза (GUID)</w:t>
            </w:r>
          </w:p>
        </w:tc>
      </w:tr>
      <w:tr w:rsidR="00CF26CC" w:rsidRPr="00E357F4" w14:paraId="1C11B94D"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562FC18F" w14:textId="77777777" w:rsidR="00CF26CC" w:rsidRPr="00E357F4" w:rsidRDefault="00CF26CC" w:rsidP="008F2478">
            <w:pPr>
              <w:suppressAutoHyphens w:val="0"/>
              <w:ind w:firstLine="0"/>
              <w:jc w:val="left"/>
            </w:pPr>
            <w:r w:rsidRPr="00E357F4">
              <w:t>Порядковый номер партии груза</w:t>
            </w:r>
          </w:p>
        </w:tc>
        <w:tc>
          <w:tcPr>
            <w:tcW w:w="2268" w:type="dxa"/>
            <w:tcBorders>
              <w:top w:val="single" w:sz="4" w:space="0" w:color="auto"/>
              <w:left w:val="single" w:sz="4" w:space="0" w:color="auto"/>
              <w:bottom w:val="single" w:sz="4" w:space="0" w:color="auto"/>
              <w:right w:val="single" w:sz="4" w:space="0" w:color="auto"/>
            </w:tcBorders>
          </w:tcPr>
          <w:p w14:paraId="01215E33" w14:textId="18442264" w:rsidR="00CF26CC" w:rsidRPr="00E357F4" w:rsidRDefault="00CF26CC" w:rsidP="008F2478">
            <w:pPr>
              <w:suppressAutoHyphens w:val="0"/>
              <w:ind w:firstLine="0"/>
              <w:jc w:val="center"/>
            </w:pPr>
            <w:r w:rsidRPr="00E357F4">
              <w:t>Ном</w:t>
            </w:r>
            <w:r w:rsidR="005D1B5F" w:rsidRPr="00E357F4">
              <w:t>ер</w:t>
            </w:r>
            <w:r w:rsidRPr="00E357F4">
              <w:t>ПартГруз</w:t>
            </w:r>
          </w:p>
        </w:tc>
        <w:tc>
          <w:tcPr>
            <w:tcW w:w="1208" w:type="dxa"/>
            <w:tcBorders>
              <w:top w:val="single" w:sz="4" w:space="0" w:color="auto"/>
              <w:left w:val="single" w:sz="4" w:space="0" w:color="auto"/>
              <w:bottom w:val="single" w:sz="4" w:space="0" w:color="auto"/>
              <w:right w:val="single" w:sz="4" w:space="0" w:color="auto"/>
            </w:tcBorders>
          </w:tcPr>
          <w:p w14:paraId="7827766F"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CF76B1A" w14:textId="55C7D3EF" w:rsidR="00CF26CC" w:rsidRPr="00E357F4" w:rsidRDefault="002414B4" w:rsidP="002414B4">
            <w:pPr>
              <w:suppressAutoHyphens w:val="0"/>
              <w:ind w:firstLine="0"/>
              <w:jc w:val="center"/>
            </w:pPr>
            <w:r w:rsidRPr="00E357F4">
              <w:t>N(5)</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D47D51" w14:textId="77777777" w:rsidR="00CF26CC" w:rsidRPr="00E357F4" w:rsidRDefault="00CF26CC" w:rsidP="008F2478">
            <w:pPr>
              <w:suppressAutoHyphens w:val="0"/>
              <w:ind w:firstLine="0"/>
              <w:jc w:val="cente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24D86119" w14:textId="77777777" w:rsidR="00CF26CC" w:rsidRPr="00E357F4" w:rsidRDefault="00CF26CC" w:rsidP="008F2478">
            <w:pPr>
              <w:suppressAutoHyphens w:val="0"/>
              <w:ind w:firstLine="0"/>
              <w:jc w:val="left"/>
            </w:pPr>
          </w:p>
        </w:tc>
      </w:tr>
      <w:tr w:rsidR="00CF26CC" w:rsidRPr="00E357F4" w14:paraId="6FA75C82"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6EFE81CE" w14:textId="77777777" w:rsidR="00CF26CC" w:rsidRPr="00E357F4" w:rsidRDefault="00CF26CC" w:rsidP="008F2478">
            <w:pPr>
              <w:suppressAutoHyphens w:val="0"/>
              <w:ind w:firstLine="0"/>
              <w:jc w:val="left"/>
            </w:pPr>
            <w:r w:rsidRPr="00E357F4">
              <w:t>Количество грузовых мест партии груза</w:t>
            </w:r>
          </w:p>
        </w:tc>
        <w:tc>
          <w:tcPr>
            <w:tcW w:w="2268" w:type="dxa"/>
            <w:tcBorders>
              <w:top w:val="single" w:sz="4" w:space="0" w:color="auto"/>
              <w:left w:val="single" w:sz="4" w:space="0" w:color="auto"/>
              <w:bottom w:val="single" w:sz="4" w:space="0" w:color="auto"/>
              <w:right w:val="single" w:sz="4" w:space="0" w:color="auto"/>
            </w:tcBorders>
          </w:tcPr>
          <w:p w14:paraId="34C6BCF0" w14:textId="77777777" w:rsidR="00CF26CC" w:rsidRPr="00E357F4" w:rsidRDefault="00CF26CC" w:rsidP="008F2478">
            <w:pPr>
              <w:suppressAutoHyphens w:val="0"/>
              <w:ind w:firstLine="0"/>
              <w:jc w:val="center"/>
            </w:pPr>
            <w:r w:rsidRPr="00E357F4">
              <w:t>КолМестПарт</w:t>
            </w:r>
          </w:p>
        </w:tc>
        <w:tc>
          <w:tcPr>
            <w:tcW w:w="1208" w:type="dxa"/>
            <w:tcBorders>
              <w:top w:val="single" w:sz="4" w:space="0" w:color="auto"/>
              <w:left w:val="single" w:sz="4" w:space="0" w:color="auto"/>
              <w:bottom w:val="single" w:sz="4" w:space="0" w:color="auto"/>
              <w:right w:val="single" w:sz="4" w:space="0" w:color="auto"/>
            </w:tcBorders>
          </w:tcPr>
          <w:p w14:paraId="474B1BD4"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7776949" w14:textId="77777777" w:rsidR="00CF26CC" w:rsidRPr="00E357F4" w:rsidRDefault="00CF26CC" w:rsidP="008F2478">
            <w:pPr>
              <w:suppressAutoHyphens w:val="0"/>
              <w:ind w:firstLine="0"/>
              <w:jc w:val="center"/>
            </w:pPr>
            <w:r w:rsidRPr="00E357F4">
              <w:t>N(12)</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2B0EE41F" w14:textId="77777777" w:rsidR="00CF26CC" w:rsidRPr="00E357F4" w:rsidRDefault="00CF26CC" w:rsidP="008F2478">
            <w:pPr>
              <w:suppressAutoHyphens w:val="0"/>
              <w:ind w:firstLine="0"/>
              <w:jc w:val="cente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7552417D" w14:textId="77777777" w:rsidR="00CF26CC" w:rsidRPr="00E357F4" w:rsidRDefault="00CF26CC" w:rsidP="008F2478">
            <w:pPr>
              <w:suppressAutoHyphens w:val="0"/>
              <w:ind w:firstLine="0"/>
              <w:jc w:val="left"/>
            </w:pPr>
          </w:p>
        </w:tc>
      </w:tr>
      <w:tr w:rsidR="00CF26CC" w:rsidRPr="00E357F4" w14:paraId="11B14223"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0294CA10" w14:textId="77777777" w:rsidR="00CF26CC" w:rsidRPr="00E357F4" w:rsidRDefault="00CF26CC" w:rsidP="008F2478">
            <w:pPr>
              <w:suppressAutoHyphens w:val="0"/>
              <w:ind w:firstLine="0"/>
              <w:jc w:val="left"/>
              <w:rPr>
                <w:szCs w:val="22"/>
                <w:lang w:eastAsia="en-US"/>
              </w:rPr>
            </w:pPr>
            <w:r w:rsidRPr="00E357F4">
              <w:t>Наименование груза</w:t>
            </w:r>
          </w:p>
        </w:tc>
        <w:tc>
          <w:tcPr>
            <w:tcW w:w="2268" w:type="dxa"/>
            <w:tcBorders>
              <w:top w:val="single" w:sz="4" w:space="0" w:color="auto"/>
              <w:left w:val="single" w:sz="4" w:space="0" w:color="auto"/>
              <w:bottom w:val="single" w:sz="4" w:space="0" w:color="auto"/>
              <w:right w:val="single" w:sz="4" w:space="0" w:color="auto"/>
            </w:tcBorders>
          </w:tcPr>
          <w:p w14:paraId="21186B68" w14:textId="77777777" w:rsidR="00CF26CC" w:rsidRPr="00E357F4" w:rsidRDefault="00CF26CC" w:rsidP="008F2478">
            <w:pPr>
              <w:suppressAutoHyphens w:val="0"/>
              <w:ind w:firstLine="0"/>
              <w:jc w:val="center"/>
              <w:rPr>
                <w:szCs w:val="22"/>
                <w:lang w:val="en-US" w:eastAsia="en-US"/>
              </w:rPr>
            </w:pPr>
            <w:r w:rsidRPr="00E357F4">
              <w:t>НаимГруз</w:t>
            </w:r>
          </w:p>
        </w:tc>
        <w:tc>
          <w:tcPr>
            <w:tcW w:w="1208" w:type="dxa"/>
            <w:tcBorders>
              <w:top w:val="single" w:sz="4" w:space="0" w:color="auto"/>
              <w:left w:val="single" w:sz="4" w:space="0" w:color="auto"/>
              <w:bottom w:val="single" w:sz="4" w:space="0" w:color="auto"/>
              <w:right w:val="single" w:sz="4" w:space="0" w:color="auto"/>
            </w:tcBorders>
          </w:tcPr>
          <w:p w14:paraId="40DD32F9"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F96229" w14:textId="77777777" w:rsidR="00CF26CC" w:rsidRPr="00E357F4" w:rsidRDefault="00CF26CC" w:rsidP="008F2478">
            <w:pPr>
              <w:suppressAutoHyphens w:val="0"/>
              <w:ind w:firstLine="0"/>
              <w:jc w:val="center"/>
              <w:rPr>
                <w:szCs w:val="22"/>
                <w:lang w:eastAsia="en-US"/>
              </w:rPr>
            </w:pPr>
            <w:r w:rsidRPr="00E357F4">
              <w:t>T(1-2000)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A37815A" w14:textId="77777777" w:rsidR="00CF26CC" w:rsidRPr="00E357F4" w:rsidRDefault="00CF26CC" w:rsidP="008F2478">
            <w:pPr>
              <w:suppressAutoHyphens w:val="0"/>
              <w:ind w:firstLine="0"/>
              <w:jc w:val="center"/>
              <w:rPr>
                <w:szCs w:val="22"/>
                <w:lang w:eastAsia="en-US"/>
              </w:rPr>
            </w:pPr>
            <w:r w:rsidRPr="00E357F4">
              <w:rPr>
                <w:szCs w:val="22"/>
              </w:rPr>
              <w:t>О</w:t>
            </w:r>
          </w:p>
        </w:tc>
        <w:tc>
          <w:tcPr>
            <w:tcW w:w="5580" w:type="dxa"/>
            <w:tcBorders>
              <w:top w:val="single" w:sz="4" w:space="0" w:color="auto"/>
              <w:left w:val="single" w:sz="4" w:space="0" w:color="auto"/>
              <w:bottom w:val="single" w:sz="4" w:space="0" w:color="auto"/>
              <w:right w:val="single" w:sz="4" w:space="0" w:color="auto"/>
            </w:tcBorders>
          </w:tcPr>
          <w:p w14:paraId="3E6A5E52" w14:textId="77777777" w:rsidR="00CF26CC" w:rsidRPr="00E357F4" w:rsidRDefault="00CF26CC" w:rsidP="008F2478">
            <w:pPr>
              <w:suppressAutoHyphens w:val="0"/>
              <w:autoSpaceDE w:val="0"/>
              <w:autoSpaceDN w:val="0"/>
              <w:adjustRightInd w:val="0"/>
              <w:ind w:firstLine="0"/>
              <w:jc w:val="left"/>
              <w:rPr>
                <w:szCs w:val="22"/>
                <w:lang w:eastAsia="en-US"/>
              </w:rPr>
            </w:pPr>
          </w:p>
        </w:tc>
      </w:tr>
      <w:tr w:rsidR="00CF26CC" w:rsidRPr="00E357F4" w14:paraId="4A9A1A0B"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58430417" w14:textId="77777777" w:rsidR="00CF26CC" w:rsidRPr="00E357F4" w:rsidRDefault="00CF26CC" w:rsidP="008F2478">
            <w:pPr>
              <w:suppressAutoHyphens w:val="0"/>
              <w:ind w:firstLine="0"/>
              <w:jc w:val="left"/>
              <w:rPr>
                <w:szCs w:val="22"/>
                <w:lang w:eastAsia="en-US"/>
              </w:rPr>
            </w:pPr>
            <w:r w:rsidRPr="00E357F4">
              <w:t>Код товарной номенклатуры по ТН ВЭД</w:t>
            </w:r>
          </w:p>
        </w:tc>
        <w:tc>
          <w:tcPr>
            <w:tcW w:w="2268" w:type="dxa"/>
            <w:tcBorders>
              <w:top w:val="single" w:sz="4" w:space="0" w:color="auto"/>
              <w:left w:val="single" w:sz="4" w:space="0" w:color="auto"/>
              <w:bottom w:val="single" w:sz="4" w:space="0" w:color="auto"/>
              <w:right w:val="single" w:sz="4" w:space="0" w:color="auto"/>
            </w:tcBorders>
          </w:tcPr>
          <w:p w14:paraId="1E00DC38" w14:textId="77777777" w:rsidR="00CF26CC" w:rsidRPr="00E357F4" w:rsidRDefault="00CF26CC" w:rsidP="008F2478">
            <w:pPr>
              <w:suppressAutoHyphens w:val="0"/>
              <w:ind w:firstLine="0"/>
              <w:jc w:val="center"/>
              <w:rPr>
                <w:szCs w:val="22"/>
                <w:lang w:val="en-US" w:eastAsia="en-US"/>
              </w:rPr>
            </w:pPr>
            <w:r w:rsidRPr="00E357F4">
              <w:t>КодТовНом</w:t>
            </w:r>
          </w:p>
        </w:tc>
        <w:tc>
          <w:tcPr>
            <w:tcW w:w="1208" w:type="dxa"/>
            <w:tcBorders>
              <w:top w:val="single" w:sz="4" w:space="0" w:color="auto"/>
              <w:left w:val="single" w:sz="4" w:space="0" w:color="auto"/>
              <w:bottom w:val="single" w:sz="4" w:space="0" w:color="auto"/>
              <w:right w:val="single" w:sz="4" w:space="0" w:color="auto"/>
            </w:tcBorders>
          </w:tcPr>
          <w:p w14:paraId="220D1F78"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C7D113D" w14:textId="77777777" w:rsidR="00CF26CC" w:rsidRPr="00E357F4" w:rsidRDefault="00CF26CC" w:rsidP="008F2478">
            <w:pPr>
              <w:suppressAutoHyphens w:val="0"/>
              <w:ind w:firstLine="0"/>
              <w:jc w:val="center"/>
              <w:rPr>
                <w:szCs w:val="22"/>
                <w:lang w:eastAsia="en-US"/>
              </w:rPr>
            </w:pPr>
            <w:r w:rsidRPr="00E357F4">
              <w:t>T(4-10)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150B386A" w14:textId="77777777" w:rsidR="00CF26CC" w:rsidRPr="00E357F4" w:rsidRDefault="00CF26CC" w:rsidP="008F2478">
            <w:pPr>
              <w:suppressAutoHyphens w:val="0"/>
              <w:ind w:firstLine="0"/>
              <w:jc w:val="center"/>
              <w:rPr>
                <w:szCs w:val="22"/>
                <w:lang w:eastAsia="en-US"/>
              </w:rPr>
            </w:pPr>
            <w:r w:rsidRPr="00E357F4">
              <w:rPr>
                <w:szCs w:val="22"/>
              </w:rPr>
              <w:t>НК</w:t>
            </w:r>
          </w:p>
        </w:tc>
        <w:tc>
          <w:tcPr>
            <w:tcW w:w="5580" w:type="dxa"/>
            <w:tcBorders>
              <w:top w:val="single" w:sz="4" w:space="0" w:color="auto"/>
              <w:left w:val="single" w:sz="4" w:space="0" w:color="auto"/>
              <w:bottom w:val="single" w:sz="4" w:space="0" w:color="auto"/>
              <w:right w:val="single" w:sz="4" w:space="0" w:color="auto"/>
            </w:tcBorders>
          </w:tcPr>
          <w:p w14:paraId="6A7FF9AC" w14:textId="082A0C75" w:rsidR="00CF26CC" w:rsidRPr="00E357F4" w:rsidRDefault="00CF26CC" w:rsidP="008F2478">
            <w:pPr>
              <w:suppressAutoHyphens w:val="0"/>
              <w:ind w:firstLine="0"/>
              <w:jc w:val="left"/>
              <w:rPr>
                <w:szCs w:val="22"/>
                <w:lang w:eastAsia="en-US"/>
              </w:rPr>
            </w:pPr>
            <w:r w:rsidRPr="00E357F4">
              <w:t>Принимает значение в соответствии с Товарной номенклатурой внешнеэкономической деятельности Евразийского экономического союза и Единым таможенным тарифом Евразийского экономического союза (ТН ВЭД), утвержденной решением Совета Евразийской экономической комиссии от 14.09.2021 № 80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 является обязательным для Российской Федерации в соответствии с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(вступило в силу 01.01.2022)</w:t>
            </w:r>
          </w:p>
        </w:tc>
      </w:tr>
      <w:tr w:rsidR="00CF26CC" w:rsidRPr="00E357F4" w14:paraId="4F10EC4D"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14E5FAAE" w14:textId="77777777" w:rsidR="00CF26CC" w:rsidRPr="00E357F4" w:rsidRDefault="00CF26CC" w:rsidP="008F2478">
            <w:pPr>
              <w:suppressAutoHyphens w:val="0"/>
              <w:ind w:firstLine="0"/>
              <w:jc w:val="left"/>
              <w:rPr>
                <w:szCs w:val="22"/>
                <w:lang w:eastAsia="en-US"/>
              </w:rPr>
            </w:pPr>
            <w:r w:rsidRPr="00E357F4">
              <w:t>Состояние груза</w:t>
            </w:r>
          </w:p>
        </w:tc>
        <w:tc>
          <w:tcPr>
            <w:tcW w:w="2268" w:type="dxa"/>
            <w:tcBorders>
              <w:top w:val="single" w:sz="4" w:space="0" w:color="auto"/>
              <w:left w:val="single" w:sz="4" w:space="0" w:color="auto"/>
              <w:bottom w:val="single" w:sz="4" w:space="0" w:color="auto"/>
              <w:right w:val="single" w:sz="4" w:space="0" w:color="auto"/>
            </w:tcBorders>
          </w:tcPr>
          <w:p w14:paraId="55CEA127" w14:textId="77777777" w:rsidR="00CF26CC" w:rsidRPr="00E357F4" w:rsidRDefault="00CF26CC" w:rsidP="008F2478">
            <w:pPr>
              <w:suppressAutoHyphens w:val="0"/>
              <w:ind w:firstLine="0"/>
              <w:jc w:val="center"/>
              <w:rPr>
                <w:szCs w:val="22"/>
                <w:lang w:val="en-US" w:eastAsia="en-US"/>
              </w:rPr>
            </w:pPr>
            <w:r w:rsidRPr="00E357F4">
              <w:t>СостГруз</w:t>
            </w:r>
          </w:p>
        </w:tc>
        <w:tc>
          <w:tcPr>
            <w:tcW w:w="1208" w:type="dxa"/>
            <w:tcBorders>
              <w:top w:val="single" w:sz="4" w:space="0" w:color="auto"/>
              <w:left w:val="single" w:sz="4" w:space="0" w:color="auto"/>
              <w:bottom w:val="single" w:sz="4" w:space="0" w:color="auto"/>
              <w:right w:val="single" w:sz="4" w:space="0" w:color="auto"/>
            </w:tcBorders>
          </w:tcPr>
          <w:p w14:paraId="73093AFE"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4291CB5" w14:textId="77777777" w:rsidR="00CF26CC" w:rsidRPr="00E357F4" w:rsidRDefault="00CF26CC" w:rsidP="008F2478">
            <w:pPr>
              <w:suppressAutoHyphens w:val="0"/>
              <w:ind w:firstLine="0"/>
              <w:jc w:val="center"/>
              <w:rPr>
                <w:szCs w:val="22"/>
                <w:lang w:eastAsia="en-US"/>
              </w:rPr>
            </w:pPr>
            <w:r w:rsidRPr="00E357F4">
              <w:t>T(1-1000)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83F1E19" w14:textId="77777777" w:rsidR="00CF26CC" w:rsidRPr="00E357F4" w:rsidRDefault="00CF26CC" w:rsidP="008F2478">
            <w:pPr>
              <w:suppressAutoHyphens w:val="0"/>
              <w:ind w:firstLine="0"/>
              <w:jc w:val="center"/>
              <w:rPr>
                <w:szCs w:val="22"/>
                <w:lang w:eastAsia="en-US"/>
              </w:rP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287296D3" w14:textId="77777777" w:rsidR="00CF26CC" w:rsidRPr="00E357F4" w:rsidRDefault="00CF26CC" w:rsidP="008F2478">
            <w:pPr>
              <w:suppressAutoHyphens w:val="0"/>
              <w:ind w:firstLine="0"/>
              <w:jc w:val="left"/>
              <w:rPr>
                <w:szCs w:val="22"/>
                <w:lang w:eastAsia="en-US"/>
              </w:rPr>
            </w:pPr>
            <w:r w:rsidRPr="00E357F4">
              <w:t> </w:t>
            </w:r>
          </w:p>
        </w:tc>
      </w:tr>
      <w:tr w:rsidR="00CF26CC" w:rsidRPr="00E357F4" w14:paraId="5987B6E9"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57462308" w14:textId="77777777" w:rsidR="00CF26CC" w:rsidRPr="00E357F4" w:rsidRDefault="00CF26CC" w:rsidP="008F2478">
            <w:pPr>
              <w:suppressAutoHyphens w:val="0"/>
              <w:ind w:firstLine="0"/>
              <w:jc w:val="left"/>
            </w:pPr>
            <w:r w:rsidRPr="00E357F4">
              <w:t>Наличие упаковки</w:t>
            </w:r>
          </w:p>
        </w:tc>
        <w:tc>
          <w:tcPr>
            <w:tcW w:w="2268" w:type="dxa"/>
            <w:tcBorders>
              <w:top w:val="single" w:sz="4" w:space="0" w:color="auto"/>
              <w:left w:val="single" w:sz="4" w:space="0" w:color="auto"/>
              <w:bottom w:val="single" w:sz="4" w:space="0" w:color="auto"/>
              <w:right w:val="single" w:sz="4" w:space="0" w:color="auto"/>
            </w:tcBorders>
          </w:tcPr>
          <w:p w14:paraId="38BADAAD" w14:textId="77777777" w:rsidR="00CF26CC" w:rsidRPr="00E357F4" w:rsidRDefault="00CF26CC" w:rsidP="008F2478">
            <w:pPr>
              <w:suppressAutoHyphens w:val="0"/>
              <w:ind w:firstLine="0"/>
              <w:jc w:val="center"/>
            </w:pPr>
            <w:r w:rsidRPr="00E357F4">
              <w:t>НалУпак</w:t>
            </w:r>
          </w:p>
        </w:tc>
        <w:tc>
          <w:tcPr>
            <w:tcW w:w="1208" w:type="dxa"/>
            <w:tcBorders>
              <w:top w:val="single" w:sz="4" w:space="0" w:color="auto"/>
              <w:left w:val="single" w:sz="4" w:space="0" w:color="auto"/>
              <w:bottom w:val="single" w:sz="4" w:space="0" w:color="auto"/>
              <w:right w:val="single" w:sz="4" w:space="0" w:color="auto"/>
            </w:tcBorders>
          </w:tcPr>
          <w:p w14:paraId="7363E07B"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A7D361" w14:textId="77777777" w:rsidR="00CF26CC" w:rsidRPr="00E357F4" w:rsidRDefault="00CF26CC" w:rsidP="008F2478">
            <w:pPr>
              <w:suppressAutoHyphens w:val="0"/>
              <w:ind w:firstLine="0"/>
              <w:jc w:val="center"/>
            </w:pPr>
            <w:r w:rsidRPr="00E357F4">
              <w:t>T(=1)</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16652474" w14:textId="77777777" w:rsidR="00CF26CC" w:rsidRPr="00E357F4" w:rsidRDefault="00CF26CC" w:rsidP="008F2478">
            <w:pPr>
              <w:suppressAutoHyphens w:val="0"/>
              <w:ind w:firstLine="0"/>
              <w:jc w:val="center"/>
            </w:pPr>
            <w:r w:rsidRPr="00E357F4">
              <w:t>ОК</w:t>
            </w:r>
          </w:p>
        </w:tc>
        <w:tc>
          <w:tcPr>
            <w:tcW w:w="5580" w:type="dxa"/>
            <w:tcBorders>
              <w:top w:val="single" w:sz="4" w:space="0" w:color="auto"/>
              <w:left w:val="single" w:sz="4" w:space="0" w:color="auto"/>
              <w:bottom w:val="single" w:sz="4" w:space="0" w:color="auto"/>
              <w:right w:val="single" w:sz="4" w:space="0" w:color="auto"/>
            </w:tcBorders>
          </w:tcPr>
          <w:p w14:paraId="4134456A" w14:textId="77777777" w:rsidR="00CF26CC" w:rsidRPr="00E357F4" w:rsidRDefault="00CF26CC" w:rsidP="008F2478">
            <w:pPr>
              <w:widowControl w:val="0"/>
              <w:ind w:firstLine="0"/>
            </w:pPr>
            <w:r w:rsidRPr="00E357F4">
              <w:t>Принимает значение:</w:t>
            </w:r>
          </w:p>
          <w:p w14:paraId="0D57D418" w14:textId="77777777" w:rsidR="00CF26CC" w:rsidRPr="00E357F4" w:rsidRDefault="00CF26CC" w:rsidP="008F2478">
            <w:pPr>
              <w:widowControl w:val="0"/>
              <w:ind w:firstLine="0"/>
            </w:pPr>
            <w:r w:rsidRPr="00E357F4">
              <w:t>0 – упаковка отсутствует   |</w:t>
            </w:r>
          </w:p>
          <w:p w14:paraId="7D70555C" w14:textId="77777777" w:rsidR="00CF26CC" w:rsidRPr="00E357F4" w:rsidRDefault="00CF26CC" w:rsidP="008F2478">
            <w:pPr>
              <w:suppressAutoHyphens w:val="0"/>
              <w:ind w:firstLine="0"/>
              <w:jc w:val="left"/>
            </w:pPr>
            <w:r w:rsidRPr="00E357F4">
              <w:t>1 – груз имеет упаковку</w:t>
            </w:r>
          </w:p>
        </w:tc>
      </w:tr>
      <w:tr w:rsidR="00CF26CC" w:rsidRPr="00E357F4" w14:paraId="10D81414"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4680F8AA" w14:textId="0DCAD187" w:rsidR="00CF26CC" w:rsidRPr="00E357F4" w:rsidRDefault="00CF26CC" w:rsidP="008F2478">
            <w:pPr>
              <w:suppressAutoHyphens w:val="0"/>
              <w:ind w:firstLine="0"/>
              <w:jc w:val="left"/>
              <w:rPr>
                <w:szCs w:val="22"/>
                <w:lang w:eastAsia="en-US"/>
              </w:rPr>
            </w:pPr>
            <w:r w:rsidRPr="00E357F4">
              <w:t>Плотность груза в соответствии с документацией на груз</w:t>
            </w:r>
          </w:p>
        </w:tc>
        <w:tc>
          <w:tcPr>
            <w:tcW w:w="2268" w:type="dxa"/>
            <w:tcBorders>
              <w:top w:val="single" w:sz="4" w:space="0" w:color="auto"/>
              <w:left w:val="single" w:sz="4" w:space="0" w:color="auto"/>
              <w:bottom w:val="single" w:sz="4" w:space="0" w:color="auto"/>
              <w:right w:val="single" w:sz="4" w:space="0" w:color="auto"/>
            </w:tcBorders>
          </w:tcPr>
          <w:p w14:paraId="5CD05A70" w14:textId="77777777" w:rsidR="00CF26CC" w:rsidRPr="00E357F4" w:rsidRDefault="00CF26CC" w:rsidP="008F2478">
            <w:pPr>
              <w:suppressAutoHyphens w:val="0"/>
              <w:ind w:firstLine="0"/>
              <w:jc w:val="center"/>
              <w:rPr>
                <w:szCs w:val="22"/>
                <w:lang w:val="en-US" w:eastAsia="en-US"/>
              </w:rPr>
            </w:pPr>
            <w:r w:rsidRPr="00E357F4">
              <w:t>Плотн</w:t>
            </w:r>
          </w:p>
        </w:tc>
        <w:tc>
          <w:tcPr>
            <w:tcW w:w="1208" w:type="dxa"/>
            <w:tcBorders>
              <w:top w:val="single" w:sz="4" w:space="0" w:color="auto"/>
              <w:left w:val="single" w:sz="4" w:space="0" w:color="auto"/>
              <w:bottom w:val="single" w:sz="4" w:space="0" w:color="auto"/>
              <w:right w:val="single" w:sz="4" w:space="0" w:color="auto"/>
            </w:tcBorders>
          </w:tcPr>
          <w:p w14:paraId="402A5BDF"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413440B" w14:textId="77777777" w:rsidR="00CF26CC" w:rsidRPr="00E357F4" w:rsidRDefault="00CF26CC" w:rsidP="008F2478">
            <w:pPr>
              <w:suppressAutoHyphens w:val="0"/>
              <w:ind w:firstLine="0"/>
              <w:jc w:val="center"/>
              <w:rPr>
                <w:szCs w:val="22"/>
                <w:lang w:eastAsia="en-US"/>
              </w:rPr>
            </w:pPr>
            <w:r w:rsidRPr="00E357F4">
              <w:t>N(5.2)</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2261F27" w14:textId="77777777" w:rsidR="00CF26CC" w:rsidRPr="00E357F4" w:rsidRDefault="00CF26CC" w:rsidP="008F2478">
            <w:pPr>
              <w:suppressAutoHyphens w:val="0"/>
              <w:ind w:firstLine="0"/>
              <w:jc w:val="center"/>
              <w:rPr>
                <w:szCs w:val="22"/>
                <w:lang w:eastAsia="en-US"/>
              </w:rPr>
            </w:pPr>
            <w:r w:rsidRPr="00E357F4">
              <w:rPr>
                <w:szCs w:val="22"/>
              </w:rPr>
              <w:t>Н</w:t>
            </w:r>
          </w:p>
        </w:tc>
        <w:tc>
          <w:tcPr>
            <w:tcW w:w="5580" w:type="dxa"/>
            <w:tcBorders>
              <w:top w:val="single" w:sz="4" w:space="0" w:color="auto"/>
              <w:left w:val="single" w:sz="4" w:space="0" w:color="auto"/>
              <w:bottom w:val="single" w:sz="4" w:space="0" w:color="auto"/>
              <w:right w:val="single" w:sz="4" w:space="0" w:color="auto"/>
            </w:tcBorders>
          </w:tcPr>
          <w:p w14:paraId="6B860E1B" w14:textId="77777777" w:rsidR="00CF26CC" w:rsidRPr="00E357F4" w:rsidRDefault="00CF26CC" w:rsidP="008F2478">
            <w:pPr>
              <w:suppressAutoHyphens w:val="0"/>
              <w:ind w:firstLine="0"/>
              <w:jc w:val="left"/>
              <w:rPr>
                <w:szCs w:val="22"/>
                <w:lang w:eastAsia="en-US"/>
              </w:rPr>
            </w:pPr>
            <w:r w:rsidRPr="00E357F4">
              <w:t>Измеряется в килограммах на кубический метр</w:t>
            </w:r>
          </w:p>
        </w:tc>
      </w:tr>
      <w:tr w:rsidR="00CF26CC" w:rsidRPr="00E357F4" w14:paraId="57714435"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30EA1E14" w14:textId="77777777" w:rsidR="00CF26CC" w:rsidRPr="00E357F4" w:rsidRDefault="00CF26CC" w:rsidP="008F2478">
            <w:pPr>
              <w:suppressAutoHyphens w:val="0"/>
              <w:ind w:firstLine="0"/>
              <w:jc w:val="left"/>
            </w:pPr>
            <w:r w:rsidRPr="00E357F4">
              <w:t>Отметка об опломбировании груза</w:t>
            </w:r>
          </w:p>
        </w:tc>
        <w:tc>
          <w:tcPr>
            <w:tcW w:w="2268" w:type="dxa"/>
            <w:tcBorders>
              <w:top w:val="single" w:sz="4" w:space="0" w:color="auto"/>
              <w:left w:val="single" w:sz="4" w:space="0" w:color="auto"/>
              <w:bottom w:val="single" w:sz="4" w:space="0" w:color="auto"/>
              <w:right w:val="single" w:sz="4" w:space="0" w:color="auto"/>
            </w:tcBorders>
          </w:tcPr>
          <w:p w14:paraId="2090BA50" w14:textId="77777777" w:rsidR="00CF26CC" w:rsidRPr="00E357F4" w:rsidRDefault="00CF26CC" w:rsidP="008F2478">
            <w:pPr>
              <w:suppressAutoHyphens w:val="0"/>
              <w:ind w:firstLine="0"/>
              <w:jc w:val="center"/>
            </w:pPr>
            <w:r w:rsidRPr="00E357F4">
              <w:t>ОтмПломб</w:t>
            </w:r>
          </w:p>
        </w:tc>
        <w:tc>
          <w:tcPr>
            <w:tcW w:w="1208" w:type="dxa"/>
            <w:tcBorders>
              <w:top w:val="single" w:sz="4" w:space="0" w:color="auto"/>
              <w:left w:val="single" w:sz="4" w:space="0" w:color="auto"/>
              <w:bottom w:val="single" w:sz="4" w:space="0" w:color="auto"/>
              <w:right w:val="single" w:sz="4" w:space="0" w:color="auto"/>
            </w:tcBorders>
          </w:tcPr>
          <w:p w14:paraId="6B4848C1" w14:textId="77777777" w:rsidR="00CF26CC" w:rsidRPr="00E357F4" w:rsidRDefault="00CF26CC" w:rsidP="008F2478">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4F1C0F12" w14:textId="77777777" w:rsidR="00CF26CC" w:rsidRPr="00E357F4" w:rsidRDefault="00CF26CC" w:rsidP="008F2478">
            <w:pPr>
              <w:suppressAutoHyphens w:val="0"/>
              <w:ind w:firstLine="0"/>
              <w:jc w:val="center"/>
            </w:pPr>
            <w:r w:rsidRPr="00E357F4">
              <w:t>Т(=1)</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7B023B" w14:textId="77777777" w:rsidR="00CF26CC" w:rsidRPr="00E357F4" w:rsidRDefault="00CF26CC" w:rsidP="008F2478">
            <w:pPr>
              <w:suppressAutoHyphens w:val="0"/>
              <w:ind w:firstLine="0"/>
              <w:jc w:val="center"/>
            </w:pPr>
            <w:r w:rsidRPr="00E357F4">
              <w:t>ОК</w:t>
            </w:r>
          </w:p>
        </w:tc>
        <w:tc>
          <w:tcPr>
            <w:tcW w:w="5580" w:type="dxa"/>
            <w:tcBorders>
              <w:top w:val="single" w:sz="4" w:space="0" w:color="auto"/>
              <w:left w:val="single" w:sz="4" w:space="0" w:color="auto"/>
              <w:bottom w:val="single" w:sz="4" w:space="0" w:color="auto"/>
              <w:right w:val="single" w:sz="4" w:space="0" w:color="auto"/>
            </w:tcBorders>
          </w:tcPr>
          <w:p w14:paraId="441138FF" w14:textId="77777777" w:rsidR="00CF26CC" w:rsidRPr="00E357F4" w:rsidRDefault="00CF26CC" w:rsidP="008F2478">
            <w:pPr>
              <w:suppressAutoHyphens w:val="0"/>
              <w:ind w:firstLine="0"/>
              <w:jc w:val="left"/>
            </w:pPr>
            <w:r w:rsidRPr="00E357F4">
              <w:t>Принимает значение:</w:t>
            </w:r>
          </w:p>
          <w:p w14:paraId="63C464E1" w14:textId="77777777" w:rsidR="00CF26CC" w:rsidRPr="00E357F4" w:rsidRDefault="00CF26CC" w:rsidP="008F2478">
            <w:pPr>
              <w:suppressAutoHyphens w:val="0"/>
              <w:ind w:firstLine="0"/>
              <w:jc w:val="left"/>
            </w:pPr>
            <w:r w:rsidRPr="00E357F4">
              <w:t>0 – груз не опломбирован |</w:t>
            </w:r>
          </w:p>
          <w:p w14:paraId="005EFF35" w14:textId="77777777" w:rsidR="00CF26CC" w:rsidRPr="00E357F4" w:rsidRDefault="00CF26CC" w:rsidP="008F2478">
            <w:pPr>
              <w:suppressAutoHyphens w:val="0"/>
              <w:ind w:firstLine="0"/>
              <w:jc w:val="left"/>
            </w:pPr>
            <w:r w:rsidRPr="00E357F4">
              <w:rPr>
                <w:lang w:val="en-US"/>
              </w:rPr>
              <w:t xml:space="preserve">1 – </w:t>
            </w:r>
            <w:r w:rsidRPr="00E357F4">
              <w:t>груз опломбирован</w:t>
            </w:r>
          </w:p>
        </w:tc>
      </w:tr>
      <w:tr w:rsidR="00CF26CC" w:rsidRPr="00E357F4" w14:paraId="50B21357"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F5288B0" w14:textId="77777777" w:rsidR="00CF26CC" w:rsidRPr="00E357F4" w:rsidRDefault="00CF26CC" w:rsidP="008F2478">
            <w:pPr>
              <w:suppressAutoHyphens w:val="0"/>
              <w:ind w:firstLine="0"/>
              <w:jc w:val="left"/>
            </w:pPr>
            <w:r w:rsidRPr="00E357F4">
              <w:t>Сведения о запорно-пломбировочных устройствах</w:t>
            </w:r>
          </w:p>
        </w:tc>
        <w:tc>
          <w:tcPr>
            <w:tcW w:w="2268" w:type="dxa"/>
            <w:tcBorders>
              <w:top w:val="single" w:sz="4" w:space="0" w:color="auto"/>
              <w:left w:val="single" w:sz="4" w:space="0" w:color="auto"/>
              <w:bottom w:val="single" w:sz="4" w:space="0" w:color="auto"/>
              <w:right w:val="single" w:sz="4" w:space="0" w:color="auto"/>
            </w:tcBorders>
          </w:tcPr>
          <w:p w14:paraId="0C528B3A" w14:textId="77777777" w:rsidR="00CF26CC" w:rsidRPr="00E357F4" w:rsidRDefault="00CF26CC" w:rsidP="008F2478">
            <w:pPr>
              <w:suppressAutoHyphens w:val="0"/>
              <w:ind w:firstLine="0"/>
              <w:jc w:val="center"/>
            </w:pPr>
            <w:r w:rsidRPr="00E357F4">
              <w:t>СвПломба</w:t>
            </w:r>
          </w:p>
        </w:tc>
        <w:tc>
          <w:tcPr>
            <w:tcW w:w="1208" w:type="dxa"/>
            <w:tcBorders>
              <w:top w:val="single" w:sz="4" w:space="0" w:color="auto"/>
              <w:left w:val="single" w:sz="4" w:space="0" w:color="auto"/>
              <w:bottom w:val="single" w:sz="4" w:space="0" w:color="auto"/>
              <w:right w:val="single" w:sz="4" w:space="0" w:color="auto"/>
            </w:tcBorders>
          </w:tcPr>
          <w:p w14:paraId="55B3E7E4"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D3FC07" w14:textId="77777777" w:rsidR="00CF26CC" w:rsidRPr="00E357F4" w:rsidRDefault="00CF26CC" w:rsidP="008F2478">
            <w:pPr>
              <w:suppressAutoHyphens w:val="0"/>
              <w:ind w:firstLine="0"/>
              <w:jc w:val="center"/>
            </w:pPr>
            <w:r w:rsidRPr="00E357F4">
              <w:t>T(1-2000)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C788F74" w14:textId="77777777" w:rsidR="00CF26CC" w:rsidRPr="00E357F4" w:rsidRDefault="00CF26CC" w:rsidP="008F2478">
            <w:pPr>
              <w:suppressAutoHyphens w:val="0"/>
              <w:ind w:firstLine="0"/>
              <w:jc w:val="center"/>
            </w:pPr>
            <w:r w:rsidRPr="00E357F4">
              <w:t>НУ</w:t>
            </w:r>
          </w:p>
        </w:tc>
        <w:tc>
          <w:tcPr>
            <w:tcW w:w="5580" w:type="dxa"/>
            <w:tcBorders>
              <w:top w:val="single" w:sz="4" w:space="0" w:color="auto"/>
              <w:left w:val="single" w:sz="4" w:space="0" w:color="auto"/>
              <w:bottom w:val="single" w:sz="4" w:space="0" w:color="auto"/>
              <w:right w:val="single" w:sz="4" w:space="0" w:color="auto"/>
            </w:tcBorders>
          </w:tcPr>
          <w:p w14:paraId="6824392B" w14:textId="77777777" w:rsidR="00CF26CC" w:rsidRPr="00E357F4" w:rsidRDefault="00CF26CC" w:rsidP="008F2478">
            <w:pPr>
              <w:suppressAutoHyphens w:val="0"/>
              <w:ind w:firstLine="0"/>
              <w:jc w:val="left"/>
            </w:pPr>
            <w:r w:rsidRPr="00E357F4">
              <w:rPr>
                <w:lang w:eastAsia="en-US"/>
              </w:rPr>
              <w:t>Элемент обязателен при &lt;ОтмПломб&gt; = 1</w:t>
            </w:r>
          </w:p>
        </w:tc>
      </w:tr>
      <w:tr w:rsidR="00CF26CC" w:rsidRPr="00E357F4" w14:paraId="3BD68694"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5A9CDFF3" w14:textId="77777777" w:rsidR="00CF26CC" w:rsidRPr="00E357F4" w:rsidRDefault="00CF26CC" w:rsidP="008F2478">
            <w:pPr>
              <w:suppressAutoHyphens w:val="0"/>
              <w:ind w:firstLine="0"/>
              <w:jc w:val="left"/>
            </w:pPr>
            <w:r w:rsidRPr="00E357F4">
              <w:t>Отметка об объявлении ценности груза</w:t>
            </w:r>
          </w:p>
        </w:tc>
        <w:tc>
          <w:tcPr>
            <w:tcW w:w="2268" w:type="dxa"/>
            <w:tcBorders>
              <w:top w:val="single" w:sz="4" w:space="0" w:color="auto"/>
              <w:left w:val="single" w:sz="4" w:space="0" w:color="auto"/>
              <w:bottom w:val="single" w:sz="4" w:space="0" w:color="auto"/>
              <w:right w:val="single" w:sz="4" w:space="0" w:color="auto"/>
            </w:tcBorders>
          </w:tcPr>
          <w:p w14:paraId="4F4843F8" w14:textId="77777777" w:rsidR="00CF26CC" w:rsidRPr="00E357F4" w:rsidRDefault="00CF26CC" w:rsidP="008F2478">
            <w:pPr>
              <w:suppressAutoHyphens w:val="0"/>
              <w:ind w:firstLine="0"/>
              <w:jc w:val="center"/>
            </w:pPr>
            <w:r w:rsidRPr="00E357F4">
              <w:t>ОтмЦеннГруз</w:t>
            </w:r>
          </w:p>
        </w:tc>
        <w:tc>
          <w:tcPr>
            <w:tcW w:w="1208" w:type="dxa"/>
            <w:tcBorders>
              <w:top w:val="single" w:sz="4" w:space="0" w:color="auto"/>
              <w:left w:val="single" w:sz="4" w:space="0" w:color="auto"/>
              <w:bottom w:val="single" w:sz="4" w:space="0" w:color="auto"/>
              <w:right w:val="single" w:sz="4" w:space="0" w:color="auto"/>
            </w:tcBorders>
          </w:tcPr>
          <w:p w14:paraId="22646101" w14:textId="77777777" w:rsidR="00CF26CC" w:rsidRPr="00E357F4" w:rsidRDefault="00CF26CC" w:rsidP="008F2478">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7FEA2A04" w14:textId="77777777" w:rsidR="00CF26CC" w:rsidRPr="00E357F4" w:rsidRDefault="00CF26CC" w:rsidP="008F2478">
            <w:pPr>
              <w:suppressAutoHyphens w:val="0"/>
              <w:ind w:firstLine="0"/>
              <w:jc w:val="center"/>
            </w:pPr>
            <w:r w:rsidRPr="00E357F4">
              <w:t>Т(=1)</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55AE6AB" w14:textId="77777777" w:rsidR="00CF26CC" w:rsidRPr="00E357F4" w:rsidRDefault="00CF26CC" w:rsidP="008F2478">
            <w:pPr>
              <w:suppressAutoHyphens w:val="0"/>
              <w:ind w:firstLine="0"/>
              <w:jc w:val="center"/>
            </w:pPr>
            <w:r w:rsidRPr="00E357F4">
              <w:t>ОК</w:t>
            </w:r>
          </w:p>
        </w:tc>
        <w:tc>
          <w:tcPr>
            <w:tcW w:w="5580" w:type="dxa"/>
            <w:tcBorders>
              <w:top w:val="single" w:sz="4" w:space="0" w:color="auto"/>
              <w:left w:val="single" w:sz="4" w:space="0" w:color="auto"/>
              <w:bottom w:val="single" w:sz="4" w:space="0" w:color="auto"/>
              <w:right w:val="single" w:sz="4" w:space="0" w:color="auto"/>
            </w:tcBorders>
          </w:tcPr>
          <w:p w14:paraId="1B501AD8" w14:textId="77777777" w:rsidR="00CF26CC" w:rsidRPr="00E357F4" w:rsidRDefault="00CF26CC" w:rsidP="008F2478">
            <w:pPr>
              <w:suppressAutoHyphens w:val="0"/>
              <w:ind w:firstLine="0"/>
              <w:jc w:val="left"/>
            </w:pPr>
            <w:r w:rsidRPr="00E357F4">
              <w:t>Принимает значение:</w:t>
            </w:r>
          </w:p>
          <w:p w14:paraId="6B229972" w14:textId="77777777" w:rsidR="00CF26CC" w:rsidRPr="00E357F4" w:rsidRDefault="00CF26CC" w:rsidP="008F2478">
            <w:pPr>
              <w:suppressAutoHyphens w:val="0"/>
              <w:ind w:firstLine="0"/>
              <w:jc w:val="left"/>
            </w:pPr>
            <w:r w:rsidRPr="00E357F4">
              <w:t>0 – ценность груза не объявлена |</w:t>
            </w:r>
          </w:p>
          <w:p w14:paraId="2965A779" w14:textId="77777777" w:rsidR="00CF26CC" w:rsidRPr="00E357F4" w:rsidRDefault="00CF26CC" w:rsidP="008F2478">
            <w:pPr>
              <w:suppressAutoHyphens w:val="0"/>
              <w:ind w:firstLine="0"/>
              <w:jc w:val="left"/>
            </w:pPr>
            <w:r w:rsidRPr="00E357F4">
              <w:rPr>
                <w:lang w:val="en-US"/>
              </w:rPr>
              <w:t xml:space="preserve">1 – </w:t>
            </w:r>
            <w:r w:rsidRPr="00E357F4">
              <w:t>объявлена ценность груза</w:t>
            </w:r>
          </w:p>
        </w:tc>
      </w:tr>
      <w:tr w:rsidR="00CF26CC" w:rsidRPr="00E357F4" w14:paraId="4C9C6190"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FF5A965" w14:textId="77777777" w:rsidR="00CF26CC" w:rsidRPr="00E357F4" w:rsidRDefault="00CF26CC" w:rsidP="008F2478">
            <w:pPr>
              <w:suppressAutoHyphens w:val="0"/>
              <w:ind w:firstLine="0"/>
              <w:jc w:val="left"/>
              <w:rPr>
                <w:szCs w:val="22"/>
                <w:lang w:eastAsia="en-US"/>
              </w:rPr>
            </w:pPr>
            <w:r w:rsidRPr="00E357F4">
              <w:t>Отметка о перевозке в составе груза товара, перевозка которого подлежит учету в государственной информационной системе</w:t>
            </w:r>
          </w:p>
        </w:tc>
        <w:tc>
          <w:tcPr>
            <w:tcW w:w="2268" w:type="dxa"/>
            <w:tcBorders>
              <w:top w:val="single" w:sz="4" w:space="0" w:color="auto"/>
              <w:left w:val="single" w:sz="4" w:space="0" w:color="auto"/>
              <w:bottom w:val="single" w:sz="4" w:space="0" w:color="auto"/>
              <w:right w:val="single" w:sz="4" w:space="0" w:color="auto"/>
            </w:tcBorders>
          </w:tcPr>
          <w:p w14:paraId="7E70420F" w14:textId="77777777" w:rsidR="00CF26CC" w:rsidRPr="00E357F4" w:rsidRDefault="00CF26CC" w:rsidP="008F2478">
            <w:pPr>
              <w:suppressAutoHyphens w:val="0"/>
              <w:ind w:firstLine="0"/>
              <w:jc w:val="center"/>
              <w:rPr>
                <w:szCs w:val="22"/>
                <w:lang w:val="en-US" w:eastAsia="en-US"/>
              </w:rPr>
            </w:pPr>
            <w:r w:rsidRPr="00E357F4">
              <w:t>УчГосСист</w:t>
            </w:r>
          </w:p>
        </w:tc>
        <w:tc>
          <w:tcPr>
            <w:tcW w:w="1208" w:type="dxa"/>
            <w:tcBorders>
              <w:top w:val="single" w:sz="4" w:space="0" w:color="auto"/>
              <w:left w:val="single" w:sz="4" w:space="0" w:color="auto"/>
              <w:bottom w:val="single" w:sz="4" w:space="0" w:color="auto"/>
              <w:right w:val="single" w:sz="4" w:space="0" w:color="auto"/>
            </w:tcBorders>
          </w:tcPr>
          <w:p w14:paraId="33A32665"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504CEBB" w14:textId="77777777" w:rsidR="00CF26CC" w:rsidRPr="00E357F4" w:rsidRDefault="00CF26CC" w:rsidP="008F2478">
            <w:pPr>
              <w:suppressAutoHyphens w:val="0"/>
              <w:ind w:firstLine="0"/>
              <w:jc w:val="center"/>
              <w:rPr>
                <w:szCs w:val="22"/>
                <w:lang w:eastAsia="en-US"/>
              </w:rPr>
            </w:pPr>
            <w:r w:rsidRPr="00E357F4">
              <w:t>T(=1)</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47B8DD5" w14:textId="77777777" w:rsidR="00CF26CC" w:rsidRPr="00E357F4" w:rsidRDefault="00CF26CC" w:rsidP="008F2478">
            <w:pPr>
              <w:suppressAutoHyphens w:val="0"/>
              <w:ind w:firstLine="0"/>
              <w:jc w:val="center"/>
              <w:rPr>
                <w:szCs w:val="22"/>
                <w:lang w:eastAsia="en-US"/>
              </w:rPr>
            </w:pPr>
            <w:r w:rsidRPr="00E357F4">
              <w:rPr>
                <w:szCs w:val="22"/>
              </w:rPr>
              <w:t>ОК</w:t>
            </w:r>
          </w:p>
        </w:tc>
        <w:tc>
          <w:tcPr>
            <w:tcW w:w="5580" w:type="dxa"/>
            <w:tcBorders>
              <w:top w:val="single" w:sz="4" w:space="0" w:color="auto"/>
              <w:left w:val="single" w:sz="4" w:space="0" w:color="auto"/>
              <w:bottom w:val="single" w:sz="4" w:space="0" w:color="auto"/>
              <w:right w:val="single" w:sz="4" w:space="0" w:color="auto"/>
            </w:tcBorders>
          </w:tcPr>
          <w:p w14:paraId="42FD2388" w14:textId="77777777" w:rsidR="00CF26CC" w:rsidRPr="00E357F4" w:rsidRDefault="00CF26CC" w:rsidP="008F2478">
            <w:pPr>
              <w:ind w:firstLine="0"/>
              <w:jc w:val="left"/>
            </w:pPr>
            <w:r w:rsidRPr="00E357F4">
              <w:t>Принимает значение:</w:t>
            </w:r>
          </w:p>
          <w:p w14:paraId="0448FBB1" w14:textId="77777777" w:rsidR="00CF26CC" w:rsidRPr="00E357F4" w:rsidRDefault="00CF26CC" w:rsidP="008F2478">
            <w:pPr>
              <w:ind w:left="393" w:hanging="393"/>
              <w:jc w:val="left"/>
            </w:pPr>
            <w:r w:rsidRPr="00E357F4">
              <w:t>0 – в составе груза отсутствует товар, перевозка которого подлежит учету в государственной информационной системе   |</w:t>
            </w:r>
          </w:p>
          <w:p w14:paraId="7EEC5C43" w14:textId="77777777" w:rsidR="00CF26CC" w:rsidRPr="00E357F4" w:rsidRDefault="00CF26CC" w:rsidP="008F2478">
            <w:pPr>
              <w:suppressAutoHyphens w:val="0"/>
              <w:ind w:left="393" w:hanging="393"/>
              <w:jc w:val="left"/>
              <w:rPr>
                <w:szCs w:val="22"/>
                <w:lang w:eastAsia="en-US"/>
              </w:rPr>
            </w:pPr>
            <w:r w:rsidRPr="00E357F4">
              <w:t>1 – в составе груза присутствует товар, перевозка   которого подлежит учету в государственной информационной системе</w:t>
            </w:r>
          </w:p>
        </w:tc>
      </w:tr>
      <w:tr w:rsidR="00CF26CC" w:rsidRPr="00E357F4" w14:paraId="0E85FBAB"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657A875" w14:textId="77777777" w:rsidR="00CF26CC" w:rsidRPr="00E357F4" w:rsidRDefault="00CF26CC" w:rsidP="008F2478">
            <w:pPr>
              <w:suppressAutoHyphens w:val="0"/>
              <w:ind w:firstLine="0"/>
              <w:jc w:val="left"/>
            </w:pPr>
            <w:r w:rsidRPr="00E357F4">
              <w:t>Признак наличия в составе груза опасного груза</w:t>
            </w:r>
          </w:p>
        </w:tc>
        <w:tc>
          <w:tcPr>
            <w:tcW w:w="2268" w:type="dxa"/>
            <w:tcBorders>
              <w:top w:val="single" w:sz="4" w:space="0" w:color="auto"/>
              <w:left w:val="single" w:sz="4" w:space="0" w:color="auto"/>
              <w:bottom w:val="single" w:sz="4" w:space="0" w:color="auto"/>
              <w:right w:val="single" w:sz="4" w:space="0" w:color="auto"/>
            </w:tcBorders>
          </w:tcPr>
          <w:p w14:paraId="0BE64D80" w14:textId="77777777" w:rsidR="00CF26CC" w:rsidRPr="00E357F4" w:rsidRDefault="00CF26CC" w:rsidP="008F2478">
            <w:pPr>
              <w:suppressAutoHyphens w:val="0"/>
              <w:ind w:firstLine="0"/>
              <w:jc w:val="center"/>
            </w:pPr>
            <w:r w:rsidRPr="00E357F4">
              <w:t>ПрзОпаснГруз</w:t>
            </w:r>
          </w:p>
        </w:tc>
        <w:tc>
          <w:tcPr>
            <w:tcW w:w="1208" w:type="dxa"/>
            <w:tcBorders>
              <w:top w:val="single" w:sz="4" w:space="0" w:color="auto"/>
              <w:left w:val="single" w:sz="4" w:space="0" w:color="auto"/>
              <w:bottom w:val="single" w:sz="4" w:space="0" w:color="auto"/>
              <w:right w:val="single" w:sz="4" w:space="0" w:color="auto"/>
            </w:tcBorders>
          </w:tcPr>
          <w:p w14:paraId="1D37D56F"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203C411" w14:textId="77777777" w:rsidR="00CF26CC" w:rsidRPr="00E357F4" w:rsidRDefault="00CF26CC" w:rsidP="008F2478">
            <w:pPr>
              <w:suppressAutoHyphens w:val="0"/>
              <w:ind w:firstLine="0"/>
              <w:jc w:val="center"/>
            </w:pPr>
            <w:r w:rsidRPr="00E357F4">
              <w:t>T(=1)</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857140" w14:textId="77777777" w:rsidR="00CF26CC" w:rsidRPr="00E357F4" w:rsidRDefault="00CF26CC" w:rsidP="008F2478">
            <w:pPr>
              <w:suppressAutoHyphens w:val="0"/>
              <w:ind w:firstLine="0"/>
              <w:jc w:val="center"/>
            </w:pPr>
            <w:r w:rsidRPr="00E357F4">
              <w:t>ОК</w:t>
            </w:r>
          </w:p>
        </w:tc>
        <w:tc>
          <w:tcPr>
            <w:tcW w:w="5580" w:type="dxa"/>
            <w:tcBorders>
              <w:top w:val="single" w:sz="4" w:space="0" w:color="auto"/>
              <w:left w:val="single" w:sz="4" w:space="0" w:color="auto"/>
              <w:bottom w:val="single" w:sz="4" w:space="0" w:color="auto"/>
              <w:right w:val="single" w:sz="4" w:space="0" w:color="auto"/>
            </w:tcBorders>
          </w:tcPr>
          <w:p w14:paraId="4B56A37B" w14:textId="77777777" w:rsidR="00CF26CC" w:rsidRPr="00E357F4" w:rsidRDefault="00CF26CC" w:rsidP="008F2478">
            <w:pPr>
              <w:widowControl w:val="0"/>
              <w:ind w:firstLine="0"/>
            </w:pPr>
            <w:r w:rsidRPr="00E357F4">
              <w:t>Принимает значение:</w:t>
            </w:r>
          </w:p>
          <w:p w14:paraId="55CA807F" w14:textId="77777777" w:rsidR="00CF26CC" w:rsidRPr="00E357F4" w:rsidRDefault="00CF26CC" w:rsidP="008F2478">
            <w:pPr>
              <w:widowControl w:val="0"/>
              <w:ind w:firstLine="0"/>
            </w:pPr>
            <w:r w:rsidRPr="00E357F4">
              <w:t>0 – в составе груза отсутствует опасный груз   |</w:t>
            </w:r>
          </w:p>
          <w:p w14:paraId="54B067AB" w14:textId="77777777" w:rsidR="00CF26CC" w:rsidRPr="00E357F4" w:rsidRDefault="00CF26CC" w:rsidP="008F2478">
            <w:pPr>
              <w:suppressAutoHyphens w:val="0"/>
              <w:ind w:firstLine="0"/>
              <w:jc w:val="left"/>
            </w:pPr>
            <w:r w:rsidRPr="00E357F4">
              <w:t>1 – в составе груза присутствует опасный груз</w:t>
            </w:r>
          </w:p>
        </w:tc>
      </w:tr>
      <w:tr w:rsidR="006365B3" w:rsidRPr="00E357F4" w14:paraId="3CE3F4AC" w14:textId="77777777" w:rsidTr="008673DC">
        <w:trPr>
          <w:trHeight w:val="170"/>
        </w:trPr>
        <w:tc>
          <w:tcPr>
            <w:tcW w:w="3681" w:type="dxa"/>
            <w:tcBorders>
              <w:top w:val="single" w:sz="4" w:space="0" w:color="auto"/>
              <w:left w:val="single" w:sz="4" w:space="0" w:color="auto"/>
              <w:bottom w:val="single" w:sz="4" w:space="0" w:color="auto"/>
              <w:right w:val="single" w:sz="4" w:space="0" w:color="auto"/>
            </w:tcBorders>
          </w:tcPr>
          <w:p w14:paraId="536354C6" w14:textId="77777777" w:rsidR="006365B3" w:rsidRPr="00E357F4" w:rsidRDefault="006365B3" w:rsidP="008673DC">
            <w:pPr>
              <w:suppressAutoHyphens w:val="0"/>
              <w:ind w:firstLine="0"/>
              <w:jc w:val="left"/>
              <w:rPr>
                <w:szCs w:val="22"/>
                <w:lang w:eastAsia="en-US"/>
              </w:rPr>
            </w:pPr>
            <w:r w:rsidRPr="00E357F4">
              <w:t>Другая необходимая информация о грузе</w:t>
            </w:r>
          </w:p>
        </w:tc>
        <w:tc>
          <w:tcPr>
            <w:tcW w:w="2268" w:type="dxa"/>
            <w:tcBorders>
              <w:top w:val="single" w:sz="4" w:space="0" w:color="auto"/>
              <w:left w:val="single" w:sz="4" w:space="0" w:color="auto"/>
              <w:bottom w:val="single" w:sz="4" w:space="0" w:color="auto"/>
              <w:right w:val="single" w:sz="4" w:space="0" w:color="auto"/>
            </w:tcBorders>
          </w:tcPr>
          <w:p w14:paraId="24B81A7B" w14:textId="77777777" w:rsidR="006365B3" w:rsidRPr="00E357F4" w:rsidRDefault="006365B3" w:rsidP="008673DC">
            <w:pPr>
              <w:suppressAutoHyphens w:val="0"/>
              <w:ind w:firstLine="0"/>
              <w:jc w:val="center"/>
              <w:rPr>
                <w:szCs w:val="22"/>
                <w:lang w:val="en-US" w:eastAsia="en-US"/>
              </w:rPr>
            </w:pPr>
            <w:r w:rsidRPr="00E357F4">
              <w:t>ДрОГруз</w:t>
            </w:r>
          </w:p>
        </w:tc>
        <w:tc>
          <w:tcPr>
            <w:tcW w:w="1208" w:type="dxa"/>
            <w:tcBorders>
              <w:top w:val="single" w:sz="4" w:space="0" w:color="auto"/>
              <w:left w:val="single" w:sz="4" w:space="0" w:color="auto"/>
              <w:bottom w:val="single" w:sz="4" w:space="0" w:color="auto"/>
              <w:right w:val="single" w:sz="4" w:space="0" w:color="auto"/>
            </w:tcBorders>
          </w:tcPr>
          <w:p w14:paraId="45DC9F66" w14:textId="77777777" w:rsidR="006365B3" w:rsidRPr="00E357F4" w:rsidRDefault="006365B3" w:rsidP="008673DC">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BDBE72B" w14:textId="77777777" w:rsidR="006365B3" w:rsidRPr="00E357F4" w:rsidRDefault="006365B3" w:rsidP="008673DC">
            <w:pPr>
              <w:suppressAutoHyphens w:val="0"/>
              <w:ind w:firstLine="0"/>
              <w:jc w:val="center"/>
              <w:rPr>
                <w:szCs w:val="22"/>
                <w:lang w:eastAsia="en-US"/>
              </w:rPr>
            </w:pPr>
            <w:r w:rsidRPr="00E357F4">
              <w:t>T(1-1000)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E4031A9" w14:textId="77777777" w:rsidR="006365B3" w:rsidRPr="00E357F4" w:rsidRDefault="006365B3" w:rsidP="008673DC">
            <w:pPr>
              <w:suppressAutoHyphens w:val="0"/>
              <w:ind w:firstLine="0"/>
              <w:jc w:val="center"/>
              <w:rPr>
                <w:szCs w:val="22"/>
                <w:lang w:eastAsia="en-US"/>
              </w:rP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7FBE26D0" w14:textId="054A579B" w:rsidR="006365B3" w:rsidRPr="00E357F4" w:rsidRDefault="006365B3" w:rsidP="008673DC">
            <w:pPr>
              <w:suppressAutoHyphens w:val="0"/>
              <w:ind w:firstLine="0"/>
              <w:jc w:val="left"/>
              <w:rPr>
                <w:szCs w:val="22"/>
                <w:lang w:eastAsia="en-US"/>
              </w:rPr>
            </w:pPr>
          </w:p>
        </w:tc>
      </w:tr>
      <w:tr w:rsidR="00CF26CC" w:rsidRPr="00E357F4" w14:paraId="15218B4A"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45147BDA" w14:textId="77777777" w:rsidR="00CF26CC" w:rsidRPr="00E357F4" w:rsidRDefault="00CF26CC" w:rsidP="008F2478">
            <w:pPr>
              <w:suppressAutoHyphens w:val="0"/>
              <w:ind w:firstLine="0"/>
              <w:jc w:val="left"/>
            </w:pPr>
            <w:r w:rsidRPr="00E357F4">
              <w:t>Код товара по ОКПД 2</w:t>
            </w:r>
          </w:p>
        </w:tc>
        <w:tc>
          <w:tcPr>
            <w:tcW w:w="2268" w:type="dxa"/>
            <w:tcBorders>
              <w:top w:val="single" w:sz="4" w:space="0" w:color="auto"/>
              <w:left w:val="single" w:sz="4" w:space="0" w:color="auto"/>
              <w:bottom w:val="single" w:sz="4" w:space="0" w:color="auto"/>
              <w:right w:val="single" w:sz="4" w:space="0" w:color="auto"/>
            </w:tcBorders>
          </w:tcPr>
          <w:p w14:paraId="3DE044E5" w14:textId="77777777" w:rsidR="00CF26CC" w:rsidRPr="00E357F4" w:rsidRDefault="00CF26CC" w:rsidP="008F2478">
            <w:pPr>
              <w:suppressAutoHyphens w:val="0"/>
              <w:ind w:firstLine="0"/>
              <w:jc w:val="center"/>
            </w:pPr>
            <w:r w:rsidRPr="00E357F4">
              <w:t>КодТовОКПД2</w:t>
            </w:r>
          </w:p>
        </w:tc>
        <w:tc>
          <w:tcPr>
            <w:tcW w:w="1208" w:type="dxa"/>
            <w:tcBorders>
              <w:top w:val="single" w:sz="4" w:space="0" w:color="auto"/>
              <w:left w:val="single" w:sz="4" w:space="0" w:color="auto"/>
              <w:bottom w:val="single" w:sz="4" w:space="0" w:color="auto"/>
              <w:right w:val="single" w:sz="4" w:space="0" w:color="auto"/>
            </w:tcBorders>
          </w:tcPr>
          <w:p w14:paraId="5FBFD1D7" w14:textId="77777777" w:rsidR="00CF26CC" w:rsidRPr="00E357F4" w:rsidRDefault="00CF26CC" w:rsidP="008F2478">
            <w:pPr>
              <w:suppressAutoHyphens w:val="0"/>
              <w:ind w:firstLine="0"/>
              <w:jc w:val="cente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5CE21E57" w14:textId="77777777" w:rsidR="00CF26CC" w:rsidRPr="00E357F4" w:rsidRDefault="00CF26CC" w:rsidP="008F2478">
            <w:pPr>
              <w:suppressAutoHyphens w:val="0"/>
              <w:ind w:firstLine="0"/>
              <w:jc w:val="center"/>
            </w:pPr>
            <w:r w:rsidRPr="00E357F4">
              <w:t>T(4-12)</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B2C565" w14:textId="77777777" w:rsidR="00CF26CC" w:rsidRPr="00E357F4" w:rsidRDefault="00CF26CC" w:rsidP="008F2478">
            <w:pPr>
              <w:suppressAutoHyphens w:val="0"/>
              <w:ind w:firstLine="0"/>
              <w:jc w:val="center"/>
              <w:rPr>
                <w:szCs w:val="22"/>
              </w:rPr>
            </w:pPr>
            <w:r w:rsidRPr="00E357F4">
              <w:t>НКМ</w:t>
            </w:r>
          </w:p>
        </w:tc>
        <w:tc>
          <w:tcPr>
            <w:tcW w:w="5580" w:type="dxa"/>
            <w:tcBorders>
              <w:top w:val="single" w:sz="4" w:space="0" w:color="auto"/>
              <w:left w:val="single" w:sz="4" w:space="0" w:color="auto"/>
              <w:bottom w:val="single" w:sz="4" w:space="0" w:color="auto"/>
              <w:right w:val="single" w:sz="4" w:space="0" w:color="auto"/>
            </w:tcBorders>
          </w:tcPr>
          <w:p w14:paraId="0A4BB313" w14:textId="77777777" w:rsidR="00CF26CC" w:rsidRPr="00E357F4" w:rsidRDefault="00CF26CC" w:rsidP="008F2478">
            <w:pPr>
              <w:suppressAutoHyphens w:val="0"/>
              <w:autoSpaceDE w:val="0"/>
              <w:autoSpaceDN w:val="0"/>
              <w:adjustRightInd w:val="0"/>
              <w:ind w:firstLine="0"/>
              <w:jc w:val="left"/>
              <w:rPr>
                <w:rFonts w:eastAsiaTheme="minorHAnsi"/>
                <w:lang w:eastAsia="en-US"/>
              </w:rPr>
            </w:pPr>
            <w:r w:rsidRPr="00E357F4">
              <w:rPr>
                <w:rFonts w:eastAsiaTheme="minorHAnsi"/>
                <w:lang w:eastAsia="en-US"/>
              </w:rPr>
              <w:t>Принимает значение в соответствии с Общероссийским классификатором продукции по видам экономической деятельности ОК 034-2014 (КПЕС 2008)</w:t>
            </w:r>
          </w:p>
        </w:tc>
      </w:tr>
      <w:tr w:rsidR="00CF26CC" w:rsidRPr="00E357F4" w14:paraId="010F3FAC"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42E94FE1" w14:textId="77777777" w:rsidR="00CF26CC" w:rsidRPr="00E357F4" w:rsidRDefault="00CF26CC" w:rsidP="008F2478">
            <w:pPr>
              <w:suppressAutoHyphens w:val="0"/>
              <w:ind w:firstLine="0"/>
              <w:jc w:val="left"/>
              <w:rPr>
                <w:szCs w:val="22"/>
                <w:lang w:eastAsia="en-US"/>
              </w:rPr>
            </w:pPr>
            <w:r w:rsidRPr="00E357F4">
              <w:t>Маркировка</w:t>
            </w:r>
          </w:p>
        </w:tc>
        <w:tc>
          <w:tcPr>
            <w:tcW w:w="2268" w:type="dxa"/>
            <w:tcBorders>
              <w:top w:val="single" w:sz="4" w:space="0" w:color="auto"/>
              <w:left w:val="single" w:sz="4" w:space="0" w:color="auto"/>
              <w:bottom w:val="single" w:sz="4" w:space="0" w:color="auto"/>
              <w:right w:val="single" w:sz="4" w:space="0" w:color="auto"/>
            </w:tcBorders>
          </w:tcPr>
          <w:p w14:paraId="0BAA34D9" w14:textId="77777777" w:rsidR="00CF26CC" w:rsidRPr="00E357F4" w:rsidRDefault="00CF26CC" w:rsidP="008F2478">
            <w:pPr>
              <w:suppressAutoHyphens w:val="0"/>
              <w:ind w:firstLine="0"/>
              <w:jc w:val="center"/>
              <w:rPr>
                <w:szCs w:val="22"/>
                <w:lang w:val="en-US" w:eastAsia="en-US"/>
              </w:rPr>
            </w:pPr>
            <w:r w:rsidRPr="00E357F4">
              <w:t>Марк</w:t>
            </w:r>
          </w:p>
        </w:tc>
        <w:tc>
          <w:tcPr>
            <w:tcW w:w="1208" w:type="dxa"/>
            <w:tcBorders>
              <w:top w:val="single" w:sz="4" w:space="0" w:color="auto"/>
              <w:left w:val="single" w:sz="4" w:space="0" w:color="auto"/>
              <w:bottom w:val="single" w:sz="4" w:space="0" w:color="auto"/>
              <w:right w:val="single" w:sz="4" w:space="0" w:color="auto"/>
            </w:tcBorders>
          </w:tcPr>
          <w:p w14:paraId="1BBA0E99" w14:textId="77777777" w:rsidR="00CF26CC" w:rsidRPr="00E357F4" w:rsidRDefault="00CF26CC" w:rsidP="008F2478">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BCECC0A" w14:textId="77777777" w:rsidR="00CF26CC" w:rsidRPr="00E357F4" w:rsidRDefault="00CF26CC" w:rsidP="008F2478">
            <w:pPr>
              <w:suppressAutoHyphens w:val="0"/>
              <w:ind w:firstLine="0"/>
              <w:jc w:val="center"/>
              <w:rPr>
                <w:szCs w:val="22"/>
                <w:lang w:eastAsia="en-US"/>
              </w:rPr>
            </w:pPr>
            <w:r w:rsidRPr="00E357F4">
              <w:t>T(1-1000)</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77667E9" w14:textId="77777777" w:rsidR="00CF26CC" w:rsidRPr="00E357F4" w:rsidRDefault="00CF26CC" w:rsidP="008F2478">
            <w:pPr>
              <w:suppressAutoHyphens w:val="0"/>
              <w:ind w:firstLine="0"/>
              <w:jc w:val="center"/>
              <w:rPr>
                <w:szCs w:val="22"/>
                <w:lang w:eastAsia="en-US"/>
              </w:rPr>
            </w:pPr>
            <w:r w:rsidRPr="00E357F4">
              <w:t>ОМ</w:t>
            </w:r>
          </w:p>
        </w:tc>
        <w:tc>
          <w:tcPr>
            <w:tcW w:w="5580" w:type="dxa"/>
            <w:tcBorders>
              <w:top w:val="single" w:sz="4" w:space="0" w:color="auto"/>
              <w:left w:val="single" w:sz="4" w:space="0" w:color="auto"/>
              <w:bottom w:val="single" w:sz="4" w:space="0" w:color="auto"/>
              <w:right w:val="single" w:sz="4" w:space="0" w:color="auto"/>
            </w:tcBorders>
          </w:tcPr>
          <w:p w14:paraId="747D2C09" w14:textId="77777777" w:rsidR="00CF26CC" w:rsidRPr="00E357F4" w:rsidRDefault="00CF26CC" w:rsidP="008F2478">
            <w:pPr>
              <w:suppressAutoHyphens w:val="0"/>
              <w:ind w:firstLine="0"/>
              <w:jc w:val="left"/>
              <w:rPr>
                <w:szCs w:val="22"/>
                <w:lang w:eastAsia="en-US"/>
              </w:rPr>
            </w:pPr>
            <w:r w:rsidRPr="00E357F4">
              <w:t>При отсутствии принимает значение: «Отсутствует»</w:t>
            </w:r>
          </w:p>
        </w:tc>
      </w:tr>
      <w:tr w:rsidR="00CF26CC" w:rsidRPr="00E357F4" w14:paraId="6C61AE2A"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410A5A43" w14:textId="77777777" w:rsidR="00CF26CC" w:rsidRPr="00E357F4" w:rsidRDefault="00CF26CC" w:rsidP="008F2478">
            <w:pPr>
              <w:suppressAutoHyphens w:val="0"/>
              <w:ind w:firstLine="0"/>
              <w:jc w:val="left"/>
              <w:rPr>
                <w:szCs w:val="22"/>
                <w:lang w:eastAsia="en-US"/>
              </w:rPr>
            </w:pPr>
            <w:r w:rsidRPr="00E357F4">
              <w:t>Объем груза</w:t>
            </w:r>
          </w:p>
        </w:tc>
        <w:tc>
          <w:tcPr>
            <w:tcW w:w="2268" w:type="dxa"/>
            <w:tcBorders>
              <w:top w:val="single" w:sz="4" w:space="0" w:color="auto"/>
              <w:left w:val="single" w:sz="4" w:space="0" w:color="auto"/>
              <w:bottom w:val="single" w:sz="4" w:space="0" w:color="auto"/>
              <w:right w:val="single" w:sz="4" w:space="0" w:color="auto"/>
            </w:tcBorders>
          </w:tcPr>
          <w:p w14:paraId="45359FB2" w14:textId="77777777" w:rsidR="00CF26CC" w:rsidRPr="00E357F4" w:rsidRDefault="00CF26CC" w:rsidP="008F2478">
            <w:pPr>
              <w:suppressAutoHyphens w:val="0"/>
              <w:ind w:firstLine="0"/>
              <w:jc w:val="center"/>
              <w:rPr>
                <w:szCs w:val="22"/>
                <w:lang w:val="en-US" w:eastAsia="en-US"/>
              </w:rPr>
            </w:pPr>
            <w:r w:rsidRPr="00E357F4">
              <w:t>Объем</w:t>
            </w:r>
          </w:p>
        </w:tc>
        <w:tc>
          <w:tcPr>
            <w:tcW w:w="1208" w:type="dxa"/>
            <w:tcBorders>
              <w:top w:val="single" w:sz="4" w:space="0" w:color="auto"/>
              <w:left w:val="single" w:sz="4" w:space="0" w:color="auto"/>
              <w:bottom w:val="single" w:sz="4" w:space="0" w:color="auto"/>
              <w:right w:val="single" w:sz="4" w:space="0" w:color="auto"/>
            </w:tcBorders>
          </w:tcPr>
          <w:p w14:paraId="353C4F6C"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5BFC151" w14:textId="77777777" w:rsidR="00CF26CC" w:rsidRPr="00E357F4" w:rsidRDefault="00CF26CC" w:rsidP="008F2478">
            <w:pPr>
              <w:suppressAutoHyphens w:val="0"/>
              <w:ind w:firstLine="0"/>
              <w:jc w:val="center"/>
              <w:rPr>
                <w:szCs w:val="22"/>
                <w:lang w:eastAsia="en-US"/>
              </w:rPr>
            </w:pP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8682D86" w14:textId="77777777" w:rsidR="00CF26CC" w:rsidRPr="00E357F4" w:rsidRDefault="00CF26CC" w:rsidP="008F2478">
            <w:pPr>
              <w:suppressAutoHyphens w:val="0"/>
              <w:ind w:firstLine="0"/>
              <w:jc w:val="center"/>
              <w:rPr>
                <w:szCs w:val="22"/>
                <w:lang w:eastAsia="en-US"/>
              </w:rP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717067BB" w14:textId="371C9F53" w:rsidR="00CF63E2" w:rsidRPr="00E357F4" w:rsidRDefault="00CF63E2" w:rsidP="00CF63E2">
            <w:pPr>
              <w:suppressAutoHyphens w:val="0"/>
              <w:ind w:firstLine="0"/>
              <w:jc w:val="left"/>
            </w:pPr>
            <w:r w:rsidRPr="00E357F4">
              <w:t xml:space="preserve">Типовой элемент &lt;СвОбъемВесТип&gt;. </w:t>
            </w:r>
          </w:p>
          <w:p w14:paraId="1FA73324" w14:textId="6E1A4A8B" w:rsidR="00CF26CC" w:rsidRPr="00E357F4" w:rsidRDefault="00CF26CC" w:rsidP="006978EE">
            <w:pPr>
              <w:suppressAutoHyphens w:val="0"/>
              <w:ind w:firstLine="0"/>
              <w:jc w:val="left"/>
              <w:rPr>
                <w:szCs w:val="22"/>
                <w:lang w:eastAsia="en-US"/>
              </w:rPr>
            </w:pPr>
            <w:r w:rsidRPr="00E357F4">
              <w:rPr>
                <w:szCs w:val="22"/>
                <w:lang w:eastAsia="en-US"/>
              </w:rPr>
              <w:t xml:space="preserve">Состав </w:t>
            </w:r>
            <w:r w:rsidRPr="00E357F4">
              <w:t>элемента представлен в таблице 5.</w:t>
            </w:r>
            <w:r w:rsidR="006978EE" w:rsidRPr="00E357F4">
              <w:t>33</w:t>
            </w:r>
          </w:p>
        </w:tc>
      </w:tr>
      <w:tr w:rsidR="00CF26CC" w:rsidRPr="00E357F4" w14:paraId="5F26E87C"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7A636309" w14:textId="77777777" w:rsidR="00CF26CC" w:rsidRPr="00E357F4" w:rsidRDefault="00CF26CC" w:rsidP="008F2478">
            <w:pPr>
              <w:suppressAutoHyphens w:val="0"/>
              <w:ind w:firstLine="0"/>
              <w:jc w:val="left"/>
              <w:rPr>
                <w:szCs w:val="22"/>
                <w:lang w:eastAsia="en-US"/>
              </w:rPr>
            </w:pPr>
            <w:r w:rsidRPr="00E357F4">
              <w:t>Вес груза, брутто</w:t>
            </w:r>
          </w:p>
        </w:tc>
        <w:tc>
          <w:tcPr>
            <w:tcW w:w="2268" w:type="dxa"/>
            <w:tcBorders>
              <w:top w:val="single" w:sz="4" w:space="0" w:color="auto"/>
              <w:left w:val="single" w:sz="4" w:space="0" w:color="auto"/>
              <w:bottom w:val="single" w:sz="4" w:space="0" w:color="auto"/>
              <w:right w:val="single" w:sz="4" w:space="0" w:color="auto"/>
            </w:tcBorders>
          </w:tcPr>
          <w:p w14:paraId="51DB521F" w14:textId="77777777" w:rsidR="00CF26CC" w:rsidRPr="00E357F4" w:rsidRDefault="00CF26CC" w:rsidP="008F2478">
            <w:pPr>
              <w:suppressAutoHyphens w:val="0"/>
              <w:ind w:firstLine="0"/>
              <w:jc w:val="center"/>
              <w:rPr>
                <w:szCs w:val="22"/>
                <w:lang w:val="en-US" w:eastAsia="en-US"/>
              </w:rPr>
            </w:pPr>
            <w:r w:rsidRPr="00E357F4">
              <w:t>ВесГруз</w:t>
            </w:r>
          </w:p>
        </w:tc>
        <w:tc>
          <w:tcPr>
            <w:tcW w:w="1208" w:type="dxa"/>
            <w:tcBorders>
              <w:top w:val="single" w:sz="4" w:space="0" w:color="auto"/>
              <w:left w:val="single" w:sz="4" w:space="0" w:color="auto"/>
              <w:bottom w:val="single" w:sz="4" w:space="0" w:color="auto"/>
              <w:right w:val="single" w:sz="4" w:space="0" w:color="auto"/>
            </w:tcBorders>
          </w:tcPr>
          <w:p w14:paraId="65EA40DB"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6C70A57" w14:textId="77777777" w:rsidR="00CF26CC" w:rsidRPr="00E357F4" w:rsidRDefault="00CF26CC" w:rsidP="008F2478">
            <w:pPr>
              <w:suppressAutoHyphens w:val="0"/>
              <w:ind w:firstLine="0"/>
              <w:jc w:val="center"/>
              <w:rPr>
                <w:szCs w:val="22"/>
                <w:lang w:eastAsia="en-US"/>
              </w:rPr>
            </w:pP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CE4A450" w14:textId="77777777" w:rsidR="00CF26CC" w:rsidRPr="00E357F4" w:rsidRDefault="00CF26CC" w:rsidP="008F2478">
            <w:pPr>
              <w:suppressAutoHyphens w:val="0"/>
              <w:ind w:firstLine="0"/>
              <w:jc w:val="center"/>
              <w:rPr>
                <w:szCs w:val="22"/>
                <w:lang w:eastAsia="en-US"/>
              </w:rPr>
            </w:pPr>
            <w:r w:rsidRPr="00E357F4">
              <w:t>О</w:t>
            </w:r>
          </w:p>
        </w:tc>
        <w:tc>
          <w:tcPr>
            <w:tcW w:w="5580" w:type="dxa"/>
            <w:tcBorders>
              <w:top w:val="single" w:sz="4" w:space="0" w:color="auto"/>
              <w:left w:val="single" w:sz="4" w:space="0" w:color="auto"/>
              <w:bottom w:val="single" w:sz="4" w:space="0" w:color="auto"/>
              <w:right w:val="single" w:sz="4" w:space="0" w:color="auto"/>
            </w:tcBorders>
          </w:tcPr>
          <w:p w14:paraId="0BDE6D35" w14:textId="77777777" w:rsidR="00CF63E2" w:rsidRPr="00E357F4" w:rsidRDefault="00CF63E2" w:rsidP="00CF63E2">
            <w:pPr>
              <w:suppressAutoHyphens w:val="0"/>
              <w:ind w:firstLine="0"/>
              <w:jc w:val="left"/>
            </w:pPr>
            <w:r w:rsidRPr="00E357F4">
              <w:t xml:space="preserve">Типовой элемент &lt;СвОбъемВесТип&gt;. </w:t>
            </w:r>
          </w:p>
          <w:p w14:paraId="6A8082CD" w14:textId="01AAA4B8" w:rsidR="00CF26CC" w:rsidRPr="00E357F4" w:rsidRDefault="00CF26CC" w:rsidP="006978EE">
            <w:pPr>
              <w:suppressAutoHyphens w:val="0"/>
              <w:ind w:firstLine="0"/>
              <w:jc w:val="left"/>
              <w:rPr>
                <w:szCs w:val="22"/>
                <w:lang w:eastAsia="en-US"/>
              </w:rPr>
            </w:pPr>
            <w:r w:rsidRPr="00E357F4">
              <w:rPr>
                <w:szCs w:val="22"/>
                <w:lang w:eastAsia="en-US"/>
              </w:rPr>
              <w:t xml:space="preserve">Состав </w:t>
            </w:r>
            <w:r w:rsidRPr="00E357F4">
              <w:t>элемента представлен в таблице 5.</w:t>
            </w:r>
            <w:r w:rsidR="006978EE" w:rsidRPr="00E357F4">
              <w:t>33</w:t>
            </w:r>
          </w:p>
        </w:tc>
      </w:tr>
      <w:tr w:rsidR="00CF26CC" w:rsidRPr="00E357F4" w14:paraId="4A7C89A0"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72B1BA1B" w14:textId="77777777" w:rsidR="00CF26CC" w:rsidRPr="00E357F4" w:rsidRDefault="00CF26CC" w:rsidP="008F2478">
            <w:pPr>
              <w:suppressAutoHyphens w:val="0"/>
              <w:ind w:firstLine="0"/>
              <w:jc w:val="left"/>
            </w:pPr>
            <w:r w:rsidRPr="00E357F4">
              <w:t>Информация об упаковке груза</w:t>
            </w:r>
          </w:p>
        </w:tc>
        <w:tc>
          <w:tcPr>
            <w:tcW w:w="2268" w:type="dxa"/>
            <w:tcBorders>
              <w:top w:val="single" w:sz="4" w:space="0" w:color="auto"/>
              <w:left w:val="single" w:sz="4" w:space="0" w:color="auto"/>
              <w:bottom w:val="single" w:sz="4" w:space="0" w:color="auto"/>
              <w:right w:val="single" w:sz="4" w:space="0" w:color="auto"/>
            </w:tcBorders>
          </w:tcPr>
          <w:p w14:paraId="273D8E94" w14:textId="77777777" w:rsidR="00CF26CC" w:rsidRPr="00E357F4" w:rsidRDefault="00CF26CC" w:rsidP="008F2478">
            <w:pPr>
              <w:suppressAutoHyphens w:val="0"/>
              <w:ind w:firstLine="0"/>
              <w:jc w:val="center"/>
            </w:pPr>
            <w:r w:rsidRPr="00E357F4">
              <w:t>ИнфУпГруз</w:t>
            </w:r>
          </w:p>
        </w:tc>
        <w:tc>
          <w:tcPr>
            <w:tcW w:w="1208" w:type="dxa"/>
            <w:tcBorders>
              <w:top w:val="single" w:sz="4" w:space="0" w:color="auto"/>
              <w:left w:val="single" w:sz="4" w:space="0" w:color="auto"/>
              <w:bottom w:val="single" w:sz="4" w:space="0" w:color="auto"/>
              <w:right w:val="single" w:sz="4" w:space="0" w:color="auto"/>
            </w:tcBorders>
          </w:tcPr>
          <w:p w14:paraId="7F938579" w14:textId="77777777" w:rsidR="00CF26CC" w:rsidRPr="00E357F4" w:rsidRDefault="00CF26CC"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9747E9F" w14:textId="77777777" w:rsidR="00CF26CC" w:rsidRPr="00E357F4" w:rsidRDefault="00CF26CC" w:rsidP="008F2478">
            <w:pPr>
              <w:suppressAutoHyphens w:val="0"/>
              <w:ind w:firstLine="0"/>
              <w:jc w:val="center"/>
            </w:pP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52A89C7" w14:textId="77777777" w:rsidR="00CF26CC" w:rsidRPr="00E357F4" w:rsidRDefault="00CF26CC" w:rsidP="008F2478">
            <w:pPr>
              <w:suppressAutoHyphens w:val="0"/>
              <w:ind w:firstLine="0"/>
              <w:jc w:val="center"/>
            </w:pPr>
            <w:r w:rsidRPr="00E357F4">
              <w:t>НМУ</w:t>
            </w:r>
          </w:p>
        </w:tc>
        <w:tc>
          <w:tcPr>
            <w:tcW w:w="5580" w:type="dxa"/>
            <w:tcBorders>
              <w:top w:val="single" w:sz="4" w:space="0" w:color="auto"/>
              <w:left w:val="single" w:sz="4" w:space="0" w:color="auto"/>
              <w:bottom w:val="single" w:sz="4" w:space="0" w:color="auto"/>
              <w:right w:val="single" w:sz="4" w:space="0" w:color="auto"/>
            </w:tcBorders>
          </w:tcPr>
          <w:p w14:paraId="2BF48657" w14:textId="0A7DE1D1" w:rsidR="00CF26CC" w:rsidRPr="00E357F4" w:rsidRDefault="00CF26CC" w:rsidP="008F2478">
            <w:pPr>
              <w:suppressAutoHyphens w:val="0"/>
              <w:ind w:firstLine="0"/>
              <w:jc w:val="left"/>
            </w:pPr>
            <w:r w:rsidRPr="00E357F4">
              <w:t>Состав элемента представлен в таблице 5.</w:t>
            </w:r>
            <w:r w:rsidR="006978EE" w:rsidRPr="00E357F4">
              <w:t>8</w:t>
            </w:r>
            <w:r w:rsidRPr="00E357F4">
              <w:t>.</w:t>
            </w:r>
          </w:p>
          <w:p w14:paraId="5ED2726C" w14:textId="77777777" w:rsidR="00CF26CC" w:rsidRPr="00E357F4" w:rsidRDefault="00CF26CC" w:rsidP="008F2478">
            <w:pPr>
              <w:suppressAutoHyphens w:val="0"/>
              <w:ind w:firstLine="0"/>
              <w:jc w:val="left"/>
            </w:pPr>
            <w:r w:rsidRPr="00E357F4">
              <w:t xml:space="preserve">Элемент обязателен и формируется только при &lt;НалУпак&gt; = 1 </w:t>
            </w:r>
          </w:p>
        </w:tc>
      </w:tr>
      <w:tr w:rsidR="00CF26CC" w:rsidRPr="00E357F4" w14:paraId="3CF428BC"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6B8AAA6" w14:textId="77777777" w:rsidR="00CF26CC" w:rsidRPr="00E357F4" w:rsidRDefault="00CF26CC" w:rsidP="008F2478">
            <w:pPr>
              <w:suppressAutoHyphens w:val="0"/>
              <w:ind w:firstLine="0"/>
              <w:jc w:val="left"/>
              <w:rPr>
                <w:szCs w:val="22"/>
                <w:lang w:eastAsia="en-US"/>
              </w:rPr>
            </w:pPr>
            <w:r w:rsidRPr="00E357F4">
              <w:t>Габариты груза, в сантиметрах</w:t>
            </w:r>
          </w:p>
        </w:tc>
        <w:tc>
          <w:tcPr>
            <w:tcW w:w="2268" w:type="dxa"/>
            <w:tcBorders>
              <w:top w:val="single" w:sz="4" w:space="0" w:color="auto"/>
              <w:left w:val="single" w:sz="4" w:space="0" w:color="auto"/>
              <w:bottom w:val="single" w:sz="4" w:space="0" w:color="auto"/>
              <w:right w:val="single" w:sz="4" w:space="0" w:color="auto"/>
            </w:tcBorders>
          </w:tcPr>
          <w:p w14:paraId="15776EE2" w14:textId="77777777" w:rsidR="00CF26CC" w:rsidRPr="00E357F4" w:rsidRDefault="00CF26CC" w:rsidP="008F2478">
            <w:pPr>
              <w:suppressAutoHyphens w:val="0"/>
              <w:ind w:firstLine="0"/>
              <w:jc w:val="center"/>
              <w:rPr>
                <w:szCs w:val="22"/>
                <w:lang w:val="en-US" w:eastAsia="en-US"/>
              </w:rPr>
            </w:pPr>
            <w:r w:rsidRPr="00E357F4">
              <w:t>Габар</w:t>
            </w:r>
          </w:p>
        </w:tc>
        <w:tc>
          <w:tcPr>
            <w:tcW w:w="1208" w:type="dxa"/>
            <w:tcBorders>
              <w:top w:val="single" w:sz="4" w:space="0" w:color="auto"/>
              <w:left w:val="single" w:sz="4" w:space="0" w:color="auto"/>
              <w:bottom w:val="single" w:sz="4" w:space="0" w:color="auto"/>
              <w:right w:val="single" w:sz="4" w:space="0" w:color="auto"/>
            </w:tcBorders>
          </w:tcPr>
          <w:p w14:paraId="21E5A002"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1382048" w14:textId="77777777" w:rsidR="00CF26CC" w:rsidRPr="00E357F4" w:rsidRDefault="00CF26CC" w:rsidP="008F2478">
            <w:pPr>
              <w:suppressAutoHyphens w:val="0"/>
              <w:ind w:firstLine="0"/>
              <w:jc w:val="center"/>
              <w:rPr>
                <w:szCs w:val="22"/>
                <w:lang w:eastAsia="en-US"/>
              </w:rPr>
            </w:pPr>
            <w:r w:rsidRPr="00E357F4">
              <w:t> </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13B1C6E" w14:textId="77777777" w:rsidR="00CF26CC" w:rsidRPr="00E357F4" w:rsidRDefault="00CF26CC" w:rsidP="008F2478">
            <w:pPr>
              <w:suppressAutoHyphens w:val="0"/>
              <w:ind w:firstLine="0"/>
              <w:jc w:val="center"/>
              <w:rPr>
                <w:szCs w:val="22"/>
                <w:lang w:eastAsia="en-US"/>
              </w:rPr>
            </w:pPr>
            <w:r w:rsidRPr="00E357F4">
              <w:t>Н</w:t>
            </w:r>
          </w:p>
        </w:tc>
        <w:tc>
          <w:tcPr>
            <w:tcW w:w="5580" w:type="dxa"/>
            <w:tcBorders>
              <w:top w:val="single" w:sz="4" w:space="0" w:color="auto"/>
              <w:left w:val="single" w:sz="4" w:space="0" w:color="auto"/>
              <w:bottom w:val="single" w:sz="4" w:space="0" w:color="auto"/>
              <w:right w:val="single" w:sz="4" w:space="0" w:color="auto"/>
            </w:tcBorders>
          </w:tcPr>
          <w:p w14:paraId="33BEA398" w14:textId="77777777" w:rsidR="00CF26CC" w:rsidRPr="00E357F4" w:rsidRDefault="00CF26CC" w:rsidP="008F2478">
            <w:pPr>
              <w:suppressAutoHyphens w:val="0"/>
              <w:ind w:firstLine="0"/>
              <w:jc w:val="left"/>
            </w:pPr>
            <w:r w:rsidRPr="00E357F4">
              <w:t xml:space="preserve">Типовой элемент &lt;ГабаритТип&gt;. </w:t>
            </w:r>
          </w:p>
          <w:p w14:paraId="3396D849" w14:textId="0D82F552" w:rsidR="00CF26CC" w:rsidRPr="00E357F4" w:rsidRDefault="00CF26CC" w:rsidP="009B3992">
            <w:pPr>
              <w:suppressAutoHyphens w:val="0"/>
              <w:ind w:firstLine="0"/>
              <w:jc w:val="left"/>
              <w:rPr>
                <w:szCs w:val="22"/>
                <w:lang w:eastAsia="en-US"/>
              </w:rPr>
            </w:pPr>
            <w:r w:rsidRPr="00E357F4">
              <w:t>Состав элемента представлен в таблице 5.</w:t>
            </w:r>
            <w:r w:rsidR="009B3992" w:rsidRPr="00E357F4">
              <w:t>29</w:t>
            </w:r>
          </w:p>
        </w:tc>
      </w:tr>
      <w:tr w:rsidR="00CF26CC" w:rsidRPr="00E357F4" w14:paraId="45BDE2DC"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7DCB8152" w14:textId="77777777" w:rsidR="00CF26CC" w:rsidRPr="00E357F4" w:rsidRDefault="00CF26CC" w:rsidP="008F2478">
            <w:pPr>
              <w:suppressAutoHyphens w:val="0"/>
              <w:ind w:firstLine="0"/>
              <w:jc w:val="left"/>
              <w:rPr>
                <w:szCs w:val="22"/>
                <w:lang w:eastAsia="en-US"/>
              </w:rPr>
            </w:pPr>
            <w:r w:rsidRPr="00E357F4">
              <w:t>Сведения об опасном грузе (в случае перевозки опасного груза)</w:t>
            </w:r>
          </w:p>
        </w:tc>
        <w:tc>
          <w:tcPr>
            <w:tcW w:w="2268" w:type="dxa"/>
            <w:tcBorders>
              <w:top w:val="single" w:sz="4" w:space="0" w:color="auto"/>
              <w:left w:val="single" w:sz="4" w:space="0" w:color="auto"/>
              <w:bottom w:val="single" w:sz="4" w:space="0" w:color="auto"/>
              <w:right w:val="single" w:sz="4" w:space="0" w:color="auto"/>
            </w:tcBorders>
          </w:tcPr>
          <w:p w14:paraId="032D1C81" w14:textId="77777777" w:rsidR="00CF26CC" w:rsidRPr="00E357F4" w:rsidRDefault="00CF26CC" w:rsidP="008F2478">
            <w:pPr>
              <w:suppressAutoHyphens w:val="0"/>
              <w:ind w:firstLine="0"/>
              <w:jc w:val="center"/>
              <w:rPr>
                <w:szCs w:val="22"/>
                <w:lang w:eastAsia="en-US"/>
              </w:rPr>
            </w:pPr>
            <w:r w:rsidRPr="00E357F4">
              <w:t>СвОпаснГруз</w:t>
            </w:r>
          </w:p>
        </w:tc>
        <w:tc>
          <w:tcPr>
            <w:tcW w:w="1208" w:type="dxa"/>
            <w:tcBorders>
              <w:top w:val="single" w:sz="4" w:space="0" w:color="auto"/>
              <w:left w:val="single" w:sz="4" w:space="0" w:color="auto"/>
              <w:bottom w:val="single" w:sz="4" w:space="0" w:color="auto"/>
              <w:right w:val="single" w:sz="4" w:space="0" w:color="auto"/>
            </w:tcBorders>
          </w:tcPr>
          <w:p w14:paraId="74AB421F"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914A77B" w14:textId="77777777" w:rsidR="00CF26CC" w:rsidRPr="00E357F4" w:rsidRDefault="00CF26CC" w:rsidP="008F2478">
            <w:pPr>
              <w:suppressAutoHyphens w:val="0"/>
              <w:ind w:firstLine="0"/>
              <w:jc w:val="center"/>
              <w:rPr>
                <w:szCs w:val="22"/>
                <w:lang w:eastAsia="en-US"/>
              </w:rPr>
            </w:pPr>
            <w:r w:rsidRPr="00E357F4">
              <w:t> </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86A1324" w14:textId="77777777" w:rsidR="00CF26CC" w:rsidRPr="00E357F4" w:rsidRDefault="00CF26CC" w:rsidP="008F2478">
            <w:pPr>
              <w:suppressAutoHyphens w:val="0"/>
              <w:ind w:firstLine="0"/>
              <w:jc w:val="center"/>
              <w:rPr>
                <w:szCs w:val="22"/>
                <w:lang w:eastAsia="en-US"/>
              </w:rPr>
            </w:pPr>
            <w:r w:rsidRPr="00E357F4">
              <w:t>НМУ</w:t>
            </w:r>
          </w:p>
        </w:tc>
        <w:tc>
          <w:tcPr>
            <w:tcW w:w="5580" w:type="dxa"/>
            <w:tcBorders>
              <w:top w:val="single" w:sz="4" w:space="0" w:color="auto"/>
              <w:left w:val="single" w:sz="4" w:space="0" w:color="auto"/>
              <w:bottom w:val="single" w:sz="4" w:space="0" w:color="auto"/>
              <w:right w:val="single" w:sz="4" w:space="0" w:color="auto"/>
            </w:tcBorders>
          </w:tcPr>
          <w:p w14:paraId="786D36C6" w14:textId="7409FFCC" w:rsidR="00CF26CC" w:rsidRPr="00E357F4" w:rsidRDefault="00CF26CC" w:rsidP="008F2478">
            <w:pPr>
              <w:suppressAutoHyphens w:val="0"/>
              <w:ind w:firstLine="0"/>
              <w:jc w:val="left"/>
            </w:pPr>
            <w:r w:rsidRPr="00E357F4">
              <w:t>Состав элемента представлен в таблице 5.</w:t>
            </w:r>
            <w:r w:rsidR="00A3008D" w:rsidRPr="00E357F4">
              <w:t>9</w:t>
            </w:r>
            <w:r w:rsidRPr="00E357F4">
              <w:t>.</w:t>
            </w:r>
          </w:p>
          <w:p w14:paraId="10DB3CF3" w14:textId="77777777" w:rsidR="00CF26CC" w:rsidRPr="00E357F4" w:rsidRDefault="00CF26CC" w:rsidP="008F2478">
            <w:pPr>
              <w:suppressAutoHyphens w:val="0"/>
              <w:ind w:firstLine="0"/>
              <w:jc w:val="left"/>
              <w:rPr>
                <w:szCs w:val="22"/>
                <w:lang w:eastAsia="en-US"/>
              </w:rPr>
            </w:pPr>
            <w:r w:rsidRPr="00E357F4">
              <w:rPr>
                <w:szCs w:val="22"/>
                <w:lang w:eastAsia="en-US"/>
              </w:rPr>
              <w:t xml:space="preserve">Элемент обязателен </w:t>
            </w:r>
            <w:r w:rsidRPr="00E357F4">
              <w:t>и формируется только</w:t>
            </w:r>
            <w:r w:rsidRPr="00E357F4">
              <w:rPr>
                <w:szCs w:val="22"/>
                <w:lang w:eastAsia="en-US"/>
              </w:rPr>
              <w:t xml:space="preserve"> при &lt;</w:t>
            </w:r>
            <w:r w:rsidRPr="00E357F4">
              <w:t>ПрзОпаснГруз</w:t>
            </w:r>
            <w:r w:rsidRPr="00E357F4">
              <w:rPr>
                <w:szCs w:val="22"/>
                <w:lang w:eastAsia="en-US"/>
              </w:rPr>
              <w:t>&gt; = 1</w:t>
            </w:r>
            <w:r w:rsidRPr="00E357F4">
              <w:t xml:space="preserve"> </w:t>
            </w:r>
          </w:p>
        </w:tc>
      </w:tr>
      <w:tr w:rsidR="00CF26CC" w:rsidRPr="00E357F4" w14:paraId="70B19440"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20B4EEAF" w14:textId="77777777" w:rsidR="00CF26CC" w:rsidRPr="00E357F4" w:rsidRDefault="00CF26CC" w:rsidP="008F2478">
            <w:pPr>
              <w:suppressAutoHyphens w:val="0"/>
              <w:ind w:firstLine="0"/>
              <w:jc w:val="left"/>
              <w:rPr>
                <w:szCs w:val="22"/>
                <w:lang w:eastAsia="en-US"/>
              </w:rPr>
            </w:pPr>
            <w:r w:rsidRPr="00E357F4">
              <w:t>Объявленная ценность груза</w:t>
            </w:r>
          </w:p>
        </w:tc>
        <w:tc>
          <w:tcPr>
            <w:tcW w:w="2268" w:type="dxa"/>
            <w:tcBorders>
              <w:top w:val="single" w:sz="4" w:space="0" w:color="auto"/>
              <w:left w:val="single" w:sz="4" w:space="0" w:color="auto"/>
              <w:bottom w:val="single" w:sz="4" w:space="0" w:color="auto"/>
              <w:right w:val="single" w:sz="4" w:space="0" w:color="auto"/>
            </w:tcBorders>
          </w:tcPr>
          <w:p w14:paraId="58358478" w14:textId="77777777" w:rsidR="00CF26CC" w:rsidRPr="00E357F4" w:rsidRDefault="00CF26CC" w:rsidP="008F2478">
            <w:pPr>
              <w:suppressAutoHyphens w:val="0"/>
              <w:ind w:firstLine="0"/>
              <w:jc w:val="center"/>
              <w:rPr>
                <w:szCs w:val="22"/>
                <w:lang w:val="en-US" w:eastAsia="en-US"/>
              </w:rPr>
            </w:pPr>
            <w:r w:rsidRPr="00E357F4">
              <w:t>ЦеннГруз</w:t>
            </w:r>
          </w:p>
        </w:tc>
        <w:tc>
          <w:tcPr>
            <w:tcW w:w="1208" w:type="dxa"/>
            <w:tcBorders>
              <w:top w:val="single" w:sz="4" w:space="0" w:color="auto"/>
              <w:left w:val="single" w:sz="4" w:space="0" w:color="auto"/>
              <w:bottom w:val="single" w:sz="4" w:space="0" w:color="auto"/>
              <w:right w:val="single" w:sz="4" w:space="0" w:color="auto"/>
            </w:tcBorders>
          </w:tcPr>
          <w:p w14:paraId="1827C1B8"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83F6651" w14:textId="77777777" w:rsidR="00CF26CC" w:rsidRPr="00E357F4" w:rsidRDefault="00CF26CC" w:rsidP="008F2478">
            <w:pPr>
              <w:suppressAutoHyphens w:val="0"/>
              <w:ind w:firstLine="0"/>
              <w:jc w:val="center"/>
              <w:rPr>
                <w:szCs w:val="22"/>
                <w:lang w:eastAsia="en-US"/>
              </w:rPr>
            </w:pPr>
            <w:r w:rsidRPr="00E357F4">
              <w:t> </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43450D4A" w14:textId="77777777" w:rsidR="00CF26CC" w:rsidRPr="00E357F4" w:rsidRDefault="00CF26CC" w:rsidP="008F2478">
            <w:pPr>
              <w:suppressAutoHyphens w:val="0"/>
              <w:ind w:firstLine="0"/>
              <w:jc w:val="center"/>
              <w:rPr>
                <w:szCs w:val="22"/>
                <w:lang w:eastAsia="en-US"/>
              </w:rPr>
            </w:pPr>
            <w:r w:rsidRPr="00E357F4">
              <w:t>НУ</w:t>
            </w:r>
          </w:p>
        </w:tc>
        <w:tc>
          <w:tcPr>
            <w:tcW w:w="5580" w:type="dxa"/>
            <w:tcBorders>
              <w:top w:val="single" w:sz="4" w:space="0" w:color="auto"/>
              <w:left w:val="single" w:sz="4" w:space="0" w:color="auto"/>
              <w:bottom w:val="single" w:sz="4" w:space="0" w:color="auto"/>
              <w:right w:val="single" w:sz="4" w:space="0" w:color="auto"/>
            </w:tcBorders>
          </w:tcPr>
          <w:p w14:paraId="4B1B9DE2" w14:textId="77777777" w:rsidR="00CF26CC" w:rsidRPr="00E357F4" w:rsidRDefault="00CF26CC" w:rsidP="008F2478">
            <w:pPr>
              <w:suppressAutoHyphens w:val="0"/>
              <w:ind w:firstLine="0"/>
              <w:jc w:val="left"/>
            </w:pPr>
            <w:r w:rsidRPr="00E357F4">
              <w:t xml:space="preserve">Типовой элемент &lt;ЦеннГрузТип&gt;. </w:t>
            </w:r>
          </w:p>
          <w:p w14:paraId="7D84C44F" w14:textId="3EA735B9" w:rsidR="00CF26CC" w:rsidRPr="00E357F4" w:rsidRDefault="00CF26CC" w:rsidP="008F2478">
            <w:pPr>
              <w:suppressAutoHyphens w:val="0"/>
              <w:ind w:firstLine="0"/>
              <w:jc w:val="left"/>
            </w:pPr>
            <w:r w:rsidRPr="00E357F4">
              <w:t>Состав элемента представлен в таблице 5.</w:t>
            </w:r>
            <w:r w:rsidR="00AB7A50" w:rsidRPr="00E357F4">
              <w:t>30</w:t>
            </w:r>
            <w:r w:rsidRPr="00E357F4">
              <w:t>.</w:t>
            </w:r>
          </w:p>
          <w:p w14:paraId="696C0967" w14:textId="77777777" w:rsidR="00CF26CC" w:rsidRPr="00E357F4" w:rsidRDefault="00CF26CC" w:rsidP="008F2478">
            <w:pPr>
              <w:suppressAutoHyphens w:val="0"/>
              <w:ind w:firstLine="0"/>
              <w:jc w:val="left"/>
              <w:rPr>
                <w:szCs w:val="22"/>
                <w:lang w:eastAsia="en-US"/>
              </w:rPr>
            </w:pPr>
            <w:r w:rsidRPr="00E357F4">
              <w:t xml:space="preserve">Элемент обязателен при </w:t>
            </w:r>
            <w:r w:rsidRPr="00E357F4">
              <w:rPr>
                <w:lang w:val="en-US"/>
              </w:rPr>
              <w:t>&lt;</w:t>
            </w:r>
            <w:r w:rsidRPr="00E357F4">
              <w:t>ОтмЦеннГруз</w:t>
            </w:r>
            <w:r w:rsidRPr="00E357F4">
              <w:rPr>
                <w:lang w:val="en-US"/>
              </w:rPr>
              <w:t>&gt;</w:t>
            </w:r>
            <w:r w:rsidRPr="00E357F4">
              <w:t xml:space="preserve"> </w:t>
            </w:r>
            <w:r w:rsidRPr="00E357F4">
              <w:rPr>
                <w:lang w:val="en-US"/>
              </w:rPr>
              <w:t>= 1</w:t>
            </w:r>
            <w:r w:rsidRPr="00E357F4">
              <w:t xml:space="preserve"> </w:t>
            </w:r>
          </w:p>
        </w:tc>
      </w:tr>
      <w:tr w:rsidR="00CF26CC" w:rsidRPr="00E357F4" w14:paraId="23E03C38"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6791414D" w14:textId="77777777" w:rsidR="00CF26CC" w:rsidRPr="00E357F4" w:rsidRDefault="00CF26CC" w:rsidP="008F2478">
            <w:pPr>
              <w:suppressAutoHyphens w:val="0"/>
              <w:ind w:firstLine="0"/>
              <w:jc w:val="left"/>
            </w:pPr>
            <w:r w:rsidRPr="00E357F4">
              <w:t>Реквизиты заказа на поставку</w:t>
            </w:r>
          </w:p>
        </w:tc>
        <w:tc>
          <w:tcPr>
            <w:tcW w:w="2268" w:type="dxa"/>
            <w:tcBorders>
              <w:top w:val="single" w:sz="4" w:space="0" w:color="auto"/>
              <w:left w:val="single" w:sz="4" w:space="0" w:color="auto"/>
              <w:bottom w:val="single" w:sz="4" w:space="0" w:color="auto"/>
              <w:right w:val="single" w:sz="4" w:space="0" w:color="auto"/>
            </w:tcBorders>
          </w:tcPr>
          <w:p w14:paraId="4A831019" w14:textId="77777777" w:rsidR="00CF26CC" w:rsidRPr="00E357F4" w:rsidRDefault="00CF26CC" w:rsidP="008F2478">
            <w:pPr>
              <w:suppressAutoHyphens w:val="0"/>
              <w:ind w:firstLine="0"/>
              <w:jc w:val="center"/>
            </w:pPr>
            <w:r w:rsidRPr="00E357F4">
              <w:t>РеквЗакПост</w:t>
            </w:r>
          </w:p>
        </w:tc>
        <w:tc>
          <w:tcPr>
            <w:tcW w:w="1208" w:type="dxa"/>
            <w:tcBorders>
              <w:top w:val="single" w:sz="4" w:space="0" w:color="auto"/>
              <w:left w:val="single" w:sz="4" w:space="0" w:color="auto"/>
              <w:bottom w:val="single" w:sz="4" w:space="0" w:color="auto"/>
              <w:right w:val="single" w:sz="4" w:space="0" w:color="auto"/>
            </w:tcBorders>
          </w:tcPr>
          <w:p w14:paraId="210D62DB" w14:textId="77777777" w:rsidR="00CF26CC" w:rsidRPr="00E357F4" w:rsidRDefault="00CF26CC"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99621E2" w14:textId="77777777" w:rsidR="00CF26CC" w:rsidRPr="00E357F4" w:rsidRDefault="00CF26CC" w:rsidP="008F2478">
            <w:pPr>
              <w:suppressAutoHyphens w:val="0"/>
              <w:ind w:firstLine="0"/>
              <w:jc w:val="center"/>
            </w:pP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2F9EA907" w14:textId="77777777" w:rsidR="00CF26CC" w:rsidRPr="00E357F4" w:rsidRDefault="00CF26CC" w:rsidP="008F2478">
            <w:pPr>
              <w:suppressAutoHyphens w:val="0"/>
              <w:ind w:firstLine="0"/>
              <w:jc w:val="center"/>
            </w:pPr>
            <w:r w:rsidRPr="00E357F4">
              <w:t>НМ</w:t>
            </w:r>
          </w:p>
        </w:tc>
        <w:tc>
          <w:tcPr>
            <w:tcW w:w="5580" w:type="dxa"/>
            <w:tcBorders>
              <w:top w:val="single" w:sz="4" w:space="0" w:color="auto"/>
              <w:left w:val="single" w:sz="4" w:space="0" w:color="auto"/>
              <w:bottom w:val="single" w:sz="4" w:space="0" w:color="auto"/>
              <w:right w:val="single" w:sz="4" w:space="0" w:color="auto"/>
            </w:tcBorders>
          </w:tcPr>
          <w:p w14:paraId="74C747C8" w14:textId="77777777" w:rsidR="00CF26CC" w:rsidRPr="00E357F4" w:rsidRDefault="00CF26CC" w:rsidP="008F2478">
            <w:pPr>
              <w:suppressAutoHyphens w:val="0"/>
              <w:ind w:firstLine="0"/>
              <w:jc w:val="left"/>
            </w:pPr>
            <w:r w:rsidRPr="00E357F4">
              <w:t>Типовой элемент &lt;РеквДокТип&gt;.</w:t>
            </w:r>
          </w:p>
          <w:p w14:paraId="1C19C67C" w14:textId="77777777" w:rsidR="00CF26CC" w:rsidRPr="00E357F4" w:rsidRDefault="00CF26CC" w:rsidP="008F2478">
            <w:pPr>
              <w:suppressAutoHyphens w:val="0"/>
              <w:ind w:firstLine="0"/>
              <w:jc w:val="left"/>
            </w:pPr>
            <w:r w:rsidRPr="00E357F4">
              <w:t xml:space="preserve">Состав элемента представлен в таблице 5.25 </w:t>
            </w:r>
          </w:p>
        </w:tc>
      </w:tr>
      <w:tr w:rsidR="00CF26CC" w:rsidRPr="00E357F4" w14:paraId="5E9E9A3D"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6C72FA85" w14:textId="77777777" w:rsidR="00CF26CC" w:rsidRPr="00E357F4" w:rsidRDefault="00CF26CC" w:rsidP="008F2478">
            <w:pPr>
              <w:suppressAutoHyphens w:val="0"/>
              <w:ind w:firstLine="0"/>
              <w:jc w:val="left"/>
            </w:pPr>
            <w:r w:rsidRPr="00E357F4">
              <w:t>Заявление на перевозку груза</w:t>
            </w:r>
          </w:p>
        </w:tc>
        <w:tc>
          <w:tcPr>
            <w:tcW w:w="2268" w:type="dxa"/>
            <w:tcBorders>
              <w:top w:val="single" w:sz="4" w:space="0" w:color="auto"/>
              <w:left w:val="single" w:sz="4" w:space="0" w:color="auto"/>
              <w:bottom w:val="single" w:sz="4" w:space="0" w:color="auto"/>
              <w:right w:val="single" w:sz="4" w:space="0" w:color="auto"/>
            </w:tcBorders>
          </w:tcPr>
          <w:p w14:paraId="1201B9C7" w14:textId="77777777" w:rsidR="00CF26CC" w:rsidRPr="00E357F4" w:rsidRDefault="00CF26CC" w:rsidP="008F2478">
            <w:pPr>
              <w:suppressAutoHyphens w:val="0"/>
              <w:ind w:firstLine="0"/>
              <w:jc w:val="center"/>
            </w:pPr>
            <w:r w:rsidRPr="00E357F4">
              <w:t>ЗаявПерГруз</w:t>
            </w:r>
          </w:p>
        </w:tc>
        <w:tc>
          <w:tcPr>
            <w:tcW w:w="1208" w:type="dxa"/>
            <w:tcBorders>
              <w:top w:val="single" w:sz="4" w:space="0" w:color="auto"/>
              <w:left w:val="single" w:sz="4" w:space="0" w:color="auto"/>
              <w:bottom w:val="single" w:sz="4" w:space="0" w:color="auto"/>
              <w:right w:val="single" w:sz="4" w:space="0" w:color="auto"/>
            </w:tcBorders>
          </w:tcPr>
          <w:p w14:paraId="6740CBB3" w14:textId="77777777" w:rsidR="00CF26CC" w:rsidRPr="00E357F4" w:rsidRDefault="00CF26CC"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BD38C03" w14:textId="77777777" w:rsidR="00CF26CC" w:rsidRPr="00E357F4" w:rsidRDefault="00CF26CC" w:rsidP="008F2478">
            <w:pPr>
              <w:suppressAutoHyphens w:val="0"/>
              <w:ind w:firstLine="0"/>
              <w:jc w:val="center"/>
            </w:pP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3DAF1DD7" w14:textId="77777777" w:rsidR="00CF26CC" w:rsidRPr="00E357F4" w:rsidRDefault="00CF26CC" w:rsidP="008F2478">
            <w:pPr>
              <w:suppressAutoHyphens w:val="0"/>
              <w:ind w:firstLine="0"/>
              <w:jc w:val="center"/>
            </w:pPr>
            <w:r w:rsidRPr="00E357F4">
              <w:t>НМ</w:t>
            </w:r>
          </w:p>
        </w:tc>
        <w:tc>
          <w:tcPr>
            <w:tcW w:w="5580" w:type="dxa"/>
            <w:tcBorders>
              <w:top w:val="single" w:sz="4" w:space="0" w:color="auto"/>
              <w:left w:val="single" w:sz="4" w:space="0" w:color="auto"/>
              <w:bottom w:val="single" w:sz="4" w:space="0" w:color="auto"/>
              <w:right w:val="single" w:sz="4" w:space="0" w:color="auto"/>
            </w:tcBorders>
          </w:tcPr>
          <w:p w14:paraId="02189747" w14:textId="77777777" w:rsidR="00CF26CC" w:rsidRPr="00E357F4" w:rsidRDefault="00CF26CC" w:rsidP="008F2478">
            <w:pPr>
              <w:suppressAutoHyphens w:val="0"/>
              <w:ind w:firstLine="0"/>
              <w:jc w:val="left"/>
            </w:pPr>
            <w:r w:rsidRPr="00E357F4">
              <w:t xml:space="preserve">Типовой элемент &lt;РеквДокТип&gt;. </w:t>
            </w:r>
          </w:p>
          <w:p w14:paraId="04702DED" w14:textId="77777777" w:rsidR="00CF26CC" w:rsidRPr="00E357F4" w:rsidRDefault="00CF26CC" w:rsidP="008F2478">
            <w:pPr>
              <w:suppressAutoHyphens w:val="0"/>
              <w:ind w:firstLine="0"/>
              <w:jc w:val="left"/>
            </w:pPr>
            <w:r w:rsidRPr="00E357F4">
              <w:t>Состав элемента представлен в таблице 5.25</w:t>
            </w:r>
          </w:p>
        </w:tc>
      </w:tr>
      <w:tr w:rsidR="00CF26CC" w:rsidRPr="00E357F4" w14:paraId="13CD9A6E" w14:textId="77777777" w:rsidTr="008F2478">
        <w:trPr>
          <w:trHeight w:val="170"/>
        </w:trPr>
        <w:tc>
          <w:tcPr>
            <w:tcW w:w="3681" w:type="dxa"/>
            <w:tcBorders>
              <w:top w:val="single" w:sz="4" w:space="0" w:color="auto"/>
              <w:left w:val="single" w:sz="4" w:space="0" w:color="auto"/>
              <w:bottom w:val="single" w:sz="4" w:space="0" w:color="auto"/>
              <w:right w:val="single" w:sz="4" w:space="0" w:color="auto"/>
            </w:tcBorders>
          </w:tcPr>
          <w:p w14:paraId="05900F63" w14:textId="77777777" w:rsidR="00CF26CC" w:rsidRPr="00E357F4" w:rsidRDefault="00CF26CC" w:rsidP="008F2478">
            <w:pPr>
              <w:suppressAutoHyphens w:val="0"/>
              <w:ind w:firstLine="0"/>
              <w:jc w:val="left"/>
              <w:rPr>
                <w:szCs w:val="22"/>
                <w:lang w:eastAsia="en-US"/>
              </w:rPr>
            </w:pPr>
            <w:r w:rsidRPr="00E357F4">
              <w:t>Сведения о товаре, перевозка которого подлежит учету в государственной информационной системе</w:t>
            </w:r>
          </w:p>
        </w:tc>
        <w:tc>
          <w:tcPr>
            <w:tcW w:w="2268" w:type="dxa"/>
            <w:tcBorders>
              <w:top w:val="single" w:sz="4" w:space="0" w:color="auto"/>
              <w:left w:val="single" w:sz="4" w:space="0" w:color="auto"/>
              <w:bottom w:val="single" w:sz="4" w:space="0" w:color="auto"/>
              <w:right w:val="single" w:sz="4" w:space="0" w:color="auto"/>
            </w:tcBorders>
          </w:tcPr>
          <w:p w14:paraId="02AB0F7A" w14:textId="77777777" w:rsidR="00CF26CC" w:rsidRPr="00E357F4" w:rsidRDefault="00CF26CC" w:rsidP="008F2478">
            <w:pPr>
              <w:suppressAutoHyphens w:val="0"/>
              <w:ind w:firstLine="0"/>
              <w:jc w:val="center"/>
              <w:rPr>
                <w:szCs w:val="22"/>
                <w:lang w:eastAsia="en-US"/>
              </w:rPr>
            </w:pPr>
            <w:r w:rsidRPr="00E357F4">
              <w:t>СвГосСист</w:t>
            </w:r>
          </w:p>
        </w:tc>
        <w:tc>
          <w:tcPr>
            <w:tcW w:w="1208" w:type="dxa"/>
            <w:tcBorders>
              <w:top w:val="single" w:sz="4" w:space="0" w:color="auto"/>
              <w:left w:val="single" w:sz="4" w:space="0" w:color="auto"/>
              <w:bottom w:val="single" w:sz="4" w:space="0" w:color="auto"/>
              <w:right w:val="single" w:sz="4" w:space="0" w:color="auto"/>
            </w:tcBorders>
          </w:tcPr>
          <w:p w14:paraId="777D6BDF"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1A03ED4" w14:textId="77777777" w:rsidR="00CF26CC" w:rsidRPr="00E357F4" w:rsidRDefault="00CF26CC" w:rsidP="008F2478">
            <w:pPr>
              <w:suppressAutoHyphens w:val="0"/>
              <w:ind w:firstLine="0"/>
              <w:jc w:val="center"/>
              <w:rPr>
                <w:szCs w:val="22"/>
                <w:lang w:eastAsia="en-US"/>
              </w:rPr>
            </w:pPr>
            <w:r w:rsidRPr="00E357F4">
              <w:t> </w:t>
            </w:r>
          </w:p>
        </w:tc>
        <w:tc>
          <w:tcPr>
            <w:tcW w:w="1931" w:type="dxa"/>
            <w:tcBorders>
              <w:top w:val="single" w:sz="4" w:space="0" w:color="auto"/>
              <w:left w:val="single" w:sz="4" w:space="0" w:color="auto"/>
              <w:bottom w:val="single" w:sz="4" w:space="0" w:color="auto"/>
              <w:right w:val="single" w:sz="4" w:space="0" w:color="auto"/>
            </w:tcBorders>
            <w:shd w:val="clear" w:color="auto" w:fill="FFFFFF" w:themeFill="background1"/>
          </w:tcPr>
          <w:p w14:paraId="1B971C51" w14:textId="77777777" w:rsidR="00CF26CC" w:rsidRPr="00E357F4" w:rsidRDefault="00CF26CC" w:rsidP="008F2478">
            <w:pPr>
              <w:suppressAutoHyphens w:val="0"/>
              <w:ind w:firstLine="0"/>
              <w:jc w:val="center"/>
              <w:rPr>
                <w:szCs w:val="22"/>
                <w:lang w:eastAsia="en-US"/>
              </w:rPr>
            </w:pPr>
            <w:r w:rsidRPr="00E357F4">
              <w:t>НМУ</w:t>
            </w:r>
          </w:p>
        </w:tc>
        <w:tc>
          <w:tcPr>
            <w:tcW w:w="5580" w:type="dxa"/>
            <w:tcBorders>
              <w:top w:val="single" w:sz="4" w:space="0" w:color="auto"/>
              <w:left w:val="single" w:sz="4" w:space="0" w:color="auto"/>
              <w:bottom w:val="single" w:sz="4" w:space="0" w:color="auto"/>
              <w:right w:val="single" w:sz="4" w:space="0" w:color="auto"/>
            </w:tcBorders>
          </w:tcPr>
          <w:p w14:paraId="0F2605FA" w14:textId="77777777" w:rsidR="00CF26CC" w:rsidRPr="00E357F4" w:rsidRDefault="00CF26CC" w:rsidP="008F2478">
            <w:pPr>
              <w:suppressAutoHyphens w:val="0"/>
              <w:ind w:firstLine="0"/>
              <w:jc w:val="left"/>
            </w:pPr>
            <w:r w:rsidRPr="00E357F4">
              <w:t xml:space="preserve">Типовой элемент &lt;СвГосСистТип&gt;. </w:t>
            </w:r>
          </w:p>
          <w:p w14:paraId="40C0044A" w14:textId="2FC4DF23" w:rsidR="00CF26CC" w:rsidRPr="00E357F4" w:rsidRDefault="00CF26CC" w:rsidP="008F2478">
            <w:pPr>
              <w:suppressAutoHyphens w:val="0"/>
              <w:ind w:firstLine="0"/>
              <w:jc w:val="left"/>
            </w:pPr>
            <w:r w:rsidRPr="00E357F4">
              <w:t>Состав элемента представлен в таблице 5.</w:t>
            </w:r>
            <w:r w:rsidR="00A476DE" w:rsidRPr="00E357F4">
              <w:t>31</w:t>
            </w:r>
            <w:r w:rsidRPr="00E357F4">
              <w:t>.</w:t>
            </w:r>
          </w:p>
          <w:p w14:paraId="217154C4" w14:textId="0660E46F" w:rsidR="00CF26CC" w:rsidRPr="00E357F4" w:rsidRDefault="00CF26CC" w:rsidP="008F2478">
            <w:pPr>
              <w:suppressAutoHyphens w:val="0"/>
              <w:ind w:firstLine="0"/>
              <w:jc w:val="left"/>
              <w:rPr>
                <w:szCs w:val="22"/>
                <w:lang w:eastAsia="en-US"/>
              </w:rPr>
            </w:pPr>
            <w:r w:rsidRPr="00E357F4">
              <w:t xml:space="preserve">Элемент обязателен </w:t>
            </w:r>
            <w:r w:rsidR="007F46EF" w:rsidRPr="00E357F4">
              <w:t xml:space="preserve">и формируется только </w:t>
            </w:r>
            <w:r w:rsidRPr="00E357F4">
              <w:t xml:space="preserve">при &lt;УчГосСист&gt;=1  </w:t>
            </w:r>
            <w:r w:rsidRPr="00E357F4">
              <w:rPr>
                <w:szCs w:val="22"/>
              </w:rPr>
              <w:t xml:space="preserve"> </w:t>
            </w:r>
            <w:r w:rsidRPr="00E357F4">
              <w:t xml:space="preserve"> </w:t>
            </w:r>
          </w:p>
        </w:tc>
      </w:tr>
    </w:tbl>
    <w:p w14:paraId="717AED74" w14:textId="2EB10EE4" w:rsidR="00CF26CC" w:rsidRPr="00E357F4" w:rsidRDefault="00CF26CC" w:rsidP="00CF26CC">
      <w:pPr>
        <w:spacing w:before="360"/>
        <w:jc w:val="right"/>
      </w:pPr>
      <w:r w:rsidRPr="00E357F4">
        <w:t>Таблица 5.</w:t>
      </w:r>
      <w:r w:rsidR="006978EE" w:rsidRPr="00E357F4">
        <w:t>8</w:t>
      </w:r>
    </w:p>
    <w:p w14:paraId="13F47B59" w14:textId="77777777" w:rsidR="00CF26CC" w:rsidRPr="00E357F4" w:rsidRDefault="00CF26CC" w:rsidP="00CF26CC">
      <w:pPr>
        <w:suppressAutoHyphens w:val="0"/>
        <w:spacing w:after="120"/>
        <w:ind w:right="567" w:firstLine="0"/>
        <w:jc w:val="center"/>
        <w:rPr>
          <w:b/>
          <w:szCs w:val="20"/>
        </w:rPr>
      </w:pPr>
      <w:r w:rsidRPr="00E357F4">
        <w:rPr>
          <w:b/>
          <w:bCs/>
        </w:rPr>
        <w:t>Информация об упаковке груза (ИнфУпГруз)</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CF26CC" w:rsidRPr="00E357F4" w14:paraId="2E2333C8"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2CB0B8" w14:textId="77777777" w:rsidR="00CF26CC" w:rsidRPr="00E357F4" w:rsidRDefault="00CF26CC"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843CD7" w14:textId="77777777" w:rsidR="00CF26CC" w:rsidRPr="00E357F4" w:rsidRDefault="00CF26CC"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1ECE35" w14:textId="77777777" w:rsidR="00CF26CC" w:rsidRPr="00E357F4" w:rsidRDefault="00CF26CC"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D9B9BF" w14:textId="77777777" w:rsidR="00CF26CC" w:rsidRPr="00E357F4" w:rsidRDefault="00CF26CC"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B79CD8" w14:textId="77777777" w:rsidR="00CF26CC" w:rsidRPr="00E357F4" w:rsidRDefault="00CF26CC"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08D6BF" w14:textId="77777777" w:rsidR="00CF26CC" w:rsidRPr="00E357F4" w:rsidRDefault="00CF26CC" w:rsidP="008F2478">
            <w:pPr>
              <w:suppressAutoHyphens w:val="0"/>
              <w:ind w:firstLine="0"/>
              <w:jc w:val="center"/>
              <w:rPr>
                <w:b/>
                <w:bCs/>
                <w:lang w:eastAsia="en-US"/>
              </w:rPr>
            </w:pPr>
            <w:r w:rsidRPr="00E357F4">
              <w:rPr>
                <w:b/>
                <w:bCs/>
                <w:lang w:eastAsia="en-US"/>
              </w:rPr>
              <w:t>Дополнительная информация</w:t>
            </w:r>
          </w:p>
        </w:tc>
      </w:tr>
      <w:tr w:rsidR="00CF26CC" w:rsidRPr="00E357F4" w14:paraId="6199FE33"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78643B2" w14:textId="77777777" w:rsidR="00CF26CC" w:rsidRPr="00E357F4" w:rsidRDefault="00CF26CC" w:rsidP="008F2478">
            <w:pPr>
              <w:suppressAutoHyphens w:val="0"/>
              <w:ind w:firstLine="0"/>
              <w:jc w:val="left"/>
            </w:pPr>
            <w:r w:rsidRPr="00E357F4">
              <w:t xml:space="preserve">Вид упаковки </w:t>
            </w:r>
          </w:p>
        </w:tc>
        <w:tc>
          <w:tcPr>
            <w:tcW w:w="2234" w:type="dxa"/>
            <w:tcBorders>
              <w:top w:val="single" w:sz="4" w:space="0" w:color="auto"/>
              <w:left w:val="single" w:sz="4" w:space="0" w:color="auto"/>
              <w:bottom w:val="single" w:sz="4" w:space="0" w:color="auto"/>
              <w:right w:val="single" w:sz="4" w:space="0" w:color="auto"/>
            </w:tcBorders>
          </w:tcPr>
          <w:p w14:paraId="14DFB472" w14:textId="77777777" w:rsidR="00CF26CC" w:rsidRPr="00E357F4" w:rsidRDefault="00CF26CC" w:rsidP="008F2478">
            <w:pPr>
              <w:suppressAutoHyphens w:val="0"/>
              <w:ind w:firstLine="0"/>
              <w:jc w:val="center"/>
            </w:pPr>
            <w:r w:rsidRPr="00E357F4">
              <w:t>ВидУпак</w:t>
            </w:r>
          </w:p>
        </w:tc>
        <w:tc>
          <w:tcPr>
            <w:tcW w:w="1208" w:type="dxa"/>
            <w:tcBorders>
              <w:top w:val="single" w:sz="4" w:space="0" w:color="auto"/>
              <w:left w:val="single" w:sz="4" w:space="0" w:color="auto"/>
              <w:bottom w:val="single" w:sz="4" w:space="0" w:color="auto"/>
              <w:right w:val="single" w:sz="4" w:space="0" w:color="auto"/>
            </w:tcBorders>
          </w:tcPr>
          <w:p w14:paraId="651A3667"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9A60814" w14:textId="77777777" w:rsidR="00CF26CC" w:rsidRPr="00E357F4" w:rsidRDefault="00CF26CC" w:rsidP="008F2478">
            <w:pPr>
              <w:suppressAutoHyphens w:val="0"/>
              <w:ind w:firstLine="0"/>
              <w:jc w:val="center"/>
            </w:pPr>
            <w:r w:rsidRPr="00E357F4">
              <w:t>T(=2)</w:t>
            </w:r>
          </w:p>
        </w:tc>
        <w:tc>
          <w:tcPr>
            <w:tcW w:w="1935" w:type="dxa"/>
            <w:tcBorders>
              <w:top w:val="single" w:sz="4" w:space="0" w:color="auto"/>
              <w:left w:val="single" w:sz="4" w:space="0" w:color="auto"/>
              <w:bottom w:val="single" w:sz="4" w:space="0" w:color="auto"/>
              <w:right w:val="single" w:sz="4" w:space="0" w:color="auto"/>
            </w:tcBorders>
          </w:tcPr>
          <w:p w14:paraId="3190A801" w14:textId="77777777" w:rsidR="00CF26CC" w:rsidRPr="00E357F4" w:rsidRDefault="00CF26CC" w:rsidP="008F2478">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158A05CF" w14:textId="77777777" w:rsidR="00CF26CC" w:rsidRPr="00E357F4" w:rsidRDefault="00CF26CC" w:rsidP="008F2478">
            <w:pPr>
              <w:suppressAutoHyphens w:val="0"/>
              <w:spacing w:line="254" w:lineRule="auto"/>
              <w:ind w:firstLine="0"/>
              <w:jc w:val="left"/>
            </w:pPr>
            <w:r w:rsidRPr="00E357F4">
              <w:t>Типовой элемент &lt;ОКВГУМТип&gt;.</w:t>
            </w:r>
          </w:p>
          <w:p w14:paraId="6B0D88B3" w14:textId="77777777" w:rsidR="00CF26CC" w:rsidRPr="00E357F4" w:rsidRDefault="00CF26CC" w:rsidP="008F2478">
            <w:pPr>
              <w:suppressAutoHyphens w:val="0"/>
              <w:spacing w:line="254" w:lineRule="auto"/>
              <w:ind w:firstLine="0"/>
              <w:jc w:val="left"/>
            </w:pPr>
            <w:r w:rsidRPr="00E357F4">
              <w:t xml:space="preserve">Принимает значение в соответствии с классификатором видов груза, упаковки и упаковочных материалов, утвержденным решением Комиссии Таможенного союза от 20.09.2010 № 378 «О классификаторах, используемых для заполнения таможенных документов» (вступило в силу 01.01.2011, является обязательным для Российской Федерации в соответствии с Договором об учреждении Евразийского экономического сообщества от 10.10.2000, ратифицированным Федеральным законом от 22.05.2001 № 56-ФЗ </w:t>
            </w:r>
            <w:r w:rsidRPr="00E357F4">
              <w:br/>
              <w:t>«О ратификации Договора об учреждении Евразийского экономического сообщества» (Договор вступил в силу для Российской Федерации 30.05.2001);</w:t>
            </w:r>
          </w:p>
          <w:p w14:paraId="01422534" w14:textId="77777777" w:rsidR="00CF26CC" w:rsidRPr="00E357F4" w:rsidRDefault="00CF26CC" w:rsidP="008F2478">
            <w:pPr>
              <w:suppressAutoHyphens w:val="0"/>
              <w:ind w:firstLine="0"/>
              <w:jc w:val="left"/>
              <w:rPr>
                <w:szCs w:val="22"/>
                <w:lang w:eastAsia="en-US"/>
              </w:rPr>
            </w:pPr>
            <w:r w:rsidRPr="00E357F4">
              <w:t xml:space="preserve">Договором о Евразийском экономическом союзе </w:t>
            </w:r>
            <w:r w:rsidRPr="00E357F4">
              <w:br/>
              <w:t>от 29.05.2014, ратифицированным Федеральным законом от 03.10.2014 № 279-ФЗ «О ратификации Договора о Евразийском экономическом союзе» (Договор вступил в силу для Российской Федерации 01.01.2015)</w:t>
            </w:r>
          </w:p>
        </w:tc>
      </w:tr>
      <w:tr w:rsidR="00CF26CC" w:rsidRPr="00E357F4" w14:paraId="6CAC8D93"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6BB9E136" w14:textId="77777777" w:rsidR="00CF26CC" w:rsidRPr="00E357F4" w:rsidRDefault="00CF26CC" w:rsidP="008F2478">
            <w:pPr>
              <w:suppressAutoHyphens w:val="0"/>
              <w:ind w:firstLine="0"/>
              <w:jc w:val="left"/>
            </w:pPr>
            <w:r w:rsidRPr="00E357F4">
              <w:t>Вес упаковки, в килограммах</w:t>
            </w:r>
          </w:p>
        </w:tc>
        <w:tc>
          <w:tcPr>
            <w:tcW w:w="2234" w:type="dxa"/>
            <w:tcBorders>
              <w:top w:val="single" w:sz="4" w:space="0" w:color="auto"/>
              <w:left w:val="single" w:sz="4" w:space="0" w:color="auto"/>
              <w:bottom w:val="single" w:sz="4" w:space="0" w:color="auto"/>
              <w:right w:val="single" w:sz="4" w:space="0" w:color="auto"/>
            </w:tcBorders>
          </w:tcPr>
          <w:p w14:paraId="5501D57E" w14:textId="77777777" w:rsidR="00CF26CC" w:rsidRPr="00E357F4" w:rsidRDefault="00CF26CC" w:rsidP="008F2478">
            <w:pPr>
              <w:suppressAutoHyphens w:val="0"/>
              <w:ind w:firstLine="0"/>
              <w:jc w:val="center"/>
            </w:pPr>
            <w:r w:rsidRPr="00E357F4">
              <w:t>ВесУпак</w:t>
            </w:r>
          </w:p>
        </w:tc>
        <w:tc>
          <w:tcPr>
            <w:tcW w:w="1208" w:type="dxa"/>
            <w:tcBorders>
              <w:top w:val="single" w:sz="4" w:space="0" w:color="auto"/>
              <w:left w:val="single" w:sz="4" w:space="0" w:color="auto"/>
              <w:bottom w:val="single" w:sz="4" w:space="0" w:color="auto"/>
              <w:right w:val="single" w:sz="4" w:space="0" w:color="auto"/>
            </w:tcBorders>
          </w:tcPr>
          <w:p w14:paraId="42682CCC"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8B68C6" w14:textId="77777777" w:rsidR="00CF26CC" w:rsidRPr="00E357F4" w:rsidRDefault="00CF26CC" w:rsidP="008F2478">
            <w:pPr>
              <w:suppressAutoHyphens w:val="0"/>
              <w:ind w:firstLine="0"/>
              <w:jc w:val="center"/>
            </w:pPr>
            <w:r w:rsidRPr="00E357F4">
              <w:t>N(17.3)</w:t>
            </w:r>
          </w:p>
        </w:tc>
        <w:tc>
          <w:tcPr>
            <w:tcW w:w="1935" w:type="dxa"/>
            <w:tcBorders>
              <w:top w:val="single" w:sz="4" w:space="0" w:color="auto"/>
              <w:left w:val="single" w:sz="4" w:space="0" w:color="auto"/>
              <w:bottom w:val="single" w:sz="4" w:space="0" w:color="auto"/>
              <w:right w:val="single" w:sz="4" w:space="0" w:color="auto"/>
            </w:tcBorders>
          </w:tcPr>
          <w:p w14:paraId="4C3F4587" w14:textId="77777777" w:rsidR="00CF26CC" w:rsidRPr="00E357F4" w:rsidRDefault="00CF26CC"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25B1E77" w14:textId="77777777" w:rsidR="00CF26CC" w:rsidRPr="00E357F4" w:rsidRDefault="00CF26CC" w:rsidP="008F2478">
            <w:pPr>
              <w:suppressAutoHyphens w:val="0"/>
              <w:ind w:firstLine="0"/>
              <w:jc w:val="left"/>
              <w:rPr>
                <w:szCs w:val="22"/>
                <w:lang w:eastAsia="en-US"/>
              </w:rPr>
            </w:pPr>
          </w:p>
        </w:tc>
      </w:tr>
      <w:tr w:rsidR="00CF26CC" w:rsidRPr="00E357F4" w14:paraId="2FC5EF63"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32C03225" w14:textId="77777777" w:rsidR="00CF26CC" w:rsidRPr="00E357F4" w:rsidRDefault="00CF26CC" w:rsidP="008F2478">
            <w:pPr>
              <w:suppressAutoHyphens w:val="0"/>
              <w:ind w:firstLine="0"/>
              <w:jc w:val="left"/>
            </w:pPr>
            <w:r w:rsidRPr="00E357F4">
              <w:t xml:space="preserve">Количество упаковок с указанными параметрами </w:t>
            </w:r>
          </w:p>
        </w:tc>
        <w:tc>
          <w:tcPr>
            <w:tcW w:w="2234" w:type="dxa"/>
            <w:tcBorders>
              <w:top w:val="single" w:sz="4" w:space="0" w:color="auto"/>
              <w:left w:val="single" w:sz="4" w:space="0" w:color="auto"/>
              <w:bottom w:val="single" w:sz="4" w:space="0" w:color="auto"/>
              <w:right w:val="single" w:sz="4" w:space="0" w:color="auto"/>
            </w:tcBorders>
          </w:tcPr>
          <w:p w14:paraId="12508518" w14:textId="77777777" w:rsidR="00CF26CC" w:rsidRPr="00E357F4" w:rsidRDefault="00CF26CC" w:rsidP="008F2478">
            <w:pPr>
              <w:suppressAutoHyphens w:val="0"/>
              <w:ind w:firstLine="0"/>
              <w:jc w:val="center"/>
            </w:pPr>
            <w:r w:rsidRPr="00E357F4">
              <w:t>КолУп</w:t>
            </w:r>
          </w:p>
        </w:tc>
        <w:tc>
          <w:tcPr>
            <w:tcW w:w="1208" w:type="dxa"/>
            <w:tcBorders>
              <w:top w:val="single" w:sz="4" w:space="0" w:color="auto"/>
              <w:left w:val="single" w:sz="4" w:space="0" w:color="auto"/>
              <w:bottom w:val="single" w:sz="4" w:space="0" w:color="auto"/>
              <w:right w:val="single" w:sz="4" w:space="0" w:color="auto"/>
            </w:tcBorders>
          </w:tcPr>
          <w:p w14:paraId="360EA06B" w14:textId="77777777" w:rsidR="00CF26CC" w:rsidRPr="00E357F4" w:rsidRDefault="00CF26CC" w:rsidP="008F247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A2CF346" w14:textId="77777777" w:rsidR="00CF26CC" w:rsidRPr="00E357F4" w:rsidRDefault="00CF26CC" w:rsidP="008F2478">
            <w:pPr>
              <w:suppressAutoHyphens w:val="0"/>
              <w:ind w:firstLine="0"/>
              <w:jc w:val="center"/>
            </w:pPr>
            <w:r w:rsidRPr="00E357F4">
              <w:t>N(12)</w:t>
            </w:r>
          </w:p>
        </w:tc>
        <w:tc>
          <w:tcPr>
            <w:tcW w:w="1935" w:type="dxa"/>
            <w:tcBorders>
              <w:top w:val="single" w:sz="4" w:space="0" w:color="auto"/>
              <w:left w:val="single" w:sz="4" w:space="0" w:color="auto"/>
              <w:bottom w:val="single" w:sz="4" w:space="0" w:color="auto"/>
              <w:right w:val="single" w:sz="4" w:space="0" w:color="auto"/>
            </w:tcBorders>
          </w:tcPr>
          <w:p w14:paraId="597DAC6E" w14:textId="77777777" w:rsidR="00CF26CC" w:rsidRPr="00E357F4" w:rsidRDefault="00CF26CC"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54CD64C" w14:textId="77777777" w:rsidR="00CF26CC" w:rsidRPr="00E357F4" w:rsidRDefault="00CF26CC" w:rsidP="008F2478">
            <w:pPr>
              <w:suppressAutoHyphens w:val="0"/>
              <w:ind w:firstLine="0"/>
              <w:jc w:val="left"/>
              <w:rPr>
                <w:szCs w:val="22"/>
                <w:lang w:eastAsia="en-US"/>
              </w:rPr>
            </w:pPr>
            <w:r w:rsidRPr="00E357F4">
              <w:rPr>
                <w:szCs w:val="22"/>
                <w:lang w:eastAsia="en-US"/>
              </w:rPr>
              <w:t>Указывается количество идентичных упаковок с одинаковыми весогабаритными свойствами</w:t>
            </w:r>
          </w:p>
        </w:tc>
      </w:tr>
      <w:tr w:rsidR="009D15C9" w:rsidRPr="00E357F4" w14:paraId="4B0BC00E" w14:textId="77777777" w:rsidTr="008673DC">
        <w:trPr>
          <w:trHeight w:val="170"/>
        </w:trPr>
        <w:tc>
          <w:tcPr>
            <w:tcW w:w="3715" w:type="dxa"/>
            <w:tcBorders>
              <w:top w:val="single" w:sz="4" w:space="0" w:color="auto"/>
              <w:left w:val="single" w:sz="4" w:space="0" w:color="auto"/>
              <w:bottom w:val="single" w:sz="4" w:space="0" w:color="auto"/>
              <w:right w:val="single" w:sz="4" w:space="0" w:color="auto"/>
            </w:tcBorders>
          </w:tcPr>
          <w:p w14:paraId="0AD23501" w14:textId="77777777" w:rsidR="009D15C9" w:rsidRPr="00E357F4" w:rsidRDefault="009D15C9" w:rsidP="008673DC">
            <w:pPr>
              <w:suppressAutoHyphens w:val="0"/>
              <w:ind w:firstLine="0"/>
              <w:jc w:val="left"/>
            </w:pPr>
            <w:r w:rsidRPr="00E357F4">
              <w:rPr>
                <w:szCs w:val="22"/>
                <w:lang w:eastAsia="en-US"/>
              </w:rPr>
              <w:t>Дополнительная информация по упаковке</w:t>
            </w:r>
          </w:p>
        </w:tc>
        <w:tc>
          <w:tcPr>
            <w:tcW w:w="2234" w:type="dxa"/>
            <w:tcBorders>
              <w:top w:val="single" w:sz="4" w:space="0" w:color="auto"/>
              <w:left w:val="single" w:sz="4" w:space="0" w:color="auto"/>
              <w:bottom w:val="single" w:sz="4" w:space="0" w:color="auto"/>
              <w:right w:val="single" w:sz="4" w:space="0" w:color="auto"/>
            </w:tcBorders>
          </w:tcPr>
          <w:p w14:paraId="3D482A0D" w14:textId="77777777" w:rsidR="009D15C9" w:rsidRPr="00E357F4" w:rsidRDefault="009D15C9" w:rsidP="008673DC">
            <w:pPr>
              <w:suppressAutoHyphens w:val="0"/>
              <w:ind w:firstLine="0"/>
              <w:jc w:val="center"/>
            </w:pPr>
            <w:r w:rsidRPr="00E357F4">
              <w:rPr>
                <w:szCs w:val="22"/>
                <w:lang w:eastAsia="en-US"/>
              </w:rPr>
              <w:t>ДопИнфУпак</w:t>
            </w:r>
          </w:p>
        </w:tc>
        <w:tc>
          <w:tcPr>
            <w:tcW w:w="1208" w:type="dxa"/>
            <w:tcBorders>
              <w:top w:val="single" w:sz="4" w:space="0" w:color="auto"/>
              <w:left w:val="single" w:sz="4" w:space="0" w:color="auto"/>
              <w:bottom w:val="single" w:sz="4" w:space="0" w:color="auto"/>
              <w:right w:val="single" w:sz="4" w:space="0" w:color="auto"/>
            </w:tcBorders>
          </w:tcPr>
          <w:p w14:paraId="14820187" w14:textId="77777777" w:rsidR="009D15C9" w:rsidRPr="00E357F4" w:rsidRDefault="009D15C9" w:rsidP="008673DC">
            <w:pPr>
              <w:suppressAutoHyphens w:val="0"/>
              <w:ind w:firstLine="0"/>
              <w:jc w:val="cente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5A81527C" w14:textId="77777777" w:rsidR="009D15C9" w:rsidRPr="00E357F4" w:rsidRDefault="009D15C9" w:rsidP="008673DC">
            <w:pPr>
              <w:suppressAutoHyphens w:val="0"/>
              <w:ind w:firstLine="0"/>
              <w:jc w:val="center"/>
            </w:pPr>
            <w:r w:rsidRPr="00E357F4">
              <w:rPr>
                <w:szCs w:val="22"/>
                <w:lang w:eastAsia="en-US"/>
              </w:rPr>
              <w:t>Т(1-1000)</w:t>
            </w:r>
          </w:p>
        </w:tc>
        <w:tc>
          <w:tcPr>
            <w:tcW w:w="1935" w:type="dxa"/>
            <w:tcBorders>
              <w:top w:val="single" w:sz="4" w:space="0" w:color="auto"/>
              <w:left w:val="single" w:sz="4" w:space="0" w:color="auto"/>
              <w:bottom w:val="single" w:sz="4" w:space="0" w:color="auto"/>
              <w:right w:val="single" w:sz="4" w:space="0" w:color="auto"/>
            </w:tcBorders>
          </w:tcPr>
          <w:p w14:paraId="2E4652F6" w14:textId="77777777" w:rsidR="009D15C9" w:rsidRPr="00E357F4" w:rsidDel="003003A3" w:rsidRDefault="009D15C9" w:rsidP="008673DC">
            <w:pPr>
              <w:suppressAutoHyphens w:val="0"/>
              <w:ind w:firstLine="0"/>
              <w:jc w:val="cente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5AE98121" w14:textId="77777777" w:rsidR="009D15C9" w:rsidRPr="00E357F4" w:rsidRDefault="009D15C9" w:rsidP="008673DC">
            <w:pPr>
              <w:suppressAutoHyphens w:val="0"/>
              <w:ind w:firstLine="0"/>
              <w:jc w:val="left"/>
            </w:pPr>
          </w:p>
        </w:tc>
      </w:tr>
      <w:tr w:rsidR="00CF26CC" w:rsidRPr="00E357F4" w14:paraId="1E793A28"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77D7145" w14:textId="77777777" w:rsidR="00CF26CC" w:rsidRPr="00E357F4" w:rsidRDefault="00CF26CC" w:rsidP="008F2478">
            <w:pPr>
              <w:suppressAutoHyphens w:val="0"/>
              <w:ind w:firstLine="0"/>
              <w:jc w:val="left"/>
            </w:pPr>
            <w:r w:rsidRPr="00E357F4">
              <w:t>Габариты упаковки</w:t>
            </w:r>
          </w:p>
        </w:tc>
        <w:tc>
          <w:tcPr>
            <w:tcW w:w="2234" w:type="dxa"/>
            <w:tcBorders>
              <w:top w:val="single" w:sz="4" w:space="0" w:color="auto"/>
              <w:left w:val="single" w:sz="4" w:space="0" w:color="auto"/>
              <w:bottom w:val="single" w:sz="4" w:space="0" w:color="auto"/>
              <w:right w:val="single" w:sz="4" w:space="0" w:color="auto"/>
            </w:tcBorders>
          </w:tcPr>
          <w:p w14:paraId="026F48C6" w14:textId="77777777" w:rsidR="00CF26CC" w:rsidRPr="00E357F4" w:rsidRDefault="00CF26CC" w:rsidP="008F2478">
            <w:pPr>
              <w:suppressAutoHyphens w:val="0"/>
              <w:ind w:firstLine="0"/>
              <w:jc w:val="center"/>
            </w:pPr>
            <w:r w:rsidRPr="00E357F4">
              <w:t>ГабарУпак</w:t>
            </w:r>
          </w:p>
        </w:tc>
        <w:tc>
          <w:tcPr>
            <w:tcW w:w="1208" w:type="dxa"/>
            <w:tcBorders>
              <w:top w:val="single" w:sz="4" w:space="0" w:color="auto"/>
              <w:left w:val="single" w:sz="4" w:space="0" w:color="auto"/>
              <w:bottom w:val="single" w:sz="4" w:space="0" w:color="auto"/>
              <w:right w:val="single" w:sz="4" w:space="0" w:color="auto"/>
            </w:tcBorders>
          </w:tcPr>
          <w:p w14:paraId="02478C34" w14:textId="77777777" w:rsidR="00CF26CC" w:rsidRPr="00E357F4" w:rsidRDefault="00CF26CC"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DDA6A2F" w14:textId="77777777" w:rsidR="00CF26CC" w:rsidRPr="00E357F4" w:rsidRDefault="00CF26CC" w:rsidP="008F2478">
            <w:pPr>
              <w:suppressAutoHyphens w:val="0"/>
              <w:ind w:firstLine="0"/>
              <w:jc w:val="center"/>
            </w:pPr>
          </w:p>
        </w:tc>
        <w:tc>
          <w:tcPr>
            <w:tcW w:w="1935" w:type="dxa"/>
            <w:tcBorders>
              <w:top w:val="single" w:sz="4" w:space="0" w:color="auto"/>
              <w:left w:val="single" w:sz="4" w:space="0" w:color="auto"/>
              <w:bottom w:val="single" w:sz="4" w:space="0" w:color="auto"/>
              <w:right w:val="single" w:sz="4" w:space="0" w:color="auto"/>
            </w:tcBorders>
          </w:tcPr>
          <w:p w14:paraId="0F283589" w14:textId="77777777" w:rsidR="00CF26CC" w:rsidRPr="00E357F4" w:rsidRDefault="00CF26CC"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49A77EC" w14:textId="77777777" w:rsidR="00CF26CC" w:rsidRPr="00E357F4" w:rsidRDefault="00CF26CC" w:rsidP="008F2478">
            <w:pPr>
              <w:suppressAutoHyphens w:val="0"/>
              <w:ind w:firstLine="0"/>
              <w:jc w:val="left"/>
            </w:pPr>
            <w:r w:rsidRPr="00E357F4">
              <w:t xml:space="preserve">Типовой элемент &lt;ГабаритТип&gt;. </w:t>
            </w:r>
          </w:p>
          <w:p w14:paraId="04F74E08" w14:textId="48B11DD8" w:rsidR="00CF26CC" w:rsidRPr="00E357F4" w:rsidRDefault="00CF26CC" w:rsidP="009B3992">
            <w:pPr>
              <w:suppressAutoHyphens w:val="0"/>
              <w:ind w:firstLine="0"/>
              <w:jc w:val="left"/>
              <w:rPr>
                <w:szCs w:val="22"/>
                <w:lang w:eastAsia="en-US"/>
              </w:rPr>
            </w:pPr>
            <w:r w:rsidRPr="00E357F4">
              <w:t>Состав элемента представлен в таблице 5.</w:t>
            </w:r>
            <w:r w:rsidR="009B3992" w:rsidRPr="00E357F4">
              <w:t>29</w:t>
            </w:r>
          </w:p>
        </w:tc>
      </w:tr>
    </w:tbl>
    <w:p w14:paraId="2840826D" w14:textId="4DD2C31B" w:rsidR="00CF26CC" w:rsidRPr="00E357F4" w:rsidRDefault="00CF26CC" w:rsidP="00CF26CC">
      <w:pPr>
        <w:spacing w:before="360"/>
        <w:jc w:val="right"/>
      </w:pPr>
      <w:r w:rsidRPr="00E357F4">
        <w:t>Таблица 5.</w:t>
      </w:r>
      <w:r w:rsidR="001D59EE" w:rsidRPr="00E357F4">
        <w:t>9</w:t>
      </w:r>
    </w:p>
    <w:p w14:paraId="4DD84E89" w14:textId="77777777" w:rsidR="00CF26CC" w:rsidRPr="00E357F4" w:rsidRDefault="00CF26CC" w:rsidP="00CF26CC">
      <w:pPr>
        <w:suppressAutoHyphens w:val="0"/>
        <w:spacing w:after="120"/>
        <w:ind w:left="567" w:right="567" w:firstLine="0"/>
        <w:jc w:val="center"/>
        <w:rPr>
          <w:b/>
          <w:szCs w:val="20"/>
        </w:rPr>
      </w:pPr>
      <w:r w:rsidRPr="00E357F4">
        <w:rPr>
          <w:b/>
        </w:rPr>
        <w:t>Сведения об опасном грузе (в случае перевозки опасного груза)</w:t>
      </w:r>
      <w:r w:rsidRPr="00E357F4">
        <w:rPr>
          <w:b/>
          <w:bCs/>
        </w:rPr>
        <w:t xml:space="preserve"> (Св</w:t>
      </w:r>
      <w:r w:rsidRPr="00E357F4">
        <w:rPr>
          <w:b/>
          <w:szCs w:val="22"/>
          <w:lang w:eastAsia="en-US"/>
        </w:rPr>
        <w:t>ОпаснГруз</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203"/>
        <w:gridCol w:w="1208"/>
        <w:gridCol w:w="1376"/>
        <w:gridCol w:w="1934"/>
        <w:gridCol w:w="5451"/>
      </w:tblGrid>
      <w:tr w:rsidR="00CF26CC" w:rsidRPr="00E357F4" w14:paraId="69134D07" w14:textId="77777777" w:rsidTr="008F2478">
        <w:trPr>
          <w:trHeight w:val="170"/>
          <w:tblHeader/>
        </w:trPr>
        <w:tc>
          <w:tcPr>
            <w:tcW w:w="369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E49CDC9" w14:textId="77777777" w:rsidR="00CF26CC" w:rsidRPr="00E357F4" w:rsidRDefault="00CF26CC" w:rsidP="008F2478">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688710" w14:textId="77777777" w:rsidR="00CF26CC" w:rsidRPr="00E357F4" w:rsidRDefault="00CF26CC"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125224" w14:textId="77777777" w:rsidR="00CF26CC" w:rsidRPr="00E357F4" w:rsidRDefault="00CF26CC" w:rsidP="008F2478">
            <w:pPr>
              <w:suppressAutoHyphens w:val="0"/>
              <w:ind w:firstLine="0"/>
              <w:jc w:val="center"/>
              <w:rPr>
                <w:b/>
                <w:bCs/>
                <w:lang w:eastAsia="en-US"/>
              </w:rPr>
            </w:pPr>
            <w:r w:rsidRPr="00E357F4">
              <w:rPr>
                <w:b/>
                <w:bCs/>
                <w:lang w:eastAsia="en-US"/>
              </w:rPr>
              <w:t>Признак типа элемента</w:t>
            </w:r>
          </w:p>
        </w:tc>
        <w:tc>
          <w:tcPr>
            <w:tcW w:w="137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E62D7B" w14:textId="77777777" w:rsidR="00CF26CC" w:rsidRPr="00E357F4" w:rsidRDefault="00CF26CC" w:rsidP="008F2478">
            <w:pPr>
              <w:suppressAutoHyphens w:val="0"/>
              <w:ind w:firstLine="0"/>
              <w:jc w:val="center"/>
              <w:rPr>
                <w:b/>
                <w:bCs/>
                <w:lang w:eastAsia="en-US"/>
              </w:rPr>
            </w:pPr>
            <w:r w:rsidRPr="00E357F4">
              <w:rPr>
                <w:b/>
                <w:bCs/>
                <w:lang w:eastAsia="en-US"/>
              </w:rPr>
              <w:t>Формат элемента</w:t>
            </w:r>
          </w:p>
        </w:tc>
        <w:tc>
          <w:tcPr>
            <w:tcW w:w="19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6BB202" w14:textId="77777777" w:rsidR="00CF26CC" w:rsidRPr="00E357F4" w:rsidRDefault="00CF26CC" w:rsidP="008F2478">
            <w:pPr>
              <w:suppressAutoHyphens w:val="0"/>
              <w:ind w:firstLine="0"/>
              <w:jc w:val="center"/>
              <w:rPr>
                <w:b/>
                <w:bCs/>
                <w:lang w:eastAsia="en-US"/>
              </w:rPr>
            </w:pPr>
            <w:r w:rsidRPr="00E357F4">
              <w:rPr>
                <w:b/>
                <w:bCs/>
                <w:lang w:eastAsia="en-US"/>
              </w:rPr>
              <w:t>Признак обязательности элемента</w:t>
            </w:r>
          </w:p>
        </w:tc>
        <w:tc>
          <w:tcPr>
            <w:tcW w:w="545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98C6E5" w14:textId="77777777" w:rsidR="00CF26CC" w:rsidRPr="00E357F4" w:rsidRDefault="00CF26CC" w:rsidP="008F2478">
            <w:pPr>
              <w:suppressAutoHyphens w:val="0"/>
              <w:ind w:firstLine="0"/>
              <w:jc w:val="center"/>
              <w:rPr>
                <w:b/>
                <w:bCs/>
                <w:lang w:eastAsia="en-US"/>
              </w:rPr>
            </w:pPr>
            <w:r w:rsidRPr="00E357F4">
              <w:rPr>
                <w:b/>
                <w:bCs/>
                <w:lang w:eastAsia="en-US"/>
              </w:rPr>
              <w:t>Дополнительная информация</w:t>
            </w:r>
          </w:p>
        </w:tc>
      </w:tr>
      <w:tr w:rsidR="00CF26CC" w:rsidRPr="00E357F4" w14:paraId="20D11BBA"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247EFFE7" w14:textId="77777777" w:rsidR="00CF26CC" w:rsidRPr="00E357F4" w:rsidRDefault="00CF26CC" w:rsidP="008F2478">
            <w:pPr>
              <w:suppressAutoHyphens w:val="0"/>
              <w:ind w:firstLine="0"/>
              <w:jc w:val="left"/>
              <w:rPr>
                <w:szCs w:val="22"/>
                <w:lang w:eastAsia="en-US"/>
              </w:rPr>
            </w:pPr>
            <w:r w:rsidRPr="00E357F4">
              <w:t>Индикатор опасности вещества по классификации ООН</w:t>
            </w:r>
          </w:p>
        </w:tc>
        <w:tc>
          <w:tcPr>
            <w:tcW w:w="2203" w:type="dxa"/>
            <w:tcBorders>
              <w:top w:val="single" w:sz="4" w:space="0" w:color="auto"/>
              <w:left w:val="single" w:sz="4" w:space="0" w:color="auto"/>
              <w:bottom w:val="single" w:sz="4" w:space="0" w:color="auto"/>
              <w:right w:val="single" w:sz="4" w:space="0" w:color="auto"/>
            </w:tcBorders>
          </w:tcPr>
          <w:p w14:paraId="372C0C26" w14:textId="77777777" w:rsidR="00CF26CC" w:rsidRPr="00E357F4" w:rsidRDefault="00CF26CC" w:rsidP="008F2478">
            <w:pPr>
              <w:suppressAutoHyphens w:val="0"/>
              <w:ind w:firstLine="0"/>
              <w:jc w:val="center"/>
              <w:rPr>
                <w:szCs w:val="22"/>
                <w:lang w:eastAsia="en-US"/>
              </w:rPr>
            </w:pPr>
            <w:r w:rsidRPr="00E357F4">
              <w:t>ИдОпаснООН</w:t>
            </w:r>
          </w:p>
        </w:tc>
        <w:tc>
          <w:tcPr>
            <w:tcW w:w="1208" w:type="dxa"/>
            <w:tcBorders>
              <w:top w:val="single" w:sz="4" w:space="0" w:color="auto"/>
              <w:left w:val="single" w:sz="4" w:space="0" w:color="auto"/>
              <w:bottom w:val="single" w:sz="4" w:space="0" w:color="auto"/>
              <w:right w:val="single" w:sz="4" w:space="0" w:color="auto"/>
            </w:tcBorders>
          </w:tcPr>
          <w:p w14:paraId="2FDACF5E"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78522083" w14:textId="77777777" w:rsidR="00CF26CC" w:rsidRPr="00E357F4" w:rsidRDefault="00CF26CC" w:rsidP="008F2478">
            <w:pPr>
              <w:suppressAutoHyphens w:val="0"/>
              <w:ind w:firstLine="0"/>
              <w:jc w:val="center"/>
              <w:rPr>
                <w:szCs w:val="22"/>
                <w:lang w:eastAsia="en-US"/>
              </w:rPr>
            </w:pPr>
            <w:r w:rsidRPr="00E357F4">
              <w:t>T(1-50)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B639DB" w14:textId="77777777" w:rsidR="00CF26CC" w:rsidRPr="00E357F4" w:rsidRDefault="00CF26CC" w:rsidP="008F2478">
            <w:pPr>
              <w:suppressAutoHyphens w:val="0"/>
              <w:ind w:firstLine="0"/>
              <w:jc w:val="center"/>
              <w:rPr>
                <w:szCs w:val="22"/>
                <w:lang w:eastAsia="en-US"/>
              </w:rPr>
            </w:pPr>
            <w:r w:rsidRPr="00E357F4">
              <w:t>О</w:t>
            </w:r>
          </w:p>
        </w:tc>
        <w:tc>
          <w:tcPr>
            <w:tcW w:w="5451" w:type="dxa"/>
            <w:tcBorders>
              <w:top w:val="single" w:sz="4" w:space="0" w:color="auto"/>
              <w:left w:val="single" w:sz="4" w:space="0" w:color="auto"/>
              <w:bottom w:val="single" w:sz="4" w:space="0" w:color="auto"/>
              <w:right w:val="single" w:sz="4" w:space="0" w:color="auto"/>
            </w:tcBorders>
          </w:tcPr>
          <w:p w14:paraId="46D62834" w14:textId="77777777" w:rsidR="00CF26CC" w:rsidRPr="00E357F4" w:rsidRDefault="00CF26CC" w:rsidP="008F2478">
            <w:pPr>
              <w:suppressAutoHyphens w:val="0"/>
              <w:ind w:firstLine="0"/>
              <w:jc w:val="left"/>
              <w:rPr>
                <w:szCs w:val="22"/>
                <w:lang w:eastAsia="en-US"/>
              </w:rPr>
            </w:pPr>
            <w:r w:rsidRPr="00E357F4">
              <w:t> </w:t>
            </w:r>
          </w:p>
        </w:tc>
      </w:tr>
      <w:tr w:rsidR="00CF26CC" w:rsidRPr="00E357F4" w14:paraId="7362A7B1"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112167F8" w14:textId="77777777" w:rsidR="00CF26CC" w:rsidRPr="00E357F4" w:rsidRDefault="00CF26CC" w:rsidP="008F2478">
            <w:pPr>
              <w:suppressAutoHyphens w:val="0"/>
              <w:ind w:firstLine="0"/>
              <w:jc w:val="left"/>
              <w:rPr>
                <w:szCs w:val="22"/>
                <w:lang w:eastAsia="en-US"/>
              </w:rPr>
            </w:pPr>
            <w:r w:rsidRPr="00E357F4">
              <w:t>Надлежащее отгрузочное наименование</w:t>
            </w:r>
          </w:p>
        </w:tc>
        <w:tc>
          <w:tcPr>
            <w:tcW w:w="2203" w:type="dxa"/>
            <w:tcBorders>
              <w:top w:val="single" w:sz="4" w:space="0" w:color="auto"/>
              <w:left w:val="single" w:sz="4" w:space="0" w:color="auto"/>
              <w:bottom w:val="single" w:sz="4" w:space="0" w:color="auto"/>
              <w:right w:val="single" w:sz="4" w:space="0" w:color="auto"/>
            </w:tcBorders>
          </w:tcPr>
          <w:p w14:paraId="499E4DD0" w14:textId="77777777" w:rsidR="00CF26CC" w:rsidRPr="00E357F4" w:rsidRDefault="00CF26CC" w:rsidP="008F2478">
            <w:pPr>
              <w:suppressAutoHyphens w:val="0"/>
              <w:ind w:firstLine="0"/>
              <w:jc w:val="center"/>
              <w:rPr>
                <w:szCs w:val="22"/>
                <w:lang w:eastAsia="en-US"/>
              </w:rPr>
            </w:pPr>
            <w:r w:rsidRPr="00E357F4">
              <w:t>НадОтгНаим</w:t>
            </w:r>
          </w:p>
        </w:tc>
        <w:tc>
          <w:tcPr>
            <w:tcW w:w="1208" w:type="dxa"/>
            <w:tcBorders>
              <w:top w:val="single" w:sz="4" w:space="0" w:color="auto"/>
              <w:left w:val="single" w:sz="4" w:space="0" w:color="auto"/>
              <w:bottom w:val="single" w:sz="4" w:space="0" w:color="auto"/>
              <w:right w:val="single" w:sz="4" w:space="0" w:color="auto"/>
            </w:tcBorders>
          </w:tcPr>
          <w:p w14:paraId="591C11A8"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24DE45DB" w14:textId="77777777" w:rsidR="00CF26CC" w:rsidRPr="00E357F4" w:rsidRDefault="00CF26CC" w:rsidP="008F2478">
            <w:pPr>
              <w:suppressAutoHyphens w:val="0"/>
              <w:ind w:firstLine="0"/>
              <w:jc w:val="center"/>
              <w:rPr>
                <w:szCs w:val="22"/>
                <w:lang w:eastAsia="en-US"/>
              </w:rPr>
            </w:pPr>
            <w:r w:rsidRPr="00E357F4">
              <w:t>T(1-2000)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7E2AA4A4" w14:textId="77777777" w:rsidR="00CF26CC" w:rsidRPr="00E357F4" w:rsidRDefault="00CF26CC" w:rsidP="008F2478">
            <w:pPr>
              <w:suppressAutoHyphens w:val="0"/>
              <w:ind w:firstLine="0"/>
              <w:jc w:val="center"/>
              <w:rPr>
                <w:szCs w:val="22"/>
                <w:lang w:eastAsia="en-US"/>
              </w:rPr>
            </w:pPr>
            <w:r w:rsidRPr="00E357F4">
              <w:t>О</w:t>
            </w:r>
          </w:p>
        </w:tc>
        <w:tc>
          <w:tcPr>
            <w:tcW w:w="5451" w:type="dxa"/>
            <w:tcBorders>
              <w:top w:val="single" w:sz="4" w:space="0" w:color="auto"/>
              <w:left w:val="single" w:sz="4" w:space="0" w:color="auto"/>
              <w:bottom w:val="single" w:sz="4" w:space="0" w:color="auto"/>
              <w:right w:val="single" w:sz="4" w:space="0" w:color="auto"/>
            </w:tcBorders>
          </w:tcPr>
          <w:p w14:paraId="44FB2FB9"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279E5CB3"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2AC82930" w14:textId="77777777" w:rsidR="00CF26CC" w:rsidRPr="00E357F4" w:rsidRDefault="00CF26CC" w:rsidP="008F2478">
            <w:pPr>
              <w:suppressAutoHyphens w:val="0"/>
              <w:ind w:firstLine="0"/>
              <w:jc w:val="left"/>
              <w:rPr>
                <w:szCs w:val="22"/>
                <w:lang w:eastAsia="en-US"/>
              </w:rPr>
            </w:pPr>
            <w:r w:rsidRPr="00E357F4">
              <w:t>Код класса опасности груза</w:t>
            </w:r>
          </w:p>
        </w:tc>
        <w:tc>
          <w:tcPr>
            <w:tcW w:w="2203" w:type="dxa"/>
            <w:tcBorders>
              <w:top w:val="single" w:sz="4" w:space="0" w:color="auto"/>
              <w:left w:val="single" w:sz="4" w:space="0" w:color="auto"/>
              <w:bottom w:val="single" w:sz="4" w:space="0" w:color="auto"/>
              <w:right w:val="single" w:sz="4" w:space="0" w:color="auto"/>
            </w:tcBorders>
          </w:tcPr>
          <w:p w14:paraId="5BE0E1E4" w14:textId="77777777" w:rsidR="00CF26CC" w:rsidRPr="00E357F4" w:rsidRDefault="00CF26CC" w:rsidP="008F2478">
            <w:pPr>
              <w:suppressAutoHyphens w:val="0"/>
              <w:ind w:firstLine="0"/>
              <w:jc w:val="center"/>
              <w:rPr>
                <w:szCs w:val="22"/>
                <w:lang w:eastAsia="en-US"/>
              </w:rPr>
            </w:pPr>
            <w:r w:rsidRPr="00E357F4">
              <w:t>КлассОпасн</w:t>
            </w:r>
          </w:p>
        </w:tc>
        <w:tc>
          <w:tcPr>
            <w:tcW w:w="1208" w:type="dxa"/>
            <w:tcBorders>
              <w:top w:val="single" w:sz="4" w:space="0" w:color="auto"/>
              <w:left w:val="single" w:sz="4" w:space="0" w:color="auto"/>
              <w:bottom w:val="single" w:sz="4" w:space="0" w:color="auto"/>
              <w:right w:val="single" w:sz="4" w:space="0" w:color="auto"/>
            </w:tcBorders>
          </w:tcPr>
          <w:p w14:paraId="5D46BE4B"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7DFF349C" w14:textId="77777777" w:rsidR="00CF26CC" w:rsidRPr="00E357F4" w:rsidRDefault="00CF26CC" w:rsidP="008F2478">
            <w:pPr>
              <w:suppressAutoHyphens w:val="0"/>
              <w:ind w:firstLine="0"/>
              <w:jc w:val="center"/>
              <w:rPr>
                <w:szCs w:val="22"/>
                <w:lang w:eastAsia="en-US"/>
              </w:rPr>
            </w:pPr>
            <w:r w:rsidRPr="00E357F4">
              <w:t>T(1-3)</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923E0E" w14:textId="77777777" w:rsidR="00CF26CC" w:rsidRPr="00E357F4" w:rsidRDefault="00CF26CC" w:rsidP="008F2478">
            <w:pPr>
              <w:suppressAutoHyphens w:val="0"/>
              <w:ind w:firstLine="0"/>
              <w:jc w:val="center"/>
              <w:rPr>
                <w:szCs w:val="22"/>
                <w:lang w:eastAsia="en-US"/>
              </w:rPr>
            </w:pPr>
            <w:r w:rsidRPr="00E357F4">
              <w:t>О</w:t>
            </w:r>
          </w:p>
        </w:tc>
        <w:tc>
          <w:tcPr>
            <w:tcW w:w="5451" w:type="dxa"/>
            <w:tcBorders>
              <w:top w:val="single" w:sz="4" w:space="0" w:color="auto"/>
              <w:left w:val="single" w:sz="4" w:space="0" w:color="auto"/>
              <w:bottom w:val="single" w:sz="4" w:space="0" w:color="auto"/>
              <w:right w:val="single" w:sz="4" w:space="0" w:color="auto"/>
            </w:tcBorders>
          </w:tcPr>
          <w:p w14:paraId="7F6382D0"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319A1A4D"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015711AD" w14:textId="77777777" w:rsidR="00CF26CC" w:rsidRPr="00E357F4" w:rsidRDefault="00CF26CC" w:rsidP="008F2478">
            <w:pPr>
              <w:suppressAutoHyphens w:val="0"/>
              <w:ind w:firstLine="0"/>
              <w:jc w:val="left"/>
              <w:rPr>
                <w:szCs w:val="22"/>
                <w:lang w:eastAsia="en-US"/>
              </w:rPr>
            </w:pPr>
            <w:r w:rsidRPr="00E357F4">
              <w:t>Техническое наименование</w:t>
            </w:r>
          </w:p>
        </w:tc>
        <w:tc>
          <w:tcPr>
            <w:tcW w:w="2203" w:type="dxa"/>
            <w:tcBorders>
              <w:top w:val="single" w:sz="4" w:space="0" w:color="auto"/>
              <w:left w:val="single" w:sz="4" w:space="0" w:color="auto"/>
              <w:bottom w:val="single" w:sz="4" w:space="0" w:color="auto"/>
              <w:right w:val="single" w:sz="4" w:space="0" w:color="auto"/>
            </w:tcBorders>
          </w:tcPr>
          <w:p w14:paraId="044DDABD" w14:textId="77777777" w:rsidR="00CF26CC" w:rsidRPr="00E357F4" w:rsidRDefault="00CF26CC" w:rsidP="008F2478">
            <w:pPr>
              <w:suppressAutoHyphens w:val="0"/>
              <w:ind w:firstLine="0"/>
              <w:jc w:val="center"/>
              <w:rPr>
                <w:szCs w:val="22"/>
                <w:lang w:eastAsia="en-US"/>
              </w:rPr>
            </w:pPr>
            <w:r w:rsidRPr="00E357F4">
              <w:t>ТехНаим</w:t>
            </w:r>
          </w:p>
        </w:tc>
        <w:tc>
          <w:tcPr>
            <w:tcW w:w="1208" w:type="dxa"/>
            <w:tcBorders>
              <w:top w:val="single" w:sz="4" w:space="0" w:color="auto"/>
              <w:left w:val="single" w:sz="4" w:space="0" w:color="auto"/>
              <w:bottom w:val="single" w:sz="4" w:space="0" w:color="auto"/>
              <w:right w:val="single" w:sz="4" w:space="0" w:color="auto"/>
            </w:tcBorders>
          </w:tcPr>
          <w:p w14:paraId="39CD43AD"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12AA1FF8" w14:textId="77777777" w:rsidR="00CF26CC" w:rsidRPr="00E357F4" w:rsidRDefault="00CF26CC" w:rsidP="008F2478">
            <w:pPr>
              <w:suppressAutoHyphens w:val="0"/>
              <w:ind w:firstLine="0"/>
              <w:jc w:val="center"/>
              <w:rPr>
                <w:szCs w:val="22"/>
                <w:lang w:eastAsia="en-US"/>
              </w:rPr>
            </w:pPr>
            <w:r w:rsidRPr="00E357F4">
              <w:t>T(1-2000)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9938B3"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4820E911"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7217F46A"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7FEFCFBD" w14:textId="77777777" w:rsidR="00CF26CC" w:rsidRPr="00E357F4" w:rsidRDefault="00CF26CC" w:rsidP="008F2478">
            <w:pPr>
              <w:suppressAutoHyphens w:val="0"/>
              <w:ind w:firstLine="0"/>
              <w:jc w:val="left"/>
              <w:rPr>
                <w:szCs w:val="22"/>
                <w:lang w:eastAsia="en-US"/>
              </w:rPr>
            </w:pPr>
            <w:r w:rsidRPr="00E357F4">
              <w:t>Описание</w:t>
            </w:r>
          </w:p>
        </w:tc>
        <w:tc>
          <w:tcPr>
            <w:tcW w:w="2203" w:type="dxa"/>
            <w:tcBorders>
              <w:top w:val="single" w:sz="4" w:space="0" w:color="auto"/>
              <w:left w:val="single" w:sz="4" w:space="0" w:color="auto"/>
              <w:bottom w:val="single" w:sz="4" w:space="0" w:color="auto"/>
              <w:right w:val="single" w:sz="4" w:space="0" w:color="auto"/>
            </w:tcBorders>
          </w:tcPr>
          <w:p w14:paraId="2E0188B6" w14:textId="77777777" w:rsidR="00CF26CC" w:rsidRPr="00E357F4" w:rsidRDefault="00CF26CC" w:rsidP="008F2478">
            <w:pPr>
              <w:suppressAutoHyphens w:val="0"/>
              <w:ind w:firstLine="0"/>
              <w:jc w:val="center"/>
              <w:rPr>
                <w:szCs w:val="22"/>
                <w:lang w:eastAsia="en-US"/>
              </w:rPr>
            </w:pPr>
            <w:r w:rsidRPr="00E357F4">
              <w:t>Описание</w:t>
            </w:r>
          </w:p>
        </w:tc>
        <w:tc>
          <w:tcPr>
            <w:tcW w:w="1208" w:type="dxa"/>
            <w:tcBorders>
              <w:top w:val="single" w:sz="4" w:space="0" w:color="auto"/>
              <w:left w:val="single" w:sz="4" w:space="0" w:color="auto"/>
              <w:bottom w:val="single" w:sz="4" w:space="0" w:color="auto"/>
              <w:right w:val="single" w:sz="4" w:space="0" w:color="auto"/>
            </w:tcBorders>
          </w:tcPr>
          <w:p w14:paraId="0BE67C1F"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2434681C" w14:textId="77777777" w:rsidR="00CF26CC" w:rsidRPr="00E357F4" w:rsidRDefault="00CF26CC" w:rsidP="008F2478">
            <w:pPr>
              <w:suppressAutoHyphens w:val="0"/>
              <w:ind w:firstLine="0"/>
              <w:jc w:val="center"/>
              <w:rPr>
                <w:szCs w:val="22"/>
                <w:lang w:eastAsia="en-US"/>
              </w:rPr>
            </w:pPr>
            <w:r w:rsidRPr="00E357F4">
              <w:t>T(1-1000)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8AD284"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2DBACB5A"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40FEA8A2"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1C08739B" w14:textId="77777777" w:rsidR="00CF26CC" w:rsidRPr="00E357F4" w:rsidRDefault="00CF26CC" w:rsidP="008F2478">
            <w:pPr>
              <w:suppressAutoHyphens w:val="0"/>
              <w:ind w:firstLine="0"/>
              <w:jc w:val="left"/>
              <w:rPr>
                <w:szCs w:val="22"/>
                <w:lang w:eastAsia="en-US"/>
              </w:rPr>
            </w:pPr>
            <w:r w:rsidRPr="00E357F4">
              <w:t>Группа упаковки</w:t>
            </w:r>
          </w:p>
        </w:tc>
        <w:tc>
          <w:tcPr>
            <w:tcW w:w="2203" w:type="dxa"/>
            <w:tcBorders>
              <w:top w:val="single" w:sz="4" w:space="0" w:color="auto"/>
              <w:left w:val="single" w:sz="4" w:space="0" w:color="auto"/>
              <w:bottom w:val="single" w:sz="4" w:space="0" w:color="auto"/>
              <w:right w:val="single" w:sz="4" w:space="0" w:color="auto"/>
            </w:tcBorders>
          </w:tcPr>
          <w:p w14:paraId="0B47C6C5" w14:textId="77777777" w:rsidR="00CF26CC" w:rsidRPr="00E357F4" w:rsidRDefault="00CF26CC" w:rsidP="008F2478">
            <w:pPr>
              <w:suppressAutoHyphens w:val="0"/>
              <w:ind w:firstLine="0"/>
              <w:jc w:val="center"/>
              <w:rPr>
                <w:szCs w:val="22"/>
                <w:lang w:eastAsia="en-US"/>
              </w:rPr>
            </w:pPr>
            <w:r w:rsidRPr="00E357F4">
              <w:t>ГрУп</w:t>
            </w:r>
          </w:p>
        </w:tc>
        <w:tc>
          <w:tcPr>
            <w:tcW w:w="1208" w:type="dxa"/>
            <w:tcBorders>
              <w:top w:val="single" w:sz="4" w:space="0" w:color="auto"/>
              <w:left w:val="single" w:sz="4" w:space="0" w:color="auto"/>
              <w:bottom w:val="single" w:sz="4" w:space="0" w:color="auto"/>
              <w:right w:val="single" w:sz="4" w:space="0" w:color="auto"/>
            </w:tcBorders>
          </w:tcPr>
          <w:p w14:paraId="5BA135A7"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52942973" w14:textId="77777777" w:rsidR="00CF26CC" w:rsidRPr="00E357F4" w:rsidRDefault="00CF26CC" w:rsidP="008F2478">
            <w:pPr>
              <w:suppressAutoHyphens w:val="0"/>
              <w:ind w:firstLine="0"/>
              <w:jc w:val="center"/>
              <w:rPr>
                <w:szCs w:val="22"/>
                <w:lang w:eastAsia="en-US"/>
              </w:rPr>
            </w:pPr>
            <w:r w:rsidRPr="00E357F4">
              <w:t>T(1-50)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06FC31"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3C05AE5B"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65A929AD"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049824F3" w14:textId="77777777" w:rsidR="00CF26CC" w:rsidRPr="00E357F4" w:rsidRDefault="00CF26CC" w:rsidP="008F2478">
            <w:pPr>
              <w:suppressAutoHyphens w:val="0"/>
              <w:ind w:firstLine="0"/>
              <w:jc w:val="left"/>
              <w:rPr>
                <w:szCs w:val="22"/>
                <w:lang w:eastAsia="en-US"/>
              </w:rPr>
            </w:pPr>
            <w:r w:rsidRPr="00E357F4">
              <w:t>Знак опасности</w:t>
            </w:r>
          </w:p>
        </w:tc>
        <w:tc>
          <w:tcPr>
            <w:tcW w:w="2203" w:type="dxa"/>
            <w:tcBorders>
              <w:top w:val="single" w:sz="4" w:space="0" w:color="auto"/>
              <w:left w:val="single" w:sz="4" w:space="0" w:color="auto"/>
              <w:bottom w:val="single" w:sz="4" w:space="0" w:color="auto"/>
              <w:right w:val="single" w:sz="4" w:space="0" w:color="auto"/>
            </w:tcBorders>
          </w:tcPr>
          <w:p w14:paraId="5BCE2670" w14:textId="77777777" w:rsidR="00CF26CC" w:rsidRPr="00E357F4" w:rsidRDefault="00CF26CC" w:rsidP="008F2478">
            <w:pPr>
              <w:suppressAutoHyphens w:val="0"/>
              <w:ind w:firstLine="0"/>
              <w:jc w:val="center"/>
              <w:rPr>
                <w:szCs w:val="22"/>
                <w:lang w:eastAsia="en-US"/>
              </w:rPr>
            </w:pPr>
            <w:r w:rsidRPr="00E357F4">
              <w:t>ЗнОп</w:t>
            </w:r>
          </w:p>
        </w:tc>
        <w:tc>
          <w:tcPr>
            <w:tcW w:w="1208" w:type="dxa"/>
            <w:tcBorders>
              <w:top w:val="single" w:sz="4" w:space="0" w:color="auto"/>
              <w:left w:val="single" w:sz="4" w:space="0" w:color="auto"/>
              <w:bottom w:val="single" w:sz="4" w:space="0" w:color="auto"/>
              <w:right w:val="single" w:sz="4" w:space="0" w:color="auto"/>
            </w:tcBorders>
          </w:tcPr>
          <w:p w14:paraId="0EA57E51"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7DEBA4EA" w14:textId="77777777" w:rsidR="00CF26CC" w:rsidRPr="00E357F4" w:rsidRDefault="00CF26CC" w:rsidP="008F2478">
            <w:pPr>
              <w:suppressAutoHyphens w:val="0"/>
              <w:ind w:firstLine="0"/>
              <w:jc w:val="center"/>
              <w:rPr>
                <w:szCs w:val="22"/>
                <w:lang w:eastAsia="en-US"/>
              </w:rPr>
            </w:pPr>
            <w:r w:rsidRPr="00E357F4">
              <w:t>T(1-50)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22ADC0"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51708B9F" w14:textId="77777777" w:rsidR="00CF26CC" w:rsidRPr="00E357F4" w:rsidRDefault="00CF26CC" w:rsidP="008F2478">
            <w:pPr>
              <w:suppressAutoHyphens w:val="0"/>
              <w:autoSpaceDE w:val="0"/>
              <w:autoSpaceDN w:val="0"/>
              <w:adjustRightInd w:val="0"/>
              <w:ind w:firstLine="0"/>
              <w:jc w:val="left"/>
              <w:rPr>
                <w:szCs w:val="22"/>
                <w:lang w:eastAsia="en-US"/>
              </w:rPr>
            </w:pPr>
            <w:r w:rsidRPr="00E357F4">
              <w:t> </w:t>
            </w:r>
          </w:p>
        </w:tc>
      </w:tr>
      <w:tr w:rsidR="00CF26CC" w:rsidRPr="00E357F4" w14:paraId="6D33E3E8"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25B0C6AA" w14:textId="77777777" w:rsidR="00CF26CC" w:rsidRPr="00E357F4" w:rsidRDefault="00CF26CC" w:rsidP="008F2478">
            <w:pPr>
              <w:suppressAutoHyphens w:val="0"/>
              <w:ind w:firstLine="0"/>
              <w:jc w:val="left"/>
              <w:rPr>
                <w:szCs w:val="22"/>
                <w:lang w:eastAsia="en-US"/>
              </w:rPr>
            </w:pPr>
            <w:r w:rsidRPr="00E357F4">
              <w:t>Название или символ каждого радионуклида</w:t>
            </w:r>
          </w:p>
        </w:tc>
        <w:tc>
          <w:tcPr>
            <w:tcW w:w="2203" w:type="dxa"/>
            <w:tcBorders>
              <w:top w:val="single" w:sz="4" w:space="0" w:color="auto"/>
              <w:left w:val="single" w:sz="4" w:space="0" w:color="auto"/>
              <w:bottom w:val="single" w:sz="4" w:space="0" w:color="auto"/>
              <w:right w:val="single" w:sz="4" w:space="0" w:color="auto"/>
            </w:tcBorders>
          </w:tcPr>
          <w:p w14:paraId="09C2220E" w14:textId="77777777" w:rsidR="00CF26CC" w:rsidRPr="00E357F4" w:rsidRDefault="00CF26CC" w:rsidP="008F2478">
            <w:pPr>
              <w:suppressAutoHyphens w:val="0"/>
              <w:ind w:firstLine="0"/>
              <w:jc w:val="center"/>
              <w:rPr>
                <w:szCs w:val="22"/>
                <w:lang w:eastAsia="en-US"/>
              </w:rPr>
            </w:pPr>
            <w:r w:rsidRPr="00E357F4">
              <w:t>НазРадионук</w:t>
            </w:r>
          </w:p>
        </w:tc>
        <w:tc>
          <w:tcPr>
            <w:tcW w:w="1208" w:type="dxa"/>
            <w:tcBorders>
              <w:top w:val="single" w:sz="4" w:space="0" w:color="auto"/>
              <w:left w:val="single" w:sz="4" w:space="0" w:color="auto"/>
              <w:bottom w:val="single" w:sz="4" w:space="0" w:color="auto"/>
              <w:right w:val="single" w:sz="4" w:space="0" w:color="auto"/>
            </w:tcBorders>
          </w:tcPr>
          <w:p w14:paraId="77A132B2"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7E22DF08" w14:textId="77777777" w:rsidR="00CF26CC" w:rsidRPr="00E357F4" w:rsidRDefault="00CF26CC" w:rsidP="008F2478">
            <w:pPr>
              <w:suppressAutoHyphens w:val="0"/>
              <w:ind w:firstLine="0"/>
              <w:jc w:val="center"/>
              <w:rPr>
                <w:szCs w:val="22"/>
                <w:lang w:eastAsia="en-US"/>
              </w:rPr>
            </w:pPr>
            <w:r w:rsidRPr="00E357F4">
              <w:t>T(1-1000)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D3263A"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316E3D56" w14:textId="77777777" w:rsidR="00CF26CC" w:rsidRPr="00E357F4" w:rsidRDefault="00CF26CC" w:rsidP="008F2478">
            <w:pPr>
              <w:suppressAutoHyphens w:val="0"/>
              <w:ind w:firstLine="0"/>
              <w:jc w:val="left"/>
              <w:rPr>
                <w:szCs w:val="22"/>
                <w:lang w:eastAsia="en-US"/>
              </w:rPr>
            </w:pPr>
          </w:p>
        </w:tc>
      </w:tr>
      <w:tr w:rsidR="00CF26CC" w:rsidRPr="00E357F4" w14:paraId="0C3F5BD7"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7ABB290C" w14:textId="77777777" w:rsidR="00CF26CC" w:rsidRPr="00E357F4" w:rsidRDefault="00CF26CC" w:rsidP="008F2478">
            <w:pPr>
              <w:suppressAutoHyphens w:val="0"/>
              <w:ind w:firstLine="0"/>
              <w:jc w:val="left"/>
              <w:rPr>
                <w:szCs w:val="22"/>
                <w:lang w:eastAsia="en-US"/>
              </w:rPr>
            </w:pPr>
            <w:r w:rsidRPr="00E357F4">
              <w:t>Описание физической и химической формы</w:t>
            </w:r>
          </w:p>
        </w:tc>
        <w:tc>
          <w:tcPr>
            <w:tcW w:w="2203" w:type="dxa"/>
            <w:tcBorders>
              <w:top w:val="single" w:sz="4" w:space="0" w:color="auto"/>
              <w:left w:val="single" w:sz="4" w:space="0" w:color="auto"/>
              <w:bottom w:val="single" w:sz="4" w:space="0" w:color="auto"/>
              <w:right w:val="single" w:sz="4" w:space="0" w:color="auto"/>
            </w:tcBorders>
          </w:tcPr>
          <w:p w14:paraId="7922B59B" w14:textId="77777777" w:rsidR="00CF26CC" w:rsidRPr="00E357F4" w:rsidRDefault="00CF26CC" w:rsidP="008F2478">
            <w:pPr>
              <w:suppressAutoHyphens w:val="0"/>
              <w:ind w:firstLine="0"/>
              <w:jc w:val="center"/>
              <w:rPr>
                <w:szCs w:val="22"/>
                <w:lang w:eastAsia="en-US"/>
              </w:rPr>
            </w:pPr>
            <w:r w:rsidRPr="00E357F4">
              <w:t>ОписФизХимФорм</w:t>
            </w:r>
          </w:p>
        </w:tc>
        <w:tc>
          <w:tcPr>
            <w:tcW w:w="1208" w:type="dxa"/>
            <w:tcBorders>
              <w:top w:val="single" w:sz="4" w:space="0" w:color="auto"/>
              <w:left w:val="single" w:sz="4" w:space="0" w:color="auto"/>
              <w:bottom w:val="single" w:sz="4" w:space="0" w:color="auto"/>
              <w:right w:val="single" w:sz="4" w:space="0" w:color="auto"/>
            </w:tcBorders>
          </w:tcPr>
          <w:p w14:paraId="439DEC13"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1C767CFB" w14:textId="77777777" w:rsidR="00CF26CC" w:rsidRPr="00E357F4" w:rsidRDefault="00CF26CC" w:rsidP="008F2478">
            <w:pPr>
              <w:suppressAutoHyphens w:val="0"/>
              <w:ind w:firstLine="0"/>
              <w:jc w:val="center"/>
              <w:rPr>
                <w:szCs w:val="22"/>
                <w:lang w:eastAsia="en-US"/>
              </w:rPr>
            </w:pPr>
            <w:r w:rsidRPr="00E357F4">
              <w:t>T(1-1000)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A56821"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4C985D47" w14:textId="77777777" w:rsidR="00CF26CC" w:rsidRPr="00E357F4" w:rsidRDefault="00CF26CC" w:rsidP="008F2478">
            <w:pPr>
              <w:suppressAutoHyphens w:val="0"/>
              <w:ind w:firstLine="0"/>
              <w:jc w:val="left"/>
              <w:rPr>
                <w:szCs w:val="22"/>
                <w:lang w:eastAsia="en-US"/>
              </w:rPr>
            </w:pPr>
          </w:p>
        </w:tc>
      </w:tr>
      <w:tr w:rsidR="00CF26CC" w:rsidRPr="00E357F4" w14:paraId="10D3DA08"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75B301EC" w14:textId="77777777" w:rsidR="00CF26CC" w:rsidRPr="00E357F4" w:rsidRDefault="00CF26CC" w:rsidP="008F2478">
            <w:pPr>
              <w:suppressAutoHyphens w:val="0"/>
              <w:ind w:firstLine="0"/>
              <w:jc w:val="left"/>
              <w:rPr>
                <w:szCs w:val="22"/>
                <w:lang w:eastAsia="en-US"/>
              </w:rPr>
            </w:pPr>
            <w:r w:rsidRPr="00E357F4">
              <w:t>Максимальная активность радиоактивного содержимого во время перевозки, выраженная в беккерелях (Бк), или масса делящегося материала, выраженная в граммах (г) или соответствующих кратных грамму единицах</w:t>
            </w:r>
          </w:p>
        </w:tc>
        <w:tc>
          <w:tcPr>
            <w:tcW w:w="2203" w:type="dxa"/>
            <w:tcBorders>
              <w:top w:val="single" w:sz="4" w:space="0" w:color="auto"/>
              <w:left w:val="single" w:sz="4" w:space="0" w:color="auto"/>
              <w:bottom w:val="single" w:sz="4" w:space="0" w:color="auto"/>
              <w:right w:val="single" w:sz="4" w:space="0" w:color="auto"/>
            </w:tcBorders>
          </w:tcPr>
          <w:p w14:paraId="6F5DAB20" w14:textId="77777777" w:rsidR="00CF26CC" w:rsidRPr="00E357F4" w:rsidRDefault="00CF26CC" w:rsidP="008F2478">
            <w:pPr>
              <w:suppressAutoHyphens w:val="0"/>
              <w:ind w:firstLine="0"/>
              <w:jc w:val="center"/>
              <w:rPr>
                <w:szCs w:val="22"/>
                <w:lang w:eastAsia="en-US"/>
              </w:rPr>
            </w:pPr>
            <w:r w:rsidRPr="00E357F4">
              <w:t>МаксАкт</w:t>
            </w:r>
          </w:p>
        </w:tc>
        <w:tc>
          <w:tcPr>
            <w:tcW w:w="1208" w:type="dxa"/>
            <w:tcBorders>
              <w:top w:val="single" w:sz="4" w:space="0" w:color="auto"/>
              <w:left w:val="single" w:sz="4" w:space="0" w:color="auto"/>
              <w:bottom w:val="single" w:sz="4" w:space="0" w:color="auto"/>
              <w:right w:val="single" w:sz="4" w:space="0" w:color="auto"/>
            </w:tcBorders>
          </w:tcPr>
          <w:p w14:paraId="777AD625"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3E763C75" w14:textId="77777777" w:rsidR="00CF26CC" w:rsidRPr="00E357F4" w:rsidRDefault="00CF26CC" w:rsidP="008F2478">
            <w:pPr>
              <w:suppressAutoHyphens w:val="0"/>
              <w:ind w:firstLine="0"/>
              <w:jc w:val="center"/>
              <w:rPr>
                <w:szCs w:val="22"/>
                <w:lang w:eastAsia="en-US"/>
              </w:rPr>
            </w:pPr>
            <w:r w:rsidRPr="00E357F4">
              <w:t>T(1-1000)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FA2773"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0FC8438B" w14:textId="77777777" w:rsidR="00CF26CC" w:rsidRPr="00E357F4" w:rsidRDefault="00CF26CC" w:rsidP="008F2478">
            <w:pPr>
              <w:suppressAutoHyphens w:val="0"/>
              <w:ind w:firstLine="0"/>
              <w:jc w:val="left"/>
              <w:rPr>
                <w:szCs w:val="22"/>
                <w:lang w:eastAsia="en-US"/>
              </w:rPr>
            </w:pPr>
          </w:p>
        </w:tc>
      </w:tr>
      <w:tr w:rsidR="00CF26CC" w:rsidRPr="00E357F4" w14:paraId="2095B9E9"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2A6010AB" w14:textId="77777777" w:rsidR="00CF26CC" w:rsidRPr="00E357F4" w:rsidRDefault="00CF26CC" w:rsidP="008F2478">
            <w:pPr>
              <w:suppressAutoHyphens w:val="0"/>
              <w:ind w:firstLine="0"/>
              <w:jc w:val="left"/>
              <w:rPr>
                <w:szCs w:val="22"/>
                <w:lang w:eastAsia="en-US"/>
              </w:rPr>
            </w:pPr>
            <w:r w:rsidRPr="00E357F4">
              <w:t>Категория упаковки, транспортного пакета или контейнера</w:t>
            </w:r>
          </w:p>
        </w:tc>
        <w:tc>
          <w:tcPr>
            <w:tcW w:w="2203" w:type="dxa"/>
            <w:tcBorders>
              <w:top w:val="single" w:sz="4" w:space="0" w:color="auto"/>
              <w:left w:val="single" w:sz="4" w:space="0" w:color="auto"/>
              <w:bottom w:val="single" w:sz="4" w:space="0" w:color="auto"/>
              <w:right w:val="single" w:sz="4" w:space="0" w:color="auto"/>
            </w:tcBorders>
          </w:tcPr>
          <w:p w14:paraId="426C2698" w14:textId="77777777" w:rsidR="00CF26CC" w:rsidRPr="00E357F4" w:rsidRDefault="00CF26CC" w:rsidP="008F2478">
            <w:pPr>
              <w:suppressAutoHyphens w:val="0"/>
              <w:ind w:firstLine="0"/>
              <w:jc w:val="center"/>
              <w:rPr>
                <w:szCs w:val="22"/>
                <w:lang w:eastAsia="en-US"/>
              </w:rPr>
            </w:pPr>
            <w:r w:rsidRPr="00E357F4">
              <w:t>КатУпак</w:t>
            </w:r>
          </w:p>
        </w:tc>
        <w:tc>
          <w:tcPr>
            <w:tcW w:w="1208" w:type="dxa"/>
            <w:tcBorders>
              <w:top w:val="single" w:sz="4" w:space="0" w:color="auto"/>
              <w:left w:val="single" w:sz="4" w:space="0" w:color="auto"/>
              <w:bottom w:val="single" w:sz="4" w:space="0" w:color="auto"/>
              <w:right w:val="single" w:sz="4" w:space="0" w:color="auto"/>
            </w:tcBorders>
          </w:tcPr>
          <w:p w14:paraId="4A117115"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1A2C00A2" w14:textId="77777777" w:rsidR="00CF26CC" w:rsidRPr="00E357F4" w:rsidRDefault="00CF26CC" w:rsidP="008F2478">
            <w:pPr>
              <w:suppressAutoHyphens w:val="0"/>
              <w:ind w:firstLine="0"/>
              <w:jc w:val="center"/>
              <w:rPr>
                <w:szCs w:val="22"/>
                <w:lang w:eastAsia="en-US"/>
              </w:rPr>
            </w:pPr>
            <w:r w:rsidRPr="00E357F4">
              <w:t>T(1-50)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20FDB3"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7DB1945D" w14:textId="77777777" w:rsidR="00CF26CC" w:rsidRPr="00E357F4" w:rsidRDefault="00CF26CC" w:rsidP="008F2478">
            <w:pPr>
              <w:suppressAutoHyphens w:val="0"/>
              <w:ind w:firstLine="0"/>
              <w:jc w:val="left"/>
              <w:rPr>
                <w:szCs w:val="22"/>
                <w:lang w:eastAsia="en-US"/>
              </w:rPr>
            </w:pPr>
          </w:p>
        </w:tc>
      </w:tr>
      <w:tr w:rsidR="00CF26CC" w:rsidRPr="00E357F4" w14:paraId="5C42E18B"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2B09D884" w14:textId="77777777" w:rsidR="00CF26CC" w:rsidRPr="00E357F4" w:rsidRDefault="00CF26CC" w:rsidP="008F2478">
            <w:pPr>
              <w:suppressAutoHyphens w:val="0"/>
              <w:ind w:firstLine="0"/>
              <w:jc w:val="left"/>
              <w:rPr>
                <w:szCs w:val="22"/>
                <w:lang w:eastAsia="en-US"/>
              </w:rPr>
            </w:pPr>
            <w:r w:rsidRPr="00E357F4">
              <w:t>Транспортный индекс</w:t>
            </w:r>
          </w:p>
        </w:tc>
        <w:tc>
          <w:tcPr>
            <w:tcW w:w="2203" w:type="dxa"/>
            <w:tcBorders>
              <w:top w:val="single" w:sz="4" w:space="0" w:color="auto"/>
              <w:left w:val="single" w:sz="4" w:space="0" w:color="auto"/>
              <w:bottom w:val="single" w:sz="4" w:space="0" w:color="auto"/>
              <w:right w:val="single" w:sz="4" w:space="0" w:color="auto"/>
            </w:tcBorders>
          </w:tcPr>
          <w:p w14:paraId="33C414A0" w14:textId="77777777" w:rsidR="00CF26CC" w:rsidRPr="00E357F4" w:rsidRDefault="00CF26CC" w:rsidP="008F2478">
            <w:pPr>
              <w:suppressAutoHyphens w:val="0"/>
              <w:ind w:firstLine="0"/>
              <w:jc w:val="center"/>
              <w:rPr>
                <w:szCs w:val="22"/>
                <w:lang w:eastAsia="en-US"/>
              </w:rPr>
            </w:pPr>
            <w:r w:rsidRPr="00E357F4">
              <w:t>ТрансИндекс</w:t>
            </w:r>
          </w:p>
        </w:tc>
        <w:tc>
          <w:tcPr>
            <w:tcW w:w="1208" w:type="dxa"/>
            <w:tcBorders>
              <w:top w:val="single" w:sz="4" w:space="0" w:color="auto"/>
              <w:left w:val="single" w:sz="4" w:space="0" w:color="auto"/>
              <w:bottom w:val="single" w:sz="4" w:space="0" w:color="auto"/>
              <w:right w:val="single" w:sz="4" w:space="0" w:color="auto"/>
            </w:tcBorders>
          </w:tcPr>
          <w:p w14:paraId="0457FB58"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3E5221CE" w14:textId="77777777" w:rsidR="00CF26CC" w:rsidRPr="00E357F4" w:rsidRDefault="00CF26CC" w:rsidP="008F2478">
            <w:pPr>
              <w:suppressAutoHyphens w:val="0"/>
              <w:ind w:firstLine="0"/>
              <w:jc w:val="center"/>
              <w:rPr>
                <w:szCs w:val="22"/>
                <w:lang w:eastAsia="en-US"/>
              </w:rPr>
            </w:pPr>
            <w:r w:rsidRPr="00E357F4">
              <w:t>T(1-100)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6FE7B692"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2753FDF8" w14:textId="77777777" w:rsidR="00CF26CC" w:rsidRPr="00E357F4" w:rsidRDefault="00CF26CC" w:rsidP="008F2478">
            <w:pPr>
              <w:suppressAutoHyphens w:val="0"/>
              <w:ind w:firstLine="0"/>
              <w:jc w:val="left"/>
              <w:rPr>
                <w:szCs w:val="22"/>
                <w:lang w:eastAsia="en-US"/>
              </w:rPr>
            </w:pPr>
          </w:p>
        </w:tc>
      </w:tr>
      <w:tr w:rsidR="00CF26CC" w:rsidRPr="00E357F4" w14:paraId="2E05FB76"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0CD37228" w14:textId="77777777" w:rsidR="00CF26CC" w:rsidRPr="00E357F4" w:rsidRDefault="00CF26CC" w:rsidP="008F2478">
            <w:pPr>
              <w:suppressAutoHyphens w:val="0"/>
              <w:ind w:firstLine="0"/>
              <w:jc w:val="left"/>
              <w:rPr>
                <w:szCs w:val="22"/>
                <w:lang w:eastAsia="en-US"/>
              </w:rPr>
            </w:pPr>
            <w:r w:rsidRPr="00E357F4">
              <w:t>Индекс безопасности по критичности для грузов, содержащих делящийся материал</w:t>
            </w:r>
          </w:p>
        </w:tc>
        <w:tc>
          <w:tcPr>
            <w:tcW w:w="2203" w:type="dxa"/>
            <w:tcBorders>
              <w:top w:val="single" w:sz="4" w:space="0" w:color="auto"/>
              <w:left w:val="single" w:sz="4" w:space="0" w:color="auto"/>
              <w:bottom w:val="single" w:sz="4" w:space="0" w:color="auto"/>
              <w:right w:val="single" w:sz="4" w:space="0" w:color="auto"/>
            </w:tcBorders>
          </w:tcPr>
          <w:p w14:paraId="26CF2826" w14:textId="77777777" w:rsidR="00CF26CC" w:rsidRPr="00E357F4" w:rsidRDefault="00CF26CC" w:rsidP="008F2478">
            <w:pPr>
              <w:suppressAutoHyphens w:val="0"/>
              <w:ind w:firstLine="0"/>
              <w:jc w:val="center"/>
              <w:rPr>
                <w:szCs w:val="22"/>
                <w:lang w:eastAsia="en-US"/>
              </w:rPr>
            </w:pPr>
            <w:r w:rsidRPr="00E357F4">
              <w:t>ИндексБез</w:t>
            </w:r>
          </w:p>
        </w:tc>
        <w:tc>
          <w:tcPr>
            <w:tcW w:w="1208" w:type="dxa"/>
            <w:tcBorders>
              <w:top w:val="single" w:sz="4" w:space="0" w:color="auto"/>
              <w:left w:val="single" w:sz="4" w:space="0" w:color="auto"/>
              <w:bottom w:val="single" w:sz="4" w:space="0" w:color="auto"/>
              <w:right w:val="single" w:sz="4" w:space="0" w:color="auto"/>
            </w:tcBorders>
          </w:tcPr>
          <w:p w14:paraId="7443F572"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6E2C06BB" w14:textId="77777777" w:rsidR="00CF26CC" w:rsidRPr="00E357F4" w:rsidRDefault="00CF26CC" w:rsidP="008F2478">
            <w:pPr>
              <w:suppressAutoHyphens w:val="0"/>
              <w:ind w:firstLine="0"/>
              <w:jc w:val="center"/>
              <w:rPr>
                <w:szCs w:val="22"/>
                <w:lang w:eastAsia="en-US"/>
              </w:rPr>
            </w:pPr>
            <w:r w:rsidRPr="00E357F4">
              <w:t>T(1-100)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0B1890"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06BA240F" w14:textId="77777777" w:rsidR="00CF26CC" w:rsidRPr="00E357F4" w:rsidRDefault="00CF26CC" w:rsidP="008F2478">
            <w:pPr>
              <w:suppressAutoHyphens w:val="0"/>
              <w:ind w:firstLine="0"/>
              <w:jc w:val="left"/>
              <w:rPr>
                <w:szCs w:val="22"/>
                <w:lang w:eastAsia="en-US"/>
              </w:rPr>
            </w:pPr>
          </w:p>
        </w:tc>
      </w:tr>
      <w:tr w:rsidR="00CF26CC" w:rsidRPr="00E357F4" w14:paraId="0BB3889E"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368CB78F" w14:textId="77777777" w:rsidR="00CF26CC" w:rsidRPr="00E357F4" w:rsidRDefault="00CF26CC" w:rsidP="008F2478">
            <w:pPr>
              <w:suppressAutoHyphens w:val="0"/>
              <w:ind w:firstLine="0"/>
              <w:jc w:val="left"/>
              <w:rPr>
                <w:szCs w:val="22"/>
                <w:lang w:eastAsia="en-US"/>
              </w:rPr>
            </w:pPr>
            <w:r w:rsidRPr="00E357F4">
              <w:t>Опознавательный знак для каждого сертификата об утверждении компетентного органа, применимый для данного груза</w:t>
            </w:r>
          </w:p>
        </w:tc>
        <w:tc>
          <w:tcPr>
            <w:tcW w:w="2203" w:type="dxa"/>
            <w:tcBorders>
              <w:top w:val="single" w:sz="4" w:space="0" w:color="auto"/>
              <w:left w:val="single" w:sz="4" w:space="0" w:color="auto"/>
              <w:bottom w:val="single" w:sz="4" w:space="0" w:color="auto"/>
              <w:right w:val="single" w:sz="4" w:space="0" w:color="auto"/>
            </w:tcBorders>
          </w:tcPr>
          <w:p w14:paraId="4F6AACAF" w14:textId="77777777" w:rsidR="00CF26CC" w:rsidRPr="00E357F4" w:rsidRDefault="00CF26CC" w:rsidP="008F2478">
            <w:pPr>
              <w:suppressAutoHyphens w:val="0"/>
              <w:ind w:firstLine="0"/>
              <w:jc w:val="center"/>
              <w:rPr>
                <w:szCs w:val="22"/>
                <w:lang w:eastAsia="en-US"/>
              </w:rPr>
            </w:pPr>
            <w:r w:rsidRPr="00E357F4">
              <w:t>ОпозЗнак</w:t>
            </w:r>
          </w:p>
        </w:tc>
        <w:tc>
          <w:tcPr>
            <w:tcW w:w="1208" w:type="dxa"/>
            <w:tcBorders>
              <w:top w:val="single" w:sz="4" w:space="0" w:color="auto"/>
              <w:left w:val="single" w:sz="4" w:space="0" w:color="auto"/>
              <w:bottom w:val="single" w:sz="4" w:space="0" w:color="auto"/>
              <w:right w:val="single" w:sz="4" w:space="0" w:color="auto"/>
            </w:tcBorders>
          </w:tcPr>
          <w:p w14:paraId="4A6F9735"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360899BB" w14:textId="77777777" w:rsidR="00CF26CC" w:rsidRPr="00E357F4" w:rsidRDefault="00CF26CC" w:rsidP="008F2478">
            <w:pPr>
              <w:suppressAutoHyphens w:val="0"/>
              <w:ind w:firstLine="0"/>
              <w:jc w:val="center"/>
              <w:rPr>
                <w:szCs w:val="22"/>
                <w:lang w:eastAsia="en-US"/>
              </w:rPr>
            </w:pPr>
            <w:r w:rsidRPr="00E357F4">
              <w:t>T(1-2000)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02FE6DBC"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75C46DC1" w14:textId="77777777" w:rsidR="00CF26CC" w:rsidRPr="00E357F4" w:rsidRDefault="00CF26CC" w:rsidP="008F2478">
            <w:pPr>
              <w:suppressAutoHyphens w:val="0"/>
              <w:ind w:firstLine="0"/>
              <w:jc w:val="left"/>
              <w:rPr>
                <w:szCs w:val="22"/>
                <w:lang w:eastAsia="en-US"/>
              </w:rPr>
            </w:pPr>
          </w:p>
        </w:tc>
      </w:tr>
      <w:tr w:rsidR="00CF26CC" w:rsidRPr="00E357F4" w14:paraId="5B012643"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018CD76A" w14:textId="77777777" w:rsidR="00CF26CC" w:rsidRPr="00E357F4" w:rsidRDefault="00CF26CC" w:rsidP="008F2478">
            <w:pPr>
              <w:suppressAutoHyphens w:val="0"/>
              <w:ind w:firstLine="0"/>
              <w:jc w:val="left"/>
              <w:rPr>
                <w:szCs w:val="22"/>
                <w:lang w:eastAsia="en-US"/>
              </w:rPr>
            </w:pPr>
            <w:r w:rsidRPr="00E357F4">
              <w:t>Полная активность груза</w:t>
            </w:r>
          </w:p>
        </w:tc>
        <w:tc>
          <w:tcPr>
            <w:tcW w:w="2203" w:type="dxa"/>
            <w:tcBorders>
              <w:top w:val="single" w:sz="4" w:space="0" w:color="auto"/>
              <w:left w:val="single" w:sz="4" w:space="0" w:color="auto"/>
              <w:bottom w:val="single" w:sz="4" w:space="0" w:color="auto"/>
              <w:right w:val="single" w:sz="4" w:space="0" w:color="auto"/>
            </w:tcBorders>
          </w:tcPr>
          <w:p w14:paraId="1330B1F6" w14:textId="77777777" w:rsidR="00CF26CC" w:rsidRPr="00E357F4" w:rsidRDefault="00CF26CC" w:rsidP="008F2478">
            <w:pPr>
              <w:suppressAutoHyphens w:val="0"/>
              <w:ind w:firstLine="0"/>
              <w:jc w:val="center"/>
              <w:rPr>
                <w:szCs w:val="22"/>
                <w:lang w:eastAsia="en-US"/>
              </w:rPr>
            </w:pPr>
            <w:r w:rsidRPr="00E357F4">
              <w:t>ПолнАктГр</w:t>
            </w:r>
          </w:p>
        </w:tc>
        <w:tc>
          <w:tcPr>
            <w:tcW w:w="1208" w:type="dxa"/>
            <w:tcBorders>
              <w:top w:val="single" w:sz="4" w:space="0" w:color="auto"/>
              <w:left w:val="single" w:sz="4" w:space="0" w:color="auto"/>
              <w:bottom w:val="single" w:sz="4" w:space="0" w:color="auto"/>
              <w:right w:val="single" w:sz="4" w:space="0" w:color="auto"/>
            </w:tcBorders>
          </w:tcPr>
          <w:p w14:paraId="4E27E38A"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6B50FAD0" w14:textId="77777777" w:rsidR="00CF26CC" w:rsidRPr="00E357F4" w:rsidRDefault="00CF26CC" w:rsidP="008F2478">
            <w:pPr>
              <w:suppressAutoHyphens w:val="0"/>
              <w:ind w:firstLine="0"/>
              <w:jc w:val="center"/>
              <w:rPr>
                <w:szCs w:val="22"/>
                <w:lang w:eastAsia="en-US"/>
              </w:rPr>
            </w:pPr>
            <w:r w:rsidRPr="00E357F4">
              <w:t>T(1-50)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B2DF45"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152C2E83" w14:textId="77777777" w:rsidR="00CF26CC" w:rsidRPr="00E357F4" w:rsidRDefault="00CF26CC" w:rsidP="008F2478">
            <w:pPr>
              <w:suppressAutoHyphens w:val="0"/>
              <w:ind w:firstLine="0"/>
              <w:jc w:val="left"/>
              <w:rPr>
                <w:szCs w:val="22"/>
                <w:lang w:eastAsia="en-US"/>
              </w:rPr>
            </w:pPr>
          </w:p>
        </w:tc>
      </w:tr>
      <w:tr w:rsidR="00CF26CC" w:rsidRPr="00E357F4" w14:paraId="542A87E3"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5625CDE7" w14:textId="77777777" w:rsidR="00CF26CC" w:rsidRPr="00E357F4" w:rsidRDefault="00CF26CC" w:rsidP="008F2478">
            <w:pPr>
              <w:suppressAutoHyphens w:val="0"/>
              <w:ind w:firstLine="0"/>
              <w:jc w:val="left"/>
              <w:rPr>
                <w:szCs w:val="22"/>
                <w:lang w:eastAsia="en-US"/>
              </w:rPr>
            </w:pPr>
            <w:r w:rsidRPr="00E357F4">
              <w:t>Контрольная температура, в градусах Цельсия</w:t>
            </w:r>
          </w:p>
        </w:tc>
        <w:tc>
          <w:tcPr>
            <w:tcW w:w="2203" w:type="dxa"/>
            <w:tcBorders>
              <w:top w:val="single" w:sz="4" w:space="0" w:color="auto"/>
              <w:left w:val="single" w:sz="4" w:space="0" w:color="auto"/>
              <w:bottom w:val="single" w:sz="4" w:space="0" w:color="auto"/>
              <w:right w:val="single" w:sz="4" w:space="0" w:color="auto"/>
            </w:tcBorders>
          </w:tcPr>
          <w:p w14:paraId="0358F089" w14:textId="77777777" w:rsidR="00CF26CC" w:rsidRPr="00E357F4" w:rsidRDefault="00CF26CC" w:rsidP="008F2478">
            <w:pPr>
              <w:suppressAutoHyphens w:val="0"/>
              <w:ind w:firstLine="0"/>
              <w:jc w:val="center"/>
              <w:rPr>
                <w:szCs w:val="22"/>
                <w:lang w:eastAsia="en-US"/>
              </w:rPr>
            </w:pPr>
            <w:r w:rsidRPr="00E357F4">
              <w:t>КонтТемпер</w:t>
            </w:r>
          </w:p>
        </w:tc>
        <w:tc>
          <w:tcPr>
            <w:tcW w:w="1208" w:type="dxa"/>
            <w:tcBorders>
              <w:top w:val="single" w:sz="4" w:space="0" w:color="auto"/>
              <w:left w:val="single" w:sz="4" w:space="0" w:color="auto"/>
              <w:bottom w:val="single" w:sz="4" w:space="0" w:color="auto"/>
              <w:right w:val="single" w:sz="4" w:space="0" w:color="auto"/>
            </w:tcBorders>
          </w:tcPr>
          <w:p w14:paraId="0610748A"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40539186" w14:textId="77777777" w:rsidR="00CF26CC" w:rsidRPr="00E357F4" w:rsidRDefault="00CF26CC" w:rsidP="008F2478">
            <w:pPr>
              <w:suppressAutoHyphens w:val="0"/>
              <w:ind w:firstLine="0"/>
              <w:jc w:val="center"/>
              <w:rPr>
                <w:szCs w:val="22"/>
                <w:lang w:eastAsia="en-US"/>
              </w:rPr>
            </w:pPr>
            <w:r w:rsidRPr="00E357F4">
              <w:t>T(1-10)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028EC7"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3A2C64F9" w14:textId="77777777" w:rsidR="00CF26CC" w:rsidRPr="00E357F4" w:rsidRDefault="00CF26CC" w:rsidP="008F2478">
            <w:pPr>
              <w:suppressAutoHyphens w:val="0"/>
              <w:ind w:firstLine="0"/>
              <w:jc w:val="left"/>
              <w:rPr>
                <w:szCs w:val="22"/>
                <w:lang w:eastAsia="en-US"/>
              </w:rPr>
            </w:pPr>
          </w:p>
        </w:tc>
      </w:tr>
      <w:tr w:rsidR="00CF26CC" w:rsidRPr="00E357F4" w14:paraId="3EDD4B2B" w14:textId="77777777" w:rsidTr="008F2478">
        <w:trPr>
          <w:trHeight w:val="170"/>
        </w:trPr>
        <w:tc>
          <w:tcPr>
            <w:tcW w:w="3699" w:type="dxa"/>
            <w:tcBorders>
              <w:top w:val="single" w:sz="4" w:space="0" w:color="auto"/>
              <w:left w:val="single" w:sz="4" w:space="0" w:color="auto"/>
              <w:bottom w:val="single" w:sz="4" w:space="0" w:color="auto"/>
              <w:right w:val="single" w:sz="4" w:space="0" w:color="auto"/>
            </w:tcBorders>
          </w:tcPr>
          <w:p w14:paraId="7EABEAB9" w14:textId="77777777" w:rsidR="00CF26CC" w:rsidRPr="00E357F4" w:rsidRDefault="00CF26CC" w:rsidP="008F2478">
            <w:pPr>
              <w:suppressAutoHyphens w:val="0"/>
              <w:ind w:firstLine="0"/>
              <w:jc w:val="left"/>
              <w:rPr>
                <w:szCs w:val="22"/>
                <w:lang w:eastAsia="en-US"/>
              </w:rPr>
            </w:pPr>
            <w:r w:rsidRPr="00E357F4">
              <w:t>Аварийная температура, в градусах Цельсия</w:t>
            </w:r>
          </w:p>
        </w:tc>
        <w:tc>
          <w:tcPr>
            <w:tcW w:w="2203" w:type="dxa"/>
            <w:tcBorders>
              <w:top w:val="single" w:sz="4" w:space="0" w:color="auto"/>
              <w:left w:val="single" w:sz="4" w:space="0" w:color="auto"/>
              <w:bottom w:val="single" w:sz="4" w:space="0" w:color="auto"/>
              <w:right w:val="single" w:sz="4" w:space="0" w:color="auto"/>
            </w:tcBorders>
          </w:tcPr>
          <w:p w14:paraId="2458C48D" w14:textId="77777777" w:rsidR="00CF26CC" w:rsidRPr="00E357F4" w:rsidRDefault="00CF26CC" w:rsidP="008F2478">
            <w:pPr>
              <w:suppressAutoHyphens w:val="0"/>
              <w:ind w:firstLine="0"/>
              <w:jc w:val="center"/>
              <w:rPr>
                <w:szCs w:val="22"/>
                <w:lang w:eastAsia="en-US"/>
              </w:rPr>
            </w:pPr>
            <w:r w:rsidRPr="00E357F4">
              <w:t>АварТемпер</w:t>
            </w:r>
          </w:p>
        </w:tc>
        <w:tc>
          <w:tcPr>
            <w:tcW w:w="1208" w:type="dxa"/>
            <w:tcBorders>
              <w:top w:val="single" w:sz="4" w:space="0" w:color="auto"/>
              <w:left w:val="single" w:sz="4" w:space="0" w:color="auto"/>
              <w:bottom w:val="single" w:sz="4" w:space="0" w:color="auto"/>
              <w:right w:val="single" w:sz="4" w:space="0" w:color="auto"/>
            </w:tcBorders>
          </w:tcPr>
          <w:p w14:paraId="7C792D1C" w14:textId="77777777" w:rsidR="00CF26CC" w:rsidRPr="00E357F4" w:rsidRDefault="00CF26CC" w:rsidP="008F2478">
            <w:pPr>
              <w:suppressAutoHyphens w:val="0"/>
              <w:ind w:firstLine="0"/>
              <w:jc w:val="center"/>
              <w:rPr>
                <w:szCs w:val="22"/>
                <w:lang w:eastAsia="en-US"/>
              </w:rPr>
            </w:pPr>
            <w:r w:rsidRPr="00E357F4">
              <w:t>A</w:t>
            </w:r>
          </w:p>
        </w:tc>
        <w:tc>
          <w:tcPr>
            <w:tcW w:w="1376" w:type="dxa"/>
            <w:tcBorders>
              <w:top w:val="single" w:sz="4" w:space="0" w:color="auto"/>
              <w:left w:val="single" w:sz="4" w:space="0" w:color="auto"/>
              <w:bottom w:val="single" w:sz="4" w:space="0" w:color="auto"/>
              <w:right w:val="single" w:sz="4" w:space="0" w:color="auto"/>
            </w:tcBorders>
          </w:tcPr>
          <w:p w14:paraId="4FC48DD9" w14:textId="77777777" w:rsidR="00CF26CC" w:rsidRPr="00E357F4" w:rsidRDefault="00CF26CC" w:rsidP="008F2478">
            <w:pPr>
              <w:suppressAutoHyphens w:val="0"/>
              <w:ind w:firstLine="0"/>
              <w:jc w:val="center"/>
              <w:rPr>
                <w:szCs w:val="22"/>
                <w:lang w:eastAsia="en-US"/>
              </w:rPr>
            </w:pPr>
            <w:r w:rsidRPr="00E357F4">
              <w:t>T(1-10)</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828F47" w14:textId="77777777" w:rsidR="00CF26CC" w:rsidRPr="00E357F4" w:rsidRDefault="00CF26CC" w:rsidP="008F2478">
            <w:pPr>
              <w:suppressAutoHyphens w:val="0"/>
              <w:ind w:firstLine="0"/>
              <w:jc w:val="center"/>
              <w:rPr>
                <w:szCs w:val="22"/>
                <w:lang w:eastAsia="en-US"/>
              </w:rPr>
            </w:pPr>
            <w:r w:rsidRPr="00E357F4">
              <w:t>Н</w:t>
            </w:r>
          </w:p>
        </w:tc>
        <w:tc>
          <w:tcPr>
            <w:tcW w:w="5451" w:type="dxa"/>
            <w:tcBorders>
              <w:top w:val="single" w:sz="4" w:space="0" w:color="auto"/>
              <w:left w:val="single" w:sz="4" w:space="0" w:color="auto"/>
              <w:bottom w:val="single" w:sz="4" w:space="0" w:color="auto"/>
              <w:right w:val="single" w:sz="4" w:space="0" w:color="auto"/>
            </w:tcBorders>
          </w:tcPr>
          <w:p w14:paraId="25BF81A5" w14:textId="77777777" w:rsidR="00CF26CC" w:rsidRPr="00E357F4" w:rsidRDefault="00CF26CC" w:rsidP="008F2478">
            <w:pPr>
              <w:suppressAutoHyphens w:val="0"/>
              <w:ind w:firstLine="0"/>
              <w:jc w:val="left"/>
              <w:rPr>
                <w:szCs w:val="22"/>
                <w:lang w:eastAsia="en-US"/>
              </w:rPr>
            </w:pPr>
          </w:p>
        </w:tc>
      </w:tr>
    </w:tbl>
    <w:p w14:paraId="34CF831C" w14:textId="2993C245" w:rsidR="00CF26CC" w:rsidRPr="00E357F4" w:rsidRDefault="00CF26CC" w:rsidP="00CF26CC">
      <w:pPr>
        <w:spacing w:before="360"/>
        <w:jc w:val="right"/>
      </w:pPr>
      <w:r w:rsidRPr="00E357F4">
        <w:t>Таблица 5.</w:t>
      </w:r>
      <w:r w:rsidR="0078616D" w:rsidRPr="00E357F4">
        <w:t>10</w:t>
      </w:r>
    </w:p>
    <w:p w14:paraId="17E58E7C" w14:textId="77777777" w:rsidR="00CF26CC" w:rsidRPr="00E357F4" w:rsidRDefault="00CF26CC" w:rsidP="00CF26CC">
      <w:pPr>
        <w:suppressAutoHyphens w:val="0"/>
        <w:spacing w:after="60"/>
        <w:ind w:right="567" w:firstLine="0"/>
        <w:jc w:val="center"/>
        <w:rPr>
          <w:b/>
          <w:szCs w:val="20"/>
        </w:rPr>
      </w:pPr>
      <w:r w:rsidRPr="00E357F4">
        <w:rPr>
          <w:b/>
          <w:bCs/>
        </w:rPr>
        <w:t>Сведения о страховании груза (</w:t>
      </w:r>
      <w:r w:rsidRPr="00E357F4">
        <w:rPr>
          <w:b/>
        </w:rPr>
        <w:t>СвСтрахГруз</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CF26CC" w:rsidRPr="00E357F4" w14:paraId="52CD64B9"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97DF32" w14:textId="77777777" w:rsidR="00CF26CC" w:rsidRPr="00E357F4" w:rsidRDefault="00CF26CC"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5A6B30" w14:textId="77777777" w:rsidR="00CF26CC" w:rsidRPr="00E357F4" w:rsidRDefault="00CF26CC"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CEEB1A" w14:textId="77777777" w:rsidR="00CF26CC" w:rsidRPr="00E357F4" w:rsidRDefault="00CF26CC"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1E160C" w14:textId="77777777" w:rsidR="00CF26CC" w:rsidRPr="00E357F4" w:rsidRDefault="00CF26CC"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40766B" w14:textId="77777777" w:rsidR="00CF26CC" w:rsidRPr="00E357F4" w:rsidRDefault="00CF26CC"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0BB937" w14:textId="77777777" w:rsidR="00CF26CC" w:rsidRPr="00E357F4" w:rsidRDefault="00CF26CC" w:rsidP="008F2478">
            <w:pPr>
              <w:suppressAutoHyphens w:val="0"/>
              <w:ind w:firstLine="0"/>
              <w:jc w:val="center"/>
              <w:rPr>
                <w:b/>
                <w:bCs/>
                <w:lang w:eastAsia="en-US"/>
              </w:rPr>
            </w:pPr>
            <w:r w:rsidRPr="00E357F4">
              <w:rPr>
                <w:b/>
                <w:bCs/>
                <w:lang w:eastAsia="en-US"/>
              </w:rPr>
              <w:t>Дополнительная информация</w:t>
            </w:r>
          </w:p>
        </w:tc>
      </w:tr>
      <w:tr w:rsidR="00CF26CC" w:rsidRPr="00E357F4" w14:paraId="092E436A"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C9DDCDB" w14:textId="77777777" w:rsidR="00CF26CC" w:rsidRPr="00E357F4" w:rsidRDefault="00CF26CC" w:rsidP="008F2478">
            <w:pPr>
              <w:suppressAutoHyphens w:val="0"/>
              <w:ind w:firstLine="0"/>
              <w:jc w:val="left"/>
              <w:rPr>
                <w:szCs w:val="22"/>
                <w:lang w:eastAsia="en-US"/>
              </w:rPr>
            </w:pPr>
            <w:r w:rsidRPr="00E357F4">
              <w:t>Наименование страховой компании (страховщика)</w:t>
            </w:r>
          </w:p>
        </w:tc>
        <w:tc>
          <w:tcPr>
            <w:tcW w:w="2234" w:type="dxa"/>
            <w:tcBorders>
              <w:top w:val="single" w:sz="4" w:space="0" w:color="auto"/>
              <w:left w:val="single" w:sz="4" w:space="0" w:color="auto"/>
              <w:bottom w:val="single" w:sz="4" w:space="0" w:color="auto"/>
              <w:right w:val="single" w:sz="4" w:space="0" w:color="auto"/>
            </w:tcBorders>
          </w:tcPr>
          <w:p w14:paraId="3F2E9A9F" w14:textId="77777777" w:rsidR="00CF26CC" w:rsidRPr="00E357F4" w:rsidRDefault="00CF26CC" w:rsidP="008F2478">
            <w:pPr>
              <w:suppressAutoHyphens w:val="0"/>
              <w:ind w:firstLine="0"/>
              <w:jc w:val="center"/>
              <w:rPr>
                <w:szCs w:val="22"/>
                <w:lang w:eastAsia="en-US"/>
              </w:rPr>
            </w:pPr>
            <w:r w:rsidRPr="00E357F4">
              <w:t>НаимСтрахОрг</w:t>
            </w:r>
          </w:p>
        </w:tc>
        <w:tc>
          <w:tcPr>
            <w:tcW w:w="1208" w:type="dxa"/>
            <w:tcBorders>
              <w:top w:val="single" w:sz="4" w:space="0" w:color="auto"/>
              <w:left w:val="single" w:sz="4" w:space="0" w:color="auto"/>
              <w:bottom w:val="single" w:sz="4" w:space="0" w:color="auto"/>
              <w:right w:val="single" w:sz="4" w:space="0" w:color="auto"/>
            </w:tcBorders>
          </w:tcPr>
          <w:p w14:paraId="79EE902A" w14:textId="77777777" w:rsidR="00CF26CC" w:rsidRPr="00E357F4" w:rsidRDefault="00CF26CC"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01D8342" w14:textId="77777777" w:rsidR="00CF26CC" w:rsidRPr="00E357F4" w:rsidRDefault="00CF26CC" w:rsidP="008F2478">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7415950" w14:textId="77777777" w:rsidR="00CF26CC" w:rsidRPr="00E357F4" w:rsidRDefault="00CF26CC"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10C1FD7" w14:textId="77777777" w:rsidR="00CF26CC" w:rsidRPr="00E357F4" w:rsidRDefault="00CF26CC" w:rsidP="008F2478">
            <w:pPr>
              <w:suppressAutoHyphens w:val="0"/>
              <w:ind w:firstLine="0"/>
              <w:jc w:val="left"/>
              <w:rPr>
                <w:szCs w:val="22"/>
                <w:lang w:eastAsia="en-US"/>
              </w:rPr>
            </w:pPr>
          </w:p>
        </w:tc>
      </w:tr>
      <w:tr w:rsidR="00CF26CC" w:rsidRPr="00E357F4" w14:paraId="059FC341"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EDCF7D9" w14:textId="77777777" w:rsidR="00CF26CC" w:rsidRPr="00E357F4" w:rsidRDefault="00CF26CC" w:rsidP="008F2478">
            <w:pPr>
              <w:suppressAutoHyphens w:val="0"/>
              <w:ind w:firstLine="0"/>
              <w:jc w:val="left"/>
              <w:rPr>
                <w:szCs w:val="22"/>
                <w:lang w:eastAsia="en-US"/>
              </w:rPr>
            </w:pPr>
            <w:r w:rsidRPr="00E357F4">
              <w:t>Сумма страхования</w:t>
            </w:r>
          </w:p>
        </w:tc>
        <w:tc>
          <w:tcPr>
            <w:tcW w:w="2234" w:type="dxa"/>
            <w:tcBorders>
              <w:top w:val="single" w:sz="4" w:space="0" w:color="auto"/>
              <w:left w:val="single" w:sz="4" w:space="0" w:color="auto"/>
              <w:bottom w:val="single" w:sz="4" w:space="0" w:color="auto"/>
              <w:right w:val="single" w:sz="4" w:space="0" w:color="auto"/>
            </w:tcBorders>
          </w:tcPr>
          <w:p w14:paraId="0E1D1E78" w14:textId="77777777" w:rsidR="00CF26CC" w:rsidRPr="00E357F4" w:rsidRDefault="00CF26CC" w:rsidP="008F2478">
            <w:pPr>
              <w:suppressAutoHyphens w:val="0"/>
              <w:ind w:firstLine="0"/>
              <w:jc w:val="center"/>
              <w:rPr>
                <w:szCs w:val="22"/>
                <w:lang w:val="en-US" w:eastAsia="en-US"/>
              </w:rPr>
            </w:pPr>
            <w:r w:rsidRPr="00E357F4">
              <w:t>СумСтрах</w:t>
            </w:r>
          </w:p>
        </w:tc>
        <w:tc>
          <w:tcPr>
            <w:tcW w:w="1208" w:type="dxa"/>
            <w:tcBorders>
              <w:top w:val="single" w:sz="4" w:space="0" w:color="auto"/>
              <w:left w:val="single" w:sz="4" w:space="0" w:color="auto"/>
              <w:bottom w:val="single" w:sz="4" w:space="0" w:color="auto"/>
              <w:right w:val="single" w:sz="4" w:space="0" w:color="auto"/>
            </w:tcBorders>
          </w:tcPr>
          <w:p w14:paraId="0E26A4E2" w14:textId="77777777" w:rsidR="00CF26CC" w:rsidRPr="00E357F4" w:rsidRDefault="00CF26CC" w:rsidP="008F2478">
            <w:pPr>
              <w:suppressAutoHyphens w:val="0"/>
              <w:ind w:firstLine="0"/>
              <w:jc w:val="center"/>
              <w:rPr>
                <w:szCs w:val="22"/>
                <w:lang w:eastAsia="en-US"/>
              </w:rP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7B9029EB" w14:textId="77777777" w:rsidR="00CF26CC" w:rsidRPr="00E357F4" w:rsidRDefault="00CF26CC" w:rsidP="008F2478">
            <w:pPr>
              <w:suppressAutoHyphens w:val="0"/>
              <w:ind w:firstLine="0"/>
              <w:jc w:val="center"/>
              <w:rPr>
                <w:szCs w:val="22"/>
                <w:lang w:eastAsia="en-US"/>
              </w:rPr>
            </w:pPr>
            <w:r w:rsidRPr="00E357F4">
              <w:rPr>
                <w:lang w:val="en-US"/>
              </w:rPr>
              <w:t>N</w:t>
            </w:r>
            <w:r w:rsidRPr="00E357F4">
              <w:t>(19.2)</w:t>
            </w:r>
          </w:p>
        </w:tc>
        <w:tc>
          <w:tcPr>
            <w:tcW w:w="1935" w:type="dxa"/>
            <w:tcBorders>
              <w:top w:val="single" w:sz="4" w:space="0" w:color="auto"/>
              <w:left w:val="single" w:sz="4" w:space="0" w:color="auto"/>
              <w:bottom w:val="single" w:sz="4" w:space="0" w:color="auto"/>
              <w:right w:val="single" w:sz="4" w:space="0" w:color="auto"/>
            </w:tcBorders>
          </w:tcPr>
          <w:p w14:paraId="64A528EF" w14:textId="77777777" w:rsidR="00CF26CC" w:rsidRPr="00E357F4" w:rsidRDefault="00CF26CC"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F204FBD" w14:textId="52CC7ADD" w:rsidR="00CF26CC" w:rsidRPr="00E357F4" w:rsidRDefault="00CF26CC" w:rsidP="008F2478">
            <w:pPr>
              <w:suppressAutoHyphens w:val="0"/>
              <w:ind w:firstLine="0"/>
              <w:jc w:val="left"/>
              <w:rPr>
                <w:szCs w:val="22"/>
                <w:lang w:eastAsia="en-US"/>
              </w:rPr>
            </w:pPr>
            <w:r w:rsidRPr="00E357F4">
              <w:rPr>
                <w:szCs w:val="22"/>
                <w:lang w:eastAsia="en-US"/>
              </w:rPr>
              <w:t xml:space="preserve">Принимает значение от 0 </w:t>
            </w:r>
            <w:r w:rsidR="000F383D" w:rsidRPr="00E357F4">
              <w:rPr>
                <w:szCs w:val="22"/>
                <w:lang w:eastAsia="en-US"/>
              </w:rPr>
              <w:t xml:space="preserve">(нуля) </w:t>
            </w:r>
            <w:r w:rsidRPr="00E357F4">
              <w:rPr>
                <w:szCs w:val="22"/>
                <w:lang w:eastAsia="en-US"/>
              </w:rPr>
              <w:t>и более</w:t>
            </w:r>
          </w:p>
        </w:tc>
      </w:tr>
      <w:tr w:rsidR="00CF26CC" w:rsidRPr="00E357F4" w14:paraId="5BF33AC4"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D1253ED" w14:textId="77777777" w:rsidR="00CF26CC" w:rsidRPr="00E357F4" w:rsidRDefault="00CF26CC" w:rsidP="008F2478">
            <w:pPr>
              <w:suppressAutoHyphens w:val="0"/>
              <w:ind w:firstLine="0"/>
              <w:jc w:val="left"/>
              <w:rPr>
                <w:szCs w:val="22"/>
                <w:lang w:eastAsia="en-US"/>
              </w:rPr>
            </w:pPr>
            <w:r w:rsidRPr="00E357F4">
              <w:t>Условия страхования</w:t>
            </w:r>
          </w:p>
        </w:tc>
        <w:tc>
          <w:tcPr>
            <w:tcW w:w="2234" w:type="dxa"/>
            <w:tcBorders>
              <w:top w:val="single" w:sz="4" w:space="0" w:color="auto"/>
              <w:left w:val="single" w:sz="4" w:space="0" w:color="auto"/>
              <w:bottom w:val="single" w:sz="4" w:space="0" w:color="auto"/>
              <w:right w:val="single" w:sz="4" w:space="0" w:color="auto"/>
            </w:tcBorders>
          </w:tcPr>
          <w:p w14:paraId="232A9799" w14:textId="77777777" w:rsidR="00CF26CC" w:rsidRPr="00E357F4" w:rsidRDefault="00CF26CC" w:rsidP="008F2478">
            <w:pPr>
              <w:suppressAutoHyphens w:val="0"/>
              <w:ind w:firstLine="0"/>
              <w:jc w:val="center"/>
              <w:rPr>
                <w:szCs w:val="22"/>
                <w:lang w:eastAsia="en-US"/>
              </w:rPr>
            </w:pPr>
            <w:r w:rsidRPr="00E357F4">
              <w:t xml:space="preserve">УслСтрах </w:t>
            </w:r>
          </w:p>
        </w:tc>
        <w:tc>
          <w:tcPr>
            <w:tcW w:w="1208" w:type="dxa"/>
            <w:tcBorders>
              <w:top w:val="single" w:sz="4" w:space="0" w:color="auto"/>
              <w:left w:val="single" w:sz="4" w:space="0" w:color="auto"/>
              <w:bottom w:val="single" w:sz="4" w:space="0" w:color="auto"/>
              <w:right w:val="single" w:sz="4" w:space="0" w:color="auto"/>
            </w:tcBorders>
          </w:tcPr>
          <w:p w14:paraId="34067CA9" w14:textId="77777777" w:rsidR="00CF26CC" w:rsidRPr="00E357F4" w:rsidRDefault="00CF26CC" w:rsidP="008F2478">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77E91C15" w14:textId="77777777" w:rsidR="00CF26CC" w:rsidRPr="00E357F4" w:rsidRDefault="00CF26CC" w:rsidP="008F2478">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44E756C7" w14:textId="77777777" w:rsidR="00CF26CC" w:rsidRPr="00E357F4" w:rsidRDefault="00CF26CC"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79F8E196" w14:textId="77777777" w:rsidR="00CF26CC" w:rsidRPr="00E357F4" w:rsidRDefault="00CF26CC" w:rsidP="008F2478">
            <w:pPr>
              <w:suppressAutoHyphens w:val="0"/>
              <w:ind w:firstLine="0"/>
              <w:jc w:val="left"/>
              <w:rPr>
                <w:szCs w:val="22"/>
                <w:lang w:eastAsia="en-US"/>
              </w:rPr>
            </w:pPr>
          </w:p>
        </w:tc>
      </w:tr>
      <w:tr w:rsidR="00CF26CC" w:rsidRPr="00E357F4" w14:paraId="4AC1C915"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D225409" w14:textId="77777777" w:rsidR="00CF26CC" w:rsidRPr="00E357F4" w:rsidRDefault="00CF26CC" w:rsidP="008F2478">
            <w:pPr>
              <w:suppressAutoHyphens w:val="0"/>
              <w:ind w:firstLine="0"/>
              <w:jc w:val="left"/>
              <w:rPr>
                <w:szCs w:val="22"/>
                <w:lang w:eastAsia="en-US"/>
              </w:rPr>
            </w:pPr>
            <w:r w:rsidRPr="00E357F4">
              <w:t>Реквизиты страхового полиса</w:t>
            </w:r>
          </w:p>
        </w:tc>
        <w:tc>
          <w:tcPr>
            <w:tcW w:w="2234" w:type="dxa"/>
            <w:tcBorders>
              <w:top w:val="single" w:sz="4" w:space="0" w:color="auto"/>
              <w:left w:val="single" w:sz="4" w:space="0" w:color="auto"/>
              <w:bottom w:val="single" w:sz="4" w:space="0" w:color="auto"/>
              <w:right w:val="single" w:sz="4" w:space="0" w:color="auto"/>
            </w:tcBorders>
          </w:tcPr>
          <w:p w14:paraId="48FEA726" w14:textId="77777777" w:rsidR="00CF26CC" w:rsidRPr="00E357F4" w:rsidRDefault="00CF26CC" w:rsidP="008F2478">
            <w:pPr>
              <w:suppressAutoHyphens w:val="0"/>
              <w:ind w:firstLine="0"/>
              <w:jc w:val="center"/>
              <w:rPr>
                <w:szCs w:val="22"/>
                <w:lang w:eastAsia="en-US"/>
              </w:rPr>
            </w:pPr>
            <w:r w:rsidRPr="00E357F4">
              <w:t>Полис</w:t>
            </w:r>
          </w:p>
        </w:tc>
        <w:tc>
          <w:tcPr>
            <w:tcW w:w="1208" w:type="dxa"/>
            <w:tcBorders>
              <w:top w:val="single" w:sz="4" w:space="0" w:color="auto"/>
              <w:left w:val="single" w:sz="4" w:space="0" w:color="auto"/>
              <w:bottom w:val="single" w:sz="4" w:space="0" w:color="auto"/>
              <w:right w:val="single" w:sz="4" w:space="0" w:color="auto"/>
            </w:tcBorders>
          </w:tcPr>
          <w:p w14:paraId="6C5F3A63" w14:textId="77777777" w:rsidR="00CF26CC" w:rsidRPr="00E357F4" w:rsidRDefault="00CF26CC"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C4FE326" w14:textId="77777777" w:rsidR="00CF26CC" w:rsidRPr="00E357F4" w:rsidRDefault="00CF26CC"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3FC9F3F5" w14:textId="77777777" w:rsidR="00CF26CC" w:rsidRPr="00E357F4" w:rsidRDefault="00CF26CC"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1A0DEF6" w14:textId="77777777" w:rsidR="00CF26CC" w:rsidRPr="00E357F4" w:rsidRDefault="00CF26CC" w:rsidP="008F2478">
            <w:pPr>
              <w:widowControl w:val="0"/>
              <w:ind w:firstLine="0"/>
            </w:pPr>
            <w:r w:rsidRPr="00E357F4">
              <w:t>Типовой элемент &lt;РеквДокТип&gt;.</w:t>
            </w:r>
          </w:p>
          <w:p w14:paraId="53965EDB" w14:textId="77777777" w:rsidR="00CF26CC" w:rsidRPr="00E357F4" w:rsidRDefault="00CF26CC" w:rsidP="008F2478">
            <w:pPr>
              <w:suppressAutoHyphens w:val="0"/>
              <w:ind w:firstLine="0"/>
              <w:jc w:val="left"/>
              <w:rPr>
                <w:szCs w:val="22"/>
                <w:lang w:eastAsia="en-US"/>
              </w:rPr>
            </w:pPr>
            <w:r w:rsidRPr="00E357F4">
              <w:t>Состав элемента представлен в таблице 5.25</w:t>
            </w:r>
          </w:p>
        </w:tc>
      </w:tr>
    </w:tbl>
    <w:p w14:paraId="4785FF74" w14:textId="77777777" w:rsidR="00CF26CC" w:rsidRPr="00E357F4" w:rsidDel="00FB075F" w:rsidRDefault="00CF26CC" w:rsidP="00CF26CC">
      <w:pPr>
        <w:spacing w:before="360"/>
        <w:jc w:val="right"/>
      </w:pPr>
      <w:r w:rsidRPr="00E357F4" w:rsidDel="00FB075F">
        <w:t>Таблица 5.</w:t>
      </w:r>
      <w:r w:rsidRPr="00E357F4">
        <w:t>11</w:t>
      </w:r>
    </w:p>
    <w:p w14:paraId="7AA5D7A2" w14:textId="77777777" w:rsidR="00CF26CC" w:rsidRPr="00E357F4" w:rsidDel="00FB075F" w:rsidRDefault="00CF26CC" w:rsidP="00CF26CC">
      <w:pPr>
        <w:suppressAutoHyphens w:val="0"/>
        <w:spacing w:after="120"/>
        <w:ind w:left="567" w:right="567" w:firstLine="0"/>
        <w:jc w:val="center"/>
        <w:rPr>
          <w:b/>
          <w:szCs w:val="20"/>
        </w:rPr>
      </w:pPr>
      <w:r w:rsidRPr="00E357F4" w:rsidDel="00FB075F">
        <w:rPr>
          <w:b/>
          <w:bCs/>
        </w:rPr>
        <w:t>Сведения об итоговой стоимости воздушной перевозки груза (СвИтогСтПер)</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343"/>
        <w:gridCol w:w="1941"/>
        <w:gridCol w:w="5430"/>
      </w:tblGrid>
      <w:tr w:rsidR="00CF26CC" w:rsidRPr="00E357F4" w:rsidDel="00FB075F" w14:paraId="0DDABA89" w14:textId="77777777" w:rsidTr="00297026">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4E6187"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0065AA"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48FAA2"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Признак типа элемента</w:t>
            </w:r>
          </w:p>
        </w:tc>
        <w:tc>
          <w:tcPr>
            <w:tcW w:w="134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C3E474"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Формат элемента</w:t>
            </w:r>
          </w:p>
        </w:tc>
        <w:tc>
          <w:tcPr>
            <w:tcW w:w="194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201A8B"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Признак обязательности элемента</w:t>
            </w:r>
          </w:p>
        </w:tc>
        <w:tc>
          <w:tcPr>
            <w:tcW w:w="543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A72F9F" w14:textId="77777777" w:rsidR="00CF26CC" w:rsidRPr="00E357F4" w:rsidDel="00FB075F" w:rsidRDefault="00CF26CC" w:rsidP="008F2478">
            <w:pPr>
              <w:suppressAutoHyphens w:val="0"/>
              <w:ind w:firstLine="0"/>
              <w:jc w:val="center"/>
              <w:rPr>
                <w:b/>
                <w:bCs/>
                <w:lang w:eastAsia="en-US"/>
              </w:rPr>
            </w:pPr>
            <w:r w:rsidRPr="00E357F4" w:rsidDel="00FB075F">
              <w:rPr>
                <w:b/>
                <w:bCs/>
                <w:lang w:eastAsia="en-US"/>
              </w:rPr>
              <w:t>Дополнительная информация</w:t>
            </w:r>
          </w:p>
        </w:tc>
      </w:tr>
      <w:tr w:rsidR="00CF26CC" w:rsidRPr="00E357F4" w:rsidDel="00FB075F" w14:paraId="23E37FCD" w14:textId="77777777" w:rsidTr="00297026">
        <w:trPr>
          <w:trHeight w:val="170"/>
        </w:trPr>
        <w:tc>
          <w:tcPr>
            <w:tcW w:w="3715" w:type="dxa"/>
            <w:tcBorders>
              <w:top w:val="single" w:sz="4" w:space="0" w:color="auto"/>
              <w:left w:val="single" w:sz="4" w:space="0" w:color="auto"/>
              <w:bottom w:val="single" w:sz="4" w:space="0" w:color="auto"/>
              <w:right w:val="single" w:sz="4" w:space="0" w:color="auto"/>
            </w:tcBorders>
          </w:tcPr>
          <w:p w14:paraId="1B32D018" w14:textId="77777777" w:rsidR="00CF26CC" w:rsidRPr="00E357F4" w:rsidDel="00FB075F" w:rsidRDefault="00CF26CC" w:rsidP="008F2478">
            <w:pPr>
              <w:suppressAutoHyphens w:val="0"/>
              <w:ind w:firstLine="0"/>
              <w:jc w:val="left"/>
              <w:rPr>
                <w:szCs w:val="22"/>
                <w:lang w:eastAsia="en-US"/>
              </w:rPr>
            </w:pPr>
            <w:r w:rsidRPr="00E357F4" w:rsidDel="00FB075F">
              <w:rPr>
                <w:rFonts w:eastAsiaTheme="minorHAnsi"/>
                <w:lang w:eastAsia="en-US"/>
              </w:rPr>
              <w:t>Валюта стоимости перевозки: код</w:t>
            </w:r>
          </w:p>
        </w:tc>
        <w:tc>
          <w:tcPr>
            <w:tcW w:w="2234" w:type="dxa"/>
            <w:tcBorders>
              <w:top w:val="single" w:sz="4" w:space="0" w:color="auto"/>
              <w:left w:val="single" w:sz="4" w:space="0" w:color="auto"/>
              <w:bottom w:val="single" w:sz="4" w:space="0" w:color="auto"/>
              <w:right w:val="single" w:sz="4" w:space="0" w:color="auto"/>
            </w:tcBorders>
          </w:tcPr>
          <w:p w14:paraId="0765F6A6"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КодОКВ</w:t>
            </w:r>
          </w:p>
        </w:tc>
        <w:tc>
          <w:tcPr>
            <w:tcW w:w="1208" w:type="dxa"/>
            <w:tcBorders>
              <w:top w:val="single" w:sz="4" w:space="0" w:color="auto"/>
              <w:left w:val="single" w:sz="4" w:space="0" w:color="auto"/>
              <w:bottom w:val="single" w:sz="4" w:space="0" w:color="auto"/>
              <w:right w:val="single" w:sz="4" w:space="0" w:color="auto"/>
            </w:tcBorders>
          </w:tcPr>
          <w:p w14:paraId="6DB3EE2E"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А</w:t>
            </w:r>
          </w:p>
        </w:tc>
        <w:tc>
          <w:tcPr>
            <w:tcW w:w="1343" w:type="dxa"/>
            <w:tcBorders>
              <w:top w:val="single" w:sz="4" w:space="0" w:color="auto"/>
              <w:left w:val="single" w:sz="4" w:space="0" w:color="auto"/>
              <w:bottom w:val="single" w:sz="4" w:space="0" w:color="auto"/>
              <w:right w:val="single" w:sz="4" w:space="0" w:color="auto"/>
            </w:tcBorders>
          </w:tcPr>
          <w:p w14:paraId="2AC55D8A"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T(=3)</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2304D"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НК</w:t>
            </w:r>
          </w:p>
        </w:tc>
        <w:tc>
          <w:tcPr>
            <w:tcW w:w="5430" w:type="dxa"/>
            <w:tcBorders>
              <w:top w:val="single" w:sz="4" w:space="0" w:color="auto"/>
              <w:left w:val="single" w:sz="4" w:space="0" w:color="auto"/>
              <w:bottom w:val="single" w:sz="4" w:space="0" w:color="auto"/>
              <w:right w:val="single" w:sz="4" w:space="0" w:color="auto"/>
            </w:tcBorders>
          </w:tcPr>
          <w:p w14:paraId="1923EA85" w14:textId="77777777" w:rsidR="00CF26CC" w:rsidRPr="00E357F4" w:rsidDel="00FB075F" w:rsidRDefault="00CF26CC" w:rsidP="008F2478">
            <w:pPr>
              <w:suppressAutoHyphens w:val="0"/>
              <w:autoSpaceDE w:val="0"/>
              <w:autoSpaceDN w:val="0"/>
              <w:adjustRightInd w:val="0"/>
              <w:ind w:firstLine="0"/>
              <w:jc w:val="left"/>
              <w:rPr>
                <w:rFonts w:eastAsiaTheme="minorHAnsi"/>
                <w:lang w:eastAsia="en-US"/>
              </w:rPr>
            </w:pPr>
            <w:r w:rsidRPr="00E357F4" w:rsidDel="00FB075F">
              <w:rPr>
                <w:rFonts w:eastAsiaTheme="minorHAnsi"/>
                <w:lang w:eastAsia="en-US"/>
              </w:rPr>
              <w:t>Типовой элемент &lt;ОКВТип&gt;.</w:t>
            </w:r>
          </w:p>
          <w:p w14:paraId="11E89D34" w14:textId="15F7B46D" w:rsidR="00CF26CC" w:rsidRPr="00E357F4" w:rsidDel="00FB075F" w:rsidRDefault="00CF26CC" w:rsidP="00425598">
            <w:pPr>
              <w:suppressAutoHyphens w:val="0"/>
              <w:ind w:firstLine="0"/>
              <w:jc w:val="left"/>
              <w:rPr>
                <w:szCs w:val="22"/>
                <w:lang w:eastAsia="en-US"/>
              </w:rPr>
            </w:pPr>
            <w:r w:rsidRPr="00E357F4" w:rsidDel="00FB075F">
              <w:rPr>
                <w:rFonts w:eastAsiaTheme="minorHAnsi"/>
                <w:lang w:eastAsia="en-US"/>
              </w:rPr>
              <w:t xml:space="preserve">Принимает значение </w:t>
            </w:r>
            <w:r w:rsidRPr="00E357F4">
              <w:rPr>
                <w:rFonts w:eastAsiaTheme="minorHAnsi"/>
                <w:lang w:eastAsia="en-US"/>
              </w:rPr>
              <w:t xml:space="preserve">643 </w:t>
            </w:r>
            <w:r w:rsidRPr="00E357F4" w:rsidDel="00FB075F">
              <w:rPr>
                <w:rFonts w:eastAsiaTheme="minorHAnsi"/>
                <w:lang w:eastAsia="en-US"/>
              </w:rPr>
              <w:t xml:space="preserve">в соответствии с Общероссийским классификатором валют </w:t>
            </w:r>
            <w:r w:rsidR="00425598" w:rsidRPr="00E357F4">
              <w:rPr>
                <w:rFonts w:eastAsiaTheme="minorHAnsi"/>
                <w:lang w:eastAsia="en-US"/>
              </w:rPr>
              <w:br/>
            </w:r>
            <w:r w:rsidRPr="00E357F4" w:rsidDel="00FB075F">
              <w:rPr>
                <w:rFonts w:eastAsiaTheme="minorHAnsi"/>
                <w:lang w:eastAsia="en-US"/>
              </w:rPr>
              <w:t>(</w:t>
            </w:r>
            <w:r w:rsidR="00AC5252" w:rsidRPr="00E357F4">
              <w:rPr>
                <w:rFonts w:eastAsiaTheme="minorHAnsi"/>
                <w:lang w:eastAsia="en-US"/>
              </w:rPr>
              <w:t xml:space="preserve">далее </w:t>
            </w:r>
            <w:r w:rsidR="00AC5252" w:rsidRPr="00E357F4">
              <w:rPr>
                <w:rFonts w:eastAsiaTheme="minorHAnsi"/>
                <w:lang w:eastAsia="en-US"/>
              </w:rPr>
              <w:softHyphen/>
              <w:t xml:space="preserve">– </w:t>
            </w:r>
            <w:r w:rsidRPr="00E357F4" w:rsidDel="00FB075F">
              <w:rPr>
                <w:rFonts w:eastAsiaTheme="minorHAnsi"/>
                <w:lang w:eastAsia="en-US"/>
              </w:rPr>
              <w:t>ОКВ)</w:t>
            </w:r>
          </w:p>
        </w:tc>
      </w:tr>
      <w:tr w:rsidR="00CF26CC" w:rsidRPr="00E357F4" w:rsidDel="00FB075F" w14:paraId="7EBDE4D0" w14:textId="77777777" w:rsidTr="00297026">
        <w:trPr>
          <w:trHeight w:val="170"/>
        </w:trPr>
        <w:tc>
          <w:tcPr>
            <w:tcW w:w="3715" w:type="dxa"/>
            <w:tcBorders>
              <w:top w:val="single" w:sz="4" w:space="0" w:color="auto"/>
              <w:left w:val="single" w:sz="4" w:space="0" w:color="auto"/>
              <w:bottom w:val="single" w:sz="4" w:space="0" w:color="auto"/>
              <w:right w:val="single" w:sz="4" w:space="0" w:color="auto"/>
            </w:tcBorders>
          </w:tcPr>
          <w:p w14:paraId="69AA9FE1" w14:textId="77777777" w:rsidR="00CF26CC" w:rsidRPr="00E357F4" w:rsidDel="00FB075F" w:rsidRDefault="00CF26CC" w:rsidP="008F2478">
            <w:pPr>
              <w:suppressAutoHyphens w:val="0"/>
              <w:ind w:firstLine="0"/>
              <w:jc w:val="left"/>
            </w:pPr>
            <w:r w:rsidRPr="00E357F4" w:rsidDel="00FB075F">
              <w:rPr>
                <w:rFonts w:eastAsiaTheme="minorHAnsi"/>
                <w:lang w:eastAsia="en-US"/>
              </w:rPr>
              <w:t>Валюта стоимости перевозки: наименование</w:t>
            </w:r>
          </w:p>
        </w:tc>
        <w:tc>
          <w:tcPr>
            <w:tcW w:w="2234" w:type="dxa"/>
            <w:tcBorders>
              <w:top w:val="single" w:sz="4" w:space="0" w:color="auto"/>
              <w:left w:val="single" w:sz="4" w:space="0" w:color="auto"/>
              <w:bottom w:val="single" w:sz="4" w:space="0" w:color="auto"/>
              <w:right w:val="single" w:sz="4" w:space="0" w:color="auto"/>
            </w:tcBorders>
          </w:tcPr>
          <w:p w14:paraId="51C474B9" w14:textId="77777777" w:rsidR="00CF26CC" w:rsidRPr="00E357F4" w:rsidDel="00FB075F" w:rsidRDefault="00CF26CC" w:rsidP="008F2478">
            <w:pPr>
              <w:suppressAutoHyphens w:val="0"/>
              <w:ind w:firstLine="0"/>
              <w:jc w:val="center"/>
            </w:pPr>
            <w:r w:rsidRPr="00E357F4" w:rsidDel="00FB075F">
              <w:rPr>
                <w:rFonts w:eastAsiaTheme="minorHAnsi"/>
                <w:lang w:eastAsia="en-US"/>
              </w:rPr>
              <w:t>ВалНаим</w:t>
            </w:r>
          </w:p>
        </w:tc>
        <w:tc>
          <w:tcPr>
            <w:tcW w:w="1208" w:type="dxa"/>
            <w:tcBorders>
              <w:top w:val="single" w:sz="4" w:space="0" w:color="auto"/>
              <w:left w:val="single" w:sz="4" w:space="0" w:color="auto"/>
              <w:bottom w:val="single" w:sz="4" w:space="0" w:color="auto"/>
              <w:right w:val="single" w:sz="4" w:space="0" w:color="auto"/>
            </w:tcBorders>
          </w:tcPr>
          <w:p w14:paraId="78BEABF4" w14:textId="77777777" w:rsidR="00CF26CC" w:rsidRPr="00E357F4" w:rsidDel="00FB075F" w:rsidRDefault="00CF26CC" w:rsidP="008F2478">
            <w:pPr>
              <w:suppressAutoHyphens w:val="0"/>
              <w:ind w:firstLine="0"/>
              <w:jc w:val="center"/>
            </w:pPr>
            <w:r w:rsidRPr="00E357F4" w:rsidDel="00FB075F">
              <w:rPr>
                <w:rFonts w:eastAsiaTheme="minorHAnsi"/>
                <w:lang w:eastAsia="en-US"/>
              </w:rPr>
              <w:t>А</w:t>
            </w:r>
          </w:p>
        </w:tc>
        <w:tc>
          <w:tcPr>
            <w:tcW w:w="1343" w:type="dxa"/>
            <w:tcBorders>
              <w:top w:val="single" w:sz="4" w:space="0" w:color="auto"/>
              <w:left w:val="single" w:sz="4" w:space="0" w:color="auto"/>
              <w:bottom w:val="single" w:sz="4" w:space="0" w:color="auto"/>
              <w:right w:val="single" w:sz="4" w:space="0" w:color="auto"/>
            </w:tcBorders>
          </w:tcPr>
          <w:p w14:paraId="45D7AC2C" w14:textId="77777777" w:rsidR="00CF26CC" w:rsidRPr="00E357F4" w:rsidDel="00FB075F" w:rsidRDefault="00CF26CC" w:rsidP="008F2478">
            <w:pPr>
              <w:suppressAutoHyphens w:val="0"/>
              <w:ind w:firstLine="0"/>
              <w:jc w:val="center"/>
            </w:pPr>
            <w:r w:rsidRPr="00E357F4" w:rsidDel="00FB075F">
              <w:rPr>
                <w:rFonts w:eastAsiaTheme="minorHAnsi"/>
                <w:lang w:eastAsia="en-US"/>
              </w:rPr>
              <w:t>T(=16)</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7DF4E9A0" w14:textId="77777777" w:rsidR="00CF26CC" w:rsidRPr="00E357F4" w:rsidDel="00FB075F" w:rsidRDefault="00CF26CC" w:rsidP="008F2478">
            <w:pPr>
              <w:suppressAutoHyphens w:val="0"/>
              <w:ind w:firstLine="0"/>
              <w:jc w:val="center"/>
            </w:pPr>
            <w:r w:rsidRPr="00E357F4" w:rsidDel="00FB075F">
              <w:rPr>
                <w:rFonts w:eastAsiaTheme="minorHAnsi"/>
                <w:lang w:eastAsia="en-US"/>
              </w:rPr>
              <w:t>НК</w:t>
            </w:r>
          </w:p>
        </w:tc>
        <w:tc>
          <w:tcPr>
            <w:tcW w:w="5430" w:type="dxa"/>
            <w:tcBorders>
              <w:top w:val="single" w:sz="4" w:space="0" w:color="auto"/>
              <w:left w:val="single" w:sz="4" w:space="0" w:color="auto"/>
              <w:bottom w:val="single" w:sz="4" w:space="0" w:color="auto"/>
              <w:right w:val="single" w:sz="4" w:space="0" w:color="auto"/>
            </w:tcBorders>
          </w:tcPr>
          <w:p w14:paraId="37B39091" w14:textId="03292155" w:rsidR="00CF26CC" w:rsidRPr="00E357F4" w:rsidDel="00FB075F" w:rsidRDefault="00CF26CC" w:rsidP="00AC5252">
            <w:pPr>
              <w:suppressAutoHyphens w:val="0"/>
              <w:autoSpaceDE w:val="0"/>
              <w:autoSpaceDN w:val="0"/>
              <w:adjustRightInd w:val="0"/>
              <w:ind w:firstLine="0"/>
              <w:jc w:val="left"/>
              <w:rPr>
                <w:rFonts w:eastAsiaTheme="minorHAnsi"/>
                <w:lang w:eastAsia="en-US"/>
              </w:rPr>
            </w:pPr>
            <w:r w:rsidRPr="00E357F4" w:rsidDel="00FB075F">
              <w:rPr>
                <w:rFonts w:eastAsiaTheme="minorHAnsi"/>
                <w:lang w:eastAsia="en-US"/>
              </w:rPr>
              <w:t xml:space="preserve">Принимает значение </w:t>
            </w:r>
            <w:r w:rsidRPr="00E357F4">
              <w:rPr>
                <w:rFonts w:eastAsiaTheme="minorHAnsi"/>
                <w:lang w:eastAsia="en-US"/>
              </w:rPr>
              <w:t xml:space="preserve">«Российский рубль» </w:t>
            </w:r>
            <w:r w:rsidRPr="00E357F4" w:rsidDel="00FB075F">
              <w:rPr>
                <w:rFonts w:eastAsiaTheme="minorHAnsi"/>
                <w:lang w:eastAsia="en-US"/>
              </w:rPr>
              <w:t>в соответствии с ОКВ</w:t>
            </w:r>
          </w:p>
        </w:tc>
      </w:tr>
      <w:tr w:rsidR="00CF26CC" w:rsidRPr="00E357F4" w:rsidDel="00FB075F" w14:paraId="7C13E1BC" w14:textId="77777777" w:rsidTr="00297026">
        <w:trPr>
          <w:trHeight w:val="170"/>
        </w:trPr>
        <w:tc>
          <w:tcPr>
            <w:tcW w:w="3715" w:type="dxa"/>
            <w:tcBorders>
              <w:top w:val="single" w:sz="4" w:space="0" w:color="auto"/>
              <w:left w:val="single" w:sz="4" w:space="0" w:color="auto"/>
              <w:bottom w:val="single" w:sz="4" w:space="0" w:color="auto"/>
              <w:right w:val="single" w:sz="4" w:space="0" w:color="auto"/>
            </w:tcBorders>
          </w:tcPr>
          <w:p w14:paraId="55FFED1B" w14:textId="184090CC" w:rsidR="00CF26CC" w:rsidRPr="00E357F4" w:rsidDel="00FB075F" w:rsidRDefault="00CF26CC" w:rsidP="00610E22">
            <w:pPr>
              <w:suppressAutoHyphens w:val="0"/>
              <w:ind w:firstLine="0"/>
              <w:jc w:val="left"/>
            </w:pPr>
            <w:r w:rsidRPr="00E357F4" w:rsidDel="00FB075F">
              <w:rPr>
                <w:rFonts w:eastAsiaTheme="minorHAnsi"/>
                <w:lang w:eastAsia="en-US"/>
              </w:rPr>
              <w:t>Стоимость перевозки без налога, всего</w:t>
            </w:r>
          </w:p>
        </w:tc>
        <w:tc>
          <w:tcPr>
            <w:tcW w:w="2234" w:type="dxa"/>
            <w:tcBorders>
              <w:top w:val="single" w:sz="4" w:space="0" w:color="auto"/>
              <w:left w:val="single" w:sz="4" w:space="0" w:color="auto"/>
              <w:bottom w:val="single" w:sz="4" w:space="0" w:color="auto"/>
              <w:right w:val="single" w:sz="4" w:space="0" w:color="auto"/>
            </w:tcBorders>
          </w:tcPr>
          <w:p w14:paraId="5638143A" w14:textId="77777777" w:rsidR="00CF26CC" w:rsidRPr="00E357F4" w:rsidDel="00FB075F" w:rsidRDefault="00CF26CC" w:rsidP="008F2478">
            <w:pPr>
              <w:suppressAutoHyphens w:val="0"/>
              <w:ind w:firstLine="0"/>
              <w:jc w:val="center"/>
            </w:pPr>
            <w:r w:rsidRPr="00E357F4" w:rsidDel="00FB075F">
              <w:rPr>
                <w:rFonts w:eastAsiaTheme="minorHAnsi"/>
                <w:lang w:eastAsia="en-US"/>
              </w:rPr>
              <w:t>СтТовБезНДС</w:t>
            </w:r>
          </w:p>
        </w:tc>
        <w:tc>
          <w:tcPr>
            <w:tcW w:w="1208" w:type="dxa"/>
            <w:tcBorders>
              <w:top w:val="single" w:sz="4" w:space="0" w:color="auto"/>
              <w:left w:val="single" w:sz="4" w:space="0" w:color="auto"/>
              <w:bottom w:val="single" w:sz="4" w:space="0" w:color="auto"/>
              <w:right w:val="single" w:sz="4" w:space="0" w:color="auto"/>
            </w:tcBorders>
          </w:tcPr>
          <w:p w14:paraId="406CD2BB" w14:textId="77777777" w:rsidR="00CF26CC" w:rsidRPr="00E357F4" w:rsidDel="00FB075F" w:rsidRDefault="00CF26CC" w:rsidP="008F2478">
            <w:pPr>
              <w:suppressAutoHyphens w:val="0"/>
              <w:ind w:firstLine="0"/>
              <w:jc w:val="center"/>
            </w:pPr>
            <w:r w:rsidRPr="00E357F4" w:rsidDel="00FB075F">
              <w:rPr>
                <w:rFonts w:eastAsiaTheme="minorHAnsi"/>
                <w:lang w:eastAsia="en-US"/>
              </w:rPr>
              <w:t>А</w:t>
            </w:r>
          </w:p>
        </w:tc>
        <w:tc>
          <w:tcPr>
            <w:tcW w:w="1343" w:type="dxa"/>
            <w:tcBorders>
              <w:top w:val="single" w:sz="4" w:space="0" w:color="auto"/>
              <w:left w:val="single" w:sz="4" w:space="0" w:color="auto"/>
              <w:bottom w:val="single" w:sz="4" w:space="0" w:color="auto"/>
              <w:right w:val="single" w:sz="4" w:space="0" w:color="auto"/>
            </w:tcBorders>
          </w:tcPr>
          <w:p w14:paraId="29DD2BB9" w14:textId="77777777" w:rsidR="00CF26CC" w:rsidRPr="00E357F4" w:rsidDel="00FB075F" w:rsidRDefault="00CF26CC" w:rsidP="008F2478">
            <w:pPr>
              <w:suppressAutoHyphens w:val="0"/>
              <w:ind w:firstLine="0"/>
              <w:jc w:val="center"/>
            </w:pPr>
            <w:r w:rsidRPr="00E357F4" w:rsidDel="00FB075F">
              <w:rPr>
                <w:rFonts w:eastAsiaTheme="minorHAnsi"/>
                <w:lang w:eastAsia="en-US"/>
              </w:rPr>
              <w:t>N(19.2)</w:t>
            </w:r>
          </w:p>
        </w:tc>
        <w:tc>
          <w:tcPr>
            <w:tcW w:w="1941" w:type="dxa"/>
            <w:tcBorders>
              <w:top w:val="single" w:sz="4" w:space="0" w:color="auto"/>
              <w:left w:val="single" w:sz="4" w:space="0" w:color="auto"/>
              <w:bottom w:val="single" w:sz="4" w:space="0" w:color="auto"/>
              <w:right w:val="single" w:sz="4" w:space="0" w:color="auto"/>
            </w:tcBorders>
            <w:shd w:val="clear" w:color="auto" w:fill="FFFFFF" w:themeFill="background1"/>
          </w:tcPr>
          <w:p w14:paraId="24E31F3E" w14:textId="77777777" w:rsidR="00CF26CC" w:rsidRPr="00E357F4" w:rsidDel="00FB075F" w:rsidRDefault="00CF26CC" w:rsidP="008F2478">
            <w:pPr>
              <w:suppressAutoHyphens w:val="0"/>
              <w:ind w:firstLine="0"/>
              <w:jc w:val="center"/>
            </w:pPr>
            <w:r w:rsidRPr="00E357F4" w:rsidDel="00FB075F">
              <w:rPr>
                <w:rFonts w:eastAsiaTheme="minorHAnsi"/>
                <w:lang w:eastAsia="en-US"/>
              </w:rPr>
              <w:t>О</w:t>
            </w:r>
          </w:p>
        </w:tc>
        <w:tc>
          <w:tcPr>
            <w:tcW w:w="5430" w:type="dxa"/>
            <w:tcBorders>
              <w:top w:val="single" w:sz="4" w:space="0" w:color="auto"/>
              <w:left w:val="single" w:sz="4" w:space="0" w:color="auto"/>
              <w:bottom w:val="single" w:sz="4" w:space="0" w:color="auto"/>
              <w:right w:val="single" w:sz="4" w:space="0" w:color="auto"/>
            </w:tcBorders>
          </w:tcPr>
          <w:p w14:paraId="3832487E" w14:textId="4D272CD3" w:rsidR="00CF26CC" w:rsidRPr="00E357F4" w:rsidDel="00FB075F" w:rsidRDefault="00610E22" w:rsidP="001C438F">
            <w:pPr>
              <w:suppressAutoHyphens w:val="0"/>
              <w:spacing w:line="228" w:lineRule="auto"/>
              <w:ind w:firstLine="0"/>
              <w:jc w:val="left"/>
            </w:pPr>
            <w:r>
              <w:t xml:space="preserve">Указывается стоимость воздушной перевозки груза без налога </w:t>
            </w:r>
            <w:r>
              <w:rPr>
                <w:rFonts w:eastAsiaTheme="minorHAnsi"/>
                <w:lang w:eastAsia="en-US"/>
              </w:rPr>
              <w:t xml:space="preserve">на добавленную стоимость </w:t>
            </w:r>
            <w:r>
              <w:rPr>
                <w:rFonts w:eastAsiaTheme="minorHAnsi"/>
                <w:lang w:eastAsia="en-US"/>
              </w:rPr>
              <w:br/>
              <w:t>(далее - НДС)</w:t>
            </w:r>
          </w:p>
        </w:tc>
      </w:tr>
      <w:tr w:rsidR="00CF26CC" w:rsidRPr="00E357F4" w:rsidDel="00FB075F" w14:paraId="007D0194" w14:textId="77777777" w:rsidTr="00297026">
        <w:trPr>
          <w:trHeight w:val="170"/>
        </w:trPr>
        <w:tc>
          <w:tcPr>
            <w:tcW w:w="3715" w:type="dxa"/>
            <w:tcBorders>
              <w:top w:val="single" w:sz="4" w:space="0" w:color="auto"/>
              <w:left w:val="single" w:sz="4" w:space="0" w:color="auto"/>
              <w:bottom w:val="single" w:sz="4" w:space="0" w:color="auto"/>
              <w:right w:val="single" w:sz="4" w:space="0" w:color="auto"/>
            </w:tcBorders>
          </w:tcPr>
          <w:p w14:paraId="21C7F2F1" w14:textId="77777777" w:rsidR="00CF26CC" w:rsidRPr="00E357F4" w:rsidDel="00FB075F" w:rsidRDefault="00CF26CC" w:rsidP="008F2478">
            <w:pPr>
              <w:suppressAutoHyphens w:val="0"/>
              <w:ind w:firstLine="0"/>
              <w:jc w:val="left"/>
              <w:rPr>
                <w:szCs w:val="22"/>
                <w:lang w:eastAsia="en-US"/>
              </w:rPr>
            </w:pPr>
            <w:r w:rsidRPr="00E357F4">
              <w:rPr>
                <w:rFonts w:eastAsiaTheme="minorHAnsi"/>
                <w:lang w:eastAsia="en-US"/>
              </w:rPr>
              <w:t>С</w:t>
            </w:r>
            <w:r w:rsidRPr="00E357F4" w:rsidDel="00FB075F">
              <w:rPr>
                <w:rFonts w:eastAsiaTheme="minorHAnsi"/>
                <w:lang w:eastAsia="en-US"/>
              </w:rPr>
              <w:t>тавка</w:t>
            </w:r>
            <w:r w:rsidRPr="00E357F4">
              <w:rPr>
                <w:rFonts w:eastAsiaTheme="minorHAnsi"/>
                <w:lang w:eastAsia="en-US"/>
              </w:rPr>
              <w:t xml:space="preserve"> налога</w:t>
            </w:r>
          </w:p>
        </w:tc>
        <w:tc>
          <w:tcPr>
            <w:tcW w:w="2234" w:type="dxa"/>
            <w:tcBorders>
              <w:top w:val="single" w:sz="4" w:space="0" w:color="auto"/>
              <w:left w:val="single" w:sz="4" w:space="0" w:color="auto"/>
              <w:bottom w:val="single" w:sz="4" w:space="0" w:color="auto"/>
              <w:right w:val="single" w:sz="4" w:space="0" w:color="auto"/>
            </w:tcBorders>
          </w:tcPr>
          <w:p w14:paraId="0EBFD4F4"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НалСт</w:t>
            </w:r>
          </w:p>
        </w:tc>
        <w:tc>
          <w:tcPr>
            <w:tcW w:w="1208" w:type="dxa"/>
            <w:tcBorders>
              <w:top w:val="single" w:sz="4" w:space="0" w:color="auto"/>
              <w:left w:val="single" w:sz="4" w:space="0" w:color="auto"/>
              <w:bottom w:val="single" w:sz="4" w:space="0" w:color="auto"/>
              <w:right w:val="single" w:sz="4" w:space="0" w:color="auto"/>
            </w:tcBorders>
          </w:tcPr>
          <w:p w14:paraId="70596077"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А</w:t>
            </w:r>
          </w:p>
        </w:tc>
        <w:tc>
          <w:tcPr>
            <w:tcW w:w="1343" w:type="dxa"/>
            <w:tcBorders>
              <w:top w:val="single" w:sz="4" w:space="0" w:color="auto"/>
              <w:left w:val="single" w:sz="4" w:space="0" w:color="auto"/>
              <w:bottom w:val="single" w:sz="4" w:space="0" w:color="auto"/>
              <w:right w:val="single" w:sz="4" w:space="0" w:color="auto"/>
            </w:tcBorders>
          </w:tcPr>
          <w:p w14:paraId="2FD6AE8A"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T(1-35)</w:t>
            </w:r>
          </w:p>
        </w:tc>
        <w:tc>
          <w:tcPr>
            <w:tcW w:w="1941" w:type="dxa"/>
            <w:tcBorders>
              <w:top w:val="single" w:sz="4" w:space="0" w:color="auto"/>
              <w:left w:val="single" w:sz="4" w:space="0" w:color="auto"/>
              <w:bottom w:val="single" w:sz="4" w:space="0" w:color="auto"/>
              <w:right w:val="single" w:sz="4" w:space="0" w:color="auto"/>
            </w:tcBorders>
          </w:tcPr>
          <w:p w14:paraId="59F2C0F8" w14:textId="3CE74C37" w:rsidR="00CF26CC" w:rsidRPr="00E357F4" w:rsidDel="00FB075F" w:rsidRDefault="00E86A6B" w:rsidP="008F2478">
            <w:pPr>
              <w:suppressAutoHyphens w:val="0"/>
              <w:ind w:firstLine="0"/>
              <w:jc w:val="center"/>
              <w:rPr>
                <w:szCs w:val="22"/>
                <w:lang w:eastAsia="en-US"/>
              </w:rPr>
            </w:pPr>
            <w:r>
              <w:rPr>
                <w:rFonts w:eastAsiaTheme="minorHAnsi"/>
                <w:lang w:eastAsia="en-US"/>
              </w:rPr>
              <w:t>Н</w:t>
            </w:r>
            <w:r w:rsidR="00CF26CC" w:rsidRPr="00E357F4" w:rsidDel="00FB075F">
              <w:rPr>
                <w:rFonts w:eastAsiaTheme="minorHAnsi"/>
                <w:lang w:eastAsia="en-US"/>
              </w:rPr>
              <w:t>К</w:t>
            </w:r>
          </w:p>
        </w:tc>
        <w:tc>
          <w:tcPr>
            <w:tcW w:w="5430" w:type="dxa"/>
            <w:tcBorders>
              <w:top w:val="single" w:sz="4" w:space="0" w:color="auto"/>
              <w:left w:val="single" w:sz="4" w:space="0" w:color="auto"/>
              <w:bottom w:val="single" w:sz="4" w:space="0" w:color="auto"/>
              <w:right w:val="single" w:sz="4" w:space="0" w:color="auto"/>
            </w:tcBorders>
          </w:tcPr>
          <w:p w14:paraId="50E1C5F5" w14:textId="77777777" w:rsidR="00CF26CC" w:rsidRPr="00E357F4" w:rsidDel="00FB075F" w:rsidRDefault="00CF26CC" w:rsidP="008F2478">
            <w:pPr>
              <w:suppressAutoHyphens w:val="0"/>
              <w:autoSpaceDE w:val="0"/>
              <w:autoSpaceDN w:val="0"/>
              <w:adjustRightInd w:val="0"/>
              <w:ind w:firstLine="0"/>
              <w:jc w:val="left"/>
              <w:rPr>
                <w:rFonts w:eastAsiaTheme="minorHAnsi"/>
                <w:lang w:eastAsia="en-US"/>
              </w:rPr>
            </w:pPr>
            <w:r w:rsidRPr="00E357F4" w:rsidDel="00FB075F">
              <w:rPr>
                <w:rFonts w:eastAsiaTheme="minorHAnsi"/>
                <w:lang w:eastAsia="en-US"/>
              </w:rPr>
              <w:t>Принимает значение:</w:t>
            </w:r>
          </w:p>
          <w:p w14:paraId="00741602" w14:textId="77777777" w:rsidR="00CF26CC" w:rsidRPr="00E357F4" w:rsidDel="00FB075F" w:rsidRDefault="00CF26CC" w:rsidP="008F2478">
            <w:pPr>
              <w:suppressAutoHyphens w:val="0"/>
              <w:ind w:firstLine="0"/>
              <w:jc w:val="left"/>
              <w:rPr>
                <w:rFonts w:eastAsiaTheme="minorHAnsi"/>
                <w:lang w:eastAsia="en-US"/>
              </w:rPr>
            </w:pPr>
            <w:r w:rsidRPr="00E357F4" w:rsidDel="00FB075F">
              <w:rPr>
                <w:rFonts w:eastAsiaTheme="minorHAnsi"/>
                <w:lang w:eastAsia="en-US"/>
              </w:rPr>
              <w:t>0% | 5% | 7% | 22% | без НДС | НДС исчисляется налоговым агентом</w:t>
            </w:r>
          </w:p>
        </w:tc>
      </w:tr>
      <w:tr w:rsidR="00CF26CC" w:rsidRPr="00E357F4" w:rsidDel="00FB075F" w14:paraId="1023BCC1" w14:textId="77777777" w:rsidTr="00297026">
        <w:trPr>
          <w:trHeight w:val="170"/>
        </w:trPr>
        <w:tc>
          <w:tcPr>
            <w:tcW w:w="3715" w:type="dxa"/>
            <w:tcBorders>
              <w:top w:val="single" w:sz="4" w:space="0" w:color="auto"/>
              <w:left w:val="single" w:sz="4" w:space="0" w:color="auto"/>
              <w:bottom w:val="single" w:sz="4" w:space="0" w:color="auto"/>
              <w:right w:val="single" w:sz="4" w:space="0" w:color="auto"/>
            </w:tcBorders>
          </w:tcPr>
          <w:p w14:paraId="56B23CBE" w14:textId="77777777" w:rsidR="00CF26CC" w:rsidRPr="00E357F4" w:rsidDel="00FB075F" w:rsidRDefault="00CF26CC" w:rsidP="008F2478">
            <w:pPr>
              <w:suppressAutoHyphens w:val="0"/>
              <w:ind w:firstLine="0"/>
              <w:jc w:val="left"/>
              <w:rPr>
                <w:szCs w:val="22"/>
                <w:lang w:eastAsia="en-US"/>
              </w:rPr>
            </w:pPr>
            <w:r w:rsidRPr="00E357F4" w:rsidDel="00FB075F">
              <w:rPr>
                <w:rFonts w:eastAsiaTheme="minorHAnsi"/>
                <w:lang w:eastAsia="en-US"/>
              </w:rPr>
              <w:t>Стоимость перевозки с налогом, всего</w:t>
            </w:r>
          </w:p>
        </w:tc>
        <w:tc>
          <w:tcPr>
            <w:tcW w:w="2234" w:type="dxa"/>
            <w:tcBorders>
              <w:top w:val="single" w:sz="4" w:space="0" w:color="auto"/>
              <w:left w:val="single" w:sz="4" w:space="0" w:color="auto"/>
              <w:bottom w:val="single" w:sz="4" w:space="0" w:color="auto"/>
              <w:right w:val="single" w:sz="4" w:space="0" w:color="auto"/>
            </w:tcBorders>
          </w:tcPr>
          <w:p w14:paraId="0ED13049"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СтТовУчНал</w:t>
            </w:r>
          </w:p>
        </w:tc>
        <w:tc>
          <w:tcPr>
            <w:tcW w:w="1208" w:type="dxa"/>
            <w:tcBorders>
              <w:top w:val="single" w:sz="4" w:space="0" w:color="auto"/>
              <w:left w:val="single" w:sz="4" w:space="0" w:color="auto"/>
              <w:bottom w:val="single" w:sz="4" w:space="0" w:color="auto"/>
              <w:right w:val="single" w:sz="4" w:space="0" w:color="auto"/>
            </w:tcBorders>
          </w:tcPr>
          <w:p w14:paraId="0A3610ED"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А</w:t>
            </w:r>
          </w:p>
        </w:tc>
        <w:tc>
          <w:tcPr>
            <w:tcW w:w="1343" w:type="dxa"/>
            <w:tcBorders>
              <w:top w:val="single" w:sz="4" w:space="0" w:color="auto"/>
              <w:left w:val="single" w:sz="4" w:space="0" w:color="auto"/>
              <w:bottom w:val="single" w:sz="4" w:space="0" w:color="auto"/>
              <w:right w:val="single" w:sz="4" w:space="0" w:color="auto"/>
            </w:tcBorders>
          </w:tcPr>
          <w:p w14:paraId="5734149C"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N(19.2)</w:t>
            </w:r>
          </w:p>
        </w:tc>
        <w:tc>
          <w:tcPr>
            <w:tcW w:w="1941" w:type="dxa"/>
            <w:tcBorders>
              <w:top w:val="single" w:sz="4" w:space="0" w:color="auto"/>
              <w:left w:val="single" w:sz="4" w:space="0" w:color="auto"/>
              <w:bottom w:val="single" w:sz="4" w:space="0" w:color="auto"/>
              <w:right w:val="single" w:sz="4" w:space="0" w:color="auto"/>
            </w:tcBorders>
          </w:tcPr>
          <w:p w14:paraId="04078D93" w14:textId="77777777" w:rsidR="00CF26CC" w:rsidRPr="00E357F4" w:rsidDel="00FB075F" w:rsidRDefault="00CF26CC" w:rsidP="008F2478">
            <w:pPr>
              <w:suppressAutoHyphens w:val="0"/>
              <w:ind w:firstLine="0"/>
              <w:jc w:val="center"/>
              <w:rPr>
                <w:szCs w:val="22"/>
                <w:lang w:eastAsia="en-US"/>
              </w:rPr>
            </w:pPr>
            <w:r w:rsidRPr="00E357F4" w:rsidDel="00FB075F">
              <w:rPr>
                <w:rFonts w:eastAsiaTheme="minorHAnsi"/>
                <w:lang w:eastAsia="en-US"/>
              </w:rPr>
              <w:t>Н</w:t>
            </w:r>
          </w:p>
        </w:tc>
        <w:tc>
          <w:tcPr>
            <w:tcW w:w="5430" w:type="dxa"/>
            <w:tcBorders>
              <w:top w:val="single" w:sz="4" w:space="0" w:color="auto"/>
              <w:left w:val="single" w:sz="4" w:space="0" w:color="auto"/>
              <w:bottom w:val="single" w:sz="4" w:space="0" w:color="auto"/>
              <w:right w:val="single" w:sz="4" w:space="0" w:color="auto"/>
            </w:tcBorders>
          </w:tcPr>
          <w:p w14:paraId="30CEFF45" w14:textId="77777777" w:rsidR="00CF26CC" w:rsidRPr="00E357F4" w:rsidDel="00FB075F" w:rsidRDefault="00CF26CC" w:rsidP="008F2478">
            <w:pPr>
              <w:suppressAutoHyphens w:val="0"/>
              <w:ind w:firstLine="0"/>
              <w:jc w:val="left"/>
              <w:rPr>
                <w:szCs w:val="22"/>
                <w:lang w:eastAsia="en-US"/>
              </w:rPr>
            </w:pPr>
          </w:p>
        </w:tc>
      </w:tr>
    </w:tbl>
    <w:p w14:paraId="1B322FAC" w14:textId="77777777" w:rsidR="008868B1" w:rsidRPr="00E357F4" w:rsidRDefault="008868B1" w:rsidP="008868B1">
      <w:pPr>
        <w:spacing w:before="360"/>
        <w:jc w:val="right"/>
      </w:pPr>
      <w:r w:rsidRPr="00E357F4">
        <w:t>Таблица 5.12</w:t>
      </w:r>
    </w:p>
    <w:p w14:paraId="6F5B8EE8" w14:textId="77777777" w:rsidR="008868B1" w:rsidRPr="00E357F4" w:rsidRDefault="008868B1" w:rsidP="008868B1">
      <w:pPr>
        <w:suppressAutoHyphens w:val="0"/>
        <w:spacing w:after="120"/>
        <w:ind w:right="567" w:firstLine="0"/>
        <w:jc w:val="center"/>
        <w:rPr>
          <w:b/>
          <w:szCs w:val="20"/>
        </w:rPr>
      </w:pPr>
      <w:r w:rsidRPr="00E357F4">
        <w:rPr>
          <w:b/>
          <w:szCs w:val="22"/>
        </w:rPr>
        <w:t>Сведения об оплате воздушной перевозки груза</w:t>
      </w:r>
      <w:r w:rsidRPr="00E357F4">
        <w:rPr>
          <w:b/>
          <w:bCs/>
        </w:rPr>
        <w:t xml:space="preserve"> (СвОплата)</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868B1" w:rsidRPr="00E357F4" w14:paraId="3D8A3796"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8647AE" w14:textId="77777777" w:rsidR="008868B1" w:rsidRPr="00E357F4" w:rsidRDefault="008868B1"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78992F" w14:textId="77777777" w:rsidR="008868B1" w:rsidRPr="00E357F4" w:rsidRDefault="008868B1"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9951AE" w14:textId="77777777" w:rsidR="008868B1" w:rsidRPr="00E357F4" w:rsidRDefault="008868B1"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DF3D21" w14:textId="77777777" w:rsidR="008868B1" w:rsidRPr="00E357F4" w:rsidRDefault="008868B1"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38E850" w14:textId="77777777" w:rsidR="008868B1" w:rsidRPr="00E357F4" w:rsidRDefault="008868B1"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353049" w14:textId="77777777" w:rsidR="008868B1" w:rsidRPr="00E357F4" w:rsidRDefault="008868B1" w:rsidP="008F2478">
            <w:pPr>
              <w:suppressAutoHyphens w:val="0"/>
              <w:ind w:firstLine="0"/>
              <w:jc w:val="center"/>
              <w:rPr>
                <w:b/>
                <w:bCs/>
                <w:lang w:eastAsia="en-US"/>
              </w:rPr>
            </w:pPr>
            <w:r w:rsidRPr="00E357F4">
              <w:rPr>
                <w:b/>
                <w:bCs/>
                <w:lang w:eastAsia="en-US"/>
              </w:rPr>
              <w:t>Дополнительная информация</w:t>
            </w:r>
          </w:p>
        </w:tc>
      </w:tr>
      <w:tr w:rsidR="008868B1" w:rsidRPr="00E357F4" w14:paraId="7B923093"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A8351E0" w14:textId="77777777" w:rsidR="008868B1" w:rsidRPr="00E357F4" w:rsidRDefault="008868B1" w:rsidP="008F2478">
            <w:pPr>
              <w:suppressAutoHyphens w:val="0"/>
              <w:ind w:firstLine="0"/>
              <w:jc w:val="left"/>
              <w:rPr>
                <w:szCs w:val="22"/>
                <w:lang w:eastAsia="en-US"/>
              </w:rPr>
            </w:pPr>
            <w:r w:rsidRPr="00E357F4">
              <w:rPr>
                <w:szCs w:val="22"/>
                <w:lang w:eastAsia="en-US"/>
              </w:rPr>
              <w:t>Форма оплаты</w:t>
            </w:r>
          </w:p>
        </w:tc>
        <w:tc>
          <w:tcPr>
            <w:tcW w:w="2234" w:type="dxa"/>
            <w:tcBorders>
              <w:top w:val="single" w:sz="4" w:space="0" w:color="auto"/>
              <w:left w:val="single" w:sz="4" w:space="0" w:color="auto"/>
              <w:bottom w:val="single" w:sz="4" w:space="0" w:color="auto"/>
              <w:right w:val="single" w:sz="4" w:space="0" w:color="auto"/>
            </w:tcBorders>
          </w:tcPr>
          <w:p w14:paraId="1AE8FD28" w14:textId="77777777" w:rsidR="008868B1" w:rsidRPr="00E357F4" w:rsidRDefault="008868B1" w:rsidP="008F2478">
            <w:pPr>
              <w:suppressAutoHyphens w:val="0"/>
              <w:ind w:firstLine="0"/>
              <w:jc w:val="center"/>
              <w:rPr>
                <w:szCs w:val="22"/>
                <w:lang w:eastAsia="en-US"/>
              </w:rPr>
            </w:pPr>
            <w:r w:rsidRPr="00E357F4">
              <w:rPr>
                <w:szCs w:val="22"/>
                <w:lang w:eastAsia="en-US"/>
              </w:rPr>
              <w:t>ФормОплат</w:t>
            </w:r>
          </w:p>
        </w:tc>
        <w:tc>
          <w:tcPr>
            <w:tcW w:w="1208" w:type="dxa"/>
            <w:tcBorders>
              <w:top w:val="single" w:sz="4" w:space="0" w:color="auto"/>
              <w:left w:val="single" w:sz="4" w:space="0" w:color="auto"/>
              <w:bottom w:val="single" w:sz="4" w:space="0" w:color="auto"/>
              <w:right w:val="single" w:sz="4" w:space="0" w:color="auto"/>
            </w:tcBorders>
          </w:tcPr>
          <w:p w14:paraId="7744A7E4"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1FE9D728" w14:textId="77777777" w:rsidR="008868B1" w:rsidRPr="00E357F4" w:rsidRDefault="008868B1" w:rsidP="008F2478">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tcPr>
          <w:p w14:paraId="68EFE0C9" w14:textId="77777777" w:rsidR="008868B1" w:rsidRPr="00E357F4" w:rsidRDefault="008868B1" w:rsidP="008F2478">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558F7541" w14:textId="77777777" w:rsidR="008868B1" w:rsidRPr="00E357F4" w:rsidRDefault="008868B1" w:rsidP="008F2478">
            <w:pPr>
              <w:suppressAutoHyphens w:val="0"/>
              <w:ind w:firstLine="0"/>
              <w:jc w:val="left"/>
              <w:rPr>
                <w:szCs w:val="22"/>
                <w:lang w:eastAsia="en-US"/>
              </w:rPr>
            </w:pPr>
          </w:p>
        </w:tc>
      </w:tr>
      <w:tr w:rsidR="008868B1" w:rsidRPr="00E357F4" w14:paraId="3ABA8541"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325E822C" w14:textId="77777777" w:rsidR="008868B1" w:rsidRPr="00E357F4" w:rsidRDefault="008868B1" w:rsidP="008F2478">
            <w:pPr>
              <w:suppressAutoHyphens w:val="0"/>
              <w:ind w:firstLine="0"/>
              <w:jc w:val="left"/>
              <w:rPr>
                <w:szCs w:val="22"/>
                <w:lang w:eastAsia="en-US"/>
              </w:rPr>
            </w:pPr>
            <w:r w:rsidRPr="00E357F4">
              <w:rPr>
                <w:szCs w:val="22"/>
                <w:lang w:eastAsia="en-US"/>
              </w:rPr>
              <w:t>Тариф</w:t>
            </w:r>
          </w:p>
        </w:tc>
        <w:tc>
          <w:tcPr>
            <w:tcW w:w="2234" w:type="dxa"/>
            <w:tcBorders>
              <w:top w:val="single" w:sz="4" w:space="0" w:color="auto"/>
              <w:left w:val="single" w:sz="4" w:space="0" w:color="auto"/>
              <w:bottom w:val="single" w:sz="4" w:space="0" w:color="auto"/>
              <w:right w:val="single" w:sz="4" w:space="0" w:color="auto"/>
            </w:tcBorders>
          </w:tcPr>
          <w:p w14:paraId="6EB494BE" w14:textId="77777777" w:rsidR="008868B1" w:rsidRPr="00E357F4" w:rsidRDefault="008868B1" w:rsidP="008F2478">
            <w:pPr>
              <w:suppressAutoHyphens w:val="0"/>
              <w:ind w:firstLine="0"/>
              <w:jc w:val="center"/>
              <w:rPr>
                <w:szCs w:val="22"/>
                <w:lang w:eastAsia="en-US"/>
              </w:rPr>
            </w:pPr>
            <w:r w:rsidRPr="00E357F4">
              <w:rPr>
                <w:szCs w:val="22"/>
                <w:lang w:eastAsia="en-US"/>
              </w:rPr>
              <w:t>Тариф</w:t>
            </w:r>
          </w:p>
        </w:tc>
        <w:tc>
          <w:tcPr>
            <w:tcW w:w="1208" w:type="dxa"/>
            <w:tcBorders>
              <w:top w:val="single" w:sz="4" w:space="0" w:color="auto"/>
              <w:left w:val="single" w:sz="4" w:space="0" w:color="auto"/>
              <w:bottom w:val="single" w:sz="4" w:space="0" w:color="auto"/>
              <w:right w:val="single" w:sz="4" w:space="0" w:color="auto"/>
            </w:tcBorders>
          </w:tcPr>
          <w:p w14:paraId="20BB3729"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493FD65E" w14:textId="77777777" w:rsidR="008868B1" w:rsidRPr="00E357F4" w:rsidRDefault="008868B1" w:rsidP="008F2478">
            <w:pPr>
              <w:suppressAutoHyphens w:val="0"/>
              <w:ind w:firstLine="0"/>
              <w:jc w:val="center"/>
              <w:rPr>
                <w:szCs w:val="22"/>
                <w:lang w:eastAsia="en-US"/>
              </w:rPr>
            </w:pPr>
            <w:r w:rsidRPr="00E357F4">
              <w:rPr>
                <w:szCs w:val="22"/>
                <w:lang w:eastAsia="en-US"/>
              </w:rPr>
              <w:t>Т(=1)</w:t>
            </w:r>
          </w:p>
        </w:tc>
        <w:tc>
          <w:tcPr>
            <w:tcW w:w="1935" w:type="dxa"/>
            <w:tcBorders>
              <w:top w:val="single" w:sz="4" w:space="0" w:color="auto"/>
              <w:left w:val="single" w:sz="4" w:space="0" w:color="auto"/>
              <w:bottom w:val="single" w:sz="4" w:space="0" w:color="auto"/>
              <w:right w:val="single" w:sz="4" w:space="0" w:color="auto"/>
            </w:tcBorders>
          </w:tcPr>
          <w:p w14:paraId="310FB003" w14:textId="77777777" w:rsidR="008868B1" w:rsidRPr="00E357F4" w:rsidRDefault="008868B1" w:rsidP="008F2478">
            <w:pPr>
              <w:suppressAutoHyphens w:val="0"/>
              <w:ind w:firstLine="0"/>
              <w:jc w:val="center"/>
              <w:rPr>
                <w:szCs w:val="22"/>
                <w:lang w:eastAsia="en-US"/>
              </w:rPr>
            </w:pPr>
            <w:r w:rsidRPr="00E357F4">
              <w:rPr>
                <w:szCs w:val="22"/>
                <w:lang w:eastAsia="en-US"/>
              </w:rPr>
              <w:t>НК</w:t>
            </w:r>
          </w:p>
        </w:tc>
        <w:tc>
          <w:tcPr>
            <w:tcW w:w="5571" w:type="dxa"/>
            <w:tcBorders>
              <w:top w:val="single" w:sz="4" w:space="0" w:color="auto"/>
              <w:left w:val="single" w:sz="4" w:space="0" w:color="auto"/>
              <w:bottom w:val="single" w:sz="4" w:space="0" w:color="auto"/>
              <w:right w:val="single" w:sz="4" w:space="0" w:color="auto"/>
            </w:tcBorders>
          </w:tcPr>
          <w:p w14:paraId="41E03117" w14:textId="77777777" w:rsidR="008868B1" w:rsidRPr="00E357F4" w:rsidRDefault="008868B1" w:rsidP="001C438F">
            <w:pPr>
              <w:suppressAutoHyphens w:val="0"/>
              <w:spacing w:line="228" w:lineRule="auto"/>
              <w:ind w:firstLine="0"/>
              <w:jc w:val="left"/>
              <w:rPr>
                <w:szCs w:val="22"/>
                <w:lang w:eastAsia="en-US"/>
              </w:rPr>
            </w:pPr>
            <w:r w:rsidRPr="00E357F4">
              <w:rPr>
                <w:szCs w:val="22"/>
                <w:lang w:eastAsia="en-US"/>
              </w:rPr>
              <w:t>Принимает значение:</w:t>
            </w:r>
          </w:p>
          <w:p w14:paraId="50C81C91" w14:textId="77777777" w:rsidR="008868B1" w:rsidRPr="00E357F4" w:rsidRDefault="008868B1" w:rsidP="001C438F">
            <w:pPr>
              <w:suppressAutoHyphens w:val="0"/>
              <w:spacing w:line="228" w:lineRule="auto"/>
              <w:ind w:firstLine="0"/>
              <w:jc w:val="left"/>
              <w:rPr>
                <w:szCs w:val="22"/>
                <w:lang w:eastAsia="en-US"/>
              </w:rPr>
            </w:pPr>
            <w:r w:rsidRPr="00E357F4">
              <w:rPr>
                <w:szCs w:val="22"/>
                <w:lang w:val="en-US" w:eastAsia="en-US"/>
              </w:rPr>
              <w:t>M</w:t>
            </w:r>
            <w:r w:rsidRPr="00E357F4">
              <w:rPr>
                <w:szCs w:val="22"/>
                <w:lang w:eastAsia="en-US"/>
              </w:rPr>
              <w:t xml:space="preserve"> – минимальный тариф (сбор) |</w:t>
            </w:r>
          </w:p>
          <w:p w14:paraId="27FCBF05" w14:textId="77777777" w:rsidR="008868B1" w:rsidRPr="00E357F4" w:rsidRDefault="008868B1" w:rsidP="001C438F">
            <w:pPr>
              <w:suppressAutoHyphens w:val="0"/>
              <w:spacing w:line="228" w:lineRule="auto"/>
              <w:ind w:firstLine="0"/>
              <w:jc w:val="left"/>
              <w:rPr>
                <w:szCs w:val="22"/>
                <w:lang w:eastAsia="en-US"/>
              </w:rPr>
            </w:pPr>
            <w:r w:rsidRPr="00E357F4">
              <w:rPr>
                <w:szCs w:val="22"/>
                <w:lang w:val="en-US" w:eastAsia="en-US"/>
              </w:rPr>
              <w:t>N</w:t>
            </w:r>
            <w:r w:rsidRPr="00E357F4">
              <w:rPr>
                <w:szCs w:val="22"/>
                <w:lang w:eastAsia="en-US"/>
              </w:rPr>
              <w:t xml:space="preserve"> – основной (обычный) тариф |</w:t>
            </w:r>
          </w:p>
          <w:p w14:paraId="2638DC37" w14:textId="77777777" w:rsidR="008868B1" w:rsidRPr="00E357F4" w:rsidRDefault="008868B1" w:rsidP="001C438F">
            <w:pPr>
              <w:suppressAutoHyphens w:val="0"/>
              <w:spacing w:line="228" w:lineRule="auto"/>
              <w:ind w:firstLine="0"/>
              <w:jc w:val="left"/>
              <w:rPr>
                <w:szCs w:val="22"/>
                <w:lang w:eastAsia="en-US"/>
              </w:rPr>
            </w:pPr>
            <w:r w:rsidRPr="00E357F4">
              <w:rPr>
                <w:szCs w:val="22"/>
                <w:lang w:val="en-US" w:eastAsia="en-US"/>
              </w:rPr>
              <w:t>Q</w:t>
            </w:r>
            <w:r w:rsidRPr="00E357F4">
              <w:rPr>
                <w:szCs w:val="22"/>
                <w:lang w:eastAsia="en-US"/>
              </w:rPr>
              <w:t xml:space="preserve"> – весовой (количественный) тариф |</w:t>
            </w:r>
          </w:p>
          <w:p w14:paraId="6E64E2B3" w14:textId="77777777" w:rsidR="008868B1" w:rsidRPr="00E357F4" w:rsidRDefault="008868B1" w:rsidP="001C438F">
            <w:pPr>
              <w:suppressAutoHyphens w:val="0"/>
              <w:spacing w:line="228" w:lineRule="auto"/>
              <w:ind w:firstLine="0"/>
              <w:jc w:val="left"/>
              <w:rPr>
                <w:szCs w:val="22"/>
                <w:lang w:eastAsia="en-US"/>
              </w:rPr>
            </w:pPr>
            <w:r w:rsidRPr="00E357F4">
              <w:rPr>
                <w:szCs w:val="22"/>
                <w:lang w:val="en-US" w:eastAsia="en-US"/>
              </w:rPr>
              <w:t>B</w:t>
            </w:r>
            <w:r w:rsidRPr="00E357F4">
              <w:rPr>
                <w:szCs w:val="22"/>
                <w:lang w:eastAsia="en-US"/>
              </w:rPr>
              <w:t xml:space="preserve"> – базовый тариф (по соглашению) |</w:t>
            </w:r>
          </w:p>
          <w:p w14:paraId="2F59DA20" w14:textId="77777777" w:rsidR="008868B1" w:rsidRPr="00E357F4" w:rsidRDefault="008868B1" w:rsidP="001C438F">
            <w:pPr>
              <w:suppressAutoHyphens w:val="0"/>
              <w:spacing w:line="228" w:lineRule="auto"/>
              <w:ind w:firstLine="0"/>
              <w:jc w:val="left"/>
              <w:rPr>
                <w:szCs w:val="22"/>
                <w:lang w:eastAsia="en-US"/>
              </w:rPr>
            </w:pPr>
            <w:r w:rsidRPr="00E357F4">
              <w:rPr>
                <w:szCs w:val="22"/>
                <w:lang w:val="en-US" w:eastAsia="en-US"/>
              </w:rPr>
              <w:t>K</w:t>
            </w:r>
            <w:r w:rsidRPr="00E357F4">
              <w:rPr>
                <w:szCs w:val="22"/>
                <w:lang w:eastAsia="en-US"/>
              </w:rPr>
              <w:t xml:space="preserve"> – тариф за килограмм (по соглашению) |</w:t>
            </w:r>
          </w:p>
          <w:p w14:paraId="2511C316"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C</w:t>
            </w:r>
            <w:r w:rsidRPr="00E357F4">
              <w:rPr>
                <w:szCs w:val="22"/>
                <w:lang w:eastAsia="en-US"/>
              </w:rPr>
              <w:t xml:space="preserve"> – специальный грузовой (товарный) тариф |</w:t>
            </w:r>
          </w:p>
          <w:p w14:paraId="3575E514"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R</w:t>
            </w:r>
            <w:r w:rsidRPr="00E357F4">
              <w:rPr>
                <w:szCs w:val="22"/>
                <w:lang w:eastAsia="en-US"/>
              </w:rPr>
              <w:t xml:space="preserve"> – классовый тариф пониженный (льготный) |</w:t>
            </w:r>
          </w:p>
          <w:p w14:paraId="06E2120D"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S</w:t>
            </w:r>
            <w:r w:rsidRPr="00E357F4">
              <w:rPr>
                <w:szCs w:val="22"/>
                <w:lang w:eastAsia="en-US"/>
              </w:rPr>
              <w:t xml:space="preserve"> – классовый тариф повышенный |</w:t>
            </w:r>
          </w:p>
          <w:p w14:paraId="29DB31C6" w14:textId="77777777" w:rsidR="008868B1" w:rsidRPr="00E357F4" w:rsidRDefault="008868B1" w:rsidP="001C438F">
            <w:pPr>
              <w:suppressAutoHyphens w:val="0"/>
              <w:spacing w:line="228" w:lineRule="auto"/>
              <w:ind w:left="326" w:right="-108" w:hanging="326"/>
              <w:jc w:val="left"/>
              <w:rPr>
                <w:szCs w:val="22"/>
                <w:lang w:eastAsia="en-US"/>
              </w:rPr>
            </w:pPr>
            <w:r w:rsidRPr="00E357F4">
              <w:rPr>
                <w:szCs w:val="22"/>
                <w:lang w:val="en-US" w:eastAsia="en-US"/>
              </w:rPr>
              <w:t>U</w:t>
            </w:r>
            <w:r w:rsidRPr="00E357F4">
              <w:rPr>
                <w:szCs w:val="22"/>
                <w:lang w:eastAsia="en-US"/>
              </w:rPr>
              <w:t xml:space="preserve"> – основной тариф или сбор за пакетированный груз |</w:t>
            </w:r>
          </w:p>
          <w:p w14:paraId="5911437B" w14:textId="77777777" w:rsidR="008868B1" w:rsidRPr="00E357F4" w:rsidRDefault="008868B1" w:rsidP="001C438F">
            <w:pPr>
              <w:suppressAutoHyphens w:val="0"/>
              <w:spacing w:line="228" w:lineRule="auto"/>
              <w:ind w:left="326" w:right="-108" w:hanging="326"/>
              <w:jc w:val="left"/>
              <w:rPr>
                <w:szCs w:val="22"/>
                <w:lang w:eastAsia="en-US"/>
              </w:rPr>
            </w:pPr>
            <w:r w:rsidRPr="00E357F4">
              <w:rPr>
                <w:szCs w:val="22"/>
                <w:lang w:val="en-US" w:eastAsia="en-US"/>
              </w:rPr>
              <w:t>E</w:t>
            </w:r>
            <w:r w:rsidRPr="00E357F4">
              <w:rPr>
                <w:szCs w:val="22"/>
                <w:lang w:eastAsia="en-US"/>
              </w:rPr>
              <w:t xml:space="preserve"> – дополнительный тариф за пакетированный груз |</w:t>
            </w:r>
          </w:p>
          <w:p w14:paraId="0656BBA0"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X</w:t>
            </w:r>
            <w:r w:rsidRPr="00E357F4">
              <w:rPr>
                <w:szCs w:val="22"/>
                <w:lang w:eastAsia="en-US"/>
              </w:rPr>
              <w:t xml:space="preserve"> – дополнительная информация по пакетированному грузу |</w:t>
            </w:r>
          </w:p>
          <w:p w14:paraId="486898DB"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Y</w:t>
            </w:r>
            <w:r w:rsidRPr="00E357F4">
              <w:rPr>
                <w:szCs w:val="22"/>
                <w:lang w:eastAsia="en-US"/>
              </w:rPr>
              <w:t xml:space="preserve"> – скидка на пакетированный груз |</w:t>
            </w:r>
          </w:p>
          <w:p w14:paraId="6FBCD815" w14:textId="77777777" w:rsidR="008868B1" w:rsidRPr="00E357F4" w:rsidRDefault="008868B1" w:rsidP="001C438F">
            <w:pPr>
              <w:suppressAutoHyphens w:val="0"/>
              <w:spacing w:line="228" w:lineRule="auto"/>
              <w:ind w:left="326" w:hanging="326"/>
              <w:jc w:val="left"/>
              <w:rPr>
                <w:szCs w:val="22"/>
                <w:lang w:eastAsia="en-US"/>
              </w:rPr>
            </w:pPr>
            <w:r w:rsidRPr="00E357F4">
              <w:rPr>
                <w:szCs w:val="22"/>
                <w:lang w:val="en-US" w:eastAsia="en-US"/>
              </w:rPr>
              <w:t>W</w:t>
            </w:r>
            <w:r w:rsidRPr="00E357F4">
              <w:rPr>
                <w:szCs w:val="22"/>
                <w:lang w:eastAsia="en-US"/>
              </w:rPr>
              <w:t xml:space="preserve"> – тариф за увеличение веса</w:t>
            </w:r>
          </w:p>
        </w:tc>
      </w:tr>
      <w:tr w:rsidR="008868B1" w:rsidRPr="00E357F4" w14:paraId="18730C42"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096F08C" w14:textId="77777777" w:rsidR="008868B1" w:rsidRPr="00E357F4" w:rsidDel="001E7808" w:rsidRDefault="008868B1" w:rsidP="008F2478">
            <w:pPr>
              <w:suppressAutoHyphens w:val="0"/>
              <w:ind w:firstLine="0"/>
              <w:jc w:val="left"/>
              <w:rPr>
                <w:szCs w:val="22"/>
                <w:lang w:eastAsia="en-US"/>
              </w:rPr>
            </w:pPr>
            <w:r w:rsidRPr="00E357F4">
              <w:rPr>
                <w:szCs w:val="22"/>
                <w:lang w:eastAsia="en-US"/>
              </w:rPr>
              <w:t>Сумма тарифа</w:t>
            </w:r>
          </w:p>
        </w:tc>
        <w:tc>
          <w:tcPr>
            <w:tcW w:w="2234" w:type="dxa"/>
            <w:tcBorders>
              <w:top w:val="single" w:sz="4" w:space="0" w:color="auto"/>
              <w:left w:val="single" w:sz="4" w:space="0" w:color="auto"/>
              <w:bottom w:val="single" w:sz="4" w:space="0" w:color="auto"/>
              <w:right w:val="single" w:sz="4" w:space="0" w:color="auto"/>
            </w:tcBorders>
          </w:tcPr>
          <w:p w14:paraId="5996EDD8" w14:textId="77777777" w:rsidR="008868B1" w:rsidRPr="00E357F4" w:rsidRDefault="008868B1" w:rsidP="008F2478">
            <w:pPr>
              <w:suppressAutoHyphens w:val="0"/>
              <w:ind w:firstLine="0"/>
              <w:jc w:val="center"/>
              <w:rPr>
                <w:szCs w:val="22"/>
                <w:lang w:eastAsia="en-US"/>
              </w:rPr>
            </w:pPr>
            <w:r w:rsidRPr="00E357F4">
              <w:rPr>
                <w:szCs w:val="22"/>
                <w:lang w:eastAsia="en-US"/>
              </w:rPr>
              <w:t>СуммТариф</w:t>
            </w:r>
          </w:p>
        </w:tc>
        <w:tc>
          <w:tcPr>
            <w:tcW w:w="1208" w:type="dxa"/>
            <w:tcBorders>
              <w:top w:val="single" w:sz="4" w:space="0" w:color="auto"/>
              <w:left w:val="single" w:sz="4" w:space="0" w:color="auto"/>
              <w:bottom w:val="single" w:sz="4" w:space="0" w:color="auto"/>
              <w:right w:val="single" w:sz="4" w:space="0" w:color="auto"/>
            </w:tcBorders>
          </w:tcPr>
          <w:p w14:paraId="0E2F6026"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4A883BC4" w14:textId="77777777" w:rsidR="008868B1" w:rsidRPr="00E357F4" w:rsidRDefault="008868B1" w:rsidP="008F2478">
            <w:pPr>
              <w:suppressAutoHyphens w:val="0"/>
              <w:ind w:firstLine="0"/>
              <w:jc w:val="center"/>
              <w:rPr>
                <w:szCs w:val="22"/>
                <w:lang w:eastAsia="en-US"/>
              </w:rPr>
            </w:pPr>
            <w:r w:rsidRPr="00E357F4">
              <w:rPr>
                <w:szCs w:val="22"/>
                <w:lang w:val="en-US" w:eastAsia="en-US"/>
              </w:rPr>
              <w:t xml:space="preserve">N </w:t>
            </w:r>
            <w:r w:rsidRPr="00E357F4">
              <w:rPr>
                <w:szCs w:val="22"/>
                <w:lang w:eastAsia="en-US"/>
              </w:rPr>
              <w:t>(19.2)</w:t>
            </w:r>
          </w:p>
        </w:tc>
        <w:tc>
          <w:tcPr>
            <w:tcW w:w="1935" w:type="dxa"/>
            <w:tcBorders>
              <w:top w:val="single" w:sz="4" w:space="0" w:color="auto"/>
              <w:left w:val="single" w:sz="4" w:space="0" w:color="auto"/>
              <w:bottom w:val="single" w:sz="4" w:space="0" w:color="auto"/>
              <w:right w:val="single" w:sz="4" w:space="0" w:color="auto"/>
            </w:tcBorders>
          </w:tcPr>
          <w:p w14:paraId="67699D40" w14:textId="77777777" w:rsidR="008868B1" w:rsidRPr="00E357F4" w:rsidRDefault="008868B1" w:rsidP="008F2478">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59C2924A" w14:textId="77777777" w:rsidR="008868B1" w:rsidRPr="00E357F4" w:rsidRDefault="008868B1" w:rsidP="008F2478">
            <w:pPr>
              <w:suppressAutoHyphens w:val="0"/>
              <w:ind w:firstLine="0"/>
              <w:jc w:val="left"/>
              <w:rPr>
                <w:szCs w:val="22"/>
                <w:lang w:eastAsia="en-US"/>
              </w:rPr>
            </w:pPr>
            <w:r w:rsidRPr="00E357F4">
              <w:rPr>
                <w:szCs w:val="22"/>
                <w:lang w:eastAsia="en-US"/>
              </w:rPr>
              <w:t>Принимает значение от 0 (нуля) и более</w:t>
            </w:r>
          </w:p>
        </w:tc>
      </w:tr>
      <w:tr w:rsidR="008868B1" w:rsidRPr="00E357F4" w14:paraId="5EDB2F59"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0A9FE9F" w14:textId="77777777" w:rsidR="008868B1" w:rsidRPr="00E357F4" w:rsidRDefault="008868B1" w:rsidP="008F2478">
            <w:pPr>
              <w:suppressAutoHyphens w:val="0"/>
              <w:ind w:firstLine="0"/>
              <w:jc w:val="left"/>
              <w:rPr>
                <w:szCs w:val="22"/>
                <w:lang w:eastAsia="en-US"/>
              </w:rPr>
            </w:pPr>
            <w:r w:rsidRPr="00E357F4">
              <w:rPr>
                <w:szCs w:val="22"/>
                <w:lang w:eastAsia="en-US"/>
              </w:rPr>
              <w:t>Эквивалент тарифа</w:t>
            </w:r>
          </w:p>
        </w:tc>
        <w:tc>
          <w:tcPr>
            <w:tcW w:w="2234" w:type="dxa"/>
            <w:tcBorders>
              <w:top w:val="single" w:sz="4" w:space="0" w:color="auto"/>
              <w:left w:val="single" w:sz="4" w:space="0" w:color="auto"/>
              <w:bottom w:val="single" w:sz="4" w:space="0" w:color="auto"/>
              <w:right w:val="single" w:sz="4" w:space="0" w:color="auto"/>
            </w:tcBorders>
          </w:tcPr>
          <w:p w14:paraId="6499C78A" w14:textId="77777777" w:rsidR="008868B1" w:rsidRPr="00E357F4" w:rsidRDefault="008868B1" w:rsidP="008F2478">
            <w:pPr>
              <w:suppressAutoHyphens w:val="0"/>
              <w:ind w:firstLine="0"/>
              <w:jc w:val="center"/>
              <w:rPr>
                <w:szCs w:val="22"/>
                <w:lang w:eastAsia="en-US"/>
              </w:rPr>
            </w:pPr>
            <w:r w:rsidRPr="00E357F4">
              <w:rPr>
                <w:szCs w:val="22"/>
                <w:lang w:eastAsia="en-US"/>
              </w:rPr>
              <w:t>ЭквивТариф</w:t>
            </w:r>
          </w:p>
        </w:tc>
        <w:tc>
          <w:tcPr>
            <w:tcW w:w="1208" w:type="dxa"/>
            <w:tcBorders>
              <w:top w:val="single" w:sz="4" w:space="0" w:color="auto"/>
              <w:left w:val="single" w:sz="4" w:space="0" w:color="auto"/>
              <w:bottom w:val="single" w:sz="4" w:space="0" w:color="auto"/>
              <w:right w:val="single" w:sz="4" w:space="0" w:color="auto"/>
            </w:tcBorders>
          </w:tcPr>
          <w:p w14:paraId="7A88F8A8"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73B84B13" w14:textId="77777777" w:rsidR="008868B1" w:rsidRPr="00E357F4" w:rsidRDefault="008868B1" w:rsidP="008F2478">
            <w:pPr>
              <w:suppressAutoHyphens w:val="0"/>
              <w:ind w:firstLine="0"/>
              <w:jc w:val="center"/>
              <w:rPr>
                <w:szCs w:val="22"/>
                <w:lang w:eastAsia="en-US"/>
              </w:rPr>
            </w:pPr>
            <w:r w:rsidRPr="00E357F4">
              <w:rPr>
                <w:szCs w:val="22"/>
                <w:lang w:val="en-US" w:eastAsia="en-US"/>
              </w:rPr>
              <w:t xml:space="preserve">N </w:t>
            </w:r>
            <w:r w:rsidRPr="00E357F4">
              <w:rPr>
                <w:szCs w:val="22"/>
                <w:lang w:eastAsia="en-US"/>
              </w:rPr>
              <w:t>(19.2)</w:t>
            </w:r>
          </w:p>
        </w:tc>
        <w:tc>
          <w:tcPr>
            <w:tcW w:w="1935" w:type="dxa"/>
            <w:tcBorders>
              <w:top w:val="single" w:sz="4" w:space="0" w:color="auto"/>
              <w:left w:val="single" w:sz="4" w:space="0" w:color="auto"/>
              <w:bottom w:val="single" w:sz="4" w:space="0" w:color="auto"/>
              <w:right w:val="single" w:sz="4" w:space="0" w:color="auto"/>
            </w:tcBorders>
          </w:tcPr>
          <w:p w14:paraId="00251676" w14:textId="77777777" w:rsidR="008868B1" w:rsidRPr="00E357F4" w:rsidRDefault="008868B1"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29DB5867" w14:textId="77777777" w:rsidR="008868B1" w:rsidRPr="00E357F4" w:rsidRDefault="008868B1" w:rsidP="008F2478">
            <w:pPr>
              <w:suppressAutoHyphens w:val="0"/>
              <w:ind w:firstLine="0"/>
              <w:jc w:val="left"/>
              <w:rPr>
                <w:szCs w:val="22"/>
                <w:lang w:eastAsia="en-US"/>
              </w:rPr>
            </w:pPr>
            <w:r w:rsidRPr="00E357F4">
              <w:rPr>
                <w:szCs w:val="22"/>
                <w:lang w:eastAsia="en-US"/>
              </w:rPr>
              <w:t>Принимает значение от 0 (нуля) и более</w:t>
            </w:r>
          </w:p>
        </w:tc>
      </w:tr>
      <w:tr w:rsidR="008868B1" w:rsidRPr="00E357F4" w14:paraId="39FD92DB"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9B45FF2" w14:textId="77777777" w:rsidR="008868B1" w:rsidRPr="00E357F4" w:rsidRDefault="008868B1" w:rsidP="008F2478">
            <w:pPr>
              <w:suppressAutoHyphens w:val="0"/>
              <w:ind w:firstLine="0"/>
              <w:jc w:val="left"/>
              <w:rPr>
                <w:szCs w:val="22"/>
                <w:lang w:eastAsia="en-US"/>
              </w:rPr>
            </w:pPr>
            <w:r w:rsidRPr="00E357F4">
              <w:rPr>
                <w:szCs w:val="22"/>
                <w:lang w:eastAsia="en-US"/>
              </w:rPr>
              <w:t>Дополнительная информация по тарифу (эквиваленту тарифа)</w:t>
            </w:r>
          </w:p>
        </w:tc>
        <w:tc>
          <w:tcPr>
            <w:tcW w:w="2234" w:type="dxa"/>
            <w:tcBorders>
              <w:top w:val="single" w:sz="4" w:space="0" w:color="auto"/>
              <w:left w:val="single" w:sz="4" w:space="0" w:color="auto"/>
              <w:bottom w:val="single" w:sz="4" w:space="0" w:color="auto"/>
              <w:right w:val="single" w:sz="4" w:space="0" w:color="auto"/>
            </w:tcBorders>
          </w:tcPr>
          <w:p w14:paraId="37D18EFF" w14:textId="77777777" w:rsidR="008868B1" w:rsidRPr="00E357F4" w:rsidRDefault="008868B1" w:rsidP="008F2478">
            <w:pPr>
              <w:suppressAutoHyphens w:val="0"/>
              <w:ind w:firstLine="0"/>
              <w:jc w:val="center"/>
              <w:rPr>
                <w:szCs w:val="22"/>
                <w:lang w:eastAsia="en-US"/>
              </w:rPr>
            </w:pPr>
            <w:r w:rsidRPr="00E357F4">
              <w:rPr>
                <w:szCs w:val="22"/>
                <w:lang w:eastAsia="en-US"/>
              </w:rPr>
              <w:t>ДопИнфТариф</w:t>
            </w:r>
          </w:p>
        </w:tc>
        <w:tc>
          <w:tcPr>
            <w:tcW w:w="1208" w:type="dxa"/>
            <w:tcBorders>
              <w:top w:val="single" w:sz="4" w:space="0" w:color="auto"/>
              <w:left w:val="single" w:sz="4" w:space="0" w:color="auto"/>
              <w:bottom w:val="single" w:sz="4" w:space="0" w:color="auto"/>
              <w:right w:val="single" w:sz="4" w:space="0" w:color="auto"/>
            </w:tcBorders>
          </w:tcPr>
          <w:p w14:paraId="7D679C6F"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0AE93953" w14:textId="5BF06A35" w:rsidR="008868B1" w:rsidRPr="00E357F4" w:rsidRDefault="008868B1" w:rsidP="00CA7501">
            <w:pPr>
              <w:suppressAutoHyphens w:val="0"/>
              <w:ind w:firstLine="0"/>
              <w:jc w:val="center"/>
              <w:rPr>
                <w:szCs w:val="22"/>
                <w:lang w:eastAsia="en-US"/>
              </w:rPr>
            </w:pPr>
            <w:r w:rsidRPr="00E357F4">
              <w:rPr>
                <w:szCs w:val="22"/>
                <w:lang w:eastAsia="en-US"/>
              </w:rPr>
              <w:t>Т(1-</w:t>
            </w:r>
            <w:r w:rsidR="00CA7501" w:rsidRPr="00E357F4">
              <w:rPr>
                <w:szCs w:val="22"/>
                <w:lang w:eastAsia="en-US"/>
              </w:rPr>
              <w:t>1000</w:t>
            </w:r>
            <w:r w:rsidRPr="00E357F4">
              <w:rPr>
                <w:szCs w:val="22"/>
                <w:lang w:eastAsia="en-US"/>
              </w:rPr>
              <w:t>)</w:t>
            </w:r>
          </w:p>
        </w:tc>
        <w:tc>
          <w:tcPr>
            <w:tcW w:w="1935" w:type="dxa"/>
            <w:tcBorders>
              <w:top w:val="single" w:sz="4" w:space="0" w:color="auto"/>
              <w:left w:val="single" w:sz="4" w:space="0" w:color="auto"/>
              <w:bottom w:val="single" w:sz="4" w:space="0" w:color="auto"/>
              <w:right w:val="single" w:sz="4" w:space="0" w:color="auto"/>
            </w:tcBorders>
          </w:tcPr>
          <w:p w14:paraId="3048E751" w14:textId="77777777" w:rsidR="008868B1" w:rsidRPr="00E357F4" w:rsidRDefault="008868B1"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77DED0CF" w14:textId="77777777" w:rsidR="008868B1" w:rsidRPr="00E357F4" w:rsidRDefault="008868B1" w:rsidP="008F2478">
            <w:pPr>
              <w:suppressAutoHyphens w:val="0"/>
              <w:ind w:firstLine="0"/>
              <w:jc w:val="left"/>
              <w:rPr>
                <w:szCs w:val="22"/>
                <w:lang w:eastAsia="en-US"/>
              </w:rPr>
            </w:pPr>
          </w:p>
        </w:tc>
      </w:tr>
      <w:tr w:rsidR="008868B1" w:rsidRPr="00E357F4" w14:paraId="125800A1"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FF7A690" w14:textId="77777777" w:rsidR="008868B1" w:rsidRPr="00E357F4" w:rsidRDefault="008868B1" w:rsidP="008F2478">
            <w:pPr>
              <w:suppressAutoHyphens w:val="0"/>
              <w:ind w:firstLine="0"/>
              <w:jc w:val="left"/>
              <w:rPr>
                <w:szCs w:val="22"/>
                <w:lang w:eastAsia="en-US"/>
              </w:rPr>
            </w:pPr>
            <w:r w:rsidRPr="00E357F4">
              <w:rPr>
                <w:szCs w:val="22"/>
                <w:lang w:eastAsia="en-US"/>
              </w:rPr>
              <w:t>Общая сумма сборов</w:t>
            </w:r>
          </w:p>
        </w:tc>
        <w:tc>
          <w:tcPr>
            <w:tcW w:w="2234" w:type="dxa"/>
            <w:tcBorders>
              <w:top w:val="single" w:sz="4" w:space="0" w:color="auto"/>
              <w:left w:val="single" w:sz="4" w:space="0" w:color="auto"/>
              <w:bottom w:val="single" w:sz="4" w:space="0" w:color="auto"/>
              <w:right w:val="single" w:sz="4" w:space="0" w:color="auto"/>
            </w:tcBorders>
          </w:tcPr>
          <w:p w14:paraId="6ABDB555" w14:textId="77777777" w:rsidR="008868B1" w:rsidRPr="00E357F4" w:rsidRDefault="008868B1" w:rsidP="008F2478">
            <w:pPr>
              <w:suppressAutoHyphens w:val="0"/>
              <w:ind w:firstLine="0"/>
              <w:jc w:val="center"/>
              <w:rPr>
                <w:szCs w:val="22"/>
                <w:lang w:eastAsia="en-US"/>
              </w:rPr>
            </w:pPr>
            <w:r w:rsidRPr="00E357F4">
              <w:rPr>
                <w:szCs w:val="22"/>
                <w:lang w:eastAsia="en-US"/>
              </w:rPr>
              <w:t>ОбщСумСбор</w:t>
            </w:r>
          </w:p>
        </w:tc>
        <w:tc>
          <w:tcPr>
            <w:tcW w:w="1208" w:type="dxa"/>
            <w:tcBorders>
              <w:top w:val="single" w:sz="4" w:space="0" w:color="auto"/>
              <w:left w:val="single" w:sz="4" w:space="0" w:color="auto"/>
              <w:bottom w:val="single" w:sz="4" w:space="0" w:color="auto"/>
              <w:right w:val="single" w:sz="4" w:space="0" w:color="auto"/>
            </w:tcBorders>
          </w:tcPr>
          <w:p w14:paraId="0AE2619D"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29C76E72" w14:textId="77777777" w:rsidR="008868B1" w:rsidRPr="00E357F4" w:rsidRDefault="008868B1" w:rsidP="008F2478">
            <w:pPr>
              <w:suppressAutoHyphens w:val="0"/>
              <w:ind w:firstLine="0"/>
              <w:jc w:val="center"/>
              <w:rPr>
                <w:szCs w:val="22"/>
                <w:lang w:val="en-US" w:eastAsia="en-US"/>
              </w:rPr>
            </w:pPr>
            <w:r w:rsidRPr="00E357F4">
              <w:rPr>
                <w:szCs w:val="22"/>
                <w:lang w:val="en-US" w:eastAsia="en-US"/>
              </w:rPr>
              <w:t xml:space="preserve">N </w:t>
            </w:r>
            <w:r w:rsidRPr="00E357F4">
              <w:rPr>
                <w:szCs w:val="22"/>
                <w:lang w:eastAsia="en-US"/>
              </w:rPr>
              <w:t>(19.2)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4DDE9" w14:textId="77777777" w:rsidR="008868B1" w:rsidRPr="00E357F4" w:rsidRDefault="008868B1"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01220CF7" w14:textId="77777777" w:rsidR="008868B1" w:rsidRPr="00E357F4" w:rsidRDefault="008868B1" w:rsidP="008F2478">
            <w:pPr>
              <w:suppressAutoHyphens w:val="0"/>
              <w:ind w:firstLine="0"/>
              <w:jc w:val="left"/>
              <w:rPr>
                <w:szCs w:val="22"/>
                <w:lang w:eastAsia="en-US"/>
              </w:rPr>
            </w:pPr>
            <w:r w:rsidRPr="00E357F4">
              <w:rPr>
                <w:szCs w:val="22"/>
                <w:lang w:eastAsia="en-US"/>
              </w:rPr>
              <w:t>Принимает значение от 0 (нуля) и более</w:t>
            </w:r>
          </w:p>
        </w:tc>
      </w:tr>
      <w:tr w:rsidR="008868B1" w:rsidRPr="00E357F4" w14:paraId="560920A5"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51CCA00" w14:textId="77777777" w:rsidR="008868B1" w:rsidRPr="00E357F4" w:rsidRDefault="008868B1" w:rsidP="008F2478">
            <w:pPr>
              <w:suppressAutoHyphens w:val="0"/>
              <w:ind w:firstLine="0"/>
              <w:jc w:val="left"/>
              <w:rPr>
                <w:szCs w:val="22"/>
                <w:lang w:eastAsia="en-US"/>
              </w:rPr>
            </w:pPr>
            <w:r w:rsidRPr="00E357F4">
              <w:rPr>
                <w:szCs w:val="22"/>
                <w:lang w:eastAsia="en-US"/>
              </w:rPr>
              <w:t>Сборы</w:t>
            </w:r>
          </w:p>
        </w:tc>
        <w:tc>
          <w:tcPr>
            <w:tcW w:w="2234" w:type="dxa"/>
            <w:tcBorders>
              <w:top w:val="single" w:sz="4" w:space="0" w:color="auto"/>
              <w:left w:val="single" w:sz="4" w:space="0" w:color="auto"/>
              <w:bottom w:val="single" w:sz="4" w:space="0" w:color="auto"/>
              <w:right w:val="single" w:sz="4" w:space="0" w:color="auto"/>
            </w:tcBorders>
          </w:tcPr>
          <w:p w14:paraId="4C7E391B" w14:textId="77777777" w:rsidR="008868B1" w:rsidRPr="00E357F4" w:rsidRDefault="008868B1" w:rsidP="008F2478">
            <w:pPr>
              <w:suppressAutoHyphens w:val="0"/>
              <w:ind w:firstLine="0"/>
              <w:jc w:val="center"/>
              <w:rPr>
                <w:szCs w:val="22"/>
                <w:lang w:eastAsia="en-US"/>
              </w:rPr>
            </w:pPr>
            <w:r w:rsidRPr="00E357F4">
              <w:rPr>
                <w:szCs w:val="22"/>
                <w:lang w:eastAsia="en-US"/>
              </w:rPr>
              <w:t>Сборы</w:t>
            </w:r>
          </w:p>
        </w:tc>
        <w:tc>
          <w:tcPr>
            <w:tcW w:w="1208" w:type="dxa"/>
            <w:tcBorders>
              <w:top w:val="single" w:sz="4" w:space="0" w:color="auto"/>
              <w:left w:val="single" w:sz="4" w:space="0" w:color="auto"/>
              <w:bottom w:val="single" w:sz="4" w:space="0" w:color="auto"/>
              <w:right w:val="single" w:sz="4" w:space="0" w:color="auto"/>
            </w:tcBorders>
          </w:tcPr>
          <w:p w14:paraId="21618D8A" w14:textId="77777777" w:rsidR="008868B1" w:rsidRPr="00E357F4" w:rsidRDefault="008868B1" w:rsidP="008F2478">
            <w:pPr>
              <w:suppressAutoHyphens w:val="0"/>
              <w:ind w:firstLine="0"/>
              <w:jc w:val="center"/>
              <w:rPr>
                <w:szCs w:val="22"/>
                <w:lang w:eastAsia="en-US"/>
              </w:rPr>
            </w:pPr>
            <w:r w:rsidRPr="00E357F4">
              <w:rPr>
                <w:szCs w:val="22"/>
                <w:lang w:eastAsia="en-US"/>
              </w:rPr>
              <w:t>С</w:t>
            </w:r>
          </w:p>
        </w:tc>
        <w:tc>
          <w:tcPr>
            <w:tcW w:w="1208" w:type="dxa"/>
            <w:tcBorders>
              <w:top w:val="single" w:sz="4" w:space="0" w:color="auto"/>
              <w:left w:val="single" w:sz="4" w:space="0" w:color="auto"/>
              <w:bottom w:val="single" w:sz="4" w:space="0" w:color="auto"/>
              <w:right w:val="single" w:sz="4" w:space="0" w:color="auto"/>
            </w:tcBorders>
          </w:tcPr>
          <w:p w14:paraId="367F9A9C" w14:textId="77777777" w:rsidR="008868B1" w:rsidRPr="00E357F4" w:rsidRDefault="008868B1"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585B2458" w14:textId="77777777" w:rsidR="008868B1" w:rsidRPr="00E357F4" w:rsidRDefault="008868B1" w:rsidP="008F2478">
            <w:pPr>
              <w:suppressAutoHyphens w:val="0"/>
              <w:ind w:firstLine="0"/>
              <w:jc w:val="center"/>
              <w:rPr>
                <w:szCs w:val="22"/>
                <w:lang w:eastAsia="en-US"/>
              </w:rPr>
            </w:pPr>
            <w:r w:rsidRPr="00E357F4">
              <w:rPr>
                <w:szCs w:val="22"/>
                <w:lang w:eastAsia="en-US"/>
              </w:rPr>
              <w:t>НМ</w:t>
            </w:r>
          </w:p>
        </w:tc>
        <w:tc>
          <w:tcPr>
            <w:tcW w:w="5571" w:type="dxa"/>
            <w:tcBorders>
              <w:top w:val="single" w:sz="4" w:space="0" w:color="auto"/>
              <w:left w:val="single" w:sz="4" w:space="0" w:color="auto"/>
              <w:bottom w:val="single" w:sz="4" w:space="0" w:color="auto"/>
              <w:right w:val="single" w:sz="4" w:space="0" w:color="auto"/>
            </w:tcBorders>
          </w:tcPr>
          <w:p w14:paraId="3B8E1D5C" w14:textId="24909447" w:rsidR="008868B1" w:rsidRPr="00E357F4" w:rsidRDefault="008868B1" w:rsidP="007D4483">
            <w:pPr>
              <w:suppressAutoHyphens w:val="0"/>
              <w:ind w:firstLine="0"/>
              <w:jc w:val="left"/>
              <w:rPr>
                <w:szCs w:val="22"/>
                <w:lang w:eastAsia="en-US"/>
              </w:rPr>
            </w:pPr>
            <w:r w:rsidRPr="00E357F4">
              <w:rPr>
                <w:szCs w:val="22"/>
                <w:lang w:eastAsia="en-US"/>
              </w:rPr>
              <w:t>Состав элемента представлен в таблице 5.</w:t>
            </w:r>
            <w:r w:rsidR="007D4483" w:rsidRPr="00E357F4">
              <w:rPr>
                <w:szCs w:val="22"/>
                <w:lang w:eastAsia="en-US"/>
              </w:rPr>
              <w:t>13</w:t>
            </w:r>
          </w:p>
        </w:tc>
      </w:tr>
      <w:tr w:rsidR="008868B1" w:rsidRPr="00E357F4" w14:paraId="757A80CA"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37364C0F" w14:textId="77777777" w:rsidR="008868B1" w:rsidRPr="00E357F4" w:rsidRDefault="008868B1" w:rsidP="008F2478">
            <w:pPr>
              <w:suppressAutoHyphens w:val="0"/>
              <w:ind w:firstLine="0"/>
              <w:jc w:val="left"/>
              <w:rPr>
                <w:szCs w:val="22"/>
                <w:lang w:eastAsia="en-US"/>
              </w:rPr>
            </w:pPr>
            <w:r w:rsidRPr="00E357F4">
              <w:t xml:space="preserve">Валюта тарифа </w:t>
            </w:r>
          </w:p>
        </w:tc>
        <w:tc>
          <w:tcPr>
            <w:tcW w:w="2234" w:type="dxa"/>
            <w:tcBorders>
              <w:top w:val="single" w:sz="4" w:space="0" w:color="auto"/>
              <w:left w:val="single" w:sz="4" w:space="0" w:color="auto"/>
              <w:bottom w:val="single" w:sz="4" w:space="0" w:color="auto"/>
              <w:right w:val="single" w:sz="4" w:space="0" w:color="auto"/>
            </w:tcBorders>
          </w:tcPr>
          <w:p w14:paraId="3910A76D" w14:textId="77777777" w:rsidR="008868B1" w:rsidRPr="00E357F4" w:rsidRDefault="008868B1" w:rsidP="008F2478">
            <w:pPr>
              <w:suppressAutoHyphens w:val="0"/>
              <w:ind w:firstLine="0"/>
              <w:jc w:val="center"/>
              <w:rPr>
                <w:szCs w:val="22"/>
                <w:lang w:eastAsia="en-US"/>
              </w:rPr>
            </w:pPr>
            <w:r w:rsidRPr="00E357F4">
              <w:t>ВалТариф</w:t>
            </w:r>
          </w:p>
        </w:tc>
        <w:tc>
          <w:tcPr>
            <w:tcW w:w="1208" w:type="dxa"/>
            <w:tcBorders>
              <w:top w:val="single" w:sz="4" w:space="0" w:color="auto"/>
              <w:left w:val="single" w:sz="4" w:space="0" w:color="auto"/>
              <w:bottom w:val="single" w:sz="4" w:space="0" w:color="auto"/>
              <w:right w:val="single" w:sz="4" w:space="0" w:color="auto"/>
            </w:tcBorders>
          </w:tcPr>
          <w:p w14:paraId="4EF3E17B" w14:textId="77777777" w:rsidR="008868B1" w:rsidRPr="00E357F4" w:rsidRDefault="008868B1"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D1E0033" w14:textId="77777777" w:rsidR="008868B1" w:rsidRPr="00E357F4" w:rsidRDefault="008868B1"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02FAA08A" w14:textId="77777777" w:rsidR="008868B1" w:rsidRPr="00E357F4" w:rsidRDefault="008868B1"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3ED72EC" w14:textId="77777777" w:rsidR="008868B1" w:rsidRPr="00E357F4" w:rsidRDefault="008868B1" w:rsidP="008F2478">
            <w:pPr>
              <w:suppressAutoHyphens w:val="0"/>
              <w:ind w:firstLine="0"/>
              <w:jc w:val="left"/>
            </w:pPr>
            <w:r w:rsidRPr="00E357F4">
              <w:t>Типовой элемент &lt;ВалютаТип&gt;.</w:t>
            </w:r>
          </w:p>
          <w:p w14:paraId="275EA8B2" w14:textId="59953F02" w:rsidR="008868B1" w:rsidRPr="00E357F4" w:rsidRDefault="008868B1" w:rsidP="00C00200">
            <w:pPr>
              <w:suppressAutoHyphens w:val="0"/>
              <w:ind w:firstLine="0"/>
              <w:jc w:val="left"/>
              <w:rPr>
                <w:szCs w:val="22"/>
                <w:lang w:eastAsia="en-US"/>
              </w:rPr>
            </w:pPr>
            <w:r w:rsidRPr="00E357F4">
              <w:t>Состав элемента представлен в таблице 5.</w:t>
            </w:r>
            <w:r w:rsidR="00C00200" w:rsidRPr="00E357F4">
              <w:t>34</w:t>
            </w:r>
          </w:p>
        </w:tc>
      </w:tr>
      <w:tr w:rsidR="008868B1" w:rsidRPr="00E357F4" w14:paraId="2CE2C3BE"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7ABB433" w14:textId="77777777" w:rsidR="008868B1" w:rsidRPr="00E357F4" w:rsidRDefault="008868B1" w:rsidP="008F2478">
            <w:pPr>
              <w:suppressAutoHyphens w:val="0"/>
              <w:ind w:firstLine="0"/>
              <w:jc w:val="left"/>
            </w:pPr>
            <w:r w:rsidRPr="00E357F4">
              <w:t xml:space="preserve">Валюта эквивалента тарифа </w:t>
            </w:r>
          </w:p>
        </w:tc>
        <w:tc>
          <w:tcPr>
            <w:tcW w:w="2234" w:type="dxa"/>
            <w:tcBorders>
              <w:top w:val="single" w:sz="4" w:space="0" w:color="auto"/>
              <w:left w:val="single" w:sz="4" w:space="0" w:color="auto"/>
              <w:bottom w:val="single" w:sz="4" w:space="0" w:color="auto"/>
              <w:right w:val="single" w:sz="4" w:space="0" w:color="auto"/>
            </w:tcBorders>
          </w:tcPr>
          <w:p w14:paraId="112CFB3F" w14:textId="08230C69" w:rsidR="008868B1" w:rsidRPr="00E357F4" w:rsidRDefault="008868B1" w:rsidP="008F2478">
            <w:pPr>
              <w:suppressAutoHyphens w:val="0"/>
              <w:ind w:firstLine="0"/>
              <w:jc w:val="center"/>
            </w:pPr>
            <w:r w:rsidRPr="00E357F4">
              <w:t>ВалЭквив</w:t>
            </w:r>
            <w:r w:rsidR="00CD166A" w:rsidRPr="00E357F4">
              <w:t>Тариф</w:t>
            </w:r>
          </w:p>
        </w:tc>
        <w:tc>
          <w:tcPr>
            <w:tcW w:w="1208" w:type="dxa"/>
            <w:tcBorders>
              <w:top w:val="single" w:sz="4" w:space="0" w:color="auto"/>
              <w:left w:val="single" w:sz="4" w:space="0" w:color="auto"/>
              <w:bottom w:val="single" w:sz="4" w:space="0" w:color="auto"/>
              <w:right w:val="single" w:sz="4" w:space="0" w:color="auto"/>
            </w:tcBorders>
          </w:tcPr>
          <w:p w14:paraId="05AF56F7" w14:textId="77777777" w:rsidR="008868B1" w:rsidRPr="00E357F4" w:rsidRDefault="008868B1"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2A7E240" w14:textId="77777777" w:rsidR="008868B1" w:rsidRPr="00E357F4" w:rsidRDefault="008868B1"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6D9F84A5" w14:textId="77777777" w:rsidR="008868B1" w:rsidRPr="00E357F4" w:rsidRDefault="008868B1" w:rsidP="008F2478">
            <w:pPr>
              <w:suppressAutoHyphens w:val="0"/>
              <w:ind w:firstLine="0"/>
              <w:jc w:val="cente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1BB08E27" w14:textId="77777777" w:rsidR="008868B1" w:rsidRPr="00E357F4" w:rsidRDefault="008868B1" w:rsidP="008F2478">
            <w:pPr>
              <w:suppressAutoHyphens w:val="0"/>
              <w:ind w:firstLine="0"/>
              <w:jc w:val="left"/>
            </w:pPr>
            <w:r w:rsidRPr="00E357F4">
              <w:t>Типовой элемент &lt;ВалютаТип&gt;.</w:t>
            </w:r>
          </w:p>
          <w:p w14:paraId="5F4A2A55" w14:textId="4D9F1A0D" w:rsidR="008868B1" w:rsidRPr="00E357F4" w:rsidRDefault="008868B1" w:rsidP="008F2478">
            <w:pPr>
              <w:suppressAutoHyphens w:val="0"/>
              <w:ind w:firstLine="0"/>
              <w:jc w:val="left"/>
            </w:pPr>
            <w:r w:rsidRPr="00E357F4">
              <w:t>Состав элемента представлен в таблице 5.</w:t>
            </w:r>
            <w:r w:rsidR="00C00200" w:rsidRPr="00E357F4">
              <w:t>34</w:t>
            </w:r>
            <w:r w:rsidRPr="00E357F4">
              <w:t>.</w:t>
            </w:r>
          </w:p>
          <w:p w14:paraId="3B46F99D" w14:textId="3127532A" w:rsidR="008868B1" w:rsidRPr="00E357F4" w:rsidRDefault="00E11865" w:rsidP="008F2478">
            <w:pPr>
              <w:suppressAutoHyphens w:val="0"/>
              <w:ind w:firstLine="0"/>
              <w:jc w:val="left"/>
            </w:pPr>
            <w:r w:rsidRPr="00E357F4">
              <w:t>Элемент обязателен и формируется только при наличии</w:t>
            </w:r>
            <w:r w:rsidR="008868B1" w:rsidRPr="00E357F4">
              <w:t xml:space="preserve"> &lt;</w:t>
            </w:r>
            <w:r w:rsidR="008868B1" w:rsidRPr="00E357F4">
              <w:rPr>
                <w:szCs w:val="22"/>
                <w:lang w:eastAsia="en-US"/>
              </w:rPr>
              <w:t>ЭквивТариф&gt;</w:t>
            </w:r>
          </w:p>
        </w:tc>
      </w:tr>
      <w:tr w:rsidR="008868B1" w:rsidRPr="00E357F4" w14:paraId="00370B3B"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27C2359" w14:textId="77777777" w:rsidR="008868B1" w:rsidRPr="00E357F4" w:rsidRDefault="008868B1" w:rsidP="008F2478">
            <w:pPr>
              <w:suppressAutoHyphens w:val="0"/>
              <w:ind w:firstLine="0"/>
              <w:jc w:val="left"/>
            </w:pPr>
            <w:r w:rsidRPr="00E357F4">
              <w:t>Информационное поле</w:t>
            </w:r>
          </w:p>
        </w:tc>
        <w:tc>
          <w:tcPr>
            <w:tcW w:w="2234" w:type="dxa"/>
            <w:tcBorders>
              <w:top w:val="single" w:sz="4" w:space="0" w:color="auto"/>
              <w:left w:val="single" w:sz="4" w:space="0" w:color="auto"/>
              <w:bottom w:val="single" w:sz="4" w:space="0" w:color="auto"/>
              <w:right w:val="single" w:sz="4" w:space="0" w:color="auto"/>
            </w:tcBorders>
          </w:tcPr>
          <w:p w14:paraId="3F64C035" w14:textId="77777777" w:rsidR="008868B1" w:rsidRPr="00E357F4" w:rsidRDefault="008868B1" w:rsidP="008F2478">
            <w:pPr>
              <w:suppressAutoHyphens w:val="0"/>
              <w:ind w:firstLine="0"/>
              <w:jc w:val="cente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172E97E9" w14:textId="77777777" w:rsidR="008868B1" w:rsidRPr="00E357F4" w:rsidRDefault="008868B1" w:rsidP="008F2478">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1867346" w14:textId="77777777" w:rsidR="008868B1" w:rsidRPr="00E357F4" w:rsidRDefault="008868B1"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4E013605" w14:textId="77777777" w:rsidR="008868B1" w:rsidRPr="00E357F4" w:rsidRDefault="008868B1" w:rsidP="008F2478">
            <w:pPr>
              <w:suppressAutoHyphens w:val="0"/>
              <w:ind w:firstLine="0"/>
              <w:jc w:val="cente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1F8245BF" w14:textId="77777777" w:rsidR="008868B1" w:rsidRPr="00E357F4" w:rsidRDefault="008868B1" w:rsidP="008F2478">
            <w:pPr>
              <w:suppressAutoHyphens w:val="0"/>
              <w:ind w:firstLine="0"/>
              <w:jc w:val="left"/>
            </w:pPr>
            <w:r w:rsidRPr="00E357F4">
              <w:t xml:space="preserve">Типовой элемент &lt;ИнфПолТип&gt;. </w:t>
            </w:r>
          </w:p>
          <w:p w14:paraId="63BA6163" w14:textId="77777777" w:rsidR="008868B1" w:rsidRPr="00E357F4" w:rsidRDefault="008868B1" w:rsidP="008F2478">
            <w:pPr>
              <w:suppressAutoHyphens w:val="0"/>
              <w:ind w:firstLine="0"/>
              <w:jc w:val="left"/>
            </w:pPr>
            <w:r w:rsidRPr="00E357F4">
              <w:t>Состав элемента представлен в таблице 5.39</w:t>
            </w:r>
          </w:p>
        </w:tc>
      </w:tr>
    </w:tbl>
    <w:p w14:paraId="5AB67800" w14:textId="6BB734E5" w:rsidR="008868B1" w:rsidRPr="00E357F4" w:rsidRDefault="008868B1" w:rsidP="008868B1">
      <w:pPr>
        <w:spacing w:before="360"/>
        <w:jc w:val="right"/>
      </w:pPr>
      <w:r w:rsidRPr="00E357F4">
        <w:t>Таблица 5.</w:t>
      </w:r>
      <w:r w:rsidR="00973D88" w:rsidRPr="00E357F4">
        <w:t>13</w:t>
      </w:r>
    </w:p>
    <w:p w14:paraId="2526803B" w14:textId="77777777" w:rsidR="008868B1" w:rsidRPr="00E357F4" w:rsidRDefault="008868B1" w:rsidP="008868B1">
      <w:pPr>
        <w:suppressAutoHyphens w:val="0"/>
        <w:spacing w:after="120"/>
        <w:ind w:right="567" w:firstLine="0"/>
        <w:jc w:val="center"/>
        <w:rPr>
          <w:b/>
          <w:szCs w:val="20"/>
        </w:rPr>
      </w:pPr>
      <w:r w:rsidRPr="00E357F4">
        <w:rPr>
          <w:b/>
          <w:bCs/>
        </w:rPr>
        <w:t>Сборы (Сборы)</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868B1" w:rsidRPr="00E357F4" w14:paraId="390AABEF"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120C55" w14:textId="77777777" w:rsidR="008868B1" w:rsidRPr="00E357F4" w:rsidRDefault="008868B1"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6FFBDC" w14:textId="77777777" w:rsidR="008868B1" w:rsidRPr="00E357F4" w:rsidRDefault="008868B1"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1DFEBD" w14:textId="77777777" w:rsidR="008868B1" w:rsidRPr="00E357F4" w:rsidRDefault="008868B1"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C26E01" w14:textId="77777777" w:rsidR="008868B1" w:rsidRPr="00E357F4" w:rsidRDefault="008868B1"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02F1EF" w14:textId="77777777" w:rsidR="008868B1" w:rsidRPr="00E357F4" w:rsidRDefault="008868B1"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0821F0" w14:textId="77777777" w:rsidR="008868B1" w:rsidRPr="00E357F4" w:rsidRDefault="008868B1" w:rsidP="008F2478">
            <w:pPr>
              <w:suppressAutoHyphens w:val="0"/>
              <w:ind w:firstLine="0"/>
              <w:jc w:val="center"/>
              <w:rPr>
                <w:b/>
                <w:bCs/>
                <w:lang w:eastAsia="en-US"/>
              </w:rPr>
            </w:pPr>
            <w:r w:rsidRPr="00E357F4">
              <w:rPr>
                <w:b/>
                <w:bCs/>
                <w:lang w:eastAsia="en-US"/>
              </w:rPr>
              <w:t>Дополнительная информация</w:t>
            </w:r>
          </w:p>
        </w:tc>
      </w:tr>
      <w:tr w:rsidR="008868B1" w:rsidRPr="00E357F4" w14:paraId="1A57352C"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6972CF0E" w14:textId="77777777" w:rsidR="008868B1" w:rsidRPr="00E357F4" w:rsidRDefault="008868B1" w:rsidP="008F2478">
            <w:pPr>
              <w:suppressAutoHyphens w:val="0"/>
              <w:ind w:firstLine="0"/>
              <w:jc w:val="left"/>
              <w:rPr>
                <w:szCs w:val="22"/>
                <w:lang w:eastAsia="en-US"/>
              </w:rPr>
            </w:pPr>
            <w:r w:rsidRPr="00E357F4">
              <w:rPr>
                <w:szCs w:val="22"/>
                <w:lang w:eastAsia="en-US"/>
              </w:rPr>
              <w:t>Номер сбора по порядку</w:t>
            </w:r>
          </w:p>
        </w:tc>
        <w:tc>
          <w:tcPr>
            <w:tcW w:w="2234" w:type="dxa"/>
            <w:tcBorders>
              <w:top w:val="single" w:sz="4" w:space="0" w:color="auto"/>
              <w:left w:val="single" w:sz="4" w:space="0" w:color="auto"/>
              <w:bottom w:val="single" w:sz="4" w:space="0" w:color="auto"/>
              <w:right w:val="single" w:sz="4" w:space="0" w:color="auto"/>
            </w:tcBorders>
          </w:tcPr>
          <w:p w14:paraId="747E471E" w14:textId="77777777" w:rsidR="008868B1" w:rsidRPr="00E357F4" w:rsidRDefault="008868B1" w:rsidP="008F2478">
            <w:pPr>
              <w:suppressAutoHyphens w:val="0"/>
              <w:ind w:firstLine="0"/>
              <w:jc w:val="center"/>
              <w:rPr>
                <w:szCs w:val="22"/>
                <w:lang w:eastAsia="en-US"/>
              </w:rPr>
            </w:pPr>
            <w:r w:rsidRPr="00E357F4">
              <w:rPr>
                <w:szCs w:val="22"/>
                <w:lang w:eastAsia="en-US"/>
              </w:rPr>
              <w:t>НомСбор</w:t>
            </w:r>
          </w:p>
        </w:tc>
        <w:tc>
          <w:tcPr>
            <w:tcW w:w="1208" w:type="dxa"/>
            <w:tcBorders>
              <w:top w:val="single" w:sz="4" w:space="0" w:color="auto"/>
              <w:left w:val="single" w:sz="4" w:space="0" w:color="auto"/>
              <w:bottom w:val="single" w:sz="4" w:space="0" w:color="auto"/>
              <w:right w:val="single" w:sz="4" w:space="0" w:color="auto"/>
            </w:tcBorders>
          </w:tcPr>
          <w:p w14:paraId="2B7B2D7B"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2F8C8A99" w14:textId="77777777" w:rsidR="008868B1" w:rsidRPr="00E357F4" w:rsidRDefault="008868B1" w:rsidP="008F2478">
            <w:pPr>
              <w:suppressAutoHyphens w:val="0"/>
              <w:ind w:firstLine="0"/>
              <w:jc w:val="center"/>
              <w:rPr>
                <w:szCs w:val="22"/>
                <w:lang w:eastAsia="en-US"/>
              </w:rPr>
            </w:pPr>
            <w:r w:rsidRPr="00E357F4">
              <w:rPr>
                <w:szCs w:val="22"/>
                <w:lang w:eastAsia="en-US"/>
              </w:rPr>
              <w:t>Т(1-2)</w:t>
            </w:r>
          </w:p>
        </w:tc>
        <w:tc>
          <w:tcPr>
            <w:tcW w:w="1935" w:type="dxa"/>
            <w:tcBorders>
              <w:top w:val="single" w:sz="4" w:space="0" w:color="auto"/>
              <w:left w:val="single" w:sz="4" w:space="0" w:color="auto"/>
              <w:bottom w:val="single" w:sz="4" w:space="0" w:color="auto"/>
              <w:right w:val="single" w:sz="4" w:space="0" w:color="auto"/>
            </w:tcBorders>
          </w:tcPr>
          <w:p w14:paraId="3DADCAED" w14:textId="77777777" w:rsidR="008868B1" w:rsidRPr="00E357F4" w:rsidRDefault="008868B1" w:rsidP="008F2478">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4F4EBA8B" w14:textId="77777777" w:rsidR="008868B1" w:rsidRPr="00E357F4" w:rsidRDefault="008868B1" w:rsidP="008F2478">
            <w:pPr>
              <w:suppressAutoHyphens w:val="0"/>
              <w:ind w:firstLine="0"/>
              <w:jc w:val="left"/>
              <w:rPr>
                <w:szCs w:val="22"/>
                <w:lang w:eastAsia="en-US"/>
              </w:rPr>
            </w:pPr>
          </w:p>
        </w:tc>
      </w:tr>
      <w:tr w:rsidR="008868B1" w:rsidRPr="00E357F4" w14:paraId="1E9293B7"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E9FA830" w14:textId="77777777" w:rsidR="008868B1" w:rsidRPr="00E357F4" w:rsidRDefault="008868B1" w:rsidP="008F2478">
            <w:pPr>
              <w:suppressAutoHyphens w:val="0"/>
              <w:ind w:firstLine="0"/>
              <w:jc w:val="left"/>
              <w:rPr>
                <w:szCs w:val="22"/>
                <w:lang w:eastAsia="en-US"/>
              </w:rPr>
            </w:pPr>
            <w:r w:rsidRPr="00E357F4">
              <w:rPr>
                <w:szCs w:val="22"/>
                <w:lang w:eastAsia="en-US"/>
              </w:rPr>
              <w:t>Код сбора</w:t>
            </w:r>
          </w:p>
        </w:tc>
        <w:tc>
          <w:tcPr>
            <w:tcW w:w="2234" w:type="dxa"/>
            <w:tcBorders>
              <w:top w:val="single" w:sz="4" w:space="0" w:color="auto"/>
              <w:left w:val="single" w:sz="4" w:space="0" w:color="auto"/>
              <w:bottom w:val="single" w:sz="4" w:space="0" w:color="auto"/>
              <w:right w:val="single" w:sz="4" w:space="0" w:color="auto"/>
            </w:tcBorders>
          </w:tcPr>
          <w:p w14:paraId="6E03ECB0" w14:textId="77777777" w:rsidR="008868B1" w:rsidRPr="00E357F4" w:rsidRDefault="008868B1" w:rsidP="008F2478">
            <w:pPr>
              <w:suppressAutoHyphens w:val="0"/>
              <w:ind w:firstLine="0"/>
              <w:jc w:val="center"/>
              <w:rPr>
                <w:szCs w:val="22"/>
                <w:lang w:eastAsia="en-US"/>
              </w:rPr>
            </w:pPr>
            <w:r w:rsidRPr="00E357F4">
              <w:rPr>
                <w:szCs w:val="22"/>
                <w:lang w:eastAsia="en-US"/>
              </w:rPr>
              <w:t>КодСбор</w:t>
            </w:r>
          </w:p>
        </w:tc>
        <w:tc>
          <w:tcPr>
            <w:tcW w:w="1208" w:type="dxa"/>
            <w:tcBorders>
              <w:top w:val="single" w:sz="4" w:space="0" w:color="auto"/>
              <w:left w:val="single" w:sz="4" w:space="0" w:color="auto"/>
              <w:bottom w:val="single" w:sz="4" w:space="0" w:color="auto"/>
              <w:right w:val="single" w:sz="4" w:space="0" w:color="auto"/>
            </w:tcBorders>
          </w:tcPr>
          <w:p w14:paraId="279BFF12"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26951501" w14:textId="77777777" w:rsidR="008868B1" w:rsidRPr="00E357F4" w:rsidRDefault="008868B1" w:rsidP="008F2478">
            <w:pPr>
              <w:suppressAutoHyphens w:val="0"/>
              <w:ind w:firstLine="0"/>
              <w:jc w:val="center"/>
              <w:rPr>
                <w:szCs w:val="22"/>
                <w:lang w:eastAsia="en-US"/>
              </w:rPr>
            </w:pPr>
            <w:r w:rsidRPr="00E357F4">
              <w:rPr>
                <w:szCs w:val="22"/>
                <w:lang w:eastAsia="en-US"/>
              </w:rPr>
              <w:t>Т(=2)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539B6F" w14:textId="77777777" w:rsidR="008868B1" w:rsidRPr="00E357F4" w:rsidRDefault="008868B1" w:rsidP="008F2478">
            <w:pPr>
              <w:suppressAutoHyphens w:val="0"/>
              <w:ind w:firstLine="0"/>
              <w:jc w:val="center"/>
              <w:rPr>
                <w:szCs w:val="22"/>
                <w:lang w:eastAsia="en-US"/>
              </w:rPr>
            </w:pPr>
            <w:r w:rsidRPr="00E357F4">
              <w:rPr>
                <w:szCs w:val="22"/>
                <w:lang w:eastAsia="en-US"/>
              </w:rPr>
              <w:t>НКУ</w:t>
            </w:r>
          </w:p>
        </w:tc>
        <w:tc>
          <w:tcPr>
            <w:tcW w:w="5571" w:type="dxa"/>
            <w:tcBorders>
              <w:top w:val="single" w:sz="4" w:space="0" w:color="auto"/>
              <w:left w:val="single" w:sz="4" w:space="0" w:color="auto"/>
              <w:bottom w:val="single" w:sz="4" w:space="0" w:color="auto"/>
              <w:right w:val="single" w:sz="4" w:space="0" w:color="auto"/>
            </w:tcBorders>
          </w:tcPr>
          <w:p w14:paraId="267D4326" w14:textId="7908AFF3" w:rsidR="00B8192E" w:rsidRPr="00E357F4" w:rsidRDefault="00B8192E" w:rsidP="008F2478">
            <w:pPr>
              <w:suppressAutoHyphens w:val="0"/>
              <w:ind w:firstLine="0"/>
              <w:jc w:val="left"/>
              <w:rPr>
                <w:szCs w:val="22"/>
                <w:lang w:eastAsia="en-US"/>
              </w:rPr>
            </w:pPr>
            <w:r w:rsidRPr="00E357F4">
              <w:rPr>
                <w:szCs w:val="22"/>
                <w:lang w:eastAsia="en-US"/>
              </w:rPr>
              <w:t xml:space="preserve">Принимает значение: </w:t>
            </w:r>
          </w:p>
          <w:p w14:paraId="627EC385" w14:textId="2E85DFCC" w:rsidR="008868B1" w:rsidRPr="00E357F4" w:rsidRDefault="008868B1" w:rsidP="008F2478">
            <w:pPr>
              <w:suppressAutoHyphens w:val="0"/>
              <w:ind w:firstLine="0"/>
              <w:jc w:val="left"/>
              <w:rPr>
                <w:szCs w:val="22"/>
                <w:lang w:eastAsia="en-US"/>
              </w:rPr>
            </w:pPr>
            <w:r w:rsidRPr="00E357F4">
              <w:rPr>
                <w:szCs w:val="22"/>
                <w:lang w:eastAsia="en-US"/>
              </w:rPr>
              <w:t>СА - частично в кредит - частичная предоплата наличными |</w:t>
            </w:r>
          </w:p>
          <w:p w14:paraId="341FA91F" w14:textId="77777777" w:rsidR="008868B1" w:rsidRPr="00E357F4" w:rsidRDefault="008868B1" w:rsidP="008F2478">
            <w:pPr>
              <w:suppressAutoHyphens w:val="0"/>
              <w:ind w:firstLine="0"/>
              <w:jc w:val="left"/>
              <w:rPr>
                <w:szCs w:val="22"/>
                <w:lang w:eastAsia="en-US"/>
              </w:rPr>
            </w:pPr>
            <w:r w:rsidRPr="00E357F4">
              <w:rPr>
                <w:szCs w:val="22"/>
                <w:lang w:eastAsia="en-US"/>
              </w:rPr>
              <w:t>СВ - частично в кредит - частично оплаченный кредит |</w:t>
            </w:r>
          </w:p>
          <w:p w14:paraId="3DA7E201" w14:textId="77777777" w:rsidR="008868B1" w:rsidRPr="00E357F4" w:rsidRDefault="008868B1" w:rsidP="008F2478">
            <w:pPr>
              <w:suppressAutoHyphens w:val="0"/>
              <w:ind w:firstLine="0"/>
              <w:jc w:val="left"/>
              <w:rPr>
                <w:szCs w:val="22"/>
                <w:lang w:eastAsia="en-US"/>
              </w:rPr>
            </w:pPr>
            <w:r w:rsidRPr="00E357F4">
              <w:rPr>
                <w:szCs w:val="22"/>
                <w:lang w:eastAsia="en-US"/>
              </w:rPr>
              <w:t>СС - взимание всех сборов |</w:t>
            </w:r>
          </w:p>
          <w:p w14:paraId="6C960EBC" w14:textId="77777777" w:rsidR="008868B1" w:rsidRPr="00E357F4" w:rsidRDefault="008868B1" w:rsidP="008F2478">
            <w:pPr>
              <w:suppressAutoHyphens w:val="0"/>
              <w:ind w:firstLine="0"/>
              <w:jc w:val="left"/>
              <w:rPr>
                <w:szCs w:val="22"/>
                <w:lang w:eastAsia="en-US"/>
              </w:rPr>
            </w:pPr>
            <w:r w:rsidRPr="00E357F4">
              <w:rPr>
                <w:szCs w:val="22"/>
                <w:lang w:eastAsia="en-US"/>
              </w:rPr>
              <w:t>СЕ - частичная оплата кредитной картой - частичная предоплата наличными |</w:t>
            </w:r>
          </w:p>
          <w:p w14:paraId="53C04259" w14:textId="77777777" w:rsidR="008868B1" w:rsidRPr="00E357F4" w:rsidRDefault="008868B1" w:rsidP="008F2478">
            <w:pPr>
              <w:suppressAutoHyphens w:val="0"/>
              <w:ind w:firstLine="0"/>
              <w:jc w:val="left"/>
              <w:rPr>
                <w:szCs w:val="22"/>
                <w:lang w:eastAsia="en-US"/>
              </w:rPr>
            </w:pPr>
            <w:r w:rsidRPr="00E357F4">
              <w:rPr>
                <w:szCs w:val="22"/>
                <w:lang w:eastAsia="en-US"/>
              </w:rPr>
              <w:t>CG - взимание всех сборов по GBL |</w:t>
            </w:r>
          </w:p>
          <w:p w14:paraId="11BE3A82" w14:textId="77777777" w:rsidR="008868B1" w:rsidRPr="00E357F4" w:rsidRDefault="008868B1" w:rsidP="008F2478">
            <w:pPr>
              <w:suppressAutoHyphens w:val="0"/>
              <w:ind w:firstLine="0"/>
              <w:jc w:val="left"/>
              <w:rPr>
                <w:szCs w:val="22"/>
                <w:lang w:eastAsia="en-US"/>
              </w:rPr>
            </w:pPr>
            <w:r w:rsidRPr="00E357F4">
              <w:rPr>
                <w:szCs w:val="22"/>
                <w:lang w:eastAsia="en-US"/>
              </w:rPr>
              <w:t>СН - частичная оплата кредитной картой - частично оплаченный кредит |</w:t>
            </w:r>
          </w:p>
          <w:p w14:paraId="49D74F77" w14:textId="77777777" w:rsidR="008868B1" w:rsidRPr="00E357F4" w:rsidRDefault="008868B1" w:rsidP="008F2478">
            <w:pPr>
              <w:suppressAutoHyphens w:val="0"/>
              <w:ind w:firstLine="0"/>
              <w:jc w:val="left"/>
              <w:rPr>
                <w:szCs w:val="22"/>
                <w:lang w:eastAsia="en-US"/>
              </w:rPr>
            </w:pPr>
            <w:r w:rsidRPr="00E357F4">
              <w:rPr>
                <w:szCs w:val="22"/>
                <w:lang w:eastAsia="en-US"/>
              </w:rPr>
              <w:t>СР - взимание наличными по прибытии |</w:t>
            </w:r>
          </w:p>
          <w:p w14:paraId="64105195" w14:textId="77777777" w:rsidR="008868B1" w:rsidRPr="00E357F4" w:rsidRDefault="008868B1" w:rsidP="008F2478">
            <w:pPr>
              <w:suppressAutoHyphens w:val="0"/>
              <w:ind w:firstLine="0"/>
              <w:jc w:val="left"/>
              <w:rPr>
                <w:szCs w:val="22"/>
                <w:lang w:eastAsia="en-US"/>
              </w:rPr>
            </w:pPr>
            <w:r w:rsidRPr="00E357F4">
              <w:rPr>
                <w:szCs w:val="22"/>
                <w:lang w:eastAsia="en-US"/>
              </w:rPr>
              <w:t>СХ - по прибытии в кредит |</w:t>
            </w:r>
          </w:p>
          <w:p w14:paraId="6116BAA9" w14:textId="77777777" w:rsidR="008868B1" w:rsidRPr="00E357F4" w:rsidRDefault="008868B1" w:rsidP="008F2478">
            <w:pPr>
              <w:suppressAutoHyphens w:val="0"/>
              <w:ind w:firstLine="0"/>
              <w:jc w:val="left"/>
              <w:rPr>
                <w:szCs w:val="22"/>
                <w:lang w:eastAsia="en-US"/>
              </w:rPr>
            </w:pPr>
            <w:r w:rsidRPr="00E357F4">
              <w:rPr>
                <w:szCs w:val="22"/>
                <w:lang w:eastAsia="en-US"/>
              </w:rPr>
              <w:t>CZ - взимание всех сборов по кредитной карте |</w:t>
            </w:r>
          </w:p>
          <w:p w14:paraId="4003D710" w14:textId="77777777" w:rsidR="008868B1" w:rsidRPr="00E357F4" w:rsidRDefault="008868B1" w:rsidP="008F2478">
            <w:pPr>
              <w:suppressAutoHyphens w:val="0"/>
              <w:ind w:firstLine="0"/>
              <w:jc w:val="left"/>
              <w:rPr>
                <w:szCs w:val="22"/>
                <w:lang w:eastAsia="en-US"/>
              </w:rPr>
            </w:pPr>
            <w:r w:rsidRPr="00E357F4">
              <w:rPr>
                <w:szCs w:val="22"/>
                <w:lang w:eastAsia="en-US"/>
              </w:rPr>
              <w:t>NC - бесплатно |</w:t>
            </w:r>
          </w:p>
          <w:p w14:paraId="6E5E4957" w14:textId="77777777" w:rsidR="008868B1" w:rsidRPr="00E357F4" w:rsidRDefault="008868B1" w:rsidP="008F2478">
            <w:pPr>
              <w:suppressAutoHyphens w:val="0"/>
              <w:ind w:firstLine="0"/>
              <w:jc w:val="left"/>
              <w:rPr>
                <w:szCs w:val="22"/>
                <w:lang w:eastAsia="en-US"/>
              </w:rPr>
            </w:pPr>
            <w:r w:rsidRPr="00E357F4">
              <w:rPr>
                <w:szCs w:val="22"/>
                <w:lang w:eastAsia="en-US"/>
              </w:rPr>
              <w:t>PC - частично предоплата наличными - частично взыскать наличными |</w:t>
            </w:r>
          </w:p>
          <w:p w14:paraId="32308837" w14:textId="77777777" w:rsidR="008868B1" w:rsidRPr="00E357F4" w:rsidRDefault="008868B1" w:rsidP="008F2478">
            <w:pPr>
              <w:suppressAutoHyphens w:val="0"/>
              <w:ind w:firstLine="0"/>
              <w:jc w:val="left"/>
              <w:rPr>
                <w:szCs w:val="22"/>
                <w:lang w:eastAsia="en-US"/>
              </w:rPr>
            </w:pPr>
            <w:r w:rsidRPr="00E357F4">
              <w:rPr>
                <w:szCs w:val="22"/>
                <w:lang w:eastAsia="en-US"/>
              </w:rPr>
              <w:t>PD - частично оплаченный кредит - частично взимание наличными |</w:t>
            </w:r>
          </w:p>
          <w:p w14:paraId="0AE67855" w14:textId="77777777" w:rsidR="008868B1" w:rsidRPr="00E357F4" w:rsidRDefault="008868B1" w:rsidP="008F2478">
            <w:pPr>
              <w:suppressAutoHyphens w:val="0"/>
              <w:ind w:firstLine="0"/>
              <w:jc w:val="left"/>
              <w:rPr>
                <w:szCs w:val="22"/>
                <w:lang w:eastAsia="en-US"/>
              </w:rPr>
            </w:pPr>
            <w:r w:rsidRPr="00E357F4">
              <w:rPr>
                <w:szCs w:val="22"/>
                <w:lang w:eastAsia="en-US"/>
              </w:rPr>
              <w:t>РЕ - частичная предоплата кредитной картой - частично взимание наличными |</w:t>
            </w:r>
          </w:p>
          <w:p w14:paraId="46A2F9E5" w14:textId="77777777" w:rsidR="008868B1" w:rsidRPr="00E357F4" w:rsidRDefault="008868B1" w:rsidP="008F2478">
            <w:pPr>
              <w:suppressAutoHyphens w:val="0"/>
              <w:ind w:firstLine="0"/>
              <w:jc w:val="left"/>
              <w:rPr>
                <w:szCs w:val="22"/>
                <w:lang w:eastAsia="en-US"/>
              </w:rPr>
            </w:pPr>
            <w:r w:rsidRPr="00E357F4">
              <w:rPr>
                <w:szCs w:val="22"/>
                <w:lang w:eastAsia="en-US"/>
              </w:rPr>
              <w:t>PF - частичная предоплата кредитной картой - частично взимание по кредитной карте |</w:t>
            </w:r>
          </w:p>
          <w:p w14:paraId="755995B0" w14:textId="77777777" w:rsidR="008868B1" w:rsidRPr="00E357F4" w:rsidRDefault="008868B1" w:rsidP="008F2478">
            <w:pPr>
              <w:suppressAutoHyphens w:val="0"/>
              <w:ind w:firstLine="0"/>
              <w:jc w:val="left"/>
              <w:rPr>
                <w:szCs w:val="22"/>
                <w:lang w:eastAsia="en-US"/>
              </w:rPr>
            </w:pPr>
            <w:r w:rsidRPr="00E357F4">
              <w:rPr>
                <w:szCs w:val="22"/>
                <w:lang w:eastAsia="en-US"/>
              </w:rPr>
              <w:t>PG - предоплата всех сборов по GBL (государственному коносаменту) |</w:t>
            </w:r>
          </w:p>
          <w:p w14:paraId="08D0766E" w14:textId="77777777" w:rsidR="008868B1" w:rsidRPr="00E357F4" w:rsidRDefault="008868B1" w:rsidP="008F2478">
            <w:pPr>
              <w:suppressAutoHyphens w:val="0"/>
              <w:ind w:firstLine="0"/>
              <w:jc w:val="left"/>
              <w:rPr>
                <w:szCs w:val="22"/>
                <w:lang w:eastAsia="en-US"/>
              </w:rPr>
            </w:pPr>
            <w:r w:rsidRPr="00E357F4">
              <w:rPr>
                <w:szCs w:val="22"/>
                <w:lang w:eastAsia="en-US"/>
              </w:rPr>
              <w:t>РН - частично оплачено кредитной картой - частично в кредит |</w:t>
            </w:r>
          </w:p>
          <w:p w14:paraId="405C063E" w14:textId="77777777" w:rsidR="008868B1" w:rsidRPr="00E357F4" w:rsidRDefault="008868B1" w:rsidP="008F2478">
            <w:pPr>
              <w:suppressAutoHyphens w:val="0"/>
              <w:ind w:firstLine="0"/>
              <w:jc w:val="left"/>
              <w:rPr>
                <w:szCs w:val="22"/>
                <w:lang w:eastAsia="en-US"/>
              </w:rPr>
            </w:pPr>
            <w:r w:rsidRPr="00E357F4">
              <w:rPr>
                <w:szCs w:val="22"/>
                <w:lang w:eastAsia="en-US"/>
              </w:rPr>
              <w:t>РР - предоплата всех сборов наличными |</w:t>
            </w:r>
          </w:p>
          <w:p w14:paraId="25685FC7" w14:textId="77777777" w:rsidR="008868B1" w:rsidRPr="00E357F4" w:rsidRDefault="008868B1" w:rsidP="008F2478">
            <w:pPr>
              <w:suppressAutoHyphens w:val="0"/>
              <w:ind w:firstLine="0"/>
              <w:jc w:val="left"/>
              <w:rPr>
                <w:szCs w:val="22"/>
                <w:lang w:eastAsia="en-US"/>
              </w:rPr>
            </w:pPr>
            <w:r w:rsidRPr="00E357F4">
              <w:rPr>
                <w:szCs w:val="22"/>
                <w:lang w:eastAsia="en-US"/>
              </w:rPr>
              <w:t>РХ - оплата всех сборов по кредиту |</w:t>
            </w:r>
          </w:p>
          <w:p w14:paraId="302F144F" w14:textId="77777777" w:rsidR="008868B1" w:rsidRPr="00E357F4" w:rsidRDefault="008868B1" w:rsidP="008F2478">
            <w:pPr>
              <w:suppressAutoHyphens w:val="0"/>
              <w:ind w:firstLine="0"/>
              <w:jc w:val="left"/>
              <w:rPr>
                <w:szCs w:val="22"/>
                <w:lang w:eastAsia="en-US"/>
              </w:rPr>
            </w:pPr>
            <w:r w:rsidRPr="00E357F4">
              <w:rPr>
                <w:szCs w:val="22"/>
                <w:lang w:eastAsia="en-US"/>
              </w:rPr>
              <w:t>PZ - предоплата всех сборов кредитной картой.</w:t>
            </w:r>
          </w:p>
          <w:p w14:paraId="192AEB53" w14:textId="77777777" w:rsidR="008868B1" w:rsidRPr="00E357F4" w:rsidRDefault="008868B1" w:rsidP="008F2478">
            <w:pPr>
              <w:suppressAutoHyphens w:val="0"/>
              <w:ind w:firstLine="0"/>
              <w:jc w:val="left"/>
              <w:rPr>
                <w:szCs w:val="22"/>
                <w:lang w:eastAsia="en-US"/>
              </w:rPr>
            </w:pPr>
            <w:r w:rsidRPr="00E357F4">
              <w:rPr>
                <w:szCs w:val="22"/>
                <w:lang w:eastAsia="en-US"/>
              </w:rPr>
              <w:t>Элемент обязателен при отсутствии &lt;НаимСбор&gt;</w:t>
            </w:r>
          </w:p>
        </w:tc>
      </w:tr>
      <w:tr w:rsidR="008868B1" w:rsidRPr="00E357F4" w14:paraId="0C5B6D74"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8398EAC" w14:textId="77777777" w:rsidR="008868B1" w:rsidRPr="00E357F4" w:rsidRDefault="008868B1" w:rsidP="008F2478">
            <w:pPr>
              <w:suppressAutoHyphens w:val="0"/>
              <w:ind w:firstLine="0"/>
              <w:jc w:val="left"/>
              <w:rPr>
                <w:szCs w:val="22"/>
                <w:lang w:eastAsia="en-US"/>
              </w:rPr>
            </w:pPr>
            <w:r w:rsidRPr="00E357F4">
              <w:rPr>
                <w:szCs w:val="22"/>
                <w:lang w:eastAsia="en-US"/>
              </w:rPr>
              <w:t>Наименование сбора</w:t>
            </w:r>
          </w:p>
        </w:tc>
        <w:tc>
          <w:tcPr>
            <w:tcW w:w="2234" w:type="dxa"/>
            <w:tcBorders>
              <w:top w:val="single" w:sz="4" w:space="0" w:color="auto"/>
              <w:left w:val="single" w:sz="4" w:space="0" w:color="auto"/>
              <w:bottom w:val="single" w:sz="4" w:space="0" w:color="auto"/>
              <w:right w:val="single" w:sz="4" w:space="0" w:color="auto"/>
            </w:tcBorders>
          </w:tcPr>
          <w:p w14:paraId="5323495B" w14:textId="77777777" w:rsidR="008868B1" w:rsidRPr="00E357F4" w:rsidRDefault="008868B1" w:rsidP="008F2478">
            <w:pPr>
              <w:suppressAutoHyphens w:val="0"/>
              <w:ind w:firstLine="0"/>
              <w:jc w:val="center"/>
              <w:rPr>
                <w:szCs w:val="22"/>
                <w:lang w:eastAsia="en-US"/>
              </w:rPr>
            </w:pPr>
            <w:r w:rsidRPr="00E357F4">
              <w:rPr>
                <w:szCs w:val="22"/>
                <w:lang w:eastAsia="en-US"/>
              </w:rPr>
              <w:t>НаимСбор</w:t>
            </w:r>
          </w:p>
        </w:tc>
        <w:tc>
          <w:tcPr>
            <w:tcW w:w="1208" w:type="dxa"/>
            <w:tcBorders>
              <w:top w:val="single" w:sz="4" w:space="0" w:color="auto"/>
              <w:left w:val="single" w:sz="4" w:space="0" w:color="auto"/>
              <w:bottom w:val="single" w:sz="4" w:space="0" w:color="auto"/>
              <w:right w:val="single" w:sz="4" w:space="0" w:color="auto"/>
            </w:tcBorders>
          </w:tcPr>
          <w:p w14:paraId="0BC1FF0E"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2C626B24" w14:textId="77777777" w:rsidR="008868B1" w:rsidRPr="00E357F4" w:rsidRDefault="008868B1" w:rsidP="008F2478">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tcPr>
          <w:p w14:paraId="56B5209D" w14:textId="77777777" w:rsidR="008868B1" w:rsidRPr="00E357F4" w:rsidRDefault="008868B1" w:rsidP="008F2478">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7DB10D62" w14:textId="77777777" w:rsidR="008868B1" w:rsidRPr="00E357F4" w:rsidRDefault="008868B1" w:rsidP="008F2478">
            <w:pPr>
              <w:suppressAutoHyphens w:val="0"/>
              <w:ind w:firstLine="0"/>
              <w:jc w:val="left"/>
              <w:rPr>
                <w:szCs w:val="22"/>
                <w:lang w:eastAsia="en-US"/>
              </w:rPr>
            </w:pPr>
            <w:r w:rsidRPr="00E357F4">
              <w:rPr>
                <w:szCs w:val="22"/>
                <w:lang w:eastAsia="en-US"/>
              </w:rPr>
              <w:t>Элемент обязателен при отсутствии &lt;КодСбор&gt;</w:t>
            </w:r>
          </w:p>
        </w:tc>
      </w:tr>
      <w:tr w:rsidR="008868B1" w:rsidRPr="00E357F4" w14:paraId="23FA09A3"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A82B091" w14:textId="77777777" w:rsidR="008868B1" w:rsidRPr="00E357F4" w:rsidRDefault="008868B1" w:rsidP="008F2478">
            <w:pPr>
              <w:suppressAutoHyphens w:val="0"/>
              <w:ind w:firstLine="0"/>
              <w:jc w:val="left"/>
              <w:rPr>
                <w:szCs w:val="22"/>
                <w:lang w:eastAsia="en-US"/>
              </w:rPr>
            </w:pPr>
            <w:r w:rsidRPr="00E357F4">
              <w:rPr>
                <w:szCs w:val="22"/>
                <w:lang w:eastAsia="en-US"/>
              </w:rPr>
              <w:t>Сумма сбора</w:t>
            </w:r>
          </w:p>
        </w:tc>
        <w:tc>
          <w:tcPr>
            <w:tcW w:w="2234" w:type="dxa"/>
            <w:tcBorders>
              <w:top w:val="single" w:sz="4" w:space="0" w:color="auto"/>
              <w:left w:val="single" w:sz="4" w:space="0" w:color="auto"/>
              <w:bottom w:val="single" w:sz="4" w:space="0" w:color="auto"/>
              <w:right w:val="single" w:sz="4" w:space="0" w:color="auto"/>
            </w:tcBorders>
          </w:tcPr>
          <w:p w14:paraId="72BC71B4" w14:textId="77777777" w:rsidR="008868B1" w:rsidRPr="00E357F4" w:rsidRDefault="008868B1" w:rsidP="008F2478">
            <w:pPr>
              <w:suppressAutoHyphens w:val="0"/>
              <w:ind w:firstLine="0"/>
              <w:jc w:val="center"/>
              <w:rPr>
                <w:szCs w:val="22"/>
                <w:lang w:eastAsia="en-US"/>
              </w:rPr>
            </w:pPr>
            <w:r w:rsidRPr="00E357F4">
              <w:rPr>
                <w:szCs w:val="22"/>
                <w:lang w:eastAsia="en-US"/>
              </w:rPr>
              <w:t>СумСбор</w:t>
            </w:r>
          </w:p>
        </w:tc>
        <w:tc>
          <w:tcPr>
            <w:tcW w:w="1208" w:type="dxa"/>
            <w:tcBorders>
              <w:top w:val="single" w:sz="4" w:space="0" w:color="auto"/>
              <w:left w:val="single" w:sz="4" w:space="0" w:color="auto"/>
              <w:bottom w:val="single" w:sz="4" w:space="0" w:color="auto"/>
              <w:right w:val="single" w:sz="4" w:space="0" w:color="auto"/>
            </w:tcBorders>
          </w:tcPr>
          <w:p w14:paraId="42630E16"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6D203A08" w14:textId="77777777" w:rsidR="008868B1" w:rsidRPr="00E357F4" w:rsidRDefault="008868B1" w:rsidP="008F2478">
            <w:pPr>
              <w:suppressAutoHyphens w:val="0"/>
              <w:ind w:firstLine="0"/>
              <w:jc w:val="center"/>
              <w:rPr>
                <w:szCs w:val="22"/>
                <w:lang w:eastAsia="en-US"/>
              </w:rPr>
            </w:pPr>
            <w:r w:rsidRPr="00E357F4">
              <w:rPr>
                <w:szCs w:val="22"/>
                <w:lang w:val="en-US" w:eastAsia="en-US"/>
              </w:rPr>
              <w:t xml:space="preserve">N </w:t>
            </w:r>
            <w:r w:rsidRPr="00E357F4">
              <w:rPr>
                <w:szCs w:val="22"/>
                <w:lang w:eastAsia="en-US"/>
              </w:rPr>
              <w:t>(19.2)</w:t>
            </w:r>
          </w:p>
        </w:tc>
        <w:tc>
          <w:tcPr>
            <w:tcW w:w="1935" w:type="dxa"/>
            <w:tcBorders>
              <w:top w:val="single" w:sz="4" w:space="0" w:color="auto"/>
              <w:left w:val="single" w:sz="4" w:space="0" w:color="auto"/>
              <w:bottom w:val="single" w:sz="4" w:space="0" w:color="auto"/>
              <w:right w:val="single" w:sz="4" w:space="0" w:color="auto"/>
            </w:tcBorders>
          </w:tcPr>
          <w:p w14:paraId="085F2F29" w14:textId="77777777" w:rsidR="008868B1" w:rsidRPr="00E357F4" w:rsidRDefault="008868B1" w:rsidP="008F2478">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46A0DAE3" w14:textId="77777777" w:rsidR="008868B1" w:rsidRPr="00E357F4" w:rsidRDefault="008868B1" w:rsidP="008F2478">
            <w:pPr>
              <w:suppressAutoHyphens w:val="0"/>
              <w:ind w:firstLine="0"/>
              <w:jc w:val="left"/>
              <w:rPr>
                <w:szCs w:val="22"/>
                <w:lang w:eastAsia="en-US"/>
              </w:rPr>
            </w:pPr>
            <w:r w:rsidRPr="00E357F4">
              <w:rPr>
                <w:szCs w:val="22"/>
                <w:lang w:eastAsia="en-US"/>
              </w:rPr>
              <w:t>Принимает значение от 0 (нуля) и более</w:t>
            </w:r>
          </w:p>
        </w:tc>
      </w:tr>
      <w:tr w:rsidR="008868B1" w:rsidRPr="00E357F4" w14:paraId="050877A7"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A507D84" w14:textId="4CAE4FEB" w:rsidR="008868B1" w:rsidRPr="00E357F4" w:rsidRDefault="008868B1" w:rsidP="009142AF">
            <w:pPr>
              <w:suppressAutoHyphens w:val="0"/>
              <w:ind w:firstLine="0"/>
              <w:jc w:val="left"/>
              <w:rPr>
                <w:szCs w:val="22"/>
                <w:lang w:eastAsia="en-US"/>
              </w:rPr>
            </w:pPr>
            <w:r w:rsidRPr="00E357F4">
              <w:rPr>
                <w:szCs w:val="22"/>
                <w:lang w:eastAsia="en-US"/>
              </w:rPr>
              <w:t>Дополнительная информация по сбор</w:t>
            </w:r>
            <w:r w:rsidR="009142AF" w:rsidRPr="00E357F4">
              <w:rPr>
                <w:szCs w:val="22"/>
                <w:lang w:eastAsia="en-US"/>
              </w:rPr>
              <w:t>ам</w:t>
            </w:r>
          </w:p>
        </w:tc>
        <w:tc>
          <w:tcPr>
            <w:tcW w:w="2234" w:type="dxa"/>
            <w:tcBorders>
              <w:top w:val="single" w:sz="4" w:space="0" w:color="auto"/>
              <w:left w:val="single" w:sz="4" w:space="0" w:color="auto"/>
              <w:bottom w:val="single" w:sz="4" w:space="0" w:color="auto"/>
              <w:right w:val="single" w:sz="4" w:space="0" w:color="auto"/>
            </w:tcBorders>
          </w:tcPr>
          <w:p w14:paraId="0CEC1FDA" w14:textId="6809E112" w:rsidR="008868B1" w:rsidRPr="00E357F4" w:rsidRDefault="008868B1" w:rsidP="008F2478">
            <w:pPr>
              <w:suppressAutoHyphens w:val="0"/>
              <w:ind w:firstLine="0"/>
              <w:jc w:val="center"/>
              <w:rPr>
                <w:szCs w:val="22"/>
                <w:lang w:eastAsia="en-US"/>
              </w:rPr>
            </w:pPr>
            <w:r w:rsidRPr="00E357F4">
              <w:rPr>
                <w:szCs w:val="22"/>
                <w:lang w:eastAsia="en-US"/>
              </w:rPr>
              <w:t>ДопИнфСбор</w:t>
            </w:r>
            <w:r w:rsidR="009142AF" w:rsidRPr="00E357F4">
              <w:rPr>
                <w:szCs w:val="22"/>
                <w:lang w:eastAsia="en-US"/>
              </w:rPr>
              <w:t>ы</w:t>
            </w:r>
          </w:p>
        </w:tc>
        <w:tc>
          <w:tcPr>
            <w:tcW w:w="1208" w:type="dxa"/>
            <w:tcBorders>
              <w:top w:val="single" w:sz="4" w:space="0" w:color="auto"/>
              <w:left w:val="single" w:sz="4" w:space="0" w:color="auto"/>
              <w:bottom w:val="single" w:sz="4" w:space="0" w:color="auto"/>
              <w:right w:val="single" w:sz="4" w:space="0" w:color="auto"/>
            </w:tcBorders>
          </w:tcPr>
          <w:p w14:paraId="598E9B13" w14:textId="77777777" w:rsidR="008868B1" w:rsidRPr="00E357F4" w:rsidRDefault="008868B1"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4EE02089" w14:textId="563CC628" w:rsidR="008868B1" w:rsidRPr="00E357F4" w:rsidRDefault="008868B1" w:rsidP="00C9228B">
            <w:pPr>
              <w:suppressAutoHyphens w:val="0"/>
              <w:ind w:firstLine="0"/>
              <w:jc w:val="center"/>
              <w:rPr>
                <w:szCs w:val="22"/>
                <w:lang w:val="en-US" w:eastAsia="en-US"/>
              </w:rPr>
            </w:pPr>
            <w:r w:rsidRPr="00E357F4">
              <w:rPr>
                <w:szCs w:val="22"/>
                <w:lang w:eastAsia="en-US"/>
              </w:rPr>
              <w:t>Т(1-</w:t>
            </w:r>
            <w:r w:rsidR="00C9228B" w:rsidRPr="00E357F4">
              <w:rPr>
                <w:szCs w:val="22"/>
                <w:lang w:eastAsia="en-US"/>
              </w:rPr>
              <w:t>1000</w:t>
            </w:r>
            <w:r w:rsidRPr="00E357F4">
              <w:rPr>
                <w:szCs w:val="22"/>
                <w:lang w:eastAsia="en-US"/>
              </w:rPr>
              <w:t>)</w:t>
            </w:r>
          </w:p>
        </w:tc>
        <w:tc>
          <w:tcPr>
            <w:tcW w:w="1935" w:type="dxa"/>
            <w:tcBorders>
              <w:top w:val="single" w:sz="4" w:space="0" w:color="auto"/>
              <w:left w:val="single" w:sz="4" w:space="0" w:color="auto"/>
              <w:bottom w:val="single" w:sz="4" w:space="0" w:color="auto"/>
              <w:right w:val="single" w:sz="4" w:space="0" w:color="auto"/>
            </w:tcBorders>
          </w:tcPr>
          <w:p w14:paraId="074D128C" w14:textId="77777777" w:rsidR="008868B1" w:rsidRPr="00E357F4" w:rsidRDefault="008868B1"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32CD321E" w14:textId="77777777" w:rsidR="008868B1" w:rsidRPr="00E357F4" w:rsidRDefault="008868B1" w:rsidP="008F2478">
            <w:pPr>
              <w:suppressAutoHyphens w:val="0"/>
              <w:ind w:firstLine="0"/>
              <w:jc w:val="left"/>
              <w:rPr>
                <w:szCs w:val="22"/>
                <w:lang w:eastAsia="en-US"/>
              </w:rPr>
            </w:pPr>
          </w:p>
        </w:tc>
      </w:tr>
      <w:tr w:rsidR="008868B1" w:rsidRPr="00E357F4" w14:paraId="07B49B36"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30E2F179" w14:textId="77777777" w:rsidR="008868B1" w:rsidRPr="00E357F4" w:rsidRDefault="008868B1" w:rsidP="008F2478">
            <w:pPr>
              <w:suppressAutoHyphens w:val="0"/>
              <w:ind w:firstLine="0"/>
              <w:jc w:val="left"/>
              <w:rPr>
                <w:szCs w:val="22"/>
                <w:lang w:eastAsia="en-US"/>
              </w:rPr>
            </w:pPr>
            <w:r w:rsidRPr="00E357F4">
              <w:t xml:space="preserve">Валюта сбора </w:t>
            </w:r>
          </w:p>
        </w:tc>
        <w:tc>
          <w:tcPr>
            <w:tcW w:w="2234" w:type="dxa"/>
            <w:tcBorders>
              <w:top w:val="single" w:sz="4" w:space="0" w:color="auto"/>
              <w:left w:val="single" w:sz="4" w:space="0" w:color="auto"/>
              <w:bottom w:val="single" w:sz="4" w:space="0" w:color="auto"/>
              <w:right w:val="single" w:sz="4" w:space="0" w:color="auto"/>
            </w:tcBorders>
          </w:tcPr>
          <w:p w14:paraId="0D568474" w14:textId="77777777" w:rsidR="008868B1" w:rsidRPr="00E357F4" w:rsidRDefault="008868B1" w:rsidP="008F2478">
            <w:pPr>
              <w:suppressAutoHyphens w:val="0"/>
              <w:ind w:firstLine="0"/>
              <w:jc w:val="center"/>
              <w:rPr>
                <w:szCs w:val="22"/>
                <w:lang w:eastAsia="en-US"/>
              </w:rPr>
            </w:pPr>
            <w:r w:rsidRPr="00E357F4">
              <w:t>ВалСбор</w:t>
            </w:r>
          </w:p>
        </w:tc>
        <w:tc>
          <w:tcPr>
            <w:tcW w:w="1208" w:type="dxa"/>
            <w:tcBorders>
              <w:top w:val="single" w:sz="4" w:space="0" w:color="auto"/>
              <w:left w:val="single" w:sz="4" w:space="0" w:color="auto"/>
              <w:bottom w:val="single" w:sz="4" w:space="0" w:color="auto"/>
              <w:right w:val="single" w:sz="4" w:space="0" w:color="auto"/>
            </w:tcBorders>
          </w:tcPr>
          <w:p w14:paraId="4B241348" w14:textId="77777777" w:rsidR="008868B1" w:rsidRPr="00E357F4" w:rsidRDefault="008868B1"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2049363" w14:textId="77777777" w:rsidR="008868B1" w:rsidRPr="00E357F4" w:rsidRDefault="008868B1" w:rsidP="008F2478">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44971BD3" w14:textId="77777777" w:rsidR="008868B1" w:rsidRPr="00E357F4" w:rsidRDefault="008868B1"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741345D7" w14:textId="77777777" w:rsidR="008868B1" w:rsidRPr="00E357F4" w:rsidRDefault="008868B1" w:rsidP="008F2478">
            <w:pPr>
              <w:suppressAutoHyphens w:val="0"/>
              <w:ind w:firstLine="0"/>
              <w:jc w:val="left"/>
            </w:pPr>
            <w:r w:rsidRPr="00E357F4">
              <w:t>Типовой элемент &lt;ВалютаТип&gt;.</w:t>
            </w:r>
          </w:p>
          <w:p w14:paraId="226B414B" w14:textId="6E751CAA" w:rsidR="008868B1" w:rsidRPr="00E357F4" w:rsidRDefault="008868B1" w:rsidP="00C00200">
            <w:pPr>
              <w:suppressAutoHyphens w:val="0"/>
              <w:ind w:firstLine="0"/>
              <w:jc w:val="left"/>
              <w:rPr>
                <w:szCs w:val="22"/>
                <w:lang w:eastAsia="en-US"/>
              </w:rPr>
            </w:pPr>
            <w:r w:rsidRPr="00E357F4">
              <w:t>Состав элемента представлен в таблице 5.</w:t>
            </w:r>
            <w:r w:rsidR="00C00200" w:rsidRPr="00E357F4">
              <w:t>34</w:t>
            </w:r>
          </w:p>
        </w:tc>
      </w:tr>
    </w:tbl>
    <w:p w14:paraId="7416D29F" w14:textId="77777777" w:rsidR="00761AC7" w:rsidRDefault="00761AC7" w:rsidP="008F2478">
      <w:pPr>
        <w:spacing w:before="360"/>
        <w:jc w:val="right"/>
      </w:pPr>
    </w:p>
    <w:p w14:paraId="5370451A" w14:textId="77777777" w:rsidR="008F2478" w:rsidRPr="00E357F4" w:rsidRDefault="008F2478" w:rsidP="008F2478">
      <w:pPr>
        <w:spacing w:before="360"/>
        <w:jc w:val="right"/>
      </w:pPr>
      <w:r w:rsidRPr="00E357F4">
        <w:t>Таблица 5.14</w:t>
      </w:r>
    </w:p>
    <w:p w14:paraId="1517E26C" w14:textId="77777777" w:rsidR="008F2478" w:rsidRPr="00E357F4" w:rsidRDefault="008F2478" w:rsidP="008F2478">
      <w:pPr>
        <w:suppressAutoHyphens w:val="0"/>
        <w:spacing w:after="120"/>
        <w:ind w:right="567" w:firstLine="0"/>
        <w:jc w:val="center"/>
        <w:rPr>
          <w:b/>
          <w:szCs w:val="20"/>
        </w:rPr>
      </w:pPr>
      <w:r w:rsidRPr="00E357F4">
        <w:rPr>
          <w:b/>
          <w:bCs/>
        </w:rPr>
        <w:t>Иные данные и оговорки перевозчика (ИныеДанПрв)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080C5F72"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560148"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7BFBE7"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7B911A"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7A7786"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482ACA"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9E82CB"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42A0DA6D"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DB646A5" w14:textId="77777777" w:rsidR="008F2478" w:rsidRPr="00E357F4" w:rsidRDefault="008F2478" w:rsidP="008F2478">
            <w:pPr>
              <w:suppressAutoHyphens w:val="0"/>
              <w:ind w:firstLine="0"/>
              <w:jc w:val="left"/>
              <w:rPr>
                <w:szCs w:val="22"/>
                <w:lang w:eastAsia="en-US"/>
              </w:rPr>
            </w:pPr>
            <w:r w:rsidRPr="00E357F4">
              <w:t>Сведения по особым условиям перевозки</w:t>
            </w:r>
          </w:p>
        </w:tc>
        <w:tc>
          <w:tcPr>
            <w:tcW w:w="2234" w:type="dxa"/>
            <w:tcBorders>
              <w:top w:val="single" w:sz="4" w:space="0" w:color="auto"/>
              <w:left w:val="single" w:sz="4" w:space="0" w:color="auto"/>
              <w:bottom w:val="single" w:sz="4" w:space="0" w:color="auto"/>
              <w:right w:val="single" w:sz="4" w:space="0" w:color="auto"/>
            </w:tcBorders>
          </w:tcPr>
          <w:p w14:paraId="34C1048E" w14:textId="77777777" w:rsidR="008F2478" w:rsidRPr="00E357F4" w:rsidRDefault="008F2478" w:rsidP="008F2478">
            <w:pPr>
              <w:suppressAutoHyphens w:val="0"/>
              <w:ind w:firstLine="0"/>
              <w:jc w:val="center"/>
              <w:rPr>
                <w:szCs w:val="22"/>
                <w:lang w:eastAsia="en-US"/>
              </w:rPr>
            </w:pPr>
            <w:r w:rsidRPr="00E357F4">
              <w:t>СвОсобУсл</w:t>
            </w:r>
          </w:p>
        </w:tc>
        <w:tc>
          <w:tcPr>
            <w:tcW w:w="1208" w:type="dxa"/>
            <w:tcBorders>
              <w:top w:val="single" w:sz="4" w:space="0" w:color="auto"/>
              <w:left w:val="single" w:sz="4" w:space="0" w:color="auto"/>
              <w:bottom w:val="single" w:sz="4" w:space="0" w:color="auto"/>
              <w:right w:val="single" w:sz="4" w:space="0" w:color="auto"/>
            </w:tcBorders>
          </w:tcPr>
          <w:p w14:paraId="6BD8828A"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C14E8DB"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9361C28"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BE31B73" w14:textId="1DD9A01E" w:rsidR="008F2478" w:rsidRPr="00E357F4" w:rsidRDefault="008F2478" w:rsidP="0088611E">
            <w:pPr>
              <w:suppressAutoHyphens w:val="0"/>
              <w:ind w:firstLine="0"/>
              <w:jc w:val="left"/>
              <w:rPr>
                <w:szCs w:val="22"/>
                <w:lang w:eastAsia="en-US"/>
              </w:rPr>
            </w:pPr>
            <w:r w:rsidRPr="00E357F4">
              <w:t>Состав элемента представлен в таблице 5.</w:t>
            </w:r>
            <w:r w:rsidR="0088611E" w:rsidRPr="00E357F4">
              <w:t>15</w:t>
            </w:r>
          </w:p>
        </w:tc>
      </w:tr>
      <w:tr w:rsidR="008F2478" w:rsidRPr="00E357F4" w14:paraId="7900CFBF"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FE864A9" w14:textId="77777777" w:rsidR="008F2478" w:rsidRPr="00E357F4" w:rsidRDefault="008F2478" w:rsidP="008F2478">
            <w:pPr>
              <w:suppressAutoHyphens w:val="0"/>
              <w:ind w:firstLine="0"/>
              <w:jc w:val="left"/>
              <w:rPr>
                <w:szCs w:val="22"/>
                <w:lang w:eastAsia="en-US"/>
              </w:rPr>
            </w:pPr>
            <w:r w:rsidRPr="00E357F4">
              <w:t>Сведения об отметках перевозчика (уполномоченного агента перевозчика)</w:t>
            </w:r>
          </w:p>
        </w:tc>
        <w:tc>
          <w:tcPr>
            <w:tcW w:w="2234" w:type="dxa"/>
            <w:tcBorders>
              <w:top w:val="single" w:sz="4" w:space="0" w:color="auto"/>
              <w:left w:val="single" w:sz="4" w:space="0" w:color="auto"/>
              <w:bottom w:val="single" w:sz="4" w:space="0" w:color="auto"/>
              <w:right w:val="single" w:sz="4" w:space="0" w:color="auto"/>
            </w:tcBorders>
          </w:tcPr>
          <w:p w14:paraId="016A71CD" w14:textId="77777777" w:rsidR="008F2478" w:rsidRPr="00E357F4" w:rsidRDefault="008F2478" w:rsidP="008F2478">
            <w:pPr>
              <w:suppressAutoHyphens w:val="0"/>
              <w:ind w:firstLine="0"/>
              <w:jc w:val="center"/>
              <w:rPr>
                <w:szCs w:val="22"/>
                <w:lang w:eastAsia="en-US"/>
              </w:rPr>
            </w:pPr>
            <w:r w:rsidRPr="00E357F4">
              <w:t>ОтметПрв</w:t>
            </w:r>
          </w:p>
        </w:tc>
        <w:tc>
          <w:tcPr>
            <w:tcW w:w="1208" w:type="dxa"/>
            <w:tcBorders>
              <w:top w:val="single" w:sz="4" w:space="0" w:color="auto"/>
              <w:left w:val="single" w:sz="4" w:space="0" w:color="auto"/>
              <w:bottom w:val="single" w:sz="4" w:space="0" w:color="auto"/>
              <w:right w:val="single" w:sz="4" w:space="0" w:color="auto"/>
            </w:tcBorders>
          </w:tcPr>
          <w:p w14:paraId="6B9C871C"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EF81B81"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F44239E"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341732B3" w14:textId="40E06A34" w:rsidR="008F2478" w:rsidRPr="00E357F4" w:rsidRDefault="008F2478" w:rsidP="0088611E">
            <w:pPr>
              <w:suppressAutoHyphens w:val="0"/>
              <w:ind w:firstLine="0"/>
              <w:jc w:val="left"/>
              <w:rPr>
                <w:szCs w:val="22"/>
                <w:lang w:eastAsia="en-US"/>
              </w:rPr>
            </w:pPr>
            <w:r w:rsidRPr="00E357F4">
              <w:t>Состав элемента представлен в таблице 5.</w:t>
            </w:r>
            <w:r w:rsidR="0088611E" w:rsidRPr="00E357F4">
              <w:t>17</w:t>
            </w:r>
          </w:p>
        </w:tc>
      </w:tr>
    </w:tbl>
    <w:p w14:paraId="2F2EC09C" w14:textId="7C57156B" w:rsidR="008F2478" w:rsidRPr="00E357F4" w:rsidRDefault="008F2478" w:rsidP="008F2478">
      <w:pPr>
        <w:spacing w:before="360"/>
        <w:jc w:val="right"/>
      </w:pPr>
      <w:r w:rsidRPr="00E357F4">
        <w:t>Таблица 5.</w:t>
      </w:r>
      <w:r w:rsidR="00973D88" w:rsidRPr="00E357F4">
        <w:t>15</w:t>
      </w:r>
    </w:p>
    <w:p w14:paraId="2F9FDBA4" w14:textId="77777777" w:rsidR="008F2478" w:rsidRPr="00E357F4" w:rsidRDefault="008F2478" w:rsidP="008F2478">
      <w:pPr>
        <w:suppressAutoHyphens w:val="0"/>
        <w:spacing w:after="120"/>
        <w:ind w:right="567" w:firstLine="0"/>
        <w:jc w:val="center"/>
        <w:rPr>
          <w:b/>
          <w:szCs w:val="20"/>
        </w:rPr>
      </w:pPr>
      <w:r w:rsidRPr="00E357F4">
        <w:rPr>
          <w:b/>
        </w:rPr>
        <w:t>Сведения по особым условиям перевозки</w:t>
      </w:r>
      <w:r w:rsidRPr="00E357F4">
        <w:rPr>
          <w:b/>
          <w:bCs/>
        </w:rPr>
        <w:t xml:space="preserve"> (СвОсобУсл)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0FA3DAE9"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B9FA8C"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3CD89C6"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F2B649F"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BFECA0"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3E566D3"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2A6AF67"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6D9B804F"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C11E3FB" w14:textId="77777777" w:rsidR="008F2478" w:rsidRPr="00E357F4" w:rsidRDefault="008F2478" w:rsidP="008F2478">
            <w:pPr>
              <w:suppressAutoHyphens w:val="0"/>
              <w:ind w:firstLine="0"/>
              <w:jc w:val="left"/>
              <w:rPr>
                <w:szCs w:val="22"/>
                <w:lang w:eastAsia="en-US"/>
              </w:rPr>
            </w:pPr>
            <w:r w:rsidRPr="00E357F4">
              <w:t>Дата доставки груза</w:t>
            </w:r>
          </w:p>
        </w:tc>
        <w:tc>
          <w:tcPr>
            <w:tcW w:w="2234" w:type="dxa"/>
            <w:tcBorders>
              <w:top w:val="single" w:sz="4" w:space="0" w:color="auto"/>
              <w:left w:val="single" w:sz="4" w:space="0" w:color="auto"/>
              <w:bottom w:val="single" w:sz="4" w:space="0" w:color="auto"/>
              <w:right w:val="single" w:sz="4" w:space="0" w:color="auto"/>
            </w:tcBorders>
          </w:tcPr>
          <w:p w14:paraId="7563C4A9" w14:textId="77777777" w:rsidR="008F2478" w:rsidRPr="00E357F4" w:rsidRDefault="008F2478" w:rsidP="008F2478">
            <w:pPr>
              <w:suppressAutoHyphens w:val="0"/>
              <w:ind w:firstLine="0"/>
              <w:jc w:val="center"/>
              <w:rPr>
                <w:szCs w:val="22"/>
                <w:lang w:eastAsia="en-US"/>
              </w:rPr>
            </w:pPr>
            <w:r w:rsidRPr="00E357F4">
              <w:t>ДатДостГр</w:t>
            </w:r>
          </w:p>
        </w:tc>
        <w:tc>
          <w:tcPr>
            <w:tcW w:w="1208" w:type="dxa"/>
            <w:tcBorders>
              <w:top w:val="single" w:sz="4" w:space="0" w:color="auto"/>
              <w:left w:val="single" w:sz="4" w:space="0" w:color="auto"/>
              <w:bottom w:val="single" w:sz="4" w:space="0" w:color="auto"/>
              <w:right w:val="single" w:sz="4" w:space="0" w:color="auto"/>
            </w:tcBorders>
          </w:tcPr>
          <w:p w14:paraId="0F7C753E"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4AA8A17" w14:textId="77777777" w:rsidR="008F2478" w:rsidRPr="00E357F4" w:rsidRDefault="008F2478" w:rsidP="008F2478">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D806189" w14:textId="77777777" w:rsidR="008F2478" w:rsidRPr="00E357F4" w:rsidRDefault="008F2478" w:rsidP="008F2478">
            <w:pPr>
              <w:suppressAutoHyphens w:val="0"/>
              <w:ind w:firstLine="0"/>
              <w:jc w:val="center"/>
              <w:rPr>
                <w:szCs w:val="22"/>
                <w:lang w:eastAsia="en-US"/>
              </w:rPr>
            </w:pPr>
            <w:r w:rsidRPr="00E357F4">
              <w:rPr>
                <w:szCs w:val="22"/>
              </w:rPr>
              <w:t>Н</w:t>
            </w:r>
          </w:p>
        </w:tc>
        <w:tc>
          <w:tcPr>
            <w:tcW w:w="5571" w:type="dxa"/>
            <w:tcBorders>
              <w:top w:val="single" w:sz="4" w:space="0" w:color="auto"/>
              <w:left w:val="single" w:sz="4" w:space="0" w:color="auto"/>
              <w:bottom w:val="single" w:sz="4" w:space="0" w:color="auto"/>
              <w:right w:val="single" w:sz="4" w:space="0" w:color="auto"/>
            </w:tcBorders>
          </w:tcPr>
          <w:p w14:paraId="112A7BB2" w14:textId="77777777" w:rsidR="008F2478" w:rsidRPr="00E357F4" w:rsidRDefault="008F2478" w:rsidP="008F2478">
            <w:pPr>
              <w:ind w:firstLine="0"/>
              <w:jc w:val="left"/>
            </w:pPr>
            <w:r w:rsidRPr="00E357F4">
              <w:t>Типовой элемент &lt;ДатаТип&gt;.</w:t>
            </w:r>
          </w:p>
          <w:p w14:paraId="25D8149D" w14:textId="77777777" w:rsidR="008F2478" w:rsidRPr="00E357F4" w:rsidRDefault="008F2478" w:rsidP="008F2478">
            <w:pPr>
              <w:suppressAutoHyphens w:val="0"/>
              <w:ind w:firstLine="0"/>
              <w:jc w:val="left"/>
              <w:rPr>
                <w:szCs w:val="22"/>
                <w:lang w:eastAsia="en-US"/>
              </w:rPr>
            </w:pPr>
            <w:r w:rsidRPr="00E357F4">
              <w:t>Дата в формате ДД.ММ.ГГГГ</w:t>
            </w:r>
          </w:p>
        </w:tc>
      </w:tr>
      <w:tr w:rsidR="008F2478" w:rsidRPr="00E357F4" w14:paraId="26690D5A"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01963629" w14:textId="77777777" w:rsidR="008F2478" w:rsidRPr="00E357F4" w:rsidRDefault="008F2478" w:rsidP="008F2478">
            <w:pPr>
              <w:suppressAutoHyphens w:val="0"/>
              <w:ind w:firstLine="0"/>
              <w:jc w:val="left"/>
              <w:rPr>
                <w:szCs w:val="22"/>
                <w:lang w:eastAsia="en-US"/>
              </w:rPr>
            </w:pPr>
            <w:r w:rsidRPr="00E357F4">
              <w:t>Срок доставки груза, в сутках</w:t>
            </w:r>
          </w:p>
        </w:tc>
        <w:tc>
          <w:tcPr>
            <w:tcW w:w="2234" w:type="dxa"/>
            <w:tcBorders>
              <w:top w:val="single" w:sz="4" w:space="0" w:color="auto"/>
              <w:left w:val="single" w:sz="4" w:space="0" w:color="auto"/>
              <w:bottom w:val="single" w:sz="4" w:space="0" w:color="auto"/>
              <w:right w:val="single" w:sz="4" w:space="0" w:color="auto"/>
            </w:tcBorders>
          </w:tcPr>
          <w:p w14:paraId="7AA88640" w14:textId="77777777" w:rsidR="008F2478" w:rsidRPr="00E357F4" w:rsidRDefault="008F2478" w:rsidP="008F2478">
            <w:pPr>
              <w:suppressAutoHyphens w:val="0"/>
              <w:ind w:firstLine="0"/>
              <w:jc w:val="center"/>
              <w:rPr>
                <w:szCs w:val="22"/>
                <w:lang w:eastAsia="en-US"/>
              </w:rPr>
            </w:pPr>
            <w:r w:rsidRPr="00E357F4">
              <w:t>СрокДостГр</w:t>
            </w:r>
          </w:p>
        </w:tc>
        <w:tc>
          <w:tcPr>
            <w:tcW w:w="1208" w:type="dxa"/>
            <w:tcBorders>
              <w:top w:val="single" w:sz="4" w:space="0" w:color="auto"/>
              <w:left w:val="single" w:sz="4" w:space="0" w:color="auto"/>
              <w:bottom w:val="single" w:sz="4" w:space="0" w:color="auto"/>
              <w:right w:val="single" w:sz="4" w:space="0" w:color="auto"/>
            </w:tcBorders>
          </w:tcPr>
          <w:p w14:paraId="2E3350C5"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1AE5CD4" w14:textId="77777777" w:rsidR="008F2478" w:rsidRPr="00E357F4" w:rsidRDefault="008F2478" w:rsidP="008F2478">
            <w:pPr>
              <w:suppressAutoHyphens w:val="0"/>
              <w:ind w:firstLine="0"/>
              <w:jc w:val="center"/>
              <w:rPr>
                <w:szCs w:val="22"/>
                <w:lang w:eastAsia="en-US"/>
              </w:rPr>
            </w:pPr>
            <w:r w:rsidRPr="00E357F4">
              <w:t>N(3)</w:t>
            </w:r>
          </w:p>
        </w:tc>
        <w:tc>
          <w:tcPr>
            <w:tcW w:w="1935" w:type="dxa"/>
            <w:tcBorders>
              <w:top w:val="single" w:sz="4" w:space="0" w:color="auto"/>
              <w:left w:val="single" w:sz="4" w:space="0" w:color="auto"/>
              <w:bottom w:val="single" w:sz="4" w:space="0" w:color="auto"/>
              <w:right w:val="single" w:sz="4" w:space="0" w:color="auto"/>
            </w:tcBorders>
          </w:tcPr>
          <w:p w14:paraId="192BDA87"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26B38A6" w14:textId="77777777" w:rsidR="008F2478" w:rsidRPr="00E357F4" w:rsidRDefault="008F2478" w:rsidP="008F2478">
            <w:pPr>
              <w:suppressAutoHyphens w:val="0"/>
              <w:ind w:firstLine="0"/>
              <w:jc w:val="left"/>
              <w:rPr>
                <w:szCs w:val="22"/>
                <w:lang w:eastAsia="en-US"/>
              </w:rPr>
            </w:pPr>
            <w:r w:rsidRPr="00E357F4">
              <w:t> </w:t>
            </w:r>
          </w:p>
        </w:tc>
      </w:tr>
      <w:tr w:rsidR="008F2478" w:rsidRPr="00E357F4" w14:paraId="28BCDA5D"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731EF64" w14:textId="77777777" w:rsidR="008F2478" w:rsidRPr="00E357F4" w:rsidRDefault="008F2478" w:rsidP="008F2478">
            <w:pPr>
              <w:suppressAutoHyphens w:val="0"/>
              <w:ind w:firstLine="0"/>
              <w:jc w:val="left"/>
              <w:rPr>
                <w:szCs w:val="22"/>
                <w:lang w:eastAsia="en-US"/>
              </w:rPr>
            </w:pPr>
            <w:r w:rsidRPr="00E357F4">
              <w:t>Указания в отношении выполнения норм перевозки (для выполнения фитосанитарных, санитарных, карантинных, таможенных и прочих требований, установленных законодательством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41B9A3EC" w14:textId="77777777" w:rsidR="008F2478" w:rsidRPr="00E357F4" w:rsidRDefault="008F2478" w:rsidP="008F2478">
            <w:pPr>
              <w:suppressAutoHyphens w:val="0"/>
              <w:ind w:firstLine="0"/>
              <w:jc w:val="center"/>
              <w:rPr>
                <w:szCs w:val="22"/>
                <w:lang w:eastAsia="en-US"/>
              </w:rPr>
            </w:pPr>
            <w:r w:rsidRPr="00E357F4">
              <w:t>УкНормПрвз</w:t>
            </w:r>
          </w:p>
        </w:tc>
        <w:tc>
          <w:tcPr>
            <w:tcW w:w="1208" w:type="dxa"/>
            <w:tcBorders>
              <w:top w:val="single" w:sz="4" w:space="0" w:color="auto"/>
              <w:left w:val="single" w:sz="4" w:space="0" w:color="auto"/>
              <w:bottom w:val="single" w:sz="4" w:space="0" w:color="auto"/>
              <w:right w:val="single" w:sz="4" w:space="0" w:color="auto"/>
            </w:tcBorders>
          </w:tcPr>
          <w:p w14:paraId="09D27159"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9532A49" w14:textId="77777777" w:rsidR="008F2478" w:rsidRPr="00E357F4" w:rsidRDefault="008F2478" w:rsidP="008F2478">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368A333F"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EDCD3F9" w14:textId="77777777" w:rsidR="008F2478" w:rsidRPr="00E357F4" w:rsidRDefault="008F2478" w:rsidP="008F2478">
            <w:pPr>
              <w:suppressAutoHyphens w:val="0"/>
              <w:ind w:firstLine="0"/>
              <w:jc w:val="left"/>
              <w:rPr>
                <w:szCs w:val="22"/>
                <w:lang w:eastAsia="en-US"/>
              </w:rPr>
            </w:pPr>
            <w:r w:rsidRPr="00E357F4">
              <w:t>При отсутствии указаний принимает значение: «Отсутствует»</w:t>
            </w:r>
          </w:p>
        </w:tc>
      </w:tr>
      <w:tr w:rsidR="008F2478" w:rsidRPr="00E357F4" w14:paraId="53004704"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011F2A1" w14:textId="77777777" w:rsidR="008F2478" w:rsidRPr="00E357F4" w:rsidRDefault="008F2478" w:rsidP="008F2478">
            <w:pPr>
              <w:suppressAutoHyphens w:val="0"/>
              <w:ind w:firstLine="0"/>
              <w:jc w:val="left"/>
              <w:rPr>
                <w:szCs w:val="22"/>
                <w:lang w:eastAsia="en-US"/>
              </w:rPr>
            </w:pPr>
            <w:r w:rsidRPr="00E357F4">
              <w:rPr>
                <w:szCs w:val="22"/>
                <w:lang w:eastAsia="en-US"/>
              </w:rPr>
              <w:t>Информация по обслуживанию груза</w:t>
            </w:r>
          </w:p>
        </w:tc>
        <w:tc>
          <w:tcPr>
            <w:tcW w:w="2234" w:type="dxa"/>
            <w:tcBorders>
              <w:top w:val="single" w:sz="4" w:space="0" w:color="auto"/>
              <w:left w:val="single" w:sz="4" w:space="0" w:color="auto"/>
              <w:bottom w:val="single" w:sz="4" w:space="0" w:color="auto"/>
              <w:right w:val="single" w:sz="4" w:space="0" w:color="auto"/>
            </w:tcBorders>
          </w:tcPr>
          <w:p w14:paraId="7B960A50" w14:textId="77777777" w:rsidR="008F2478" w:rsidRPr="00E357F4" w:rsidRDefault="008F2478" w:rsidP="008F2478">
            <w:pPr>
              <w:suppressAutoHyphens w:val="0"/>
              <w:ind w:firstLine="0"/>
              <w:jc w:val="center"/>
              <w:rPr>
                <w:szCs w:val="22"/>
                <w:lang w:eastAsia="en-US"/>
              </w:rPr>
            </w:pPr>
            <w:r w:rsidRPr="00E357F4">
              <w:rPr>
                <w:szCs w:val="22"/>
                <w:lang w:eastAsia="en-US"/>
              </w:rPr>
              <w:t>ИнфОбсГруз</w:t>
            </w:r>
          </w:p>
        </w:tc>
        <w:tc>
          <w:tcPr>
            <w:tcW w:w="1208" w:type="dxa"/>
            <w:tcBorders>
              <w:top w:val="single" w:sz="4" w:space="0" w:color="auto"/>
              <w:left w:val="single" w:sz="4" w:space="0" w:color="auto"/>
              <w:bottom w:val="single" w:sz="4" w:space="0" w:color="auto"/>
              <w:right w:val="single" w:sz="4" w:space="0" w:color="auto"/>
            </w:tcBorders>
          </w:tcPr>
          <w:p w14:paraId="46169AC5" w14:textId="77777777" w:rsidR="008F2478" w:rsidRPr="00E357F4" w:rsidRDefault="008F2478" w:rsidP="008F2478">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6C3C4D35" w14:textId="77777777" w:rsidR="008F2478" w:rsidRPr="00E357F4" w:rsidRDefault="008F2478" w:rsidP="008F2478">
            <w:pPr>
              <w:suppressAutoHyphens w:val="0"/>
              <w:ind w:firstLine="0"/>
              <w:jc w:val="center"/>
              <w:rPr>
                <w:szCs w:val="22"/>
                <w:lang w:eastAsia="en-US"/>
              </w:rPr>
            </w:pPr>
            <w:r w:rsidRPr="00E357F4">
              <w:rPr>
                <w:szCs w:val="22"/>
                <w:lang w:eastAsia="en-US"/>
              </w:rPr>
              <w:t>Т(1-2000)</w:t>
            </w:r>
          </w:p>
        </w:tc>
        <w:tc>
          <w:tcPr>
            <w:tcW w:w="1935" w:type="dxa"/>
            <w:tcBorders>
              <w:top w:val="single" w:sz="4" w:space="0" w:color="auto"/>
              <w:left w:val="single" w:sz="4" w:space="0" w:color="auto"/>
              <w:bottom w:val="single" w:sz="4" w:space="0" w:color="auto"/>
              <w:right w:val="single" w:sz="4" w:space="0" w:color="auto"/>
            </w:tcBorders>
          </w:tcPr>
          <w:p w14:paraId="606ADBB2" w14:textId="77777777" w:rsidR="008F2478" w:rsidRPr="00E357F4" w:rsidRDefault="008F2478"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7E7B15CD" w14:textId="77777777" w:rsidR="008F2478" w:rsidRPr="00E357F4" w:rsidRDefault="008F2478" w:rsidP="008F2478">
            <w:pPr>
              <w:suppressAutoHyphens w:val="0"/>
              <w:ind w:firstLine="0"/>
              <w:jc w:val="left"/>
              <w:rPr>
                <w:szCs w:val="22"/>
                <w:lang w:eastAsia="en-US"/>
              </w:rPr>
            </w:pPr>
          </w:p>
        </w:tc>
      </w:tr>
      <w:tr w:rsidR="008F2478" w:rsidRPr="00E357F4" w14:paraId="440E3A34"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CB153DF" w14:textId="77777777" w:rsidR="008F2478" w:rsidRPr="00E357F4" w:rsidRDefault="008F2478" w:rsidP="008F2478">
            <w:pPr>
              <w:suppressAutoHyphens w:val="0"/>
              <w:ind w:firstLine="0"/>
              <w:jc w:val="left"/>
              <w:rPr>
                <w:szCs w:val="22"/>
                <w:lang w:eastAsia="en-US"/>
              </w:rPr>
            </w:pPr>
            <w:r w:rsidRPr="00E357F4">
              <w:t>Климатический режим перевозки</w:t>
            </w:r>
          </w:p>
        </w:tc>
        <w:tc>
          <w:tcPr>
            <w:tcW w:w="2234" w:type="dxa"/>
            <w:tcBorders>
              <w:top w:val="single" w:sz="4" w:space="0" w:color="auto"/>
              <w:left w:val="single" w:sz="4" w:space="0" w:color="auto"/>
              <w:bottom w:val="single" w:sz="4" w:space="0" w:color="auto"/>
              <w:right w:val="single" w:sz="4" w:space="0" w:color="auto"/>
            </w:tcBorders>
          </w:tcPr>
          <w:p w14:paraId="49EB6FAC" w14:textId="77777777" w:rsidR="008F2478" w:rsidRPr="00E357F4" w:rsidRDefault="008F2478" w:rsidP="008F2478">
            <w:pPr>
              <w:suppressAutoHyphens w:val="0"/>
              <w:ind w:firstLine="0"/>
              <w:jc w:val="center"/>
              <w:rPr>
                <w:szCs w:val="22"/>
                <w:lang w:eastAsia="en-US"/>
              </w:rPr>
            </w:pPr>
            <w:r w:rsidRPr="00E357F4">
              <w:t>КлимРеж</w:t>
            </w:r>
          </w:p>
        </w:tc>
        <w:tc>
          <w:tcPr>
            <w:tcW w:w="1208" w:type="dxa"/>
            <w:tcBorders>
              <w:top w:val="single" w:sz="4" w:space="0" w:color="auto"/>
              <w:left w:val="single" w:sz="4" w:space="0" w:color="auto"/>
              <w:bottom w:val="single" w:sz="4" w:space="0" w:color="auto"/>
              <w:right w:val="single" w:sz="4" w:space="0" w:color="auto"/>
            </w:tcBorders>
          </w:tcPr>
          <w:p w14:paraId="6827F545"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FF94576"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78EAA132"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C36F97E" w14:textId="33DDA37B" w:rsidR="008F2478" w:rsidRPr="00E357F4" w:rsidRDefault="008F2478" w:rsidP="0088611E">
            <w:pPr>
              <w:suppressAutoHyphens w:val="0"/>
              <w:ind w:firstLine="0"/>
              <w:jc w:val="left"/>
              <w:rPr>
                <w:szCs w:val="22"/>
                <w:lang w:eastAsia="en-US"/>
              </w:rPr>
            </w:pPr>
            <w:r w:rsidRPr="00E357F4">
              <w:t>Состав элемента представлен в таблице 5.</w:t>
            </w:r>
            <w:r w:rsidR="0088611E" w:rsidRPr="00E357F4">
              <w:t>16</w:t>
            </w:r>
          </w:p>
        </w:tc>
      </w:tr>
      <w:tr w:rsidR="008F2478" w:rsidRPr="00E357F4" w14:paraId="1469F832"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0DBB827" w14:textId="77777777" w:rsidR="008F2478" w:rsidRPr="00E357F4" w:rsidRDefault="008F2478" w:rsidP="008F2478">
            <w:pPr>
              <w:suppressAutoHyphens w:val="0"/>
              <w:ind w:firstLine="0"/>
              <w:jc w:val="left"/>
              <w:rPr>
                <w:szCs w:val="22"/>
                <w:lang w:eastAsia="en-US"/>
              </w:rPr>
            </w:pPr>
            <w:r w:rsidRPr="00E357F4">
              <w:t>Информационное поле</w:t>
            </w:r>
          </w:p>
        </w:tc>
        <w:tc>
          <w:tcPr>
            <w:tcW w:w="2234" w:type="dxa"/>
            <w:tcBorders>
              <w:top w:val="single" w:sz="4" w:space="0" w:color="auto"/>
              <w:left w:val="single" w:sz="4" w:space="0" w:color="auto"/>
              <w:bottom w:val="single" w:sz="4" w:space="0" w:color="auto"/>
              <w:right w:val="single" w:sz="4" w:space="0" w:color="auto"/>
            </w:tcBorders>
          </w:tcPr>
          <w:p w14:paraId="38349326" w14:textId="77777777" w:rsidR="008F2478" w:rsidRPr="00E357F4" w:rsidRDefault="008F2478" w:rsidP="008F2478">
            <w:pPr>
              <w:suppressAutoHyphens w:val="0"/>
              <w:ind w:firstLine="0"/>
              <w:jc w:val="center"/>
              <w:rPr>
                <w:szCs w:val="22"/>
                <w:lang w:eastAsia="en-US"/>
              </w:rP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53FDF0B2"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007B8FA"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3502044"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43F2BB8D" w14:textId="77777777" w:rsidR="008F2478" w:rsidRPr="00E357F4" w:rsidRDefault="008F2478" w:rsidP="008F2478">
            <w:pPr>
              <w:suppressAutoHyphens w:val="0"/>
              <w:ind w:firstLine="0"/>
              <w:jc w:val="left"/>
            </w:pPr>
            <w:r w:rsidRPr="00E357F4">
              <w:t xml:space="preserve">Типовой элемент &lt;ИнфПолТип&gt;. </w:t>
            </w:r>
          </w:p>
          <w:p w14:paraId="5211EACF" w14:textId="77777777" w:rsidR="008F2478" w:rsidRPr="00E357F4" w:rsidRDefault="008F2478" w:rsidP="008F2478">
            <w:pPr>
              <w:suppressAutoHyphens w:val="0"/>
              <w:ind w:firstLine="0"/>
              <w:jc w:val="left"/>
              <w:rPr>
                <w:szCs w:val="22"/>
                <w:lang w:eastAsia="en-US"/>
              </w:rPr>
            </w:pPr>
            <w:r w:rsidRPr="00E357F4">
              <w:t>Состав элемента представлен в таблице 5.39</w:t>
            </w:r>
          </w:p>
        </w:tc>
      </w:tr>
    </w:tbl>
    <w:p w14:paraId="40634658" w14:textId="77777777" w:rsidR="008F2478" w:rsidRPr="00E357F4" w:rsidRDefault="008F2478" w:rsidP="008F2478">
      <w:pPr>
        <w:jc w:val="right"/>
      </w:pPr>
    </w:p>
    <w:p w14:paraId="3B8E6FF1" w14:textId="0B21036E" w:rsidR="008F2478" w:rsidRPr="00E357F4" w:rsidRDefault="00184E5B" w:rsidP="00184E5B">
      <w:pPr>
        <w:tabs>
          <w:tab w:val="left" w:pos="13950"/>
          <w:tab w:val="right" w:pos="15874"/>
        </w:tabs>
        <w:jc w:val="left"/>
      </w:pPr>
      <w:r>
        <w:tab/>
      </w:r>
      <w:r>
        <w:tab/>
      </w:r>
      <w:r w:rsidR="008F2478" w:rsidRPr="00E357F4">
        <w:t>Таблица 5.</w:t>
      </w:r>
      <w:r w:rsidR="00973D88" w:rsidRPr="00E357F4">
        <w:t>16</w:t>
      </w:r>
    </w:p>
    <w:p w14:paraId="62693F73" w14:textId="77777777" w:rsidR="008F2478" w:rsidRPr="00E357F4" w:rsidRDefault="008F2478" w:rsidP="008F2478">
      <w:pPr>
        <w:suppressAutoHyphens w:val="0"/>
        <w:spacing w:after="60"/>
        <w:ind w:left="567" w:right="567" w:firstLine="0"/>
        <w:jc w:val="center"/>
        <w:rPr>
          <w:b/>
          <w:szCs w:val="20"/>
        </w:rPr>
      </w:pPr>
      <w:r w:rsidRPr="00E357F4">
        <w:rPr>
          <w:b/>
          <w:bCs/>
        </w:rPr>
        <w:t>Климатический режим перевозки (КлимРеж)</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583B3C13"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AB402E1"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6DF655A"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401207"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005255"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638522"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F745BC"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19E171FA"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37C8BA0" w14:textId="77777777" w:rsidR="008F2478" w:rsidRPr="00E357F4" w:rsidRDefault="008F2478" w:rsidP="008F2478">
            <w:pPr>
              <w:suppressAutoHyphens w:val="0"/>
              <w:ind w:firstLine="0"/>
              <w:jc w:val="left"/>
              <w:rPr>
                <w:szCs w:val="22"/>
                <w:lang w:eastAsia="en-US"/>
              </w:rPr>
            </w:pPr>
            <w:r w:rsidRPr="00E357F4">
              <w:t>Нижний предел температуры, градусов Цельсия (от)</w:t>
            </w:r>
          </w:p>
        </w:tc>
        <w:tc>
          <w:tcPr>
            <w:tcW w:w="2234" w:type="dxa"/>
            <w:tcBorders>
              <w:top w:val="single" w:sz="4" w:space="0" w:color="auto"/>
              <w:left w:val="single" w:sz="4" w:space="0" w:color="auto"/>
              <w:bottom w:val="single" w:sz="4" w:space="0" w:color="auto"/>
              <w:right w:val="single" w:sz="4" w:space="0" w:color="auto"/>
            </w:tcBorders>
          </w:tcPr>
          <w:p w14:paraId="0C057A74" w14:textId="77777777" w:rsidR="008F2478" w:rsidRPr="00E357F4" w:rsidRDefault="008F2478" w:rsidP="008F2478">
            <w:pPr>
              <w:suppressAutoHyphens w:val="0"/>
              <w:ind w:firstLine="0"/>
              <w:jc w:val="center"/>
              <w:rPr>
                <w:szCs w:val="22"/>
                <w:lang w:eastAsia="en-US"/>
              </w:rPr>
            </w:pPr>
            <w:r w:rsidRPr="00E357F4">
              <w:t>ТемпНеНиже</w:t>
            </w:r>
          </w:p>
        </w:tc>
        <w:tc>
          <w:tcPr>
            <w:tcW w:w="1208" w:type="dxa"/>
            <w:tcBorders>
              <w:top w:val="single" w:sz="4" w:space="0" w:color="auto"/>
              <w:left w:val="single" w:sz="4" w:space="0" w:color="auto"/>
              <w:bottom w:val="single" w:sz="4" w:space="0" w:color="auto"/>
              <w:right w:val="single" w:sz="4" w:space="0" w:color="auto"/>
            </w:tcBorders>
          </w:tcPr>
          <w:p w14:paraId="49377B66"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85C7ED" w14:textId="77777777" w:rsidR="008F2478" w:rsidRPr="00E357F4" w:rsidRDefault="008F2478" w:rsidP="008F2478">
            <w:pPr>
              <w:suppressAutoHyphens w:val="0"/>
              <w:ind w:firstLine="0"/>
              <w:jc w:val="center"/>
              <w:rPr>
                <w:szCs w:val="22"/>
                <w:lang w:eastAsia="en-US"/>
              </w:rPr>
            </w:pPr>
            <w:r w:rsidRPr="00E357F4">
              <w:t>N(6.2)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753C110"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322674B" w14:textId="77777777" w:rsidR="008F2478" w:rsidRPr="00E357F4" w:rsidRDefault="008F2478" w:rsidP="008F2478">
            <w:pPr>
              <w:suppressAutoHyphens w:val="0"/>
              <w:ind w:firstLine="0"/>
              <w:jc w:val="left"/>
              <w:rPr>
                <w:szCs w:val="22"/>
                <w:lang w:eastAsia="en-US"/>
              </w:rPr>
            </w:pPr>
          </w:p>
        </w:tc>
      </w:tr>
      <w:tr w:rsidR="008F2478" w:rsidRPr="00E357F4" w14:paraId="26D3FEA7"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8DE5377" w14:textId="77777777" w:rsidR="008F2478" w:rsidRPr="00E357F4" w:rsidRDefault="008F2478" w:rsidP="008F2478">
            <w:pPr>
              <w:suppressAutoHyphens w:val="0"/>
              <w:ind w:firstLine="0"/>
              <w:jc w:val="left"/>
              <w:rPr>
                <w:szCs w:val="22"/>
                <w:lang w:eastAsia="en-US"/>
              </w:rPr>
            </w:pPr>
            <w:r w:rsidRPr="00E357F4">
              <w:t>Верхний предел температуры, градусов Цельсия (до)</w:t>
            </w:r>
          </w:p>
        </w:tc>
        <w:tc>
          <w:tcPr>
            <w:tcW w:w="2234" w:type="dxa"/>
            <w:tcBorders>
              <w:top w:val="single" w:sz="4" w:space="0" w:color="auto"/>
              <w:left w:val="single" w:sz="4" w:space="0" w:color="auto"/>
              <w:bottom w:val="single" w:sz="4" w:space="0" w:color="auto"/>
              <w:right w:val="single" w:sz="4" w:space="0" w:color="auto"/>
            </w:tcBorders>
          </w:tcPr>
          <w:p w14:paraId="0434FFA9" w14:textId="77777777" w:rsidR="008F2478" w:rsidRPr="00E357F4" w:rsidRDefault="008F2478" w:rsidP="008F2478">
            <w:pPr>
              <w:suppressAutoHyphens w:val="0"/>
              <w:ind w:firstLine="0"/>
              <w:jc w:val="center"/>
              <w:rPr>
                <w:szCs w:val="22"/>
                <w:lang w:eastAsia="en-US"/>
              </w:rPr>
            </w:pPr>
            <w:r w:rsidRPr="00E357F4">
              <w:t>ТемпНеВыше</w:t>
            </w:r>
          </w:p>
        </w:tc>
        <w:tc>
          <w:tcPr>
            <w:tcW w:w="1208" w:type="dxa"/>
            <w:tcBorders>
              <w:top w:val="single" w:sz="4" w:space="0" w:color="auto"/>
              <w:left w:val="single" w:sz="4" w:space="0" w:color="auto"/>
              <w:bottom w:val="single" w:sz="4" w:space="0" w:color="auto"/>
              <w:right w:val="single" w:sz="4" w:space="0" w:color="auto"/>
            </w:tcBorders>
          </w:tcPr>
          <w:p w14:paraId="00409A97"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773C11" w14:textId="77777777" w:rsidR="008F2478" w:rsidRPr="00E357F4" w:rsidRDefault="008F2478" w:rsidP="008F2478">
            <w:pPr>
              <w:suppressAutoHyphens w:val="0"/>
              <w:ind w:firstLine="0"/>
              <w:jc w:val="center"/>
              <w:rPr>
                <w:szCs w:val="22"/>
                <w:lang w:eastAsia="en-US"/>
              </w:rPr>
            </w:pPr>
            <w:r w:rsidRPr="00E357F4">
              <w:t>N(6.2)</w:t>
            </w:r>
          </w:p>
        </w:tc>
        <w:tc>
          <w:tcPr>
            <w:tcW w:w="1935" w:type="dxa"/>
            <w:tcBorders>
              <w:top w:val="single" w:sz="4" w:space="0" w:color="auto"/>
              <w:left w:val="single" w:sz="4" w:space="0" w:color="auto"/>
              <w:bottom w:val="single" w:sz="4" w:space="0" w:color="auto"/>
              <w:right w:val="single" w:sz="4" w:space="0" w:color="auto"/>
            </w:tcBorders>
          </w:tcPr>
          <w:p w14:paraId="7E482E44"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223E9FB" w14:textId="77777777" w:rsidR="008F2478" w:rsidRPr="00E357F4" w:rsidRDefault="008F2478" w:rsidP="008F2478">
            <w:pPr>
              <w:suppressAutoHyphens w:val="0"/>
              <w:ind w:firstLine="0"/>
              <w:jc w:val="left"/>
              <w:rPr>
                <w:szCs w:val="22"/>
                <w:lang w:eastAsia="en-US"/>
              </w:rPr>
            </w:pPr>
          </w:p>
        </w:tc>
      </w:tr>
      <w:tr w:rsidR="008F2478" w:rsidRPr="00E357F4" w14:paraId="06FB8A0C"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DDD168C" w14:textId="77777777" w:rsidR="008F2478" w:rsidRPr="00E357F4" w:rsidRDefault="008F2478" w:rsidP="008F2478">
            <w:pPr>
              <w:suppressAutoHyphens w:val="0"/>
              <w:ind w:firstLine="0"/>
              <w:jc w:val="left"/>
              <w:rPr>
                <w:szCs w:val="22"/>
                <w:lang w:eastAsia="en-US"/>
              </w:rPr>
            </w:pPr>
            <w:r w:rsidRPr="00E357F4">
              <w:t>Нижний предел влажности, процент (от)</w:t>
            </w:r>
          </w:p>
        </w:tc>
        <w:tc>
          <w:tcPr>
            <w:tcW w:w="2234" w:type="dxa"/>
            <w:tcBorders>
              <w:top w:val="single" w:sz="4" w:space="0" w:color="auto"/>
              <w:left w:val="single" w:sz="4" w:space="0" w:color="auto"/>
              <w:bottom w:val="single" w:sz="4" w:space="0" w:color="auto"/>
              <w:right w:val="single" w:sz="4" w:space="0" w:color="auto"/>
            </w:tcBorders>
          </w:tcPr>
          <w:p w14:paraId="15B6D673" w14:textId="77777777" w:rsidR="008F2478" w:rsidRPr="00E357F4" w:rsidRDefault="008F2478" w:rsidP="008F2478">
            <w:pPr>
              <w:suppressAutoHyphens w:val="0"/>
              <w:ind w:firstLine="0"/>
              <w:jc w:val="center"/>
              <w:rPr>
                <w:szCs w:val="22"/>
                <w:lang w:val="en-US" w:eastAsia="en-US"/>
              </w:rPr>
            </w:pPr>
            <w:r w:rsidRPr="00E357F4">
              <w:t>ВлажнНеНиже</w:t>
            </w:r>
          </w:p>
        </w:tc>
        <w:tc>
          <w:tcPr>
            <w:tcW w:w="1208" w:type="dxa"/>
            <w:tcBorders>
              <w:top w:val="single" w:sz="4" w:space="0" w:color="auto"/>
              <w:left w:val="single" w:sz="4" w:space="0" w:color="auto"/>
              <w:bottom w:val="single" w:sz="4" w:space="0" w:color="auto"/>
              <w:right w:val="single" w:sz="4" w:space="0" w:color="auto"/>
            </w:tcBorders>
          </w:tcPr>
          <w:p w14:paraId="224DA83C"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83BD0F4" w14:textId="77777777" w:rsidR="008F2478" w:rsidRPr="00E357F4" w:rsidRDefault="008F2478" w:rsidP="008F2478">
            <w:pPr>
              <w:suppressAutoHyphens w:val="0"/>
              <w:ind w:firstLine="0"/>
              <w:jc w:val="center"/>
              <w:rPr>
                <w:szCs w:val="22"/>
                <w:lang w:eastAsia="en-US"/>
              </w:rPr>
            </w:pPr>
            <w:r w:rsidRPr="00E357F4">
              <w:t>N(5.2)</w:t>
            </w:r>
          </w:p>
        </w:tc>
        <w:tc>
          <w:tcPr>
            <w:tcW w:w="1935" w:type="dxa"/>
            <w:tcBorders>
              <w:top w:val="single" w:sz="4" w:space="0" w:color="auto"/>
              <w:left w:val="single" w:sz="4" w:space="0" w:color="auto"/>
              <w:bottom w:val="single" w:sz="4" w:space="0" w:color="auto"/>
              <w:right w:val="single" w:sz="4" w:space="0" w:color="auto"/>
            </w:tcBorders>
          </w:tcPr>
          <w:p w14:paraId="49CBDB3C"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CA66849" w14:textId="77777777" w:rsidR="008F2478" w:rsidRPr="00E357F4" w:rsidRDefault="008F2478" w:rsidP="008F2478">
            <w:pPr>
              <w:suppressAutoHyphens w:val="0"/>
              <w:ind w:firstLine="0"/>
              <w:jc w:val="left"/>
              <w:rPr>
                <w:szCs w:val="22"/>
                <w:lang w:eastAsia="en-US"/>
              </w:rPr>
            </w:pPr>
          </w:p>
        </w:tc>
      </w:tr>
      <w:tr w:rsidR="008F2478" w:rsidRPr="00E357F4" w14:paraId="7A334739"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AEB9372" w14:textId="77777777" w:rsidR="008F2478" w:rsidRPr="00E357F4" w:rsidRDefault="008F2478" w:rsidP="008F2478">
            <w:pPr>
              <w:suppressAutoHyphens w:val="0"/>
              <w:ind w:firstLine="0"/>
              <w:jc w:val="left"/>
              <w:rPr>
                <w:szCs w:val="22"/>
                <w:lang w:eastAsia="en-US"/>
              </w:rPr>
            </w:pPr>
            <w:r w:rsidRPr="00E357F4">
              <w:t>Верхний предел влажности, процент (до)</w:t>
            </w:r>
          </w:p>
        </w:tc>
        <w:tc>
          <w:tcPr>
            <w:tcW w:w="2234" w:type="dxa"/>
            <w:tcBorders>
              <w:top w:val="single" w:sz="4" w:space="0" w:color="auto"/>
              <w:left w:val="single" w:sz="4" w:space="0" w:color="auto"/>
              <w:bottom w:val="single" w:sz="4" w:space="0" w:color="auto"/>
              <w:right w:val="single" w:sz="4" w:space="0" w:color="auto"/>
            </w:tcBorders>
          </w:tcPr>
          <w:p w14:paraId="3A84793F" w14:textId="77777777" w:rsidR="008F2478" w:rsidRPr="00E357F4" w:rsidRDefault="008F2478" w:rsidP="008F2478">
            <w:pPr>
              <w:suppressAutoHyphens w:val="0"/>
              <w:ind w:firstLine="0"/>
              <w:jc w:val="center"/>
              <w:rPr>
                <w:szCs w:val="22"/>
                <w:lang w:val="en-US" w:eastAsia="en-US"/>
              </w:rPr>
            </w:pPr>
            <w:r w:rsidRPr="00E357F4">
              <w:t>ВлажнНеВыше</w:t>
            </w:r>
          </w:p>
        </w:tc>
        <w:tc>
          <w:tcPr>
            <w:tcW w:w="1208" w:type="dxa"/>
            <w:tcBorders>
              <w:top w:val="single" w:sz="4" w:space="0" w:color="auto"/>
              <w:left w:val="single" w:sz="4" w:space="0" w:color="auto"/>
              <w:bottom w:val="single" w:sz="4" w:space="0" w:color="auto"/>
              <w:right w:val="single" w:sz="4" w:space="0" w:color="auto"/>
            </w:tcBorders>
          </w:tcPr>
          <w:p w14:paraId="072C310B"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5622D97" w14:textId="77777777" w:rsidR="008F2478" w:rsidRPr="00E357F4" w:rsidRDefault="008F2478" w:rsidP="008F2478">
            <w:pPr>
              <w:suppressAutoHyphens w:val="0"/>
              <w:ind w:firstLine="0"/>
              <w:jc w:val="center"/>
              <w:rPr>
                <w:szCs w:val="22"/>
                <w:lang w:eastAsia="en-US"/>
              </w:rPr>
            </w:pPr>
            <w:r w:rsidRPr="00E357F4">
              <w:t>N(5.2)</w:t>
            </w:r>
          </w:p>
        </w:tc>
        <w:tc>
          <w:tcPr>
            <w:tcW w:w="1935" w:type="dxa"/>
            <w:tcBorders>
              <w:top w:val="single" w:sz="4" w:space="0" w:color="auto"/>
              <w:left w:val="single" w:sz="4" w:space="0" w:color="auto"/>
              <w:bottom w:val="single" w:sz="4" w:space="0" w:color="auto"/>
              <w:right w:val="single" w:sz="4" w:space="0" w:color="auto"/>
            </w:tcBorders>
          </w:tcPr>
          <w:p w14:paraId="627BD557"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3B4627E" w14:textId="77777777" w:rsidR="008F2478" w:rsidRPr="00E357F4" w:rsidRDefault="008F2478" w:rsidP="008F2478">
            <w:pPr>
              <w:suppressAutoHyphens w:val="0"/>
              <w:ind w:firstLine="0"/>
              <w:jc w:val="left"/>
              <w:rPr>
                <w:szCs w:val="22"/>
                <w:lang w:eastAsia="en-US"/>
              </w:rPr>
            </w:pPr>
          </w:p>
        </w:tc>
      </w:tr>
    </w:tbl>
    <w:p w14:paraId="1C40528A" w14:textId="106A964A" w:rsidR="008F2478" w:rsidRPr="00E357F4" w:rsidRDefault="008F2478" w:rsidP="008F2478">
      <w:pPr>
        <w:spacing w:before="360"/>
        <w:jc w:val="right"/>
      </w:pPr>
      <w:r w:rsidRPr="00E357F4">
        <w:t>Таблица 5.</w:t>
      </w:r>
      <w:r w:rsidR="00973D88" w:rsidRPr="00E357F4">
        <w:t>17</w:t>
      </w:r>
    </w:p>
    <w:p w14:paraId="6AAB4349" w14:textId="77777777" w:rsidR="008F2478" w:rsidRPr="00E357F4" w:rsidRDefault="008F2478" w:rsidP="008F2478">
      <w:pPr>
        <w:suppressAutoHyphens w:val="0"/>
        <w:spacing w:after="120"/>
        <w:ind w:right="567" w:firstLine="0"/>
        <w:jc w:val="center"/>
        <w:rPr>
          <w:b/>
          <w:szCs w:val="20"/>
        </w:rPr>
      </w:pPr>
      <w:r w:rsidRPr="00E357F4">
        <w:rPr>
          <w:b/>
        </w:rPr>
        <w:t>Сведения об отметках перевозчика (уполномоченного агента перевозчика)</w:t>
      </w:r>
      <w:r w:rsidRPr="00E357F4">
        <w:rPr>
          <w:b/>
          <w:bCs/>
        </w:rPr>
        <w:t xml:space="preserve"> (ОтметПрв)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4C0FC2F2"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41287A"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BAABCF"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5DF5B8"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4A885A9"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1C7AEF"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FA51B2A"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0E261011"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3B68998" w14:textId="77777777" w:rsidR="008F2478" w:rsidRPr="00E357F4" w:rsidRDefault="008F2478" w:rsidP="008F2478">
            <w:pPr>
              <w:suppressAutoHyphens w:val="0"/>
              <w:ind w:firstLine="0"/>
              <w:jc w:val="left"/>
              <w:rPr>
                <w:szCs w:val="22"/>
                <w:lang w:eastAsia="en-US"/>
              </w:rPr>
            </w:pPr>
            <w:r w:rsidRPr="00E357F4">
              <w:t>Дата и время отметки</w:t>
            </w:r>
          </w:p>
        </w:tc>
        <w:tc>
          <w:tcPr>
            <w:tcW w:w="2234" w:type="dxa"/>
            <w:tcBorders>
              <w:top w:val="single" w:sz="4" w:space="0" w:color="auto"/>
              <w:left w:val="single" w:sz="4" w:space="0" w:color="auto"/>
              <w:bottom w:val="single" w:sz="4" w:space="0" w:color="auto"/>
              <w:right w:val="single" w:sz="4" w:space="0" w:color="auto"/>
            </w:tcBorders>
          </w:tcPr>
          <w:p w14:paraId="5CC9513A" w14:textId="77777777" w:rsidR="008F2478" w:rsidRPr="00E357F4" w:rsidRDefault="008F2478" w:rsidP="008F2478">
            <w:pPr>
              <w:suppressAutoHyphens w:val="0"/>
              <w:ind w:firstLine="0"/>
              <w:jc w:val="center"/>
              <w:rPr>
                <w:szCs w:val="22"/>
                <w:lang w:eastAsia="en-US"/>
              </w:rPr>
            </w:pPr>
            <w:r w:rsidRPr="00E357F4">
              <w:t>ДатВрОтмет</w:t>
            </w:r>
          </w:p>
        </w:tc>
        <w:tc>
          <w:tcPr>
            <w:tcW w:w="1208" w:type="dxa"/>
            <w:tcBorders>
              <w:top w:val="single" w:sz="4" w:space="0" w:color="auto"/>
              <w:left w:val="single" w:sz="4" w:space="0" w:color="auto"/>
              <w:bottom w:val="single" w:sz="4" w:space="0" w:color="auto"/>
              <w:right w:val="single" w:sz="4" w:space="0" w:color="auto"/>
            </w:tcBorders>
          </w:tcPr>
          <w:p w14:paraId="323E0313"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008C40D" w14:textId="77777777" w:rsidR="008F2478" w:rsidRPr="00E357F4" w:rsidRDefault="008F2478" w:rsidP="008F2478">
            <w:pPr>
              <w:suppressAutoHyphens w:val="0"/>
              <w:ind w:firstLine="0"/>
              <w:jc w:val="center"/>
              <w:rPr>
                <w:szCs w:val="22"/>
                <w:lang w:eastAsia="en-US"/>
              </w:rPr>
            </w:pPr>
            <w:r w:rsidRPr="00E357F4">
              <w:t>T(=25)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B55D986" w14:textId="77777777" w:rsidR="008F2478" w:rsidRPr="00E357F4" w:rsidRDefault="008F2478" w:rsidP="008F2478">
            <w:pPr>
              <w:suppressAutoHyphens w:val="0"/>
              <w:ind w:firstLine="0"/>
              <w:jc w:val="center"/>
              <w:rPr>
                <w:szCs w:val="22"/>
                <w:lang w:eastAsia="en-US"/>
              </w:rPr>
            </w:pPr>
            <w:r w:rsidRPr="00E357F4">
              <w:rPr>
                <w:szCs w:val="22"/>
              </w:rPr>
              <w:t>О</w:t>
            </w:r>
          </w:p>
        </w:tc>
        <w:tc>
          <w:tcPr>
            <w:tcW w:w="5571" w:type="dxa"/>
            <w:tcBorders>
              <w:top w:val="single" w:sz="4" w:space="0" w:color="auto"/>
              <w:left w:val="single" w:sz="4" w:space="0" w:color="auto"/>
              <w:bottom w:val="single" w:sz="4" w:space="0" w:color="auto"/>
              <w:right w:val="single" w:sz="4" w:space="0" w:color="auto"/>
            </w:tcBorders>
          </w:tcPr>
          <w:p w14:paraId="6786C95C" w14:textId="77777777" w:rsidR="008F2478" w:rsidRPr="00E357F4" w:rsidRDefault="008F2478" w:rsidP="008F2478">
            <w:pPr>
              <w:ind w:firstLine="0"/>
              <w:jc w:val="left"/>
            </w:pPr>
            <w:r w:rsidRPr="00E357F4">
              <w:t>Типовой элемент &lt;ДатаВремяВЗТип&gt;.</w:t>
            </w:r>
          </w:p>
          <w:p w14:paraId="38E7CCE7" w14:textId="77777777" w:rsidR="008F2478" w:rsidRPr="00E357F4" w:rsidRDefault="008F2478" w:rsidP="008F2478">
            <w:pPr>
              <w:ind w:firstLine="0"/>
              <w:jc w:val="left"/>
            </w:pPr>
            <w:r w:rsidRPr="00E357F4">
              <w:t xml:space="preserve">Дата и время в формате </w:t>
            </w:r>
            <w:proofErr w:type="gramStart"/>
            <w:r w:rsidRPr="00E357F4">
              <w:t>ДД.ММ.ГГГГТЧЧ:ММ</w:t>
            </w:r>
            <w:proofErr w:type="gramEnd"/>
            <w:r w:rsidRPr="00E357F4">
              <w:t>:СС±ЧЧ:ММ, где</w:t>
            </w:r>
          </w:p>
          <w:p w14:paraId="2FAC84C6" w14:textId="77777777" w:rsidR="008F2478" w:rsidRPr="00E357F4" w:rsidRDefault="008F2478" w:rsidP="008F2478">
            <w:pPr>
              <w:ind w:firstLine="0"/>
              <w:jc w:val="left"/>
            </w:pPr>
            <w:r w:rsidRPr="00E357F4">
              <w:t>Т – разделитель даты и времени;</w:t>
            </w:r>
          </w:p>
          <w:p w14:paraId="086E6504" w14:textId="77777777" w:rsidR="008F2478" w:rsidRPr="00E357F4" w:rsidRDefault="008F2478" w:rsidP="008F2478">
            <w:pPr>
              <w:suppressAutoHyphens w:val="0"/>
              <w:ind w:firstLine="0"/>
              <w:jc w:val="left"/>
              <w:rPr>
                <w:szCs w:val="22"/>
                <w:lang w:eastAsia="en-US"/>
              </w:rPr>
            </w:pPr>
            <w:r w:rsidRPr="00E357F4">
              <w:t>±</w:t>
            </w:r>
            <w:proofErr w:type="gramStart"/>
            <w:r w:rsidRPr="00E357F4">
              <w:t>ЧЧ:ММ</w:t>
            </w:r>
            <w:proofErr w:type="gramEnd"/>
            <w:r w:rsidRPr="00E357F4">
              <w:t xml:space="preserve">  – разница с UTC в часах, минутах</w:t>
            </w:r>
          </w:p>
        </w:tc>
      </w:tr>
      <w:tr w:rsidR="008F2478" w:rsidRPr="00E357F4" w14:paraId="463BEB52"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654305D5" w14:textId="77777777" w:rsidR="008F2478" w:rsidRPr="00E357F4" w:rsidRDefault="008F2478" w:rsidP="008F2478">
            <w:pPr>
              <w:suppressAutoHyphens w:val="0"/>
              <w:ind w:firstLine="0"/>
              <w:jc w:val="left"/>
              <w:rPr>
                <w:szCs w:val="22"/>
                <w:lang w:eastAsia="en-US"/>
              </w:rPr>
            </w:pPr>
            <w:r w:rsidRPr="00E357F4">
              <w:t>Описание обстоятельств, послуживших основанием для отметки</w:t>
            </w:r>
          </w:p>
        </w:tc>
        <w:tc>
          <w:tcPr>
            <w:tcW w:w="2234" w:type="dxa"/>
            <w:tcBorders>
              <w:top w:val="single" w:sz="4" w:space="0" w:color="auto"/>
              <w:left w:val="single" w:sz="4" w:space="0" w:color="auto"/>
              <w:bottom w:val="single" w:sz="4" w:space="0" w:color="auto"/>
              <w:right w:val="single" w:sz="4" w:space="0" w:color="auto"/>
            </w:tcBorders>
          </w:tcPr>
          <w:p w14:paraId="5743BC48" w14:textId="77777777" w:rsidR="008F2478" w:rsidRPr="00E357F4" w:rsidRDefault="008F2478" w:rsidP="008F2478">
            <w:pPr>
              <w:suppressAutoHyphens w:val="0"/>
              <w:ind w:firstLine="0"/>
              <w:jc w:val="center"/>
              <w:rPr>
                <w:szCs w:val="22"/>
                <w:lang w:eastAsia="en-US"/>
              </w:rPr>
            </w:pPr>
            <w:r w:rsidRPr="00E357F4">
              <w:t>ОбстОтмет</w:t>
            </w:r>
          </w:p>
        </w:tc>
        <w:tc>
          <w:tcPr>
            <w:tcW w:w="1208" w:type="dxa"/>
            <w:tcBorders>
              <w:top w:val="single" w:sz="4" w:space="0" w:color="auto"/>
              <w:left w:val="single" w:sz="4" w:space="0" w:color="auto"/>
              <w:bottom w:val="single" w:sz="4" w:space="0" w:color="auto"/>
              <w:right w:val="single" w:sz="4" w:space="0" w:color="auto"/>
            </w:tcBorders>
          </w:tcPr>
          <w:p w14:paraId="5C9AF251"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F4EF74D" w14:textId="77777777" w:rsidR="008F2478" w:rsidRPr="00E357F4" w:rsidRDefault="008F2478" w:rsidP="008F2478">
            <w:pPr>
              <w:suppressAutoHyphens w:val="0"/>
              <w:ind w:firstLine="0"/>
              <w:jc w:val="center"/>
              <w:rPr>
                <w:szCs w:val="22"/>
                <w:lang w:eastAsia="en-US"/>
              </w:rPr>
            </w:pPr>
            <w:r w:rsidRPr="00E357F4">
              <w:t>T(</w:t>
            </w:r>
            <w:r w:rsidRPr="00E357F4">
              <w:rPr>
                <w:lang w:val="en-US"/>
              </w:rPr>
              <w:t>1-</w:t>
            </w:r>
            <w:r w:rsidRPr="00E357F4">
              <w:t>2</w:t>
            </w:r>
            <w:r w:rsidRPr="00E357F4">
              <w:rPr>
                <w:lang w:val="en-US"/>
              </w:rPr>
              <w:t>000</w:t>
            </w:r>
            <w:r w:rsidRPr="00E357F4">
              <w:t>)</w:t>
            </w:r>
          </w:p>
        </w:tc>
        <w:tc>
          <w:tcPr>
            <w:tcW w:w="1935" w:type="dxa"/>
            <w:tcBorders>
              <w:top w:val="single" w:sz="4" w:space="0" w:color="auto"/>
              <w:left w:val="single" w:sz="4" w:space="0" w:color="auto"/>
              <w:bottom w:val="single" w:sz="4" w:space="0" w:color="auto"/>
              <w:right w:val="single" w:sz="4" w:space="0" w:color="auto"/>
            </w:tcBorders>
          </w:tcPr>
          <w:p w14:paraId="537211B3" w14:textId="77777777" w:rsidR="008F2478" w:rsidRPr="00E357F4" w:rsidRDefault="008F2478" w:rsidP="008F2478">
            <w:pPr>
              <w:suppressAutoHyphens w:val="0"/>
              <w:ind w:firstLine="0"/>
              <w:jc w:val="center"/>
              <w:rPr>
                <w:szCs w:val="22"/>
                <w:lang w:eastAsia="en-US"/>
              </w:rPr>
            </w:pPr>
            <w:r w:rsidRPr="00E357F4">
              <w:rPr>
                <w:szCs w:val="22"/>
              </w:rPr>
              <w:t>О</w:t>
            </w:r>
          </w:p>
        </w:tc>
        <w:tc>
          <w:tcPr>
            <w:tcW w:w="5571" w:type="dxa"/>
            <w:tcBorders>
              <w:top w:val="single" w:sz="4" w:space="0" w:color="auto"/>
              <w:left w:val="single" w:sz="4" w:space="0" w:color="auto"/>
              <w:bottom w:val="single" w:sz="4" w:space="0" w:color="auto"/>
              <w:right w:val="single" w:sz="4" w:space="0" w:color="auto"/>
            </w:tcBorders>
          </w:tcPr>
          <w:p w14:paraId="5A1DD9DD" w14:textId="77777777" w:rsidR="008F2478" w:rsidRPr="00E357F4" w:rsidRDefault="008F2478" w:rsidP="008F2478">
            <w:pPr>
              <w:suppressAutoHyphens w:val="0"/>
              <w:ind w:firstLine="0"/>
              <w:jc w:val="left"/>
              <w:rPr>
                <w:szCs w:val="22"/>
                <w:lang w:eastAsia="en-US"/>
              </w:rPr>
            </w:pPr>
          </w:p>
        </w:tc>
      </w:tr>
      <w:tr w:rsidR="008F2478" w:rsidRPr="00E357F4" w14:paraId="19178627"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03BF822F" w14:textId="77777777" w:rsidR="008F2478" w:rsidRPr="00E357F4" w:rsidRDefault="008F2478" w:rsidP="008F2478">
            <w:pPr>
              <w:suppressAutoHyphens w:val="0"/>
              <w:ind w:firstLine="0"/>
              <w:jc w:val="left"/>
              <w:rPr>
                <w:szCs w:val="22"/>
                <w:lang w:eastAsia="en-US"/>
              </w:rPr>
            </w:pPr>
            <w:r w:rsidRPr="00E357F4">
              <w:t>Сведения о коммерческих и иных актах, в том числе о погрузке груза</w:t>
            </w:r>
          </w:p>
        </w:tc>
        <w:tc>
          <w:tcPr>
            <w:tcW w:w="2234" w:type="dxa"/>
            <w:tcBorders>
              <w:top w:val="single" w:sz="4" w:space="0" w:color="auto"/>
              <w:left w:val="single" w:sz="4" w:space="0" w:color="auto"/>
              <w:bottom w:val="single" w:sz="4" w:space="0" w:color="auto"/>
              <w:right w:val="single" w:sz="4" w:space="0" w:color="auto"/>
            </w:tcBorders>
          </w:tcPr>
          <w:p w14:paraId="64F1ECEF" w14:textId="77777777" w:rsidR="008F2478" w:rsidRPr="00E357F4" w:rsidRDefault="008F2478" w:rsidP="008F2478">
            <w:pPr>
              <w:suppressAutoHyphens w:val="0"/>
              <w:ind w:firstLine="0"/>
              <w:jc w:val="center"/>
              <w:rPr>
                <w:szCs w:val="22"/>
                <w:lang w:val="en-US" w:eastAsia="en-US"/>
              </w:rPr>
            </w:pPr>
            <w:r w:rsidRPr="00E357F4">
              <w:t>СвАкт</w:t>
            </w:r>
          </w:p>
        </w:tc>
        <w:tc>
          <w:tcPr>
            <w:tcW w:w="1208" w:type="dxa"/>
            <w:tcBorders>
              <w:top w:val="single" w:sz="4" w:space="0" w:color="auto"/>
              <w:left w:val="single" w:sz="4" w:space="0" w:color="auto"/>
              <w:bottom w:val="single" w:sz="4" w:space="0" w:color="auto"/>
              <w:right w:val="single" w:sz="4" w:space="0" w:color="auto"/>
            </w:tcBorders>
          </w:tcPr>
          <w:p w14:paraId="301B7EF1"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9E1AF88"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217AEED"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719E8E9D" w14:textId="77777777" w:rsidR="008F2478" w:rsidRPr="00E357F4" w:rsidRDefault="008F2478" w:rsidP="008F2478">
            <w:pPr>
              <w:suppressAutoHyphens w:val="0"/>
              <w:ind w:firstLine="0"/>
              <w:jc w:val="left"/>
            </w:pPr>
            <w:r w:rsidRPr="00E357F4">
              <w:t xml:space="preserve">Типовой элемент &lt;РеквДокТип&gt;. </w:t>
            </w:r>
          </w:p>
          <w:p w14:paraId="6AD2190A" w14:textId="77777777" w:rsidR="008F2478" w:rsidRPr="00E357F4" w:rsidRDefault="008F2478" w:rsidP="008F2478">
            <w:pPr>
              <w:suppressAutoHyphens w:val="0"/>
              <w:ind w:firstLine="0"/>
              <w:jc w:val="left"/>
              <w:rPr>
                <w:szCs w:val="22"/>
                <w:lang w:eastAsia="en-US"/>
              </w:rPr>
            </w:pPr>
            <w:r w:rsidRPr="00E357F4">
              <w:t>Состав элемента представлен в таблице 5.25</w:t>
            </w:r>
          </w:p>
        </w:tc>
      </w:tr>
      <w:tr w:rsidR="008F2478" w:rsidRPr="00E357F4" w14:paraId="67C9B70F"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368240D6" w14:textId="77777777" w:rsidR="008F2478" w:rsidRPr="00E357F4" w:rsidRDefault="008F2478" w:rsidP="008F2478">
            <w:pPr>
              <w:suppressAutoHyphens w:val="0"/>
              <w:ind w:firstLine="0"/>
              <w:jc w:val="left"/>
              <w:rPr>
                <w:szCs w:val="22"/>
                <w:lang w:eastAsia="en-US"/>
              </w:rPr>
            </w:pPr>
            <w:r w:rsidRPr="00E357F4">
              <w:t>Сведения об актах взвешивания</w:t>
            </w:r>
          </w:p>
        </w:tc>
        <w:tc>
          <w:tcPr>
            <w:tcW w:w="2234" w:type="dxa"/>
            <w:tcBorders>
              <w:top w:val="single" w:sz="4" w:space="0" w:color="auto"/>
              <w:left w:val="single" w:sz="4" w:space="0" w:color="auto"/>
              <w:bottom w:val="single" w:sz="4" w:space="0" w:color="auto"/>
              <w:right w:val="single" w:sz="4" w:space="0" w:color="auto"/>
            </w:tcBorders>
          </w:tcPr>
          <w:p w14:paraId="3DFE3433" w14:textId="77777777" w:rsidR="008F2478" w:rsidRPr="00E357F4" w:rsidRDefault="008F2478" w:rsidP="008F2478">
            <w:pPr>
              <w:suppressAutoHyphens w:val="0"/>
              <w:ind w:firstLine="0"/>
              <w:jc w:val="center"/>
              <w:rPr>
                <w:szCs w:val="22"/>
                <w:lang w:val="en-US" w:eastAsia="en-US"/>
              </w:rPr>
            </w:pPr>
            <w:r w:rsidRPr="00E357F4">
              <w:t>СвАктВзв</w:t>
            </w:r>
          </w:p>
        </w:tc>
        <w:tc>
          <w:tcPr>
            <w:tcW w:w="1208" w:type="dxa"/>
            <w:tcBorders>
              <w:top w:val="single" w:sz="4" w:space="0" w:color="auto"/>
              <w:left w:val="single" w:sz="4" w:space="0" w:color="auto"/>
              <w:bottom w:val="single" w:sz="4" w:space="0" w:color="auto"/>
              <w:right w:val="single" w:sz="4" w:space="0" w:color="auto"/>
            </w:tcBorders>
          </w:tcPr>
          <w:p w14:paraId="5C2555ED"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F5E574A"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014784D5"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2FBF95C7" w14:textId="77777777" w:rsidR="008F2478" w:rsidRPr="00E357F4" w:rsidRDefault="008F2478" w:rsidP="008F2478">
            <w:pPr>
              <w:suppressAutoHyphens w:val="0"/>
              <w:ind w:firstLine="0"/>
              <w:jc w:val="left"/>
            </w:pPr>
            <w:r w:rsidRPr="00E357F4">
              <w:t xml:space="preserve">Типовой элемент &lt;РеквДокТип&gt;. </w:t>
            </w:r>
          </w:p>
          <w:p w14:paraId="63E1C830" w14:textId="77777777" w:rsidR="008F2478" w:rsidRPr="00E357F4" w:rsidRDefault="008F2478" w:rsidP="008F2478">
            <w:pPr>
              <w:suppressAutoHyphens w:val="0"/>
              <w:ind w:firstLine="0"/>
              <w:jc w:val="left"/>
              <w:rPr>
                <w:szCs w:val="22"/>
                <w:lang w:eastAsia="en-US"/>
              </w:rPr>
            </w:pPr>
            <w:r w:rsidRPr="00E357F4">
              <w:t>Состав элемента представлен в таблице 5.25</w:t>
            </w:r>
          </w:p>
        </w:tc>
      </w:tr>
      <w:tr w:rsidR="008F2478" w:rsidRPr="00E357F4" w14:paraId="38A2EA68"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080A5E6" w14:textId="77777777" w:rsidR="008F2478" w:rsidRPr="00E357F4" w:rsidRDefault="008F2478" w:rsidP="008F2478">
            <w:pPr>
              <w:suppressAutoHyphens w:val="0"/>
              <w:ind w:firstLine="0"/>
              <w:jc w:val="left"/>
              <w:rPr>
                <w:szCs w:val="22"/>
                <w:lang w:eastAsia="en-US"/>
              </w:rPr>
            </w:pPr>
            <w:r w:rsidRPr="00E357F4">
              <w:t>Информационное поле</w:t>
            </w:r>
          </w:p>
        </w:tc>
        <w:tc>
          <w:tcPr>
            <w:tcW w:w="2234" w:type="dxa"/>
            <w:tcBorders>
              <w:top w:val="single" w:sz="4" w:space="0" w:color="auto"/>
              <w:left w:val="single" w:sz="4" w:space="0" w:color="auto"/>
              <w:bottom w:val="single" w:sz="4" w:space="0" w:color="auto"/>
              <w:right w:val="single" w:sz="4" w:space="0" w:color="auto"/>
            </w:tcBorders>
          </w:tcPr>
          <w:p w14:paraId="22692E2A" w14:textId="77777777" w:rsidR="008F2478" w:rsidRPr="00E357F4" w:rsidRDefault="008F2478" w:rsidP="008F2478">
            <w:pPr>
              <w:suppressAutoHyphens w:val="0"/>
              <w:ind w:firstLine="0"/>
              <w:jc w:val="center"/>
              <w:rPr>
                <w:szCs w:val="22"/>
                <w:lang w:eastAsia="en-US"/>
              </w:rP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381CD148"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49590B2"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8DCD8D4"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0B770088" w14:textId="77777777" w:rsidR="008F2478" w:rsidRPr="00E357F4" w:rsidRDefault="008F2478" w:rsidP="008F2478">
            <w:pPr>
              <w:suppressAutoHyphens w:val="0"/>
              <w:ind w:firstLine="0"/>
              <w:jc w:val="left"/>
            </w:pPr>
            <w:r w:rsidRPr="00E357F4">
              <w:t xml:space="preserve">Типовой элемент &lt;ИнфПолТип&gt;. </w:t>
            </w:r>
          </w:p>
          <w:p w14:paraId="6F5C07C4" w14:textId="77777777" w:rsidR="008F2478" w:rsidRPr="00E357F4" w:rsidRDefault="008F2478" w:rsidP="008F2478">
            <w:pPr>
              <w:suppressAutoHyphens w:val="0"/>
              <w:ind w:firstLine="0"/>
              <w:jc w:val="left"/>
              <w:rPr>
                <w:szCs w:val="22"/>
                <w:lang w:eastAsia="en-US"/>
              </w:rPr>
            </w:pPr>
            <w:r w:rsidRPr="00E357F4">
              <w:t>Состав элемента представлен в таблице 5.39</w:t>
            </w:r>
          </w:p>
        </w:tc>
      </w:tr>
    </w:tbl>
    <w:p w14:paraId="0C1EAB7B" w14:textId="64143E04" w:rsidR="00D45C2B" w:rsidRPr="00E357F4" w:rsidRDefault="00D45C2B" w:rsidP="00C80898">
      <w:pPr>
        <w:spacing w:before="360"/>
        <w:jc w:val="right"/>
      </w:pPr>
      <w:r w:rsidRPr="00E357F4">
        <w:t xml:space="preserve">Таблица </w:t>
      </w:r>
      <w:r w:rsidR="00760BAE" w:rsidRPr="00E357F4">
        <w:t>5.</w:t>
      </w:r>
      <w:r w:rsidR="007E39AD" w:rsidRPr="00E357F4">
        <w:t>18</w:t>
      </w:r>
    </w:p>
    <w:p w14:paraId="1ECD3D0B" w14:textId="77777777" w:rsidR="00D45C2B" w:rsidRPr="00E357F4" w:rsidRDefault="00D45C2B" w:rsidP="00C80898">
      <w:pPr>
        <w:suppressAutoHyphens w:val="0"/>
        <w:spacing w:after="120"/>
        <w:ind w:right="567" w:firstLine="0"/>
        <w:jc w:val="center"/>
        <w:rPr>
          <w:szCs w:val="20"/>
        </w:rPr>
      </w:pPr>
      <w:r w:rsidRPr="00E357F4">
        <w:rPr>
          <w:b/>
          <w:bCs/>
        </w:rPr>
        <w:t>Сведения об участнике факта хозяйственной жизни (</w:t>
      </w:r>
      <w:r w:rsidRPr="00E357F4">
        <w:rPr>
          <w:b/>
          <w:szCs w:val="22"/>
        </w:rPr>
        <w:t>УчастникТип</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0634BA64"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28B7E4" w14:textId="77777777" w:rsidR="00D45C2B" w:rsidRPr="00E357F4" w:rsidRDefault="00D45C2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9237FAB" w14:textId="77777777" w:rsidR="00D45C2B" w:rsidRPr="00E357F4" w:rsidRDefault="00D45C2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E594CC" w14:textId="77777777" w:rsidR="00D45C2B" w:rsidRPr="00E357F4" w:rsidRDefault="00D45C2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8A0922" w14:textId="77777777" w:rsidR="00D45C2B" w:rsidRPr="00E357F4" w:rsidRDefault="00D45C2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8D51F0" w14:textId="77777777" w:rsidR="00D45C2B" w:rsidRPr="00E357F4" w:rsidRDefault="00D45C2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8D564D" w14:textId="77777777" w:rsidR="00D45C2B" w:rsidRPr="00E357F4" w:rsidRDefault="00D45C2B" w:rsidP="00C80898">
            <w:pPr>
              <w:suppressAutoHyphens w:val="0"/>
              <w:ind w:firstLine="0"/>
              <w:jc w:val="center"/>
              <w:rPr>
                <w:b/>
                <w:bCs/>
                <w:lang w:eastAsia="en-US"/>
              </w:rPr>
            </w:pPr>
            <w:r w:rsidRPr="00E357F4">
              <w:rPr>
                <w:b/>
                <w:bCs/>
                <w:lang w:eastAsia="en-US"/>
              </w:rPr>
              <w:t>Дополнительная информация</w:t>
            </w:r>
          </w:p>
        </w:tc>
      </w:tr>
      <w:tr w:rsidR="00D45C2B" w:rsidRPr="00E357F4" w14:paraId="6C8F7C01"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2FDF4FD1" w14:textId="12988D47" w:rsidR="00D45C2B" w:rsidRPr="00E357F4" w:rsidRDefault="00D45C2B" w:rsidP="00C80898">
            <w:pPr>
              <w:suppressAutoHyphens w:val="0"/>
              <w:ind w:firstLine="0"/>
              <w:jc w:val="left"/>
              <w:rPr>
                <w:szCs w:val="22"/>
                <w:lang w:eastAsia="en-US"/>
              </w:rPr>
            </w:pPr>
            <w:r w:rsidRPr="00E357F4">
              <w:t>Код в общероссийском классификаторе предприятий и организаций</w:t>
            </w:r>
          </w:p>
        </w:tc>
        <w:tc>
          <w:tcPr>
            <w:tcW w:w="2234" w:type="dxa"/>
            <w:tcBorders>
              <w:top w:val="single" w:sz="4" w:space="0" w:color="auto"/>
              <w:left w:val="single" w:sz="4" w:space="0" w:color="auto"/>
              <w:bottom w:val="single" w:sz="4" w:space="0" w:color="auto"/>
              <w:right w:val="single" w:sz="4" w:space="0" w:color="auto"/>
            </w:tcBorders>
          </w:tcPr>
          <w:p w14:paraId="2505D553" w14:textId="0170A268" w:rsidR="00D45C2B" w:rsidRPr="00E357F4" w:rsidRDefault="00D45C2B" w:rsidP="00C80898">
            <w:pPr>
              <w:suppressAutoHyphens w:val="0"/>
              <w:ind w:firstLine="0"/>
              <w:jc w:val="center"/>
              <w:rPr>
                <w:szCs w:val="22"/>
                <w:lang w:eastAsia="en-US"/>
              </w:rPr>
            </w:pPr>
            <w:r w:rsidRPr="00E357F4">
              <w:t>ОКПО</w:t>
            </w:r>
          </w:p>
        </w:tc>
        <w:tc>
          <w:tcPr>
            <w:tcW w:w="1208" w:type="dxa"/>
            <w:tcBorders>
              <w:top w:val="single" w:sz="4" w:space="0" w:color="auto"/>
              <w:left w:val="single" w:sz="4" w:space="0" w:color="auto"/>
              <w:bottom w:val="single" w:sz="4" w:space="0" w:color="auto"/>
              <w:right w:val="single" w:sz="4" w:space="0" w:color="auto"/>
            </w:tcBorders>
          </w:tcPr>
          <w:p w14:paraId="6BD5A72B" w14:textId="59131971"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E7B0A8A" w14:textId="4CC3DD97" w:rsidR="00D45C2B" w:rsidRPr="00E357F4" w:rsidRDefault="00D45C2B" w:rsidP="00C80898">
            <w:pPr>
              <w:suppressAutoHyphens w:val="0"/>
              <w:ind w:firstLine="0"/>
              <w:jc w:val="center"/>
              <w:rPr>
                <w:szCs w:val="22"/>
                <w:lang w:eastAsia="en-US"/>
              </w:rPr>
            </w:pPr>
            <w:r w:rsidRPr="00E357F4">
              <w:t>T(1-10)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1503BF4" w14:textId="1118D17C" w:rsidR="00D45C2B" w:rsidRPr="00E357F4" w:rsidRDefault="00D45C2B" w:rsidP="00C80898">
            <w:pPr>
              <w:suppressAutoHyphens w:val="0"/>
              <w:ind w:firstLine="0"/>
              <w:jc w:val="center"/>
              <w:rPr>
                <w:szCs w:val="22"/>
                <w:lang w:eastAsia="en-US"/>
              </w:rPr>
            </w:pPr>
            <w:r w:rsidRPr="00E357F4">
              <w:rPr>
                <w:szCs w:val="22"/>
              </w:rPr>
              <w:t>НК</w:t>
            </w:r>
          </w:p>
        </w:tc>
        <w:tc>
          <w:tcPr>
            <w:tcW w:w="5571" w:type="dxa"/>
            <w:tcBorders>
              <w:top w:val="single" w:sz="4" w:space="0" w:color="auto"/>
              <w:left w:val="single" w:sz="4" w:space="0" w:color="auto"/>
              <w:bottom w:val="single" w:sz="4" w:space="0" w:color="auto"/>
              <w:right w:val="single" w:sz="4" w:space="0" w:color="auto"/>
            </w:tcBorders>
          </w:tcPr>
          <w:p w14:paraId="00293D8B" w14:textId="77777777" w:rsidR="00D45C2B" w:rsidRPr="00E357F4" w:rsidRDefault="00D45C2B" w:rsidP="00C80898">
            <w:pPr>
              <w:suppressAutoHyphens w:val="0"/>
              <w:ind w:firstLine="0"/>
              <w:jc w:val="left"/>
            </w:pPr>
            <w:r w:rsidRPr="00E357F4">
              <w:t>Типовой элемент &lt;ОКПОТип&gt;.</w:t>
            </w:r>
          </w:p>
          <w:p w14:paraId="0E18E82B" w14:textId="492AB983" w:rsidR="00D45C2B" w:rsidRPr="00E357F4" w:rsidRDefault="00D45C2B" w:rsidP="00C80898">
            <w:pPr>
              <w:suppressAutoHyphens w:val="0"/>
              <w:ind w:firstLine="0"/>
              <w:jc w:val="left"/>
              <w:rPr>
                <w:szCs w:val="22"/>
                <w:lang w:eastAsia="en-US"/>
              </w:rPr>
            </w:pPr>
            <w:r w:rsidRPr="00E357F4">
              <w:t>Принимает значение в соответствии с Общероссийским классификатором предприятий и организаций (ОКПО)</w:t>
            </w:r>
          </w:p>
        </w:tc>
      </w:tr>
      <w:tr w:rsidR="00D45C2B" w:rsidRPr="00E357F4" w14:paraId="33748623"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7953004" w14:textId="071BC364" w:rsidR="00D45C2B" w:rsidRPr="00E357F4" w:rsidRDefault="00D45C2B" w:rsidP="00C80898">
            <w:pPr>
              <w:suppressAutoHyphens w:val="0"/>
              <w:ind w:firstLine="0"/>
              <w:jc w:val="left"/>
              <w:rPr>
                <w:szCs w:val="22"/>
                <w:lang w:eastAsia="en-US"/>
              </w:rPr>
            </w:pPr>
            <w:r w:rsidRPr="00E357F4">
              <w:t>Код по Общероссийскому классификатору организационно-правовых форм</w:t>
            </w:r>
          </w:p>
        </w:tc>
        <w:tc>
          <w:tcPr>
            <w:tcW w:w="2234" w:type="dxa"/>
            <w:tcBorders>
              <w:top w:val="single" w:sz="4" w:space="0" w:color="auto"/>
              <w:left w:val="single" w:sz="4" w:space="0" w:color="auto"/>
              <w:bottom w:val="single" w:sz="4" w:space="0" w:color="auto"/>
              <w:right w:val="single" w:sz="4" w:space="0" w:color="auto"/>
            </w:tcBorders>
          </w:tcPr>
          <w:p w14:paraId="115FFAD3" w14:textId="4F238B4D" w:rsidR="00D45C2B" w:rsidRPr="00E357F4" w:rsidRDefault="00D45C2B" w:rsidP="00C80898">
            <w:pPr>
              <w:suppressAutoHyphens w:val="0"/>
              <w:ind w:firstLine="0"/>
              <w:jc w:val="center"/>
              <w:rPr>
                <w:szCs w:val="22"/>
                <w:lang w:eastAsia="en-US"/>
              </w:rPr>
            </w:pPr>
            <w:r w:rsidRPr="00E357F4">
              <w:t>КодОПФ</w:t>
            </w:r>
          </w:p>
        </w:tc>
        <w:tc>
          <w:tcPr>
            <w:tcW w:w="1208" w:type="dxa"/>
            <w:tcBorders>
              <w:top w:val="single" w:sz="4" w:space="0" w:color="auto"/>
              <w:left w:val="single" w:sz="4" w:space="0" w:color="auto"/>
              <w:bottom w:val="single" w:sz="4" w:space="0" w:color="auto"/>
              <w:right w:val="single" w:sz="4" w:space="0" w:color="auto"/>
            </w:tcBorders>
          </w:tcPr>
          <w:p w14:paraId="2A261D50" w14:textId="21A3D6C0"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33F436F" w14:textId="25724C0F" w:rsidR="00D45C2B" w:rsidRPr="00E357F4" w:rsidRDefault="00D45C2B" w:rsidP="00C80898">
            <w:pPr>
              <w:suppressAutoHyphens w:val="0"/>
              <w:ind w:firstLine="0"/>
              <w:jc w:val="center"/>
              <w:rPr>
                <w:szCs w:val="22"/>
                <w:lang w:eastAsia="en-US"/>
              </w:rPr>
            </w:pPr>
            <w:r w:rsidRPr="00E357F4">
              <w:t>T(2-5)</w:t>
            </w:r>
          </w:p>
        </w:tc>
        <w:tc>
          <w:tcPr>
            <w:tcW w:w="1935" w:type="dxa"/>
            <w:tcBorders>
              <w:top w:val="single" w:sz="4" w:space="0" w:color="auto"/>
              <w:left w:val="single" w:sz="4" w:space="0" w:color="auto"/>
              <w:bottom w:val="single" w:sz="4" w:space="0" w:color="auto"/>
              <w:right w:val="single" w:sz="4" w:space="0" w:color="auto"/>
            </w:tcBorders>
          </w:tcPr>
          <w:p w14:paraId="7D0AA3BB" w14:textId="2CDC99CB" w:rsidR="00D45C2B" w:rsidRPr="00E357F4" w:rsidRDefault="00D45C2B" w:rsidP="00C80898">
            <w:pPr>
              <w:suppressAutoHyphens w:val="0"/>
              <w:ind w:firstLine="0"/>
              <w:jc w:val="center"/>
              <w:rPr>
                <w:szCs w:val="22"/>
                <w:lang w:eastAsia="en-US"/>
              </w:rPr>
            </w:pPr>
            <w:r w:rsidRPr="00E357F4">
              <w:t>НК</w:t>
            </w:r>
          </w:p>
        </w:tc>
        <w:tc>
          <w:tcPr>
            <w:tcW w:w="5571" w:type="dxa"/>
            <w:tcBorders>
              <w:top w:val="single" w:sz="4" w:space="0" w:color="auto"/>
              <w:left w:val="single" w:sz="4" w:space="0" w:color="auto"/>
              <w:bottom w:val="single" w:sz="4" w:space="0" w:color="auto"/>
              <w:right w:val="single" w:sz="4" w:space="0" w:color="auto"/>
            </w:tcBorders>
          </w:tcPr>
          <w:p w14:paraId="2604B905" w14:textId="77777777" w:rsidR="00D45C2B" w:rsidRPr="00E357F4" w:rsidRDefault="00D45C2B" w:rsidP="00C80898">
            <w:pPr>
              <w:ind w:firstLine="0"/>
              <w:rPr>
                <w:color w:val="000000" w:themeColor="text1"/>
                <w:lang w:eastAsia="en-US"/>
              </w:rPr>
            </w:pPr>
            <w:r w:rsidRPr="00E357F4">
              <w:rPr>
                <w:color w:val="000000" w:themeColor="text1"/>
                <w:lang w:eastAsia="en-US"/>
              </w:rPr>
              <w:t>Типовой элемент &lt;ОКОПФТип&gt;.</w:t>
            </w:r>
          </w:p>
          <w:p w14:paraId="1C3835CC" w14:textId="1E3AB81B" w:rsidR="00D45C2B" w:rsidRPr="00E357F4" w:rsidRDefault="00D45C2B" w:rsidP="00C80898">
            <w:pPr>
              <w:suppressAutoHyphens w:val="0"/>
              <w:ind w:firstLine="0"/>
              <w:jc w:val="left"/>
              <w:rPr>
                <w:szCs w:val="22"/>
                <w:lang w:eastAsia="en-US"/>
              </w:rPr>
            </w:pPr>
            <w:r w:rsidRPr="00E357F4">
              <w:rPr>
                <w:color w:val="000000" w:themeColor="text1"/>
                <w:lang w:eastAsia="en-US"/>
              </w:rPr>
              <w:t>Принимает значение в соответствии с Общероссийским классификатором организационно-правовых форм</w:t>
            </w:r>
          </w:p>
        </w:tc>
      </w:tr>
      <w:tr w:rsidR="00D45C2B" w:rsidRPr="00E357F4" w14:paraId="5415CD0D"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7DDD75EA" w14:textId="751AA754" w:rsidR="00D45C2B" w:rsidRPr="00E357F4" w:rsidRDefault="00D45C2B" w:rsidP="00C80898">
            <w:pPr>
              <w:suppressAutoHyphens w:val="0"/>
              <w:ind w:firstLine="0"/>
              <w:jc w:val="left"/>
              <w:rPr>
                <w:szCs w:val="22"/>
                <w:lang w:eastAsia="en-US"/>
              </w:rPr>
            </w:pPr>
            <w:r w:rsidRPr="00E357F4">
              <w:t>Структурное подразделение</w:t>
            </w:r>
          </w:p>
        </w:tc>
        <w:tc>
          <w:tcPr>
            <w:tcW w:w="2234" w:type="dxa"/>
            <w:tcBorders>
              <w:top w:val="single" w:sz="4" w:space="0" w:color="auto"/>
              <w:left w:val="single" w:sz="4" w:space="0" w:color="auto"/>
              <w:bottom w:val="single" w:sz="4" w:space="0" w:color="auto"/>
              <w:right w:val="single" w:sz="4" w:space="0" w:color="auto"/>
            </w:tcBorders>
          </w:tcPr>
          <w:p w14:paraId="34019AD4" w14:textId="1A924B03" w:rsidR="00D45C2B" w:rsidRPr="00E357F4" w:rsidRDefault="00D45C2B" w:rsidP="00C80898">
            <w:pPr>
              <w:suppressAutoHyphens w:val="0"/>
              <w:ind w:firstLine="0"/>
              <w:jc w:val="center"/>
              <w:rPr>
                <w:szCs w:val="22"/>
                <w:lang w:val="en-US" w:eastAsia="en-US"/>
              </w:rPr>
            </w:pPr>
            <w:r w:rsidRPr="00E357F4">
              <w:t>СтруктПодр</w:t>
            </w:r>
          </w:p>
        </w:tc>
        <w:tc>
          <w:tcPr>
            <w:tcW w:w="1208" w:type="dxa"/>
            <w:tcBorders>
              <w:top w:val="single" w:sz="4" w:space="0" w:color="auto"/>
              <w:left w:val="single" w:sz="4" w:space="0" w:color="auto"/>
              <w:bottom w:val="single" w:sz="4" w:space="0" w:color="auto"/>
              <w:right w:val="single" w:sz="4" w:space="0" w:color="auto"/>
            </w:tcBorders>
          </w:tcPr>
          <w:p w14:paraId="3C9D8491" w14:textId="7954718D"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1F38872" w14:textId="379528A8" w:rsidR="00D45C2B" w:rsidRPr="00E357F4" w:rsidRDefault="00D45C2B" w:rsidP="00C80898">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76C621C0" w14:textId="70458760"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A09C6A1" w14:textId="36675F9E" w:rsidR="00D45C2B" w:rsidRPr="00E357F4" w:rsidRDefault="00D45C2B" w:rsidP="00C80898">
            <w:pPr>
              <w:suppressAutoHyphens w:val="0"/>
              <w:ind w:firstLine="0"/>
              <w:jc w:val="left"/>
              <w:rPr>
                <w:szCs w:val="22"/>
                <w:lang w:eastAsia="en-US"/>
              </w:rPr>
            </w:pPr>
            <w:r w:rsidRPr="00E357F4">
              <w:t> </w:t>
            </w:r>
          </w:p>
        </w:tc>
      </w:tr>
      <w:tr w:rsidR="00D45C2B" w:rsidRPr="00E357F4" w14:paraId="34AA3306"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3CB4C76" w14:textId="36CC000C" w:rsidR="00D45C2B" w:rsidRPr="00E357F4" w:rsidRDefault="00D45C2B" w:rsidP="00C80898">
            <w:pPr>
              <w:suppressAutoHyphens w:val="0"/>
              <w:ind w:firstLine="0"/>
              <w:jc w:val="left"/>
              <w:rPr>
                <w:szCs w:val="22"/>
                <w:lang w:eastAsia="en-US"/>
              </w:rPr>
            </w:pPr>
            <w:r w:rsidRPr="00E357F4">
              <w:t>Информация для участника документооборота</w:t>
            </w:r>
          </w:p>
        </w:tc>
        <w:tc>
          <w:tcPr>
            <w:tcW w:w="2234" w:type="dxa"/>
            <w:tcBorders>
              <w:top w:val="single" w:sz="4" w:space="0" w:color="auto"/>
              <w:left w:val="single" w:sz="4" w:space="0" w:color="auto"/>
              <w:bottom w:val="single" w:sz="4" w:space="0" w:color="auto"/>
              <w:right w:val="single" w:sz="4" w:space="0" w:color="auto"/>
            </w:tcBorders>
          </w:tcPr>
          <w:p w14:paraId="39413E08" w14:textId="4B2AA96C" w:rsidR="00D45C2B" w:rsidRPr="00E357F4" w:rsidRDefault="00D45C2B" w:rsidP="00C80898">
            <w:pPr>
              <w:suppressAutoHyphens w:val="0"/>
              <w:ind w:firstLine="0"/>
              <w:jc w:val="center"/>
              <w:rPr>
                <w:szCs w:val="22"/>
                <w:lang w:val="en-US" w:eastAsia="en-US"/>
              </w:rPr>
            </w:pPr>
            <w:r w:rsidRPr="00E357F4">
              <w:t>ИнфДляУчаст</w:t>
            </w:r>
          </w:p>
        </w:tc>
        <w:tc>
          <w:tcPr>
            <w:tcW w:w="1208" w:type="dxa"/>
            <w:tcBorders>
              <w:top w:val="single" w:sz="4" w:space="0" w:color="auto"/>
              <w:left w:val="single" w:sz="4" w:space="0" w:color="auto"/>
              <w:bottom w:val="single" w:sz="4" w:space="0" w:color="auto"/>
              <w:right w:val="single" w:sz="4" w:space="0" w:color="auto"/>
            </w:tcBorders>
          </w:tcPr>
          <w:p w14:paraId="16F599B7" w14:textId="3EB25EA3"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716CF07" w14:textId="5BE57B37" w:rsidR="00D45C2B" w:rsidRPr="00E357F4" w:rsidRDefault="00D45C2B" w:rsidP="00C8089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1113FAB" w14:textId="0DB4CB52" w:rsidR="00D45C2B" w:rsidRPr="00E357F4" w:rsidRDefault="00D45C2B" w:rsidP="00C80898">
            <w:pPr>
              <w:suppressAutoHyphens w:val="0"/>
              <w:ind w:firstLine="0"/>
              <w:jc w:val="center"/>
              <w:rPr>
                <w:szCs w:val="22"/>
                <w:lang w:eastAsia="en-US"/>
              </w:rPr>
            </w:pPr>
            <w:r w:rsidRPr="00E357F4">
              <w:rPr>
                <w:szCs w:val="22"/>
              </w:rPr>
              <w:t>Н</w:t>
            </w:r>
          </w:p>
        </w:tc>
        <w:tc>
          <w:tcPr>
            <w:tcW w:w="5571" w:type="dxa"/>
            <w:tcBorders>
              <w:top w:val="single" w:sz="4" w:space="0" w:color="auto"/>
              <w:left w:val="single" w:sz="4" w:space="0" w:color="auto"/>
              <w:bottom w:val="single" w:sz="4" w:space="0" w:color="auto"/>
              <w:right w:val="single" w:sz="4" w:space="0" w:color="auto"/>
            </w:tcBorders>
          </w:tcPr>
          <w:p w14:paraId="3DC47430" w14:textId="6BE8B033" w:rsidR="00D45C2B" w:rsidRPr="00E357F4" w:rsidRDefault="00D45C2B" w:rsidP="00C80898">
            <w:pPr>
              <w:suppressAutoHyphens w:val="0"/>
              <w:ind w:firstLine="0"/>
              <w:jc w:val="left"/>
              <w:rPr>
                <w:szCs w:val="22"/>
                <w:lang w:eastAsia="en-US"/>
              </w:rPr>
            </w:pPr>
            <w:r w:rsidRPr="00E357F4">
              <w:t>Информация, позволяющая получающему документ участнику документооборота обеспечить его автоматизированную обработку</w:t>
            </w:r>
          </w:p>
        </w:tc>
      </w:tr>
      <w:tr w:rsidR="00D45C2B" w:rsidRPr="00E357F4" w14:paraId="240FB42C"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132EF3C" w14:textId="58BC8332" w:rsidR="00D45C2B" w:rsidRPr="00E357F4" w:rsidRDefault="00D45C2B" w:rsidP="00C80898">
            <w:pPr>
              <w:suppressAutoHyphens w:val="0"/>
              <w:ind w:firstLine="0"/>
              <w:jc w:val="left"/>
              <w:rPr>
                <w:szCs w:val="22"/>
                <w:lang w:eastAsia="en-US"/>
              </w:rPr>
            </w:pPr>
            <w:r w:rsidRPr="00E357F4">
              <w:t>Сокращенное наименование</w:t>
            </w:r>
          </w:p>
        </w:tc>
        <w:tc>
          <w:tcPr>
            <w:tcW w:w="2234" w:type="dxa"/>
            <w:tcBorders>
              <w:top w:val="single" w:sz="4" w:space="0" w:color="auto"/>
              <w:left w:val="single" w:sz="4" w:space="0" w:color="auto"/>
              <w:bottom w:val="single" w:sz="4" w:space="0" w:color="auto"/>
              <w:right w:val="single" w:sz="4" w:space="0" w:color="auto"/>
            </w:tcBorders>
          </w:tcPr>
          <w:p w14:paraId="7A10B8DE" w14:textId="5301F9F1" w:rsidR="00D45C2B" w:rsidRPr="00E357F4" w:rsidRDefault="00D45C2B" w:rsidP="00C80898">
            <w:pPr>
              <w:suppressAutoHyphens w:val="0"/>
              <w:ind w:firstLine="0"/>
              <w:jc w:val="center"/>
              <w:rPr>
                <w:szCs w:val="22"/>
                <w:lang w:val="en-US" w:eastAsia="en-US"/>
              </w:rPr>
            </w:pPr>
            <w:r w:rsidRPr="00E357F4">
              <w:t>СокрНаим</w:t>
            </w:r>
          </w:p>
        </w:tc>
        <w:tc>
          <w:tcPr>
            <w:tcW w:w="1208" w:type="dxa"/>
            <w:tcBorders>
              <w:top w:val="single" w:sz="4" w:space="0" w:color="auto"/>
              <w:left w:val="single" w:sz="4" w:space="0" w:color="auto"/>
              <w:bottom w:val="single" w:sz="4" w:space="0" w:color="auto"/>
              <w:right w:val="single" w:sz="4" w:space="0" w:color="auto"/>
            </w:tcBorders>
          </w:tcPr>
          <w:p w14:paraId="6E912850" w14:textId="0DDE7828"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1C47514" w14:textId="2AB455B3" w:rsidR="00D45C2B" w:rsidRPr="00E357F4" w:rsidRDefault="00D45C2B" w:rsidP="00C80898">
            <w:pPr>
              <w:suppressAutoHyphens w:val="0"/>
              <w:ind w:firstLine="0"/>
              <w:jc w:val="center"/>
              <w:rPr>
                <w:szCs w:val="22"/>
                <w:lang w:eastAsia="en-US"/>
              </w:rPr>
            </w:pPr>
            <w:r w:rsidRPr="00E357F4">
              <w:t>T(1-510)</w:t>
            </w:r>
          </w:p>
        </w:tc>
        <w:tc>
          <w:tcPr>
            <w:tcW w:w="1935" w:type="dxa"/>
            <w:tcBorders>
              <w:top w:val="single" w:sz="4" w:space="0" w:color="auto"/>
              <w:left w:val="single" w:sz="4" w:space="0" w:color="auto"/>
              <w:bottom w:val="single" w:sz="4" w:space="0" w:color="auto"/>
              <w:right w:val="single" w:sz="4" w:space="0" w:color="auto"/>
            </w:tcBorders>
          </w:tcPr>
          <w:p w14:paraId="78CC6F62" w14:textId="63486C39"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5D9EAC0" w14:textId="6C6CA963" w:rsidR="00D45C2B" w:rsidRPr="00E357F4" w:rsidRDefault="00D45C2B" w:rsidP="00C80898">
            <w:pPr>
              <w:suppressAutoHyphens w:val="0"/>
              <w:ind w:firstLine="0"/>
              <w:jc w:val="left"/>
              <w:rPr>
                <w:szCs w:val="22"/>
                <w:lang w:eastAsia="en-US"/>
              </w:rPr>
            </w:pPr>
            <w:r w:rsidRPr="00E357F4">
              <w:t> </w:t>
            </w:r>
          </w:p>
        </w:tc>
      </w:tr>
      <w:tr w:rsidR="00D45C2B" w:rsidRPr="00E357F4" w14:paraId="66C9C6F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0D5D4A3" w14:textId="1FAB1D46" w:rsidR="00D45C2B" w:rsidRPr="00E357F4" w:rsidRDefault="00D45C2B" w:rsidP="00C80898">
            <w:pPr>
              <w:suppressAutoHyphens w:val="0"/>
              <w:ind w:firstLine="0"/>
              <w:jc w:val="left"/>
              <w:rPr>
                <w:szCs w:val="22"/>
                <w:lang w:eastAsia="en-US"/>
              </w:rPr>
            </w:pPr>
            <w:r w:rsidRPr="00E357F4">
              <w:t>Идентификационные сведения</w:t>
            </w:r>
          </w:p>
        </w:tc>
        <w:tc>
          <w:tcPr>
            <w:tcW w:w="2234" w:type="dxa"/>
            <w:tcBorders>
              <w:top w:val="single" w:sz="4" w:space="0" w:color="auto"/>
              <w:left w:val="single" w:sz="4" w:space="0" w:color="auto"/>
              <w:bottom w:val="single" w:sz="4" w:space="0" w:color="auto"/>
              <w:right w:val="single" w:sz="4" w:space="0" w:color="auto"/>
            </w:tcBorders>
          </w:tcPr>
          <w:p w14:paraId="364B5A44" w14:textId="028EC5E6" w:rsidR="00D45C2B" w:rsidRPr="00E357F4" w:rsidRDefault="00D45C2B" w:rsidP="00C80898">
            <w:pPr>
              <w:suppressAutoHyphens w:val="0"/>
              <w:ind w:firstLine="0"/>
              <w:jc w:val="center"/>
              <w:rPr>
                <w:szCs w:val="22"/>
                <w:lang w:val="en-US" w:eastAsia="en-US"/>
              </w:rPr>
            </w:pPr>
            <w:r w:rsidRPr="00E357F4">
              <w:t>ИдСв</w:t>
            </w:r>
          </w:p>
        </w:tc>
        <w:tc>
          <w:tcPr>
            <w:tcW w:w="1208" w:type="dxa"/>
            <w:tcBorders>
              <w:top w:val="single" w:sz="4" w:space="0" w:color="auto"/>
              <w:left w:val="single" w:sz="4" w:space="0" w:color="auto"/>
              <w:bottom w:val="single" w:sz="4" w:space="0" w:color="auto"/>
              <w:right w:val="single" w:sz="4" w:space="0" w:color="auto"/>
            </w:tcBorders>
          </w:tcPr>
          <w:p w14:paraId="03D2AF82" w14:textId="3A4AB643"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4A3C8AC" w14:textId="5F3EFA89"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A563C09" w14:textId="0E1E5495" w:rsidR="00D45C2B" w:rsidRPr="00E357F4" w:rsidRDefault="00D45C2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949FF09" w14:textId="39DC3433" w:rsidR="00D45C2B" w:rsidRPr="00E357F4" w:rsidRDefault="00D45C2B" w:rsidP="00916574">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916574" w:rsidRPr="00E357F4">
              <w:t>19</w:t>
            </w:r>
          </w:p>
        </w:tc>
      </w:tr>
      <w:tr w:rsidR="00D45C2B" w:rsidRPr="00E357F4" w14:paraId="7176DA94"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5EED146" w14:textId="4E0F3E40" w:rsidR="00D45C2B" w:rsidRPr="00E357F4" w:rsidRDefault="00D45C2B" w:rsidP="00C80898">
            <w:pPr>
              <w:suppressAutoHyphens w:val="0"/>
              <w:ind w:firstLine="0"/>
              <w:jc w:val="left"/>
              <w:rPr>
                <w:szCs w:val="22"/>
                <w:lang w:eastAsia="en-US"/>
              </w:rPr>
            </w:pPr>
            <w:r w:rsidRPr="00E357F4">
              <w:t>Адрес</w:t>
            </w:r>
          </w:p>
        </w:tc>
        <w:tc>
          <w:tcPr>
            <w:tcW w:w="2234" w:type="dxa"/>
            <w:tcBorders>
              <w:top w:val="single" w:sz="4" w:space="0" w:color="auto"/>
              <w:left w:val="single" w:sz="4" w:space="0" w:color="auto"/>
              <w:bottom w:val="single" w:sz="4" w:space="0" w:color="auto"/>
              <w:right w:val="single" w:sz="4" w:space="0" w:color="auto"/>
            </w:tcBorders>
          </w:tcPr>
          <w:p w14:paraId="45DF47B7" w14:textId="39D3F6DD" w:rsidR="00D45C2B" w:rsidRPr="00E357F4" w:rsidRDefault="00D45C2B" w:rsidP="00C80898">
            <w:pPr>
              <w:suppressAutoHyphens w:val="0"/>
              <w:ind w:firstLine="0"/>
              <w:jc w:val="center"/>
              <w:rPr>
                <w:szCs w:val="22"/>
                <w:lang w:val="en-US" w:eastAsia="en-US"/>
              </w:rPr>
            </w:pPr>
            <w:r w:rsidRPr="00E357F4">
              <w:t>Адрес</w:t>
            </w:r>
          </w:p>
        </w:tc>
        <w:tc>
          <w:tcPr>
            <w:tcW w:w="1208" w:type="dxa"/>
            <w:tcBorders>
              <w:top w:val="single" w:sz="4" w:space="0" w:color="auto"/>
              <w:left w:val="single" w:sz="4" w:space="0" w:color="auto"/>
              <w:bottom w:val="single" w:sz="4" w:space="0" w:color="auto"/>
              <w:right w:val="single" w:sz="4" w:space="0" w:color="auto"/>
            </w:tcBorders>
          </w:tcPr>
          <w:p w14:paraId="21CF16CB" w14:textId="13B25F6B"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0AA1F06" w14:textId="3D034B43"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974E247" w14:textId="426B1671"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148C35F" w14:textId="77777777" w:rsidR="00D45C2B" w:rsidRPr="00E357F4" w:rsidRDefault="00D45C2B" w:rsidP="00C80898">
            <w:pPr>
              <w:suppressAutoHyphens w:val="0"/>
              <w:ind w:firstLine="0"/>
              <w:jc w:val="left"/>
            </w:pPr>
            <w:r w:rsidRPr="00E357F4">
              <w:t xml:space="preserve">Типовой элемент &lt;АдресТип&gt;. </w:t>
            </w:r>
          </w:p>
          <w:p w14:paraId="54198101" w14:textId="44CF2CC2" w:rsidR="00D45C2B" w:rsidRPr="00E357F4" w:rsidRDefault="00D45C2B" w:rsidP="00916574">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916574" w:rsidRPr="00E357F4">
              <w:t>41</w:t>
            </w:r>
          </w:p>
        </w:tc>
      </w:tr>
      <w:tr w:rsidR="00D45C2B" w:rsidRPr="00E357F4" w14:paraId="6624484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3685F43" w14:textId="4BFD9907" w:rsidR="00D45C2B" w:rsidRPr="00E357F4" w:rsidRDefault="00D45C2B" w:rsidP="00C80898">
            <w:pPr>
              <w:suppressAutoHyphens w:val="0"/>
              <w:ind w:firstLine="0"/>
              <w:jc w:val="left"/>
              <w:rPr>
                <w:szCs w:val="22"/>
                <w:lang w:eastAsia="en-US"/>
              </w:rPr>
            </w:pPr>
            <w:r w:rsidRPr="00E357F4">
              <w:t>Банковские реквизиты</w:t>
            </w:r>
          </w:p>
        </w:tc>
        <w:tc>
          <w:tcPr>
            <w:tcW w:w="2234" w:type="dxa"/>
            <w:tcBorders>
              <w:top w:val="single" w:sz="4" w:space="0" w:color="auto"/>
              <w:left w:val="single" w:sz="4" w:space="0" w:color="auto"/>
              <w:bottom w:val="single" w:sz="4" w:space="0" w:color="auto"/>
              <w:right w:val="single" w:sz="4" w:space="0" w:color="auto"/>
            </w:tcBorders>
          </w:tcPr>
          <w:p w14:paraId="361B6AA0" w14:textId="5AE484AC" w:rsidR="00D45C2B" w:rsidRPr="00E357F4" w:rsidRDefault="00D45C2B" w:rsidP="00C80898">
            <w:pPr>
              <w:suppressAutoHyphens w:val="0"/>
              <w:ind w:firstLine="0"/>
              <w:jc w:val="center"/>
              <w:rPr>
                <w:szCs w:val="22"/>
                <w:lang w:eastAsia="en-US"/>
              </w:rPr>
            </w:pPr>
            <w:r w:rsidRPr="00E357F4">
              <w:t>БанкРекв</w:t>
            </w:r>
          </w:p>
        </w:tc>
        <w:tc>
          <w:tcPr>
            <w:tcW w:w="1208" w:type="dxa"/>
            <w:tcBorders>
              <w:top w:val="single" w:sz="4" w:space="0" w:color="auto"/>
              <w:left w:val="single" w:sz="4" w:space="0" w:color="auto"/>
              <w:bottom w:val="single" w:sz="4" w:space="0" w:color="auto"/>
              <w:right w:val="single" w:sz="4" w:space="0" w:color="auto"/>
            </w:tcBorders>
          </w:tcPr>
          <w:p w14:paraId="54D65B6F" w14:textId="0BC2A03E"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E7E8CF6" w14:textId="448A1143"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17F298D4" w14:textId="7FC50DA7"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0DDC03A" w14:textId="5AF4DAFA" w:rsidR="00D45C2B" w:rsidRPr="00E357F4" w:rsidRDefault="00D45C2B" w:rsidP="00916574">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916574" w:rsidRPr="00E357F4">
              <w:t>23</w:t>
            </w:r>
          </w:p>
        </w:tc>
      </w:tr>
      <w:tr w:rsidR="00D45C2B" w:rsidRPr="00E357F4" w14:paraId="70639535"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18F602D8" w14:textId="1DA28F35" w:rsidR="00D45C2B" w:rsidRPr="00E357F4" w:rsidRDefault="00D45C2B" w:rsidP="00C80898">
            <w:pPr>
              <w:suppressAutoHyphens w:val="0"/>
              <w:ind w:firstLine="0"/>
              <w:jc w:val="left"/>
              <w:rPr>
                <w:szCs w:val="22"/>
                <w:lang w:eastAsia="en-US"/>
              </w:rPr>
            </w:pPr>
            <w:r w:rsidRPr="00E357F4">
              <w:t xml:space="preserve">Контактные сведения </w:t>
            </w:r>
          </w:p>
        </w:tc>
        <w:tc>
          <w:tcPr>
            <w:tcW w:w="2234" w:type="dxa"/>
            <w:tcBorders>
              <w:top w:val="single" w:sz="4" w:space="0" w:color="auto"/>
              <w:left w:val="single" w:sz="4" w:space="0" w:color="auto"/>
              <w:bottom w:val="single" w:sz="4" w:space="0" w:color="auto"/>
              <w:right w:val="single" w:sz="4" w:space="0" w:color="auto"/>
            </w:tcBorders>
          </w:tcPr>
          <w:p w14:paraId="30D7E8A5" w14:textId="005CA7D8" w:rsidR="00D45C2B" w:rsidRPr="00E357F4" w:rsidRDefault="00D45C2B" w:rsidP="00C80898">
            <w:pPr>
              <w:suppressAutoHyphens w:val="0"/>
              <w:ind w:firstLine="0"/>
              <w:jc w:val="center"/>
              <w:rPr>
                <w:szCs w:val="22"/>
                <w:lang w:val="en-US" w:eastAsia="en-US"/>
              </w:rPr>
            </w:pPr>
            <w:r w:rsidRPr="00E357F4">
              <w:t>Контакт</w:t>
            </w:r>
          </w:p>
        </w:tc>
        <w:tc>
          <w:tcPr>
            <w:tcW w:w="1208" w:type="dxa"/>
            <w:tcBorders>
              <w:top w:val="single" w:sz="4" w:space="0" w:color="auto"/>
              <w:left w:val="single" w:sz="4" w:space="0" w:color="auto"/>
              <w:bottom w:val="single" w:sz="4" w:space="0" w:color="auto"/>
              <w:right w:val="single" w:sz="4" w:space="0" w:color="auto"/>
            </w:tcBorders>
          </w:tcPr>
          <w:p w14:paraId="6604C30D" w14:textId="7D9FB6CC"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FBBC401" w14:textId="7334AC30"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415B44FD" w14:textId="46BEB43C"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D1532F2" w14:textId="77777777" w:rsidR="00D45C2B" w:rsidRPr="00E357F4" w:rsidRDefault="00D45C2B" w:rsidP="00C80898">
            <w:pPr>
              <w:suppressAutoHyphens w:val="0"/>
              <w:ind w:firstLine="0"/>
              <w:jc w:val="left"/>
            </w:pPr>
            <w:r w:rsidRPr="00E357F4">
              <w:t xml:space="preserve">Типовой элемент &lt;КонтактТип&gt;. </w:t>
            </w:r>
          </w:p>
          <w:p w14:paraId="65726397" w14:textId="7E81941D" w:rsidR="00D45C2B" w:rsidRPr="00E357F4" w:rsidRDefault="00D45C2B" w:rsidP="0088611E">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8611E" w:rsidRPr="00E357F4">
              <w:t>49</w:t>
            </w:r>
          </w:p>
        </w:tc>
      </w:tr>
    </w:tbl>
    <w:p w14:paraId="04F4A3B7" w14:textId="77777777" w:rsidR="008E3A79" w:rsidRPr="00E357F4" w:rsidRDefault="008E3A79" w:rsidP="00C80898">
      <w:pPr>
        <w:spacing w:before="360"/>
        <w:jc w:val="right"/>
      </w:pPr>
    </w:p>
    <w:p w14:paraId="448C15B0" w14:textId="4C1C20EF" w:rsidR="00D45C2B" w:rsidRPr="00E357F4" w:rsidRDefault="00D45C2B" w:rsidP="00C80898">
      <w:pPr>
        <w:spacing w:before="360"/>
        <w:jc w:val="right"/>
      </w:pPr>
      <w:r w:rsidRPr="00E357F4">
        <w:t xml:space="preserve">Таблица </w:t>
      </w:r>
      <w:r w:rsidR="00760BAE" w:rsidRPr="00E357F4">
        <w:t>5.</w:t>
      </w:r>
      <w:r w:rsidR="00973D88" w:rsidRPr="00E357F4">
        <w:t>19</w:t>
      </w:r>
    </w:p>
    <w:p w14:paraId="5A6B3516" w14:textId="77777777" w:rsidR="00D45C2B" w:rsidRPr="00E357F4" w:rsidRDefault="00D45C2B" w:rsidP="00C80898">
      <w:pPr>
        <w:suppressAutoHyphens w:val="0"/>
        <w:spacing w:after="120"/>
        <w:ind w:right="567" w:firstLine="0"/>
        <w:jc w:val="center"/>
        <w:rPr>
          <w:szCs w:val="20"/>
        </w:rPr>
      </w:pPr>
      <w:r w:rsidRPr="00E357F4">
        <w:rPr>
          <w:b/>
          <w:bCs/>
        </w:rPr>
        <w:t>Идентификационные сведения (ИдСв)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1B5FE310"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470283" w14:textId="77777777" w:rsidR="00D45C2B" w:rsidRPr="00E357F4" w:rsidRDefault="00D45C2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381EB9" w14:textId="77777777" w:rsidR="00D45C2B" w:rsidRPr="00E357F4" w:rsidRDefault="00D45C2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FF95D2" w14:textId="77777777" w:rsidR="00D45C2B" w:rsidRPr="00E357F4" w:rsidRDefault="00D45C2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23615E" w14:textId="77777777" w:rsidR="00D45C2B" w:rsidRPr="00E357F4" w:rsidRDefault="00D45C2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5B4950" w14:textId="77777777" w:rsidR="00D45C2B" w:rsidRPr="00E357F4" w:rsidRDefault="00D45C2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1846C7" w14:textId="77777777" w:rsidR="00D45C2B" w:rsidRPr="00E357F4" w:rsidRDefault="00D45C2B" w:rsidP="00C80898">
            <w:pPr>
              <w:suppressAutoHyphens w:val="0"/>
              <w:ind w:firstLine="0"/>
              <w:jc w:val="center"/>
              <w:rPr>
                <w:b/>
                <w:bCs/>
                <w:lang w:eastAsia="en-US"/>
              </w:rPr>
            </w:pPr>
            <w:r w:rsidRPr="00E357F4">
              <w:rPr>
                <w:b/>
                <w:bCs/>
                <w:lang w:eastAsia="en-US"/>
              </w:rPr>
              <w:t>Дополнительная информация</w:t>
            </w:r>
          </w:p>
        </w:tc>
      </w:tr>
      <w:tr w:rsidR="00D45C2B" w:rsidRPr="00E357F4" w14:paraId="27E2082B"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26D9EE74" w14:textId="77777777" w:rsidR="00D45C2B" w:rsidRPr="00E357F4" w:rsidRDefault="00D45C2B" w:rsidP="00C80898">
            <w:pPr>
              <w:suppressAutoHyphens w:val="0"/>
              <w:ind w:firstLine="0"/>
              <w:jc w:val="left"/>
            </w:pPr>
            <w:r w:rsidRPr="00E357F4">
              <w:t>Сведения об индивидуальном предпринимателе   |</w:t>
            </w:r>
          </w:p>
          <w:p w14:paraId="119D9895" w14:textId="77777777" w:rsidR="00D45C2B" w:rsidRPr="00E357F4" w:rsidRDefault="00D45C2B" w:rsidP="00C80898">
            <w:pPr>
              <w:suppressAutoHyphens w:val="0"/>
              <w:ind w:firstLine="0"/>
              <w:jc w:val="left"/>
            </w:pPr>
            <w:r w:rsidRPr="00E357F4">
              <w:t>Сведения об организации, состоящей на учете в налоговом органе   |</w:t>
            </w:r>
          </w:p>
          <w:p w14:paraId="65F347B2" w14:textId="77777777" w:rsidR="00D45C2B" w:rsidRPr="00E357F4" w:rsidRDefault="00D45C2B" w:rsidP="00C80898">
            <w:pPr>
              <w:suppressAutoHyphens w:val="0"/>
              <w:ind w:firstLine="0"/>
              <w:jc w:val="left"/>
            </w:pPr>
            <w:r w:rsidRPr="00E357F4">
              <w:t>Сведения об иностранной организации (иностранном гражданине), не состоящей/состоящем на учете в налоговом органе   |</w:t>
            </w:r>
          </w:p>
          <w:p w14:paraId="48969B14" w14:textId="41126103" w:rsidR="00D45C2B" w:rsidRPr="00E357F4" w:rsidRDefault="00D45C2B" w:rsidP="00C80898">
            <w:pPr>
              <w:suppressAutoHyphens w:val="0"/>
              <w:ind w:firstLine="0"/>
              <w:jc w:val="left"/>
              <w:rPr>
                <w:szCs w:val="22"/>
                <w:lang w:eastAsia="en-US"/>
              </w:rPr>
            </w:pPr>
            <w:r w:rsidRPr="00E357F4">
              <w:t>Сведения о физическом лице, не являющемся индивидуальным предпринимателем</w:t>
            </w:r>
          </w:p>
        </w:tc>
        <w:tc>
          <w:tcPr>
            <w:tcW w:w="2234" w:type="dxa"/>
            <w:tcBorders>
              <w:top w:val="single" w:sz="4" w:space="0" w:color="auto"/>
              <w:left w:val="single" w:sz="4" w:space="0" w:color="auto"/>
              <w:bottom w:val="single" w:sz="4" w:space="0" w:color="auto"/>
              <w:right w:val="single" w:sz="4" w:space="0" w:color="auto"/>
            </w:tcBorders>
          </w:tcPr>
          <w:p w14:paraId="792098C3" w14:textId="77777777" w:rsidR="00D45C2B" w:rsidRPr="00E357F4" w:rsidRDefault="00D45C2B" w:rsidP="00C80898">
            <w:pPr>
              <w:suppressAutoHyphens w:val="0"/>
              <w:ind w:firstLine="0"/>
              <w:jc w:val="center"/>
            </w:pPr>
            <w:r w:rsidRPr="00E357F4">
              <w:t>СвИП</w:t>
            </w:r>
          </w:p>
          <w:p w14:paraId="72916786" w14:textId="77777777" w:rsidR="00D45C2B" w:rsidRPr="00E357F4" w:rsidRDefault="00D45C2B" w:rsidP="00C80898">
            <w:pPr>
              <w:suppressAutoHyphens w:val="0"/>
              <w:ind w:firstLine="0"/>
              <w:jc w:val="center"/>
            </w:pPr>
          </w:p>
          <w:p w14:paraId="03C1E57A" w14:textId="77777777" w:rsidR="00D45C2B" w:rsidRPr="00E357F4" w:rsidRDefault="00D45C2B" w:rsidP="00C80898">
            <w:pPr>
              <w:suppressAutoHyphens w:val="0"/>
              <w:ind w:firstLine="0"/>
              <w:jc w:val="center"/>
            </w:pPr>
            <w:r w:rsidRPr="00E357F4">
              <w:t>СвЮЛУч</w:t>
            </w:r>
          </w:p>
          <w:p w14:paraId="408D1EEF" w14:textId="77777777" w:rsidR="00D45C2B" w:rsidRPr="00E357F4" w:rsidRDefault="00D45C2B" w:rsidP="00C80898">
            <w:pPr>
              <w:suppressAutoHyphens w:val="0"/>
              <w:ind w:firstLine="0"/>
              <w:jc w:val="center"/>
            </w:pPr>
          </w:p>
          <w:p w14:paraId="00E897B6" w14:textId="77777777" w:rsidR="00D45C2B" w:rsidRPr="00E357F4" w:rsidRDefault="00D45C2B" w:rsidP="00C80898">
            <w:pPr>
              <w:suppressAutoHyphens w:val="0"/>
              <w:ind w:firstLine="0"/>
              <w:jc w:val="center"/>
            </w:pPr>
          </w:p>
          <w:p w14:paraId="7610CF45" w14:textId="77777777" w:rsidR="00D45C2B" w:rsidRPr="00E357F4" w:rsidRDefault="00D45C2B" w:rsidP="00C80898">
            <w:pPr>
              <w:suppressAutoHyphens w:val="0"/>
              <w:ind w:firstLine="0"/>
              <w:jc w:val="center"/>
            </w:pPr>
            <w:r w:rsidRPr="00E357F4">
              <w:t>СвИнНеУч</w:t>
            </w:r>
          </w:p>
          <w:p w14:paraId="7DEC8612" w14:textId="77777777" w:rsidR="00D45C2B" w:rsidRPr="00E357F4" w:rsidRDefault="00D45C2B" w:rsidP="00C80898">
            <w:pPr>
              <w:suppressAutoHyphens w:val="0"/>
              <w:ind w:firstLine="0"/>
              <w:jc w:val="center"/>
            </w:pPr>
          </w:p>
          <w:p w14:paraId="75E05D97" w14:textId="77777777" w:rsidR="00D45C2B" w:rsidRPr="00E357F4" w:rsidRDefault="00D45C2B" w:rsidP="00C80898">
            <w:pPr>
              <w:suppressAutoHyphens w:val="0"/>
              <w:ind w:firstLine="0"/>
              <w:jc w:val="center"/>
            </w:pPr>
          </w:p>
          <w:p w14:paraId="5C00D7BE" w14:textId="77777777" w:rsidR="00D45291" w:rsidRPr="00E357F4" w:rsidRDefault="00D45291" w:rsidP="00C80898">
            <w:pPr>
              <w:suppressAutoHyphens w:val="0"/>
              <w:ind w:firstLine="0"/>
              <w:jc w:val="center"/>
            </w:pPr>
          </w:p>
          <w:p w14:paraId="5C6A35F0" w14:textId="77777777" w:rsidR="00AB3F8F" w:rsidRPr="00E357F4" w:rsidRDefault="00AB3F8F" w:rsidP="00C80898">
            <w:pPr>
              <w:suppressAutoHyphens w:val="0"/>
              <w:ind w:firstLine="0"/>
              <w:jc w:val="center"/>
            </w:pPr>
          </w:p>
          <w:p w14:paraId="54C8316F" w14:textId="7781B08E" w:rsidR="00D45C2B" w:rsidRPr="00E357F4" w:rsidRDefault="00D45C2B" w:rsidP="00C80898">
            <w:pPr>
              <w:suppressAutoHyphens w:val="0"/>
              <w:ind w:firstLine="0"/>
              <w:jc w:val="center"/>
              <w:rPr>
                <w:szCs w:val="22"/>
                <w:lang w:eastAsia="en-US"/>
              </w:rPr>
            </w:pPr>
            <w:r w:rsidRPr="00E357F4">
              <w:t>СвФЛУч</w:t>
            </w:r>
          </w:p>
        </w:tc>
        <w:tc>
          <w:tcPr>
            <w:tcW w:w="1208" w:type="dxa"/>
            <w:tcBorders>
              <w:top w:val="single" w:sz="4" w:space="0" w:color="auto"/>
              <w:left w:val="single" w:sz="4" w:space="0" w:color="auto"/>
              <w:bottom w:val="single" w:sz="4" w:space="0" w:color="auto"/>
              <w:right w:val="single" w:sz="4" w:space="0" w:color="auto"/>
            </w:tcBorders>
          </w:tcPr>
          <w:p w14:paraId="455F2069" w14:textId="77777777" w:rsidR="00D45C2B" w:rsidRPr="00E357F4" w:rsidRDefault="00D45C2B" w:rsidP="00C80898">
            <w:pPr>
              <w:suppressAutoHyphens w:val="0"/>
              <w:ind w:firstLine="0"/>
              <w:jc w:val="center"/>
            </w:pPr>
            <w:r w:rsidRPr="00E357F4">
              <w:t>С</w:t>
            </w:r>
          </w:p>
          <w:p w14:paraId="45AF4E76" w14:textId="77777777" w:rsidR="00D45C2B" w:rsidRPr="00E357F4" w:rsidRDefault="00D45C2B" w:rsidP="00C80898">
            <w:pPr>
              <w:suppressAutoHyphens w:val="0"/>
              <w:ind w:firstLine="0"/>
              <w:jc w:val="center"/>
            </w:pPr>
          </w:p>
          <w:p w14:paraId="7161CD52" w14:textId="77777777" w:rsidR="00D45C2B" w:rsidRPr="00E357F4" w:rsidRDefault="00D45C2B" w:rsidP="00C80898">
            <w:pPr>
              <w:suppressAutoHyphens w:val="0"/>
              <w:ind w:firstLine="0"/>
              <w:jc w:val="center"/>
            </w:pPr>
            <w:r w:rsidRPr="00E357F4">
              <w:t>С</w:t>
            </w:r>
          </w:p>
          <w:p w14:paraId="500EB56E" w14:textId="77777777" w:rsidR="00D45C2B" w:rsidRPr="00E357F4" w:rsidRDefault="00D45C2B" w:rsidP="00C80898">
            <w:pPr>
              <w:suppressAutoHyphens w:val="0"/>
              <w:ind w:firstLine="0"/>
              <w:jc w:val="center"/>
            </w:pPr>
          </w:p>
          <w:p w14:paraId="5F531380" w14:textId="77777777" w:rsidR="00D45C2B" w:rsidRPr="00E357F4" w:rsidRDefault="00D45C2B" w:rsidP="00C80898">
            <w:pPr>
              <w:suppressAutoHyphens w:val="0"/>
              <w:ind w:firstLine="0"/>
              <w:jc w:val="center"/>
            </w:pPr>
          </w:p>
          <w:p w14:paraId="11200DD7" w14:textId="77777777" w:rsidR="00D45C2B" w:rsidRPr="00E357F4" w:rsidRDefault="00D45C2B" w:rsidP="00C80898">
            <w:pPr>
              <w:suppressAutoHyphens w:val="0"/>
              <w:ind w:firstLine="0"/>
              <w:jc w:val="center"/>
            </w:pPr>
            <w:r w:rsidRPr="00E357F4">
              <w:t>С</w:t>
            </w:r>
          </w:p>
          <w:p w14:paraId="15BF99A5" w14:textId="77777777" w:rsidR="00D45C2B" w:rsidRPr="00E357F4" w:rsidRDefault="00D45C2B" w:rsidP="00C80898">
            <w:pPr>
              <w:suppressAutoHyphens w:val="0"/>
              <w:ind w:firstLine="0"/>
              <w:jc w:val="center"/>
            </w:pPr>
          </w:p>
          <w:p w14:paraId="3CBE95DA" w14:textId="77777777" w:rsidR="00C80898" w:rsidRPr="00E357F4" w:rsidRDefault="00C80898" w:rsidP="00C80898">
            <w:pPr>
              <w:suppressAutoHyphens w:val="0"/>
              <w:ind w:firstLine="0"/>
              <w:jc w:val="center"/>
            </w:pPr>
          </w:p>
          <w:p w14:paraId="27618CF6" w14:textId="77777777" w:rsidR="00D45291" w:rsidRPr="00E357F4" w:rsidRDefault="00D45291" w:rsidP="00C80898">
            <w:pPr>
              <w:suppressAutoHyphens w:val="0"/>
              <w:ind w:firstLine="0"/>
              <w:jc w:val="center"/>
            </w:pPr>
          </w:p>
          <w:p w14:paraId="43311038" w14:textId="77777777" w:rsidR="00AB3F8F" w:rsidRPr="00E357F4" w:rsidRDefault="00AB3F8F" w:rsidP="00C80898">
            <w:pPr>
              <w:suppressAutoHyphens w:val="0"/>
              <w:ind w:firstLine="0"/>
              <w:jc w:val="center"/>
            </w:pPr>
          </w:p>
          <w:p w14:paraId="1F1D4558" w14:textId="0A69AB58"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0FA0887" w14:textId="12DF0080"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022E474" w14:textId="77777777" w:rsidR="00D45C2B" w:rsidRPr="00E357F4" w:rsidRDefault="00D45C2B" w:rsidP="00C80898">
            <w:pPr>
              <w:suppressAutoHyphens w:val="0"/>
              <w:ind w:firstLine="0"/>
              <w:jc w:val="center"/>
            </w:pPr>
            <w:r w:rsidRPr="00E357F4">
              <w:t>О</w:t>
            </w:r>
          </w:p>
          <w:p w14:paraId="74A7328D" w14:textId="77777777" w:rsidR="00D45C2B" w:rsidRPr="00E357F4" w:rsidRDefault="00D45C2B" w:rsidP="00C80898">
            <w:pPr>
              <w:suppressAutoHyphens w:val="0"/>
              <w:ind w:firstLine="0"/>
              <w:jc w:val="center"/>
            </w:pPr>
          </w:p>
          <w:p w14:paraId="4D4B4C2C" w14:textId="77777777" w:rsidR="00D45C2B" w:rsidRPr="00E357F4" w:rsidRDefault="00D45C2B" w:rsidP="00C80898">
            <w:pPr>
              <w:suppressAutoHyphens w:val="0"/>
              <w:ind w:firstLine="0"/>
              <w:jc w:val="center"/>
            </w:pPr>
            <w:r w:rsidRPr="00E357F4">
              <w:t>О</w:t>
            </w:r>
          </w:p>
          <w:p w14:paraId="5CB6250D" w14:textId="77777777" w:rsidR="00D45C2B" w:rsidRPr="00E357F4" w:rsidRDefault="00D45C2B" w:rsidP="00C80898">
            <w:pPr>
              <w:suppressAutoHyphens w:val="0"/>
              <w:ind w:firstLine="0"/>
              <w:jc w:val="center"/>
            </w:pPr>
          </w:p>
          <w:p w14:paraId="52B8413B" w14:textId="77777777" w:rsidR="00D45C2B" w:rsidRPr="00E357F4" w:rsidRDefault="00D45C2B" w:rsidP="00C80898">
            <w:pPr>
              <w:suppressAutoHyphens w:val="0"/>
              <w:ind w:firstLine="0"/>
              <w:jc w:val="center"/>
            </w:pPr>
          </w:p>
          <w:p w14:paraId="01AB68A7" w14:textId="77777777" w:rsidR="00D45C2B" w:rsidRPr="00E357F4" w:rsidRDefault="00D45C2B" w:rsidP="00C80898">
            <w:pPr>
              <w:suppressAutoHyphens w:val="0"/>
              <w:ind w:firstLine="0"/>
              <w:jc w:val="center"/>
            </w:pPr>
            <w:r w:rsidRPr="00E357F4">
              <w:t>О</w:t>
            </w:r>
          </w:p>
          <w:p w14:paraId="323D1ACF" w14:textId="77777777" w:rsidR="00C80898" w:rsidRPr="00E357F4" w:rsidRDefault="00C80898" w:rsidP="00C80898">
            <w:pPr>
              <w:suppressAutoHyphens w:val="0"/>
              <w:ind w:firstLine="0"/>
              <w:jc w:val="center"/>
            </w:pPr>
          </w:p>
          <w:p w14:paraId="0607FA09" w14:textId="77777777" w:rsidR="00D45C2B" w:rsidRPr="00E357F4" w:rsidRDefault="00D45C2B" w:rsidP="00C80898">
            <w:pPr>
              <w:suppressAutoHyphens w:val="0"/>
              <w:ind w:firstLine="0"/>
              <w:jc w:val="center"/>
            </w:pPr>
          </w:p>
          <w:p w14:paraId="4C47FA1A" w14:textId="77777777" w:rsidR="00AB3F8F" w:rsidRPr="00E357F4" w:rsidRDefault="00AB3F8F" w:rsidP="00C80898">
            <w:pPr>
              <w:suppressAutoHyphens w:val="0"/>
              <w:ind w:firstLine="0"/>
              <w:jc w:val="center"/>
            </w:pPr>
          </w:p>
          <w:p w14:paraId="00529569" w14:textId="77777777" w:rsidR="00AB3F8F" w:rsidRPr="00E357F4" w:rsidRDefault="00AB3F8F" w:rsidP="00C80898">
            <w:pPr>
              <w:suppressAutoHyphens w:val="0"/>
              <w:ind w:firstLine="0"/>
              <w:jc w:val="center"/>
            </w:pPr>
          </w:p>
          <w:p w14:paraId="5325E86D" w14:textId="7B0FE64D" w:rsidR="00D45C2B" w:rsidRPr="00E357F4" w:rsidRDefault="00D45C2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C030E04" w14:textId="6E28492A" w:rsidR="00D45C2B" w:rsidRPr="00E357F4" w:rsidRDefault="00D45C2B" w:rsidP="00C80898">
            <w:pPr>
              <w:suppressAutoHyphens w:val="0"/>
              <w:ind w:firstLine="0"/>
              <w:jc w:val="left"/>
            </w:pPr>
            <w:r w:rsidRPr="00E357F4">
              <w:t xml:space="preserve">Состав элемента представлен в таблице </w:t>
            </w:r>
            <w:r w:rsidR="00760BAE" w:rsidRPr="00E357F4">
              <w:t>5.</w:t>
            </w:r>
            <w:r w:rsidR="00025C68" w:rsidRPr="00E357F4">
              <w:t>20</w:t>
            </w:r>
          </w:p>
          <w:p w14:paraId="2BA143C5" w14:textId="77777777" w:rsidR="00D45C2B" w:rsidRPr="00E357F4" w:rsidRDefault="00D45C2B" w:rsidP="00C80898">
            <w:pPr>
              <w:suppressAutoHyphens w:val="0"/>
              <w:ind w:firstLine="0"/>
              <w:jc w:val="left"/>
            </w:pPr>
          </w:p>
          <w:p w14:paraId="64B1AC37" w14:textId="1A8BB005" w:rsidR="00D45C2B" w:rsidRPr="00E357F4" w:rsidRDefault="00D45C2B" w:rsidP="00C80898">
            <w:pPr>
              <w:suppressAutoHyphens w:val="0"/>
              <w:ind w:firstLine="0"/>
              <w:jc w:val="left"/>
            </w:pPr>
            <w:r w:rsidRPr="00E357F4">
              <w:t xml:space="preserve">Состав элемента представлен в таблице </w:t>
            </w:r>
            <w:r w:rsidR="00760BAE" w:rsidRPr="00E357F4">
              <w:t>5.</w:t>
            </w:r>
            <w:r w:rsidR="00025C68" w:rsidRPr="00E357F4">
              <w:t>21</w:t>
            </w:r>
          </w:p>
          <w:p w14:paraId="0F28970B" w14:textId="77777777" w:rsidR="00D45C2B" w:rsidRPr="00E357F4" w:rsidRDefault="00D45C2B" w:rsidP="00C80898">
            <w:pPr>
              <w:suppressAutoHyphens w:val="0"/>
              <w:ind w:firstLine="0"/>
              <w:jc w:val="left"/>
            </w:pPr>
          </w:p>
          <w:p w14:paraId="23374B67" w14:textId="77777777" w:rsidR="00D45C2B" w:rsidRPr="00E357F4" w:rsidRDefault="00D45C2B" w:rsidP="00C80898">
            <w:pPr>
              <w:suppressAutoHyphens w:val="0"/>
              <w:ind w:firstLine="0"/>
              <w:jc w:val="left"/>
            </w:pPr>
          </w:p>
          <w:p w14:paraId="1B54700F" w14:textId="77777777" w:rsidR="00D45C2B" w:rsidRPr="00E357F4" w:rsidRDefault="00D45C2B" w:rsidP="00C80898">
            <w:pPr>
              <w:suppressAutoHyphens w:val="0"/>
              <w:ind w:firstLine="0"/>
              <w:jc w:val="left"/>
            </w:pPr>
            <w:r w:rsidRPr="00E357F4">
              <w:t xml:space="preserve">Типовой элемент &lt;СвИнНеУчТип&gt;. </w:t>
            </w:r>
          </w:p>
          <w:p w14:paraId="115BA76D" w14:textId="7BEC68AF" w:rsidR="00D45C2B" w:rsidRPr="00E357F4" w:rsidRDefault="00D45C2B" w:rsidP="00C80898">
            <w:pPr>
              <w:suppressAutoHyphens w:val="0"/>
              <w:ind w:firstLine="0"/>
              <w:jc w:val="left"/>
            </w:pPr>
            <w:r w:rsidRPr="00E357F4">
              <w:t xml:space="preserve">Состав элемента представлен в таблице </w:t>
            </w:r>
            <w:r w:rsidR="00760BAE" w:rsidRPr="00E357F4">
              <w:t>5.</w:t>
            </w:r>
            <w:r w:rsidR="00643FFA" w:rsidRPr="00E357F4">
              <w:t>32</w:t>
            </w:r>
          </w:p>
          <w:p w14:paraId="574460EE" w14:textId="77777777" w:rsidR="00C80898" w:rsidRPr="00E357F4" w:rsidRDefault="00C80898" w:rsidP="00C80898">
            <w:pPr>
              <w:suppressAutoHyphens w:val="0"/>
              <w:ind w:firstLine="0"/>
              <w:jc w:val="left"/>
            </w:pPr>
          </w:p>
          <w:p w14:paraId="3C78A105" w14:textId="77777777" w:rsidR="00D45291" w:rsidRPr="00E357F4" w:rsidRDefault="00D45291" w:rsidP="00C80898">
            <w:pPr>
              <w:suppressAutoHyphens w:val="0"/>
              <w:ind w:firstLine="0"/>
              <w:jc w:val="left"/>
            </w:pPr>
          </w:p>
          <w:p w14:paraId="0F83442E" w14:textId="77777777" w:rsidR="00AB3F8F" w:rsidRPr="00E357F4" w:rsidRDefault="00AB3F8F" w:rsidP="00C80898">
            <w:pPr>
              <w:suppressAutoHyphens w:val="0"/>
              <w:ind w:firstLine="0"/>
              <w:jc w:val="left"/>
            </w:pPr>
          </w:p>
          <w:p w14:paraId="70527F14" w14:textId="3778FC9B" w:rsidR="00D45C2B" w:rsidRPr="00E357F4" w:rsidRDefault="00D45C2B" w:rsidP="00025C68">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025C68" w:rsidRPr="00E357F4">
              <w:t>22</w:t>
            </w:r>
          </w:p>
        </w:tc>
      </w:tr>
    </w:tbl>
    <w:p w14:paraId="2DF7284E" w14:textId="377FAA0A" w:rsidR="00D45C2B" w:rsidRPr="00E357F4" w:rsidRDefault="00D45C2B" w:rsidP="00C80898">
      <w:pPr>
        <w:spacing w:before="360"/>
        <w:jc w:val="right"/>
      </w:pPr>
      <w:r w:rsidRPr="00E357F4">
        <w:t xml:space="preserve">Таблица </w:t>
      </w:r>
      <w:r w:rsidR="00760BAE" w:rsidRPr="00E357F4">
        <w:t>5.</w:t>
      </w:r>
      <w:r w:rsidR="00973D88" w:rsidRPr="00E357F4">
        <w:t>20</w:t>
      </w:r>
    </w:p>
    <w:p w14:paraId="7AC25704" w14:textId="77777777" w:rsidR="00D45C2B" w:rsidRPr="00E357F4" w:rsidRDefault="00D45C2B" w:rsidP="00C80898">
      <w:pPr>
        <w:suppressAutoHyphens w:val="0"/>
        <w:spacing w:after="120"/>
        <w:ind w:right="567" w:firstLine="0"/>
        <w:jc w:val="center"/>
        <w:rPr>
          <w:szCs w:val="20"/>
        </w:rPr>
      </w:pPr>
      <w:r w:rsidRPr="00E357F4">
        <w:rPr>
          <w:b/>
          <w:bCs/>
        </w:rPr>
        <w:t>Сведения об индивидуальном предпринимателе (СвИП)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22A3E927"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E57E7C" w14:textId="77777777" w:rsidR="00D45C2B" w:rsidRPr="00E357F4" w:rsidRDefault="00D45C2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E32660A" w14:textId="77777777" w:rsidR="00D45C2B" w:rsidRPr="00E357F4" w:rsidRDefault="00D45C2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81655F" w14:textId="77777777" w:rsidR="00D45C2B" w:rsidRPr="00E357F4" w:rsidRDefault="00D45C2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1AE241" w14:textId="77777777" w:rsidR="00D45C2B" w:rsidRPr="00E357F4" w:rsidRDefault="00D45C2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668AF1" w14:textId="77777777" w:rsidR="00D45C2B" w:rsidRPr="00E357F4" w:rsidRDefault="00D45C2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ED0349" w14:textId="77777777" w:rsidR="00D45C2B" w:rsidRPr="00E357F4" w:rsidRDefault="00D45C2B" w:rsidP="00C80898">
            <w:pPr>
              <w:suppressAutoHyphens w:val="0"/>
              <w:ind w:firstLine="0"/>
              <w:jc w:val="center"/>
              <w:rPr>
                <w:b/>
                <w:bCs/>
                <w:lang w:eastAsia="en-US"/>
              </w:rPr>
            </w:pPr>
            <w:r w:rsidRPr="00E357F4">
              <w:rPr>
                <w:b/>
                <w:bCs/>
                <w:lang w:eastAsia="en-US"/>
              </w:rPr>
              <w:t>Дополнительная информация</w:t>
            </w:r>
          </w:p>
        </w:tc>
      </w:tr>
      <w:tr w:rsidR="00D45C2B" w:rsidRPr="00E357F4" w14:paraId="1A91CEDA"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05344AA6" w14:textId="23D48188" w:rsidR="00D45C2B" w:rsidRPr="00E357F4" w:rsidRDefault="00D45C2B" w:rsidP="00492334">
            <w:pPr>
              <w:suppressAutoHyphens w:val="0"/>
              <w:ind w:firstLine="0"/>
              <w:jc w:val="left"/>
              <w:rPr>
                <w:szCs w:val="22"/>
                <w:lang w:eastAsia="en-US"/>
              </w:rPr>
            </w:pPr>
            <w:r w:rsidRPr="00E357F4">
              <w:t xml:space="preserve">Идентификационный номер налогоплательщика (ИНН) </w:t>
            </w:r>
            <w:r w:rsidR="00492334" w:rsidRPr="00E357F4">
              <w:t>физического лица</w:t>
            </w:r>
          </w:p>
        </w:tc>
        <w:tc>
          <w:tcPr>
            <w:tcW w:w="2234" w:type="dxa"/>
            <w:tcBorders>
              <w:top w:val="single" w:sz="4" w:space="0" w:color="auto"/>
              <w:left w:val="single" w:sz="4" w:space="0" w:color="auto"/>
              <w:bottom w:val="single" w:sz="4" w:space="0" w:color="auto"/>
              <w:right w:val="single" w:sz="4" w:space="0" w:color="auto"/>
            </w:tcBorders>
          </w:tcPr>
          <w:p w14:paraId="42206EBD" w14:textId="2A79FE2C" w:rsidR="00D45C2B" w:rsidRPr="00E357F4" w:rsidRDefault="00D45C2B" w:rsidP="00492334">
            <w:pPr>
              <w:suppressAutoHyphens w:val="0"/>
              <w:ind w:firstLine="0"/>
              <w:jc w:val="center"/>
              <w:rPr>
                <w:szCs w:val="22"/>
                <w:lang w:eastAsia="en-US"/>
              </w:rPr>
            </w:pPr>
            <w:r w:rsidRPr="00E357F4">
              <w:t>ИНН</w:t>
            </w:r>
            <w:r w:rsidR="00492334" w:rsidRPr="00E357F4">
              <w:t>ФЛ</w:t>
            </w:r>
          </w:p>
        </w:tc>
        <w:tc>
          <w:tcPr>
            <w:tcW w:w="1208" w:type="dxa"/>
            <w:tcBorders>
              <w:top w:val="single" w:sz="4" w:space="0" w:color="auto"/>
              <w:left w:val="single" w:sz="4" w:space="0" w:color="auto"/>
              <w:bottom w:val="single" w:sz="4" w:space="0" w:color="auto"/>
              <w:right w:val="single" w:sz="4" w:space="0" w:color="auto"/>
            </w:tcBorders>
          </w:tcPr>
          <w:p w14:paraId="7145177B" w14:textId="11B0E0F2"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2A2CD30" w14:textId="49B25A89" w:rsidR="00D45C2B" w:rsidRPr="00E357F4" w:rsidRDefault="00D45C2B" w:rsidP="00C80898">
            <w:pPr>
              <w:suppressAutoHyphens w:val="0"/>
              <w:ind w:firstLine="0"/>
              <w:jc w:val="center"/>
              <w:rPr>
                <w:szCs w:val="22"/>
                <w:lang w:eastAsia="en-US"/>
              </w:rPr>
            </w:pPr>
            <w:r w:rsidRPr="00E357F4">
              <w:t>T(=12)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A65586" w14:textId="5A482391" w:rsidR="00D45C2B" w:rsidRPr="00E357F4" w:rsidRDefault="00D45C2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A2BBA2B" w14:textId="1C895DCD" w:rsidR="00D45C2B" w:rsidRPr="00E357F4" w:rsidRDefault="00D45C2B" w:rsidP="00C80898">
            <w:pPr>
              <w:suppressAutoHyphens w:val="0"/>
              <w:ind w:firstLine="0"/>
              <w:jc w:val="left"/>
              <w:rPr>
                <w:szCs w:val="22"/>
                <w:lang w:eastAsia="en-US"/>
              </w:rPr>
            </w:pPr>
            <w:r w:rsidRPr="00E357F4">
              <w:t xml:space="preserve">Типовой элемент &lt;ИННФЛТип&gt; </w:t>
            </w:r>
          </w:p>
        </w:tc>
      </w:tr>
      <w:tr w:rsidR="00D45C2B" w:rsidRPr="00E357F4" w14:paraId="029A5A5D"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6B942C1" w14:textId="5CE03911" w:rsidR="00D45C2B" w:rsidRPr="00E357F4" w:rsidRDefault="00D45C2B" w:rsidP="00C80898">
            <w:pPr>
              <w:suppressAutoHyphens w:val="0"/>
              <w:ind w:firstLine="0"/>
              <w:jc w:val="left"/>
              <w:rPr>
                <w:szCs w:val="22"/>
                <w:lang w:eastAsia="en-US"/>
              </w:rPr>
            </w:pPr>
            <w:r w:rsidRPr="00E357F4">
              <w:t>Реквизиты свидетельства о государственной регистрации индивидуального предпринимателя</w:t>
            </w:r>
          </w:p>
        </w:tc>
        <w:tc>
          <w:tcPr>
            <w:tcW w:w="2234" w:type="dxa"/>
            <w:tcBorders>
              <w:top w:val="single" w:sz="4" w:space="0" w:color="auto"/>
              <w:left w:val="single" w:sz="4" w:space="0" w:color="auto"/>
              <w:bottom w:val="single" w:sz="4" w:space="0" w:color="auto"/>
              <w:right w:val="single" w:sz="4" w:space="0" w:color="auto"/>
            </w:tcBorders>
          </w:tcPr>
          <w:p w14:paraId="6C42E3D7" w14:textId="20FA38D7" w:rsidR="00D45C2B" w:rsidRPr="00E357F4" w:rsidRDefault="00D45C2B" w:rsidP="00C80898">
            <w:pPr>
              <w:suppressAutoHyphens w:val="0"/>
              <w:ind w:firstLine="0"/>
              <w:jc w:val="center"/>
              <w:rPr>
                <w:szCs w:val="22"/>
                <w:lang w:eastAsia="en-US"/>
              </w:rPr>
            </w:pPr>
            <w:r w:rsidRPr="00E357F4">
              <w:t>СвГосРегИП</w:t>
            </w:r>
          </w:p>
        </w:tc>
        <w:tc>
          <w:tcPr>
            <w:tcW w:w="1208" w:type="dxa"/>
            <w:tcBorders>
              <w:top w:val="single" w:sz="4" w:space="0" w:color="auto"/>
              <w:left w:val="single" w:sz="4" w:space="0" w:color="auto"/>
              <w:bottom w:val="single" w:sz="4" w:space="0" w:color="auto"/>
              <w:right w:val="single" w:sz="4" w:space="0" w:color="auto"/>
            </w:tcBorders>
          </w:tcPr>
          <w:p w14:paraId="5D2BA75D" w14:textId="3A6346A7"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EC08927" w14:textId="0D9A5780" w:rsidR="00D45C2B" w:rsidRPr="00E357F4" w:rsidRDefault="00D45C2B" w:rsidP="00C80898">
            <w:pPr>
              <w:suppressAutoHyphens w:val="0"/>
              <w:ind w:firstLine="0"/>
              <w:jc w:val="center"/>
              <w:rPr>
                <w:szCs w:val="22"/>
                <w:lang w:eastAsia="en-US"/>
              </w:rPr>
            </w:pPr>
            <w:r w:rsidRPr="00E357F4">
              <w:t>T(1-100)</w:t>
            </w:r>
          </w:p>
        </w:tc>
        <w:tc>
          <w:tcPr>
            <w:tcW w:w="1935" w:type="dxa"/>
            <w:tcBorders>
              <w:top w:val="single" w:sz="4" w:space="0" w:color="auto"/>
              <w:left w:val="single" w:sz="4" w:space="0" w:color="auto"/>
              <w:bottom w:val="single" w:sz="4" w:space="0" w:color="auto"/>
              <w:right w:val="single" w:sz="4" w:space="0" w:color="auto"/>
            </w:tcBorders>
          </w:tcPr>
          <w:p w14:paraId="6B5A8C5C" w14:textId="751B9360"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BC7948B" w14:textId="3DF1CDD3" w:rsidR="00D45C2B" w:rsidRPr="00E357F4" w:rsidRDefault="00D45C2B" w:rsidP="00C80898">
            <w:pPr>
              <w:suppressAutoHyphens w:val="0"/>
              <w:ind w:firstLine="0"/>
              <w:jc w:val="left"/>
              <w:rPr>
                <w:szCs w:val="22"/>
                <w:lang w:eastAsia="en-US"/>
              </w:rPr>
            </w:pPr>
            <w:r w:rsidRPr="00E357F4">
              <w:t> </w:t>
            </w:r>
          </w:p>
        </w:tc>
      </w:tr>
      <w:tr w:rsidR="00D45C2B" w:rsidRPr="00E357F4" w14:paraId="4A2E375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7689484C" w14:textId="0071EC8D" w:rsidR="00D45C2B" w:rsidRPr="00E357F4" w:rsidRDefault="00D45C2B" w:rsidP="00C80898">
            <w:pPr>
              <w:suppressAutoHyphens w:val="0"/>
              <w:ind w:firstLine="0"/>
              <w:jc w:val="left"/>
              <w:rPr>
                <w:szCs w:val="22"/>
                <w:lang w:eastAsia="en-US"/>
              </w:rPr>
            </w:pPr>
            <w:r w:rsidRPr="00E357F4">
              <w:t>Основной государственный регистрационный номер индивидуального предпринимателя</w:t>
            </w:r>
          </w:p>
        </w:tc>
        <w:tc>
          <w:tcPr>
            <w:tcW w:w="2234" w:type="dxa"/>
            <w:tcBorders>
              <w:top w:val="single" w:sz="4" w:space="0" w:color="auto"/>
              <w:left w:val="single" w:sz="4" w:space="0" w:color="auto"/>
              <w:bottom w:val="single" w:sz="4" w:space="0" w:color="auto"/>
              <w:right w:val="single" w:sz="4" w:space="0" w:color="auto"/>
            </w:tcBorders>
          </w:tcPr>
          <w:p w14:paraId="0BA77364" w14:textId="2D8C88FB" w:rsidR="00D45C2B" w:rsidRPr="00E357F4" w:rsidRDefault="00D45C2B" w:rsidP="00C80898">
            <w:pPr>
              <w:suppressAutoHyphens w:val="0"/>
              <w:ind w:firstLine="0"/>
              <w:jc w:val="center"/>
              <w:rPr>
                <w:szCs w:val="22"/>
                <w:lang w:val="en-US" w:eastAsia="en-US"/>
              </w:rPr>
            </w:pPr>
            <w:r w:rsidRPr="00E357F4">
              <w:t>ОГРНИП</w:t>
            </w:r>
          </w:p>
        </w:tc>
        <w:tc>
          <w:tcPr>
            <w:tcW w:w="1208" w:type="dxa"/>
            <w:tcBorders>
              <w:top w:val="single" w:sz="4" w:space="0" w:color="auto"/>
              <w:left w:val="single" w:sz="4" w:space="0" w:color="auto"/>
              <w:bottom w:val="single" w:sz="4" w:space="0" w:color="auto"/>
              <w:right w:val="single" w:sz="4" w:space="0" w:color="auto"/>
            </w:tcBorders>
          </w:tcPr>
          <w:p w14:paraId="32027D66" w14:textId="036FE206"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918321" w14:textId="763EC12D" w:rsidR="00D45C2B" w:rsidRPr="00E357F4" w:rsidRDefault="00D45C2B" w:rsidP="00C80898">
            <w:pPr>
              <w:suppressAutoHyphens w:val="0"/>
              <w:ind w:firstLine="0"/>
              <w:jc w:val="center"/>
              <w:rPr>
                <w:szCs w:val="22"/>
                <w:lang w:eastAsia="en-US"/>
              </w:rPr>
            </w:pPr>
            <w:r w:rsidRPr="00E357F4">
              <w:t>T(=15)</w:t>
            </w:r>
          </w:p>
        </w:tc>
        <w:tc>
          <w:tcPr>
            <w:tcW w:w="1935" w:type="dxa"/>
            <w:tcBorders>
              <w:top w:val="single" w:sz="4" w:space="0" w:color="auto"/>
              <w:left w:val="single" w:sz="4" w:space="0" w:color="auto"/>
              <w:bottom w:val="single" w:sz="4" w:space="0" w:color="auto"/>
              <w:right w:val="single" w:sz="4" w:space="0" w:color="auto"/>
            </w:tcBorders>
          </w:tcPr>
          <w:p w14:paraId="7D6050FE" w14:textId="2518A791" w:rsidR="00D45C2B" w:rsidRPr="00E357F4" w:rsidRDefault="000B5D98"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3100F77" w14:textId="0AB04D29" w:rsidR="00D45C2B" w:rsidRPr="00E357F4" w:rsidRDefault="00D45C2B" w:rsidP="00C80898">
            <w:pPr>
              <w:suppressAutoHyphens w:val="0"/>
              <w:ind w:firstLine="0"/>
              <w:jc w:val="left"/>
              <w:rPr>
                <w:szCs w:val="22"/>
                <w:lang w:eastAsia="en-US"/>
              </w:rPr>
            </w:pPr>
            <w:r w:rsidRPr="00E357F4">
              <w:t xml:space="preserve">Типовой элемент &lt;ОГРНИПТип&gt; </w:t>
            </w:r>
          </w:p>
        </w:tc>
      </w:tr>
      <w:tr w:rsidR="00D45C2B" w:rsidRPr="00E357F4" w14:paraId="57B51D5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A0E398E" w14:textId="288CDA4A" w:rsidR="00D45C2B" w:rsidRPr="00E357F4" w:rsidRDefault="00D45C2B" w:rsidP="00C80898">
            <w:pPr>
              <w:suppressAutoHyphens w:val="0"/>
              <w:ind w:firstLine="0"/>
              <w:jc w:val="left"/>
              <w:rPr>
                <w:szCs w:val="22"/>
                <w:lang w:eastAsia="en-US"/>
              </w:rPr>
            </w:pPr>
            <w:r w:rsidRPr="00E357F4">
              <w:t>Дата присвоения основного государственного регистрационного номера индивидуального предпринимателя</w:t>
            </w:r>
          </w:p>
        </w:tc>
        <w:tc>
          <w:tcPr>
            <w:tcW w:w="2234" w:type="dxa"/>
            <w:tcBorders>
              <w:top w:val="single" w:sz="4" w:space="0" w:color="auto"/>
              <w:left w:val="single" w:sz="4" w:space="0" w:color="auto"/>
              <w:bottom w:val="single" w:sz="4" w:space="0" w:color="auto"/>
              <w:right w:val="single" w:sz="4" w:space="0" w:color="auto"/>
            </w:tcBorders>
          </w:tcPr>
          <w:p w14:paraId="3EC2EFD3" w14:textId="3E9F0BCB" w:rsidR="00D45C2B" w:rsidRPr="00E357F4" w:rsidRDefault="00D45C2B" w:rsidP="00C80898">
            <w:pPr>
              <w:suppressAutoHyphens w:val="0"/>
              <w:ind w:firstLine="0"/>
              <w:jc w:val="center"/>
              <w:rPr>
                <w:szCs w:val="22"/>
                <w:lang w:val="en-US" w:eastAsia="en-US"/>
              </w:rPr>
            </w:pPr>
            <w:r w:rsidRPr="00E357F4">
              <w:t>ДатаОГРНИП</w:t>
            </w:r>
          </w:p>
        </w:tc>
        <w:tc>
          <w:tcPr>
            <w:tcW w:w="1208" w:type="dxa"/>
            <w:tcBorders>
              <w:top w:val="single" w:sz="4" w:space="0" w:color="auto"/>
              <w:left w:val="single" w:sz="4" w:space="0" w:color="auto"/>
              <w:bottom w:val="single" w:sz="4" w:space="0" w:color="auto"/>
              <w:right w:val="single" w:sz="4" w:space="0" w:color="auto"/>
            </w:tcBorders>
          </w:tcPr>
          <w:p w14:paraId="5777596D" w14:textId="76944C73"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8AE9A65" w14:textId="3245D296" w:rsidR="00D45C2B" w:rsidRPr="00E357F4" w:rsidRDefault="00D45C2B" w:rsidP="00C80898">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7D65C877" w14:textId="3BAC933E"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69987B0" w14:textId="77777777" w:rsidR="00D45C2B" w:rsidRPr="00E357F4" w:rsidRDefault="00D45C2B" w:rsidP="00C80898">
            <w:pPr>
              <w:ind w:firstLine="0"/>
              <w:jc w:val="left"/>
            </w:pPr>
            <w:r w:rsidRPr="00E357F4">
              <w:t>Типовой элемент &lt;ДатаТип&gt;.</w:t>
            </w:r>
          </w:p>
          <w:p w14:paraId="44C86AC7" w14:textId="2AF766CC" w:rsidR="00D45C2B" w:rsidRPr="00E357F4" w:rsidRDefault="00D45C2B" w:rsidP="00C80898">
            <w:pPr>
              <w:suppressAutoHyphens w:val="0"/>
              <w:ind w:firstLine="0"/>
              <w:jc w:val="left"/>
              <w:rPr>
                <w:szCs w:val="22"/>
                <w:lang w:eastAsia="en-US"/>
              </w:rPr>
            </w:pPr>
            <w:r w:rsidRPr="00E357F4">
              <w:t>Дата в формате ДД.ММ.ГГГГ</w:t>
            </w:r>
          </w:p>
        </w:tc>
      </w:tr>
      <w:tr w:rsidR="00D45C2B" w:rsidRPr="00E357F4" w14:paraId="4A52256B"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A33BCFE" w14:textId="702F5D40" w:rsidR="00D45C2B" w:rsidRPr="00E357F4" w:rsidRDefault="00D45C2B" w:rsidP="00C80898">
            <w:pPr>
              <w:suppressAutoHyphens w:val="0"/>
              <w:ind w:firstLine="0"/>
              <w:jc w:val="left"/>
              <w:rPr>
                <w:szCs w:val="22"/>
                <w:lang w:eastAsia="en-US"/>
              </w:rPr>
            </w:pPr>
            <w:r w:rsidRPr="00E357F4">
              <w:t>Иные сведения, идентифицирующие физическое лицо</w:t>
            </w:r>
          </w:p>
        </w:tc>
        <w:tc>
          <w:tcPr>
            <w:tcW w:w="2234" w:type="dxa"/>
            <w:tcBorders>
              <w:top w:val="single" w:sz="4" w:space="0" w:color="auto"/>
              <w:left w:val="single" w:sz="4" w:space="0" w:color="auto"/>
              <w:bottom w:val="single" w:sz="4" w:space="0" w:color="auto"/>
              <w:right w:val="single" w:sz="4" w:space="0" w:color="auto"/>
            </w:tcBorders>
          </w:tcPr>
          <w:p w14:paraId="0DE63810" w14:textId="6419427B" w:rsidR="00D45C2B" w:rsidRPr="00E357F4" w:rsidRDefault="00D45C2B" w:rsidP="00C80898">
            <w:pPr>
              <w:suppressAutoHyphens w:val="0"/>
              <w:ind w:firstLine="0"/>
              <w:jc w:val="center"/>
              <w:rPr>
                <w:szCs w:val="22"/>
                <w:lang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540184D8" w14:textId="3818479E"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5233CD" w14:textId="1680578F" w:rsidR="00D45C2B" w:rsidRPr="00E357F4" w:rsidRDefault="00D45C2B" w:rsidP="00C8089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419A1770" w14:textId="54ABD6A6"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F8206F8" w14:textId="5F568601" w:rsidR="00D45C2B" w:rsidRPr="00E357F4" w:rsidRDefault="00D45C2B" w:rsidP="00C80898">
            <w:pPr>
              <w:suppressAutoHyphens w:val="0"/>
              <w:ind w:firstLine="0"/>
              <w:jc w:val="left"/>
              <w:rPr>
                <w:szCs w:val="22"/>
                <w:lang w:eastAsia="en-US"/>
              </w:rPr>
            </w:pPr>
            <w:r w:rsidRPr="00E357F4">
              <w:t> </w:t>
            </w:r>
          </w:p>
        </w:tc>
      </w:tr>
      <w:tr w:rsidR="00D45C2B" w:rsidRPr="00E357F4" w14:paraId="175D3901"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4C726518" w14:textId="155FBD31" w:rsidR="00D45C2B" w:rsidRPr="00E357F4" w:rsidRDefault="00D45C2B" w:rsidP="00C80898">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5B9D20C9" w14:textId="14E9B8B3" w:rsidR="00D45C2B" w:rsidRPr="00E357F4" w:rsidRDefault="00D45C2B" w:rsidP="00C80898">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35FF9B68" w14:textId="655F71D5"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9F9BD33" w14:textId="199EEB2C"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6CDC0DE3" w14:textId="00B0B4F4" w:rsidR="00D45C2B" w:rsidRPr="00E357F4" w:rsidRDefault="00D45C2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61AB070" w14:textId="77777777" w:rsidR="00D45C2B" w:rsidRPr="00E357F4" w:rsidRDefault="00D45C2B" w:rsidP="00C80898">
            <w:pPr>
              <w:suppressAutoHyphens w:val="0"/>
              <w:ind w:firstLine="0"/>
              <w:jc w:val="left"/>
            </w:pPr>
            <w:r w:rsidRPr="00E357F4">
              <w:t xml:space="preserve">Типовой элемент &lt;ФИОТип&gt;. </w:t>
            </w:r>
          </w:p>
          <w:p w14:paraId="510DBECA" w14:textId="37AB1268" w:rsidR="00D45C2B" w:rsidRPr="00E357F4" w:rsidRDefault="00D45C2B" w:rsidP="00025C68">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025C68" w:rsidRPr="00E357F4">
              <w:t>50</w:t>
            </w:r>
          </w:p>
        </w:tc>
      </w:tr>
    </w:tbl>
    <w:p w14:paraId="2C81B169" w14:textId="38EDF247" w:rsidR="00D45C2B" w:rsidRPr="00E357F4" w:rsidRDefault="00D45C2B" w:rsidP="00C80898">
      <w:pPr>
        <w:spacing w:before="360"/>
        <w:jc w:val="right"/>
      </w:pPr>
      <w:r w:rsidRPr="00E357F4">
        <w:t xml:space="preserve">Таблица </w:t>
      </w:r>
      <w:r w:rsidR="00760BAE" w:rsidRPr="00E357F4">
        <w:t>5.</w:t>
      </w:r>
      <w:r w:rsidR="00973D88" w:rsidRPr="00E357F4">
        <w:t>21</w:t>
      </w:r>
    </w:p>
    <w:p w14:paraId="351DE973" w14:textId="0DD73A6F" w:rsidR="00D45C2B" w:rsidRPr="00E357F4" w:rsidRDefault="00D45C2B" w:rsidP="00C80898">
      <w:pPr>
        <w:suppressAutoHyphens w:val="0"/>
        <w:spacing w:after="120"/>
        <w:ind w:right="567" w:firstLine="0"/>
        <w:jc w:val="center"/>
        <w:rPr>
          <w:szCs w:val="20"/>
        </w:rPr>
      </w:pPr>
      <w:r w:rsidRPr="00E357F4">
        <w:rPr>
          <w:b/>
          <w:bCs/>
        </w:rPr>
        <w:t xml:space="preserve">Сведения об организации, состоящей на учете в </w:t>
      </w:r>
      <w:r w:rsidR="0075427F" w:rsidRPr="00E357F4">
        <w:rPr>
          <w:b/>
          <w:bCs/>
        </w:rPr>
        <w:t xml:space="preserve">налоговом органе </w:t>
      </w:r>
      <w:r w:rsidRPr="00E357F4">
        <w:rPr>
          <w:b/>
          <w:bCs/>
        </w:rPr>
        <w:t>(СвЮЛУч)</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0DF04637"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5684AF" w14:textId="77777777" w:rsidR="00D45C2B" w:rsidRPr="00E357F4" w:rsidRDefault="00D45C2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2D26E3" w14:textId="77777777" w:rsidR="00D45C2B" w:rsidRPr="00E357F4" w:rsidRDefault="00D45C2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3988F1" w14:textId="77777777" w:rsidR="00D45C2B" w:rsidRPr="00E357F4" w:rsidRDefault="00D45C2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473B0D" w14:textId="77777777" w:rsidR="00D45C2B" w:rsidRPr="00E357F4" w:rsidRDefault="00D45C2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BB12FBA" w14:textId="77777777" w:rsidR="00D45C2B" w:rsidRPr="00E357F4" w:rsidRDefault="00D45C2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80A96B" w14:textId="77777777" w:rsidR="00D45C2B" w:rsidRPr="00E357F4" w:rsidRDefault="00D45C2B" w:rsidP="00C80898">
            <w:pPr>
              <w:suppressAutoHyphens w:val="0"/>
              <w:ind w:firstLine="0"/>
              <w:jc w:val="center"/>
              <w:rPr>
                <w:b/>
                <w:bCs/>
                <w:lang w:eastAsia="en-US"/>
              </w:rPr>
            </w:pPr>
            <w:r w:rsidRPr="00E357F4">
              <w:rPr>
                <w:b/>
                <w:bCs/>
                <w:lang w:eastAsia="en-US"/>
              </w:rPr>
              <w:t>Дополнительная информация</w:t>
            </w:r>
          </w:p>
        </w:tc>
      </w:tr>
      <w:tr w:rsidR="00D45C2B" w:rsidRPr="00E357F4" w14:paraId="488DB6E0"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5C26560" w14:textId="20E9EFFB" w:rsidR="00D45C2B" w:rsidRPr="00E357F4" w:rsidRDefault="00D45C2B" w:rsidP="00C80898">
            <w:pPr>
              <w:suppressAutoHyphens w:val="0"/>
              <w:ind w:firstLine="0"/>
              <w:jc w:val="left"/>
              <w:rPr>
                <w:szCs w:val="22"/>
                <w:lang w:eastAsia="en-US"/>
              </w:rPr>
            </w:pPr>
            <w:r w:rsidRPr="00E357F4">
              <w:t>Полное наименование</w:t>
            </w:r>
          </w:p>
        </w:tc>
        <w:tc>
          <w:tcPr>
            <w:tcW w:w="2234" w:type="dxa"/>
            <w:tcBorders>
              <w:top w:val="single" w:sz="4" w:space="0" w:color="auto"/>
              <w:left w:val="single" w:sz="4" w:space="0" w:color="auto"/>
              <w:bottom w:val="single" w:sz="4" w:space="0" w:color="auto"/>
              <w:right w:val="single" w:sz="4" w:space="0" w:color="auto"/>
            </w:tcBorders>
          </w:tcPr>
          <w:p w14:paraId="1DB7F2F6" w14:textId="49A8284E" w:rsidR="00D45C2B" w:rsidRPr="00E357F4" w:rsidRDefault="00D45C2B" w:rsidP="00C80898">
            <w:pPr>
              <w:suppressAutoHyphens w:val="0"/>
              <w:ind w:firstLine="0"/>
              <w:jc w:val="center"/>
              <w:rPr>
                <w:szCs w:val="22"/>
                <w:lang w:eastAsia="en-US"/>
              </w:rPr>
            </w:pPr>
            <w:r w:rsidRPr="00E357F4">
              <w:t>НаимОрг</w:t>
            </w:r>
          </w:p>
        </w:tc>
        <w:tc>
          <w:tcPr>
            <w:tcW w:w="1208" w:type="dxa"/>
            <w:tcBorders>
              <w:top w:val="single" w:sz="4" w:space="0" w:color="auto"/>
              <w:left w:val="single" w:sz="4" w:space="0" w:color="auto"/>
              <w:bottom w:val="single" w:sz="4" w:space="0" w:color="auto"/>
              <w:right w:val="single" w:sz="4" w:space="0" w:color="auto"/>
            </w:tcBorders>
          </w:tcPr>
          <w:p w14:paraId="34F08E1A" w14:textId="531F140C"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B8840E8" w14:textId="6A50F6C9" w:rsidR="00D45C2B" w:rsidRPr="00E357F4" w:rsidRDefault="00D45C2B" w:rsidP="00C80898">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52EC65F" w14:textId="3F186279" w:rsidR="00D45C2B" w:rsidRPr="00E357F4" w:rsidRDefault="00D45C2B" w:rsidP="00C80898">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6E7CE5ED" w14:textId="2586938D" w:rsidR="00D45C2B" w:rsidRPr="00E357F4" w:rsidRDefault="00D45C2B" w:rsidP="00C80898">
            <w:pPr>
              <w:suppressAutoHyphens w:val="0"/>
              <w:ind w:firstLine="0"/>
              <w:jc w:val="left"/>
              <w:rPr>
                <w:szCs w:val="22"/>
                <w:lang w:eastAsia="en-US"/>
              </w:rPr>
            </w:pPr>
            <w:r w:rsidRPr="00E357F4">
              <w:rPr>
                <w:szCs w:val="22"/>
                <w:lang w:eastAsia="en-US"/>
              </w:rPr>
              <w:t>Элемент обязателен при отсутствии &lt;СокрНаим&gt;</w:t>
            </w:r>
          </w:p>
        </w:tc>
      </w:tr>
      <w:tr w:rsidR="00D45C2B" w:rsidRPr="00E357F4" w14:paraId="39908DB7"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7FAD79ED" w14:textId="36D748A9" w:rsidR="00D45C2B" w:rsidRPr="00E357F4" w:rsidRDefault="00D45C2B" w:rsidP="00C80898">
            <w:pPr>
              <w:suppressAutoHyphens w:val="0"/>
              <w:ind w:firstLine="0"/>
              <w:jc w:val="left"/>
              <w:rPr>
                <w:szCs w:val="22"/>
                <w:lang w:eastAsia="en-US"/>
              </w:rPr>
            </w:pPr>
            <w:r w:rsidRPr="00E357F4">
              <w:t>Сокращенное наименование</w:t>
            </w:r>
          </w:p>
        </w:tc>
        <w:tc>
          <w:tcPr>
            <w:tcW w:w="2234" w:type="dxa"/>
            <w:tcBorders>
              <w:top w:val="single" w:sz="4" w:space="0" w:color="auto"/>
              <w:left w:val="single" w:sz="4" w:space="0" w:color="auto"/>
              <w:bottom w:val="single" w:sz="4" w:space="0" w:color="auto"/>
              <w:right w:val="single" w:sz="4" w:space="0" w:color="auto"/>
            </w:tcBorders>
          </w:tcPr>
          <w:p w14:paraId="3D2B6F09" w14:textId="7C0B5D53" w:rsidR="00D45C2B" w:rsidRPr="00E357F4" w:rsidRDefault="00D45C2B" w:rsidP="00C80898">
            <w:pPr>
              <w:suppressAutoHyphens w:val="0"/>
              <w:ind w:firstLine="0"/>
              <w:jc w:val="center"/>
              <w:rPr>
                <w:szCs w:val="22"/>
                <w:lang w:eastAsia="en-US"/>
              </w:rPr>
            </w:pPr>
            <w:r w:rsidRPr="00E357F4">
              <w:t>СокрНаим</w:t>
            </w:r>
          </w:p>
        </w:tc>
        <w:tc>
          <w:tcPr>
            <w:tcW w:w="1208" w:type="dxa"/>
            <w:tcBorders>
              <w:top w:val="single" w:sz="4" w:space="0" w:color="auto"/>
              <w:left w:val="single" w:sz="4" w:space="0" w:color="auto"/>
              <w:bottom w:val="single" w:sz="4" w:space="0" w:color="auto"/>
              <w:right w:val="single" w:sz="4" w:space="0" w:color="auto"/>
            </w:tcBorders>
          </w:tcPr>
          <w:p w14:paraId="464F8283" w14:textId="5B082280"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34EB80C" w14:textId="62207153" w:rsidR="00D45C2B" w:rsidRPr="00E357F4" w:rsidRDefault="00D45C2B" w:rsidP="00C8089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2DF7AA1C" w14:textId="11A85B6A" w:rsidR="00D45C2B" w:rsidRPr="00E357F4" w:rsidRDefault="00D45C2B" w:rsidP="00C80898">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1145B07E" w14:textId="02C7B852" w:rsidR="00D45C2B" w:rsidRPr="00E357F4" w:rsidRDefault="00D45C2B" w:rsidP="00C80898">
            <w:pPr>
              <w:suppressAutoHyphens w:val="0"/>
              <w:ind w:firstLine="0"/>
              <w:jc w:val="left"/>
              <w:rPr>
                <w:szCs w:val="22"/>
                <w:lang w:eastAsia="en-US"/>
              </w:rPr>
            </w:pPr>
            <w:r w:rsidRPr="00E357F4">
              <w:rPr>
                <w:szCs w:val="22"/>
                <w:lang w:eastAsia="en-US"/>
              </w:rPr>
              <w:t>Элемент обязателен при отсутствии &lt;НаимОрг&gt;</w:t>
            </w:r>
          </w:p>
        </w:tc>
      </w:tr>
      <w:tr w:rsidR="00D45C2B" w:rsidRPr="00E357F4" w14:paraId="38952744"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5B3D067" w14:textId="42F6C7DA" w:rsidR="00D45C2B" w:rsidRPr="00E357F4" w:rsidRDefault="00D45C2B" w:rsidP="00C80898">
            <w:pPr>
              <w:suppressAutoHyphens w:val="0"/>
              <w:ind w:firstLine="0"/>
              <w:jc w:val="left"/>
              <w:rPr>
                <w:szCs w:val="22"/>
                <w:lang w:eastAsia="en-US"/>
              </w:rPr>
            </w:pPr>
            <w:r w:rsidRPr="00E357F4">
              <w:t>Идентификационный номер налогоплательщика (ИНН) юридического лица</w:t>
            </w:r>
          </w:p>
        </w:tc>
        <w:tc>
          <w:tcPr>
            <w:tcW w:w="2234" w:type="dxa"/>
            <w:tcBorders>
              <w:top w:val="single" w:sz="4" w:space="0" w:color="auto"/>
              <w:left w:val="single" w:sz="4" w:space="0" w:color="auto"/>
              <w:bottom w:val="single" w:sz="4" w:space="0" w:color="auto"/>
              <w:right w:val="single" w:sz="4" w:space="0" w:color="auto"/>
            </w:tcBorders>
          </w:tcPr>
          <w:p w14:paraId="3E4EE10D" w14:textId="105DDA88" w:rsidR="00D45C2B" w:rsidRPr="00E357F4" w:rsidRDefault="00D45C2B" w:rsidP="00C80898">
            <w:pPr>
              <w:suppressAutoHyphens w:val="0"/>
              <w:ind w:firstLine="0"/>
              <w:jc w:val="center"/>
              <w:rPr>
                <w:szCs w:val="22"/>
                <w:lang w:val="en-US" w:eastAsia="en-US"/>
              </w:rPr>
            </w:pPr>
            <w:r w:rsidRPr="00E357F4">
              <w:t>ИННЮЛ</w:t>
            </w:r>
          </w:p>
        </w:tc>
        <w:tc>
          <w:tcPr>
            <w:tcW w:w="1208" w:type="dxa"/>
            <w:tcBorders>
              <w:top w:val="single" w:sz="4" w:space="0" w:color="auto"/>
              <w:left w:val="single" w:sz="4" w:space="0" w:color="auto"/>
              <w:bottom w:val="single" w:sz="4" w:space="0" w:color="auto"/>
              <w:right w:val="single" w:sz="4" w:space="0" w:color="auto"/>
            </w:tcBorders>
          </w:tcPr>
          <w:p w14:paraId="731C7D32" w14:textId="7B953FD6"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6FBE053" w14:textId="27BEE9EF" w:rsidR="00D45C2B" w:rsidRPr="00E357F4" w:rsidRDefault="00D45C2B" w:rsidP="00C80898">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27D99F0E" w14:textId="62212C98" w:rsidR="00D45C2B" w:rsidRPr="00E357F4" w:rsidRDefault="00D45C2B" w:rsidP="00C8089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2B799D3" w14:textId="2DB8BAF5" w:rsidR="00D45C2B" w:rsidRPr="00E357F4" w:rsidRDefault="00D45C2B" w:rsidP="00C80898">
            <w:pPr>
              <w:suppressAutoHyphens w:val="0"/>
              <w:ind w:firstLine="0"/>
              <w:jc w:val="left"/>
              <w:rPr>
                <w:szCs w:val="22"/>
                <w:lang w:eastAsia="en-US"/>
              </w:rPr>
            </w:pPr>
            <w:r w:rsidRPr="00E357F4">
              <w:t xml:space="preserve">Типовой элемент &lt;ИННЮЛТип&gt; </w:t>
            </w:r>
          </w:p>
        </w:tc>
      </w:tr>
      <w:tr w:rsidR="00D45C2B" w:rsidRPr="00E357F4" w14:paraId="476A4808"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4D103FF5" w14:textId="22E90686" w:rsidR="00D45C2B" w:rsidRPr="00E357F4" w:rsidRDefault="00D45C2B" w:rsidP="00C80898">
            <w:pPr>
              <w:suppressAutoHyphens w:val="0"/>
              <w:ind w:firstLine="0"/>
              <w:jc w:val="left"/>
              <w:rPr>
                <w:szCs w:val="22"/>
                <w:lang w:eastAsia="en-US"/>
              </w:rPr>
            </w:pPr>
            <w:r w:rsidRPr="00E357F4">
              <w:t>Код причины постановки на учет (КПП)</w:t>
            </w:r>
          </w:p>
        </w:tc>
        <w:tc>
          <w:tcPr>
            <w:tcW w:w="2234" w:type="dxa"/>
            <w:tcBorders>
              <w:top w:val="single" w:sz="4" w:space="0" w:color="auto"/>
              <w:left w:val="single" w:sz="4" w:space="0" w:color="auto"/>
              <w:bottom w:val="single" w:sz="4" w:space="0" w:color="auto"/>
              <w:right w:val="single" w:sz="4" w:space="0" w:color="auto"/>
            </w:tcBorders>
          </w:tcPr>
          <w:p w14:paraId="03727532" w14:textId="60ABFB06" w:rsidR="00D45C2B" w:rsidRPr="00E357F4" w:rsidRDefault="00D45C2B" w:rsidP="00C80898">
            <w:pPr>
              <w:suppressAutoHyphens w:val="0"/>
              <w:ind w:firstLine="0"/>
              <w:jc w:val="center"/>
              <w:rPr>
                <w:szCs w:val="22"/>
                <w:lang w:eastAsia="en-US"/>
              </w:rPr>
            </w:pPr>
            <w:r w:rsidRPr="00E357F4">
              <w:t>КПП</w:t>
            </w:r>
          </w:p>
        </w:tc>
        <w:tc>
          <w:tcPr>
            <w:tcW w:w="1208" w:type="dxa"/>
            <w:tcBorders>
              <w:top w:val="single" w:sz="4" w:space="0" w:color="auto"/>
              <w:left w:val="single" w:sz="4" w:space="0" w:color="auto"/>
              <w:bottom w:val="single" w:sz="4" w:space="0" w:color="auto"/>
              <w:right w:val="single" w:sz="4" w:space="0" w:color="auto"/>
            </w:tcBorders>
          </w:tcPr>
          <w:p w14:paraId="5906B4D0" w14:textId="40CA05CC"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536B7F" w14:textId="214D3D2D" w:rsidR="00D45C2B" w:rsidRPr="00E357F4" w:rsidRDefault="00D45C2B" w:rsidP="00C80898">
            <w:pPr>
              <w:suppressAutoHyphens w:val="0"/>
              <w:ind w:firstLine="0"/>
              <w:jc w:val="center"/>
              <w:rPr>
                <w:szCs w:val="22"/>
                <w:lang w:eastAsia="en-US"/>
              </w:rPr>
            </w:pPr>
            <w:r w:rsidRPr="00E357F4">
              <w:t>T(=9)</w:t>
            </w:r>
          </w:p>
        </w:tc>
        <w:tc>
          <w:tcPr>
            <w:tcW w:w="1935" w:type="dxa"/>
            <w:tcBorders>
              <w:top w:val="single" w:sz="4" w:space="0" w:color="auto"/>
              <w:left w:val="single" w:sz="4" w:space="0" w:color="auto"/>
              <w:bottom w:val="single" w:sz="4" w:space="0" w:color="auto"/>
              <w:right w:val="single" w:sz="4" w:space="0" w:color="auto"/>
            </w:tcBorders>
          </w:tcPr>
          <w:p w14:paraId="284FE278" w14:textId="2B30A790" w:rsidR="00D45C2B" w:rsidRPr="00E357F4" w:rsidRDefault="00D45C2B"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BAFEED6" w14:textId="04990C58" w:rsidR="00D45C2B" w:rsidRPr="00E357F4" w:rsidRDefault="00D45C2B" w:rsidP="00C80898">
            <w:pPr>
              <w:suppressAutoHyphens w:val="0"/>
              <w:ind w:firstLine="0"/>
              <w:jc w:val="left"/>
              <w:rPr>
                <w:szCs w:val="22"/>
                <w:lang w:eastAsia="en-US"/>
              </w:rPr>
            </w:pPr>
            <w:r w:rsidRPr="00E357F4">
              <w:t xml:space="preserve">Типовой элемент &lt;КППТип&gt; </w:t>
            </w:r>
          </w:p>
        </w:tc>
      </w:tr>
      <w:tr w:rsidR="00D45C2B" w:rsidRPr="00E357F4" w14:paraId="3565D2DA"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535A2EE6" w14:textId="7E7B34F3" w:rsidR="00D45C2B" w:rsidRPr="00E357F4" w:rsidRDefault="00D45C2B" w:rsidP="00C80898">
            <w:pPr>
              <w:suppressAutoHyphens w:val="0"/>
              <w:ind w:firstLine="0"/>
              <w:jc w:val="left"/>
              <w:rPr>
                <w:szCs w:val="22"/>
                <w:lang w:eastAsia="en-US"/>
              </w:rPr>
            </w:pPr>
            <w:r w:rsidRPr="00E357F4">
              <w:t>Основной государственный регистрационный номер юридического лица (ОГРН)</w:t>
            </w:r>
          </w:p>
        </w:tc>
        <w:tc>
          <w:tcPr>
            <w:tcW w:w="2234" w:type="dxa"/>
            <w:tcBorders>
              <w:top w:val="single" w:sz="4" w:space="0" w:color="auto"/>
              <w:left w:val="single" w:sz="4" w:space="0" w:color="auto"/>
              <w:bottom w:val="single" w:sz="4" w:space="0" w:color="auto"/>
              <w:right w:val="single" w:sz="4" w:space="0" w:color="auto"/>
            </w:tcBorders>
          </w:tcPr>
          <w:p w14:paraId="45C61F25" w14:textId="57AB5C31" w:rsidR="00D45C2B" w:rsidRPr="00E357F4" w:rsidRDefault="00D45C2B" w:rsidP="00C80898">
            <w:pPr>
              <w:suppressAutoHyphens w:val="0"/>
              <w:ind w:firstLine="0"/>
              <w:jc w:val="center"/>
              <w:rPr>
                <w:szCs w:val="22"/>
                <w:lang w:val="en-US" w:eastAsia="en-US"/>
              </w:rPr>
            </w:pPr>
            <w:r w:rsidRPr="00E357F4">
              <w:t>ОГРН</w:t>
            </w:r>
          </w:p>
        </w:tc>
        <w:tc>
          <w:tcPr>
            <w:tcW w:w="1208" w:type="dxa"/>
            <w:tcBorders>
              <w:top w:val="single" w:sz="4" w:space="0" w:color="auto"/>
              <w:left w:val="single" w:sz="4" w:space="0" w:color="auto"/>
              <w:bottom w:val="single" w:sz="4" w:space="0" w:color="auto"/>
              <w:right w:val="single" w:sz="4" w:space="0" w:color="auto"/>
            </w:tcBorders>
          </w:tcPr>
          <w:p w14:paraId="5CA5B65E" w14:textId="63FC9ED6"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C520B83" w14:textId="6D666C2E" w:rsidR="00D45C2B" w:rsidRPr="00E357F4" w:rsidRDefault="00D45C2B" w:rsidP="00C80898">
            <w:pPr>
              <w:suppressAutoHyphens w:val="0"/>
              <w:ind w:firstLine="0"/>
              <w:jc w:val="center"/>
              <w:rPr>
                <w:szCs w:val="22"/>
                <w:lang w:eastAsia="en-US"/>
              </w:rPr>
            </w:pPr>
            <w:r w:rsidRPr="00E357F4">
              <w:t>T(=13)</w:t>
            </w:r>
          </w:p>
        </w:tc>
        <w:tc>
          <w:tcPr>
            <w:tcW w:w="1935" w:type="dxa"/>
            <w:tcBorders>
              <w:top w:val="single" w:sz="4" w:space="0" w:color="auto"/>
              <w:left w:val="single" w:sz="4" w:space="0" w:color="auto"/>
              <w:bottom w:val="single" w:sz="4" w:space="0" w:color="auto"/>
              <w:right w:val="single" w:sz="4" w:space="0" w:color="auto"/>
            </w:tcBorders>
          </w:tcPr>
          <w:p w14:paraId="529098D9" w14:textId="3DE12763" w:rsidR="00D45C2B" w:rsidRPr="00E357F4" w:rsidRDefault="00BB1E71" w:rsidP="00C8089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044AB21" w14:textId="7835731F" w:rsidR="00D45C2B" w:rsidRPr="00E357F4" w:rsidRDefault="00D45C2B" w:rsidP="00C80898">
            <w:pPr>
              <w:suppressAutoHyphens w:val="0"/>
              <w:ind w:firstLine="0"/>
              <w:jc w:val="left"/>
              <w:rPr>
                <w:szCs w:val="22"/>
                <w:lang w:eastAsia="en-US"/>
              </w:rPr>
            </w:pPr>
            <w:r w:rsidRPr="00E357F4">
              <w:t xml:space="preserve">Типовой элемент &lt;ОГРНТип&gt; </w:t>
            </w:r>
          </w:p>
        </w:tc>
      </w:tr>
    </w:tbl>
    <w:p w14:paraId="39F06DC8" w14:textId="77777777" w:rsidR="0075427F" w:rsidRPr="00E357F4" w:rsidRDefault="0075427F" w:rsidP="00C80898">
      <w:pPr>
        <w:spacing w:before="360"/>
        <w:jc w:val="right"/>
      </w:pPr>
    </w:p>
    <w:p w14:paraId="2F0B48BB" w14:textId="1B74671C" w:rsidR="00D45C2B" w:rsidRPr="00E357F4" w:rsidRDefault="00D45C2B" w:rsidP="00C80898">
      <w:pPr>
        <w:spacing w:before="360"/>
        <w:jc w:val="right"/>
      </w:pPr>
      <w:r w:rsidRPr="00E357F4">
        <w:t xml:space="preserve">Таблица </w:t>
      </w:r>
      <w:r w:rsidR="00760BAE" w:rsidRPr="00E357F4">
        <w:t>5.</w:t>
      </w:r>
      <w:r w:rsidR="00973D88" w:rsidRPr="00E357F4">
        <w:t>22</w:t>
      </w:r>
    </w:p>
    <w:p w14:paraId="571F307A" w14:textId="77777777" w:rsidR="00D45C2B" w:rsidRPr="00E357F4" w:rsidRDefault="00D45C2B" w:rsidP="00C80898">
      <w:pPr>
        <w:suppressAutoHyphens w:val="0"/>
        <w:spacing w:after="120"/>
        <w:ind w:firstLine="0"/>
        <w:jc w:val="center"/>
        <w15:collapsed/>
        <w:rPr>
          <w:sz w:val="20"/>
          <w:szCs w:val="20"/>
        </w:rPr>
      </w:pPr>
      <w:r w:rsidRPr="00E357F4">
        <w:rPr>
          <w:b/>
          <w:bCs/>
        </w:rPr>
        <w:t>Сведения о физическом лице, не являющемся индивидуальным предпринимателем (СвФЛУч)</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70156EE9"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2E52DDA" w14:textId="77777777" w:rsidR="00D45C2B" w:rsidRPr="00E357F4" w:rsidRDefault="00D45C2B" w:rsidP="00C8089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1CB4D3" w14:textId="77777777" w:rsidR="00D45C2B" w:rsidRPr="00E357F4" w:rsidRDefault="00D45C2B" w:rsidP="00C8089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151D813" w14:textId="77777777" w:rsidR="00D45C2B" w:rsidRPr="00E357F4" w:rsidRDefault="00D45C2B" w:rsidP="00C8089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DB1E13" w14:textId="77777777" w:rsidR="00D45C2B" w:rsidRPr="00E357F4" w:rsidRDefault="00D45C2B" w:rsidP="00C8089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1DC28E" w14:textId="77777777" w:rsidR="00D45C2B" w:rsidRPr="00E357F4" w:rsidRDefault="00D45C2B" w:rsidP="00C8089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BD7A9C" w14:textId="77777777" w:rsidR="00D45C2B" w:rsidRPr="00E357F4" w:rsidRDefault="00D45C2B" w:rsidP="00C80898">
            <w:pPr>
              <w:suppressAutoHyphens w:val="0"/>
              <w:ind w:firstLine="0"/>
              <w:jc w:val="center"/>
              <w:rPr>
                <w:b/>
                <w:bCs/>
                <w:lang w:eastAsia="en-US"/>
              </w:rPr>
            </w:pPr>
            <w:r w:rsidRPr="00E357F4">
              <w:rPr>
                <w:b/>
                <w:bCs/>
                <w:lang w:eastAsia="en-US"/>
              </w:rPr>
              <w:t>Дополнительная информация</w:t>
            </w:r>
          </w:p>
        </w:tc>
      </w:tr>
      <w:tr w:rsidR="00D45C2B" w:rsidRPr="00E357F4" w14:paraId="61AFD2A8"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014CE259" w14:textId="047FC5AF" w:rsidR="00D45C2B" w:rsidRPr="00E357F4" w:rsidRDefault="00D45C2B" w:rsidP="00C80898">
            <w:pPr>
              <w:suppressAutoHyphens w:val="0"/>
              <w:ind w:firstLine="0"/>
              <w:jc w:val="left"/>
              <w:rPr>
                <w:szCs w:val="22"/>
                <w:lang w:eastAsia="en-US"/>
              </w:rPr>
            </w:pPr>
            <w:r w:rsidRPr="00E357F4">
              <w:t>Идентификационный номер налогоплательщика (ИНН) физического лица</w:t>
            </w:r>
          </w:p>
        </w:tc>
        <w:tc>
          <w:tcPr>
            <w:tcW w:w="2234" w:type="dxa"/>
            <w:tcBorders>
              <w:top w:val="single" w:sz="4" w:space="0" w:color="auto"/>
              <w:left w:val="single" w:sz="4" w:space="0" w:color="auto"/>
              <w:bottom w:val="single" w:sz="4" w:space="0" w:color="auto"/>
              <w:right w:val="single" w:sz="4" w:space="0" w:color="auto"/>
            </w:tcBorders>
          </w:tcPr>
          <w:p w14:paraId="7D9433FD" w14:textId="34CF6B2B" w:rsidR="00D45C2B" w:rsidRPr="00E357F4" w:rsidRDefault="00D45C2B" w:rsidP="00C80898">
            <w:pPr>
              <w:suppressAutoHyphens w:val="0"/>
              <w:ind w:firstLine="0"/>
              <w:jc w:val="center"/>
              <w:rPr>
                <w:szCs w:val="22"/>
                <w:lang w:eastAsia="en-US"/>
              </w:rPr>
            </w:pPr>
            <w:r w:rsidRPr="00E357F4">
              <w:t>ИННФЛ</w:t>
            </w:r>
          </w:p>
        </w:tc>
        <w:tc>
          <w:tcPr>
            <w:tcW w:w="1208" w:type="dxa"/>
            <w:tcBorders>
              <w:top w:val="single" w:sz="4" w:space="0" w:color="auto"/>
              <w:left w:val="single" w:sz="4" w:space="0" w:color="auto"/>
              <w:bottom w:val="single" w:sz="4" w:space="0" w:color="auto"/>
              <w:right w:val="single" w:sz="4" w:space="0" w:color="auto"/>
            </w:tcBorders>
          </w:tcPr>
          <w:p w14:paraId="399B71F0" w14:textId="144F2AFD"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B6EE153" w14:textId="3C30E1A2" w:rsidR="00D45C2B" w:rsidRPr="00E357F4" w:rsidRDefault="00D45C2B" w:rsidP="00C80898">
            <w:pPr>
              <w:suppressAutoHyphens w:val="0"/>
              <w:ind w:firstLine="0"/>
              <w:jc w:val="center"/>
              <w:rPr>
                <w:szCs w:val="22"/>
                <w:lang w:eastAsia="en-US"/>
              </w:rPr>
            </w:pPr>
            <w:r w:rsidRPr="00E357F4">
              <w:t>T(=12)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7C6FE87" w14:textId="01B0E646" w:rsidR="00D45C2B" w:rsidRPr="00E357F4" w:rsidRDefault="00D45C2B" w:rsidP="005D07E4">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81F3E8E" w14:textId="01F877BB" w:rsidR="00D45C2B" w:rsidRPr="00E357F4" w:rsidRDefault="00D45C2B" w:rsidP="00C80898">
            <w:pPr>
              <w:suppressAutoHyphens w:val="0"/>
              <w:ind w:firstLine="0"/>
              <w:jc w:val="left"/>
              <w:rPr>
                <w:szCs w:val="22"/>
                <w:lang w:eastAsia="en-US"/>
              </w:rPr>
            </w:pPr>
            <w:r w:rsidRPr="00E357F4">
              <w:t>Типовой элемент &lt;ИННФЛТип&gt;</w:t>
            </w:r>
          </w:p>
        </w:tc>
      </w:tr>
      <w:tr w:rsidR="00D45C2B" w:rsidRPr="00E357F4" w14:paraId="6F4AC55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313167A6" w14:textId="1AD4C098" w:rsidR="00D45C2B" w:rsidRPr="00E357F4" w:rsidRDefault="00D45C2B" w:rsidP="00C80898">
            <w:pPr>
              <w:suppressAutoHyphens w:val="0"/>
              <w:ind w:firstLine="0"/>
              <w:jc w:val="left"/>
              <w:rPr>
                <w:szCs w:val="22"/>
                <w:lang w:eastAsia="en-US"/>
              </w:rPr>
            </w:pPr>
            <w:r w:rsidRPr="00E357F4">
              <w:t>Иные сведения, в том числе сведения, идентифицирующие физическое лицо</w:t>
            </w:r>
          </w:p>
        </w:tc>
        <w:tc>
          <w:tcPr>
            <w:tcW w:w="2234" w:type="dxa"/>
            <w:tcBorders>
              <w:top w:val="single" w:sz="4" w:space="0" w:color="auto"/>
              <w:left w:val="single" w:sz="4" w:space="0" w:color="auto"/>
              <w:bottom w:val="single" w:sz="4" w:space="0" w:color="auto"/>
              <w:right w:val="single" w:sz="4" w:space="0" w:color="auto"/>
            </w:tcBorders>
          </w:tcPr>
          <w:p w14:paraId="4F62255E" w14:textId="6EED4ED9" w:rsidR="00D45C2B" w:rsidRPr="00E357F4" w:rsidRDefault="00D45C2B" w:rsidP="00C80898">
            <w:pPr>
              <w:suppressAutoHyphens w:val="0"/>
              <w:ind w:firstLine="0"/>
              <w:jc w:val="center"/>
              <w:rPr>
                <w:szCs w:val="22"/>
                <w:lang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03406DBB" w14:textId="20F6CD8D" w:rsidR="00D45C2B" w:rsidRPr="00E357F4" w:rsidRDefault="00D45C2B" w:rsidP="00C8089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BE4598" w14:textId="3738514C" w:rsidR="00D45C2B" w:rsidRPr="00E357F4" w:rsidRDefault="00D45C2B" w:rsidP="00C8089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380CDEE" w14:textId="51D59603" w:rsidR="00D45C2B" w:rsidRPr="00E357F4" w:rsidRDefault="00D45C2B" w:rsidP="00C80898">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2F692204" w14:textId="3415E281" w:rsidR="00D45C2B" w:rsidRPr="00E357F4" w:rsidRDefault="00D45C2B" w:rsidP="005D07E4">
            <w:pPr>
              <w:suppressAutoHyphens w:val="0"/>
              <w:ind w:firstLine="0"/>
              <w:jc w:val="left"/>
              <w:rPr>
                <w:szCs w:val="22"/>
                <w:lang w:eastAsia="en-US"/>
              </w:rPr>
            </w:pPr>
            <w:r w:rsidRPr="00E357F4">
              <w:t>Элемент обязателен при отсутствии &lt;ФИО&gt;</w:t>
            </w:r>
          </w:p>
        </w:tc>
      </w:tr>
      <w:tr w:rsidR="00D45C2B" w:rsidRPr="00E357F4" w14:paraId="246F8FC9"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2281D5A1" w14:textId="73D2A1D4" w:rsidR="00D45C2B" w:rsidRPr="00E357F4" w:rsidRDefault="00D45C2B" w:rsidP="00C80898">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69ED4359" w14:textId="7297248B" w:rsidR="00D45C2B" w:rsidRPr="00E357F4" w:rsidRDefault="00D45C2B" w:rsidP="00C80898">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4E3DA092" w14:textId="2B61E34E" w:rsidR="00D45C2B" w:rsidRPr="00E357F4" w:rsidRDefault="00D45C2B" w:rsidP="00C8089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D45E8D1" w14:textId="6559F615" w:rsidR="00D45C2B" w:rsidRPr="00E357F4" w:rsidRDefault="00D45C2B" w:rsidP="00C8089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6E01635A" w14:textId="47428029" w:rsidR="00D45C2B" w:rsidRPr="00E357F4" w:rsidRDefault="00D45C2B" w:rsidP="00C80898">
            <w:pPr>
              <w:suppressAutoHyphens w:val="0"/>
              <w:ind w:firstLine="0"/>
              <w:jc w:val="center"/>
              <w:rPr>
                <w:szCs w:val="22"/>
                <w:lang w:eastAsia="en-US"/>
              </w:rP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5D3B7A63" w14:textId="77777777" w:rsidR="00D45C2B" w:rsidRPr="00E357F4" w:rsidRDefault="00D45C2B" w:rsidP="00C80898">
            <w:pPr>
              <w:suppressAutoHyphens w:val="0"/>
              <w:ind w:firstLine="0"/>
              <w:jc w:val="left"/>
            </w:pPr>
            <w:r w:rsidRPr="00E357F4">
              <w:t xml:space="preserve">Типовой элемент &lt;ФИОТип&gt;. </w:t>
            </w:r>
          </w:p>
          <w:p w14:paraId="4DD30B78" w14:textId="5BA4646D" w:rsidR="00D45C2B" w:rsidRPr="00E357F4" w:rsidRDefault="00D45C2B" w:rsidP="00C80898">
            <w:pPr>
              <w:suppressAutoHyphens w:val="0"/>
              <w:ind w:firstLine="0"/>
              <w:jc w:val="left"/>
            </w:pPr>
            <w:r w:rsidRPr="00E357F4">
              <w:t xml:space="preserve">Состав элемента представлен в таблице </w:t>
            </w:r>
            <w:r w:rsidR="00760BAE" w:rsidRPr="00E357F4">
              <w:t>5.</w:t>
            </w:r>
            <w:r w:rsidR="00025C68" w:rsidRPr="00E357F4">
              <w:t>50</w:t>
            </w:r>
            <w:r w:rsidRPr="00E357F4">
              <w:t>.</w:t>
            </w:r>
          </w:p>
          <w:p w14:paraId="464D7433" w14:textId="212E1E68" w:rsidR="00D45C2B" w:rsidRPr="00E357F4" w:rsidRDefault="00D45C2B" w:rsidP="00C80898">
            <w:pPr>
              <w:suppressAutoHyphens w:val="0"/>
              <w:ind w:firstLine="0"/>
              <w:jc w:val="left"/>
              <w:rPr>
                <w:szCs w:val="22"/>
                <w:lang w:eastAsia="en-US"/>
              </w:rPr>
            </w:pPr>
            <w:r w:rsidRPr="00E357F4">
              <w:t xml:space="preserve">Элемент обязателен при отсутствии &lt;ИныеСвед&gt; и &lt;ИННФЛ&gt; </w:t>
            </w:r>
          </w:p>
        </w:tc>
      </w:tr>
    </w:tbl>
    <w:p w14:paraId="0EF35388" w14:textId="4CAD9FD6" w:rsidR="008F2478" w:rsidRPr="00E357F4" w:rsidRDefault="008F2478" w:rsidP="008F2478">
      <w:pPr>
        <w:spacing w:before="360"/>
        <w:jc w:val="right"/>
      </w:pPr>
      <w:r w:rsidRPr="00E357F4">
        <w:t>Таблица 5.</w:t>
      </w:r>
      <w:r w:rsidR="00973D88" w:rsidRPr="00E357F4">
        <w:t>23</w:t>
      </w:r>
    </w:p>
    <w:p w14:paraId="27D850B7" w14:textId="77777777" w:rsidR="008F2478" w:rsidRPr="00E357F4" w:rsidRDefault="008F2478" w:rsidP="008F2478">
      <w:pPr>
        <w:suppressAutoHyphens w:val="0"/>
        <w:spacing w:after="120"/>
        <w:ind w:firstLine="0"/>
        <w:jc w:val="center"/>
        <w15:collapsed/>
        <w:rPr>
          <w:sz w:val="20"/>
          <w:szCs w:val="20"/>
        </w:rPr>
      </w:pPr>
      <w:r w:rsidRPr="00E357F4">
        <w:rPr>
          <w:b/>
          <w:bCs/>
        </w:rPr>
        <w:t>Банковские реквизиты (БанкРекв)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8F2478" w:rsidRPr="00E357F4" w14:paraId="7F2D9D90" w14:textId="77777777" w:rsidTr="008F2478">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9D3AD2"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E668ED"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540F63"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DF00C9"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12E0539"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8B2C42"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04D88587"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1402A95B" w14:textId="77777777" w:rsidR="008F2478" w:rsidRPr="00E357F4" w:rsidRDefault="008F2478" w:rsidP="008F2478">
            <w:pPr>
              <w:suppressAutoHyphens w:val="0"/>
              <w:ind w:firstLine="0"/>
              <w:jc w:val="left"/>
              <w:rPr>
                <w:szCs w:val="22"/>
                <w:lang w:eastAsia="en-US"/>
              </w:rPr>
            </w:pPr>
            <w:r w:rsidRPr="00E357F4">
              <w:t>Номер банковского счета</w:t>
            </w:r>
          </w:p>
        </w:tc>
        <w:tc>
          <w:tcPr>
            <w:tcW w:w="2203" w:type="dxa"/>
            <w:tcBorders>
              <w:top w:val="single" w:sz="4" w:space="0" w:color="auto"/>
              <w:left w:val="single" w:sz="4" w:space="0" w:color="auto"/>
              <w:bottom w:val="single" w:sz="4" w:space="0" w:color="auto"/>
              <w:right w:val="single" w:sz="4" w:space="0" w:color="auto"/>
            </w:tcBorders>
          </w:tcPr>
          <w:p w14:paraId="4527CE44" w14:textId="77777777" w:rsidR="008F2478" w:rsidRPr="00E357F4" w:rsidRDefault="008F2478" w:rsidP="008F2478">
            <w:pPr>
              <w:suppressAutoHyphens w:val="0"/>
              <w:ind w:firstLine="0"/>
              <w:jc w:val="center"/>
              <w:rPr>
                <w:szCs w:val="22"/>
                <w:lang w:val="en-US" w:eastAsia="en-US"/>
              </w:rPr>
            </w:pPr>
            <w:r w:rsidRPr="00E357F4">
              <w:t>НомерСчета</w:t>
            </w:r>
          </w:p>
        </w:tc>
        <w:tc>
          <w:tcPr>
            <w:tcW w:w="1208" w:type="dxa"/>
            <w:tcBorders>
              <w:top w:val="single" w:sz="4" w:space="0" w:color="auto"/>
              <w:left w:val="single" w:sz="4" w:space="0" w:color="auto"/>
              <w:bottom w:val="single" w:sz="4" w:space="0" w:color="auto"/>
              <w:right w:val="single" w:sz="4" w:space="0" w:color="auto"/>
            </w:tcBorders>
          </w:tcPr>
          <w:p w14:paraId="2320E81D"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075591B" w14:textId="77777777" w:rsidR="008F2478" w:rsidRPr="00E357F4" w:rsidRDefault="008F2478" w:rsidP="008F2478">
            <w:pPr>
              <w:suppressAutoHyphens w:val="0"/>
              <w:ind w:firstLine="0"/>
              <w:jc w:val="center"/>
              <w:rPr>
                <w:szCs w:val="22"/>
                <w:lang w:eastAsia="en-US"/>
              </w:rPr>
            </w:pPr>
            <w:r w:rsidRPr="00E357F4">
              <w:t>T(1-20)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0E83FF7"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8EADACC" w14:textId="77777777" w:rsidR="008F2478" w:rsidRPr="00E357F4" w:rsidRDefault="008F2478" w:rsidP="008F2478">
            <w:pPr>
              <w:suppressAutoHyphens w:val="0"/>
              <w:ind w:firstLine="0"/>
              <w:jc w:val="left"/>
              <w:rPr>
                <w:szCs w:val="22"/>
                <w:lang w:eastAsia="en-US"/>
              </w:rPr>
            </w:pPr>
            <w:r w:rsidRPr="00E357F4">
              <w:t> </w:t>
            </w:r>
          </w:p>
        </w:tc>
      </w:tr>
      <w:tr w:rsidR="008F2478" w:rsidRPr="00E357F4" w14:paraId="5F98D96E"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01872F1D" w14:textId="77777777" w:rsidR="008F2478" w:rsidRPr="00E357F4" w:rsidRDefault="008F2478" w:rsidP="008F2478">
            <w:pPr>
              <w:suppressAutoHyphens w:val="0"/>
              <w:ind w:firstLine="0"/>
              <w:jc w:val="left"/>
              <w:rPr>
                <w:szCs w:val="22"/>
                <w:lang w:eastAsia="en-US"/>
              </w:rPr>
            </w:pPr>
            <w:r w:rsidRPr="00E357F4">
              <w:t>Сведения о банке</w:t>
            </w:r>
          </w:p>
        </w:tc>
        <w:tc>
          <w:tcPr>
            <w:tcW w:w="2203" w:type="dxa"/>
            <w:tcBorders>
              <w:top w:val="single" w:sz="4" w:space="0" w:color="auto"/>
              <w:left w:val="single" w:sz="4" w:space="0" w:color="auto"/>
              <w:bottom w:val="single" w:sz="4" w:space="0" w:color="auto"/>
              <w:right w:val="single" w:sz="4" w:space="0" w:color="auto"/>
            </w:tcBorders>
          </w:tcPr>
          <w:p w14:paraId="3A271F50" w14:textId="77777777" w:rsidR="008F2478" w:rsidRPr="00E357F4" w:rsidRDefault="008F2478" w:rsidP="008F2478">
            <w:pPr>
              <w:suppressAutoHyphens w:val="0"/>
              <w:ind w:firstLine="0"/>
              <w:jc w:val="center"/>
              <w:rPr>
                <w:szCs w:val="22"/>
                <w:lang w:val="en-US" w:eastAsia="en-US"/>
              </w:rPr>
            </w:pPr>
            <w:r w:rsidRPr="00E357F4">
              <w:t>СвБанк</w:t>
            </w:r>
          </w:p>
        </w:tc>
        <w:tc>
          <w:tcPr>
            <w:tcW w:w="1208" w:type="dxa"/>
            <w:tcBorders>
              <w:top w:val="single" w:sz="4" w:space="0" w:color="auto"/>
              <w:left w:val="single" w:sz="4" w:space="0" w:color="auto"/>
              <w:bottom w:val="single" w:sz="4" w:space="0" w:color="auto"/>
              <w:right w:val="single" w:sz="4" w:space="0" w:color="auto"/>
            </w:tcBorders>
          </w:tcPr>
          <w:p w14:paraId="09E90740"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BC7D041"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B8D3BAF"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4377BE6" w14:textId="26E93460" w:rsidR="008F2478" w:rsidRPr="00E357F4" w:rsidRDefault="008F2478" w:rsidP="006B521A">
            <w:pPr>
              <w:suppressAutoHyphens w:val="0"/>
              <w:autoSpaceDE w:val="0"/>
              <w:autoSpaceDN w:val="0"/>
              <w:adjustRightInd w:val="0"/>
              <w:ind w:firstLine="0"/>
              <w:jc w:val="left"/>
              <w:rPr>
                <w:szCs w:val="22"/>
                <w:lang w:eastAsia="en-US"/>
              </w:rPr>
            </w:pPr>
            <w:r w:rsidRPr="00E357F4">
              <w:t>Состав элемента представлен в таблице 5.</w:t>
            </w:r>
            <w:r w:rsidR="006B521A" w:rsidRPr="00E357F4">
              <w:t>24</w:t>
            </w:r>
          </w:p>
        </w:tc>
      </w:tr>
    </w:tbl>
    <w:p w14:paraId="05DA379E" w14:textId="5B8B09A2" w:rsidR="008F2478" w:rsidRPr="00E357F4" w:rsidRDefault="008F2478" w:rsidP="008F2478">
      <w:pPr>
        <w:spacing w:before="360"/>
        <w:jc w:val="right"/>
      </w:pPr>
      <w:r w:rsidRPr="00E357F4">
        <w:t>Таблица 5.</w:t>
      </w:r>
      <w:r w:rsidR="00973D88" w:rsidRPr="00E357F4">
        <w:t>24</w:t>
      </w:r>
    </w:p>
    <w:p w14:paraId="1F945608" w14:textId="77777777" w:rsidR="008F2478" w:rsidRPr="00E357F4" w:rsidRDefault="008F2478" w:rsidP="008F2478">
      <w:pPr>
        <w:suppressAutoHyphens w:val="0"/>
        <w:spacing w:after="120"/>
        <w:ind w:firstLine="0"/>
        <w:jc w:val="center"/>
        <w15:collapsed/>
        <w:rPr>
          <w:sz w:val="20"/>
          <w:szCs w:val="20"/>
        </w:rPr>
      </w:pPr>
      <w:r w:rsidRPr="00E357F4">
        <w:rPr>
          <w:b/>
          <w:bCs/>
        </w:rPr>
        <w:t>Сведения о банке (СвБанк)</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8F2478" w:rsidRPr="00E357F4" w14:paraId="3147D592" w14:textId="77777777" w:rsidTr="008F2478">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B53C23"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D0CC46"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39972A"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68D1F2"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4AE06B"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9048DB"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18D7958C"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2BD91DFA" w14:textId="77777777" w:rsidR="008F2478" w:rsidRPr="00E357F4" w:rsidRDefault="008F2478" w:rsidP="008F2478">
            <w:pPr>
              <w:suppressAutoHyphens w:val="0"/>
              <w:ind w:firstLine="0"/>
              <w:jc w:val="left"/>
              <w:rPr>
                <w:szCs w:val="22"/>
                <w:lang w:eastAsia="en-US"/>
              </w:rPr>
            </w:pPr>
            <w:r w:rsidRPr="00E357F4">
              <w:t>Наименование банка</w:t>
            </w:r>
          </w:p>
        </w:tc>
        <w:tc>
          <w:tcPr>
            <w:tcW w:w="2203" w:type="dxa"/>
            <w:tcBorders>
              <w:top w:val="single" w:sz="4" w:space="0" w:color="auto"/>
              <w:left w:val="single" w:sz="4" w:space="0" w:color="auto"/>
              <w:bottom w:val="single" w:sz="4" w:space="0" w:color="auto"/>
              <w:right w:val="single" w:sz="4" w:space="0" w:color="auto"/>
            </w:tcBorders>
          </w:tcPr>
          <w:p w14:paraId="435FD4CA" w14:textId="77777777" w:rsidR="008F2478" w:rsidRPr="00E357F4" w:rsidRDefault="008F2478" w:rsidP="008F2478">
            <w:pPr>
              <w:suppressAutoHyphens w:val="0"/>
              <w:ind w:firstLine="0"/>
              <w:jc w:val="center"/>
              <w:rPr>
                <w:szCs w:val="22"/>
                <w:lang w:val="en-US" w:eastAsia="en-US"/>
              </w:rPr>
            </w:pPr>
            <w:r w:rsidRPr="00E357F4">
              <w:t>НаимБанк</w:t>
            </w:r>
          </w:p>
        </w:tc>
        <w:tc>
          <w:tcPr>
            <w:tcW w:w="1208" w:type="dxa"/>
            <w:tcBorders>
              <w:top w:val="single" w:sz="4" w:space="0" w:color="auto"/>
              <w:left w:val="single" w:sz="4" w:space="0" w:color="auto"/>
              <w:bottom w:val="single" w:sz="4" w:space="0" w:color="auto"/>
              <w:right w:val="single" w:sz="4" w:space="0" w:color="auto"/>
            </w:tcBorders>
          </w:tcPr>
          <w:p w14:paraId="4E732279"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FE54AC" w14:textId="77777777" w:rsidR="008F2478" w:rsidRPr="00E357F4" w:rsidRDefault="008F2478" w:rsidP="008F2478">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50326BA"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4F151AF" w14:textId="77777777" w:rsidR="008F2478" w:rsidRPr="00E357F4" w:rsidRDefault="008F2478" w:rsidP="008F2478">
            <w:pPr>
              <w:suppressAutoHyphens w:val="0"/>
              <w:ind w:firstLine="0"/>
              <w:jc w:val="left"/>
              <w:rPr>
                <w:szCs w:val="22"/>
                <w:lang w:eastAsia="en-US"/>
              </w:rPr>
            </w:pPr>
            <w:r w:rsidRPr="00E357F4">
              <w:t> </w:t>
            </w:r>
          </w:p>
        </w:tc>
      </w:tr>
      <w:tr w:rsidR="008F2478" w:rsidRPr="00E357F4" w14:paraId="331B1A3A" w14:textId="77777777" w:rsidTr="008F2478">
        <w:trPr>
          <w:trHeight w:val="170"/>
        </w:trPr>
        <w:tc>
          <w:tcPr>
            <w:tcW w:w="3746" w:type="dxa"/>
            <w:tcBorders>
              <w:top w:val="single" w:sz="4" w:space="0" w:color="auto"/>
              <w:left w:val="single" w:sz="4" w:space="0" w:color="auto"/>
              <w:bottom w:val="single" w:sz="4" w:space="0" w:color="auto"/>
              <w:right w:val="single" w:sz="4" w:space="0" w:color="auto"/>
            </w:tcBorders>
          </w:tcPr>
          <w:p w14:paraId="2190CFB6" w14:textId="77777777" w:rsidR="008F2478" w:rsidRPr="00E357F4" w:rsidRDefault="008F2478" w:rsidP="008F2478">
            <w:pPr>
              <w:suppressAutoHyphens w:val="0"/>
              <w:ind w:firstLine="0"/>
              <w:jc w:val="left"/>
              <w:rPr>
                <w:szCs w:val="22"/>
                <w:lang w:eastAsia="en-US"/>
              </w:rPr>
            </w:pPr>
            <w:r w:rsidRPr="00E357F4">
              <w:t>Банковский идентификационный код (БИК)</w:t>
            </w:r>
          </w:p>
        </w:tc>
        <w:tc>
          <w:tcPr>
            <w:tcW w:w="2203" w:type="dxa"/>
            <w:tcBorders>
              <w:top w:val="single" w:sz="4" w:space="0" w:color="auto"/>
              <w:left w:val="single" w:sz="4" w:space="0" w:color="auto"/>
              <w:bottom w:val="single" w:sz="4" w:space="0" w:color="auto"/>
              <w:right w:val="single" w:sz="4" w:space="0" w:color="auto"/>
            </w:tcBorders>
          </w:tcPr>
          <w:p w14:paraId="4B7D4744" w14:textId="77777777" w:rsidR="008F2478" w:rsidRPr="00E357F4" w:rsidRDefault="008F2478" w:rsidP="008F2478">
            <w:pPr>
              <w:suppressAutoHyphens w:val="0"/>
              <w:ind w:firstLine="0"/>
              <w:jc w:val="center"/>
              <w:rPr>
                <w:szCs w:val="22"/>
                <w:lang w:val="en-US" w:eastAsia="en-US"/>
              </w:rPr>
            </w:pPr>
            <w:r w:rsidRPr="00E357F4">
              <w:t>БИК</w:t>
            </w:r>
          </w:p>
        </w:tc>
        <w:tc>
          <w:tcPr>
            <w:tcW w:w="1208" w:type="dxa"/>
            <w:tcBorders>
              <w:top w:val="single" w:sz="4" w:space="0" w:color="auto"/>
              <w:left w:val="single" w:sz="4" w:space="0" w:color="auto"/>
              <w:bottom w:val="single" w:sz="4" w:space="0" w:color="auto"/>
              <w:right w:val="single" w:sz="4" w:space="0" w:color="auto"/>
            </w:tcBorders>
          </w:tcPr>
          <w:p w14:paraId="2023E6DA"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C5C094C" w14:textId="77777777" w:rsidR="008F2478" w:rsidRPr="00E357F4" w:rsidRDefault="008F2478" w:rsidP="008F2478">
            <w:pPr>
              <w:suppressAutoHyphens w:val="0"/>
              <w:ind w:firstLine="0"/>
              <w:jc w:val="center"/>
              <w:rPr>
                <w:szCs w:val="22"/>
                <w:lang w:eastAsia="en-US"/>
              </w:rPr>
            </w:pPr>
            <w:r w:rsidRPr="00E357F4">
              <w:t>T(=9)</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1DD62C2" w14:textId="77777777" w:rsidR="008F2478" w:rsidRPr="00E357F4" w:rsidRDefault="008F2478" w:rsidP="008F2478">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75225E27" w14:textId="77777777" w:rsidR="008F2478" w:rsidRPr="00E357F4" w:rsidRDefault="008F2478" w:rsidP="008F2478">
            <w:pPr>
              <w:ind w:firstLine="0"/>
              <w:jc w:val="left"/>
            </w:pPr>
            <w:r w:rsidRPr="00E357F4">
              <w:t>Типовой элемент &lt;БИКТип&gt;.</w:t>
            </w:r>
          </w:p>
          <w:p w14:paraId="2CDF76C1" w14:textId="208DE8CE" w:rsidR="00B82034" w:rsidRPr="00184E5B" w:rsidRDefault="008F2478" w:rsidP="00533E44">
            <w:pPr>
              <w:suppressAutoHyphens w:val="0"/>
              <w:spacing w:line="276" w:lineRule="auto"/>
              <w:ind w:firstLine="0"/>
              <w:jc w:val="left"/>
              <w:rPr>
                <w:color w:val="000000"/>
                <w:spacing w:val="2"/>
                <w:lang w:eastAsia="en-US"/>
              </w:rPr>
            </w:pPr>
            <w:r w:rsidRPr="00184E5B">
              <w:rPr>
                <w:color w:val="000000"/>
                <w:spacing w:val="2"/>
                <w:lang w:eastAsia="en-US"/>
              </w:rPr>
              <w:t xml:space="preserve">Принимает значение в соответствии со Справочником банковских идентификационных кодов в платежной системе Банка России, </w:t>
            </w:r>
            <w:r w:rsidR="00184E5B">
              <w:rPr>
                <w:color w:val="000000"/>
                <w:spacing w:val="2"/>
                <w:lang w:eastAsia="en-US"/>
              </w:rPr>
              <w:br/>
            </w:r>
            <w:r w:rsidRPr="00184E5B">
              <w:rPr>
                <w:color w:val="000000"/>
                <w:spacing w:val="2"/>
                <w:lang w:eastAsia="en-US"/>
              </w:rPr>
              <w:t xml:space="preserve">ведение которого обеспечивается Банком России </w:t>
            </w:r>
            <w:r w:rsidR="00184E5B">
              <w:rPr>
                <w:color w:val="000000"/>
                <w:spacing w:val="2"/>
                <w:lang w:eastAsia="en-US"/>
              </w:rPr>
              <w:br/>
            </w:r>
            <w:r w:rsidRPr="00184E5B">
              <w:rPr>
                <w:color w:val="000000"/>
                <w:spacing w:val="2"/>
                <w:lang w:eastAsia="en-US"/>
              </w:rPr>
              <w:t xml:space="preserve">в соответствии с </w:t>
            </w:r>
            <w:r w:rsidRPr="00184E5B">
              <w:rPr>
                <w:spacing w:val="2"/>
              </w:rPr>
              <w:t>пункт</w:t>
            </w:r>
            <w:r w:rsidR="00B82034" w:rsidRPr="00184E5B">
              <w:rPr>
                <w:spacing w:val="2"/>
              </w:rPr>
              <w:t>ами</w:t>
            </w:r>
            <w:r w:rsidRPr="00184E5B">
              <w:rPr>
                <w:spacing w:val="2"/>
              </w:rPr>
              <w:t xml:space="preserve"> </w:t>
            </w:r>
            <w:r w:rsidR="00B82034" w:rsidRPr="00184E5B">
              <w:rPr>
                <w:spacing w:val="2"/>
              </w:rPr>
              <w:t>3.4 и 3.12 главы 3</w:t>
            </w:r>
            <w:r w:rsidRPr="00184E5B">
              <w:rPr>
                <w:color w:val="000000"/>
                <w:spacing w:val="2"/>
                <w:lang w:eastAsia="en-US"/>
              </w:rPr>
              <w:t xml:space="preserve"> </w:t>
            </w:r>
            <w:r w:rsidR="00B82034" w:rsidRPr="00184E5B">
              <w:rPr>
                <w:color w:val="000000"/>
                <w:spacing w:val="2"/>
                <w:lang w:eastAsia="en-US"/>
              </w:rPr>
              <w:t xml:space="preserve">Положения </w:t>
            </w:r>
            <w:r w:rsidRPr="00184E5B">
              <w:rPr>
                <w:color w:val="000000"/>
                <w:spacing w:val="2"/>
                <w:lang w:eastAsia="en-US"/>
              </w:rPr>
              <w:t xml:space="preserve">Банка России от </w:t>
            </w:r>
            <w:r w:rsidR="00B82034" w:rsidRPr="00184E5B">
              <w:rPr>
                <w:color w:val="000000"/>
                <w:spacing w:val="2"/>
                <w:lang w:eastAsia="en-US"/>
              </w:rPr>
              <w:t>03.12.2025 № 876-П</w:t>
            </w:r>
          </w:p>
          <w:p w14:paraId="13DBA215" w14:textId="755EFC59" w:rsidR="00B82034" w:rsidRPr="00184E5B" w:rsidRDefault="00B82034" w:rsidP="00533E44">
            <w:pPr>
              <w:suppressAutoHyphens w:val="0"/>
              <w:spacing w:line="276" w:lineRule="auto"/>
              <w:ind w:firstLine="0"/>
              <w:jc w:val="left"/>
              <w:rPr>
                <w:color w:val="000000"/>
                <w:spacing w:val="2"/>
                <w:lang w:eastAsia="en-US"/>
              </w:rPr>
            </w:pPr>
            <w:r w:rsidRPr="00184E5B">
              <w:rPr>
                <w:color w:val="000000"/>
                <w:spacing w:val="2"/>
                <w:lang w:eastAsia="en-US"/>
              </w:rPr>
              <w:t>«О платежной системе Банка России»</w:t>
            </w:r>
          </w:p>
          <w:p w14:paraId="4282E86B" w14:textId="7FAEBAD0" w:rsidR="008F2478" w:rsidRPr="00E357F4" w:rsidRDefault="00B82034" w:rsidP="00533E44">
            <w:pPr>
              <w:suppressAutoHyphens w:val="0"/>
              <w:spacing w:line="276" w:lineRule="auto"/>
              <w:ind w:firstLine="0"/>
              <w:jc w:val="left"/>
              <w:rPr>
                <w:szCs w:val="22"/>
                <w:lang w:eastAsia="en-US"/>
              </w:rPr>
            </w:pPr>
            <w:r w:rsidRPr="00184E5B">
              <w:rPr>
                <w:color w:val="000000"/>
                <w:spacing w:val="2"/>
                <w:lang w:eastAsia="en-US"/>
              </w:rPr>
              <w:t xml:space="preserve">(зарегистрировано Минюстом России 20.05.2026, регистрационный № 86527) </w:t>
            </w:r>
            <w:r w:rsidR="008F2478" w:rsidRPr="00184E5B">
              <w:rPr>
                <w:color w:val="000000"/>
                <w:spacing w:val="2"/>
                <w:lang w:eastAsia="en-US"/>
              </w:rPr>
              <w:t>(далее – Справочник БИК)</w:t>
            </w:r>
          </w:p>
        </w:tc>
      </w:tr>
      <w:tr w:rsidR="008F2478" w:rsidRPr="00E357F4" w14:paraId="5B26A724" w14:textId="77777777" w:rsidTr="00184E5B">
        <w:trPr>
          <w:trHeight w:val="505"/>
        </w:trPr>
        <w:tc>
          <w:tcPr>
            <w:tcW w:w="3746" w:type="dxa"/>
            <w:tcBorders>
              <w:top w:val="single" w:sz="4" w:space="0" w:color="auto"/>
              <w:left w:val="single" w:sz="4" w:space="0" w:color="auto"/>
              <w:bottom w:val="single" w:sz="4" w:space="0" w:color="auto"/>
              <w:right w:val="single" w:sz="4" w:space="0" w:color="auto"/>
            </w:tcBorders>
          </w:tcPr>
          <w:p w14:paraId="31C9F63E" w14:textId="77777777" w:rsidR="008F2478" w:rsidRPr="00E357F4" w:rsidRDefault="008F2478" w:rsidP="008F2478">
            <w:pPr>
              <w:suppressAutoHyphens w:val="0"/>
              <w:ind w:firstLine="0"/>
              <w:jc w:val="left"/>
              <w:rPr>
                <w:szCs w:val="22"/>
                <w:lang w:eastAsia="en-US"/>
              </w:rPr>
            </w:pPr>
            <w:r w:rsidRPr="00E357F4">
              <w:t>Корреспондентский счет банка</w:t>
            </w:r>
          </w:p>
        </w:tc>
        <w:tc>
          <w:tcPr>
            <w:tcW w:w="2203" w:type="dxa"/>
            <w:tcBorders>
              <w:top w:val="single" w:sz="4" w:space="0" w:color="auto"/>
              <w:left w:val="single" w:sz="4" w:space="0" w:color="auto"/>
              <w:bottom w:val="single" w:sz="4" w:space="0" w:color="auto"/>
              <w:right w:val="single" w:sz="4" w:space="0" w:color="auto"/>
            </w:tcBorders>
          </w:tcPr>
          <w:p w14:paraId="2BF873D4" w14:textId="77777777" w:rsidR="008F2478" w:rsidRPr="00E357F4" w:rsidRDefault="008F2478" w:rsidP="008F2478">
            <w:pPr>
              <w:suppressAutoHyphens w:val="0"/>
              <w:ind w:firstLine="0"/>
              <w:jc w:val="center"/>
              <w:rPr>
                <w:szCs w:val="22"/>
                <w:lang w:val="en-US" w:eastAsia="en-US"/>
              </w:rPr>
            </w:pPr>
            <w:r w:rsidRPr="00E357F4">
              <w:t>КорСчет</w:t>
            </w:r>
          </w:p>
        </w:tc>
        <w:tc>
          <w:tcPr>
            <w:tcW w:w="1208" w:type="dxa"/>
            <w:tcBorders>
              <w:top w:val="single" w:sz="4" w:space="0" w:color="auto"/>
              <w:left w:val="single" w:sz="4" w:space="0" w:color="auto"/>
              <w:bottom w:val="single" w:sz="4" w:space="0" w:color="auto"/>
              <w:right w:val="single" w:sz="4" w:space="0" w:color="auto"/>
            </w:tcBorders>
          </w:tcPr>
          <w:p w14:paraId="7580548B"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738521B" w14:textId="77777777" w:rsidR="008F2478" w:rsidRPr="00E357F4" w:rsidRDefault="008F2478" w:rsidP="008F2478">
            <w:pPr>
              <w:suppressAutoHyphens w:val="0"/>
              <w:ind w:firstLine="0"/>
              <w:jc w:val="center"/>
              <w:rPr>
                <w:szCs w:val="22"/>
                <w:lang w:eastAsia="en-US"/>
              </w:rPr>
            </w:pPr>
            <w:r w:rsidRPr="00E357F4">
              <w:t>T(1-20)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6B2A828"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EE9D1E9" w14:textId="77777777" w:rsidR="008F2478" w:rsidRPr="00E357F4" w:rsidRDefault="008F2478" w:rsidP="008F2478">
            <w:pPr>
              <w:suppressAutoHyphens w:val="0"/>
              <w:ind w:firstLine="0"/>
              <w:jc w:val="left"/>
              <w:rPr>
                <w:szCs w:val="22"/>
                <w:lang w:eastAsia="en-US"/>
              </w:rPr>
            </w:pPr>
            <w:r w:rsidRPr="00E357F4">
              <w:t> </w:t>
            </w:r>
          </w:p>
        </w:tc>
      </w:tr>
    </w:tbl>
    <w:p w14:paraId="2AAB284F" w14:textId="77777777" w:rsidR="008F2478" w:rsidRPr="00E357F4" w:rsidRDefault="008F2478" w:rsidP="00184E5B">
      <w:pPr>
        <w:spacing w:before="480" w:after="120"/>
        <w:jc w:val="right"/>
      </w:pPr>
      <w:r w:rsidRPr="00E357F4">
        <w:t>Таблица 5.25</w:t>
      </w:r>
    </w:p>
    <w:p w14:paraId="03361DDE" w14:textId="77777777" w:rsidR="008F2478" w:rsidRPr="00E357F4" w:rsidRDefault="008F2478" w:rsidP="00184E5B">
      <w:pPr>
        <w:suppressAutoHyphens w:val="0"/>
        <w:spacing w:after="18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48EB3462"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2485D8"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A2F9226"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06B51D"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5EF64C"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1B9681"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69A4FC"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24F2DA93" w14:textId="77777777" w:rsidTr="00533E44">
        <w:trPr>
          <w:trHeight w:val="519"/>
        </w:trPr>
        <w:tc>
          <w:tcPr>
            <w:tcW w:w="3715" w:type="dxa"/>
            <w:tcBorders>
              <w:top w:val="single" w:sz="4" w:space="0" w:color="auto"/>
              <w:left w:val="single" w:sz="4" w:space="0" w:color="auto"/>
              <w:bottom w:val="single" w:sz="4" w:space="0" w:color="auto"/>
              <w:right w:val="single" w:sz="4" w:space="0" w:color="auto"/>
            </w:tcBorders>
          </w:tcPr>
          <w:p w14:paraId="02456F78" w14:textId="77777777" w:rsidR="008F2478" w:rsidRPr="00E357F4" w:rsidRDefault="008F2478" w:rsidP="00533E44">
            <w:pPr>
              <w:suppressAutoHyphens w:val="0"/>
              <w:spacing w:before="40"/>
              <w:ind w:firstLine="0"/>
              <w:jc w:val="left"/>
              <w:rPr>
                <w:szCs w:val="22"/>
                <w:lang w:eastAsia="en-US"/>
              </w:rPr>
            </w:pPr>
            <w:r w:rsidRPr="00E357F4">
              <w:t>Наименование документа</w:t>
            </w:r>
          </w:p>
        </w:tc>
        <w:tc>
          <w:tcPr>
            <w:tcW w:w="2234" w:type="dxa"/>
            <w:tcBorders>
              <w:top w:val="single" w:sz="4" w:space="0" w:color="auto"/>
              <w:left w:val="single" w:sz="4" w:space="0" w:color="auto"/>
              <w:bottom w:val="single" w:sz="4" w:space="0" w:color="auto"/>
              <w:right w:val="single" w:sz="4" w:space="0" w:color="auto"/>
            </w:tcBorders>
          </w:tcPr>
          <w:p w14:paraId="3CD1F63B" w14:textId="77777777" w:rsidR="008F2478" w:rsidRPr="00E357F4" w:rsidRDefault="008F2478" w:rsidP="00533E44">
            <w:pPr>
              <w:suppressAutoHyphens w:val="0"/>
              <w:spacing w:before="4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5DE012A5" w14:textId="77777777" w:rsidR="008F2478" w:rsidRPr="00E357F4" w:rsidRDefault="008F2478" w:rsidP="00533E44">
            <w:pPr>
              <w:suppressAutoHyphens w:val="0"/>
              <w:spacing w:before="4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8383348" w14:textId="77777777" w:rsidR="008F2478" w:rsidRPr="00E357F4" w:rsidRDefault="008F2478" w:rsidP="00533E44">
            <w:pPr>
              <w:suppressAutoHyphens w:val="0"/>
              <w:spacing w:before="4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F144E37" w14:textId="77777777" w:rsidR="008F2478" w:rsidRPr="00E357F4" w:rsidRDefault="008F2478" w:rsidP="00533E44">
            <w:pPr>
              <w:suppressAutoHyphens w:val="0"/>
              <w:spacing w:before="4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9094D99" w14:textId="77777777" w:rsidR="008F2478" w:rsidRPr="00E357F4" w:rsidRDefault="008F2478" w:rsidP="00533E44">
            <w:pPr>
              <w:suppressAutoHyphens w:val="0"/>
              <w:spacing w:before="40"/>
              <w:ind w:firstLine="0"/>
              <w:jc w:val="left"/>
              <w:rPr>
                <w:szCs w:val="22"/>
                <w:lang w:eastAsia="en-US"/>
              </w:rPr>
            </w:pPr>
            <w:r w:rsidRPr="00E357F4">
              <w:t> </w:t>
            </w:r>
          </w:p>
        </w:tc>
      </w:tr>
      <w:tr w:rsidR="008F2478" w:rsidRPr="00E357F4" w14:paraId="219A086E" w14:textId="77777777" w:rsidTr="003D0BDD">
        <w:trPr>
          <w:trHeight w:val="413"/>
        </w:trPr>
        <w:tc>
          <w:tcPr>
            <w:tcW w:w="3715" w:type="dxa"/>
            <w:tcBorders>
              <w:top w:val="single" w:sz="4" w:space="0" w:color="auto"/>
              <w:left w:val="single" w:sz="4" w:space="0" w:color="auto"/>
              <w:bottom w:val="single" w:sz="4" w:space="0" w:color="auto"/>
              <w:right w:val="single" w:sz="4" w:space="0" w:color="auto"/>
            </w:tcBorders>
          </w:tcPr>
          <w:p w14:paraId="13B7F3C6" w14:textId="77777777" w:rsidR="008F2478" w:rsidRPr="00E357F4" w:rsidRDefault="008F2478" w:rsidP="00533E44">
            <w:pPr>
              <w:suppressAutoHyphens w:val="0"/>
              <w:spacing w:before="40"/>
              <w:ind w:firstLine="0"/>
              <w:jc w:val="left"/>
              <w:rPr>
                <w:szCs w:val="22"/>
                <w:lang w:eastAsia="en-US"/>
              </w:rPr>
            </w:pPr>
            <w:r w:rsidRPr="00E357F4">
              <w:t>Номер документа</w:t>
            </w:r>
          </w:p>
        </w:tc>
        <w:tc>
          <w:tcPr>
            <w:tcW w:w="2234" w:type="dxa"/>
            <w:tcBorders>
              <w:top w:val="single" w:sz="4" w:space="0" w:color="auto"/>
              <w:left w:val="single" w:sz="4" w:space="0" w:color="auto"/>
              <w:bottom w:val="single" w:sz="4" w:space="0" w:color="auto"/>
              <w:right w:val="single" w:sz="4" w:space="0" w:color="auto"/>
            </w:tcBorders>
          </w:tcPr>
          <w:p w14:paraId="130FB984" w14:textId="77777777" w:rsidR="008F2478" w:rsidRPr="00E357F4" w:rsidRDefault="008F2478" w:rsidP="00533E44">
            <w:pPr>
              <w:suppressAutoHyphens w:val="0"/>
              <w:spacing w:before="4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5D4CB479" w14:textId="77777777" w:rsidR="008F2478" w:rsidRPr="00E357F4" w:rsidRDefault="008F2478" w:rsidP="00533E44">
            <w:pPr>
              <w:suppressAutoHyphens w:val="0"/>
              <w:spacing w:before="4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B476A6" w14:textId="77777777" w:rsidR="008F2478" w:rsidRPr="00E357F4" w:rsidRDefault="008F2478" w:rsidP="00533E44">
            <w:pPr>
              <w:suppressAutoHyphens w:val="0"/>
              <w:spacing w:before="4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40389F56" w14:textId="77777777" w:rsidR="008F2478" w:rsidRPr="00E357F4" w:rsidRDefault="008F2478" w:rsidP="00533E44">
            <w:pPr>
              <w:suppressAutoHyphens w:val="0"/>
              <w:spacing w:before="4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74588B2" w14:textId="77777777" w:rsidR="008F2478" w:rsidRPr="00E357F4" w:rsidRDefault="008F2478" w:rsidP="00533E44">
            <w:pPr>
              <w:suppressAutoHyphens w:val="0"/>
              <w:spacing w:before="40" w:line="264" w:lineRule="auto"/>
              <w:ind w:firstLine="0"/>
              <w:jc w:val="left"/>
              <w:rPr>
                <w:szCs w:val="22"/>
                <w:lang w:eastAsia="en-US"/>
              </w:rPr>
            </w:pPr>
            <w:r w:rsidRPr="00E357F4">
              <w:t>При отсутствии указывается: «Без номера»</w:t>
            </w:r>
          </w:p>
        </w:tc>
      </w:tr>
      <w:tr w:rsidR="008F2478" w:rsidRPr="00E357F4" w14:paraId="687E319A" w14:textId="77777777" w:rsidTr="00184E5B">
        <w:trPr>
          <w:trHeight w:val="705"/>
        </w:trPr>
        <w:tc>
          <w:tcPr>
            <w:tcW w:w="3715" w:type="dxa"/>
            <w:tcBorders>
              <w:top w:val="single" w:sz="4" w:space="0" w:color="auto"/>
              <w:left w:val="single" w:sz="4" w:space="0" w:color="auto"/>
              <w:bottom w:val="single" w:sz="4" w:space="0" w:color="auto"/>
              <w:right w:val="single" w:sz="4" w:space="0" w:color="auto"/>
            </w:tcBorders>
          </w:tcPr>
          <w:p w14:paraId="2D422FCA" w14:textId="77777777" w:rsidR="008F2478" w:rsidRPr="00E357F4" w:rsidRDefault="008F2478" w:rsidP="008F2478">
            <w:pPr>
              <w:suppressAutoHyphens w:val="0"/>
              <w:ind w:firstLine="0"/>
              <w:jc w:val="left"/>
              <w:rPr>
                <w:szCs w:val="22"/>
                <w:lang w:eastAsia="en-US"/>
              </w:rPr>
            </w:pPr>
            <w:r w:rsidRPr="00E357F4">
              <w:t>Дата документа</w:t>
            </w:r>
          </w:p>
        </w:tc>
        <w:tc>
          <w:tcPr>
            <w:tcW w:w="2234" w:type="dxa"/>
            <w:tcBorders>
              <w:top w:val="single" w:sz="4" w:space="0" w:color="auto"/>
              <w:left w:val="single" w:sz="4" w:space="0" w:color="auto"/>
              <w:bottom w:val="single" w:sz="4" w:space="0" w:color="auto"/>
              <w:right w:val="single" w:sz="4" w:space="0" w:color="auto"/>
            </w:tcBorders>
          </w:tcPr>
          <w:p w14:paraId="5F302B54" w14:textId="77777777" w:rsidR="008F2478" w:rsidRPr="00E357F4" w:rsidRDefault="008F2478" w:rsidP="008F2478">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55FB1247"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BF902B0" w14:textId="77777777" w:rsidR="008F2478" w:rsidRPr="00E357F4" w:rsidRDefault="008F2478" w:rsidP="008F2478">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3AE8EC0F"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4B4D84A" w14:textId="77777777" w:rsidR="008F2478" w:rsidRPr="00E357F4" w:rsidRDefault="008F2478" w:rsidP="00533E44">
            <w:pPr>
              <w:spacing w:line="264" w:lineRule="auto"/>
              <w:ind w:firstLine="0"/>
              <w:jc w:val="left"/>
            </w:pPr>
            <w:r w:rsidRPr="00E357F4">
              <w:t>Типовой элемент &lt;ДатаТип&gt;.</w:t>
            </w:r>
          </w:p>
          <w:p w14:paraId="78DA4461" w14:textId="77777777" w:rsidR="008F2478" w:rsidRPr="00E357F4" w:rsidRDefault="008F2478" w:rsidP="00533E44">
            <w:pPr>
              <w:spacing w:line="264" w:lineRule="auto"/>
              <w:ind w:firstLine="0"/>
              <w:jc w:val="left"/>
              <w:rPr>
                <w:szCs w:val="22"/>
                <w:lang w:eastAsia="en-US"/>
              </w:rPr>
            </w:pPr>
            <w:r w:rsidRPr="00E357F4">
              <w:t>Дата в формате ДД.ММ.ГГГГ</w:t>
            </w:r>
          </w:p>
        </w:tc>
      </w:tr>
      <w:tr w:rsidR="008F2478" w:rsidRPr="00E357F4" w14:paraId="5A291CFA"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C41BE3B" w14:textId="77777777" w:rsidR="008F2478" w:rsidRPr="00E357F4" w:rsidRDefault="008F2478" w:rsidP="00533E44">
            <w:pPr>
              <w:suppressAutoHyphens w:val="0"/>
              <w:spacing w:line="264" w:lineRule="auto"/>
              <w:ind w:firstLine="0"/>
              <w:jc w:val="left"/>
              <w:rPr>
                <w:szCs w:val="22"/>
                <w:lang w:eastAsia="en-US"/>
              </w:rPr>
            </w:pPr>
            <w:r w:rsidRPr="00E357F4">
              <w:t>Идентификатор файла обмена документа, подписанного первой стороной</w:t>
            </w:r>
          </w:p>
        </w:tc>
        <w:tc>
          <w:tcPr>
            <w:tcW w:w="2234" w:type="dxa"/>
            <w:tcBorders>
              <w:top w:val="single" w:sz="4" w:space="0" w:color="auto"/>
              <w:left w:val="single" w:sz="4" w:space="0" w:color="auto"/>
              <w:bottom w:val="single" w:sz="4" w:space="0" w:color="auto"/>
              <w:right w:val="single" w:sz="4" w:space="0" w:color="auto"/>
            </w:tcBorders>
          </w:tcPr>
          <w:p w14:paraId="112BBCBF" w14:textId="77777777" w:rsidR="008F2478" w:rsidRPr="00E357F4" w:rsidRDefault="008F2478" w:rsidP="008F2478">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55F4A0A9"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C452DB" w14:textId="77777777" w:rsidR="008F2478" w:rsidRPr="00E357F4" w:rsidRDefault="008F2478" w:rsidP="008F247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1AAB5EC6"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B5F82C9" w14:textId="24B4E213" w:rsidR="008F2478" w:rsidRPr="00E357F4" w:rsidRDefault="008F2478" w:rsidP="00533E44">
            <w:pPr>
              <w:suppressAutoHyphens w:val="0"/>
              <w:spacing w:line="276" w:lineRule="auto"/>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8F2478" w:rsidRPr="00E357F4" w14:paraId="70D8208B"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649995B" w14:textId="77777777" w:rsidR="008F2478" w:rsidRPr="00E357F4" w:rsidRDefault="008F2478" w:rsidP="008F2478">
            <w:pPr>
              <w:suppressAutoHyphens w:val="0"/>
              <w:ind w:firstLine="0"/>
              <w:jc w:val="left"/>
              <w:rPr>
                <w:szCs w:val="22"/>
                <w:lang w:eastAsia="en-US"/>
              </w:rPr>
            </w:pPr>
            <w:r w:rsidRPr="00E357F4">
              <w:t>Идентификатор документа</w:t>
            </w:r>
          </w:p>
        </w:tc>
        <w:tc>
          <w:tcPr>
            <w:tcW w:w="2234" w:type="dxa"/>
            <w:tcBorders>
              <w:top w:val="single" w:sz="4" w:space="0" w:color="auto"/>
              <w:left w:val="single" w:sz="4" w:space="0" w:color="auto"/>
              <w:bottom w:val="single" w:sz="4" w:space="0" w:color="auto"/>
              <w:right w:val="single" w:sz="4" w:space="0" w:color="auto"/>
            </w:tcBorders>
          </w:tcPr>
          <w:p w14:paraId="008D1F8A" w14:textId="77777777" w:rsidR="008F2478" w:rsidRPr="003D0BDD" w:rsidRDefault="008F2478" w:rsidP="008F2478">
            <w:pPr>
              <w:suppressAutoHyphens w:val="0"/>
              <w:ind w:firstLine="0"/>
              <w:jc w:val="center"/>
              <w:rPr>
                <w:szCs w:val="22"/>
                <w:lang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40FF9EC4"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97A906F" w14:textId="77777777" w:rsidR="008F2478" w:rsidRPr="00E357F4" w:rsidRDefault="008F2478" w:rsidP="008F247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E03BF59"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0D0AF0B" w14:textId="77777777" w:rsidR="008F2478" w:rsidRPr="00E357F4" w:rsidRDefault="008F2478" w:rsidP="008F2478">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8F2478" w:rsidRPr="00E357F4" w14:paraId="6B14A2DE"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E6575C0" w14:textId="77777777" w:rsidR="008F2478" w:rsidRPr="00E357F4" w:rsidRDefault="008F2478" w:rsidP="008F2478">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056306F8" w14:textId="77777777" w:rsidR="008F2478" w:rsidRPr="00E357F4" w:rsidRDefault="008F2478" w:rsidP="008F2478">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430EFEC2"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5027D4" w14:textId="77777777" w:rsidR="008F2478" w:rsidRPr="00E357F4" w:rsidRDefault="008F2478" w:rsidP="008F2478">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6B14B133"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3DEF2C8" w14:textId="77777777" w:rsidR="008F2478" w:rsidRPr="00E357F4" w:rsidRDefault="008F2478" w:rsidP="008F2478">
            <w:pPr>
              <w:suppressAutoHyphens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8F2478" w:rsidRPr="00E357F4" w14:paraId="585DD11F"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1B9120B" w14:textId="77777777" w:rsidR="008F2478" w:rsidRPr="00E357F4" w:rsidRDefault="008F2478" w:rsidP="008F2478">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234" w:type="dxa"/>
            <w:tcBorders>
              <w:top w:val="single" w:sz="4" w:space="0" w:color="auto"/>
              <w:left w:val="single" w:sz="4" w:space="0" w:color="auto"/>
              <w:bottom w:val="single" w:sz="4" w:space="0" w:color="auto"/>
              <w:right w:val="single" w:sz="4" w:space="0" w:color="auto"/>
            </w:tcBorders>
          </w:tcPr>
          <w:p w14:paraId="03F5D8FC" w14:textId="77777777" w:rsidR="008F2478" w:rsidRPr="00E357F4" w:rsidRDefault="008F2478" w:rsidP="008F2478">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0991FCBD"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099932F" w14:textId="77777777" w:rsidR="008F2478" w:rsidRPr="00E357F4" w:rsidRDefault="008F2478" w:rsidP="008F2478">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5EB05893"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E42EBD3" w14:textId="77777777" w:rsidR="008F2478" w:rsidRPr="00E357F4" w:rsidRDefault="008F2478" w:rsidP="008F2478">
            <w:pPr>
              <w:suppressAutoHyphens w:val="0"/>
              <w:ind w:firstLine="0"/>
              <w:jc w:val="left"/>
              <w:rPr>
                <w:szCs w:val="22"/>
                <w:lang w:eastAsia="en-US"/>
              </w:rPr>
            </w:pPr>
            <w:r w:rsidRPr="00E357F4">
              <w:t>Унифицированный указатель (URL)</w:t>
            </w:r>
          </w:p>
        </w:tc>
      </w:tr>
      <w:tr w:rsidR="008F2478" w:rsidRPr="00E357F4" w14:paraId="0FEE5249"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22C7971" w14:textId="77777777" w:rsidR="008F2478" w:rsidRPr="00E357F4" w:rsidRDefault="008F2478" w:rsidP="008F2478">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1F3B9C19" w14:textId="77777777" w:rsidR="008F2478" w:rsidRPr="00E357F4" w:rsidRDefault="008F2478" w:rsidP="008F2478">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4CE03FD3"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1FD6C33" w14:textId="77777777" w:rsidR="008F2478" w:rsidRPr="00E357F4" w:rsidRDefault="008F2478" w:rsidP="008F2478">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022CC59C" w14:textId="77777777" w:rsidR="008F2478" w:rsidRPr="00E357F4" w:rsidRDefault="008F2478" w:rsidP="008F247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AA5A66D" w14:textId="77777777" w:rsidR="008F2478" w:rsidRPr="00E357F4" w:rsidRDefault="008F2478" w:rsidP="008F2478">
            <w:pPr>
              <w:suppressAutoHyphens w:val="0"/>
              <w:ind w:firstLine="0"/>
              <w:jc w:val="left"/>
              <w:rPr>
                <w:szCs w:val="22"/>
                <w:lang w:eastAsia="en-US"/>
              </w:rPr>
            </w:pPr>
            <w:r w:rsidRPr="00E357F4">
              <w:t> </w:t>
            </w:r>
          </w:p>
        </w:tc>
      </w:tr>
      <w:tr w:rsidR="008F2478" w:rsidRPr="00E357F4" w14:paraId="05C93F91"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44D764D8" w14:textId="77777777" w:rsidR="008F2478" w:rsidRPr="00E357F4" w:rsidRDefault="008F2478" w:rsidP="008F2478">
            <w:pPr>
              <w:suppressAutoHyphens w:val="0"/>
              <w:ind w:firstLine="0"/>
              <w:jc w:val="left"/>
              <w:rPr>
                <w:szCs w:val="22"/>
                <w:lang w:eastAsia="en-US"/>
              </w:rPr>
            </w:pPr>
            <w:r w:rsidRPr="00E357F4">
              <w:t>Идентифицирующие реквизиты сторон, составивших документ</w:t>
            </w:r>
          </w:p>
        </w:tc>
        <w:tc>
          <w:tcPr>
            <w:tcW w:w="2234" w:type="dxa"/>
            <w:tcBorders>
              <w:top w:val="single" w:sz="4" w:space="0" w:color="auto"/>
              <w:left w:val="single" w:sz="4" w:space="0" w:color="auto"/>
              <w:bottom w:val="single" w:sz="4" w:space="0" w:color="auto"/>
              <w:right w:val="single" w:sz="4" w:space="0" w:color="auto"/>
            </w:tcBorders>
          </w:tcPr>
          <w:p w14:paraId="1644951D" w14:textId="77777777" w:rsidR="008F2478" w:rsidRPr="00E357F4" w:rsidRDefault="008F2478" w:rsidP="008F2478">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60194536" w14:textId="77777777" w:rsidR="008F2478" w:rsidRPr="00E357F4" w:rsidRDefault="008F2478" w:rsidP="008F247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48113FD" w14:textId="77777777" w:rsidR="008F2478" w:rsidRPr="00E357F4" w:rsidRDefault="008F2478" w:rsidP="008F247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6E8B5EA" w14:textId="77777777" w:rsidR="008F2478" w:rsidRPr="00E357F4" w:rsidRDefault="008F2478" w:rsidP="008F2478">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4897A627" w14:textId="25C9F2B0" w:rsidR="008F2478" w:rsidRPr="00E357F4" w:rsidRDefault="008F2478" w:rsidP="008F2478">
            <w:pPr>
              <w:suppressAutoHyphens w:val="0"/>
              <w:ind w:firstLine="0"/>
              <w:jc w:val="left"/>
            </w:pPr>
            <w:r w:rsidRPr="00E357F4">
              <w:t>Состав элемента представлен в таблице 5.</w:t>
            </w:r>
            <w:r w:rsidR="00643FFA" w:rsidRPr="00E357F4">
              <w:t>26</w:t>
            </w:r>
            <w:r w:rsidRPr="00E357F4">
              <w:t>.</w:t>
            </w:r>
          </w:p>
          <w:p w14:paraId="7CCDFF54" w14:textId="77777777" w:rsidR="008F2478" w:rsidRPr="00E357F4" w:rsidRDefault="008F2478" w:rsidP="008F2478">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14984F82" w14:textId="4F701A56" w:rsidR="008F2478" w:rsidRPr="00E357F4" w:rsidRDefault="008F2478" w:rsidP="008F2478">
      <w:pPr>
        <w:spacing w:before="360"/>
        <w:jc w:val="right"/>
      </w:pPr>
      <w:r w:rsidRPr="00E357F4">
        <w:t>Таблица 5.</w:t>
      </w:r>
      <w:r w:rsidR="00973D88" w:rsidRPr="00E357F4">
        <w:t>26</w:t>
      </w:r>
    </w:p>
    <w:p w14:paraId="322ED9B0" w14:textId="77777777" w:rsidR="008F2478" w:rsidRPr="00E357F4" w:rsidRDefault="008F2478" w:rsidP="008F2478">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3DE1F666"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61F5E6"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2364E7"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E2BE6C"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AFFA2C"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1D21A9"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AA1024B"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77384C5C"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0B68A43" w14:textId="77777777" w:rsidR="008F2478" w:rsidRPr="00E357F4" w:rsidRDefault="008F2478" w:rsidP="008F2478">
            <w:pPr>
              <w:suppressAutoHyphens w:val="0"/>
              <w:ind w:firstLine="0"/>
              <w:jc w:val="left"/>
            </w:pPr>
            <w:r w:rsidRPr="00E357F4">
              <w:t>ИНН организации, состоящей на учете в налоговом органе   |</w:t>
            </w:r>
          </w:p>
          <w:p w14:paraId="15E2F2B3" w14:textId="77777777" w:rsidR="008F2478" w:rsidRPr="00E357F4" w:rsidRDefault="008F2478" w:rsidP="008F2478">
            <w:pPr>
              <w:suppressAutoHyphens w:val="0"/>
              <w:ind w:firstLine="0"/>
              <w:jc w:val="left"/>
            </w:pPr>
            <w:r w:rsidRPr="00E357F4">
              <w:t>ИНН физического лица, в том числе индивидуального предпринимателя   |</w:t>
            </w:r>
          </w:p>
          <w:p w14:paraId="3E858602" w14:textId="77777777" w:rsidR="008F2478" w:rsidRPr="00E357F4" w:rsidRDefault="008F2478" w:rsidP="008F2478">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2372D16C" w14:textId="0F3F0CC3" w:rsidR="008F2478" w:rsidRPr="00E357F4" w:rsidRDefault="00610E22" w:rsidP="008F2478">
            <w:pPr>
              <w:suppressAutoHyphens w:val="0"/>
              <w:ind w:firstLine="0"/>
              <w:jc w:val="left"/>
              <w:rPr>
                <w:szCs w:val="22"/>
                <w:lang w:eastAsia="en-US"/>
              </w:rPr>
            </w:pPr>
            <w:r>
              <w:t>Н</w:t>
            </w:r>
            <w:r w:rsidR="008F2478" w:rsidRPr="00E357F4">
              <w:t>аименование органа исполнительной власти (специализированной уполномоченной организации), выдавшего документ</w:t>
            </w:r>
          </w:p>
        </w:tc>
        <w:tc>
          <w:tcPr>
            <w:tcW w:w="2234" w:type="dxa"/>
            <w:tcBorders>
              <w:top w:val="single" w:sz="4" w:space="0" w:color="auto"/>
              <w:left w:val="single" w:sz="4" w:space="0" w:color="auto"/>
              <w:bottom w:val="single" w:sz="4" w:space="0" w:color="auto"/>
              <w:right w:val="single" w:sz="4" w:space="0" w:color="auto"/>
            </w:tcBorders>
          </w:tcPr>
          <w:p w14:paraId="06D8D5C8" w14:textId="77777777" w:rsidR="008F2478" w:rsidRPr="00E357F4" w:rsidRDefault="008F2478" w:rsidP="008F2478">
            <w:pPr>
              <w:suppressAutoHyphens w:val="0"/>
              <w:ind w:firstLine="0"/>
              <w:jc w:val="center"/>
            </w:pPr>
            <w:r w:rsidRPr="00E357F4">
              <w:t>ИННЮЛ</w:t>
            </w:r>
          </w:p>
          <w:p w14:paraId="478E2050" w14:textId="77777777" w:rsidR="008F2478" w:rsidRPr="00E357F4" w:rsidRDefault="008F2478" w:rsidP="008F2478">
            <w:pPr>
              <w:suppressAutoHyphens w:val="0"/>
              <w:ind w:firstLine="0"/>
              <w:jc w:val="center"/>
              <w:rPr>
                <w:szCs w:val="22"/>
                <w:lang w:eastAsia="en-US"/>
              </w:rPr>
            </w:pPr>
          </w:p>
          <w:p w14:paraId="327A81EB" w14:textId="77777777" w:rsidR="008F2478" w:rsidRPr="00E357F4" w:rsidRDefault="008F2478" w:rsidP="008F2478">
            <w:pPr>
              <w:suppressAutoHyphens w:val="0"/>
              <w:ind w:firstLine="0"/>
              <w:jc w:val="center"/>
              <w:rPr>
                <w:szCs w:val="22"/>
                <w:lang w:eastAsia="en-US"/>
              </w:rPr>
            </w:pPr>
            <w:r w:rsidRPr="00E357F4">
              <w:rPr>
                <w:szCs w:val="22"/>
                <w:lang w:eastAsia="en-US"/>
              </w:rPr>
              <w:t>ИННФЛ</w:t>
            </w:r>
          </w:p>
          <w:p w14:paraId="20D6DA95" w14:textId="77777777" w:rsidR="008F2478" w:rsidRPr="00E357F4" w:rsidRDefault="008F2478" w:rsidP="008F2478">
            <w:pPr>
              <w:suppressAutoHyphens w:val="0"/>
              <w:ind w:firstLine="0"/>
              <w:jc w:val="center"/>
              <w:rPr>
                <w:szCs w:val="22"/>
                <w:lang w:eastAsia="en-US"/>
              </w:rPr>
            </w:pPr>
          </w:p>
          <w:p w14:paraId="6D8C412C" w14:textId="77777777" w:rsidR="008F2478" w:rsidRPr="00E357F4" w:rsidRDefault="008F2478" w:rsidP="008F2478">
            <w:pPr>
              <w:suppressAutoHyphens w:val="0"/>
              <w:ind w:firstLine="0"/>
              <w:jc w:val="center"/>
              <w:rPr>
                <w:szCs w:val="22"/>
                <w:lang w:eastAsia="en-US"/>
              </w:rPr>
            </w:pPr>
          </w:p>
          <w:p w14:paraId="38AD13EB" w14:textId="77777777" w:rsidR="008F2478" w:rsidRPr="00E357F4" w:rsidRDefault="008F2478" w:rsidP="008F2478">
            <w:pPr>
              <w:suppressAutoHyphens w:val="0"/>
              <w:ind w:firstLine="0"/>
              <w:jc w:val="center"/>
              <w:rPr>
                <w:szCs w:val="22"/>
                <w:lang w:eastAsia="en-US"/>
              </w:rPr>
            </w:pPr>
            <w:r w:rsidRPr="00E357F4">
              <w:rPr>
                <w:szCs w:val="22"/>
                <w:lang w:eastAsia="en-US"/>
              </w:rPr>
              <w:t>ДаннИно</w:t>
            </w:r>
          </w:p>
          <w:p w14:paraId="62E1FD9A" w14:textId="77777777" w:rsidR="008F2478" w:rsidRPr="00E357F4" w:rsidRDefault="008F2478" w:rsidP="008F2478">
            <w:pPr>
              <w:suppressAutoHyphens w:val="0"/>
              <w:ind w:firstLine="0"/>
              <w:jc w:val="center"/>
              <w:rPr>
                <w:szCs w:val="22"/>
                <w:lang w:eastAsia="en-US"/>
              </w:rPr>
            </w:pPr>
          </w:p>
          <w:p w14:paraId="12CAF7FB" w14:textId="77777777" w:rsidR="008F2478" w:rsidRPr="00E357F4" w:rsidRDefault="008F2478" w:rsidP="008F2478">
            <w:pPr>
              <w:suppressAutoHyphens w:val="0"/>
              <w:ind w:firstLine="0"/>
              <w:jc w:val="center"/>
              <w:rPr>
                <w:szCs w:val="22"/>
                <w:lang w:eastAsia="en-US"/>
              </w:rPr>
            </w:pPr>
          </w:p>
          <w:p w14:paraId="0F981567" w14:textId="77777777" w:rsidR="008F2478" w:rsidRPr="00E357F4" w:rsidRDefault="008F2478" w:rsidP="008F2478">
            <w:pPr>
              <w:suppressAutoHyphens w:val="0"/>
              <w:ind w:firstLine="0"/>
              <w:jc w:val="center"/>
              <w:rPr>
                <w:szCs w:val="22"/>
                <w:lang w:eastAsia="en-US"/>
              </w:rPr>
            </w:pPr>
          </w:p>
          <w:p w14:paraId="54AA3F5A" w14:textId="77777777" w:rsidR="008F2478" w:rsidRPr="00E357F4" w:rsidRDefault="008F2478" w:rsidP="008F2478">
            <w:pPr>
              <w:suppressAutoHyphens w:val="0"/>
              <w:ind w:firstLine="0"/>
              <w:jc w:val="center"/>
              <w:rPr>
                <w:szCs w:val="22"/>
                <w:lang w:eastAsia="en-US"/>
              </w:rPr>
            </w:pPr>
          </w:p>
          <w:p w14:paraId="224D3843" w14:textId="77777777" w:rsidR="008F2478" w:rsidRPr="00E357F4" w:rsidRDefault="008F2478" w:rsidP="008F2478">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077430A5" w14:textId="77777777" w:rsidR="008F2478" w:rsidRPr="00E357F4" w:rsidRDefault="008F2478" w:rsidP="008F2478">
            <w:pPr>
              <w:suppressAutoHyphens w:val="0"/>
              <w:ind w:firstLine="0"/>
              <w:jc w:val="center"/>
            </w:pPr>
            <w:r w:rsidRPr="00E357F4">
              <w:t>П</w:t>
            </w:r>
          </w:p>
          <w:p w14:paraId="0F7AD64D" w14:textId="77777777" w:rsidR="008F2478" w:rsidRPr="00E357F4" w:rsidRDefault="008F2478" w:rsidP="008F2478">
            <w:pPr>
              <w:suppressAutoHyphens w:val="0"/>
              <w:ind w:firstLine="0"/>
              <w:jc w:val="center"/>
              <w:rPr>
                <w:szCs w:val="22"/>
                <w:lang w:eastAsia="en-US"/>
              </w:rPr>
            </w:pPr>
          </w:p>
          <w:p w14:paraId="767C0FD3" w14:textId="77777777" w:rsidR="008F2478" w:rsidRPr="00E357F4" w:rsidRDefault="008F2478" w:rsidP="008F2478">
            <w:pPr>
              <w:suppressAutoHyphens w:val="0"/>
              <w:ind w:firstLine="0"/>
              <w:jc w:val="center"/>
              <w:rPr>
                <w:szCs w:val="22"/>
                <w:lang w:eastAsia="en-US"/>
              </w:rPr>
            </w:pPr>
            <w:r w:rsidRPr="00E357F4">
              <w:rPr>
                <w:szCs w:val="22"/>
                <w:lang w:eastAsia="en-US"/>
              </w:rPr>
              <w:t>П</w:t>
            </w:r>
          </w:p>
          <w:p w14:paraId="10781947" w14:textId="77777777" w:rsidR="008F2478" w:rsidRPr="00E357F4" w:rsidRDefault="008F2478" w:rsidP="008F2478">
            <w:pPr>
              <w:suppressAutoHyphens w:val="0"/>
              <w:ind w:firstLine="0"/>
              <w:jc w:val="center"/>
              <w:rPr>
                <w:szCs w:val="22"/>
                <w:lang w:eastAsia="en-US"/>
              </w:rPr>
            </w:pPr>
          </w:p>
          <w:p w14:paraId="6A6E6393" w14:textId="77777777" w:rsidR="008F2478" w:rsidRPr="00E357F4" w:rsidRDefault="008F2478" w:rsidP="008F2478">
            <w:pPr>
              <w:suppressAutoHyphens w:val="0"/>
              <w:ind w:firstLine="0"/>
              <w:jc w:val="center"/>
              <w:rPr>
                <w:szCs w:val="22"/>
                <w:lang w:eastAsia="en-US"/>
              </w:rPr>
            </w:pPr>
          </w:p>
          <w:p w14:paraId="27EEF3BE" w14:textId="77777777" w:rsidR="008F2478" w:rsidRPr="00E357F4" w:rsidRDefault="008F2478" w:rsidP="008F2478">
            <w:pPr>
              <w:suppressAutoHyphens w:val="0"/>
              <w:ind w:firstLine="0"/>
              <w:jc w:val="center"/>
              <w:rPr>
                <w:szCs w:val="22"/>
                <w:lang w:eastAsia="en-US"/>
              </w:rPr>
            </w:pPr>
            <w:r w:rsidRPr="00E357F4">
              <w:rPr>
                <w:szCs w:val="22"/>
                <w:lang w:eastAsia="en-US"/>
              </w:rPr>
              <w:t>С</w:t>
            </w:r>
          </w:p>
          <w:p w14:paraId="150984BC" w14:textId="77777777" w:rsidR="008F2478" w:rsidRPr="00E357F4" w:rsidRDefault="008F2478" w:rsidP="008F2478">
            <w:pPr>
              <w:suppressAutoHyphens w:val="0"/>
              <w:ind w:firstLine="0"/>
              <w:jc w:val="center"/>
              <w:rPr>
                <w:szCs w:val="22"/>
                <w:lang w:eastAsia="en-US"/>
              </w:rPr>
            </w:pPr>
          </w:p>
          <w:p w14:paraId="2935E96E" w14:textId="77777777" w:rsidR="008F2478" w:rsidRPr="00E357F4" w:rsidRDefault="008F2478" w:rsidP="008F2478">
            <w:pPr>
              <w:suppressAutoHyphens w:val="0"/>
              <w:ind w:firstLine="0"/>
              <w:jc w:val="center"/>
              <w:rPr>
                <w:szCs w:val="22"/>
                <w:lang w:eastAsia="en-US"/>
              </w:rPr>
            </w:pPr>
          </w:p>
          <w:p w14:paraId="1448DF3B" w14:textId="77777777" w:rsidR="008F2478" w:rsidRPr="00E357F4" w:rsidRDefault="008F2478" w:rsidP="008F2478">
            <w:pPr>
              <w:suppressAutoHyphens w:val="0"/>
              <w:ind w:firstLine="0"/>
              <w:jc w:val="center"/>
              <w:rPr>
                <w:szCs w:val="22"/>
                <w:lang w:eastAsia="en-US"/>
              </w:rPr>
            </w:pPr>
          </w:p>
          <w:p w14:paraId="3F059911" w14:textId="77777777" w:rsidR="008F2478" w:rsidRPr="00E357F4" w:rsidRDefault="008F2478" w:rsidP="008F2478">
            <w:pPr>
              <w:suppressAutoHyphens w:val="0"/>
              <w:ind w:firstLine="0"/>
              <w:jc w:val="center"/>
              <w:rPr>
                <w:szCs w:val="22"/>
                <w:lang w:eastAsia="en-US"/>
              </w:rPr>
            </w:pPr>
          </w:p>
          <w:p w14:paraId="54CDFEFC" w14:textId="77777777" w:rsidR="008F2478" w:rsidRPr="00E357F4" w:rsidRDefault="008F2478" w:rsidP="008F2478">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7DBBF344" w14:textId="77777777" w:rsidR="008F2478" w:rsidRPr="00E357F4" w:rsidRDefault="008F2478" w:rsidP="008F2478">
            <w:pPr>
              <w:suppressAutoHyphens w:val="0"/>
              <w:ind w:firstLine="0"/>
              <w:jc w:val="center"/>
            </w:pPr>
            <w:r w:rsidRPr="00E357F4">
              <w:t>T(=10)</w:t>
            </w:r>
          </w:p>
          <w:p w14:paraId="2E708339" w14:textId="77777777" w:rsidR="008F2478" w:rsidRPr="00E357F4" w:rsidRDefault="008F2478" w:rsidP="008F2478">
            <w:pPr>
              <w:suppressAutoHyphens w:val="0"/>
              <w:ind w:firstLine="0"/>
              <w:jc w:val="center"/>
              <w:rPr>
                <w:szCs w:val="22"/>
                <w:lang w:eastAsia="en-US"/>
              </w:rPr>
            </w:pPr>
          </w:p>
          <w:p w14:paraId="2D66DD94" w14:textId="77777777" w:rsidR="008F2478" w:rsidRPr="00E357F4" w:rsidRDefault="008F2478" w:rsidP="008F2478">
            <w:pPr>
              <w:suppressAutoHyphens w:val="0"/>
              <w:ind w:firstLine="0"/>
              <w:jc w:val="center"/>
              <w:rPr>
                <w:szCs w:val="22"/>
                <w:lang w:eastAsia="en-US"/>
              </w:rPr>
            </w:pPr>
            <w:r w:rsidRPr="00E357F4">
              <w:rPr>
                <w:szCs w:val="22"/>
                <w:lang w:eastAsia="en-US"/>
              </w:rPr>
              <w:t>Т(=12)</w:t>
            </w:r>
          </w:p>
          <w:p w14:paraId="5E4F2F43" w14:textId="77777777" w:rsidR="008F2478" w:rsidRPr="00E357F4" w:rsidRDefault="008F2478" w:rsidP="008F2478">
            <w:pPr>
              <w:suppressAutoHyphens w:val="0"/>
              <w:ind w:firstLine="0"/>
              <w:jc w:val="center"/>
              <w:rPr>
                <w:szCs w:val="22"/>
                <w:lang w:eastAsia="en-US"/>
              </w:rPr>
            </w:pPr>
          </w:p>
          <w:p w14:paraId="1ED4F588" w14:textId="77777777" w:rsidR="008F2478" w:rsidRPr="00E357F4" w:rsidRDefault="008F2478" w:rsidP="008F2478">
            <w:pPr>
              <w:suppressAutoHyphens w:val="0"/>
              <w:ind w:firstLine="0"/>
              <w:jc w:val="center"/>
              <w:rPr>
                <w:szCs w:val="22"/>
                <w:lang w:eastAsia="en-US"/>
              </w:rPr>
            </w:pPr>
          </w:p>
          <w:p w14:paraId="6ADC343A" w14:textId="77777777" w:rsidR="008F2478" w:rsidRPr="00E357F4" w:rsidRDefault="008F2478" w:rsidP="008F2478">
            <w:pPr>
              <w:suppressAutoHyphens w:val="0"/>
              <w:ind w:firstLine="0"/>
              <w:jc w:val="center"/>
              <w:rPr>
                <w:szCs w:val="22"/>
                <w:lang w:eastAsia="en-US"/>
              </w:rPr>
            </w:pPr>
          </w:p>
          <w:p w14:paraId="1CCC7C66" w14:textId="77777777" w:rsidR="008F2478" w:rsidRPr="00E357F4" w:rsidRDefault="008F2478" w:rsidP="008F2478">
            <w:pPr>
              <w:suppressAutoHyphens w:val="0"/>
              <w:ind w:firstLine="0"/>
              <w:jc w:val="center"/>
              <w:rPr>
                <w:szCs w:val="22"/>
                <w:lang w:eastAsia="en-US"/>
              </w:rPr>
            </w:pPr>
          </w:p>
          <w:p w14:paraId="6BCD1B1C" w14:textId="77777777" w:rsidR="008F2478" w:rsidRPr="00E357F4" w:rsidRDefault="008F2478" w:rsidP="008F2478">
            <w:pPr>
              <w:suppressAutoHyphens w:val="0"/>
              <w:ind w:firstLine="0"/>
              <w:jc w:val="center"/>
              <w:rPr>
                <w:szCs w:val="22"/>
                <w:lang w:eastAsia="en-US"/>
              </w:rPr>
            </w:pPr>
          </w:p>
          <w:p w14:paraId="3695FB02" w14:textId="77777777" w:rsidR="008F2478" w:rsidRPr="00E357F4" w:rsidRDefault="008F2478" w:rsidP="008F2478">
            <w:pPr>
              <w:suppressAutoHyphens w:val="0"/>
              <w:ind w:firstLine="0"/>
              <w:jc w:val="center"/>
              <w:rPr>
                <w:szCs w:val="22"/>
                <w:lang w:eastAsia="en-US"/>
              </w:rPr>
            </w:pPr>
          </w:p>
          <w:p w14:paraId="39E41849" w14:textId="77777777" w:rsidR="008F2478" w:rsidRPr="00E357F4" w:rsidRDefault="008F2478" w:rsidP="008F2478">
            <w:pPr>
              <w:suppressAutoHyphens w:val="0"/>
              <w:ind w:firstLine="0"/>
              <w:jc w:val="center"/>
              <w:rPr>
                <w:szCs w:val="22"/>
                <w:lang w:eastAsia="en-US"/>
              </w:rPr>
            </w:pPr>
          </w:p>
          <w:p w14:paraId="7E847505" w14:textId="77777777" w:rsidR="008F2478" w:rsidRPr="00E357F4" w:rsidRDefault="008F2478" w:rsidP="008F2478">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A8A2C1D" w14:textId="77777777" w:rsidR="008F2478" w:rsidRPr="00E357F4" w:rsidRDefault="008F2478" w:rsidP="008F2478">
            <w:pPr>
              <w:suppressAutoHyphens w:val="0"/>
              <w:ind w:firstLine="0"/>
              <w:jc w:val="center"/>
            </w:pPr>
            <w:r w:rsidRPr="00E357F4">
              <w:t>О</w:t>
            </w:r>
          </w:p>
          <w:p w14:paraId="61CB3292" w14:textId="77777777" w:rsidR="008F2478" w:rsidRPr="00E357F4" w:rsidRDefault="008F2478" w:rsidP="008F2478">
            <w:pPr>
              <w:suppressAutoHyphens w:val="0"/>
              <w:ind w:firstLine="0"/>
              <w:jc w:val="center"/>
              <w:rPr>
                <w:szCs w:val="22"/>
                <w:lang w:eastAsia="en-US"/>
              </w:rPr>
            </w:pPr>
          </w:p>
          <w:p w14:paraId="4B5FE34E" w14:textId="77777777" w:rsidR="008F2478" w:rsidRPr="00E357F4" w:rsidRDefault="008F2478" w:rsidP="008F2478">
            <w:pPr>
              <w:suppressAutoHyphens w:val="0"/>
              <w:ind w:firstLine="0"/>
              <w:jc w:val="center"/>
              <w:rPr>
                <w:szCs w:val="22"/>
                <w:lang w:eastAsia="en-US"/>
              </w:rPr>
            </w:pPr>
            <w:r w:rsidRPr="00E357F4">
              <w:rPr>
                <w:szCs w:val="22"/>
                <w:lang w:eastAsia="en-US"/>
              </w:rPr>
              <w:t>О</w:t>
            </w:r>
          </w:p>
          <w:p w14:paraId="38A00020" w14:textId="77777777" w:rsidR="008F2478" w:rsidRPr="00E357F4" w:rsidRDefault="008F2478" w:rsidP="008F2478">
            <w:pPr>
              <w:suppressAutoHyphens w:val="0"/>
              <w:ind w:firstLine="0"/>
              <w:jc w:val="center"/>
              <w:rPr>
                <w:szCs w:val="22"/>
                <w:lang w:eastAsia="en-US"/>
              </w:rPr>
            </w:pPr>
          </w:p>
          <w:p w14:paraId="6D31AED4" w14:textId="77777777" w:rsidR="008F2478" w:rsidRPr="00E357F4" w:rsidRDefault="008F2478" w:rsidP="008F2478">
            <w:pPr>
              <w:suppressAutoHyphens w:val="0"/>
              <w:ind w:firstLine="0"/>
              <w:jc w:val="center"/>
              <w:rPr>
                <w:szCs w:val="22"/>
                <w:lang w:eastAsia="en-US"/>
              </w:rPr>
            </w:pPr>
          </w:p>
          <w:p w14:paraId="260CE7BD" w14:textId="77777777" w:rsidR="008F2478" w:rsidRPr="00E357F4" w:rsidRDefault="008F2478" w:rsidP="008F2478">
            <w:pPr>
              <w:suppressAutoHyphens w:val="0"/>
              <w:ind w:firstLine="0"/>
              <w:jc w:val="center"/>
              <w:rPr>
                <w:szCs w:val="22"/>
                <w:lang w:eastAsia="en-US"/>
              </w:rPr>
            </w:pPr>
            <w:r w:rsidRPr="00E357F4">
              <w:rPr>
                <w:szCs w:val="22"/>
                <w:lang w:eastAsia="en-US"/>
              </w:rPr>
              <w:t>О</w:t>
            </w:r>
          </w:p>
          <w:p w14:paraId="582306B7" w14:textId="77777777" w:rsidR="008F2478" w:rsidRPr="00E357F4" w:rsidRDefault="008F2478" w:rsidP="008F2478">
            <w:pPr>
              <w:suppressAutoHyphens w:val="0"/>
              <w:ind w:firstLine="0"/>
              <w:jc w:val="center"/>
              <w:rPr>
                <w:szCs w:val="22"/>
                <w:lang w:eastAsia="en-US"/>
              </w:rPr>
            </w:pPr>
          </w:p>
          <w:p w14:paraId="52C57824" w14:textId="77777777" w:rsidR="008F2478" w:rsidRPr="00E357F4" w:rsidRDefault="008F2478" w:rsidP="008F2478">
            <w:pPr>
              <w:suppressAutoHyphens w:val="0"/>
              <w:ind w:firstLine="0"/>
              <w:jc w:val="center"/>
              <w:rPr>
                <w:szCs w:val="22"/>
                <w:lang w:eastAsia="en-US"/>
              </w:rPr>
            </w:pPr>
          </w:p>
          <w:p w14:paraId="7C9ED8DD" w14:textId="77777777" w:rsidR="008F2478" w:rsidRPr="00E357F4" w:rsidRDefault="008F2478" w:rsidP="008F2478">
            <w:pPr>
              <w:suppressAutoHyphens w:val="0"/>
              <w:ind w:firstLine="0"/>
              <w:jc w:val="center"/>
              <w:rPr>
                <w:szCs w:val="22"/>
                <w:lang w:eastAsia="en-US"/>
              </w:rPr>
            </w:pPr>
          </w:p>
          <w:p w14:paraId="16B28B8C" w14:textId="77777777" w:rsidR="008F2478" w:rsidRPr="00E357F4" w:rsidRDefault="008F2478" w:rsidP="008F2478">
            <w:pPr>
              <w:suppressAutoHyphens w:val="0"/>
              <w:ind w:firstLine="0"/>
              <w:jc w:val="center"/>
              <w:rPr>
                <w:szCs w:val="22"/>
                <w:lang w:eastAsia="en-US"/>
              </w:rPr>
            </w:pPr>
          </w:p>
          <w:p w14:paraId="5AA02B89" w14:textId="77777777" w:rsidR="008F2478" w:rsidRPr="00E357F4" w:rsidRDefault="008F2478" w:rsidP="008F2478">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4DB31104" w14:textId="77777777" w:rsidR="008F2478" w:rsidRPr="00E357F4" w:rsidRDefault="008F2478" w:rsidP="008F2478">
            <w:pPr>
              <w:suppressAutoHyphens w:val="0"/>
              <w:ind w:firstLine="0"/>
              <w:jc w:val="left"/>
            </w:pPr>
            <w:r w:rsidRPr="00E357F4">
              <w:t xml:space="preserve">Типовой элемент &lt;ИННЮЛТип&gt; </w:t>
            </w:r>
          </w:p>
          <w:p w14:paraId="69A0B605" w14:textId="77777777" w:rsidR="008F2478" w:rsidRPr="00E357F4" w:rsidRDefault="008F2478" w:rsidP="008F2478">
            <w:pPr>
              <w:suppressAutoHyphens w:val="0"/>
              <w:ind w:firstLine="0"/>
              <w:jc w:val="left"/>
              <w:rPr>
                <w:szCs w:val="22"/>
                <w:lang w:eastAsia="en-US"/>
              </w:rPr>
            </w:pPr>
          </w:p>
          <w:p w14:paraId="5573C96A" w14:textId="77777777" w:rsidR="008F2478" w:rsidRPr="00E357F4" w:rsidRDefault="008F2478" w:rsidP="008F2478">
            <w:pPr>
              <w:suppressAutoHyphens w:val="0"/>
              <w:ind w:firstLine="0"/>
              <w:jc w:val="left"/>
            </w:pPr>
            <w:r w:rsidRPr="00E357F4">
              <w:t>Типовой элемент &lt;ИННФЛТип&gt;</w:t>
            </w:r>
          </w:p>
          <w:p w14:paraId="5602BB0D" w14:textId="77777777" w:rsidR="008F2478" w:rsidRPr="00E357F4" w:rsidRDefault="008F2478" w:rsidP="008F2478">
            <w:pPr>
              <w:suppressAutoHyphens w:val="0"/>
              <w:ind w:firstLine="0"/>
              <w:jc w:val="left"/>
              <w:rPr>
                <w:szCs w:val="22"/>
                <w:lang w:eastAsia="en-US"/>
              </w:rPr>
            </w:pPr>
          </w:p>
          <w:p w14:paraId="41CECFDE" w14:textId="77777777" w:rsidR="008F2478" w:rsidRPr="00E357F4" w:rsidRDefault="008F2478" w:rsidP="008F2478">
            <w:pPr>
              <w:suppressAutoHyphens w:val="0"/>
              <w:ind w:firstLine="0"/>
              <w:jc w:val="left"/>
              <w:rPr>
                <w:szCs w:val="22"/>
                <w:lang w:eastAsia="en-US"/>
              </w:rPr>
            </w:pPr>
          </w:p>
          <w:p w14:paraId="360951F0" w14:textId="77777777" w:rsidR="008F2478" w:rsidRPr="00E357F4" w:rsidRDefault="008F2478" w:rsidP="008F2478">
            <w:pPr>
              <w:suppressAutoHyphens w:val="0"/>
              <w:ind w:firstLine="0"/>
              <w:jc w:val="left"/>
            </w:pPr>
            <w:r w:rsidRPr="00E357F4">
              <w:t xml:space="preserve">Типовой элемент &lt;СвИнНеУчТип&gt;. </w:t>
            </w:r>
          </w:p>
          <w:p w14:paraId="1E99394F" w14:textId="1AAF2B43" w:rsidR="008F2478" w:rsidRPr="00E357F4" w:rsidRDefault="008F2478" w:rsidP="00643FFA">
            <w:pPr>
              <w:suppressAutoHyphens w:val="0"/>
              <w:ind w:firstLine="0"/>
              <w:jc w:val="left"/>
              <w:rPr>
                <w:szCs w:val="22"/>
                <w:lang w:eastAsia="en-US"/>
              </w:rPr>
            </w:pPr>
            <w:r w:rsidRPr="00E357F4">
              <w:t>Состав элемента представлен в таблице 5.</w:t>
            </w:r>
            <w:r w:rsidR="00643FFA" w:rsidRPr="00E357F4">
              <w:t>32</w:t>
            </w:r>
          </w:p>
        </w:tc>
      </w:tr>
    </w:tbl>
    <w:p w14:paraId="45B9998C" w14:textId="4D1B70E5" w:rsidR="00D45C2B" w:rsidRPr="00E357F4" w:rsidRDefault="00D45C2B" w:rsidP="00C80898">
      <w:pPr>
        <w:spacing w:before="360"/>
        <w:jc w:val="right"/>
      </w:pPr>
      <w:r w:rsidRPr="00E357F4">
        <w:t xml:space="preserve">Таблица </w:t>
      </w:r>
      <w:r w:rsidR="00760BAE" w:rsidRPr="00E357F4">
        <w:t>5.</w:t>
      </w:r>
      <w:r w:rsidR="007E39AD" w:rsidRPr="00E357F4">
        <w:t>27</w:t>
      </w:r>
    </w:p>
    <w:p w14:paraId="7C445D68" w14:textId="3E32E52A" w:rsidR="00D45C2B" w:rsidRPr="00E357F4" w:rsidRDefault="00B24E1F" w:rsidP="00C80898">
      <w:pPr>
        <w:suppressAutoHyphens w:val="0"/>
        <w:spacing w:after="120"/>
        <w:ind w:right="567" w:firstLine="0"/>
        <w:jc w:val="center"/>
        <w:rPr>
          <w:b/>
          <w:szCs w:val="20"/>
        </w:rPr>
      </w:pPr>
      <w:r w:rsidRPr="00E357F4">
        <w:rPr>
          <w:b/>
          <w:bCs/>
        </w:rPr>
        <w:t>Сведения об аэропорте (пункте)</w:t>
      </w:r>
      <w:r w:rsidR="00D45C2B" w:rsidRPr="00E357F4">
        <w:rPr>
          <w:b/>
          <w:bCs/>
        </w:rPr>
        <w:t xml:space="preserve"> (</w:t>
      </w:r>
      <w:r w:rsidRPr="00E357F4">
        <w:rPr>
          <w:b/>
          <w:bCs/>
        </w:rPr>
        <w:t>АэрПунктТип</w:t>
      </w:r>
      <w:r w:rsidR="00D45C2B"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45C2B" w:rsidRPr="00E357F4" w14:paraId="276CD484" w14:textId="77777777" w:rsidTr="00DF05E2">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C05EE8" w14:textId="77777777" w:rsidR="00D45C2B" w:rsidRPr="00E357F4" w:rsidRDefault="00D45C2B" w:rsidP="00F3132D">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05DB80" w14:textId="77777777" w:rsidR="00D45C2B" w:rsidRPr="00E357F4" w:rsidRDefault="00D45C2B" w:rsidP="00F3132D">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C28296" w14:textId="77777777" w:rsidR="00D45C2B" w:rsidRPr="00E357F4" w:rsidRDefault="00D45C2B" w:rsidP="00F3132D">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0187A1B" w14:textId="77777777" w:rsidR="00D45C2B" w:rsidRPr="00E357F4" w:rsidRDefault="00D45C2B" w:rsidP="00F3132D">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110779" w14:textId="77777777" w:rsidR="00D45C2B" w:rsidRPr="00E357F4" w:rsidRDefault="00D45C2B" w:rsidP="00F3132D">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586023" w14:textId="77777777" w:rsidR="00D45C2B" w:rsidRPr="00E357F4" w:rsidRDefault="00D45C2B" w:rsidP="00F3132D">
            <w:pPr>
              <w:suppressAutoHyphens w:val="0"/>
              <w:ind w:firstLine="0"/>
              <w:jc w:val="center"/>
              <w:rPr>
                <w:b/>
                <w:bCs/>
                <w:lang w:eastAsia="en-US"/>
              </w:rPr>
            </w:pPr>
            <w:r w:rsidRPr="00E357F4">
              <w:rPr>
                <w:b/>
                <w:bCs/>
                <w:lang w:eastAsia="en-US"/>
              </w:rPr>
              <w:t>Дополнительная информация</w:t>
            </w:r>
          </w:p>
        </w:tc>
      </w:tr>
      <w:tr w:rsidR="00BA58DA" w:rsidRPr="00E357F4" w14:paraId="33207B0B"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15218F77" w14:textId="7345E807" w:rsidR="00BA58DA" w:rsidRPr="00E357F4" w:rsidRDefault="00BA58DA" w:rsidP="00F3132D">
            <w:pPr>
              <w:suppressAutoHyphens w:val="0"/>
              <w:ind w:firstLine="0"/>
              <w:jc w:val="left"/>
              <w:rPr>
                <w:szCs w:val="22"/>
                <w:lang w:eastAsia="en-US"/>
              </w:rPr>
            </w:pPr>
            <w:r w:rsidRPr="00E357F4">
              <w:t>Наименование аэропорта</w:t>
            </w:r>
            <w:r w:rsidR="002F32BB" w:rsidRPr="00E357F4">
              <w:t xml:space="preserve"> (пункта)</w:t>
            </w:r>
          </w:p>
        </w:tc>
        <w:tc>
          <w:tcPr>
            <w:tcW w:w="2234" w:type="dxa"/>
            <w:tcBorders>
              <w:top w:val="single" w:sz="4" w:space="0" w:color="auto"/>
              <w:left w:val="single" w:sz="4" w:space="0" w:color="auto"/>
              <w:bottom w:val="single" w:sz="4" w:space="0" w:color="auto"/>
              <w:right w:val="single" w:sz="4" w:space="0" w:color="auto"/>
            </w:tcBorders>
          </w:tcPr>
          <w:p w14:paraId="438994F5" w14:textId="1BD37B04" w:rsidR="00BA58DA" w:rsidRPr="00E357F4" w:rsidRDefault="002F32BB" w:rsidP="00F3132D">
            <w:pPr>
              <w:suppressAutoHyphens w:val="0"/>
              <w:ind w:firstLine="0"/>
              <w:jc w:val="center"/>
              <w:rPr>
                <w:szCs w:val="22"/>
                <w:lang w:eastAsia="en-US"/>
              </w:rPr>
            </w:pPr>
            <w:r w:rsidRPr="00E357F4">
              <w:t>Наим</w:t>
            </w:r>
            <w:r w:rsidR="00BA58DA" w:rsidRPr="00E357F4">
              <w:t>Аэр</w:t>
            </w:r>
            <w:r w:rsidRPr="00E357F4">
              <w:t>Пункт</w:t>
            </w:r>
          </w:p>
        </w:tc>
        <w:tc>
          <w:tcPr>
            <w:tcW w:w="1208" w:type="dxa"/>
            <w:tcBorders>
              <w:top w:val="single" w:sz="4" w:space="0" w:color="auto"/>
              <w:left w:val="single" w:sz="4" w:space="0" w:color="auto"/>
              <w:bottom w:val="single" w:sz="4" w:space="0" w:color="auto"/>
              <w:right w:val="single" w:sz="4" w:space="0" w:color="auto"/>
            </w:tcBorders>
          </w:tcPr>
          <w:p w14:paraId="102454D9" w14:textId="15C2C60B" w:rsidR="00BA58DA" w:rsidRPr="00E357F4" w:rsidRDefault="00BA58DA"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CD7B424" w14:textId="6C34479F" w:rsidR="00BA58DA" w:rsidRPr="00E357F4" w:rsidRDefault="00BA58DA" w:rsidP="00F3132D">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A26A277" w14:textId="2CAC7E5F" w:rsidR="00BA58DA" w:rsidRPr="00E357F4" w:rsidRDefault="00BA58DA" w:rsidP="00F3132D">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1733A3D2" w14:textId="49854358" w:rsidR="00BA58DA" w:rsidRPr="00E357F4" w:rsidRDefault="00BA58DA" w:rsidP="005D6B06">
            <w:pPr>
              <w:suppressAutoHyphens w:val="0"/>
              <w:ind w:firstLine="0"/>
              <w:jc w:val="left"/>
              <w:rPr>
                <w:szCs w:val="22"/>
                <w:lang w:eastAsia="en-US"/>
              </w:rPr>
            </w:pPr>
            <w:r w:rsidRPr="00E357F4">
              <w:rPr>
                <w:szCs w:val="22"/>
                <w:lang w:eastAsia="en-US"/>
              </w:rPr>
              <w:t>Элемент обязателен при отсутствии &lt;КодАэр</w:t>
            </w:r>
            <w:r w:rsidR="00923256" w:rsidRPr="00E357F4">
              <w:rPr>
                <w:szCs w:val="22"/>
                <w:lang w:eastAsia="en-US"/>
              </w:rPr>
              <w:t>ИАТА</w:t>
            </w:r>
            <w:r w:rsidR="0028760E" w:rsidRPr="00E357F4">
              <w:rPr>
                <w:szCs w:val="22"/>
                <w:lang w:eastAsia="en-US"/>
              </w:rPr>
              <w:t xml:space="preserve">&gt; </w:t>
            </w:r>
            <w:r w:rsidR="0028760E" w:rsidRPr="00E357F4">
              <w:t>|</w:t>
            </w:r>
            <w:r w:rsidR="0028760E" w:rsidRPr="00E357F4">
              <w:rPr>
                <w:szCs w:val="22"/>
                <w:lang w:eastAsia="en-US"/>
              </w:rPr>
              <w:t xml:space="preserve"> </w:t>
            </w:r>
            <w:r w:rsidR="00923256" w:rsidRPr="00E357F4">
              <w:rPr>
                <w:szCs w:val="22"/>
                <w:lang w:eastAsia="en-US"/>
              </w:rPr>
              <w:t>&lt;КодАэрИКАО&gt;</w:t>
            </w:r>
          </w:p>
        </w:tc>
      </w:tr>
      <w:tr w:rsidR="00BA58DA" w:rsidRPr="00E357F4" w14:paraId="4925C580"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6FCE9B1E" w14:textId="2104A338" w:rsidR="00BA58DA" w:rsidRPr="00E357F4" w:rsidRDefault="00BA58DA" w:rsidP="00EB12C9">
            <w:pPr>
              <w:suppressAutoHyphens w:val="0"/>
              <w:ind w:firstLine="0"/>
              <w:jc w:val="left"/>
            </w:pPr>
            <w:r w:rsidRPr="00E357F4">
              <w:t>Код</w:t>
            </w:r>
            <w:r w:rsidR="002F32BB" w:rsidRPr="00E357F4">
              <w:t xml:space="preserve"> аэропорта (пункта) </w:t>
            </w:r>
            <w:r w:rsidR="00EB12C9" w:rsidRPr="00E357F4">
              <w:t xml:space="preserve">по классификатору </w:t>
            </w:r>
            <w:r w:rsidR="00AE639E" w:rsidRPr="00E357F4">
              <w:t xml:space="preserve">ИАТА </w:t>
            </w:r>
            <w:r w:rsidR="00EB12C9" w:rsidRPr="00E357F4">
              <w:t>|</w:t>
            </w:r>
          </w:p>
          <w:p w14:paraId="001D20FA" w14:textId="0D39F1ED" w:rsidR="00EB12C9" w:rsidRPr="00E357F4" w:rsidRDefault="00EB12C9" w:rsidP="00AE639E">
            <w:pPr>
              <w:suppressAutoHyphens w:val="0"/>
              <w:ind w:firstLine="0"/>
              <w:jc w:val="left"/>
              <w:rPr>
                <w:szCs w:val="22"/>
                <w:lang w:eastAsia="en-US"/>
              </w:rPr>
            </w:pPr>
            <w:r w:rsidRPr="00E357F4">
              <w:t xml:space="preserve">Код аэропорта (пункта) по классификатору </w:t>
            </w:r>
            <w:r w:rsidR="00AE639E" w:rsidRPr="00E357F4">
              <w:t>ИКАО</w:t>
            </w:r>
          </w:p>
        </w:tc>
        <w:tc>
          <w:tcPr>
            <w:tcW w:w="2234" w:type="dxa"/>
            <w:tcBorders>
              <w:top w:val="single" w:sz="4" w:space="0" w:color="auto"/>
              <w:left w:val="single" w:sz="4" w:space="0" w:color="auto"/>
              <w:bottom w:val="single" w:sz="4" w:space="0" w:color="auto"/>
              <w:right w:val="single" w:sz="4" w:space="0" w:color="auto"/>
            </w:tcBorders>
          </w:tcPr>
          <w:p w14:paraId="32F390DB" w14:textId="18755B6A" w:rsidR="00BA58DA" w:rsidRPr="00E357F4" w:rsidRDefault="00BA58DA" w:rsidP="00F3132D">
            <w:pPr>
              <w:suppressAutoHyphens w:val="0"/>
              <w:ind w:firstLine="0"/>
              <w:jc w:val="center"/>
            </w:pPr>
            <w:r w:rsidRPr="00E357F4">
              <w:t>Код</w:t>
            </w:r>
            <w:r w:rsidR="002F32BB" w:rsidRPr="00E357F4">
              <w:t>Аэр</w:t>
            </w:r>
            <w:r w:rsidR="00EB12C9" w:rsidRPr="00E357F4">
              <w:t>ИАТА</w:t>
            </w:r>
          </w:p>
          <w:p w14:paraId="434B6846" w14:textId="77777777" w:rsidR="005D6B06" w:rsidRPr="00E357F4" w:rsidRDefault="005D6B06" w:rsidP="005D6B06">
            <w:pPr>
              <w:suppressAutoHyphens w:val="0"/>
              <w:ind w:firstLine="0"/>
              <w:jc w:val="center"/>
            </w:pPr>
          </w:p>
          <w:p w14:paraId="7886D156" w14:textId="6940C02E" w:rsidR="00EB12C9" w:rsidRPr="00E357F4" w:rsidRDefault="00EB12C9" w:rsidP="005D6B06">
            <w:pPr>
              <w:suppressAutoHyphens w:val="0"/>
              <w:ind w:firstLine="0"/>
              <w:jc w:val="center"/>
              <w:rPr>
                <w:szCs w:val="22"/>
                <w:lang w:eastAsia="en-US"/>
              </w:rPr>
            </w:pPr>
            <w:r w:rsidRPr="00E357F4">
              <w:t>КодАэрИКАО</w:t>
            </w:r>
          </w:p>
        </w:tc>
        <w:tc>
          <w:tcPr>
            <w:tcW w:w="1208" w:type="dxa"/>
            <w:tcBorders>
              <w:top w:val="single" w:sz="4" w:space="0" w:color="auto"/>
              <w:left w:val="single" w:sz="4" w:space="0" w:color="auto"/>
              <w:bottom w:val="single" w:sz="4" w:space="0" w:color="auto"/>
              <w:right w:val="single" w:sz="4" w:space="0" w:color="auto"/>
            </w:tcBorders>
          </w:tcPr>
          <w:p w14:paraId="6A83E027" w14:textId="74199A45" w:rsidR="00BA58DA" w:rsidRPr="00E357F4" w:rsidRDefault="00924B58" w:rsidP="00F3132D">
            <w:pPr>
              <w:suppressAutoHyphens w:val="0"/>
              <w:ind w:firstLine="0"/>
              <w:jc w:val="center"/>
            </w:pPr>
            <w:r w:rsidRPr="00E357F4">
              <w:t>П</w:t>
            </w:r>
          </w:p>
          <w:p w14:paraId="06B06B5F" w14:textId="77777777" w:rsidR="00540AF6" w:rsidRPr="00E357F4" w:rsidRDefault="00540AF6" w:rsidP="00F3132D">
            <w:pPr>
              <w:suppressAutoHyphens w:val="0"/>
              <w:ind w:firstLine="0"/>
              <w:jc w:val="center"/>
            </w:pPr>
          </w:p>
          <w:p w14:paraId="6719CB20" w14:textId="1540490C" w:rsidR="00540AF6" w:rsidRPr="00E357F4" w:rsidRDefault="00924B58" w:rsidP="00F3132D">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6A42A0FB" w14:textId="5A960DD2" w:rsidR="00BA58DA" w:rsidRPr="00E357F4" w:rsidRDefault="00BA58DA" w:rsidP="00540AF6">
            <w:pPr>
              <w:suppressAutoHyphens w:val="0"/>
              <w:ind w:firstLine="0"/>
              <w:jc w:val="center"/>
            </w:pPr>
            <w:r w:rsidRPr="00E357F4">
              <w:t>T(</w:t>
            </w:r>
            <w:r w:rsidR="00540AF6" w:rsidRPr="00E357F4">
              <w:t>=</w:t>
            </w:r>
            <w:r w:rsidRPr="00E357F4">
              <w:t>3)</w:t>
            </w:r>
          </w:p>
          <w:p w14:paraId="0CAB3A8B" w14:textId="77777777" w:rsidR="00540AF6" w:rsidRPr="00E357F4" w:rsidRDefault="00540AF6" w:rsidP="00540AF6">
            <w:pPr>
              <w:suppressAutoHyphens w:val="0"/>
              <w:ind w:firstLine="0"/>
              <w:jc w:val="center"/>
            </w:pPr>
          </w:p>
          <w:p w14:paraId="63926EA7" w14:textId="05A5BAB6" w:rsidR="00540AF6" w:rsidRPr="00E357F4" w:rsidRDefault="00540AF6" w:rsidP="00540AF6">
            <w:pPr>
              <w:suppressAutoHyphens w:val="0"/>
              <w:ind w:firstLine="0"/>
              <w:jc w:val="center"/>
              <w:rPr>
                <w:szCs w:val="22"/>
                <w:lang w:eastAsia="en-US"/>
              </w:rPr>
            </w:pPr>
            <w:r w:rsidRPr="00E357F4">
              <w:t>Т(=4)</w:t>
            </w:r>
          </w:p>
        </w:tc>
        <w:tc>
          <w:tcPr>
            <w:tcW w:w="1935" w:type="dxa"/>
            <w:tcBorders>
              <w:top w:val="single" w:sz="4" w:space="0" w:color="auto"/>
              <w:left w:val="single" w:sz="4" w:space="0" w:color="auto"/>
              <w:bottom w:val="single" w:sz="4" w:space="0" w:color="auto"/>
              <w:right w:val="single" w:sz="4" w:space="0" w:color="auto"/>
            </w:tcBorders>
          </w:tcPr>
          <w:p w14:paraId="70465FE3" w14:textId="77777777" w:rsidR="00540AF6" w:rsidRPr="00E357F4" w:rsidRDefault="00BA58DA" w:rsidP="00540AF6">
            <w:pPr>
              <w:suppressAutoHyphens w:val="0"/>
              <w:ind w:firstLine="0"/>
              <w:jc w:val="center"/>
              <w:rPr>
                <w:szCs w:val="22"/>
                <w:lang w:eastAsia="en-US"/>
              </w:rPr>
            </w:pPr>
            <w:r w:rsidRPr="00E357F4">
              <w:rPr>
                <w:szCs w:val="22"/>
                <w:lang w:eastAsia="en-US"/>
              </w:rPr>
              <w:t>НУ</w:t>
            </w:r>
          </w:p>
          <w:p w14:paraId="395E09A0" w14:textId="77777777" w:rsidR="00540AF6" w:rsidRPr="00E357F4" w:rsidRDefault="00540AF6" w:rsidP="00540AF6">
            <w:pPr>
              <w:suppressAutoHyphens w:val="0"/>
              <w:ind w:firstLine="0"/>
              <w:jc w:val="center"/>
              <w:rPr>
                <w:szCs w:val="22"/>
                <w:lang w:eastAsia="en-US"/>
              </w:rPr>
            </w:pPr>
          </w:p>
          <w:p w14:paraId="03ABE951" w14:textId="70AFF8E8" w:rsidR="00540AF6" w:rsidRPr="00E357F4" w:rsidRDefault="00540AF6" w:rsidP="00540AF6">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768BAD4A" w14:textId="77777777" w:rsidR="00BA58DA" w:rsidRPr="00E357F4" w:rsidRDefault="00BA58DA" w:rsidP="00F3132D">
            <w:pPr>
              <w:suppressAutoHyphens w:val="0"/>
              <w:ind w:firstLine="0"/>
              <w:jc w:val="left"/>
              <w:rPr>
                <w:szCs w:val="22"/>
                <w:lang w:eastAsia="en-US"/>
              </w:rPr>
            </w:pPr>
            <w:r w:rsidRPr="00E357F4">
              <w:rPr>
                <w:szCs w:val="22"/>
                <w:lang w:eastAsia="en-US"/>
              </w:rPr>
              <w:t>Элемент обязателен при отсутствии &lt;</w:t>
            </w:r>
            <w:r w:rsidR="002F32BB" w:rsidRPr="00E357F4">
              <w:rPr>
                <w:szCs w:val="22"/>
                <w:lang w:eastAsia="en-US"/>
              </w:rPr>
              <w:t>Наим</w:t>
            </w:r>
            <w:r w:rsidRPr="00E357F4">
              <w:rPr>
                <w:szCs w:val="22"/>
                <w:lang w:eastAsia="en-US"/>
              </w:rPr>
              <w:t>АэрП</w:t>
            </w:r>
            <w:r w:rsidR="002F32BB" w:rsidRPr="00E357F4">
              <w:rPr>
                <w:szCs w:val="22"/>
                <w:lang w:eastAsia="en-US"/>
              </w:rPr>
              <w:t>ункт</w:t>
            </w:r>
            <w:r w:rsidRPr="00E357F4">
              <w:rPr>
                <w:szCs w:val="22"/>
                <w:lang w:eastAsia="en-US"/>
              </w:rPr>
              <w:t>&gt;</w:t>
            </w:r>
          </w:p>
          <w:p w14:paraId="75228A6F" w14:textId="42551284" w:rsidR="00540AF6" w:rsidRPr="00E357F4" w:rsidRDefault="00A62088" w:rsidP="00A62088">
            <w:pPr>
              <w:suppressAutoHyphens w:val="0"/>
              <w:ind w:firstLine="0"/>
              <w:jc w:val="left"/>
              <w:rPr>
                <w:szCs w:val="22"/>
                <w:lang w:eastAsia="en-US"/>
              </w:rPr>
            </w:pPr>
            <w:r w:rsidRPr="00E357F4">
              <w:rPr>
                <w:szCs w:val="22"/>
                <w:lang w:eastAsia="en-US"/>
              </w:rPr>
              <w:t>Элемент обязателен при отсутствии &lt;НаимАэрПункт&gt;</w:t>
            </w:r>
          </w:p>
        </w:tc>
      </w:tr>
      <w:tr w:rsidR="005416D5" w:rsidRPr="00E357F4" w14:paraId="61F3B1A6"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tcPr>
          <w:p w14:paraId="38EE020D" w14:textId="3A2358CC" w:rsidR="005416D5" w:rsidRPr="00E357F4" w:rsidRDefault="005416D5" w:rsidP="005416D5">
            <w:pPr>
              <w:suppressAutoHyphens w:val="0"/>
              <w:ind w:firstLine="0"/>
              <w:jc w:val="left"/>
              <w:rPr>
                <w:szCs w:val="22"/>
                <w:lang w:eastAsia="en-US"/>
              </w:rPr>
            </w:pPr>
            <w:r w:rsidRPr="00E357F4">
              <w:rPr>
                <w:szCs w:val="22"/>
                <w:lang w:eastAsia="en-US"/>
              </w:rPr>
              <w:t>Сведения о рейсе</w:t>
            </w:r>
          </w:p>
        </w:tc>
        <w:tc>
          <w:tcPr>
            <w:tcW w:w="2234" w:type="dxa"/>
            <w:tcBorders>
              <w:top w:val="single" w:sz="4" w:space="0" w:color="auto"/>
              <w:left w:val="single" w:sz="4" w:space="0" w:color="auto"/>
              <w:bottom w:val="single" w:sz="4" w:space="0" w:color="auto"/>
              <w:right w:val="single" w:sz="4" w:space="0" w:color="auto"/>
            </w:tcBorders>
          </w:tcPr>
          <w:p w14:paraId="1DD1757B" w14:textId="5FFC6EEB" w:rsidR="005416D5" w:rsidRPr="00E357F4" w:rsidRDefault="005416D5" w:rsidP="00F3132D">
            <w:pPr>
              <w:suppressAutoHyphens w:val="0"/>
              <w:ind w:firstLine="0"/>
              <w:jc w:val="center"/>
              <w:rPr>
                <w:szCs w:val="22"/>
                <w:lang w:eastAsia="en-US"/>
              </w:rPr>
            </w:pPr>
            <w:r w:rsidRPr="00E357F4">
              <w:rPr>
                <w:szCs w:val="22"/>
                <w:lang w:eastAsia="en-US"/>
              </w:rPr>
              <w:t>Св</w:t>
            </w:r>
            <w:r w:rsidR="002612B3" w:rsidRPr="00E357F4">
              <w:rPr>
                <w:szCs w:val="22"/>
                <w:lang w:eastAsia="en-US"/>
              </w:rPr>
              <w:t>ед</w:t>
            </w:r>
            <w:r w:rsidRPr="00E357F4">
              <w:rPr>
                <w:szCs w:val="22"/>
                <w:lang w:eastAsia="en-US"/>
              </w:rPr>
              <w:t>Рейс</w:t>
            </w:r>
          </w:p>
        </w:tc>
        <w:tc>
          <w:tcPr>
            <w:tcW w:w="1208" w:type="dxa"/>
            <w:tcBorders>
              <w:top w:val="single" w:sz="4" w:space="0" w:color="auto"/>
              <w:left w:val="single" w:sz="4" w:space="0" w:color="auto"/>
              <w:bottom w:val="single" w:sz="4" w:space="0" w:color="auto"/>
              <w:right w:val="single" w:sz="4" w:space="0" w:color="auto"/>
            </w:tcBorders>
          </w:tcPr>
          <w:p w14:paraId="0794B179" w14:textId="61272DD9" w:rsidR="005416D5" w:rsidRPr="00E357F4" w:rsidRDefault="005416D5" w:rsidP="00F3132D">
            <w:pPr>
              <w:suppressAutoHyphens w:val="0"/>
              <w:ind w:firstLine="0"/>
              <w:jc w:val="center"/>
              <w:rPr>
                <w:szCs w:val="22"/>
                <w:lang w:eastAsia="en-US"/>
              </w:rPr>
            </w:pPr>
            <w:r w:rsidRPr="00E357F4">
              <w:rPr>
                <w:szCs w:val="22"/>
                <w:lang w:eastAsia="en-US"/>
              </w:rPr>
              <w:t>С</w:t>
            </w:r>
          </w:p>
        </w:tc>
        <w:tc>
          <w:tcPr>
            <w:tcW w:w="1208" w:type="dxa"/>
            <w:tcBorders>
              <w:top w:val="single" w:sz="4" w:space="0" w:color="auto"/>
              <w:left w:val="single" w:sz="4" w:space="0" w:color="auto"/>
              <w:bottom w:val="single" w:sz="4" w:space="0" w:color="auto"/>
              <w:right w:val="single" w:sz="4" w:space="0" w:color="auto"/>
            </w:tcBorders>
          </w:tcPr>
          <w:p w14:paraId="6E6934DD" w14:textId="77777777" w:rsidR="005416D5" w:rsidRPr="00E357F4" w:rsidRDefault="005416D5" w:rsidP="00F3132D">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tcPr>
          <w:p w14:paraId="551DEE2E" w14:textId="10F62A26" w:rsidR="005416D5" w:rsidRPr="00E357F4" w:rsidRDefault="00144D47" w:rsidP="00F3132D">
            <w:pPr>
              <w:suppressAutoHyphens w:val="0"/>
              <w:ind w:firstLine="0"/>
              <w:jc w:val="center"/>
              <w:rPr>
                <w:szCs w:val="22"/>
                <w:lang w:eastAsia="en-US"/>
              </w:rPr>
            </w:pPr>
            <w:r w:rsidRPr="00E357F4">
              <w:rPr>
                <w:szCs w:val="22"/>
                <w:lang w:eastAsia="en-US"/>
              </w:rPr>
              <w:t>НУ</w:t>
            </w:r>
          </w:p>
        </w:tc>
        <w:tc>
          <w:tcPr>
            <w:tcW w:w="5571" w:type="dxa"/>
            <w:tcBorders>
              <w:top w:val="single" w:sz="4" w:space="0" w:color="auto"/>
              <w:left w:val="single" w:sz="4" w:space="0" w:color="auto"/>
              <w:bottom w:val="single" w:sz="4" w:space="0" w:color="auto"/>
              <w:right w:val="single" w:sz="4" w:space="0" w:color="auto"/>
            </w:tcBorders>
          </w:tcPr>
          <w:p w14:paraId="4EBBA9AD" w14:textId="0302BAD6" w:rsidR="005416D5" w:rsidRPr="00E357F4" w:rsidRDefault="005416D5" w:rsidP="005416D5">
            <w:pPr>
              <w:suppressAutoHyphens w:val="0"/>
              <w:ind w:firstLine="0"/>
              <w:jc w:val="left"/>
            </w:pPr>
            <w:r w:rsidRPr="00E357F4">
              <w:t>Состав элемента представлен в таблице 5.</w:t>
            </w:r>
            <w:r w:rsidR="00BF382D" w:rsidRPr="00E357F4">
              <w:t>28</w:t>
            </w:r>
            <w:r w:rsidR="00ED3D80" w:rsidRPr="00E357F4">
              <w:t>.</w:t>
            </w:r>
          </w:p>
          <w:p w14:paraId="78474A20" w14:textId="7955EC3E" w:rsidR="00144D47" w:rsidRPr="00E357F4" w:rsidRDefault="00144D47" w:rsidP="005416D5">
            <w:pPr>
              <w:suppressAutoHyphens w:val="0"/>
              <w:ind w:firstLine="0"/>
              <w:jc w:val="left"/>
            </w:pPr>
            <w:r w:rsidRPr="00E357F4">
              <w:t>Элемент обязателен во всех случаях кроме случая заполнения &lt;СвПунктНазн&gt;</w:t>
            </w:r>
          </w:p>
        </w:tc>
      </w:tr>
      <w:tr w:rsidR="000F31D5" w:rsidRPr="00E357F4" w14:paraId="6B0CB146" w14:textId="77777777" w:rsidTr="00DF05E2">
        <w:trPr>
          <w:trHeight w:val="170"/>
        </w:trPr>
        <w:tc>
          <w:tcPr>
            <w:tcW w:w="3715" w:type="dxa"/>
            <w:tcBorders>
              <w:top w:val="single" w:sz="4" w:space="0" w:color="auto"/>
              <w:left w:val="single" w:sz="4" w:space="0" w:color="auto"/>
              <w:bottom w:val="single" w:sz="4" w:space="0" w:color="auto"/>
              <w:right w:val="single" w:sz="4" w:space="0" w:color="auto"/>
            </w:tcBorders>
            <w:shd w:val="clear" w:color="auto" w:fill="auto"/>
          </w:tcPr>
          <w:p w14:paraId="25095E6D" w14:textId="77777777" w:rsidR="000F31D5" w:rsidRPr="00E357F4" w:rsidRDefault="000F31D5" w:rsidP="006F2C06">
            <w:pPr>
              <w:suppressAutoHyphens w:val="0"/>
              <w:ind w:firstLine="0"/>
              <w:jc w:val="left"/>
              <w:rPr>
                <w:szCs w:val="22"/>
                <w:lang w:eastAsia="en-US"/>
              </w:rPr>
            </w:pPr>
            <w:r w:rsidRPr="00E357F4">
              <w:rPr>
                <w:szCs w:val="22"/>
                <w:lang w:eastAsia="en-US"/>
              </w:rPr>
              <w:t>Информационное поле</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73783D75" w14:textId="77777777" w:rsidR="000F31D5" w:rsidRPr="00E357F4" w:rsidRDefault="000F31D5" w:rsidP="006F2C06">
            <w:pPr>
              <w:suppressAutoHyphens w:val="0"/>
              <w:ind w:firstLine="0"/>
              <w:jc w:val="center"/>
              <w:rPr>
                <w:szCs w:val="22"/>
                <w:lang w:eastAsia="en-US"/>
              </w:rPr>
            </w:pPr>
            <w:r w:rsidRPr="00E357F4">
              <w:rPr>
                <w:szCs w:val="22"/>
                <w:lang w:eastAsia="en-US"/>
              </w:rPr>
              <w:t>ИнфПол</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66DAA4BE" w14:textId="77777777" w:rsidR="000F31D5" w:rsidRPr="00E357F4" w:rsidRDefault="000F31D5" w:rsidP="006F2C06">
            <w:pPr>
              <w:suppressAutoHyphens w:val="0"/>
              <w:ind w:firstLine="0"/>
              <w:jc w:val="center"/>
              <w:rPr>
                <w:szCs w:val="22"/>
                <w:lang w:eastAsia="en-US"/>
              </w:rPr>
            </w:pPr>
            <w:r w:rsidRPr="00E357F4">
              <w:rPr>
                <w:szCs w:val="22"/>
                <w:lang w:eastAsia="en-US"/>
              </w:rPr>
              <w:t>С</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6CEEF4F2" w14:textId="77777777" w:rsidR="000F31D5" w:rsidRPr="00E357F4" w:rsidRDefault="000F31D5" w:rsidP="006F2C06">
            <w:pPr>
              <w:suppressAutoHyphens w:val="0"/>
              <w:ind w:firstLine="0"/>
              <w:jc w:val="center"/>
              <w:rPr>
                <w:szCs w:val="22"/>
                <w:lang w:eastAsia="en-US"/>
              </w:rPr>
            </w:pPr>
          </w:p>
        </w:tc>
        <w:tc>
          <w:tcPr>
            <w:tcW w:w="1935" w:type="dxa"/>
            <w:tcBorders>
              <w:top w:val="single" w:sz="4" w:space="0" w:color="auto"/>
              <w:left w:val="single" w:sz="4" w:space="0" w:color="auto"/>
              <w:bottom w:val="single" w:sz="4" w:space="0" w:color="auto"/>
              <w:right w:val="single" w:sz="4" w:space="0" w:color="auto"/>
            </w:tcBorders>
            <w:shd w:val="clear" w:color="auto" w:fill="auto"/>
          </w:tcPr>
          <w:p w14:paraId="2637E5A5" w14:textId="77777777" w:rsidR="000F31D5" w:rsidRPr="00E357F4" w:rsidRDefault="000F31D5" w:rsidP="006F2C06">
            <w:pPr>
              <w:suppressAutoHyphens w:val="0"/>
              <w:ind w:firstLine="0"/>
              <w:jc w:val="center"/>
              <w:rPr>
                <w:szCs w:val="22"/>
                <w:lang w:eastAsia="en-US"/>
              </w:rPr>
            </w:pPr>
            <w:r w:rsidRPr="00E357F4">
              <w:rPr>
                <w:szCs w:val="22"/>
                <w:lang w:eastAsia="en-US"/>
              </w:rPr>
              <w:t>НМ</w:t>
            </w:r>
          </w:p>
        </w:tc>
        <w:tc>
          <w:tcPr>
            <w:tcW w:w="5571" w:type="dxa"/>
            <w:tcBorders>
              <w:top w:val="single" w:sz="4" w:space="0" w:color="auto"/>
              <w:left w:val="single" w:sz="4" w:space="0" w:color="auto"/>
              <w:bottom w:val="single" w:sz="4" w:space="0" w:color="auto"/>
              <w:right w:val="single" w:sz="4" w:space="0" w:color="auto"/>
            </w:tcBorders>
            <w:shd w:val="clear" w:color="auto" w:fill="auto"/>
          </w:tcPr>
          <w:p w14:paraId="4971BCFD" w14:textId="77777777" w:rsidR="000F31D5" w:rsidRPr="00E357F4" w:rsidRDefault="000F31D5" w:rsidP="006F2C06">
            <w:pPr>
              <w:suppressAutoHyphens w:val="0"/>
              <w:ind w:firstLine="0"/>
              <w:jc w:val="left"/>
            </w:pPr>
            <w:r w:rsidRPr="00E357F4">
              <w:t xml:space="preserve">Типовой элемент &lt;ИнфПолТип&gt;. </w:t>
            </w:r>
          </w:p>
          <w:p w14:paraId="2B6C0BC8" w14:textId="1AC65DE4" w:rsidR="000F31D5" w:rsidRPr="00E357F4" w:rsidRDefault="000F31D5" w:rsidP="00D9764C">
            <w:pPr>
              <w:suppressAutoHyphens w:val="0"/>
              <w:ind w:firstLine="0"/>
              <w:jc w:val="left"/>
            </w:pPr>
            <w:r w:rsidRPr="00E357F4">
              <w:t>Состав элемента представлен в таблице 5.</w:t>
            </w:r>
            <w:r w:rsidR="00D9764C" w:rsidRPr="00E357F4">
              <w:t>39</w:t>
            </w:r>
          </w:p>
        </w:tc>
      </w:tr>
    </w:tbl>
    <w:p w14:paraId="6F3FBAB1" w14:textId="470CA582" w:rsidR="008F2478" w:rsidRPr="00E357F4" w:rsidRDefault="008F2478" w:rsidP="008F2478">
      <w:pPr>
        <w:spacing w:before="360"/>
        <w:jc w:val="right"/>
      </w:pPr>
      <w:r w:rsidRPr="00E357F4">
        <w:t>Таблица 5.</w:t>
      </w:r>
      <w:r w:rsidR="00973D88" w:rsidRPr="00E357F4">
        <w:t>28</w:t>
      </w:r>
    </w:p>
    <w:p w14:paraId="7AEA1354" w14:textId="7D088C9E" w:rsidR="008F2478" w:rsidRPr="00E357F4" w:rsidRDefault="008F2478" w:rsidP="008F2478">
      <w:pPr>
        <w:suppressAutoHyphens w:val="0"/>
        <w:spacing w:after="120"/>
        <w:ind w:right="567" w:firstLine="0"/>
        <w:jc w:val="center"/>
        <w:rPr>
          <w:b/>
          <w:szCs w:val="20"/>
        </w:rPr>
      </w:pPr>
      <w:r w:rsidRPr="00E357F4">
        <w:rPr>
          <w:b/>
          <w:bCs/>
        </w:rPr>
        <w:t>Сведения о рейсе (Св</w:t>
      </w:r>
      <w:r w:rsidR="005D6B06" w:rsidRPr="00E357F4">
        <w:rPr>
          <w:b/>
          <w:bCs/>
        </w:rPr>
        <w:t>ед</w:t>
      </w:r>
      <w:r w:rsidRPr="00E357F4">
        <w:rPr>
          <w:b/>
          <w:bCs/>
        </w:rPr>
        <w:t>Рейс)</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12261589"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F4879D"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033C85"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3593C8"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D734050"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77230B"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8818A4"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4C22107C"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A14E6F5" w14:textId="77777777" w:rsidR="008F2478" w:rsidRPr="00E357F4" w:rsidRDefault="008F2478" w:rsidP="008F2478">
            <w:pPr>
              <w:suppressAutoHyphens w:val="0"/>
              <w:ind w:firstLine="0"/>
              <w:jc w:val="left"/>
            </w:pPr>
            <w:r w:rsidRPr="00E357F4">
              <w:t>Название авиакомпании-перевозчика</w:t>
            </w:r>
          </w:p>
        </w:tc>
        <w:tc>
          <w:tcPr>
            <w:tcW w:w="2234" w:type="dxa"/>
            <w:tcBorders>
              <w:top w:val="single" w:sz="4" w:space="0" w:color="auto"/>
              <w:left w:val="single" w:sz="4" w:space="0" w:color="auto"/>
              <w:bottom w:val="single" w:sz="4" w:space="0" w:color="auto"/>
              <w:right w:val="single" w:sz="4" w:space="0" w:color="auto"/>
            </w:tcBorders>
          </w:tcPr>
          <w:p w14:paraId="6EED3C10" w14:textId="77777777" w:rsidR="008F2478" w:rsidRPr="00E357F4" w:rsidRDefault="008F2478" w:rsidP="008F2478">
            <w:pPr>
              <w:suppressAutoHyphens w:val="0"/>
              <w:ind w:firstLine="0"/>
              <w:jc w:val="center"/>
            </w:pPr>
            <w:r w:rsidRPr="00E357F4">
              <w:t>Авиакомп</w:t>
            </w:r>
          </w:p>
        </w:tc>
        <w:tc>
          <w:tcPr>
            <w:tcW w:w="1208" w:type="dxa"/>
            <w:tcBorders>
              <w:top w:val="single" w:sz="4" w:space="0" w:color="auto"/>
              <w:left w:val="single" w:sz="4" w:space="0" w:color="auto"/>
              <w:bottom w:val="single" w:sz="4" w:space="0" w:color="auto"/>
              <w:right w:val="single" w:sz="4" w:space="0" w:color="auto"/>
            </w:tcBorders>
          </w:tcPr>
          <w:p w14:paraId="1E2623B5" w14:textId="77777777" w:rsidR="008F2478" w:rsidRPr="00E357F4" w:rsidRDefault="008F2478" w:rsidP="008F2478">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38348DD4" w14:textId="77777777" w:rsidR="008F2478" w:rsidRPr="00E357F4" w:rsidRDefault="008F2478" w:rsidP="008F2478">
            <w:pPr>
              <w:suppressAutoHyphens w:val="0"/>
              <w:ind w:firstLine="0"/>
              <w:jc w:val="center"/>
            </w:pPr>
            <w:r w:rsidRPr="00E357F4">
              <w:t>Т(1-255)</w:t>
            </w:r>
          </w:p>
        </w:tc>
        <w:tc>
          <w:tcPr>
            <w:tcW w:w="1935" w:type="dxa"/>
            <w:tcBorders>
              <w:top w:val="single" w:sz="4" w:space="0" w:color="auto"/>
              <w:left w:val="single" w:sz="4" w:space="0" w:color="auto"/>
              <w:bottom w:val="single" w:sz="4" w:space="0" w:color="auto"/>
              <w:right w:val="single" w:sz="4" w:space="0" w:color="auto"/>
            </w:tcBorders>
          </w:tcPr>
          <w:p w14:paraId="5331C4E6" w14:textId="77777777" w:rsidR="008F2478" w:rsidRPr="00E357F4" w:rsidRDefault="008F2478"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375B7EF3" w14:textId="77777777" w:rsidR="008F2478" w:rsidRPr="00E357F4" w:rsidRDefault="008F2478" w:rsidP="008F2478">
            <w:pPr>
              <w:suppressAutoHyphens w:val="0"/>
              <w:ind w:firstLine="0"/>
              <w:jc w:val="left"/>
              <w:rPr>
                <w:szCs w:val="22"/>
                <w:lang w:eastAsia="en-US"/>
              </w:rPr>
            </w:pPr>
          </w:p>
        </w:tc>
      </w:tr>
      <w:tr w:rsidR="006B2CE4" w:rsidRPr="00E357F4" w14:paraId="1C0E6C94" w14:textId="77777777" w:rsidTr="008673DC">
        <w:trPr>
          <w:trHeight w:val="170"/>
        </w:trPr>
        <w:tc>
          <w:tcPr>
            <w:tcW w:w="3715" w:type="dxa"/>
            <w:tcBorders>
              <w:top w:val="single" w:sz="4" w:space="0" w:color="auto"/>
              <w:left w:val="single" w:sz="4" w:space="0" w:color="auto"/>
              <w:bottom w:val="single" w:sz="4" w:space="0" w:color="auto"/>
              <w:right w:val="single" w:sz="4" w:space="0" w:color="auto"/>
            </w:tcBorders>
          </w:tcPr>
          <w:p w14:paraId="7D1D38CC" w14:textId="77777777" w:rsidR="006B2CE4" w:rsidRPr="00E357F4" w:rsidRDefault="006B2CE4" w:rsidP="008673DC">
            <w:pPr>
              <w:suppressAutoHyphens w:val="0"/>
              <w:ind w:firstLine="0"/>
              <w:jc w:val="left"/>
              <w:rPr>
                <w:szCs w:val="22"/>
                <w:lang w:eastAsia="en-US"/>
              </w:rPr>
            </w:pPr>
            <w:r w:rsidRPr="00E357F4">
              <w:t>Номер рейса</w:t>
            </w:r>
          </w:p>
        </w:tc>
        <w:tc>
          <w:tcPr>
            <w:tcW w:w="2234" w:type="dxa"/>
            <w:tcBorders>
              <w:top w:val="single" w:sz="4" w:space="0" w:color="auto"/>
              <w:left w:val="single" w:sz="4" w:space="0" w:color="auto"/>
              <w:bottom w:val="single" w:sz="4" w:space="0" w:color="auto"/>
              <w:right w:val="single" w:sz="4" w:space="0" w:color="auto"/>
            </w:tcBorders>
          </w:tcPr>
          <w:p w14:paraId="6518F09B" w14:textId="77777777" w:rsidR="006B2CE4" w:rsidRPr="00E357F4" w:rsidRDefault="006B2CE4" w:rsidP="008673DC">
            <w:pPr>
              <w:suppressAutoHyphens w:val="0"/>
              <w:ind w:firstLine="0"/>
              <w:jc w:val="center"/>
              <w:rPr>
                <w:szCs w:val="22"/>
                <w:lang w:eastAsia="en-US"/>
              </w:rPr>
            </w:pPr>
            <w:r w:rsidRPr="00E357F4">
              <w:t>НомРейс</w:t>
            </w:r>
          </w:p>
        </w:tc>
        <w:tc>
          <w:tcPr>
            <w:tcW w:w="1208" w:type="dxa"/>
            <w:tcBorders>
              <w:top w:val="single" w:sz="4" w:space="0" w:color="auto"/>
              <w:left w:val="single" w:sz="4" w:space="0" w:color="auto"/>
              <w:bottom w:val="single" w:sz="4" w:space="0" w:color="auto"/>
              <w:right w:val="single" w:sz="4" w:space="0" w:color="auto"/>
            </w:tcBorders>
          </w:tcPr>
          <w:p w14:paraId="08D345F3" w14:textId="77777777" w:rsidR="006B2CE4" w:rsidRPr="00E357F4" w:rsidRDefault="006B2CE4" w:rsidP="008673DC">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C2F3460" w14:textId="77777777" w:rsidR="006B2CE4" w:rsidRPr="00E357F4" w:rsidRDefault="006B2CE4" w:rsidP="008673DC">
            <w:pPr>
              <w:suppressAutoHyphens w:val="0"/>
              <w:ind w:firstLine="0"/>
              <w:jc w:val="center"/>
              <w:rPr>
                <w:szCs w:val="22"/>
                <w:lang w:eastAsia="en-US"/>
              </w:rPr>
            </w:pPr>
            <w:r w:rsidRPr="00E357F4">
              <w:t>T(1-10)</w:t>
            </w:r>
          </w:p>
        </w:tc>
        <w:tc>
          <w:tcPr>
            <w:tcW w:w="1935" w:type="dxa"/>
            <w:tcBorders>
              <w:top w:val="single" w:sz="4" w:space="0" w:color="auto"/>
              <w:left w:val="single" w:sz="4" w:space="0" w:color="auto"/>
              <w:bottom w:val="single" w:sz="4" w:space="0" w:color="auto"/>
              <w:right w:val="single" w:sz="4" w:space="0" w:color="auto"/>
            </w:tcBorders>
          </w:tcPr>
          <w:p w14:paraId="29F90A16" w14:textId="77777777" w:rsidR="006B2CE4" w:rsidRPr="00E357F4" w:rsidRDefault="006B2CE4" w:rsidP="008673DC">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204C535" w14:textId="77777777" w:rsidR="006B2CE4" w:rsidRPr="00E357F4" w:rsidRDefault="006B2CE4" w:rsidP="008673DC">
            <w:pPr>
              <w:suppressAutoHyphens w:val="0"/>
              <w:ind w:firstLine="0"/>
              <w:jc w:val="left"/>
              <w:rPr>
                <w:szCs w:val="22"/>
                <w:lang w:eastAsia="en-US"/>
              </w:rPr>
            </w:pPr>
          </w:p>
        </w:tc>
      </w:tr>
      <w:tr w:rsidR="006B2CE4" w:rsidRPr="00E357F4" w14:paraId="555AADF2" w14:textId="77777777" w:rsidTr="008673DC">
        <w:trPr>
          <w:trHeight w:val="170"/>
        </w:trPr>
        <w:tc>
          <w:tcPr>
            <w:tcW w:w="3715" w:type="dxa"/>
            <w:tcBorders>
              <w:top w:val="single" w:sz="4" w:space="0" w:color="auto"/>
              <w:left w:val="single" w:sz="4" w:space="0" w:color="auto"/>
              <w:bottom w:val="single" w:sz="4" w:space="0" w:color="auto"/>
              <w:right w:val="single" w:sz="4" w:space="0" w:color="auto"/>
            </w:tcBorders>
          </w:tcPr>
          <w:p w14:paraId="706839F0" w14:textId="77777777" w:rsidR="006B2CE4" w:rsidRPr="00E357F4" w:rsidRDefault="006B2CE4" w:rsidP="008673DC">
            <w:pPr>
              <w:suppressAutoHyphens w:val="0"/>
              <w:ind w:firstLine="0"/>
              <w:jc w:val="left"/>
              <w:rPr>
                <w:szCs w:val="22"/>
                <w:lang w:eastAsia="en-US"/>
              </w:rPr>
            </w:pPr>
            <w:r w:rsidRPr="00E357F4">
              <w:rPr>
                <w:szCs w:val="22"/>
                <w:lang w:eastAsia="en-US"/>
              </w:rPr>
              <w:t>Дата отправления рейса</w:t>
            </w:r>
          </w:p>
        </w:tc>
        <w:tc>
          <w:tcPr>
            <w:tcW w:w="2234" w:type="dxa"/>
            <w:tcBorders>
              <w:top w:val="single" w:sz="4" w:space="0" w:color="auto"/>
              <w:left w:val="single" w:sz="4" w:space="0" w:color="auto"/>
              <w:bottom w:val="single" w:sz="4" w:space="0" w:color="auto"/>
              <w:right w:val="single" w:sz="4" w:space="0" w:color="auto"/>
            </w:tcBorders>
          </w:tcPr>
          <w:p w14:paraId="698393A9" w14:textId="77777777" w:rsidR="006B2CE4" w:rsidRPr="00E357F4" w:rsidRDefault="006B2CE4" w:rsidP="008673DC">
            <w:pPr>
              <w:suppressAutoHyphens w:val="0"/>
              <w:ind w:firstLine="0"/>
              <w:jc w:val="center"/>
              <w:rPr>
                <w:szCs w:val="22"/>
                <w:lang w:eastAsia="en-US"/>
              </w:rPr>
            </w:pPr>
            <w:r w:rsidRPr="00E357F4">
              <w:rPr>
                <w:szCs w:val="22"/>
                <w:lang w:eastAsia="en-US"/>
              </w:rPr>
              <w:t>ДатОтпрРейс</w:t>
            </w:r>
          </w:p>
        </w:tc>
        <w:tc>
          <w:tcPr>
            <w:tcW w:w="1208" w:type="dxa"/>
            <w:tcBorders>
              <w:top w:val="single" w:sz="4" w:space="0" w:color="auto"/>
              <w:left w:val="single" w:sz="4" w:space="0" w:color="auto"/>
              <w:bottom w:val="single" w:sz="4" w:space="0" w:color="auto"/>
              <w:right w:val="single" w:sz="4" w:space="0" w:color="auto"/>
            </w:tcBorders>
          </w:tcPr>
          <w:p w14:paraId="77C4B4C0" w14:textId="77777777" w:rsidR="006B2CE4" w:rsidRPr="00E357F4" w:rsidRDefault="006B2CE4" w:rsidP="008673DC">
            <w:pPr>
              <w:suppressAutoHyphens w:val="0"/>
              <w:ind w:firstLine="0"/>
              <w:jc w:val="center"/>
              <w:rPr>
                <w:szCs w:val="22"/>
                <w:lang w:eastAsia="en-US"/>
              </w:rPr>
            </w:pPr>
            <w:r w:rsidRPr="00E357F4">
              <w:rPr>
                <w:szCs w:val="22"/>
                <w:lang w:eastAsia="en-US"/>
              </w:rPr>
              <w:t>А</w:t>
            </w:r>
          </w:p>
        </w:tc>
        <w:tc>
          <w:tcPr>
            <w:tcW w:w="1208" w:type="dxa"/>
            <w:tcBorders>
              <w:top w:val="single" w:sz="4" w:space="0" w:color="auto"/>
              <w:left w:val="single" w:sz="4" w:space="0" w:color="auto"/>
              <w:bottom w:val="single" w:sz="4" w:space="0" w:color="auto"/>
              <w:right w:val="single" w:sz="4" w:space="0" w:color="auto"/>
            </w:tcBorders>
          </w:tcPr>
          <w:p w14:paraId="50571B57" w14:textId="77777777" w:rsidR="006B2CE4" w:rsidRPr="00E357F4" w:rsidRDefault="006B2CE4" w:rsidP="008673DC">
            <w:pPr>
              <w:suppressAutoHyphens w:val="0"/>
              <w:ind w:firstLine="0"/>
              <w:jc w:val="center"/>
              <w:rPr>
                <w:szCs w:val="22"/>
                <w:lang w:eastAsia="en-US"/>
              </w:rPr>
            </w:pPr>
            <w:r w:rsidRPr="00E357F4">
              <w:rPr>
                <w:szCs w:val="22"/>
                <w:lang w:eastAsia="en-US"/>
              </w:rPr>
              <w:t>Т(=10)</w:t>
            </w:r>
          </w:p>
        </w:tc>
        <w:tc>
          <w:tcPr>
            <w:tcW w:w="1935" w:type="dxa"/>
            <w:tcBorders>
              <w:top w:val="single" w:sz="4" w:space="0" w:color="auto"/>
              <w:left w:val="single" w:sz="4" w:space="0" w:color="auto"/>
              <w:bottom w:val="single" w:sz="4" w:space="0" w:color="auto"/>
              <w:right w:val="single" w:sz="4" w:space="0" w:color="auto"/>
            </w:tcBorders>
          </w:tcPr>
          <w:p w14:paraId="38C0C088" w14:textId="77777777" w:rsidR="006B2CE4" w:rsidRPr="00E357F4" w:rsidRDefault="006B2CE4" w:rsidP="008673DC">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55A6F8C6" w14:textId="77777777" w:rsidR="006B2CE4" w:rsidRPr="00E357F4" w:rsidRDefault="006B2CE4" w:rsidP="008673DC">
            <w:pPr>
              <w:ind w:firstLine="0"/>
              <w:jc w:val="left"/>
            </w:pPr>
            <w:r w:rsidRPr="00E357F4">
              <w:t>Типовой элемент &lt;ДатаТип&gt;.</w:t>
            </w:r>
          </w:p>
          <w:p w14:paraId="01A295D5" w14:textId="77777777" w:rsidR="006B2CE4" w:rsidRPr="00E357F4" w:rsidRDefault="006B2CE4" w:rsidP="008673DC">
            <w:pPr>
              <w:suppressAutoHyphens w:val="0"/>
              <w:ind w:firstLine="0"/>
              <w:jc w:val="left"/>
              <w:rPr>
                <w:szCs w:val="22"/>
                <w:lang w:eastAsia="en-US"/>
              </w:rPr>
            </w:pPr>
            <w:r w:rsidRPr="00E357F4">
              <w:t>Дата в формате ДД.ММ.ГГГГ</w:t>
            </w:r>
          </w:p>
        </w:tc>
      </w:tr>
      <w:tr w:rsidR="008F2478" w:rsidRPr="00E357F4" w14:paraId="3025712F"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1DF4794" w14:textId="77777777" w:rsidR="008F2478" w:rsidRPr="00E357F4" w:rsidRDefault="008F2478" w:rsidP="008F2478">
            <w:pPr>
              <w:suppressAutoHyphens w:val="0"/>
              <w:ind w:firstLine="0"/>
              <w:jc w:val="left"/>
            </w:pPr>
            <w:r w:rsidRPr="00E357F4">
              <w:t>Код авиакомпании-перевозчика по классификатору ИАТА |</w:t>
            </w:r>
          </w:p>
          <w:p w14:paraId="7DC9CD22" w14:textId="77777777" w:rsidR="008F2478" w:rsidRPr="00E357F4" w:rsidRDefault="008F2478" w:rsidP="008F2478">
            <w:pPr>
              <w:suppressAutoHyphens w:val="0"/>
              <w:ind w:firstLine="0"/>
              <w:jc w:val="left"/>
            </w:pPr>
            <w:r w:rsidRPr="00E357F4">
              <w:t xml:space="preserve">Код авиакомпании-перевозчика по классификатору ИКАО </w:t>
            </w:r>
          </w:p>
        </w:tc>
        <w:tc>
          <w:tcPr>
            <w:tcW w:w="2234" w:type="dxa"/>
            <w:tcBorders>
              <w:top w:val="single" w:sz="4" w:space="0" w:color="auto"/>
              <w:left w:val="single" w:sz="4" w:space="0" w:color="auto"/>
              <w:bottom w:val="single" w:sz="4" w:space="0" w:color="auto"/>
              <w:right w:val="single" w:sz="4" w:space="0" w:color="auto"/>
            </w:tcBorders>
          </w:tcPr>
          <w:p w14:paraId="41CF7F6C" w14:textId="77777777" w:rsidR="008F2478" w:rsidRPr="00E357F4" w:rsidRDefault="008F2478" w:rsidP="008F2478">
            <w:pPr>
              <w:suppressAutoHyphens w:val="0"/>
              <w:ind w:firstLine="0"/>
              <w:jc w:val="center"/>
            </w:pPr>
            <w:r w:rsidRPr="00E357F4">
              <w:t>КодАвиакомпИАТА</w:t>
            </w:r>
          </w:p>
          <w:p w14:paraId="505825A1" w14:textId="77777777" w:rsidR="008F2478" w:rsidRPr="00E357F4" w:rsidRDefault="008F2478" w:rsidP="008F2478">
            <w:pPr>
              <w:suppressAutoHyphens w:val="0"/>
              <w:ind w:firstLine="0"/>
              <w:jc w:val="center"/>
            </w:pPr>
            <w:r w:rsidRPr="00E357F4">
              <w:t>КодАвиакомпИКАО</w:t>
            </w:r>
          </w:p>
        </w:tc>
        <w:tc>
          <w:tcPr>
            <w:tcW w:w="1208" w:type="dxa"/>
            <w:tcBorders>
              <w:top w:val="single" w:sz="4" w:space="0" w:color="auto"/>
              <w:left w:val="single" w:sz="4" w:space="0" w:color="auto"/>
              <w:bottom w:val="single" w:sz="4" w:space="0" w:color="auto"/>
              <w:right w:val="single" w:sz="4" w:space="0" w:color="auto"/>
            </w:tcBorders>
          </w:tcPr>
          <w:p w14:paraId="60A871B2" w14:textId="5E3F0E20" w:rsidR="008F2478" w:rsidRPr="00E357F4" w:rsidRDefault="008D1DC3" w:rsidP="008F2478">
            <w:pPr>
              <w:suppressAutoHyphens w:val="0"/>
              <w:ind w:firstLine="0"/>
              <w:jc w:val="center"/>
            </w:pPr>
            <w:r w:rsidRPr="00E357F4">
              <w:t>П</w:t>
            </w:r>
          </w:p>
          <w:p w14:paraId="391E9C32" w14:textId="77777777" w:rsidR="008F2478" w:rsidRPr="00E357F4" w:rsidRDefault="008F2478" w:rsidP="008F2478">
            <w:pPr>
              <w:suppressAutoHyphens w:val="0"/>
              <w:ind w:firstLine="0"/>
              <w:jc w:val="center"/>
            </w:pPr>
          </w:p>
          <w:p w14:paraId="665AFE88" w14:textId="340DC761" w:rsidR="008F2478" w:rsidRPr="00E357F4" w:rsidRDefault="008D1DC3" w:rsidP="008F2478">
            <w:pPr>
              <w:suppressAutoHyphens w:val="0"/>
              <w:ind w:firstLine="0"/>
              <w:jc w:val="cente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BE3957A" w14:textId="77777777" w:rsidR="008F2478" w:rsidRPr="00E357F4" w:rsidRDefault="008F2478" w:rsidP="008F2478">
            <w:pPr>
              <w:suppressAutoHyphens w:val="0"/>
              <w:ind w:firstLine="0"/>
              <w:jc w:val="center"/>
            </w:pPr>
            <w:r w:rsidRPr="00E357F4">
              <w:t>Т(=2)</w:t>
            </w:r>
          </w:p>
          <w:p w14:paraId="74EA3CA3" w14:textId="77777777" w:rsidR="008F2478" w:rsidRPr="00E357F4" w:rsidRDefault="008F2478" w:rsidP="008F2478">
            <w:pPr>
              <w:suppressAutoHyphens w:val="0"/>
              <w:ind w:firstLine="0"/>
              <w:jc w:val="center"/>
            </w:pPr>
          </w:p>
          <w:p w14:paraId="592538D1" w14:textId="77777777" w:rsidR="008F2478" w:rsidRPr="00E357F4" w:rsidRDefault="008F2478" w:rsidP="008F2478">
            <w:pPr>
              <w:suppressAutoHyphens w:val="0"/>
              <w:ind w:firstLine="0"/>
              <w:jc w:val="center"/>
            </w:pPr>
            <w:r w:rsidRPr="00E357F4">
              <w:t>Т(=3)</w:t>
            </w:r>
          </w:p>
        </w:tc>
        <w:tc>
          <w:tcPr>
            <w:tcW w:w="1935" w:type="dxa"/>
            <w:tcBorders>
              <w:top w:val="single" w:sz="4" w:space="0" w:color="auto"/>
              <w:left w:val="single" w:sz="4" w:space="0" w:color="auto"/>
              <w:bottom w:val="single" w:sz="4" w:space="0" w:color="auto"/>
              <w:right w:val="single" w:sz="4" w:space="0" w:color="auto"/>
            </w:tcBorders>
          </w:tcPr>
          <w:p w14:paraId="040190A8" w14:textId="77777777" w:rsidR="008F2478" w:rsidRPr="00E357F4" w:rsidRDefault="008F2478" w:rsidP="008F2478">
            <w:pPr>
              <w:suppressAutoHyphens w:val="0"/>
              <w:ind w:firstLine="0"/>
              <w:jc w:val="center"/>
              <w:rPr>
                <w:szCs w:val="22"/>
                <w:lang w:eastAsia="en-US"/>
              </w:rPr>
            </w:pPr>
            <w:r w:rsidRPr="00E357F4">
              <w:rPr>
                <w:szCs w:val="22"/>
                <w:lang w:eastAsia="en-US"/>
              </w:rPr>
              <w:t>Н</w:t>
            </w:r>
          </w:p>
          <w:p w14:paraId="4B1731A1" w14:textId="77777777" w:rsidR="008F2478" w:rsidRPr="00E357F4" w:rsidRDefault="008F2478" w:rsidP="008F2478">
            <w:pPr>
              <w:suppressAutoHyphens w:val="0"/>
              <w:ind w:firstLine="0"/>
              <w:jc w:val="center"/>
              <w:rPr>
                <w:szCs w:val="22"/>
                <w:lang w:eastAsia="en-US"/>
              </w:rPr>
            </w:pPr>
          </w:p>
          <w:p w14:paraId="53D7DAF5" w14:textId="77777777" w:rsidR="008F2478" w:rsidRPr="00E357F4" w:rsidRDefault="008F2478" w:rsidP="008F2478">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tcPr>
          <w:p w14:paraId="1AF7D14F" w14:textId="77777777" w:rsidR="008F2478" w:rsidRPr="00E357F4" w:rsidRDefault="008F2478" w:rsidP="008F2478">
            <w:pPr>
              <w:suppressAutoHyphens w:val="0"/>
              <w:ind w:firstLine="0"/>
              <w:jc w:val="left"/>
              <w:rPr>
                <w:szCs w:val="22"/>
                <w:lang w:eastAsia="en-US"/>
              </w:rPr>
            </w:pPr>
          </w:p>
        </w:tc>
      </w:tr>
    </w:tbl>
    <w:p w14:paraId="49E3981E" w14:textId="4B36471D" w:rsidR="007614FE" w:rsidRPr="00E357F4" w:rsidRDefault="007614FE" w:rsidP="00C80898">
      <w:pPr>
        <w:spacing w:before="360"/>
        <w:jc w:val="right"/>
      </w:pPr>
      <w:r w:rsidRPr="00E357F4">
        <w:t xml:space="preserve">Таблица </w:t>
      </w:r>
      <w:r w:rsidR="00760BAE" w:rsidRPr="00E357F4">
        <w:t>5.</w:t>
      </w:r>
      <w:r w:rsidR="009B3992" w:rsidRPr="00E357F4">
        <w:t>29</w:t>
      </w:r>
    </w:p>
    <w:p w14:paraId="3B4FA172" w14:textId="0FA6A158" w:rsidR="007614FE" w:rsidRPr="00E357F4" w:rsidRDefault="007614FE" w:rsidP="00C80898">
      <w:pPr>
        <w:suppressAutoHyphens w:val="0"/>
        <w:spacing w:after="120"/>
        <w:ind w:left="567" w:right="567" w:firstLine="0"/>
        <w:jc w:val="center"/>
        <w:rPr>
          <w:b/>
          <w:szCs w:val="20"/>
        </w:rPr>
      </w:pPr>
      <w:r w:rsidRPr="00E357F4">
        <w:rPr>
          <w:b/>
          <w:bCs/>
        </w:rPr>
        <w:t>Габариты (Габар</w:t>
      </w:r>
      <w:r w:rsidR="00726AC0" w:rsidRPr="00E357F4">
        <w:rPr>
          <w:b/>
          <w:bCs/>
        </w:rPr>
        <w:t>ит</w:t>
      </w:r>
      <w:r w:rsidRPr="00E357F4">
        <w:rPr>
          <w:b/>
          <w:bCs/>
        </w:rPr>
        <w:t>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7614FE" w:rsidRPr="00E357F4" w14:paraId="4B4901C3" w14:textId="77777777" w:rsidTr="00B54116">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8F1777D" w14:textId="77777777" w:rsidR="007614FE" w:rsidRPr="00E357F4" w:rsidRDefault="007614FE" w:rsidP="00F3132D">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81F7E2" w14:textId="77777777" w:rsidR="007614FE" w:rsidRPr="00E357F4" w:rsidRDefault="007614FE" w:rsidP="00F3132D">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F9483" w14:textId="77777777" w:rsidR="007614FE" w:rsidRPr="00E357F4" w:rsidRDefault="007614FE" w:rsidP="00F3132D">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C11F4A" w14:textId="77777777" w:rsidR="007614FE" w:rsidRPr="00E357F4" w:rsidRDefault="007614FE" w:rsidP="00F3132D">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DA081E" w14:textId="77777777" w:rsidR="007614FE" w:rsidRPr="00E357F4" w:rsidRDefault="007614FE" w:rsidP="00F3132D">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761D26" w14:textId="77777777" w:rsidR="007614FE" w:rsidRPr="00E357F4" w:rsidRDefault="007614FE" w:rsidP="00F3132D">
            <w:pPr>
              <w:suppressAutoHyphens w:val="0"/>
              <w:ind w:firstLine="0"/>
              <w:jc w:val="center"/>
              <w:rPr>
                <w:b/>
                <w:bCs/>
                <w:lang w:eastAsia="en-US"/>
              </w:rPr>
            </w:pPr>
            <w:r w:rsidRPr="00E357F4">
              <w:rPr>
                <w:b/>
                <w:bCs/>
                <w:lang w:eastAsia="en-US"/>
              </w:rPr>
              <w:t>Дополнительная информация</w:t>
            </w:r>
          </w:p>
        </w:tc>
      </w:tr>
      <w:tr w:rsidR="007614FE" w:rsidRPr="00E357F4" w14:paraId="00445F14" w14:textId="7777777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1D56C325" w14:textId="78ACB75C" w:rsidR="007614FE" w:rsidRPr="00E357F4" w:rsidRDefault="007614FE" w:rsidP="00F3132D">
            <w:pPr>
              <w:suppressAutoHyphens w:val="0"/>
              <w:ind w:firstLine="0"/>
              <w:jc w:val="left"/>
              <w:rPr>
                <w:szCs w:val="22"/>
                <w:lang w:eastAsia="en-US"/>
              </w:rPr>
            </w:pPr>
            <w:r w:rsidRPr="00E357F4">
              <w:t xml:space="preserve">Длина, в </w:t>
            </w:r>
            <w:r w:rsidR="002F68E6" w:rsidRPr="00E357F4">
              <w:t>санти</w:t>
            </w:r>
            <w:r w:rsidRPr="00E357F4">
              <w:t>метрах</w:t>
            </w:r>
          </w:p>
        </w:tc>
        <w:tc>
          <w:tcPr>
            <w:tcW w:w="2203" w:type="dxa"/>
            <w:tcBorders>
              <w:top w:val="single" w:sz="4" w:space="0" w:color="auto"/>
              <w:left w:val="single" w:sz="4" w:space="0" w:color="auto"/>
              <w:bottom w:val="single" w:sz="4" w:space="0" w:color="auto"/>
              <w:right w:val="single" w:sz="4" w:space="0" w:color="auto"/>
            </w:tcBorders>
          </w:tcPr>
          <w:p w14:paraId="24891984" w14:textId="6EA68D12" w:rsidR="007614FE" w:rsidRPr="00E357F4" w:rsidRDefault="007614FE" w:rsidP="00F3132D">
            <w:pPr>
              <w:suppressAutoHyphens w:val="0"/>
              <w:ind w:firstLine="0"/>
              <w:jc w:val="center"/>
              <w:rPr>
                <w:szCs w:val="22"/>
                <w:lang w:val="en-US" w:eastAsia="en-US"/>
              </w:rPr>
            </w:pPr>
            <w:r w:rsidRPr="00E357F4">
              <w:t>ДлЗнач</w:t>
            </w:r>
          </w:p>
        </w:tc>
        <w:tc>
          <w:tcPr>
            <w:tcW w:w="1208" w:type="dxa"/>
            <w:tcBorders>
              <w:top w:val="single" w:sz="4" w:space="0" w:color="auto"/>
              <w:left w:val="single" w:sz="4" w:space="0" w:color="auto"/>
              <w:bottom w:val="single" w:sz="4" w:space="0" w:color="auto"/>
              <w:right w:val="single" w:sz="4" w:space="0" w:color="auto"/>
            </w:tcBorders>
          </w:tcPr>
          <w:p w14:paraId="3AA4A3D6" w14:textId="067EE321" w:rsidR="007614FE" w:rsidRPr="00E357F4" w:rsidRDefault="007614FE"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2E1C23" w14:textId="4CDC1891" w:rsidR="007614FE" w:rsidRPr="00E357F4" w:rsidRDefault="007614FE" w:rsidP="00F3132D">
            <w:pPr>
              <w:suppressAutoHyphens w:val="0"/>
              <w:ind w:firstLine="0"/>
              <w:jc w:val="center"/>
              <w:rPr>
                <w:szCs w:val="22"/>
                <w:lang w:eastAsia="en-US"/>
              </w:rPr>
            </w:pPr>
            <w:r w:rsidRPr="00E357F4">
              <w:t>N(5.3)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8FA4AEC" w14:textId="32A759A1" w:rsidR="007614FE" w:rsidRPr="00E357F4" w:rsidRDefault="007614FE" w:rsidP="00F3132D">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5192245" w14:textId="77777777" w:rsidR="007614FE" w:rsidRPr="00E357F4" w:rsidRDefault="007614FE" w:rsidP="00F3132D">
            <w:pPr>
              <w:suppressAutoHyphens w:val="0"/>
              <w:autoSpaceDE w:val="0"/>
              <w:autoSpaceDN w:val="0"/>
              <w:adjustRightInd w:val="0"/>
              <w:ind w:firstLine="0"/>
              <w:jc w:val="left"/>
              <w:rPr>
                <w:szCs w:val="22"/>
                <w:lang w:eastAsia="en-US"/>
              </w:rPr>
            </w:pPr>
          </w:p>
        </w:tc>
      </w:tr>
      <w:tr w:rsidR="007614FE" w:rsidRPr="00E357F4" w14:paraId="143C8946" w14:textId="7777777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5A00239C" w14:textId="1503478D" w:rsidR="007614FE" w:rsidRPr="00E357F4" w:rsidRDefault="007614FE" w:rsidP="00F3132D">
            <w:pPr>
              <w:suppressAutoHyphens w:val="0"/>
              <w:ind w:firstLine="0"/>
              <w:jc w:val="left"/>
              <w:rPr>
                <w:szCs w:val="22"/>
                <w:lang w:eastAsia="en-US"/>
              </w:rPr>
            </w:pPr>
            <w:r w:rsidRPr="00E357F4">
              <w:t xml:space="preserve">Ширина, в </w:t>
            </w:r>
            <w:r w:rsidR="002F68E6" w:rsidRPr="00E357F4">
              <w:t>санти</w:t>
            </w:r>
            <w:r w:rsidRPr="00E357F4">
              <w:t>метрах</w:t>
            </w:r>
          </w:p>
        </w:tc>
        <w:tc>
          <w:tcPr>
            <w:tcW w:w="2203" w:type="dxa"/>
            <w:tcBorders>
              <w:top w:val="single" w:sz="4" w:space="0" w:color="auto"/>
              <w:left w:val="single" w:sz="4" w:space="0" w:color="auto"/>
              <w:bottom w:val="single" w:sz="4" w:space="0" w:color="auto"/>
              <w:right w:val="single" w:sz="4" w:space="0" w:color="auto"/>
            </w:tcBorders>
          </w:tcPr>
          <w:p w14:paraId="5262EAFE" w14:textId="2B4B7762" w:rsidR="007614FE" w:rsidRPr="00E357F4" w:rsidRDefault="007614FE" w:rsidP="00F3132D">
            <w:pPr>
              <w:suppressAutoHyphens w:val="0"/>
              <w:ind w:firstLine="0"/>
              <w:jc w:val="center"/>
              <w:rPr>
                <w:szCs w:val="22"/>
                <w:lang w:val="en-US" w:eastAsia="en-US"/>
              </w:rPr>
            </w:pPr>
            <w:r w:rsidRPr="00E357F4">
              <w:t>ШирЗнач</w:t>
            </w:r>
          </w:p>
        </w:tc>
        <w:tc>
          <w:tcPr>
            <w:tcW w:w="1208" w:type="dxa"/>
            <w:tcBorders>
              <w:top w:val="single" w:sz="4" w:space="0" w:color="auto"/>
              <w:left w:val="single" w:sz="4" w:space="0" w:color="auto"/>
              <w:bottom w:val="single" w:sz="4" w:space="0" w:color="auto"/>
              <w:right w:val="single" w:sz="4" w:space="0" w:color="auto"/>
            </w:tcBorders>
          </w:tcPr>
          <w:p w14:paraId="37DDF9E6" w14:textId="092FADAB" w:rsidR="007614FE" w:rsidRPr="00E357F4" w:rsidRDefault="007614FE"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C8CE69" w14:textId="05261C0B" w:rsidR="007614FE" w:rsidRPr="00E357F4" w:rsidRDefault="007614FE" w:rsidP="00F3132D">
            <w:pPr>
              <w:suppressAutoHyphens w:val="0"/>
              <w:ind w:firstLine="0"/>
              <w:jc w:val="center"/>
              <w:rPr>
                <w:szCs w:val="22"/>
                <w:lang w:eastAsia="en-US"/>
              </w:rPr>
            </w:pPr>
            <w:r w:rsidRPr="00E357F4">
              <w:t>N(5.3)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7A37487" w14:textId="220E77D6" w:rsidR="007614FE" w:rsidRPr="00E357F4" w:rsidRDefault="007614FE" w:rsidP="00F3132D">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4BA257A" w14:textId="77777777" w:rsidR="007614FE" w:rsidRPr="00E357F4" w:rsidRDefault="007614FE" w:rsidP="00F3132D">
            <w:pPr>
              <w:suppressAutoHyphens w:val="0"/>
              <w:ind w:firstLine="0"/>
              <w:jc w:val="left"/>
              <w:rPr>
                <w:szCs w:val="22"/>
                <w:lang w:eastAsia="en-US"/>
              </w:rPr>
            </w:pPr>
          </w:p>
        </w:tc>
      </w:tr>
      <w:tr w:rsidR="00091EBB" w:rsidRPr="00E357F4" w14:paraId="02E7CB69" w14:textId="7777777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41B2FBF6" w14:textId="05B52520" w:rsidR="00091EBB" w:rsidRPr="00E357F4" w:rsidRDefault="00091EBB" w:rsidP="00091EBB">
            <w:pPr>
              <w:suppressAutoHyphens w:val="0"/>
              <w:ind w:firstLine="0"/>
              <w:jc w:val="left"/>
              <w:rPr>
                <w:szCs w:val="22"/>
                <w:lang w:eastAsia="en-US"/>
              </w:rPr>
            </w:pPr>
            <w:r w:rsidRPr="00E357F4">
              <w:t xml:space="preserve">Высота, в </w:t>
            </w:r>
            <w:r w:rsidR="002F68E6" w:rsidRPr="00E357F4">
              <w:t>санти</w:t>
            </w:r>
            <w:r w:rsidRPr="00E357F4">
              <w:t>метрах</w:t>
            </w:r>
          </w:p>
        </w:tc>
        <w:tc>
          <w:tcPr>
            <w:tcW w:w="2203" w:type="dxa"/>
            <w:tcBorders>
              <w:top w:val="single" w:sz="4" w:space="0" w:color="auto"/>
              <w:left w:val="single" w:sz="4" w:space="0" w:color="auto"/>
              <w:bottom w:val="single" w:sz="4" w:space="0" w:color="auto"/>
              <w:right w:val="single" w:sz="4" w:space="0" w:color="auto"/>
            </w:tcBorders>
          </w:tcPr>
          <w:p w14:paraId="0A78EEC0" w14:textId="77777777" w:rsidR="00091EBB" w:rsidRPr="00E357F4" w:rsidRDefault="00091EBB" w:rsidP="00091EBB">
            <w:pPr>
              <w:suppressAutoHyphens w:val="0"/>
              <w:ind w:firstLine="0"/>
              <w:jc w:val="center"/>
              <w:rPr>
                <w:szCs w:val="22"/>
                <w:lang w:val="en-US" w:eastAsia="en-US"/>
              </w:rPr>
            </w:pPr>
            <w:r w:rsidRPr="00E357F4">
              <w:t>ВысЗнач</w:t>
            </w:r>
          </w:p>
        </w:tc>
        <w:tc>
          <w:tcPr>
            <w:tcW w:w="1208" w:type="dxa"/>
            <w:tcBorders>
              <w:top w:val="single" w:sz="4" w:space="0" w:color="auto"/>
              <w:left w:val="single" w:sz="4" w:space="0" w:color="auto"/>
              <w:bottom w:val="single" w:sz="4" w:space="0" w:color="auto"/>
              <w:right w:val="single" w:sz="4" w:space="0" w:color="auto"/>
            </w:tcBorders>
          </w:tcPr>
          <w:p w14:paraId="5C6C022E" w14:textId="77777777" w:rsidR="00091EBB" w:rsidRPr="00E357F4" w:rsidRDefault="00091EBB" w:rsidP="00091EB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69C9506" w14:textId="77777777" w:rsidR="00091EBB" w:rsidRPr="00E357F4" w:rsidRDefault="00091EBB" w:rsidP="00091EBB">
            <w:pPr>
              <w:suppressAutoHyphens w:val="0"/>
              <w:ind w:firstLine="0"/>
              <w:jc w:val="center"/>
              <w:rPr>
                <w:szCs w:val="22"/>
                <w:lang w:eastAsia="en-US"/>
              </w:rPr>
            </w:pPr>
            <w:r w:rsidRPr="00E357F4">
              <w:t>N(5.3)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00DD9C1" w14:textId="77777777" w:rsidR="00091EBB" w:rsidRPr="00E357F4" w:rsidRDefault="00091EBB" w:rsidP="00091EBB">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E677B09" w14:textId="77777777" w:rsidR="00091EBB" w:rsidRPr="00E357F4" w:rsidRDefault="00091EBB" w:rsidP="00091EBB">
            <w:pPr>
              <w:suppressAutoHyphens w:val="0"/>
              <w:ind w:firstLine="0"/>
              <w:jc w:val="left"/>
              <w:rPr>
                <w:szCs w:val="22"/>
                <w:lang w:eastAsia="en-US"/>
              </w:rPr>
            </w:pPr>
          </w:p>
        </w:tc>
      </w:tr>
    </w:tbl>
    <w:p w14:paraId="1ED385E2" w14:textId="7C530A09" w:rsidR="007A6538" w:rsidRPr="00E357F4" w:rsidRDefault="007A6538" w:rsidP="00C80898">
      <w:pPr>
        <w:spacing w:before="360"/>
        <w:jc w:val="right"/>
      </w:pPr>
      <w:r w:rsidRPr="00E357F4">
        <w:t xml:space="preserve">Таблица </w:t>
      </w:r>
      <w:r w:rsidR="00760BAE" w:rsidRPr="00E357F4">
        <w:t>5.</w:t>
      </w:r>
      <w:r w:rsidR="00AB7A50" w:rsidRPr="00E357F4">
        <w:t>30</w:t>
      </w:r>
    </w:p>
    <w:p w14:paraId="4784B76A" w14:textId="526FC9A4" w:rsidR="007A6538" w:rsidRPr="00E357F4" w:rsidRDefault="007A6538" w:rsidP="00C80898">
      <w:pPr>
        <w:suppressAutoHyphens w:val="0"/>
        <w:spacing w:after="120"/>
        <w:ind w:firstLine="0"/>
        <w:jc w:val="center"/>
        <w15:collapsed/>
        <w:rPr>
          <w:sz w:val="20"/>
          <w:szCs w:val="20"/>
        </w:rPr>
      </w:pPr>
      <w:r w:rsidRPr="00E357F4">
        <w:rPr>
          <w:b/>
          <w:bCs/>
        </w:rPr>
        <w:t>Объявленная ценность груза (ЦеннГрузТип)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7A6538" w:rsidRPr="00E357F4" w14:paraId="70513D85" w14:textId="77777777" w:rsidTr="00B54116">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675072" w14:textId="77777777" w:rsidR="007A6538" w:rsidRPr="00E357F4" w:rsidRDefault="007A6538" w:rsidP="00F3132D">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85D66C" w14:textId="77777777" w:rsidR="007A6538" w:rsidRPr="00E357F4" w:rsidRDefault="007A6538" w:rsidP="00F3132D">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7F98C5" w14:textId="77777777" w:rsidR="007A6538" w:rsidRPr="00E357F4" w:rsidRDefault="007A6538" w:rsidP="00F3132D">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1493DD" w14:textId="77777777" w:rsidR="007A6538" w:rsidRPr="00E357F4" w:rsidRDefault="007A6538" w:rsidP="00F3132D">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797095" w14:textId="77777777" w:rsidR="007A6538" w:rsidRPr="00E357F4" w:rsidRDefault="007A6538" w:rsidP="00F3132D">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AE0E22B" w14:textId="77777777" w:rsidR="007A6538" w:rsidRPr="00E357F4" w:rsidRDefault="007A6538" w:rsidP="00F3132D">
            <w:pPr>
              <w:suppressAutoHyphens w:val="0"/>
              <w:ind w:firstLine="0"/>
              <w:jc w:val="center"/>
              <w:rPr>
                <w:b/>
                <w:bCs/>
                <w:lang w:eastAsia="en-US"/>
              </w:rPr>
            </w:pPr>
            <w:r w:rsidRPr="00E357F4">
              <w:rPr>
                <w:b/>
                <w:bCs/>
                <w:lang w:eastAsia="en-US"/>
              </w:rPr>
              <w:t>Дополнительная информация</w:t>
            </w:r>
          </w:p>
        </w:tc>
      </w:tr>
      <w:tr w:rsidR="007A6538" w:rsidRPr="00E357F4" w14:paraId="343A2A8D" w14:textId="77777777" w:rsidTr="00B54116">
        <w:trPr>
          <w:trHeight w:val="170"/>
        </w:trPr>
        <w:tc>
          <w:tcPr>
            <w:tcW w:w="3746" w:type="dxa"/>
            <w:tcBorders>
              <w:top w:val="nil"/>
              <w:left w:val="single" w:sz="4" w:space="0" w:color="auto"/>
              <w:bottom w:val="single" w:sz="4" w:space="0" w:color="auto"/>
              <w:right w:val="single" w:sz="4" w:space="0" w:color="auto"/>
            </w:tcBorders>
          </w:tcPr>
          <w:p w14:paraId="161D2E24" w14:textId="4184F040" w:rsidR="007A6538" w:rsidRPr="00E357F4" w:rsidRDefault="005F294D" w:rsidP="00F3132D">
            <w:pPr>
              <w:suppressAutoHyphens w:val="0"/>
              <w:ind w:firstLine="0"/>
              <w:jc w:val="left"/>
              <w:rPr>
                <w:szCs w:val="22"/>
                <w:lang w:eastAsia="en-US"/>
              </w:rPr>
            </w:pPr>
            <w:r w:rsidRPr="00E357F4">
              <w:t>Ц</w:t>
            </w:r>
            <w:r w:rsidR="00C929AA" w:rsidRPr="00E357F4">
              <w:t xml:space="preserve">енность груза </w:t>
            </w:r>
          </w:p>
        </w:tc>
        <w:tc>
          <w:tcPr>
            <w:tcW w:w="2203" w:type="dxa"/>
            <w:tcBorders>
              <w:top w:val="nil"/>
              <w:left w:val="single" w:sz="4" w:space="0" w:color="auto"/>
              <w:bottom w:val="single" w:sz="4" w:space="0" w:color="auto"/>
              <w:right w:val="single" w:sz="4" w:space="0" w:color="auto"/>
            </w:tcBorders>
          </w:tcPr>
          <w:p w14:paraId="787FD67E" w14:textId="06885CED" w:rsidR="007A6538" w:rsidRPr="00E357F4" w:rsidRDefault="007A6538" w:rsidP="00F3132D">
            <w:pPr>
              <w:suppressAutoHyphens w:val="0"/>
              <w:ind w:firstLine="0"/>
              <w:jc w:val="center"/>
              <w:rPr>
                <w:szCs w:val="22"/>
                <w:lang w:val="en-US" w:eastAsia="en-US"/>
              </w:rPr>
            </w:pPr>
            <w:r w:rsidRPr="00E357F4">
              <w:t>ЦеннГр</w:t>
            </w:r>
          </w:p>
        </w:tc>
        <w:tc>
          <w:tcPr>
            <w:tcW w:w="1208" w:type="dxa"/>
            <w:tcBorders>
              <w:top w:val="nil"/>
              <w:left w:val="single" w:sz="4" w:space="0" w:color="auto"/>
              <w:bottom w:val="single" w:sz="4" w:space="0" w:color="auto"/>
              <w:right w:val="single" w:sz="4" w:space="0" w:color="auto"/>
            </w:tcBorders>
          </w:tcPr>
          <w:p w14:paraId="5B54A18C" w14:textId="3861AD2A" w:rsidR="00C929AA" w:rsidRPr="00E357F4" w:rsidRDefault="00CF13C1" w:rsidP="00F3132D">
            <w:pPr>
              <w:suppressAutoHyphens w:val="0"/>
              <w:ind w:firstLine="0"/>
              <w:jc w:val="center"/>
              <w:rPr>
                <w:szCs w:val="22"/>
                <w:lang w:eastAsia="en-US"/>
              </w:rPr>
            </w:pPr>
            <w:r w:rsidRPr="00E357F4">
              <w:t>А</w:t>
            </w:r>
          </w:p>
        </w:tc>
        <w:tc>
          <w:tcPr>
            <w:tcW w:w="1208" w:type="dxa"/>
            <w:tcBorders>
              <w:top w:val="nil"/>
              <w:left w:val="single" w:sz="4" w:space="0" w:color="auto"/>
              <w:bottom w:val="single" w:sz="4" w:space="0" w:color="auto"/>
              <w:right w:val="single" w:sz="4" w:space="0" w:color="auto"/>
            </w:tcBorders>
          </w:tcPr>
          <w:p w14:paraId="58C668C6" w14:textId="1BB4CFC7" w:rsidR="00C929AA" w:rsidRPr="00E357F4" w:rsidRDefault="00C929AA" w:rsidP="00F3132D">
            <w:pPr>
              <w:suppressAutoHyphens w:val="0"/>
              <w:ind w:firstLine="0"/>
              <w:jc w:val="center"/>
              <w:rPr>
                <w:szCs w:val="22"/>
                <w:lang w:eastAsia="en-US"/>
              </w:rPr>
            </w:pPr>
            <w:r w:rsidRPr="00E357F4">
              <w:t>N(19.2)</w:t>
            </w:r>
          </w:p>
        </w:tc>
        <w:tc>
          <w:tcPr>
            <w:tcW w:w="1935" w:type="dxa"/>
            <w:tcBorders>
              <w:top w:val="nil"/>
              <w:left w:val="single" w:sz="4" w:space="0" w:color="auto"/>
              <w:bottom w:val="single" w:sz="4" w:space="0" w:color="auto"/>
              <w:right w:val="single" w:sz="4" w:space="0" w:color="auto"/>
            </w:tcBorders>
            <w:shd w:val="clear" w:color="auto" w:fill="FFFFFF" w:themeFill="background1"/>
          </w:tcPr>
          <w:p w14:paraId="4EAE69DE" w14:textId="002731ED" w:rsidR="00C929AA" w:rsidRPr="00E357F4" w:rsidRDefault="00784AC1" w:rsidP="00F3132D">
            <w:pPr>
              <w:suppressAutoHyphens w:val="0"/>
              <w:ind w:firstLine="0"/>
              <w:jc w:val="center"/>
              <w:rPr>
                <w:szCs w:val="22"/>
                <w:lang w:eastAsia="en-US"/>
              </w:rPr>
            </w:pPr>
            <w:r w:rsidRPr="00E357F4">
              <w:rPr>
                <w:szCs w:val="22"/>
                <w:lang w:eastAsia="en-US"/>
              </w:rPr>
              <w:t>О</w:t>
            </w:r>
          </w:p>
        </w:tc>
        <w:tc>
          <w:tcPr>
            <w:tcW w:w="5571" w:type="dxa"/>
            <w:tcBorders>
              <w:top w:val="nil"/>
              <w:left w:val="single" w:sz="4" w:space="0" w:color="auto"/>
              <w:bottom w:val="single" w:sz="4" w:space="0" w:color="auto"/>
              <w:right w:val="single" w:sz="4" w:space="0" w:color="auto"/>
            </w:tcBorders>
          </w:tcPr>
          <w:p w14:paraId="14203FBE" w14:textId="2E37D698" w:rsidR="007A6538" w:rsidRPr="00E357F4" w:rsidRDefault="007A6538" w:rsidP="00F3132D">
            <w:pPr>
              <w:suppressAutoHyphens w:val="0"/>
              <w:ind w:firstLine="0"/>
              <w:jc w:val="left"/>
              <w:rPr>
                <w:szCs w:val="22"/>
                <w:lang w:eastAsia="en-US"/>
              </w:rPr>
            </w:pPr>
            <w:r w:rsidRPr="00E357F4">
              <w:t> </w:t>
            </w:r>
          </w:p>
        </w:tc>
      </w:tr>
      <w:tr w:rsidR="00C929AA" w:rsidRPr="00E357F4" w14:paraId="51520F12" w14:textId="7777777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11EA88E8" w14:textId="071F5F16" w:rsidR="00C929AA" w:rsidRPr="00E357F4" w:rsidRDefault="00C929AA" w:rsidP="00F3132D">
            <w:pPr>
              <w:suppressAutoHyphens w:val="0"/>
              <w:ind w:firstLine="0"/>
              <w:jc w:val="left"/>
            </w:pPr>
            <w:r w:rsidRPr="00E357F4">
              <w:t>Валюта стоимости (ценности)</w:t>
            </w:r>
          </w:p>
        </w:tc>
        <w:tc>
          <w:tcPr>
            <w:tcW w:w="2203" w:type="dxa"/>
            <w:tcBorders>
              <w:top w:val="single" w:sz="4" w:space="0" w:color="auto"/>
              <w:left w:val="single" w:sz="4" w:space="0" w:color="auto"/>
              <w:bottom w:val="single" w:sz="4" w:space="0" w:color="auto"/>
              <w:right w:val="single" w:sz="4" w:space="0" w:color="auto"/>
            </w:tcBorders>
          </w:tcPr>
          <w:p w14:paraId="6D92EC6B" w14:textId="4625F095" w:rsidR="00C929AA" w:rsidRPr="00E357F4" w:rsidRDefault="00C929AA" w:rsidP="00F3132D">
            <w:pPr>
              <w:suppressAutoHyphens w:val="0"/>
              <w:ind w:firstLine="0"/>
              <w:jc w:val="center"/>
            </w:pPr>
            <w:r w:rsidRPr="00E357F4">
              <w:t>ВалЦеннГр</w:t>
            </w:r>
          </w:p>
        </w:tc>
        <w:tc>
          <w:tcPr>
            <w:tcW w:w="1208" w:type="dxa"/>
            <w:tcBorders>
              <w:top w:val="single" w:sz="4" w:space="0" w:color="auto"/>
              <w:left w:val="single" w:sz="4" w:space="0" w:color="auto"/>
              <w:bottom w:val="single" w:sz="4" w:space="0" w:color="auto"/>
              <w:right w:val="single" w:sz="4" w:space="0" w:color="auto"/>
            </w:tcBorders>
          </w:tcPr>
          <w:p w14:paraId="3884B14B" w14:textId="388B6145" w:rsidR="00C929AA" w:rsidRPr="00E357F4" w:rsidRDefault="00C929AA" w:rsidP="00F3132D">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5925DCA" w14:textId="77777777" w:rsidR="00C929AA" w:rsidRPr="00E357F4" w:rsidRDefault="00C929AA" w:rsidP="00F3132D">
            <w:pPr>
              <w:suppressAutoHyphens w:val="0"/>
              <w:ind w:firstLine="0"/>
              <w:jc w:val="center"/>
            </w:pP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24FC86" w14:textId="561F5614" w:rsidR="00C929AA" w:rsidRPr="00E357F4" w:rsidRDefault="00C929AA" w:rsidP="00F3132D">
            <w:pPr>
              <w:suppressAutoHyphens w:val="0"/>
              <w:ind w:firstLine="0"/>
              <w:jc w:val="cente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5F89D60" w14:textId="77777777" w:rsidR="00C929AA" w:rsidRPr="00E357F4" w:rsidRDefault="00C929AA" w:rsidP="00F3132D">
            <w:pPr>
              <w:suppressAutoHyphens w:val="0"/>
              <w:ind w:firstLine="0"/>
              <w:jc w:val="left"/>
            </w:pPr>
            <w:r w:rsidRPr="00E357F4">
              <w:t>Типовой элемент &lt;ВалютаТип&gt;.</w:t>
            </w:r>
          </w:p>
          <w:p w14:paraId="04F8A156" w14:textId="18B4E7B2" w:rsidR="00C929AA" w:rsidRPr="00E357F4" w:rsidRDefault="00C929AA" w:rsidP="00C00200">
            <w:pPr>
              <w:suppressAutoHyphens w:val="0"/>
              <w:ind w:firstLine="0"/>
              <w:jc w:val="left"/>
            </w:pPr>
            <w:r w:rsidRPr="00E357F4">
              <w:t xml:space="preserve">Состав элемента представлен в таблице </w:t>
            </w:r>
            <w:r w:rsidR="00760BAE" w:rsidRPr="00E357F4">
              <w:t>5.</w:t>
            </w:r>
            <w:r w:rsidR="00C00200" w:rsidRPr="00E357F4">
              <w:t>34</w:t>
            </w:r>
          </w:p>
        </w:tc>
      </w:tr>
    </w:tbl>
    <w:p w14:paraId="4B5EC22A" w14:textId="6F2944D8" w:rsidR="007A6538" w:rsidRPr="00E357F4" w:rsidRDefault="007A6538" w:rsidP="00235C19">
      <w:pPr>
        <w:spacing w:before="240"/>
        <w:jc w:val="right"/>
      </w:pPr>
      <w:r w:rsidRPr="00E357F4">
        <w:t xml:space="preserve">Таблица </w:t>
      </w:r>
      <w:r w:rsidR="00760BAE" w:rsidRPr="00E357F4">
        <w:t>5.</w:t>
      </w:r>
      <w:r w:rsidR="00973D88" w:rsidRPr="00E357F4">
        <w:t>31</w:t>
      </w:r>
    </w:p>
    <w:p w14:paraId="723B3820" w14:textId="247E72D6" w:rsidR="007A6538" w:rsidRPr="00E357F4" w:rsidRDefault="007A6538" w:rsidP="00235C19">
      <w:pPr>
        <w:suppressAutoHyphens w:val="0"/>
        <w:spacing w:after="60"/>
        <w:ind w:firstLine="0"/>
        <w:jc w:val="center"/>
        <w15:collapsed/>
        <w:rPr>
          <w:sz w:val="20"/>
          <w:szCs w:val="20"/>
        </w:rPr>
      </w:pPr>
      <w:r w:rsidRPr="00E357F4">
        <w:rPr>
          <w:b/>
          <w:bCs/>
        </w:rPr>
        <w:t>Сведения о товаре, перевозка которого подлежит учету в государственной информационной системе (СвГосСистТип)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7A6538" w:rsidRPr="00E357F4" w14:paraId="6C6978D7" w14:textId="58BF68AD" w:rsidTr="00B54116">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CFCBFF" w14:textId="22085030" w:rsidR="007A6538" w:rsidRPr="00E357F4" w:rsidRDefault="007A6538" w:rsidP="00F3132D">
            <w:pPr>
              <w:suppressAutoHyphens w:val="0"/>
              <w:ind w:firstLine="0"/>
              <w:jc w:val="center"/>
              <w:rPr>
                <w:b/>
                <w:bCs/>
                <w:lang w:eastAsia="en-US"/>
              </w:rPr>
            </w:pPr>
            <w:r w:rsidRPr="00E357F4">
              <w:rPr>
                <w:b/>
                <w:bCs/>
                <w:lang w:eastAsia="en-US"/>
              </w:rPr>
              <w:t>Наименование элемента</w:t>
            </w:r>
          </w:p>
        </w:tc>
        <w:tc>
          <w:tcPr>
            <w:tcW w:w="220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D1BDF2" w14:textId="33F9101D" w:rsidR="007A6538" w:rsidRPr="00E357F4" w:rsidRDefault="007A6538" w:rsidP="00F3132D">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70AB41" w14:textId="74EBF7BB" w:rsidR="007A6538" w:rsidRPr="00E357F4" w:rsidRDefault="007A6538" w:rsidP="00F3132D">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D66BB40" w14:textId="1B8BC0EA" w:rsidR="007A6538" w:rsidRPr="00E357F4" w:rsidRDefault="007A6538" w:rsidP="00F3132D">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2A498A" w14:textId="5B748DC6" w:rsidR="007A6538" w:rsidRPr="00E357F4" w:rsidRDefault="007A6538" w:rsidP="00F3132D">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53EAF4" w14:textId="216FCAAF" w:rsidR="007A6538" w:rsidRPr="00E357F4" w:rsidRDefault="007A6538" w:rsidP="00F3132D">
            <w:pPr>
              <w:suppressAutoHyphens w:val="0"/>
              <w:ind w:firstLine="0"/>
              <w:jc w:val="center"/>
              <w:rPr>
                <w:b/>
                <w:bCs/>
                <w:lang w:eastAsia="en-US"/>
              </w:rPr>
            </w:pPr>
            <w:r w:rsidRPr="00E357F4">
              <w:rPr>
                <w:b/>
                <w:bCs/>
                <w:lang w:eastAsia="en-US"/>
              </w:rPr>
              <w:t>Дополнительная информация</w:t>
            </w:r>
          </w:p>
        </w:tc>
      </w:tr>
      <w:tr w:rsidR="007A6538" w:rsidRPr="00E357F4" w14:paraId="6110BFB6" w14:textId="6E22C17D"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254DC705" w14:textId="49E574CF" w:rsidR="007A6538" w:rsidRPr="00E357F4" w:rsidRDefault="007A6538" w:rsidP="00F3132D">
            <w:pPr>
              <w:suppressAutoHyphens w:val="0"/>
              <w:ind w:firstLine="0"/>
              <w:jc w:val="left"/>
              <w:rPr>
                <w:szCs w:val="22"/>
                <w:lang w:eastAsia="en-US"/>
              </w:rPr>
            </w:pPr>
            <w:r w:rsidRPr="00E357F4">
              <w:t xml:space="preserve">Наименование государственной </w:t>
            </w:r>
            <w:r w:rsidR="00B14F52" w:rsidRPr="00E357F4">
              <w:t xml:space="preserve">информационной </w:t>
            </w:r>
            <w:r w:rsidRPr="00E357F4">
              <w:t>системы</w:t>
            </w:r>
          </w:p>
        </w:tc>
        <w:tc>
          <w:tcPr>
            <w:tcW w:w="2203" w:type="dxa"/>
            <w:tcBorders>
              <w:top w:val="single" w:sz="4" w:space="0" w:color="auto"/>
              <w:left w:val="single" w:sz="4" w:space="0" w:color="auto"/>
              <w:bottom w:val="single" w:sz="4" w:space="0" w:color="auto"/>
              <w:right w:val="single" w:sz="4" w:space="0" w:color="auto"/>
            </w:tcBorders>
          </w:tcPr>
          <w:p w14:paraId="33D8C87C" w14:textId="0851CB83" w:rsidR="007A6538" w:rsidRPr="00E357F4" w:rsidRDefault="007A6538" w:rsidP="00F3132D">
            <w:pPr>
              <w:suppressAutoHyphens w:val="0"/>
              <w:ind w:firstLine="0"/>
              <w:jc w:val="center"/>
              <w:rPr>
                <w:szCs w:val="22"/>
                <w:lang w:val="en-US" w:eastAsia="en-US"/>
              </w:rPr>
            </w:pPr>
            <w:r w:rsidRPr="00E357F4">
              <w:t>НаимГосСист</w:t>
            </w:r>
          </w:p>
        </w:tc>
        <w:tc>
          <w:tcPr>
            <w:tcW w:w="1208" w:type="dxa"/>
            <w:tcBorders>
              <w:top w:val="single" w:sz="4" w:space="0" w:color="auto"/>
              <w:left w:val="single" w:sz="4" w:space="0" w:color="auto"/>
              <w:bottom w:val="single" w:sz="4" w:space="0" w:color="auto"/>
              <w:right w:val="single" w:sz="4" w:space="0" w:color="auto"/>
            </w:tcBorders>
          </w:tcPr>
          <w:p w14:paraId="1E900355" w14:textId="22360557" w:rsidR="007A6538" w:rsidRPr="00E357F4" w:rsidRDefault="007A6538"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5DC95E5" w14:textId="7474F644" w:rsidR="007A6538" w:rsidRPr="00E357F4" w:rsidRDefault="007A6538" w:rsidP="00490EBF">
            <w:pPr>
              <w:suppressAutoHyphens w:val="0"/>
              <w:ind w:firstLine="0"/>
              <w:jc w:val="center"/>
              <w:rPr>
                <w:szCs w:val="22"/>
                <w:lang w:eastAsia="en-US"/>
              </w:rPr>
            </w:pPr>
            <w:r w:rsidRPr="00E357F4">
              <w:t>T(</w:t>
            </w:r>
            <w:r w:rsidR="00490EBF" w:rsidRPr="00E357F4">
              <w:t>=2</w:t>
            </w:r>
            <w:r w:rsidRPr="00E357F4">
              <w:t>)</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A6F26A4" w14:textId="6EC13E50" w:rsidR="007A6538" w:rsidRPr="00E357F4" w:rsidRDefault="007A6538" w:rsidP="00490EBF">
            <w:pPr>
              <w:suppressAutoHyphens w:val="0"/>
              <w:ind w:firstLine="0"/>
              <w:jc w:val="center"/>
              <w:rPr>
                <w:szCs w:val="22"/>
                <w:lang w:eastAsia="en-US"/>
              </w:rPr>
            </w:pPr>
            <w:r w:rsidRPr="00E357F4">
              <w:t>О</w:t>
            </w:r>
            <w:r w:rsidR="00CC581A" w:rsidRPr="00E357F4">
              <w:t>К</w:t>
            </w:r>
          </w:p>
        </w:tc>
        <w:tc>
          <w:tcPr>
            <w:tcW w:w="5571" w:type="dxa"/>
            <w:tcBorders>
              <w:top w:val="single" w:sz="4" w:space="0" w:color="auto"/>
              <w:left w:val="single" w:sz="4" w:space="0" w:color="auto"/>
              <w:bottom w:val="single" w:sz="4" w:space="0" w:color="auto"/>
              <w:right w:val="single" w:sz="4" w:space="0" w:color="auto"/>
            </w:tcBorders>
          </w:tcPr>
          <w:p w14:paraId="37D4D84E" w14:textId="77777777" w:rsidR="00B930A7" w:rsidRPr="000A0DCA" w:rsidRDefault="00B930A7" w:rsidP="00B930A7">
            <w:pPr>
              <w:ind w:firstLine="0"/>
              <w:jc w:val="left"/>
            </w:pPr>
            <w:r w:rsidRPr="000A0DCA">
              <w:t>Принимает значение:</w:t>
            </w:r>
          </w:p>
          <w:p w14:paraId="7B7AFBE1" w14:textId="77777777" w:rsidR="00B930A7" w:rsidRPr="000A0DCA" w:rsidRDefault="00B930A7" w:rsidP="00B930A7">
            <w:pPr>
              <w:ind w:firstLine="0"/>
              <w:jc w:val="left"/>
            </w:pPr>
            <w:r w:rsidRPr="000A0DCA">
              <w:rPr>
                <w:szCs w:val="22"/>
                <w:lang w:eastAsia="en-US"/>
              </w:rPr>
              <w:t>01 – ЕГАИС</w:t>
            </w:r>
            <w:r w:rsidRPr="000A0DCA">
              <w:rPr>
                <w:rStyle w:val="af9"/>
                <w:szCs w:val="22"/>
                <w:lang w:eastAsia="en-US"/>
              </w:rPr>
              <w:footnoteReference w:id="2"/>
            </w:r>
            <w:r w:rsidRPr="000A0DCA">
              <w:rPr>
                <w:szCs w:val="22"/>
                <w:lang w:eastAsia="en-US"/>
              </w:rPr>
              <w:t xml:space="preserve">  </w:t>
            </w:r>
            <w:r w:rsidRPr="000A0DCA">
              <w:t xml:space="preserve"> |</w:t>
            </w:r>
          </w:p>
          <w:p w14:paraId="381DD4E2" w14:textId="77777777" w:rsidR="00B930A7" w:rsidRPr="000A0DCA" w:rsidRDefault="00B930A7" w:rsidP="00B930A7">
            <w:pPr>
              <w:ind w:firstLine="0"/>
              <w:jc w:val="left"/>
            </w:pPr>
            <w:r w:rsidRPr="000A0DCA">
              <w:rPr>
                <w:szCs w:val="22"/>
                <w:lang w:eastAsia="en-US"/>
              </w:rPr>
              <w:t>02 – ГИС МТ</w:t>
            </w:r>
            <w:r w:rsidRPr="000A0DCA">
              <w:rPr>
                <w:rStyle w:val="af9"/>
                <w:szCs w:val="22"/>
                <w:lang w:eastAsia="en-US"/>
              </w:rPr>
              <w:footnoteReference w:id="3"/>
            </w:r>
            <w:r w:rsidRPr="000A0DCA">
              <w:rPr>
                <w:szCs w:val="22"/>
                <w:lang w:eastAsia="en-US"/>
              </w:rPr>
              <w:t xml:space="preserve">  </w:t>
            </w:r>
            <w:r w:rsidRPr="000A0DCA">
              <w:t xml:space="preserve"> |</w:t>
            </w:r>
          </w:p>
          <w:p w14:paraId="6B7CBC8A" w14:textId="77777777" w:rsidR="00B930A7" w:rsidRPr="000A0DCA" w:rsidRDefault="00B930A7" w:rsidP="00B930A7">
            <w:pPr>
              <w:ind w:firstLine="0"/>
              <w:jc w:val="left"/>
            </w:pPr>
            <w:r w:rsidRPr="000A0DCA">
              <w:rPr>
                <w:szCs w:val="22"/>
                <w:lang w:eastAsia="en-US"/>
              </w:rPr>
              <w:t>03 – ФГИС ВетИС</w:t>
            </w:r>
            <w:r w:rsidRPr="000A0DCA">
              <w:rPr>
                <w:rStyle w:val="af9"/>
                <w:szCs w:val="22"/>
                <w:lang w:eastAsia="en-US"/>
              </w:rPr>
              <w:footnoteReference w:id="4"/>
            </w:r>
            <w:r w:rsidRPr="000A0DCA">
              <w:rPr>
                <w:szCs w:val="22"/>
                <w:lang w:eastAsia="en-US"/>
              </w:rPr>
              <w:t xml:space="preserve">  </w:t>
            </w:r>
            <w:r w:rsidRPr="000A0DCA">
              <w:t xml:space="preserve"> |</w:t>
            </w:r>
          </w:p>
          <w:p w14:paraId="2B59DD31" w14:textId="77777777" w:rsidR="00B930A7" w:rsidRPr="000A0DCA" w:rsidRDefault="00B930A7" w:rsidP="00B930A7">
            <w:pPr>
              <w:ind w:firstLine="0"/>
              <w:jc w:val="left"/>
            </w:pPr>
            <w:r w:rsidRPr="000A0DCA">
              <w:rPr>
                <w:szCs w:val="22"/>
                <w:lang w:eastAsia="en-US"/>
              </w:rPr>
              <w:t>04 – ФГИС ЛК</w:t>
            </w:r>
            <w:r w:rsidRPr="000A0DCA">
              <w:rPr>
                <w:rStyle w:val="af9"/>
                <w:szCs w:val="22"/>
                <w:lang w:eastAsia="en-US"/>
              </w:rPr>
              <w:footnoteReference w:id="5"/>
            </w:r>
            <w:r w:rsidRPr="000A0DCA">
              <w:rPr>
                <w:szCs w:val="22"/>
                <w:lang w:eastAsia="en-US"/>
              </w:rPr>
              <w:t xml:space="preserve">   </w:t>
            </w:r>
            <w:r w:rsidRPr="000A0DCA">
              <w:t>|</w:t>
            </w:r>
          </w:p>
          <w:p w14:paraId="3187595F" w14:textId="77777777" w:rsidR="00B930A7" w:rsidRPr="000A0DCA" w:rsidRDefault="00B930A7" w:rsidP="00B930A7">
            <w:pPr>
              <w:ind w:firstLine="0"/>
              <w:jc w:val="left"/>
            </w:pPr>
            <w:r w:rsidRPr="000A0DCA">
              <w:rPr>
                <w:szCs w:val="22"/>
                <w:lang w:eastAsia="en-US"/>
              </w:rPr>
              <w:t>05 – ФГИС Зерно</w:t>
            </w:r>
            <w:r w:rsidRPr="000A0DCA">
              <w:rPr>
                <w:rStyle w:val="af9"/>
                <w:szCs w:val="22"/>
                <w:lang w:eastAsia="en-US"/>
              </w:rPr>
              <w:footnoteReference w:id="6"/>
            </w:r>
            <w:r w:rsidRPr="000A0DCA">
              <w:rPr>
                <w:szCs w:val="22"/>
                <w:lang w:eastAsia="en-US"/>
              </w:rPr>
              <w:t xml:space="preserve">  </w:t>
            </w:r>
            <w:r w:rsidRPr="000A0DCA">
              <w:t xml:space="preserve"> |</w:t>
            </w:r>
          </w:p>
          <w:p w14:paraId="307C70AC" w14:textId="77777777" w:rsidR="00B930A7" w:rsidRPr="000A0DCA" w:rsidRDefault="00B930A7" w:rsidP="00B930A7">
            <w:pPr>
              <w:tabs>
                <w:tab w:val="left" w:pos="3450"/>
              </w:tabs>
              <w:ind w:firstLine="0"/>
              <w:jc w:val="left"/>
            </w:pPr>
            <w:r w:rsidRPr="000A0DCA">
              <w:t>06 – ФГИС Северный завоз</w:t>
            </w:r>
            <w:r w:rsidRPr="000A0DCA">
              <w:rPr>
                <w:rStyle w:val="af9"/>
              </w:rPr>
              <w:footnoteReference w:id="7"/>
            </w:r>
            <w:r w:rsidRPr="000A0DCA">
              <w:rPr>
                <w:szCs w:val="22"/>
                <w:lang w:eastAsia="en-US"/>
              </w:rPr>
              <w:t xml:space="preserve">  </w:t>
            </w:r>
            <w:r w:rsidRPr="000A0DCA">
              <w:t xml:space="preserve"> |</w:t>
            </w:r>
            <w:r w:rsidRPr="000A0DCA">
              <w:tab/>
            </w:r>
          </w:p>
          <w:p w14:paraId="252A411D" w14:textId="0836A6F6" w:rsidR="000B5D98" w:rsidRPr="00E357F4" w:rsidRDefault="00B930A7" w:rsidP="005952CB">
            <w:pPr>
              <w:suppressAutoHyphens w:val="0"/>
              <w:ind w:firstLine="0"/>
              <w:jc w:val="left"/>
              <w:rPr>
                <w:szCs w:val="22"/>
                <w:lang w:eastAsia="en-US"/>
              </w:rPr>
            </w:pPr>
            <w:r w:rsidRPr="000A0DCA">
              <w:rPr>
                <w:szCs w:val="22"/>
                <w:lang w:eastAsia="en-US"/>
              </w:rPr>
              <w:t>99 – иное</w:t>
            </w:r>
            <w:r w:rsidRPr="00E357F4" w:rsidDel="003A387C">
              <w:t xml:space="preserve"> </w:t>
            </w:r>
          </w:p>
        </w:tc>
      </w:tr>
      <w:tr w:rsidR="003C4760" w:rsidRPr="00E357F4" w14:paraId="02B671B7" w14:textId="14420F7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547F79BB" w14:textId="02BF0D4F" w:rsidR="003C4760" w:rsidRPr="00E357F4" w:rsidRDefault="003C4760" w:rsidP="003C4760">
            <w:pPr>
              <w:suppressAutoHyphens w:val="0"/>
              <w:ind w:firstLine="0"/>
              <w:jc w:val="left"/>
            </w:pPr>
            <w:r w:rsidRPr="00E357F4">
              <w:t xml:space="preserve">Наименование государственной </w:t>
            </w:r>
            <w:r w:rsidR="00B14F52" w:rsidRPr="00E357F4">
              <w:t xml:space="preserve">информационной </w:t>
            </w:r>
            <w:r w:rsidRPr="00E357F4">
              <w:t>системы: иное</w:t>
            </w:r>
          </w:p>
        </w:tc>
        <w:tc>
          <w:tcPr>
            <w:tcW w:w="2203" w:type="dxa"/>
            <w:tcBorders>
              <w:top w:val="single" w:sz="4" w:space="0" w:color="auto"/>
              <w:left w:val="single" w:sz="4" w:space="0" w:color="auto"/>
              <w:bottom w:val="single" w:sz="4" w:space="0" w:color="auto"/>
              <w:right w:val="single" w:sz="4" w:space="0" w:color="auto"/>
            </w:tcBorders>
          </w:tcPr>
          <w:p w14:paraId="396DEAE1" w14:textId="45478900" w:rsidR="003C4760" w:rsidRPr="00E357F4" w:rsidRDefault="003C4760" w:rsidP="003C4760">
            <w:pPr>
              <w:suppressAutoHyphens w:val="0"/>
              <w:ind w:firstLine="0"/>
              <w:jc w:val="center"/>
            </w:pPr>
            <w:r w:rsidRPr="00E357F4">
              <w:t>НаимГосСистИное</w:t>
            </w:r>
          </w:p>
        </w:tc>
        <w:tc>
          <w:tcPr>
            <w:tcW w:w="1208" w:type="dxa"/>
            <w:tcBorders>
              <w:top w:val="single" w:sz="4" w:space="0" w:color="auto"/>
              <w:left w:val="single" w:sz="4" w:space="0" w:color="auto"/>
              <w:bottom w:val="single" w:sz="4" w:space="0" w:color="auto"/>
              <w:right w:val="single" w:sz="4" w:space="0" w:color="auto"/>
            </w:tcBorders>
          </w:tcPr>
          <w:p w14:paraId="48D87B73" w14:textId="429438D5" w:rsidR="003C4760" w:rsidRPr="00E357F4" w:rsidRDefault="003C4760" w:rsidP="003C4760">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3404D015" w14:textId="4B550A56" w:rsidR="003C4760" w:rsidRPr="00E357F4" w:rsidRDefault="003C4760" w:rsidP="003C4760">
            <w:pPr>
              <w:suppressAutoHyphens w:val="0"/>
              <w:ind w:firstLine="0"/>
              <w:jc w:val="cente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AF7F49" w14:textId="29B29966" w:rsidR="003C4760" w:rsidRPr="00E357F4" w:rsidRDefault="003C4760" w:rsidP="003C4760">
            <w:pPr>
              <w:suppressAutoHyphens w:val="0"/>
              <w:ind w:firstLine="0"/>
              <w:jc w:val="cente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62B2DC33" w14:textId="34508F5F" w:rsidR="003C4760" w:rsidRPr="00E357F4" w:rsidRDefault="003C4760" w:rsidP="00490EBF">
            <w:pPr>
              <w:ind w:firstLine="0"/>
              <w:jc w:val="left"/>
            </w:pPr>
            <w:r w:rsidRPr="00E357F4">
              <w:rPr>
                <w:szCs w:val="22"/>
                <w:lang w:eastAsia="en-US"/>
              </w:rPr>
              <w:t xml:space="preserve">Элемент обязателен </w:t>
            </w:r>
            <w:r w:rsidR="00CC038E" w:rsidRPr="00E357F4">
              <w:rPr>
                <w:szCs w:val="22"/>
                <w:lang w:eastAsia="en-US"/>
              </w:rPr>
              <w:t xml:space="preserve">и формируется только </w:t>
            </w:r>
            <w:r w:rsidRPr="00E357F4">
              <w:rPr>
                <w:szCs w:val="22"/>
                <w:lang w:eastAsia="en-US"/>
              </w:rPr>
              <w:t xml:space="preserve">при &lt;НаимГосСист&gt; = </w:t>
            </w:r>
            <w:r w:rsidR="00490EBF" w:rsidRPr="00E357F4">
              <w:rPr>
                <w:szCs w:val="22"/>
                <w:lang w:eastAsia="en-US"/>
              </w:rPr>
              <w:t>99</w:t>
            </w:r>
          </w:p>
        </w:tc>
      </w:tr>
      <w:tr w:rsidR="003C4760" w:rsidRPr="00E357F4" w14:paraId="4883A35A" w14:textId="4A645F57"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5A97A293" w14:textId="766E3696" w:rsidR="003C4760" w:rsidRPr="00DD7959" w:rsidRDefault="003C4760" w:rsidP="00235C19">
            <w:pPr>
              <w:suppressAutoHyphens w:val="0"/>
              <w:spacing w:line="216" w:lineRule="auto"/>
              <w:ind w:firstLine="0"/>
              <w:jc w:val="left"/>
              <w:rPr>
                <w:szCs w:val="22"/>
                <w:lang w:eastAsia="en-US"/>
              </w:rPr>
            </w:pPr>
            <w:r w:rsidRPr="00DD7959">
              <w:t xml:space="preserve">Учетная единица в государственной </w:t>
            </w:r>
            <w:r w:rsidR="00B14F52" w:rsidRPr="00DD7959">
              <w:t xml:space="preserve">информационной </w:t>
            </w:r>
            <w:r w:rsidRPr="00DD7959">
              <w:t>системе</w:t>
            </w:r>
          </w:p>
        </w:tc>
        <w:tc>
          <w:tcPr>
            <w:tcW w:w="2203" w:type="dxa"/>
            <w:tcBorders>
              <w:top w:val="single" w:sz="4" w:space="0" w:color="auto"/>
              <w:left w:val="single" w:sz="4" w:space="0" w:color="auto"/>
              <w:bottom w:val="single" w:sz="4" w:space="0" w:color="auto"/>
              <w:right w:val="single" w:sz="4" w:space="0" w:color="auto"/>
            </w:tcBorders>
          </w:tcPr>
          <w:p w14:paraId="0644CC1B" w14:textId="3787E584" w:rsidR="003C4760" w:rsidRPr="00E357F4" w:rsidRDefault="003C4760" w:rsidP="003C4760">
            <w:pPr>
              <w:suppressAutoHyphens w:val="0"/>
              <w:ind w:firstLine="0"/>
              <w:jc w:val="center"/>
              <w:rPr>
                <w:szCs w:val="22"/>
                <w:lang w:val="en-US" w:eastAsia="en-US"/>
              </w:rPr>
            </w:pPr>
            <w:r w:rsidRPr="00E357F4">
              <w:t>УчетЕд</w:t>
            </w:r>
          </w:p>
        </w:tc>
        <w:tc>
          <w:tcPr>
            <w:tcW w:w="1208" w:type="dxa"/>
            <w:tcBorders>
              <w:top w:val="single" w:sz="4" w:space="0" w:color="auto"/>
              <w:left w:val="single" w:sz="4" w:space="0" w:color="auto"/>
              <w:bottom w:val="single" w:sz="4" w:space="0" w:color="auto"/>
              <w:right w:val="single" w:sz="4" w:space="0" w:color="auto"/>
            </w:tcBorders>
          </w:tcPr>
          <w:p w14:paraId="1856CE1A" w14:textId="1650ABB0" w:rsidR="003C4760" w:rsidRPr="00E357F4" w:rsidRDefault="003C4760" w:rsidP="003C476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52D67F4" w14:textId="70C97ABE" w:rsidR="003C4760" w:rsidRPr="00E357F4" w:rsidRDefault="003C4760" w:rsidP="003C476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9F9D16F" w14:textId="71CFDF4D" w:rsidR="003C4760" w:rsidRPr="00E357F4" w:rsidRDefault="003C4760" w:rsidP="003C476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FE46858" w14:textId="4EB68049" w:rsidR="003C4760" w:rsidRPr="00E357F4" w:rsidRDefault="003C4760" w:rsidP="003C4760">
            <w:pPr>
              <w:suppressAutoHyphens w:val="0"/>
              <w:autoSpaceDE w:val="0"/>
              <w:autoSpaceDN w:val="0"/>
              <w:adjustRightInd w:val="0"/>
              <w:ind w:firstLine="0"/>
              <w:jc w:val="left"/>
              <w:rPr>
                <w:szCs w:val="22"/>
                <w:lang w:eastAsia="en-US"/>
              </w:rPr>
            </w:pPr>
          </w:p>
        </w:tc>
      </w:tr>
      <w:tr w:rsidR="003C4760" w:rsidRPr="00E357F4" w14:paraId="45A94F6E" w14:textId="67F253AD"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7D1E940D" w14:textId="7D30FCBF" w:rsidR="003C4760" w:rsidRPr="00DD7959" w:rsidRDefault="003C4760" w:rsidP="00235C19">
            <w:pPr>
              <w:suppressAutoHyphens w:val="0"/>
              <w:ind w:right="-43" w:firstLine="0"/>
              <w:jc w:val="left"/>
              <w:rPr>
                <w:szCs w:val="22"/>
                <w:lang w:eastAsia="en-US"/>
              </w:rPr>
            </w:pPr>
            <w:r w:rsidRPr="00DD7959">
              <w:t xml:space="preserve">Иная информация о товаре, подлежащем учету в государственной </w:t>
            </w:r>
            <w:r w:rsidR="00B14F52" w:rsidRPr="00DD7959">
              <w:t xml:space="preserve">информационной </w:t>
            </w:r>
            <w:r w:rsidRPr="00DD7959">
              <w:t>системе</w:t>
            </w:r>
          </w:p>
        </w:tc>
        <w:tc>
          <w:tcPr>
            <w:tcW w:w="2203" w:type="dxa"/>
            <w:tcBorders>
              <w:top w:val="single" w:sz="4" w:space="0" w:color="auto"/>
              <w:left w:val="single" w:sz="4" w:space="0" w:color="auto"/>
              <w:bottom w:val="single" w:sz="4" w:space="0" w:color="auto"/>
              <w:right w:val="single" w:sz="4" w:space="0" w:color="auto"/>
            </w:tcBorders>
          </w:tcPr>
          <w:p w14:paraId="1922A731" w14:textId="0F8B9721" w:rsidR="003C4760" w:rsidRPr="00E357F4" w:rsidRDefault="003C4760" w:rsidP="003C4760">
            <w:pPr>
              <w:suppressAutoHyphens w:val="0"/>
              <w:ind w:firstLine="0"/>
              <w:jc w:val="center"/>
              <w:rPr>
                <w:szCs w:val="22"/>
                <w:lang w:val="en-US" w:eastAsia="en-US"/>
              </w:rPr>
            </w:pPr>
            <w:r w:rsidRPr="00E357F4">
              <w:t>ИнаяИнф</w:t>
            </w:r>
          </w:p>
        </w:tc>
        <w:tc>
          <w:tcPr>
            <w:tcW w:w="1208" w:type="dxa"/>
            <w:tcBorders>
              <w:top w:val="single" w:sz="4" w:space="0" w:color="auto"/>
              <w:left w:val="single" w:sz="4" w:space="0" w:color="auto"/>
              <w:bottom w:val="single" w:sz="4" w:space="0" w:color="auto"/>
              <w:right w:val="single" w:sz="4" w:space="0" w:color="auto"/>
            </w:tcBorders>
          </w:tcPr>
          <w:p w14:paraId="6174CF00" w14:textId="7C873679" w:rsidR="003C4760" w:rsidRPr="00E357F4" w:rsidRDefault="003C4760" w:rsidP="003C476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3628C9" w14:textId="79755F9E" w:rsidR="003C4760" w:rsidRPr="00E357F4" w:rsidRDefault="003C4760" w:rsidP="003C4760">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DC7958B" w14:textId="4EB73262" w:rsidR="003C4760" w:rsidRPr="00E357F4" w:rsidRDefault="003C4760" w:rsidP="003C476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CC0A5E6" w14:textId="6514BF0D" w:rsidR="003C4760" w:rsidRPr="00E357F4" w:rsidRDefault="003C4760" w:rsidP="003C4760">
            <w:pPr>
              <w:suppressAutoHyphens w:val="0"/>
              <w:ind w:firstLine="0"/>
              <w:jc w:val="left"/>
              <w:rPr>
                <w:szCs w:val="22"/>
                <w:lang w:eastAsia="en-US"/>
              </w:rPr>
            </w:pPr>
          </w:p>
        </w:tc>
      </w:tr>
      <w:tr w:rsidR="003C4760" w:rsidRPr="00E357F4" w14:paraId="370FF3B8" w14:textId="290171AD" w:rsidTr="00B54116">
        <w:trPr>
          <w:trHeight w:val="170"/>
        </w:trPr>
        <w:tc>
          <w:tcPr>
            <w:tcW w:w="3746" w:type="dxa"/>
            <w:tcBorders>
              <w:top w:val="single" w:sz="4" w:space="0" w:color="auto"/>
              <w:left w:val="single" w:sz="4" w:space="0" w:color="auto"/>
              <w:bottom w:val="single" w:sz="4" w:space="0" w:color="auto"/>
              <w:right w:val="single" w:sz="4" w:space="0" w:color="auto"/>
            </w:tcBorders>
          </w:tcPr>
          <w:p w14:paraId="0B5917DD" w14:textId="5B5D1DA7" w:rsidR="003C4760" w:rsidRPr="00DD7959" w:rsidRDefault="003C4760" w:rsidP="003C4760">
            <w:pPr>
              <w:suppressAutoHyphens w:val="0"/>
              <w:ind w:firstLine="0"/>
              <w:jc w:val="left"/>
              <w:rPr>
                <w:szCs w:val="22"/>
                <w:lang w:eastAsia="en-US"/>
              </w:rPr>
            </w:pPr>
            <w:r w:rsidRPr="00DD7959">
              <w:t xml:space="preserve">Идентификационный номер учетной единицы в государственной </w:t>
            </w:r>
            <w:r w:rsidR="00B14F52" w:rsidRPr="00DD7959">
              <w:t xml:space="preserve">информационной </w:t>
            </w:r>
            <w:r w:rsidRPr="00DD7959">
              <w:t>системе</w:t>
            </w:r>
          </w:p>
        </w:tc>
        <w:tc>
          <w:tcPr>
            <w:tcW w:w="2203" w:type="dxa"/>
            <w:tcBorders>
              <w:top w:val="single" w:sz="4" w:space="0" w:color="auto"/>
              <w:left w:val="single" w:sz="4" w:space="0" w:color="auto"/>
              <w:bottom w:val="single" w:sz="4" w:space="0" w:color="auto"/>
              <w:right w:val="single" w:sz="4" w:space="0" w:color="auto"/>
            </w:tcBorders>
          </w:tcPr>
          <w:p w14:paraId="73F53826" w14:textId="2305931E" w:rsidR="003C4760" w:rsidRPr="00E357F4" w:rsidRDefault="003C4760" w:rsidP="003C4760">
            <w:pPr>
              <w:suppressAutoHyphens w:val="0"/>
              <w:ind w:firstLine="0"/>
              <w:jc w:val="center"/>
              <w:rPr>
                <w:szCs w:val="22"/>
                <w:lang w:val="en-US" w:eastAsia="en-US"/>
              </w:rPr>
            </w:pPr>
            <w:r w:rsidRPr="00E357F4">
              <w:t>ИдНомУчетЕд</w:t>
            </w:r>
          </w:p>
        </w:tc>
        <w:tc>
          <w:tcPr>
            <w:tcW w:w="1208" w:type="dxa"/>
            <w:tcBorders>
              <w:top w:val="single" w:sz="4" w:space="0" w:color="auto"/>
              <w:left w:val="single" w:sz="4" w:space="0" w:color="auto"/>
              <w:bottom w:val="single" w:sz="4" w:space="0" w:color="auto"/>
              <w:right w:val="single" w:sz="4" w:space="0" w:color="auto"/>
            </w:tcBorders>
          </w:tcPr>
          <w:p w14:paraId="2177F2DB" w14:textId="4C0077C2" w:rsidR="003C4760" w:rsidRPr="00E357F4" w:rsidRDefault="003C4760" w:rsidP="003C476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1AC8883" w14:textId="7D74D889" w:rsidR="003C4760" w:rsidRPr="00E357F4" w:rsidRDefault="003C4760" w:rsidP="003C476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2FDD1F9" w14:textId="5E4C11DC" w:rsidR="003C4760" w:rsidRPr="00E357F4" w:rsidRDefault="003C4760" w:rsidP="003C476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7E6D02C3" w14:textId="2755FE17" w:rsidR="003C4760" w:rsidRPr="00E357F4" w:rsidRDefault="003C4760" w:rsidP="003C4760">
            <w:pPr>
              <w:suppressAutoHyphens w:val="0"/>
              <w:ind w:firstLine="0"/>
              <w:jc w:val="left"/>
              <w:rPr>
                <w:szCs w:val="22"/>
                <w:lang w:eastAsia="en-US"/>
              </w:rPr>
            </w:pPr>
          </w:p>
        </w:tc>
      </w:tr>
    </w:tbl>
    <w:p w14:paraId="6FEFB4DA" w14:textId="780F4086" w:rsidR="008F2478" w:rsidRPr="00E357F4" w:rsidRDefault="008F2478" w:rsidP="00235C19">
      <w:pPr>
        <w:spacing w:before="240"/>
        <w:jc w:val="right"/>
      </w:pPr>
      <w:r w:rsidRPr="00E357F4">
        <w:t>Таблица 5.</w:t>
      </w:r>
      <w:r w:rsidR="00973D88" w:rsidRPr="00E357F4">
        <w:t>32</w:t>
      </w:r>
    </w:p>
    <w:p w14:paraId="59FA0A9A" w14:textId="3D23744C" w:rsidR="008F2478" w:rsidRPr="00E357F4" w:rsidRDefault="008F2478" w:rsidP="00235C19">
      <w:pPr>
        <w:suppressAutoHyphens w:val="0"/>
        <w:spacing w:after="60"/>
        <w:ind w:firstLine="0"/>
        <w:jc w:val="center"/>
        <w15:collapsed/>
        <w:rPr>
          <w:sz w:val="20"/>
          <w:szCs w:val="20"/>
        </w:rPr>
      </w:pPr>
      <w:r w:rsidRPr="00E357F4">
        <w:rPr>
          <w:b/>
          <w:bCs/>
        </w:rPr>
        <w:t xml:space="preserve">Сведения об иностранной организации (иностранном гражданине), не состоящей/состоящем на учете в </w:t>
      </w:r>
      <w:r w:rsidR="00CB4735" w:rsidRPr="00E357F4">
        <w:rPr>
          <w:b/>
          <w:bCs/>
        </w:rPr>
        <w:t xml:space="preserve">налоговом органе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F2478" w:rsidRPr="00E357F4" w14:paraId="57048B18" w14:textId="77777777" w:rsidTr="008F247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759613" w14:textId="77777777" w:rsidR="008F2478" w:rsidRPr="00E357F4" w:rsidRDefault="008F2478" w:rsidP="008F247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20B58D5" w14:textId="77777777" w:rsidR="008F2478" w:rsidRPr="00E357F4" w:rsidRDefault="008F2478" w:rsidP="008F247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5B9582" w14:textId="77777777" w:rsidR="008F2478" w:rsidRPr="00E357F4" w:rsidRDefault="008F2478" w:rsidP="008F247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836390" w14:textId="77777777" w:rsidR="008F2478" w:rsidRPr="00E357F4" w:rsidRDefault="008F2478" w:rsidP="008F247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8F52CA" w14:textId="77777777" w:rsidR="008F2478" w:rsidRPr="00E357F4" w:rsidRDefault="008F2478" w:rsidP="008F247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67BE83" w14:textId="77777777" w:rsidR="008F2478" w:rsidRPr="00E357F4" w:rsidRDefault="008F2478" w:rsidP="008F2478">
            <w:pPr>
              <w:suppressAutoHyphens w:val="0"/>
              <w:ind w:firstLine="0"/>
              <w:jc w:val="center"/>
              <w:rPr>
                <w:b/>
                <w:bCs/>
                <w:lang w:eastAsia="en-US"/>
              </w:rPr>
            </w:pPr>
            <w:r w:rsidRPr="00E357F4">
              <w:rPr>
                <w:b/>
                <w:bCs/>
                <w:lang w:eastAsia="en-US"/>
              </w:rPr>
              <w:t>Дополнительная информация</w:t>
            </w:r>
          </w:p>
        </w:tc>
      </w:tr>
      <w:tr w:rsidR="008F2478" w:rsidRPr="00E357F4" w14:paraId="0A26E0B8" w14:textId="77777777" w:rsidTr="00E357F4">
        <w:trPr>
          <w:trHeight w:val="712"/>
        </w:trPr>
        <w:tc>
          <w:tcPr>
            <w:tcW w:w="3715" w:type="dxa"/>
            <w:tcBorders>
              <w:top w:val="single" w:sz="4" w:space="0" w:color="auto"/>
              <w:left w:val="single" w:sz="4" w:space="0" w:color="auto"/>
              <w:bottom w:val="single" w:sz="4" w:space="0" w:color="auto"/>
              <w:right w:val="single" w:sz="4" w:space="0" w:color="auto"/>
            </w:tcBorders>
          </w:tcPr>
          <w:p w14:paraId="6458F9F3" w14:textId="77777777" w:rsidR="008F2478" w:rsidRPr="00E357F4" w:rsidRDefault="008F2478" w:rsidP="008F2478">
            <w:pPr>
              <w:suppressAutoHyphens w:val="0"/>
              <w:ind w:firstLine="0"/>
              <w:jc w:val="left"/>
              <w:rPr>
                <w:szCs w:val="22"/>
                <w:lang w:eastAsia="en-US"/>
              </w:rPr>
            </w:pPr>
            <w:r w:rsidRPr="00E357F4">
              <w:t>Идентификация статуса</w:t>
            </w:r>
          </w:p>
        </w:tc>
        <w:tc>
          <w:tcPr>
            <w:tcW w:w="2234" w:type="dxa"/>
            <w:tcBorders>
              <w:top w:val="single" w:sz="4" w:space="0" w:color="auto"/>
              <w:left w:val="single" w:sz="4" w:space="0" w:color="auto"/>
              <w:bottom w:val="single" w:sz="4" w:space="0" w:color="auto"/>
              <w:right w:val="single" w:sz="4" w:space="0" w:color="auto"/>
            </w:tcBorders>
          </w:tcPr>
          <w:p w14:paraId="4479BE23" w14:textId="77777777" w:rsidR="008F2478" w:rsidRPr="00E357F4" w:rsidRDefault="008F2478" w:rsidP="008F2478">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0D801CE9"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6E1C21B" w14:textId="77777777" w:rsidR="008F2478" w:rsidRPr="00E357F4" w:rsidRDefault="008F2478" w:rsidP="008F2478">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E046C6" w14:textId="77777777" w:rsidR="008F2478" w:rsidRPr="00E357F4" w:rsidRDefault="008F2478" w:rsidP="008F2478">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4007DFEA" w14:textId="77777777" w:rsidR="008F2478" w:rsidRPr="00E357F4" w:rsidRDefault="008F2478" w:rsidP="00235C19">
            <w:pPr>
              <w:spacing w:line="216" w:lineRule="auto"/>
              <w:ind w:firstLine="0"/>
              <w:jc w:val="left"/>
            </w:pPr>
            <w:r w:rsidRPr="00E357F4">
              <w:t>Принимает значение:</w:t>
            </w:r>
          </w:p>
          <w:p w14:paraId="0925E083" w14:textId="77777777" w:rsidR="008F2478" w:rsidRPr="00E357F4" w:rsidRDefault="008F2478" w:rsidP="00235C19">
            <w:pPr>
              <w:spacing w:line="216" w:lineRule="auto"/>
              <w:ind w:firstLine="0"/>
              <w:jc w:val="left"/>
            </w:pPr>
            <w:r w:rsidRPr="00E357F4">
              <w:t>ИО – иностранная организация   |</w:t>
            </w:r>
          </w:p>
          <w:p w14:paraId="0D22C687" w14:textId="77777777" w:rsidR="008F2478" w:rsidRPr="00E357F4" w:rsidRDefault="008F2478" w:rsidP="00235C19">
            <w:pPr>
              <w:suppressAutoHyphens w:val="0"/>
              <w:spacing w:line="216" w:lineRule="auto"/>
              <w:ind w:firstLine="0"/>
              <w:jc w:val="left"/>
              <w:rPr>
                <w:szCs w:val="22"/>
                <w:lang w:eastAsia="en-US"/>
              </w:rPr>
            </w:pPr>
            <w:r w:rsidRPr="00E357F4">
              <w:t>ИГ – иностранный гражданин</w:t>
            </w:r>
          </w:p>
        </w:tc>
      </w:tr>
      <w:tr w:rsidR="008F2478" w:rsidRPr="00E357F4" w14:paraId="341AF0C0"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1087A4C0" w14:textId="77777777" w:rsidR="008F2478" w:rsidRPr="00E357F4" w:rsidRDefault="008F2478" w:rsidP="008F2478">
            <w:pPr>
              <w:suppressAutoHyphens w:val="0"/>
              <w:ind w:firstLine="0"/>
              <w:jc w:val="left"/>
              <w:rPr>
                <w:szCs w:val="22"/>
                <w:lang w:eastAsia="en-US"/>
              </w:rPr>
            </w:pPr>
            <w:r w:rsidRPr="00E357F4">
              <w:t>Код страны</w:t>
            </w:r>
          </w:p>
        </w:tc>
        <w:tc>
          <w:tcPr>
            <w:tcW w:w="2234" w:type="dxa"/>
            <w:tcBorders>
              <w:top w:val="single" w:sz="4" w:space="0" w:color="auto"/>
              <w:left w:val="single" w:sz="4" w:space="0" w:color="auto"/>
              <w:bottom w:val="single" w:sz="4" w:space="0" w:color="auto"/>
              <w:right w:val="single" w:sz="4" w:space="0" w:color="auto"/>
            </w:tcBorders>
          </w:tcPr>
          <w:p w14:paraId="3EC80C2D" w14:textId="77777777" w:rsidR="008F2478" w:rsidRPr="00E357F4" w:rsidRDefault="008F2478" w:rsidP="008F2478">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1B87FD8E"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16F6F1" w14:textId="77777777" w:rsidR="008F2478" w:rsidRPr="00E357F4" w:rsidRDefault="008F2478" w:rsidP="008F2478">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tcPr>
          <w:p w14:paraId="4B0C6AE5" w14:textId="77777777" w:rsidR="008F2478" w:rsidRPr="00E357F4" w:rsidRDefault="008F2478" w:rsidP="008F2478">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366DA9E2" w14:textId="77777777" w:rsidR="008F2478" w:rsidRPr="00E357F4" w:rsidRDefault="008F2478" w:rsidP="008F2478">
            <w:pPr>
              <w:ind w:firstLine="0"/>
              <w:jc w:val="left"/>
            </w:pPr>
            <w:r w:rsidRPr="00E357F4">
              <w:t>Типовой элемент &lt;ОКСМТип&gt;.</w:t>
            </w:r>
          </w:p>
          <w:p w14:paraId="281B2303" w14:textId="77777777" w:rsidR="008F2478" w:rsidRPr="00E357F4" w:rsidRDefault="008F2478" w:rsidP="00235C19">
            <w:pPr>
              <w:suppressAutoHyphens w:val="0"/>
              <w:spacing w:line="216" w:lineRule="auto"/>
              <w:ind w:firstLine="0"/>
              <w:jc w:val="left"/>
              <w:rPr>
                <w:szCs w:val="22"/>
                <w:lang w:eastAsia="en-US"/>
              </w:rPr>
            </w:pPr>
            <w:r w:rsidRPr="00E357F4">
              <w:t>Принимает значение в соответствии с Общероссийским классификатором стран мира (далее – ОКСМ)</w:t>
            </w:r>
          </w:p>
        </w:tc>
      </w:tr>
      <w:tr w:rsidR="008F2478" w:rsidRPr="00E357F4" w14:paraId="7BB1059D"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0892B43E" w14:textId="77777777" w:rsidR="008F2478" w:rsidRPr="00E357F4" w:rsidRDefault="008F2478" w:rsidP="008F2478">
            <w:pPr>
              <w:suppressAutoHyphens w:val="0"/>
              <w:ind w:firstLine="0"/>
              <w:jc w:val="left"/>
              <w:rPr>
                <w:szCs w:val="22"/>
                <w:lang w:eastAsia="en-US"/>
              </w:rPr>
            </w:pPr>
            <w:r w:rsidRPr="00E357F4">
              <w:t>Наименование страны</w:t>
            </w:r>
          </w:p>
        </w:tc>
        <w:tc>
          <w:tcPr>
            <w:tcW w:w="2234" w:type="dxa"/>
            <w:tcBorders>
              <w:top w:val="single" w:sz="4" w:space="0" w:color="auto"/>
              <w:left w:val="single" w:sz="4" w:space="0" w:color="auto"/>
              <w:bottom w:val="single" w:sz="4" w:space="0" w:color="auto"/>
              <w:right w:val="single" w:sz="4" w:space="0" w:color="auto"/>
            </w:tcBorders>
          </w:tcPr>
          <w:p w14:paraId="7F1974BA" w14:textId="77777777" w:rsidR="008F2478" w:rsidRPr="00E357F4" w:rsidRDefault="008F2478" w:rsidP="008F2478">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0EA00B58"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CDFE78B" w14:textId="77777777" w:rsidR="008F2478" w:rsidRPr="00E357F4" w:rsidRDefault="008F2478" w:rsidP="008F247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24C2784B" w14:textId="77777777" w:rsidR="008F2478" w:rsidRPr="00E357F4" w:rsidRDefault="008F2478" w:rsidP="008F2478">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538DA2F2" w14:textId="77777777" w:rsidR="008F2478" w:rsidRPr="00E357F4" w:rsidRDefault="008F2478" w:rsidP="008F2478">
            <w:pPr>
              <w:suppressAutoHyphens w:val="0"/>
              <w:ind w:firstLine="0"/>
              <w:jc w:val="left"/>
              <w:rPr>
                <w:szCs w:val="22"/>
                <w:lang w:eastAsia="en-US"/>
              </w:rPr>
            </w:pPr>
            <w:r w:rsidRPr="00E357F4">
              <w:rPr>
                <w:szCs w:val="22"/>
              </w:rPr>
              <w:t>Принимает значение в соответствии с ОКСМ</w:t>
            </w:r>
          </w:p>
        </w:tc>
      </w:tr>
      <w:tr w:rsidR="008F2478" w:rsidRPr="00E357F4" w14:paraId="6C2348EB"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513140DC" w14:textId="77777777" w:rsidR="008F2478" w:rsidRPr="00E357F4" w:rsidRDefault="008F2478" w:rsidP="008F2478">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69921641" w14:textId="77777777" w:rsidR="008F2478" w:rsidRPr="00E357F4" w:rsidRDefault="008F2478" w:rsidP="008F2478">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246CAFC1"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89F476A" w14:textId="77777777" w:rsidR="008F2478" w:rsidRPr="00E357F4" w:rsidRDefault="008F2478" w:rsidP="008F2478">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1183B894" w14:textId="77777777" w:rsidR="008F2478" w:rsidRPr="00E357F4" w:rsidRDefault="008F2478" w:rsidP="008F247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54CBE0A" w14:textId="77777777" w:rsidR="008F2478" w:rsidRPr="00E357F4" w:rsidRDefault="008F2478" w:rsidP="008F2478">
            <w:pPr>
              <w:suppressAutoHyphens w:val="0"/>
              <w:ind w:firstLine="0"/>
              <w:jc w:val="left"/>
              <w:rPr>
                <w:szCs w:val="22"/>
                <w:lang w:eastAsia="en-US"/>
              </w:rPr>
            </w:pPr>
            <w:r w:rsidRPr="00E357F4">
              <w:t> </w:t>
            </w:r>
          </w:p>
        </w:tc>
      </w:tr>
      <w:tr w:rsidR="008F2478" w:rsidRPr="00E357F4" w14:paraId="47C54A75"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20B13D8F" w14:textId="77777777" w:rsidR="008F2478" w:rsidRPr="00E357F4" w:rsidRDefault="008F2478" w:rsidP="008F2478">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4A9356DD" w14:textId="77777777" w:rsidR="008F2478" w:rsidRPr="00E357F4" w:rsidRDefault="008F2478" w:rsidP="008F2478">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117833CE"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681F4E" w14:textId="77777777" w:rsidR="008F2478" w:rsidRPr="00E357F4" w:rsidRDefault="008F2478" w:rsidP="008F247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485D963" w14:textId="77777777" w:rsidR="008F2478" w:rsidRPr="00E357F4" w:rsidRDefault="008F2478" w:rsidP="008F2478">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4DF193F0" w14:textId="77777777" w:rsidR="008F2478" w:rsidRPr="00E357F4" w:rsidRDefault="008F2478" w:rsidP="008F2478">
            <w:pPr>
              <w:suppressAutoHyphens w:val="0"/>
              <w:ind w:firstLine="0"/>
              <w:jc w:val="left"/>
              <w:rPr>
                <w:szCs w:val="22"/>
                <w:lang w:eastAsia="en-US"/>
              </w:rPr>
            </w:pPr>
            <w:r w:rsidRPr="00E357F4">
              <w:t>Элемент обязателен при отсутствии &lt;ИныеСвед&gt;</w:t>
            </w:r>
          </w:p>
        </w:tc>
      </w:tr>
      <w:tr w:rsidR="008F2478" w:rsidRPr="00E357F4" w14:paraId="4025C537" w14:textId="77777777" w:rsidTr="008F2478">
        <w:trPr>
          <w:trHeight w:val="170"/>
        </w:trPr>
        <w:tc>
          <w:tcPr>
            <w:tcW w:w="3715" w:type="dxa"/>
            <w:tcBorders>
              <w:top w:val="single" w:sz="4" w:space="0" w:color="auto"/>
              <w:left w:val="single" w:sz="4" w:space="0" w:color="auto"/>
              <w:bottom w:val="single" w:sz="4" w:space="0" w:color="auto"/>
              <w:right w:val="single" w:sz="4" w:space="0" w:color="auto"/>
            </w:tcBorders>
          </w:tcPr>
          <w:p w14:paraId="76C65666" w14:textId="77777777" w:rsidR="008F2478" w:rsidRPr="00E357F4" w:rsidRDefault="008F2478" w:rsidP="008F2478">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31ED7679" w14:textId="77777777" w:rsidR="008F2478" w:rsidRPr="00E357F4" w:rsidRDefault="008F2478" w:rsidP="008F2478">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7DE6DDB0" w14:textId="77777777" w:rsidR="008F2478" w:rsidRPr="00E357F4" w:rsidRDefault="008F2478" w:rsidP="008F247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CD3B20F" w14:textId="77777777" w:rsidR="008F2478" w:rsidRPr="00E357F4" w:rsidRDefault="008F2478" w:rsidP="008F247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0062AC84" w14:textId="77777777" w:rsidR="008F2478" w:rsidRPr="00E357F4" w:rsidRDefault="008F2478" w:rsidP="008F2478">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6480E6DE" w14:textId="77777777" w:rsidR="008F2478" w:rsidRPr="00E357F4" w:rsidRDefault="008F2478" w:rsidP="008F2478">
            <w:pPr>
              <w:suppressAutoHyphens w:val="0"/>
              <w:ind w:firstLine="0"/>
              <w:jc w:val="left"/>
              <w:rPr>
                <w:szCs w:val="22"/>
                <w:lang w:eastAsia="en-US"/>
              </w:rPr>
            </w:pPr>
            <w:r w:rsidRPr="00E357F4">
              <w:t xml:space="preserve">Элемент обязателен при отсутствии &lt;Идентиф&gt; </w:t>
            </w:r>
          </w:p>
        </w:tc>
      </w:tr>
    </w:tbl>
    <w:p w14:paraId="7B25C654" w14:textId="0C906ED4" w:rsidR="00D571E1" w:rsidRPr="00E357F4" w:rsidRDefault="00D571E1" w:rsidP="00AD455A">
      <w:pPr>
        <w:spacing w:before="240"/>
        <w:jc w:val="right"/>
      </w:pPr>
      <w:r w:rsidRPr="00E357F4">
        <w:t>Таблица 5.</w:t>
      </w:r>
      <w:r w:rsidR="006978EE" w:rsidRPr="00E357F4">
        <w:t>33</w:t>
      </w:r>
    </w:p>
    <w:p w14:paraId="73367714" w14:textId="29DAE1F4" w:rsidR="00D571E1" w:rsidRPr="00E357F4" w:rsidRDefault="00D571E1" w:rsidP="00D571E1">
      <w:pPr>
        <w:suppressAutoHyphens w:val="0"/>
        <w:spacing w:after="120"/>
        <w:ind w:right="567" w:firstLine="0"/>
        <w:jc w:val="center"/>
        <w:rPr>
          <w:b/>
          <w:szCs w:val="20"/>
        </w:rPr>
      </w:pPr>
      <w:r w:rsidRPr="00E357F4">
        <w:rPr>
          <w:b/>
          <w:bCs/>
        </w:rPr>
        <w:t>Сведения об объеме / весе груза (СвОбъемВес</w:t>
      </w:r>
      <w:r w:rsidR="00CF63E2" w:rsidRPr="00E357F4">
        <w:rPr>
          <w:b/>
          <w:bCs/>
        </w:rPr>
        <w:t>Тип</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571E1" w:rsidRPr="00E357F4" w14:paraId="5AB3EB8E"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B833022" w14:textId="77777777" w:rsidR="00D571E1" w:rsidRPr="00E357F4" w:rsidRDefault="00D571E1"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2DA3130" w14:textId="77777777" w:rsidR="00D571E1" w:rsidRPr="00E357F4" w:rsidRDefault="00D571E1"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9DD80D" w14:textId="77777777" w:rsidR="00D571E1" w:rsidRPr="00E357F4" w:rsidRDefault="00D571E1"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D764DDB" w14:textId="77777777" w:rsidR="00D571E1" w:rsidRPr="00E357F4" w:rsidRDefault="00D571E1"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9589F4" w14:textId="77777777" w:rsidR="00D571E1" w:rsidRPr="00E357F4" w:rsidRDefault="00D571E1"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D9FC62" w14:textId="77777777" w:rsidR="00D571E1" w:rsidRPr="00E357F4" w:rsidRDefault="00D571E1" w:rsidP="00E12FEF">
            <w:pPr>
              <w:suppressAutoHyphens w:val="0"/>
              <w:ind w:firstLine="0"/>
              <w:jc w:val="center"/>
              <w:rPr>
                <w:b/>
                <w:bCs/>
                <w:lang w:eastAsia="en-US"/>
              </w:rPr>
            </w:pPr>
            <w:r w:rsidRPr="00E357F4">
              <w:rPr>
                <w:b/>
                <w:bCs/>
                <w:lang w:eastAsia="en-US"/>
              </w:rPr>
              <w:t>Дополнительная информация</w:t>
            </w:r>
          </w:p>
        </w:tc>
      </w:tr>
      <w:tr w:rsidR="00D571E1" w:rsidRPr="00E357F4" w14:paraId="479936A9"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3608A04" w14:textId="77777777" w:rsidR="00D571E1" w:rsidRPr="00E357F4" w:rsidRDefault="00D571E1" w:rsidP="00E12FEF">
            <w:pPr>
              <w:suppressAutoHyphens w:val="0"/>
              <w:ind w:firstLine="0"/>
              <w:jc w:val="left"/>
              <w:rPr>
                <w:lang w:val="en-US"/>
              </w:rPr>
            </w:pPr>
            <w:r w:rsidRPr="00E357F4">
              <w:t>Величина</w:t>
            </w:r>
            <w:r w:rsidRPr="00E357F4">
              <w:rPr>
                <w:lang w:val="en-US"/>
              </w:rPr>
              <w:t xml:space="preserve"> </w:t>
            </w:r>
          </w:p>
        </w:tc>
        <w:tc>
          <w:tcPr>
            <w:tcW w:w="2234" w:type="dxa"/>
            <w:tcBorders>
              <w:top w:val="single" w:sz="4" w:space="0" w:color="auto"/>
              <w:left w:val="single" w:sz="4" w:space="0" w:color="auto"/>
              <w:bottom w:val="single" w:sz="4" w:space="0" w:color="auto"/>
              <w:right w:val="single" w:sz="4" w:space="0" w:color="auto"/>
            </w:tcBorders>
          </w:tcPr>
          <w:p w14:paraId="699B96B7" w14:textId="77777777" w:rsidR="00D571E1" w:rsidRPr="00E357F4" w:rsidRDefault="00D571E1" w:rsidP="00E12FEF">
            <w:pPr>
              <w:suppressAutoHyphens w:val="0"/>
              <w:ind w:firstLine="0"/>
              <w:jc w:val="center"/>
              <w:rPr>
                <w:lang w:val="en-US"/>
              </w:rPr>
            </w:pPr>
            <w:r w:rsidRPr="00E357F4">
              <w:t>Знач</w:t>
            </w:r>
          </w:p>
        </w:tc>
        <w:tc>
          <w:tcPr>
            <w:tcW w:w="1208" w:type="dxa"/>
            <w:tcBorders>
              <w:top w:val="single" w:sz="4" w:space="0" w:color="auto"/>
              <w:left w:val="single" w:sz="4" w:space="0" w:color="auto"/>
              <w:bottom w:val="single" w:sz="4" w:space="0" w:color="auto"/>
              <w:right w:val="single" w:sz="4" w:space="0" w:color="auto"/>
            </w:tcBorders>
          </w:tcPr>
          <w:p w14:paraId="10F1CD77" w14:textId="77777777" w:rsidR="00D571E1" w:rsidRPr="00E357F4" w:rsidRDefault="00D571E1" w:rsidP="00E12FEF">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2763FFAF" w14:textId="77777777" w:rsidR="00D571E1" w:rsidRPr="00E357F4" w:rsidRDefault="00D571E1" w:rsidP="00E12FEF">
            <w:pPr>
              <w:suppressAutoHyphens w:val="0"/>
              <w:ind w:firstLine="0"/>
              <w:jc w:val="center"/>
            </w:pPr>
            <w:r w:rsidRPr="00E357F4">
              <w:t>N(18.6)</w:t>
            </w:r>
          </w:p>
        </w:tc>
        <w:tc>
          <w:tcPr>
            <w:tcW w:w="1935" w:type="dxa"/>
            <w:tcBorders>
              <w:top w:val="single" w:sz="4" w:space="0" w:color="auto"/>
              <w:left w:val="single" w:sz="4" w:space="0" w:color="auto"/>
              <w:bottom w:val="single" w:sz="4" w:space="0" w:color="auto"/>
              <w:right w:val="single" w:sz="4" w:space="0" w:color="auto"/>
            </w:tcBorders>
          </w:tcPr>
          <w:p w14:paraId="4254B1EB" w14:textId="77777777" w:rsidR="00D571E1" w:rsidRPr="00E357F4" w:rsidRDefault="00D571E1" w:rsidP="00E12FEF">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463A59F0" w14:textId="77777777" w:rsidR="00D571E1" w:rsidRPr="00E357F4" w:rsidRDefault="00D571E1" w:rsidP="00E12FEF">
            <w:pPr>
              <w:suppressAutoHyphens w:val="0"/>
              <w:ind w:firstLine="0"/>
              <w:jc w:val="left"/>
              <w:rPr>
                <w:szCs w:val="22"/>
                <w:lang w:eastAsia="en-US"/>
              </w:rPr>
            </w:pPr>
          </w:p>
        </w:tc>
      </w:tr>
      <w:tr w:rsidR="00D571E1" w:rsidRPr="00E357F4" w14:paraId="5F6FDDF1"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BD2CF81" w14:textId="77777777" w:rsidR="00D571E1" w:rsidRPr="00E357F4" w:rsidRDefault="00D571E1" w:rsidP="00E12FEF">
            <w:pPr>
              <w:suppressAutoHyphens w:val="0"/>
              <w:ind w:firstLine="0"/>
              <w:jc w:val="left"/>
            </w:pPr>
            <w:r w:rsidRPr="00E357F4">
              <w:t>Единица измерения</w:t>
            </w:r>
          </w:p>
        </w:tc>
        <w:tc>
          <w:tcPr>
            <w:tcW w:w="2234" w:type="dxa"/>
            <w:tcBorders>
              <w:top w:val="single" w:sz="4" w:space="0" w:color="auto"/>
              <w:left w:val="single" w:sz="4" w:space="0" w:color="auto"/>
              <w:bottom w:val="single" w:sz="4" w:space="0" w:color="auto"/>
              <w:right w:val="single" w:sz="4" w:space="0" w:color="auto"/>
            </w:tcBorders>
          </w:tcPr>
          <w:p w14:paraId="416F6719" w14:textId="77777777" w:rsidR="00D571E1" w:rsidRPr="00E357F4" w:rsidRDefault="00D571E1" w:rsidP="00E12FEF">
            <w:pPr>
              <w:suppressAutoHyphens w:val="0"/>
              <w:ind w:firstLine="0"/>
              <w:jc w:val="center"/>
            </w:pPr>
            <w:r w:rsidRPr="00E357F4">
              <w:t>ЕдИзм</w:t>
            </w:r>
          </w:p>
        </w:tc>
        <w:tc>
          <w:tcPr>
            <w:tcW w:w="1208" w:type="dxa"/>
            <w:tcBorders>
              <w:top w:val="single" w:sz="4" w:space="0" w:color="auto"/>
              <w:left w:val="single" w:sz="4" w:space="0" w:color="auto"/>
              <w:bottom w:val="single" w:sz="4" w:space="0" w:color="auto"/>
              <w:right w:val="single" w:sz="4" w:space="0" w:color="auto"/>
            </w:tcBorders>
          </w:tcPr>
          <w:p w14:paraId="69D2FEC0" w14:textId="77777777" w:rsidR="00D571E1" w:rsidRPr="00E357F4" w:rsidRDefault="00D571E1" w:rsidP="00E12FEF">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5E83EF54" w14:textId="77777777" w:rsidR="00D571E1" w:rsidRPr="00E357F4" w:rsidRDefault="00D571E1" w:rsidP="00E12FEF">
            <w:pPr>
              <w:suppressAutoHyphens w:val="0"/>
              <w:ind w:firstLine="0"/>
              <w:jc w:val="center"/>
            </w:pPr>
            <w:r w:rsidRPr="00E357F4">
              <w:t>T(3-4)</w:t>
            </w:r>
          </w:p>
        </w:tc>
        <w:tc>
          <w:tcPr>
            <w:tcW w:w="1935" w:type="dxa"/>
            <w:tcBorders>
              <w:top w:val="single" w:sz="4" w:space="0" w:color="auto"/>
              <w:left w:val="single" w:sz="4" w:space="0" w:color="auto"/>
              <w:bottom w:val="single" w:sz="4" w:space="0" w:color="auto"/>
              <w:right w:val="single" w:sz="4" w:space="0" w:color="auto"/>
            </w:tcBorders>
          </w:tcPr>
          <w:p w14:paraId="068152B8" w14:textId="77777777" w:rsidR="00D571E1" w:rsidRPr="00E357F4" w:rsidRDefault="00D571E1" w:rsidP="00E12FEF">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2A4F1138" w14:textId="77777777" w:rsidR="00D571E1" w:rsidRPr="00E357F4" w:rsidRDefault="00D571E1" w:rsidP="00E12FEF">
            <w:pPr>
              <w:suppressAutoHyphens w:val="0"/>
              <w:ind w:firstLine="0"/>
              <w:jc w:val="left"/>
            </w:pPr>
            <w:r w:rsidRPr="00E357F4">
              <w:t>Типовой элемент &lt;ОКЕИТип&gt;.</w:t>
            </w:r>
          </w:p>
          <w:p w14:paraId="365469E9" w14:textId="77777777" w:rsidR="00D571E1" w:rsidRPr="00E357F4" w:rsidRDefault="00D571E1" w:rsidP="00E12FEF">
            <w:pPr>
              <w:suppressAutoHyphens w:val="0"/>
              <w:ind w:firstLine="0"/>
              <w:jc w:val="left"/>
              <w:rPr>
                <w:szCs w:val="22"/>
                <w:lang w:eastAsia="en-US"/>
              </w:rPr>
            </w:pPr>
            <w:r w:rsidRPr="00E357F4">
              <w:t>Принимает значение в соответствии с Общероссийским классификатором единиц измерения (ОКЕИ)</w:t>
            </w:r>
          </w:p>
        </w:tc>
      </w:tr>
      <w:tr w:rsidR="00D571E1" w:rsidRPr="00E357F4" w14:paraId="29BD926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1A25FA2" w14:textId="77777777" w:rsidR="00D571E1" w:rsidRPr="00E357F4" w:rsidRDefault="00D571E1" w:rsidP="00E12FEF">
            <w:pPr>
              <w:suppressAutoHyphens w:val="0"/>
              <w:ind w:firstLine="0"/>
              <w:jc w:val="left"/>
            </w:pPr>
            <w:r w:rsidRPr="00E357F4">
              <w:t>Наименование единицы измерения</w:t>
            </w:r>
          </w:p>
        </w:tc>
        <w:tc>
          <w:tcPr>
            <w:tcW w:w="2234" w:type="dxa"/>
            <w:tcBorders>
              <w:top w:val="single" w:sz="4" w:space="0" w:color="auto"/>
              <w:left w:val="single" w:sz="4" w:space="0" w:color="auto"/>
              <w:bottom w:val="single" w:sz="4" w:space="0" w:color="auto"/>
              <w:right w:val="single" w:sz="4" w:space="0" w:color="auto"/>
            </w:tcBorders>
          </w:tcPr>
          <w:p w14:paraId="2D3BB813" w14:textId="77777777" w:rsidR="00D571E1" w:rsidRPr="00E357F4" w:rsidRDefault="00D571E1" w:rsidP="00E12FEF">
            <w:pPr>
              <w:suppressAutoHyphens w:val="0"/>
              <w:ind w:firstLine="0"/>
              <w:jc w:val="center"/>
            </w:pPr>
            <w:r w:rsidRPr="00E357F4">
              <w:t>НаимЕдИзм</w:t>
            </w:r>
          </w:p>
        </w:tc>
        <w:tc>
          <w:tcPr>
            <w:tcW w:w="1208" w:type="dxa"/>
            <w:tcBorders>
              <w:top w:val="single" w:sz="4" w:space="0" w:color="auto"/>
              <w:left w:val="single" w:sz="4" w:space="0" w:color="auto"/>
              <w:bottom w:val="single" w:sz="4" w:space="0" w:color="auto"/>
              <w:right w:val="single" w:sz="4" w:space="0" w:color="auto"/>
            </w:tcBorders>
          </w:tcPr>
          <w:p w14:paraId="67116BCB" w14:textId="77777777" w:rsidR="00D571E1" w:rsidRPr="00E357F4" w:rsidRDefault="00D571E1" w:rsidP="00E12FEF">
            <w:pPr>
              <w:suppressAutoHyphens w:val="0"/>
              <w:ind w:firstLine="0"/>
              <w:jc w:val="center"/>
            </w:pPr>
            <w:r w:rsidRPr="00E357F4">
              <w:t>А</w:t>
            </w:r>
          </w:p>
        </w:tc>
        <w:tc>
          <w:tcPr>
            <w:tcW w:w="1208" w:type="dxa"/>
            <w:tcBorders>
              <w:top w:val="single" w:sz="4" w:space="0" w:color="auto"/>
              <w:left w:val="single" w:sz="4" w:space="0" w:color="auto"/>
              <w:bottom w:val="single" w:sz="4" w:space="0" w:color="auto"/>
              <w:right w:val="single" w:sz="4" w:space="0" w:color="auto"/>
            </w:tcBorders>
          </w:tcPr>
          <w:p w14:paraId="2261421C" w14:textId="77777777" w:rsidR="00D571E1" w:rsidRPr="00E357F4" w:rsidRDefault="00D571E1" w:rsidP="00E12FEF">
            <w:pPr>
              <w:suppressAutoHyphens w:val="0"/>
              <w:ind w:firstLine="0"/>
              <w:jc w:val="cente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0831ED37" w14:textId="77777777" w:rsidR="00D571E1" w:rsidRPr="00E357F4" w:rsidRDefault="00D571E1" w:rsidP="00E12FEF">
            <w:pPr>
              <w:suppressAutoHyphens w:val="0"/>
              <w:ind w:firstLine="0"/>
              <w:jc w:val="center"/>
              <w:rPr>
                <w:szCs w:val="22"/>
              </w:rPr>
            </w:pPr>
            <w:r w:rsidRPr="00E357F4">
              <w:rPr>
                <w:szCs w:val="22"/>
              </w:rPr>
              <w:t>НК</w:t>
            </w:r>
          </w:p>
        </w:tc>
        <w:tc>
          <w:tcPr>
            <w:tcW w:w="5571" w:type="dxa"/>
            <w:tcBorders>
              <w:top w:val="single" w:sz="4" w:space="0" w:color="auto"/>
              <w:left w:val="single" w:sz="4" w:space="0" w:color="auto"/>
              <w:bottom w:val="single" w:sz="4" w:space="0" w:color="auto"/>
              <w:right w:val="single" w:sz="4" w:space="0" w:color="auto"/>
            </w:tcBorders>
          </w:tcPr>
          <w:p w14:paraId="7E65FD91" w14:textId="77777777" w:rsidR="00D571E1" w:rsidRPr="00E357F4" w:rsidRDefault="00D571E1" w:rsidP="00E12FEF">
            <w:pPr>
              <w:suppressAutoHyphens w:val="0"/>
              <w:ind w:firstLine="0"/>
              <w:jc w:val="left"/>
            </w:pPr>
            <w:r w:rsidRPr="00E357F4">
              <w:t>Формируется автоматически в соответствии с указанным &lt;ЕдИзм&gt;</w:t>
            </w:r>
          </w:p>
        </w:tc>
      </w:tr>
    </w:tbl>
    <w:p w14:paraId="051F2265" w14:textId="7C2B3BA1" w:rsidR="00274CC8" w:rsidRPr="00E357F4" w:rsidRDefault="00274CC8" w:rsidP="00C80898">
      <w:pPr>
        <w:spacing w:before="360"/>
        <w:jc w:val="right"/>
      </w:pPr>
      <w:r w:rsidRPr="00E357F4">
        <w:t xml:space="preserve">Таблица </w:t>
      </w:r>
      <w:r w:rsidR="00760BAE" w:rsidRPr="00E357F4">
        <w:t>5.</w:t>
      </w:r>
      <w:r w:rsidR="00973D88" w:rsidRPr="00E357F4">
        <w:t>34</w:t>
      </w:r>
    </w:p>
    <w:p w14:paraId="167741C7" w14:textId="77777777" w:rsidR="00274CC8" w:rsidRPr="00E357F4" w:rsidRDefault="00274CC8" w:rsidP="00C80898">
      <w:pPr>
        <w:suppressAutoHyphens w:val="0"/>
        <w:spacing w:after="60"/>
        <w:ind w:right="567" w:firstLine="0"/>
        <w:jc w:val="center"/>
        <w:rPr>
          <w:b/>
          <w:szCs w:val="20"/>
        </w:rPr>
      </w:pPr>
      <w:r w:rsidRPr="00E357F4">
        <w:rPr>
          <w:b/>
          <w:bCs/>
        </w:rPr>
        <w:t>Валюта (ВалютаТип)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274CC8" w:rsidRPr="00E357F4" w14:paraId="5CC47310" w14:textId="77777777" w:rsidTr="00F7543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82334E6" w14:textId="77777777" w:rsidR="00274CC8" w:rsidRPr="00E357F4" w:rsidRDefault="00274CC8" w:rsidP="00F3132D">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B151F0" w14:textId="77777777" w:rsidR="00274CC8" w:rsidRPr="00E357F4" w:rsidRDefault="00274CC8" w:rsidP="00F3132D">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A16418" w14:textId="77777777" w:rsidR="00274CC8" w:rsidRPr="00E357F4" w:rsidRDefault="00274CC8" w:rsidP="00F3132D">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489A298" w14:textId="77777777" w:rsidR="00274CC8" w:rsidRPr="00E357F4" w:rsidRDefault="00274CC8" w:rsidP="00F3132D">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2F6BB2" w14:textId="77777777" w:rsidR="00274CC8" w:rsidRPr="00E357F4" w:rsidRDefault="00274CC8" w:rsidP="00F3132D">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437AA1" w14:textId="77777777" w:rsidR="00274CC8" w:rsidRPr="00E357F4" w:rsidRDefault="00274CC8" w:rsidP="00F3132D">
            <w:pPr>
              <w:suppressAutoHyphens w:val="0"/>
              <w:ind w:firstLine="0"/>
              <w:jc w:val="center"/>
              <w:rPr>
                <w:b/>
                <w:bCs/>
                <w:lang w:eastAsia="en-US"/>
              </w:rPr>
            </w:pPr>
            <w:r w:rsidRPr="00E357F4">
              <w:rPr>
                <w:b/>
                <w:bCs/>
                <w:lang w:eastAsia="en-US"/>
              </w:rPr>
              <w:t>Дополнительная информация</w:t>
            </w:r>
          </w:p>
        </w:tc>
      </w:tr>
      <w:tr w:rsidR="00274CC8" w:rsidRPr="00E357F4" w14:paraId="5F82408B"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777F2153" w14:textId="77777777" w:rsidR="00274CC8" w:rsidRPr="00E357F4" w:rsidRDefault="00274CC8" w:rsidP="00F3132D">
            <w:pPr>
              <w:suppressAutoHyphens w:val="0"/>
              <w:ind w:firstLine="0"/>
              <w:jc w:val="left"/>
              <w:rPr>
                <w:szCs w:val="22"/>
                <w:lang w:eastAsia="en-US"/>
              </w:rPr>
            </w:pPr>
            <w:r w:rsidRPr="00E357F4">
              <w:t xml:space="preserve">Валюта: код </w:t>
            </w:r>
          </w:p>
        </w:tc>
        <w:tc>
          <w:tcPr>
            <w:tcW w:w="2234" w:type="dxa"/>
            <w:tcBorders>
              <w:top w:val="single" w:sz="4" w:space="0" w:color="auto"/>
              <w:left w:val="single" w:sz="4" w:space="0" w:color="auto"/>
              <w:bottom w:val="single" w:sz="4" w:space="0" w:color="auto"/>
              <w:right w:val="single" w:sz="4" w:space="0" w:color="auto"/>
            </w:tcBorders>
          </w:tcPr>
          <w:p w14:paraId="632E584C" w14:textId="77777777" w:rsidR="00274CC8" w:rsidRPr="00E357F4" w:rsidRDefault="00274CC8" w:rsidP="00F3132D">
            <w:pPr>
              <w:suppressAutoHyphens w:val="0"/>
              <w:ind w:firstLine="0"/>
              <w:jc w:val="center"/>
              <w:rPr>
                <w:szCs w:val="22"/>
                <w:lang w:eastAsia="en-US"/>
              </w:rPr>
            </w:pPr>
            <w:r w:rsidRPr="00E357F4">
              <w:t>КодОКВ</w:t>
            </w:r>
          </w:p>
        </w:tc>
        <w:tc>
          <w:tcPr>
            <w:tcW w:w="1208" w:type="dxa"/>
            <w:tcBorders>
              <w:top w:val="single" w:sz="4" w:space="0" w:color="auto"/>
              <w:left w:val="single" w:sz="4" w:space="0" w:color="auto"/>
              <w:bottom w:val="single" w:sz="4" w:space="0" w:color="auto"/>
              <w:right w:val="single" w:sz="4" w:space="0" w:color="auto"/>
            </w:tcBorders>
          </w:tcPr>
          <w:p w14:paraId="03FE523A" w14:textId="77777777" w:rsidR="00274CC8" w:rsidRPr="00E357F4" w:rsidRDefault="00274CC8"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EA51CCA" w14:textId="77777777" w:rsidR="00274CC8" w:rsidRPr="00E357F4" w:rsidRDefault="00274CC8" w:rsidP="00F3132D">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F4E412F" w14:textId="77777777" w:rsidR="00274CC8" w:rsidRPr="00E357F4" w:rsidRDefault="00274CC8" w:rsidP="00F3132D">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68276CB5" w14:textId="77777777" w:rsidR="00274CC8" w:rsidRPr="00E357F4" w:rsidRDefault="00274CC8" w:rsidP="00C80898">
            <w:pPr>
              <w:ind w:firstLine="0"/>
              <w:jc w:val="left"/>
            </w:pPr>
            <w:r w:rsidRPr="00E357F4">
              <w:t>Типовой элемент &lt;ОКВТип&gt;.</w:t>
            </w:r>
          </w:p>
          <w:p w14:paraId="4B824447" w14:textId="2C028560" w:rsidR="00274CC8" w:rsidRPr="00E357F4" w:rsidRDefault="00274CC8" w:rsidP="00AC5252">
            <w:pPr>
              <w:suppressAutoHyphens w:val="0"/>
              <w:ind w:firstLine="0"/>
              <w:jc w:val="left"/>
              <w:rPr>
                <w:szCs w:val="22"/>
                <w:lang w:eastAsia="en-US"/>
              </w:rPr>
            </w:pPr>
            <w:r w:rsidRPr="00E357F4">
              <w:t xml:space="preserve">Принимает значение в соответствии с </w:t>
            </w:r>
            <w:r w:rsidR="004872CD" w:rsidRPr="00E357F4">
              <w:t>ОКВ</w:t>
            </w:r>
          </w:p>
        </w:tc>
      </w:tr>
      <w:tr w:rsidR="00274CC8" w:rsidRPr="00E357F4" w14:paraId="55AB7D2C"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22F2EBCA" w14:textId="77777777" w:rsidR="00274CC8" w:rsidRPr="00E357F4" w:rsidRDefault="00274CC8" w:rsidP="00F3132D">
            <w:pPr>
              <w:suppressAutoHyphens w:val="0"/>
              <w:ind w:firstLine="0"/>
              <w:jc w:val="left"/>
              <w:rPr>
                <w:szCs w:val="22"/>
                <w:lang w:eastAsia="en-US"/>
              </w:rPr>
            </w:pPr>
            <w:r w:rsidRPr="00E357F4">
              <w:t>Валюта: наименование</w:t>
            </w:r>
          </w:p>
        </w:tc>
        <w:tc>
          <w:tcPr>
            <w:tcW w:w="2234" w:type="dxa"/>
            <w:tcBorders>
              <w:top w:val="single" w:sz="4" w:space="0" w:color="auto"/>
              <w:left w:val="single" w:sz="4" w:space="0" w:color="auto"/>
              <w:bottom w:val="single" w:sz="4" w:space="0" w:color="auto"/>
              <w:right w:val="single" w:sz="4" w:space="0" w:color="auto"/>
            </w:tcBorders>
          </w:tcPr>
          <w:p w14:paraId="5C4C6F4F" w14:textId="77777777" w:rsidR="00274CC8" w:rsidRPr="00E357F4" w:rsidRDefault="00274CC8" w:rsidP="00F3132D">
            <w:pPr>
              <w:suppressAutoHyphens w:val="0"/>
              <w:ind w:firstLine="0"/>
              <w:jc w:val="center"/>
              <w:rPr>
                <w:szCs w:val="22"/>
                <w:lang w:eastAsia="en-US"/>
              </w:rPr>
            </w:pPr>
            <w:r w:rsidRPr="00E357F4">
              <w:t>НаимОКВ</w:t>
            </w:r>
          </w:p>
        </w:tc>
        <w:tc>
          <w:tcPr>
            <w:tcW w:w="1208" w:type="dxa"/>
            <w:tcBorders>
              <w:top w:val="single" w:sz="4" w:space="0" w:color="auto"/>
              <w:left w:val="single" w:sz="4" w:space="0" w:color="auto"/>
              <w:bottom w:val="single" w:sz="4" w:space="0" w:color="auto"/>
              <w:right w:val="single" w:sz="4" w:space="0" w:color="auto"/>
            </w:tcBorders>
          </w:tcPr>
          <w:p w14:paraId="7B571C1D" w14:textId="77777777" w:rsidR="00274CC8" w:rsidRPr="00E357F4" w:rsidRDefault="00274CC8" w:rsidP="00F3132D">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7DE6C62" w14:textId="77777777" w:rsidR="00274CC8" w:rsidRPr="00E357F4" w:rsidRDefault="00274CC8" w:rsidP="00F3132D">
            <w:pPr>
              <w:suppressAutoHyphens w:val="0"/>
              <w:ind w:firstLine="0"/>
              <w:jc w:val="center"/>
              <w:rPr>
                <w:szCs w:val="22"/>
                <w:lang w:eastAsia="en-US"/>
              </w:rPr>
            </w:pPr>
            <w:r w:rsidRPr="00E357F4">
              <w:t>T(1-100)</w:t>
            </w:r>
          </w:p>
        </w:tc>
        <w:tc>
          <w:tcPr>
            <w:tcW w:w="1935" w:type="dxa"/>
            <w:tcBorders>
              <w:top w:val="single" w:sz="4" w:space="0" w:color="auto"/>
              <w:left w:val="single" w:sz="4" w:space="0" w:color="auto"/>
              <w:bottom w:val="single" w:sz="4" w:space="0" w:color="auto"/>
              <w:right w:val="single" w:sz="4" w:space="0" w:color="auto"/>
            </w:tcBorders>
          </w:tcPr>
          <w:p w14:paraId="0AF0E284" w14:textId="77777777" w:rsidR="00274CC8" w:rsidRPr="00E357F4" w:rsidRDefault="00274CC8" w:rsidP="00F3132D">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562E9F8B" w14:textId="1F0771DE" w:rsidR="00274CC8" w:rsidRPr="00E357F4" w:rsidRDefault="00274CC8" w:rsidP="004872CD">
            <w:pPr>
              <w:suppressAutoHyphens w:val="0"/>
              <w:ind w:firstLine="0"/>
              <w:jc w:val="left"/>
              <w:rPr>
                <w:szCs w:val="22"/>
                <w:lang w:eastAsia="en-US"/>
              </w:rPr>
            </w:pPr>
            <w:r w:rsidRPr="00E357F4">
              <w:t>Принимает значение в соответствии с ОКВ. Формируется согласно указанному коду валюты</w:t>
            </w:r>
          </w:p>
        </w:tc>
      </w:tr>
    </w:tbl>
    <w:p w14:paraId="320D95E5" w14:textId="77777777" w:rsidR="00D571E1" w:rsidRPr="00E357F4" w:rsidRDefault="00D571E1" w:rsidP="00D571E1">
      <w:pPr>
        <w:spacing w:before="360"/>
        <w:jc w:val="right"/>
      </w:pPr>
      <w:r w:rsidRPr="00E357F4">
        <w:t>Таблица 5.35</w:t>
      </w:r>
    </w:p>
    <w:p w14:paraId="4E3C3B19" w14:textId="77777777" w:rsidR="00D571E1" w:rsidRPr="00E357F4" w:rsidRDefault="00D571E1" w:rsidP="00D571E1">
      <w:pPr>
        <w:suppressAutoHyphens w:val="0"/>
        <w:spacing w:after="120"/>
        <w:ind w:firstLine="0"/>
        <w:jc w:val="center"/>
        <w15:collapsed/>
        <w:rPr>
          <w:sz w:val="20"/>
          <w:szCs w:val="20"/>
        </w:rPr>
      </w:pPr>
      <w:r w:rsidRPr="00E357F4">
        <w:rPr>
          <w:b/>
          <w:bCs/>
        </w:rPr>
        <w:t>Исправление (ИспрТип)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571E1" w:rsidRPr="00E357F4" w14:paraId="6F2310CF"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B3FDCD" w14:textId="77777777" w:rsidR="00D571E1" w:rsidRPr="00E357F4" w:rsidRDefault="00D571E1"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1CABDD" w14:textId="77777777" w:rsidR="00D571E1" w:rsidRPr="00E357F4" w:rsidRDefault="00D571E1"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FA2A02" w14:textId="77777777" w:rsidR="00D571E1" w:rsidRPr="00E357F4" w:rsidRDefault="00D571E1"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2A57B5" w14:textId="77777777" w:rsidR="00D571E1" w:rsidRPr="00E357F4" w:rsidRDefault="00D571E1"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739172" w14:textId="77777777" w:rsidR="00D571E1" w:rsidRPr="00E357F4" w:rsidRDefault="00D571E1"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9FA253" w14:textId="77777777" w:rsidR="00D571E1" w:rsidRPr="00E357F4" w:rsidRDefault="00D571E1" w:rsidP="00E12FEF">
            <w:pPr>
              <w:suppressAutoHyphens w:val="0"/>
              <w:ind w:firstLine="0"/>
              <w:jc w:val="center"/>
              <w:rPr>
                <w:b/>
                <w:bCs/>
                <w:lang w:eastAsia="en-US"/>
              </w:rPr>
            </w:pPr>
            <w:r w:rsidRPr="00E357F4">
              <w:rPr>
                <w:b/>
                <w:bCs/>
                <w:lang w:eastAsia="en-US"/>
              </w:rPr>
              <w:t>Дополнительная информация</w:t>
            </w:r>
          </w:p>
        </w:tc>
      </w:tr>
      <w:tr w:rsidR="00D571E1" w:rsidRPr="00E357F4" w14:paraId="58146B3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F48BA0E" w14:textId="77777777" w:rsidR="00D571E1" w:rsidRPr="00E357F4" w:rsidRDefault="00D571E1" w:rsidP="00E12FEF">
            <w:pPr>
              <w:suppressAutoHyphens w:val="0"/>
              <w:ind w:firstLine="0"/>
              <w:jc w:val="left"/>
              <w:rPr>
                <w:szCs w:val="22"/>
                <w:lang w:eastAsia="en-US"/>
              </w:rPr>
            </w:pPr>
            <w:r w:rsidRPr="00E357F4">
              <w:t>Идентификатор предыдущего файла обмена, в который вносится исправление</w:t>
            </w:r>
          </w:p>
        </w:tc>
        <w:tc>
          <w:tcPr>
            <w:tcW w:w="2234" w:type="dxa"/>
            <w:tcBorders>
              <w:top w:val="single" w:sz="4" w:space="0" w:color="auto"/>
              <w:left w:val="single" w:sz="4" w:space="0" w:color="auto"/>
              <w:bottom w:val="single" w:sz="4" w:space="0" w:color="auto"/>
              <w:right w:val="single" w:sz="4" w:space="0" w:color="auto"/>
            </w:tcBorders>
          </w:tcPr>
          <w:p w14:paraId="14167172" w14:textId="77777777" w:rsidR="00D571E1" w:rsidRPr="00E357F4" w:rsidRDefault="00D571E1" w:rsidP="00E12FEF">
            <w:pPr>
              <w:suppressAutoHyphens w:val="0"/>
              <w:ind w:firstLine="0"/>
              <w:jc w:val="center"/>
              <w:rPr>
                <w:szCs w:val="22"/>
                <w:lang w:eastAsia="en-US"/>
              </w:rPr>
            </w:pPr>
            <w:r w:rsidRPr="00E357F4">
              <w:t>ИдПредФайлИспр</w:t>
            </w:r>
          </w:p>
        </w:tc>
        <w:tc>
          <w:tcPr>
            <w:tcW w:w="1208" w:type="dxa"/>
            <w:tcBorders>
              <w:top w:val="single" w:sz="4" w:space="0" w:color="auto"/>
              <w:left w:val="single" w:sz="4" w:space="0" w:color="auto"/>
              <w:bottom w:val="single" w:sz="4" w:space="0" w:color="auto"/>
              <w:right w:val="single" w:sz="4" w:space="0" w:color="auto"/>
            </w:tcBorders>
          </w:tcPr>
          <w:p w14:paraId="3C0AEB65"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9F55863" w14:textId="77777777" w:rsidR="00D571E1" w:rsidRPr="00E357F4" w:rsidRDefault="00D571E1" w:rsidP="00E12FEF">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44C8783" w14:textId="33AFE955" w:rsidR="00D571E1" w:rsidRPr="00E357F4" w:rsidRDefault="0050050D" w:rsidP="00E12FEF">
            <w:pPr>
              <w:suppressAutoHyphens w:val="0"/>
              <w:ind w:firstLine="0"/>
              <w:jc w:val="center"/>
              <w:rPr>
                <w:szCs w:val="22"/>
                <w:lang w:eastAsia="en-US"/>
              </w:rPr>
            </w:pPr>
            <w:r>
              <w:rPr>
                <w:color w:val="000000"/>
              </w:rPr>
              <w:t>О</w:t>
            </w:r>
          </w:p>
        </w:tc>
        <w:tc>
          <w:tcPr>
            <w:tcW w:w="5571" w:type="dxa"/>
            <w:tcBorders>
              <w:top w:val="single" w:sz="4" w:space="0" w:color="auto"/>
              <w:left w:val="single" w:sz="4" w:space="0" w:color="auto"/>
              <w:bottom w:val="single" w:sz="4" w:space="0" w:color="auto"/>
              <w:right w:val="single" w:sz="4" w:space="0" w:color="auto"/>
            </w:tcBorders>
          </w:tcPr>
          <w:p w14:paraId="26F77340" w14:textId="44009674" w:rsidR="00D571E1" w:rsidRPr="00E357F4" w:rsidRDefault="00D571E1" w:rsidP="00E12FEF">
            <w:pPr>
              <w:autoSpaceDE w:val="0"/>
              <w:autoSpaceDN w:val="0"/>
              <w:adjustRightInd w:val="0"/>
              <w:ind w:firstLine="0"/>
              <w:jc w:val="left"/>
              <w:rPr>
                <w:color w:val="000000"/>
              </w:rPr>
            </w:pPr>
            <w:r w:rsidRPr="00E357F4">
              <w:rPr>
                <w:color w:val="000000"/>
              </w:rPr>
              <w:t xml:space="preserve">Содержит (повторяет) имя файла обмена </w:t>
            </w:r>
            <w:r w:rsidR="0050050D">
              <w:rPr>
                <w:color w:val="000000"/>
              </w:rPr>
              <w:br/>
            </w:r>
            <w:r w:rsidRPr="00E357F4">
              <w:rPr>
                <w:color w:val="000000"/>
              </w:rPr>
              <w:t>(без расширения), в который вносится исправление (предыдущий файл обмена).</w:t>
            </w:r>
          </w:p>
          <w:p w14:paraId="7E0D1CBD" w14:textId="0C19E52A" w:rsidR="00D571E1" w:rsidRPr="00E357F4" w:rsidRDefault="00D571E1" w:rsidP="0050050D">
            <w:pPr>
              <w:suppressAutoHyphens w:val="0"/>
              <w:ind w:firstLine="0"/>
              <w:jc w:val="left"/>
              <w:rPr>
                <w:szCs w:val="22"/>
                <w:lang w:eastAsia="en-US"/>
              </w:rPr>
            </w:pPr>
            <w:r w:rsidRPr="00E357F4">
              <w:rPr>
                <w:color w:val="000000"/>
              </w:rPr>
              <w:t xml:space="preserve">Данный элемент является информацией, </w:t>
            </w:r>
            <w:r w:rsidR="0050050D" w:rsidRPr="00E357F4">
              <w:rPr>
                <w:color w:val="000000"/>
              </w:rPr>
              <w:t>позволяющ</w:t>
            </w:r>
            <w:r w:rsidR="0050050D">
              <w:rPr>
                <w:color w:val="000000"/>
              </w:rPr>
              <w:t>е</w:t>
            </w:r>
            <w:r w:rsidR="0050050D" w:rsidRPr="00E357F4">
              <w:rPr>
                <w:color w:val="000000"/>
              </w:rPr>
              <w:t xml:space="preserve">й </w:t>
            </w:r>
            <w:r w:rsidRPr="00E357F4">
              <w:rPr>
                <w:color w:val="000000"/>
              </w:rPr>
              <w:t>получающему документ участнику документооборота обеспечить его автоматизированную обработку</w:t>
            </w:r>
          </w:p>
        </w:tc>
      </w:tr>
      <w:tr w:rsidR="00D571E1" w:rsidRPr="00E357F4" w14:paraId="634E8ED6"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26297EB" w14:textId="77777777" w:rsidR="00D571E1" w:rsidRPr="00E357F4" w:rsidRDefault="00D571E1" w:rsidP="00E12FEF">
            <w:pPr>
              <w:suppressAutoHyphens w:val="0"/>
              <w:ind w:firstLine="0"/>
              <w:jc w:val="left"/>
              <w:rPr>
                <w:szCs w:val="22"/>
                <w:lang w:eastAsia="en-US"/>
              </w:rPr>
            </w:pPr>
            <w:r w:rsidRPr="00E357F4">
              <w:t>Номер исправления</w:t>
            </w:r>
          </w:p>
        </w:tc>
        <w:tc>
          <w:tcPr>
            <w:tcW w:w="2234" w:type="dxa"/>
            <w:tcBorders>
              <w:top w:val="single" w:sz="4" w:space="0" w:color="auto"/>
              <w:left w:val="single" w:sz="4" w:space="0" w:color="auto"/>
              <w:bottom w:val="single" w:sz="4" w:space="0" w:color="auto"/>
              <w:right w:val="single" w:sz="4" w:space="0" w:color="auto"/>
            </w:tcBorders>
          </w:tcPr>
          <w:p w14:paraId="3B6AD1E9" w14:textId="77777777" w:rsidR="00D571E1" w:rsidRPr="00E357F4" w:rsidRDefault="00D571E1" w:rsidP="00E12FEF">
            <w:pPr>
              <w:suppressAutoHyphens w:val="0"/>
              <w:ind w:firstLine="0"/>
              <w:jc w:val="center"/>
              <w:rPr>
                <w:szCs w:val="22"/>
                <w:lang w:eastAsia="en-US"/>
              </w:rPr>
            </w:pPr>
            <w:r w:rsidRPr="00E357F4">
              <w:t>НомИспр</w:t>
            </w:r>
          </w:p>
        </w:tc>
        <w:tc>
          <w:tcPr>
            <w:tcW w:w="1208" w:type="dxa"/>
            <w:tcBorders>
              <w:top w:val="single" w:sz="4" w:space="0" w:color="auto"/>
              <w:left w:val="single" w:sz="4" w:space="0" w:color="auto"/>
              <w:bottom w:val="single" w:sz="4" w:space="0" w:color="auto"/>
              <w:right w:val="single" w:sz="4" w:space="0" w:color="auto"/>
            </w:tcBorders>
          </w:tcPr>
          <w:p w14:paraId="0C03B2B0"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4EAB1A7" w14:textId="77777777" w:rsidR="00D571E1" w:rsidRPr="00E357F4" w:rsidRDefault="00D571E1" w:rsidP="00E12FEF">
            <w:pPr>
              <w:suppressAutoHyphens w:val="0"/>
              <w:ind w:firstLine="0"/>
              <w:jc w:val="center"/>
              <w:rPr>
                <w:szCs w:val="22"/>
                <w:lang w:eastAsia="en-US"/>
              </w:rPr>
            </w:pPr>
            <w:r w:rsidRPr="00E357F4">
              <w:t>N(3)</w:t>
            </w:r>
          </w:p>
        </w:tc>
        <w:tc>
          <w:tcPr>
            <w:tcW w:w="1935" w:type="dxa"/>
            <w:tcBorders>
              <w:top w:val="single" w:sz="4" w:space="0" w:color="auto"/>
              <w:left w:val="single" w:sz="4" w:space="0" w:color="auto"/>
              <w:bottom w:val="single" w:sz="4" w:space="0" w:color="auto"/>
              <w:right w:val="single" w:sz="4" w:space="0" w:color="auto"/>
            </w:tcBorders>
          </w:tcPr>
          <w:p w14:paraId="3AAE117C" w14:textId="77777777" w:rsidR="00D571E1" w:rsidRPr="00E357F4" w:rsidRDefault="00D571E1"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2E19644" w14:textId="77777777" w:rsidR="00D571E1" w:rsidRPr="00E357F4" w:rsidRDefault="00D571E1" w:rsidP="00E12FEF">
            <w:pPr>
              <w:suppressAutoHyphens w:val="0"/>
              <w:ind w:firstLine="0"/>
              <w:jc w:val="left"/>
              <w:rPr>
                <w:szCs w:val="22"/>
                <w:lang w:eastAsia="en-US"/>
              </w:rPr>
            </w:pPr>
            <w:r w:rsidRPr="00E357F4">
              <w:t> </w:t>
            </w:r>
          </w:p>
        </w:tc>
      </w:tr>
      <w:tr w:rsidR="00D571E1" w:rsidRPr="00E357F4" w14:paraId="717252D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7CA834E" w14:textId="77777777" w:rsidR="00D571E1" w:rsidRPr="00E357F4" w:rsidRDefault="00D571E1" w:rsidP="00E12FEF">
            <w:pPr>
              <w:suppressAutoHyphens w:val="0"/>
              <w:ind w:firstLine="0"/>
              <w:jc w:val="left"/>
              <w:rPr>
                <w:szCs w:val="22"/>
                <w:lang w:eastAsia="en-US"/>
              </w:rPr>
            </w:pPr>
            <w:r w:rsidRPr="00E357F4">
              <w:t>Дата исправления</w:t>
            </w:r>
          </w:p>
        </w:tc>
        <w:tc>
          <w:tcPr>
            <w:tcW w:w="2234" w:type="dxa"/>
            <w:tcBorders>
              <w:top w:val="single" w:sz="4" w:space="0" w:color="auto"/>
              <w:left w:val="single" w:sz="4" w:space="0" w:color="auto"/>
              <w:bottom w:val="single" w:sz="4" w:space="0" w:color="auto"/>
              <w:right w:val="single" w:sz="4" w:space="0" w:color="auto"/>
            </w:tcBorders>
          </w:tcPr>
          <w:p w14:paraId="0F1C1FD4" w14:textId="77777777" w:rsidR="00D571E1" w:rsidRPr="00E357F4" w:rsidRDefault="00D571E1" w:rsidP="00E12FEF">
            <w:pPr>
              <w:suppressAutoHyphens w:val="0"/>
              <w:ind w:firstLine="0"/>
              <w:jc w:val="center"/>
              <w:rPr>
                <w:szCs w:val="22"/>
                <w:lang w:eastAsia="en-US"/>
              </w:rPr>
            </w:pPr>
            <w:r w:rsidRPr="00E357F4">
              <w:t>ДатаИспр</w:t>
            </w:r>
          </w:p>
        </w:tc>
        <w:tc>
          <w:tcPr>
            <w:tcW w:w="1208" w:type="dxa"/>
            <w:tcBorders>
              <w:top w:val="single" w:sz="4" w:space="0" w:color="auto"/>
              <w:left w:val="single" w:sz="4" w:space="0" w:color="auto"/>
              <w:bottom w:val="single" w:sz="4" w:space="0" w:color="auto"/>
              <w:right w:val="single" w:sz="4" w:space="0" w:color="auto"/>
            </w:tcBorders>
          </w:tcPr>
          <w:p w14:paraId="44FDCF59"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808602C" w14:textId="77777777" w:rsidR="00D571E1" w:rsidRPr="00E357F4" w:rsidRDefault="00D571E1" w:rsidP="00E12FEF">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545E65D4" w14:textId="77777777" w:rsidR="00D571E1" w:rsidRPr="00E357F4" w:rsidRDefault="00D571E1"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4755ACB" w14:textId="77777777" w:rsidR="00D571E1" w:rsidRPr="00E357F4" w:rsidRDefault="00D571E1" w:rsidP="00E12FEF">
            <w:pPr>
              <w:ind w:firstLine="0"/>
              <w:jc w:val="left"/>
            </w:pPr>
            <w:r w:rsidRPr="00E357F4">
              <w:t>Типовой элемент &lt;ДатаТип&gt;.</w:t>
            </w:r>
          </w:p>
          <w:p w14:paraId="65290359" w14:textId="77777777" w:rsidR="00D571E1" w:rsidRPr="00E357F4" w:rsidRDefault="00D571E1" w:rsidP="00E12FEF">
            <w:pPr>
              <w:suppressAutoHyphens w:val="0"/>
              <w:ind w:firstLine="0"/>
              <w:jc w:val="left"/>
              <w:rPr>
                <w:szCs w:val="22"/>
                <w:lang w:eastAsia="en-US"/>
              </w:rPr>
            </w:pPr>
            <w:r w:rsidRPr="00E357F4">
              <w:t>Дата в формате ДД.ММ.ГГГГ</w:t>
            </w:r>
          </w:p>
        </w:tc>
      </w:tr>
    </w:tbl>
    <w:p w14:paraId="76E1F9CB" w14:textId="219B7F82" w:rsidR="00AA20C6" w:rsidRPr="00E357F4" w:rsidRDefault="00AA20C6" w:rsidP="00C80898">
      <w:pPr>
        <w:spacing w:before="360"/>
        <w:jc w:val="right"/>
      </w:pPr>
      <w:r w:rsidRPr="00E357F4">
        <w:t xml:space="preserve">Таблица </w:t>
      </w:r>
      <w:r w:rsidR="00760BAE" w:rsidRPr="00E357F4">
        <w:t>5.</w:t>
      </w:r>
      <w:r w:rsidR="007E39AD" w:rsidRPr="00E357F4">
        <w:t>36</w:t>
      </w:r>
    </w:p>
    <w:p w14:paraId="7F570552" w14:textId="77777777" w:rsidR="000C2723" w:rsidRPr="00E357F4" w:rsidRDefault="000C2723"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A20C6" w:rsidRPr="00E357F4" w14:paraId="5702E2F5" w14:textId="77777777" w:rsidTr="00F7543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14B0D9" w14:textId="77777777" w:rsidR="00AA20C6" w:rsidRPr="00E357F4" w:rsidRDefault="00AA20C6" w:rsidP="00CD07E1">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D14EE6" w14:textId="77777777" w:rsidR="00AA20C6" w:rsidRPr="00E357F4" w:rsidRDefault="00AA20C6" w:rsidP="00CD07E1">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CC8DC5" w14:textId="77777777" w:rsidR="00AA20C6" w:rsidRPr="00E357F4" w:rsidRDefault="00AA20C6" w:rsidP="00CD07E1">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678B99" w14:textId="77777777" w:rsidR="00AA20C6" w:rsidRPr="00E357F4" w:rsidRDefault="00AA20C6" w:rsidP="00CD07E1">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631592" w14:textId="77777777" w:rsidR="00AA20C6" w:rsidRPr="00E357F4" w:rsidRDefault="00AA20C6" w:rsidP="00CD07E1">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3F433A" w14:textId="77777777" w:rsidR="00AA20C6" w:rsidRPr="00E357F4" w:rsidRDefault="00AA20C6" w:rsidP="00CD07E1">
            <w:pPr>
              <w:suppressAutoHyphens w:val="0"/>
              <w:ind w:firstLine="0"/>
              <w:jc w:val="center"/>
              <w:rPr>
                <w:b/>
                <w:bCs/>
                <w:lang w:eastAsia="en-US"/>
              </w:rPr>
            </w:pPr>
            <w:r w:rsidRPr="00E357F4">
              <w:rPr>
                <w:b/>
                <w:bCs/>
                <w:lang w:eastAsia="en-US"/>
              </w:rPr>
              <w:t>Дополнительная информация</w:t>
            </w:r>
          </w:p>
        </w:tc>
      </w:tr>
      <w:tr w:rsidR="00196614" w:rsidRPr="00E357F4" w14:paraId="413F1171"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24C9B782" w14:textId="6346AB32" w:rsidR="00196614" w:rsidRPr="00E357F4" w:rsidRDefault="00196614" w:rsidP="00CD07E1">
            <w:pPr>
              <w:suppressAutoHyphens w:val="0"/>
              <w:ind w:firstLine="0"/>
              <w:jc w:val="left"/>
              <w:rPr>
                <w:szCs w:val="22"/>
                <w:lang w:eastAsia="en-US"/>
              </w:rPr>
            </w:pPr>
            <w:r w:rsidRPr="00E357F4">
              <w:t>Должность</w:t>
            </w:r>
          </w:p>
        </w:tc>
        <w:tc>
          <w:tcPr>
            <w:tcW w:w="2234" w:type="dxa"/>
            <w:tcBorders>
              <w:top w:val="single" w:sz="4" w:space="0" w:color="auto"/>
              <w:left w:val="single" w:sz="4" w:space="0" w:color="auto"/>
              <w:bottom w:val="single" w:sz="4" w:space="0" w:color="auto"/>
              <w:right w:val="single" w:sz="4" w:space="0" w:color="auto"/>
            </w:tcBorders>
          </w:tcPr>
          <w:p w14:paraId="6991BC48" w14:textId="2922859E" w:rsidR="00196614" w:rsidRPr="00E357F4" w:rsidRDefault="00196614" w:rsidP="00CD07E1">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16F10FFE" w14:textId="2C6CB9D1"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FF4416" w14:textId="62216256" w:rsidR="00196614" w:rsidRPr="00E357F4" w:rsidRDefault="00196614" w:rsidP="00CD07E1">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3E3DE67" w14:textId="657766FB" w:rsidR="00196614" w:rsidRPr="00E357F4" w:rsidRDefault="005952CB" w:rsidP="00CD07E1">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7D7EA29" w14:textId="187CEA79" w:rsidR="00196614" w:rsidRPr="00E357F4" w:rsidRDefault="00196614" w:rsidP="00CD07E1">
            <w:pPr>
              <w:suppressAutoHyphens w:val="0"/>
              <w:ind w:firstLine="0"/>
              <w:jc w:val="left"/>
              <w:rPr>
                <w:szCs w:val="22"/>
                <w:lang w:eastAsia="en-US"/>
              </w:rPr>
            </w:pPr>
            <w:r w:rsidRPr="00E357F4">
              <w:t> </w:t>
            </w:r>
          </w:p>
        </w:tc>
      </w:tr>
      <w:tr w:rsidR="00196614" w:rsidRPr="00E357F4" w14:paraId="01FCE2AF"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2B8D0121" w14:textId="0B3BD3B1" w:rsidR="00196614" w:rsidRPr="00E357F4" w:rsidRDefault="00196614" w:rsidP="00CD07E1">
            <w:pPr>
              <w:suppressAutoHyphens w:val="0"/>
              <w:ind w:firstLine="0"/>
              <w:jc w:val="left"/>
              <w:rPr>
                <w:szCs w:val="22"/>
                <w:lang w:eastAsia="en-US"/>
              </w:rPr>
            </w:pPr>
            <w:r w:rsidRPr="00E357F4">
              <w:t>Тип подписи</w:t>
            </w:r>
          </w:p>
        </w:tc>
        <w:tc>
          <w:tcPr>
            <w:tcW w:w="2234" w:type="dxa"/>
            <w:tcBorders>
              <w:top w:val="single" w:sz="4" w:space="0" w:color="auto"/>
              <w:left w:val="single" w:sz="4" w:space="0" w:color="auto"/>
              <w:bottom w:val="single" w:sz="4" w:space="0" w:color="auto"/>
              <w:right w:val="single" w:sz="4" w:space="0" w:color="auto"/>
            </w:tcBorders>
          </w:tcPr>
          <w:p w14:paraId="5B712A1A" w14:textId="1134D577" w:rsidR="00196614" w:rsidRPr="00E357F4" w:rsidRDefault="00196614" w:rsidP="00CD07E1">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1F68FC7E" w14:textId="32EDF77E"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9AB2779" w14:textId="6E3C7EA1" w:rsidR="00196614" w:rsidRPr="00E357F4" w:rsidRDefault="00196614" w:rsidP="00CD07E1">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5615FB30" w14:textId="21D2C8DF" w:rsidR="00196614" w:rsidRPr="00E357F4" w:rsidRDefault="00196614" w:rsidP="00CD07E1">
            <w:pPr>
              <w:suppressAutoHyphens w:val="0"/>
              <w:ind w:firstLine="0"/>
              <w:jc w:val="center"/>
              <w:rPr>
                <w:szCs w:val="22"/>
                <w:lang w:eastAsia="en-US"/>
              </w:rPr>
            </w:pPr>
            <w:r w:rsidRPr="00E357F4">
              <w:rPr>
                <w:szCs w:val="22"/>
              </w:rPr>
              <w:t>НК</w:t>
            </w:r>
          </w:p>
        </w:tc>
        <w:tc>
          <w:tcPr>
            <w:tcW w:w="5571" w:type="dxa"/>
            <w:tcBorders>
              <w:top w:val="single" w:sz="4" w:space="0" w:color="auto"/>
              <w:left w:val="single" w:sz="4" w:space="0" w:color="auto"/>
              <w:bottom w:val="single" w:sz="4" w:space="0" w:color="auto"/>
              <w:right w:val="single" w:sz="4" w:space="0" w:color="auto"/>
            </w:tcBorders>
          </w:tcPr>
          <w:p w14:paraId="2E70D985" w14:textId="77777777" w:rsidR="00196614" w:rsidRPr="00E357F4" w:rsidRDefault="00196614" w:rsidP="00C80898">
            <w:pPr>
              <w:ind w:firstLine="0"/>
              <w:jc w:val="left"/>
            </w:pPr>
            <w:r w:rsidRPr="00E357F4">
              <w:t>Принимает значение:</w:t>
            </w:r>
          </w:p>
          <w:p w14:paraId="3A559A3C" w14:textId="77777777" w:rsidR="00196614" w:rsidRPr="00E357F4" w:rsidRDefault="00196614" w:rsidP="00C80898">
            <w:pPr>
              <w:ind w:left="284" w:hanging="284"/>
              <w:jc w:val="left"/>
            </w:pPr>
            <w:r w:rsidRPr="00E357F4">
              <w:t>1 – усиленная квалифицированная электронная подпись   |</w:t>
            </w:r>
          </w:p>
          <w:p w14:paraId="1431578C" w14:textId="77777777" w:rsidR="00196614" w:rsidRPr="00E357F4" w:rsidRDefault="00196614" w:rsidP="00C80898">
            <w:pPr>
              <w:ind w:left="284" w:hanging="284"/>
              <w:jc w:val="left"/>
            </w:pPr>
            <w:r w:rsidRPr="00E357F4">
              <w:t>3 – усиленная неквалифицированная электронная подпись</w:t>
            </w:r>
          </w:p>
          <w:p w14:paraId="24523D0D" w14:textId="438C5B72" w:rsidR="00196614" w:rsidRPr="00E357F4" w:rsidRDefault="00B6700A" w:rsidP="00B6700A">
            <w:pPr>
              <w:suppressAutoHyphens w:val="0"/>
              <w:ind w:firstLine="0"/>
              <w:jc w:val="left"/>
              <w:rPr>
                <w:szCs w:val="22"/>
                <w:lang w:eastAsia="en-US"/>
              </w:rPr>
            </w:pPr>
            <w:r w:rsidRPr="00E357F4">
              <w:t xml:space="preserve">Значение </w:t>
            </w:r>
            <w:r w:rsidR="00196614" w:rsidRPr="00E357F4">
              <w:t xml:space="preserve">«3» </w:t>
            </w:r>
            <w:r w:rsidRPr="00E357F4">
              <w:t>применяется</w:t>
            </w:r>
            <w:r w:rsidR="00196614" w:rsidRPr="00E357F4">
              <w:t>, если иное не предусмотрено законодательством Российской Федерации</w:t>
            </w:r>
          </w:p>
        </w:tc>
      </w:tr>
      <w:tr w:rsidR="00196614" w:rsidRPr="00E357F4" w14:paraId="7AEEAFBF"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5D910793" w14:textId="28F3F077" w:rsidR="00196614" w:rsidRPr="00E357F4" w:rsidRDefault="00196614" w:rsidP="00CD07E1">
            <w:pPr>
              <w:suppressAutoHyphens w:val="0"/>
              <w:ind w:firstLine="0"/>
              <w:jc w:val="left"/>
              <w:rPr>
                <w:szCs w:val="22"/>
                <w:lang w:eastAsia="en-US"/>
              </w:rPr>
            </w:pPr>
            <w:r w:rsidRPr="00E357F4">
              <w:t>Дата подписания документа</w:t>
            </w:r>
          </w:p>
        </w:tc>
        <w:tc>
          <w:tcPr>
            <w:tcW w:w="2234" w:type="dxa"/>
            <w:tcBorders>
              <w:top w:val="single" w:sz="4" w:space="0" w:color="auto"/>
              <w:left w:val="single" w:sz="4" w:space="0" w:color="auto"/>
              <w:bottom w:val="single" w:sz="4" w:space="0" w:color="auto"/>
              <w:right w:val="single" w:sz="4" w:space="0" w:color="auto"/>
            </w:tcBorders>
          </w:tcPr>
          <w:p w14:paraId="1FDC6E7E" w14:textId="315CDDCC" w:rsidR="00196614" w:rsidRPr="00E357F4" w:rsidRDefault="00196614" w:rsidP="00CD07E1">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6687AB51" w14:textId="52B5A969"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DC43091" w14:textId="1E30F3DE" w:rsidR="00196614" w:rsidRPr="00E357F4" w:rsidRDefault="00196614" w:rsidP="00CD07E1">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6A882B53" w14:textId="57085381" w:rsidR="00196614" w:rsidRPr="00E357F4" w:rsidRDefault="00196614" w:rsidP="00CD07E1">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5785D1E" w14:textId="77777777" w:rsidR="00196614" w:rsidRPr="00E357F4" w:rsidRDefault="00196614" w:rsidP="00C80898">
            <w:pPr>
              <w:ind w:firstLine="0"/>
              <w:jc w:val="left"/>
            </w:pPr>
            <w:r w:rsidRPr="00E357F4">
              <w:t>Типовой элемент &lt;ДатаТип&gt;.</w:t>
            </w:r>
          </w:p>
          <w:p w14:paraId="04F30AB7" w14:textId="25993F43" w:rsidR="00196614" w:rsidRPr="00E357F4" w:rsidRDefault="00196614" w:rsidP="00CD07E1">
            <w:pPr>
              <w:suppressAutoHyphens w:val="0"/>
              <w:ind w:firstLine="0"/>
              <w:jc w:val="left"/>
              <w:rPr>
                <w:szCs w:val="22"/>
                <w:lang w:eastAsia="en-US"/>
              </w:rPr>
            </w:pPr>
            <w:r w:rsidRPr="00E357F4">
              <w:t>Дата в формате ДД.ММ.ГГГГ</w:t>
            </w:r>
          </w:p>
        </w:tc>
      </w:tr>
      <w:tr w:rsidR="00196614" w:rsidRPr="00E357F4" w14:paraId="3359310C"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2E55E5AC" w14:textId="51B350B1" w:rsidR="00196614" w:rsidRPr="00E357F4" w:rsidRDefault="00196614" w:rsidP="00043386">
            <w:pPr>
              <w:suppressAutoHyphens w:val="0"/>
              <w:ind w:firstLine="0"/>
              <w:jc w:val="left"/>
              <w:rPr>
                <w:szCs w:val="22"/>
                <w:lang w:eastAsia="en-US"/>
              </w:rPr>
            </w:pPr>
            <w:r w:rsidRPr="00E357F4">
              <w:t>Способ подтверждения полномочий</w:t>
            </w:r>
            <w:r w:rsidR="007C69CA" w:rsidRPr="00E357F4">
              <w:t xml:space="preserve"> представител</w:t>
            </w:r>
            <w:r w:rsidR="00043386" w:rsidRPr="00E357F4">
              <w:t>я</w:t>
            </w:r>
            <w:r w:rsidRPr="00E357F4">
              <w:t xml:space="preserve"> на подписание документа</w:t>
            </w:r>
          </w:p>
        </w:tc>
        <w:tc>
          <w:tcPr>
            <w:tcW w:w="2234" w:type="dxa"/>
            <w:tcBorders>
              <w:top w:val="single" w:sz="4" w:space="0" w:color="auto"/>
              <w:left w:val="single" w:sz="4" w:space="0" w:color="auto"/>
              <w:bottom w:val="single" w:sz="4" w:space="0" w:color="auto"/>
              <w:right w:val="single" w:sz="4" w:space="0" w:color="auto"/>
            </w:tcBorders>
          </w:tcPr>
          <w:p w14:paraId="3058B1EE" w14:textId="7E5D6C0F" w:rsidR="00196614" w:rsidRPr="00E357F4" w:rsidRDefault="00196614" w:rsidP="00CD07E1">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55AEC503" w14:textId="61076613"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CC8DDDB" w14:textId="73E3C396" w:rsidR="00196614" w:rsidRPr="00E357F4" w:rsidRDefault="00196614" w:rsidP="00CD07E1">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30F3E543" w14:textId="03D345C9" w:rsidR="00196614" w:rsidRPr="00E357F4" w:rsidRDefault="00196614" w:rsidP="00CD07E1">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5B28DFE6" w14:textId="77777777" w:rsidR="00196614" w:rsidRPr="00E357F4" w:rsidRDefault="00196614" w:rsidP="00C80898">
            <w:pPr>
              <w:ind w:firstLine="0"/>
              <w:jc w:val="left"/>
            </w:pPr>
            <w:r w:rsidRPr="00E357F4">
              <w:t>Принимает значение:</w:t>
            </w:r>
          </w:p>
          <w:p w14:paraId="4A225704" w14:textId="77777777" w:rsidR="00196614" w:rsidRPr="00E357F4" w:rsidRDefault="00196614" w:rsidP="00C80898">
            <w:pPr>
              <w:ind w:left="363" w:hanging="363"/>
              <w:jc w:val="left"/>
            </w:pPr>
            <w:r w:rsidRPr="00E357F4">
              <w:t>1 – в соответствии с данными, содержащимися в электронной подписи   |</w:t>
            </w:r>
          </w:p>
          <w:p w14:paraId="227113D7" w14:textId="77777777" w:rsidR="00196614" w:rsidRPr="00E357F4" w:rsidRDefault="00196614"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1CD2FE1D" w14:textId="1204A196" w:rsidR="00402C5D" w:rsidRPr="00E357F4" w:rsidRDefault="00196614" w:rsidP="00402C5D">
            <w:pPr>
              <w:ind w:left="363" w:hanging="363"/>
              <w:jc w:val="left"/>
            </w:pPr>
            <w:r w:rsidRPr="00E357F4">
              <w:t xml:space="preserve">3 – </w:t>
            </w:r>
            <w:r w:rsidR="00402C5D" w:rsidRPr="00E357F4">
              <w:t>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656B63C4" w14:textId="56B7B48F" w:rsidR="00402C5D" w:rsidRPr="00E357F4" w:rsidRDefault="00402C5D" w:rsidP="00402C5D">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63DF501C" w14:textId="10E62FF5" w:rsidR="00402C5D" w:rsidRPr="00E357F4" w:rsidRDefault="00402C5D" w:rsidP="00402C5D">
            <w:pPr>
              <w:ind w:left="363" w:hanging="363"/>
              <w:jc w:val="left"/>
            </w:pPr>
            <w:r w:rsidRPr="00E357F4">
              <w:t>5 – в соответствии с доверенностью в форме документа на бумажном носителе |</w:t>
            </w:r>
          </w:p>
          <w:p w14:paraId="3C42D789" w14:textId="77777777" w:rsidR="00196614" w:rsidRPr="00E357F4" w:rsidRDefault="00402C5D" w:rsidP="00402C5D">
            <w:pPr>
              <w:ind w:left="363" w:hanging="363"/>
              <w:jc w:val="left"/>
            </w:pPr>
            <w:r w:rsidRPr="00E357F4">
              <w:t>6 – иное</w:t>
            </w:r>
          </w:p>
          <w:p w14:paraId="17AF18DA" w14:textId="0D84B86E" w:rsidR="00F7543F" w:rsidRPr="00E357F4" w:rsidRDefault="00F7543F" w:rsidP="00F7543F">
            <w:pPr>
              <w:ind w:hanging="3"/>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196614" w:rsidRPr="00E357F4" w14:paraId="5244DA64"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31D9251A" w14:textId="760E9B83" w:rsidR="00196614" w:rsidRPr="00E357F4" w:rsidRDefault="00196614" w:rsidP="00CD07E1">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727133E1" w14:textId="2970E900" w:rsidR="00196614" w:rsidRPr="00E357F4" w:rsidRDefault="00196614" w:rsidP="00CD07E1">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7BE02BFB" w14:textId="6BA77AF1"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043617" w14:textId="13245681" w:rsidR="00196614" w:rsidRPr="00E357F4" w:rsidRDefault="00196614" w:rsidP="00CD07E1">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69BFE93" w14:textId="74175C84" w:rsidR="00196614" w:rsidRPr="00E357F4" w:rsidRDefault="00196614" w:rsidP="00CD07E1">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9822EA9" w14:textId="3F4522FF" w:rsidR="00196614" w:rsidRPr="00E357F4" w:rsidRDefault="00196614" w:rsidP="00CD07E1">
            <w:pPr>
              <w:suppressAutoHyphens w:val="0"/>
              <w:ind w:firstLine="0"/>
              <w:jc w:val="left"/>
              <w:rPr>
                <w:szCs w:val="22"/>
                <w:lang w:eastAsia="en-US"/>
              </w:rPr>
            </w:pPr>
            <w:r w:rsidRPr="00E357F4">
              <w:rPr>
                <w:szCs w:val="22"/>
              </w:rPr>
              <w:t>Дополнительные сведения о подписанте</w:t>
            </w:r>
          </w:p>
        </w:tc>
      </w:tr>
      <w:tr w:rsidR="00196614" w:rsidRPr="00E357F4" w14:paraId="7C7CA079"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367B15BB" w14:textId="5A5C71F8" w:rsidR="00196614" w:rsidRPr="00E357F4" w:rsidRDefault="00196614" w:rsidP="00CD07E1">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2AFD73E3" w14:textId="278D0F10" w:rsidR="00196614" w:rsidRPr="00E357F4" w:rsidRDefault="00196614" w:rsidP="00CD07E1">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85393D8" w14:textId="698795BA" w:rsidR="00196614" w:rsidRPr="00E357F4" w:rsidRDefault="00196614" w:rsidP="00CD07E1">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95BB125" w14:textId="1187F443" w:rsidR="00196614" w:rsidRPr="00E357F4" w:rsidRDefault="00196614" w:rsidP="00CD07E1">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6DA78C97" w14:textId="27B27333"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3FA4299" w14:textId="77777777" w:rsidR="00196614" w:rsidRPr="00E357F4" w:rsidRDefault="00196614" w:rsidP="00C80898">
            <w:pPr>
              <w:suppressAutoHyphens w:val="0"/>
              <w:ind w:firstLine="0"/>
              <w:jc w:val="left"/>
            </w:pPr>
            <w:r w:rsidRPr="00E357F4">
              <w:t xml:space="preserve">Типовой элемент &lt;ФИОТип&gt;. </w:t>
            </w:r>
          </w:p>
          <w:p w14:paraId="4FC966E1" w14:textId="7A9D0225" w:rsidR="00196614" w:rsidRPr="00E357F4" w:rsidRDefault="00196614" w:rsidP="001730D5">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1730D5" w:rsidRPr="00E357F4">
              <w:t>50</w:t>
            </w:r>
          </w:p>
        </w:tc>
      </w:tr>
      <w:tr w:rsidR="00196614" w:rsidRPr="00E357F4" w14:paraId="18F09170" w14:textId="77777777" w:rsidTr="00F7543F">
        <w:trPr>
          <w:trHeight w:val="170"/>
        </w:trPr>
        <w:tc>
          <w:tcPr>
            <w:tcW w:w="3715" w:type="dxa"/>
            <w:tcBorders>
              <w:top w:val="single" w:sz="4" w:space="0" w:color="auto"/>
              <w:left w:val="single" w:sz="4" w:space="0" w:color="auto"/>
              <w:bottom w:val="single" w:sz="4" w:space="0" w:color="auto"/>
              <w:right w:val="single" w:sz="4" w:space="0" w:color="auto"/>
            </w:tcBorders>
          </w:tcPr>
          <w:p w14:paraId="542540E2" w14:textId="61801BB9" w:rsidR="00196614" w:rsidRPr="00E357F4" w:rsidRDefault="00196614" w:rsidP="00CD07E1">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234" w:type="dxa"/>
            <w:tcBorders>
              <w:top w:val="single" w:sz="4" w:space="0" w:color="auto"/>
              <w:left w:val="single" w:sz="4" w:space="0" w:color="auto"/>
              <w:bottom w:val="single" w:sz="4" w:space="0" w:color="auto"/>
              <w:right w:val="single" w:sz="4" w:space="0" w:color="auto"/>
            </w:tcBorders>
          </w:tcPr>
          <w:p w14:paraId="0AB46EF0" w14:textId="77777777" w:rsidR="00196614" w:rsidRPr="00E357F4" w:rsidRDefault="00196614" w:rsidP="00C80898">
            <w:pPr>
              <w:suppressAutoHyphens w:val="0"/>
              <w:ind w:firstLine="0"/>
              <w:jc w:val="center"/>
            </w:pPr>
            <w:r w:rsidRPr="00E357F4">
              <w:t>СвДоверЭл</w:t>
            </w:r>
          </w:p>
          <w:p w14:paraId="4710A1C9" w14:textId="77777777" w:rsidR="00196614" w:rsidRPr="00E357F4" w:rsidRDefault="00196614" w:rsidP="00C80898">
            <w:pPr>
              <w:suppressAutoHyphens w:val="0"/>
              <w:ind w:firstLine="0"/>
              <w:jc w:val="center"/>
            </w:pPr>
          </w:p>
          <w:p w14:paraId="641B897D" w14:textId="77777777" w:rsidR="00196614" w:rsidRPr="00E357F4" w:rsidRDefault="00196614" w:rsidP="00C80898">
            <w:pPr>
              <w:suppressAutoHyphens w:val="0"/>
              <w:ind w:firstLine="0"/>
              <w:jc w:val="center"/>
            </w:pPr>
          </w:p>
          <w:p w14:paraId="0F7668B7" w14:textId="77777777" w:rsidR="00196614" w:rsidRPr="00E357F4" w:rsidRDefault="00196614" w:rsidP="00C80898">
            <w:pPr>
              <w:suppressAutoHyphens w:val="0"/>
              <w:ind w:firstLine="0"/>
              <w:jc w:val="center"/>
            </w:pPr>
          </w:p>
          <w:p w14:paraId="4C9BE1F6" w14:textId="77777777" w:rsidR="00196614" w:rsidRPr="00E357F4" w:rsidRDefault="00196614" w:rsidP="00C80898">
            <w:pPr>
              <w:suppressAutoHyphens w:val="0"/>
              <w:ind w:firstLine="0"/>
              <w:jc w:val="center"/>
            </w:pPr>
          </w:p>
          <w:p w14:paraId="343712EA" w14:textId="13387E06" w:rsidR="00196614" w:rsidRPr="00E357F4" w:rsidRDefault="00196614" w:rsidP="00CD07E1">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794775FB" w14:textId="77777777" w:rsidR="00196614" w:rsidRPr="00E357F4" w:rsidRDefault="00196614" w:rsidP="00C80898">
            <w:pPr>
              <w:suppressAutoHyphens w:val="0"/>
              <w:ind w:firstLine="0"/>
              <w:jc w:val="center"/>
            </w:pPr>
            <w:r w:rsidRPr="00E357F4">
              <w:t>С</w:t>
            </w:r>
          </w:p>
          <w:p w14:paraId="45861B2A" w14:textId="77777777" w:rsidR="00196614" w:rsidRPr="00E357F4" w:rsidRDefault="00196614" w:rsidP="00C80898">
            <w:pPr>
              <w:suppressAutoHyphens w:val="0"/>
              <w:ind w:firstLine="0"/>
              <w:jc w:val="center"/>
            </w:pPr>
          </w:p>
          <w:p w14:paraId="44CCF333" w14:textId="77777777" w:rsidR="00196614" w:rsidRPr="00E357F4" w:rsidRDefault="00196614" w:rsidP="00C80898">
            <w:pPr>
              <w:suppressAutoHyphens w:val="0"/>
              <w:ind w:firstLine="0"/>
              <w:jc w:val="center"/>
            </w:pPr>
          </w:p>
          <w:p w14:paraId="059AB64F" w14:textId="77777777" w:rsidR="00196614" w:rsidRPr="00E357F4" w:rsidRDefault="00196614" w:rsidP="00C80898">
            <w:pPr>
              <w:suppressAutoHyphens w:val="0"/>
              <w:ind w:firstLine="0"/>
              <w:jc w:val="center"/>
            </w:pPr>
          </w:p>
          <w:p w14:paraId="1B50B2D1" w14:textId="77777777" w:rsidR="00196614" w:rsidRPr="00E357F4" w:rsidRDefault="00196614" w:rsidP="00C80898">
            <w:pPr>
              <w:suppressAutoHyphens w:val="0"/>
              <w:ind w:firstLine="0"/>
              <w:jc w:val="center"/>
            </w:pPr>
          </w:p>
          <w:p w14:paraId="3FDD7BAA" w14:textId="01E8C5A9" w:rsidR="00196614" w:rsidRPr="00E357F4" w:rsidRDefault="00196614" w:rsidP="00CD07E1">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EDE0EBD" w14:textId="59F38DAE" w:rsidR="00196614" w:rsidRPr="00E357F4" w:rsidRDefault="00196614" w:rsidP="00CD07E1">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6F8F2946" w14:textId="77777777" w:rsidR="00196614" w:rsidRPr="00E357F4" w:rsidRDefault="00196614" w:rsidP="00C80898">
            <w:pPr>
              <w:suppressAutoHyphens w:val="0"/>
              <w:ind w:firstLine="0"/>
              <w:jc w:val="center"/>
            </w:pPr>
            <w:r w:rsidRPr="00E357F4">
              <w:t>НМУ</w:t>
            </w:r>
          </w:p>
          <w:p w14:paraId="622F43D6" w14:textId="77777777" w:rsidR="00196614" w:rsidRPr="00E357F4" w:rsidRDefault="00196614" w:rsidP="00C80898">
            <w:pPr>
              <w:suppressAutoHyphens w:val="0"/>
              <w:ind w:firstLine="0"/>
              <w:jc w:val="center"/>
            </w:pPr>
          </w:p>
          <w:p w14:paraId="4A4A47AD" w14:textId="77777777" w:rsidR="00196614" w:rsidRPr="00E357F4" w:rsidRDefault="00196614" w:rsidP="00C80898">
            <w:pPr>
              <w:suppressAutoHyphens w:val="0"/>
              <w:ind w:firstLine="0"/>
              <w:jc w:val="center"/>
            </w:pPr>
          </w:p>
          <w:p w14:paraId="1EAC9702" w14:textId="77777777" w:rsidR="00196614" w:rsidRPr="00E357F4" w:rsidRDefault="00196614" w:rsidP="00C80898">
            <w:pPr>
              <w:suppressAutoHyphens w:val="0"/>
              <w:ind w:firstLine="0"/>
              <w:jc w:val="center"/>
            </w:pPr>
          </w:p>
          <w:p w14:paraId="5E29F56D" w14:textId="77777777" w:rsidR="00196614" w:rsidRPr="00E357F4" w:rsidRDefault="00196614" w:rsidP="00C80898">
            <w:pPr>
              <w:suppressAutoHyphens w:val="0"/>
              <w:ind w:firstLine="0"/>
              <w:jc w:val="center"/>
            </w:pPr>
          </w:p>
          <w:p w14:paraId="17E8244E" w14:textId="0AB93E4D" w:rsidR="00196614" w:rsidRPr="00E357F4" w:rsidRDefault="00196614" w:rsidP="00CD07E1">
            <w:pPr>
              <w:suppressAutoHyphens w:val="0"/>
              <w:ind w:firstLine="0"/>
              <w:jc w:val="center"/>
              <w:rPr>
                <w:szCs w:val="22"/>
                <w:lang w:eastAsia="en-US"/>
              </w:rPr>
            </w:pPr>
            <w:r w:rsidRPr="00E357F4">
              <w:t>НМУ</w:t>
            </w:r>
          </w:p>
        </w:tc>
        <w:tc>
          <w:tcPr>
            <w:tcW w:w="5571" w:type="dxa"/>
            <w:tcBorders>
              <w:top w:val="single" w:sz="4" w:space="0" w:color="auto"/>
              <w:left w:val="single" w:sz="4" w:space="0" w:color="auto"/>
              <w:bottom w:val="single" w:sz="4" w:space="0" w:color="auto"/>
              <w:right w:val="single" w:sz="4" w:space="0" w:color="auto"/>
            </w:tcBorders>
          </w:tcPr>
          <w:p w14:paraId="7F97D26E" w14:textId="609AAD5F" w:rsidR="00196614" w:rsidRPr="00E357F4" w:rsidRDefault="00196614" w:rsidP="00C80898">
            <w:pPr>
              <w:suppressAutoHyphens w:val="0"/>
              <w:ind w:firstLine="0"/>
              <w:jc w:val="left"/>
            </w:pPr>
            <w:r w:rsidRPr="00E357F4">
              <w:t xml:space="preserve">Состав элемента представлен в таблице </w:t>
            </w:r>
            <w:r w:rsidR="00760BAE" w:rsidRPr="00E357F4">
              <w:t>5.</w:t>
            </w:r>
            <w:r w:rsidR="001730D5" w:rsidRPr="00E357F4">
              <w:t>37</w:t>
            </w:r>
            <w:r w:rsidRPr="00E357F4">
              <w:t>.</w:t>
            </w:r>
          </w:p>
          <w:p w14:paraId="7E70CA95" w14:textId="096F436C" w:rsidR="00196614" w:rsidRPr="00E357F4" w:rsidRDefault="00196614" w:rsidP="00C80898">
            <w:pPr>
              <w:suppressAutoHyphens w:val="0"/>
              <w:ind w:firstLine="0"/>
              <w:jc w:val="left"/>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3   </w:t>
            </w:r>
            <w:r w:rsidRPr="00E357F4">
              <w:t xml:space="preserve"> </w:t>
            </w:r>
          </w:p>
          <w:p w14:paraId="4818A373" w14:textId="77777777" w:rsidR="00196614" w:rsidRPr="00E357F4" w:rsidRDefault="00196614" w:rsidP="00C80898">
            <w:pPr>
              <w:suppressAutoHyphens w:val="0"/>
              <w:ind w:firstLine="0"/>
              <w:jc w:val="left"/>
            </w:pPr>
          </w:p>
          <w:p w14:paraId="74434D37" w14:textId="77777777" w:rsidR="00196614" w:rsidRPr="00E357F4" w:rsidRDefault="00196614" w:rsidP="00C80898">
            <w:pPr>
              <w:suppressAutoHyphens w:val="0"/>
              <w:ind w:firstLine="0"/>
              <w:jc w:val="left"/>
            </w:pPr>
          </w:p>
          <w:p w14:paraId="54F61A09" w14:textId="28FA053B" w:rsidR="00196614" w:rsidRPr="00E357F4" w:rsidRDefault="00196614" w:rsidP="00C80898">
            <w:pPr>
              <w:suppressAutoHyphens w:val="0"/>
              <w:ind w:firstLine="0"/>
              <w:jc w:val="left"/>
            </w:pPr>
            <w:r w:rsidRPr="00E357F4">
              <w:t xml:space="preserve">Состав элемента представлен в таблице </w:t>
            </w:r>
            <w:r w:rsidR="00760BAE" w:rsidRPr="00E357F4">
              <w:t>5.</w:t>
            </w:r>
            <w:r w:rsidR="001730D5" w:rsidRPr="00E357F4">
              <w:t>38</w:t>
            </w:r>
            <w:r w:rsidRPr="00E357F4">
              <w:t>.</w:t>
            </w:r>
          </w:p>
          <w:p w14:paraId="3FC58E4A" w14:textId="7362A947" w:rsidR="00196614" w:rsidRPr="00E357F4" w:rsidRDefault="00196614" w:rsidP="00CD07E1">
            <w:pPr>
              <w:suppressAutoHyphens w:val="0"/>
              <w:ind w:firstLine="0"/>
              <w:jc w:val="left"/>
              <w:rPr>
                <w:szCs w:val="22"/>
                <w:lang w:eastAsia="en-US"/>
              </w:rPr>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5</w:t>
            </w:r>
          </w:p>
        </w:tc>
      </w:tr>
    </w:tbl>
    <w:p w14:paraId="4A3C3235" w14:textId="1AA77B9B" w:rsidR="00AA20C6" w:rsidRPr="00E357F4" w:rsidRDefault="00AA20C6" w:rsidP="00C80898">
      <w:pPr>
        <w:spacing w:before="360"/>
        <w:jc w:val="right"/>
      </w:pPr>
      <w:r w:rsidRPr="00E357F4">
        <w:t xml:space="preserve">Таблица </w:t>
      </w:r>
      <w:r w:rsidR="00760BAE" w:rsidRPr="00E357F4">
        <w:t>5.</w:t>
      </w:r>
      <w:r w:rsidR="00973D88" w:rsidRPr="00E357F4">
        <w:t>37</w:t>
      </w:r>
    </w:p>
    <w:p w14:paraId="14CE7353" w14:textId="77777777" w:rsidR="00196614" w:rsidRPr="00E357F4" w:rsidRDefault="00196614"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A20C6" w:rsidRPr="00E357F4" w14:paraId="211AE9D1"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2D5E9E6" w14:textId="77777777" w:rsidR="00AA20C6" w:rsidRPr="00E357F4" w:rsidRDefault="00AA20C6" w:rsidP="00CD07E1">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7AD667" w14:textId="77777777" w:rsidR="00AA20C6" w:rsidRPr="00E357F4" w:rsidRDefault="00AA20C6" w:rsidP="00CD07E1">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A800098" w14:textId="77777777" w:rsidR="00AA20C6" w:rsidRPr="00E357F4" w:rsidRDefault="00AA20C6" w:rsidP="00CD07E1">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A36C28" w14:textId="77777777" w:rsidR="00AA20C6" w:rsidRPr="00E357F4" w:rsidRDefault="00AA20C6" w:rsidP="00CD07E1">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79296C" w14:textId="77777777" w:rsidR="00AA20C6" w:rsidRPr="00E357F4" w:rsidRDefault="00AA20C6" w:rsidP="00CD07E1">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E370DD7" w14:textId="77777777" w:rsidR="00AA20C6" w:rsidRPr="00E357F4" w:rsidRDefault="00AA20C6" w:rsidP="00CD07E1">
            <w:pPr>
              <w:suppressAutoHyphens w:val="0"/>
              <w:ind w:firstLine="0"/>
              <w:jc w:val="center"/>
              <w:rPr>
                <w:b/>
                <w:bCs/>
                <w:lang w:eastAsia="en-US"/>
              </w:rPr>
            </w:pPr>
            <w:r w:rsidRPr="00E357F4">
              <w:rPr>
                <w:b/>
                <w:bCs/>
                <w:lang w:eastAsia="en-US"/>
              </w:rPr>
              <w:t>Дополнительная информация</w:t>
            </w:r>
          </w:p>
        </w:tc>
      </w:tr>
      <w:tr w:rsidR="00196614" w:rsidRPr="00E357F4" w14:paraId="59128DBB"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088C261" w14:textId="65E4874B" w:rsidR="00196614" w:rsidRPr="00E357F4" w:rsidRDefault="00196614" w:rsidP="00CD07E1">
            <w:pPr>
              <w:suppressAutoHyphens w:val="0"/>
              <w:ind w:firstLine="0"/>
              <w:jc w:val="left"/>
              <w:rPr>
                <w:szCs w:val="22"/>
                <w:lang w:eastAsia="en-US"/>
              </w:rPr>
            </w:pPr>
            <w:r w:rsidRPr="00E357F4">
              <w:t>Единый регистрационный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3995D9B5" w14:textId="0B273D96" w:rsidR="00196614" w:rsidRPr="00E357F4" w:rsidRDefault="00196614" w:rsidP="00CD07E1">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44CDBFC2" w14:textId="7B726833"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424880" w14:textId="6F145C05" w:rsidR="00196614" w:rsidRPr="00E357F4" w:rsidRDefault="00196614" w:rsidP="00CD07E1">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E413DE" w14:textId="7B1B1071"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vAlign w:val="center"/>
          </w:tcPr>
          <w:p w14:paraId="51DAFC6C" w14:textId="5852BD27" w:rsidR="00196614" w:rsidRPr="00E357F4" w:rsidRDefault="00196614" w:rsidP="00CD07E1">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196614" w:rsidRPr="00E357F4" w14:paraId="3CF71280"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37D41840" w14:textId="792F75FA" w:rsidR="00196614" w:rsidRPr="00E357F4" w:rsidRDefault="00196614" w:rsidP="00CD07E1">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5EB31681" w14:textId="2CCDFED8" w:rsidR="00196614" w:rsidRPr="00E357F4" w:rsidRDefault="00196614" w:rsidP="00CD07E1">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1773491A" w14:textId="75B6643B"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C8360C" w14:textId="71301B60" w:rsidR="00196614" w:rsidRPr="00E357F4" w:rsidRDefault="00196614" w:rsidP="00CD07E1">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67CE4EC3" w14:textId="5D971A19"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8D12466" w14:textId="77777777" w:rsidR="00196614" w:rsidRPr="00E357F4" w:rsidRDefault="00196614" w:rsidP="00C80898">
            <w:pPr>
              <w:ind w:firstLine="0"/>
              <w:jc w:val="left"/>
            </w:pPr>
            <w:r w:rsidRPr="00E357F4">
              <w:t>Типовой элемент &lt;ДатаТип&gt;.</w:t>
            </w:r>
          </w:p>
          <w:p w14:paraId="70B077F6" w14:textId="5A6E256F" w:rsidR="00196614" w:rsidRPr="00E357F4" w:rsidRDefault="00196614" w:rsidP="00CD07E1">
            <w:pPr>
              <w:suppressAutoHyphens w:val="0"/>
              <w:ind w:firstLine="0"/>
              <w:jc w:val="left"/>
              <w:rPr>
                <w:szCs w:val="22"/>
                <w:lang w:eastAsia="en-US"/>
              </w:rPr>
            </w:pPr>
            <w:r w:rsidRPr="00E357F4">
              <w:t>Дата в формате ДД.ММ.ГГГГ</w:t>
            </w:r>
          </w:p>
        </w:tc>
      </w:tr>
      <w:tr w:rsidR="00196614" w:rsidRPr="00E357F4" w14:paraId="7AD271C0"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D8D9555" w14:textId="4E9EFEFF" w:rsidR="00196614" w:rsidRPr="00E357F4" w:rsidRDefault="00196614" w:rsidP="00CD07E1">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6BA6E01A" w14:textId="44A95726" w:rsidR="00196614" w:rsidRPr="00E357F4" w:rsidRDefault="00196614" w:rsidP="00CD07E1">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7BF039F5" w14:textId="2F8136D4"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EC573A" w14:textId="0B213DAF" w:rsidR="00196614" w:rsidRPr="00E357F4" w:rsidRDefault="00196614" w:rsidP="00CD07E1">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0ADB2337" w14:textId="15480DD0"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3E2B1FA" w14:textId="787E0487" w:rsidR="00196614" w:rsidRPr="00E357F4" w:rsidRDefault="00196614" w:rsidP="00AF3E4E">
            <w:pPr>
              <w:suppressAutoHyphens w:val="0"/>
              <w:ind w:firstLine="0"/>
              <w:jc w:val="left"/>
              <w:rPr>
                <w:szCs w:val="22"/>
                <w:lang w:eastAsia="en-US"/>
              </w:rPr>
            </w:pPr>
            <w:r w:rsidRPr="00E357F4">
              <w:rPr>
                <w:szCs w:val="22"/>
              </w:rPr>
              <w:t xml:space="preserve">При отсутствии номера принимает значение: </w:t>
            </w:r>
            <w:r w:rsidR="00EC0B85" w:rsidRPr="00E357F4">
              <w:rPr>
                <w:szCs w:val="22"/>
              </w:rPr>
              <w:br/>
            </w:r>
            <w:r w:rsidR="00AF3E4E" w:rsidRPr="00E357F4">
              <w:rPr>
                <w:szCs w:val="22"/>
              </w:rPr>
              <w:t>«Б</w:t>
            </w:r>
            <w:r w:rsidRPr="00E357F4">
              <w:rPr>
                <w:szCs w:val="22"/>
              </w:rPr>
              <w:t>ез номера (б/н)</w:t>
            </w:r>
            <w:r w:rsidR="00AF3E4E" w:rsidRPr="00E357F4">
              <w:rPr>
                <w:szCs w:val="22"/>
              </w:rPr>
              <w:t>»</w:t>
            </w:r>
          </w:p>
        </w:tc>
      </w:tr>
      <w:tr w:rsidR="00196614" w:rsidRPr="00E357F4" w14:paraId="061D45B4"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662B9D9" w14:textId="1626F61C" w:rsidR="00196614" w:rsidRPr="00E357F4" w:rsidRDefault="00196614" w:rsidP="00CD07E1">
            <w:pPr>
              <w:suppressAutoHyphens w:val="0"/>
              <w:ind w:firstLine="0"/>
              <w:jc w:val="left"/>
              <w:rPr>
                <w:szCs w:val="22"/>
                <w:lang w:eastAsia="en-US"/>
              </w:rPr>
            </w:pPr>
            <w:r w:rsidRPr="00E357F4">
              <w:t>Дата внутренней регистрации доверенности</w:t>
            </w:r>
          </w:p>
        </w:tc>
        <w:tc>
          <w:tcPr>
            <w:tcW w:w="2234" w:type="dxa"/>
            <w:tcBorders>
              <w:top w:val="single" w:sz="4" w:space="0" w:color="auto"/>
              <w:left w:val="single" w:sz="4" w:space="0" w:color="auto"/>
              <w:bottom w:val="single" w:sz="4" w:space="0" w:color="auto"/>
              <w:right w:val="single" w:sz="4" w:space="0" w:color="auto"/>
            </w:tcBorders>
          </w:tcPr>
          <w:p w14:paraId="4480B7A3" w14:textId="6FBC5B8C" w:rsidR="00196614" w:rsidRPr="00E357F4" w:rsidRDefault="00196614" w:rsidP="00CD07E1">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1911C128" w14:textId="2810FFB9"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2BE64F" w14:textId="2F2F2B68" w:rsidR="00196614" w:rsidRPr="00E357F4" w:rsidRDefault="00196614" w:rsidP="00CD07E1">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042F492F" w14:textId="3FA10E65" w:rsidR="00196614" w:rsidRPr="00E357F4" w:rsidRDefault="00196614" w:rsidP="00CD07E1">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0B21BD3" w14:textId="77777777" w:rsidR="00196614" w:rsidRPr="00E357F4" w:rsidRDefault="00196614" w:rsidP="00C80898">
            <w:pPr>
              <w:ind w:firstLine="0"/>
              <w:jc w:val="left"/>
            </w:pPr>
            <w:r w:rsidRPr="00E357F4">
              <w:t>Типовой элемент &lt;ДатаТип&gt;.</w:t>
            </w:r>
          </w:p>
          <w:p w14:paraId="25173371" w14:textId="6BE22D0A" w:rsidR="00196614" w:rsidRPr="00E357F4" w:rsidRDefault="00196614" w:rsidP="00CD07E1">
            <w:pPr>
              <w:suppressAutoHyphens w:val="0"/>
              <w:ind w:firstLine="0"/>
              <w:jc w:val="left"/>
              <w:rPr>
                <w:szCs w:val="22"/>
                <w:lang w:eastAsia="en-US"/>
              </w:rPr>
            </w:pPr>
            <w:r w:rsidRPr="00E357F4">
              <w:t>Дата в формате ДД.ММ.ГГГГ</w:t>
            </w:r>
          </w:p>
        </w:tc>
      </w:tr>
      <w:tr w:rsidR="00196614" w:rsidRPr="00E357F4" w14:paraId="7BAB3990"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C07C117" w14:textId="5EE6CC19" w:rsidR="00196614" w:rsidRPr="00E357F4" w:rsidRDefault="00196614" w:rsidP="00CD07E1">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408759C2" w14:textId="5730B179" w:rsidR="00196614" w:rsidRPr="00E357F4" w:rsidRDefault="00196614" w:rsidP="00CD07E1">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238B4F7B" w14:textId="0215595C"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274D9A8" w14:textId="0811CF34" w:rsidR="00196614" w:rsidRPr="00E357F4" w:rsidRDefault="00196614" w:rsidP="00CD07E1">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47CECFCF" w14:textId="2E46BAE3"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4070081" w14:textId="6A7C5B63" w:rsidR="00196614" w:rsidRPr="00E357F4" w:rsidRDefault="00196614" w:rsidP="00CD07E1">
            <w:pPr>
              <w:suppressAutoHyphens w:val="0"/>
              <w:ind w:firstLine="0"/>
              <w:jc w:val="left"/>
              <w:rPr>
                <w:szCs w:val="22"/>
                <w:lang w:eastAsia="en-US"/>
              </w:rPr>
            </w:pPr>
            <w:r w:rsidRPr="00E357F4">
              <w:t> </w:t>
            </w:r>
          </w:p>
        </w:tc>
      </w:tr>
      <w:tr w:rsidR="00196614" w:rsidRPr="00E357F4" w14:paraId="534C9A4C"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2CC4E4F" w14:textId="3FCADA1E" w:rsidR="00196614" w:rsidRPr="00E357F4" w:rsidRDefault="00196614" w:rsidP="00CD07E1">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234" w:type="dxa"/>
            <w:tcBorders>
              <w:top w:val="single" w:sz="4" w:space="0" w:color="auto"/>
              <w:left w:val="single" w:sz="4" w:space="0" w:color="auto"/>
              <w:bottom w:val="single" w:sz="4" w:space="0" w:color="auto"/>
              <w:right w:val="single" w:sz="4" w:space="0" w:color="auto"/>
            </w:tcBorders>
          </w:tcPr>
          <w:p w14:paraId="22E5166D" w14:textId="641E7754" w:rsidR="00196614" w:rsidRPr="00E357F4" w:rsidRDefault="00196614" w:rsidP="00CD07E1">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499A1276" w14:textId="7FD4C7D3"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6C321EB" w14:textId="2102E297" w:rsidR="00196614" w:rsidRPr="00E357F4" w:rsidRDefault="00196614" w:rsidP="00CD07E1">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76F9012B" w14:textId="06BB74EE" w:rsidR="00196614" w:rsidRPr="00E357F4" w:rsidRDefault="00196614" w:rsidP="00CD07E1">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9AED5CB" w14:textId="6081792B" w:rsidR="00196614" w:rsidRPr="00E357F4" w:rsidRDefault="00196614" w:rsidP="00CD07E1">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11904B47" w14:textId="263DB49D" w:rsidR="00AA20C6" w:rsidRPr="00E357F4" w:rsidRDefault="00AA20C6" w:rsidP="00C80898">
      <w:pPr>
        <w:spacing w:before="360"/>
        <w:jc w:val="right"/>
      </w:pPr>
      <w:r w:rsidRPr="00E357F4">
        <w:t xml:space="preserve">Таблица </w:t>
      </w:r>
      <w:r w:rsidR="00760BAE" w:rsidRPr="00E357F4">
        <w:t>5.</w:t>
      </w:r>
      <w:r w:rsidR="00973D88" w:rsidRPr="00E357F4">
        <w:t>38</w:t>
      </w:r>
    </w:p>
    <w:p w14:paraId="33D4858A" w14:textId="77777777" w:rsidR="00196614" w:rsidRPr="00E357F4" w:rsidRDefault="00196614"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A20C6" w:rsidRPr="00E357F4" w14:paraId="09E350BE"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197937" w14:textId="77777777" w:rsidR="00AA20C6" w:rsidRPr="00E357F4" w:rsidRDefault="00AA20C6" w:rsidP="00CD07E1">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4C1390" w14:textId="77777777" w:rsidR="00AA20C6" w:rsidRPr="00E357F4" w:rsidRDefault="00AA20C6" w:rsidP="00CD07E1">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1975A53" w14:textId="77777777" w:rsidR="00AA20C6" w:rsidRPr="00E357F4" w:rsidRDefault="00AA20C6" w:rsidP="00CD07E1">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670E1EA" w14:textId="77777777" w:rsidR="00AA20C6" w:rsidRPr="00E357F4" w:rsidRDefault="00AA20C6" w:rsidP="00CD07E1">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97BDF3" w14:textId="77777777" w:rsidR="00AA20C6" w:rsidRPr="00E357F4" w:rsidRDefault="00AA20C6" w:rsidP="00CD07E1">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5EFB81" w14:textId="77777777" w:rsidR="00AA20C6" w:rsidRPr="00E357F4" w:rsidRDefault="00AA20C6" w:rsidP="00CD07E1">
            <w:pPr>
              <w:suppressAutoHyphens w:val="0"/>
              <w:ind w:firstLine="0"/>
              <w:jc w:val="center"/>
              <w:rPr>
                <w:b/>
                <w:bCs/>
                <w:lang w:eastAsia="en-US"/>
              </w:rPr>
            </w:pPr>
            <w:r w:rsidRPr="00E357F4">
              <w:rPr>
                <w:b/>
                <w:bCs/>
                <w:lang w:eastAsia="en-US"/>
              </w:rPr>
              <w:t>Дополнительная информация</w:t>
            </w:r>
          </w:p>
        </w:tc>
      </w:tr>
      <w:tr w:rsidR="00196614" w:rsidRPr="00E357F4" w14:paraId="47E98D79"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09D4A6F" w14:textId="72CE242D" w:rsidR="00196614" w:rsidRPr="00E357F4" w:rsidRDefault="00196614" w:rsidP="00CD07E1">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5D3D741E" w14:textId="694ECEBA" w:rsidR="00196614" w:rsidRPr="00E357F4" w:rsidRDefault="00196614" w:rsidP="00CD07E1">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199C7D0A" w14:textId="0F5DA37E"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375AFD1" w14:textId="1655DE29" w:rsidR="00196614" w:rsidRPr="00E357F4" w:rsidRDefault="00196614" w:rsidP="00CD07E1">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6ADD4" w14:textId="77388603"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E7A06FE" w14:textId="77777777" w:rsidR="00196614" w:rsidRPr="00E357F4" w:rsidRDefault="00196614" w:rsidP="00C80898">
            <w:pPr>
              <w:ind w:firstLine="0"/>
              <w:jc w:val="left"/>
            </w:pPr>
            <w:r w:rsidRPr="00E357F4">
              <w:t>Типовой элемент &lt;ДатаТип&gt;.</w:t>
            </w:r>
          </w:p>
          <w:p w14:paraId="50A7941A" w14:textId="3A6B1950" w:rsidR="00196614" w:rsidRPr="00E357F4" w:rsidRDefault="00196614" w:rsidP="00CD07E1">
            <w:pPr>
              <w:suppressAutoHyphens w:val="0"/>
              <w:ind w:firstLine="0"/>
              <w:jc w:val="left"/>
              <w:rPr>
                <w:szCs w:val="22"/>
                <w:lang w:eastAsia="en-US"/>
              </w:rPr>
            </w:pPr>
            <w:r w:rsidRPr="00E357F4">
              <w:t>Дата в формате ДД.ММ.ГГГГ</w:t>
            </w:r>
          </w:p>
        </w:tc>
      </w:tr>
      <w:tr w:rsidR="00196614" w:rsidRPr="00E357F4" w14:paraId="056F56F1"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5E5479A" w14:textId="39B6E023" w:rsidR="00196614" w:rsidRPr="00E357F4" w:rsidRDefault="00196614" w:rsidP="00CD07E1">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27F8C752" w14:textId="37C182E5" w:rsidR="00196614" w:rsidRPr="00E357F4" w:rsidRDefault="00196614" w:rsidP="00CD07E1">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0E036F9B" w14:textId="15C75F6A" w:rsidR="00196614" w:rsidRPr="00E357F4" w:rsidRDefault="00196614" w:rsidP="00CD07E1">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4DD467B" w14:textId="1CA41F48" w:rsidR="00196614" w:rsidRPr="00E357F4" w:rsidRDefault="00196614" w:rsidP="00CD07E1">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27E5A6DD" w14:textId="5F50C25B" w:rsidR="00196614" w:rsidRPr="00E357F4" w:rsidRDefault="00196614" w:rsidP="00CD07E1">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03F3F62" w14:textId="49F12398" w:rsidR="00196614" w:rsidRPr="00E357F4" w:rsidRDefault="00196614" w:rsidP="00EC0B85">
            <w:pPr>
              <w:suppressAutoHyphens w:val="0"/>
              <w:ind w:firstLine="0"/>
              <w:jc w:val="left"/>
              <w:rPr>
                <w:szCs w:val="22"/>
                <w:lang w:eastAsia="en-US"/>
              </w:rPr>
            </w:pPr>
            <w:r w:rsidRPr="00E357F4">
              <w:t xml:space="preserve">При отсутствии номера принимает </w:t>
            </w:r>
            <w:r w:rsidR="00BF382D" w:rsidRPr="00E357F4">
              <w:t xml:space="preserve">значение: </w:t>
            </w:r>
            <w:r w:rsidR="00BF382D" w:rsidRPr="00E357F4">
              <w:br/>
              <w:t>«</w:t>
            </w:r>
            <w:r w:rsidR="00AF3E4E" w:rsidRPr="00E357F4">
              <w:t>Б</w:t>
            </w:r>
            <w:r w:rsidRPr="00E357F4">
              <w:t>ез номера (б/н)</w:t>
            </w:r>
            <w:r w:rsidR="00AF3E4E" w:rsidRPr="00E357F4">
              <w:t>»</w:t>
            </w:r>
          </w:p>
        </w:tc>
      </w:tr>
      <w:tr w:rsidR="00196614" w:rsidRPr="00E357F4" w14:paraId="597814E5"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1B6701D7" w14:textId="15A4E98F" w:rsidR="00196614" w:rsidRPr="00E357F4" w:rsidRDefault="00196614" w:rsidP="00967968">
            <w:pPr>
              <w:suppressAutoHyphens w:val="0"/>
              <w:ind w:firstLine="0"/>
              <w:jc w:val="left"/>
              <w:rPr>
                <w:szCs w:val="22"/>
                <w:lang w:eastAsia="en-US"/>
              </w:rPr>
            </w:pPr>
            <w:r w:rsidRPr="00E357F4">
              <w:t>Сведения, идентифицирующие доверителя</w:t>
            </w:r>
          </w:p>
        </w:tc>
        <w:tc>
          <w:tcPr>
            <w:tcW w:w="2234" w:type="dxa"/>
            <w:tcBorders>
              <w:top w:val="single" w:sz="4" w:space="0" w:color="auto"/>
              <w:left w:val="single" w:sz="4" w:space="0" w:color="auto"/>
              <w:bottom w:val="single" w:sz="4" w:space="0" w:color="auto"/>
              <w:right w:val="single" w:sz="4" w:space="0" w:color="auto"/>
            </w:tcBorders>
          </w:tcPr>
          <w:p w14:paraId="59BE67FA" w14:textId="72A0C36D" w:rsidR="00196614" w:rsidRPr="00E357F4" w:rsidRDefault="00196614" w:rsidP="00967968">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78A7B79C" w14:textId="1C761A72" w:rsidR="00196614" w:rsidRPr="00E357F4" w:rsidRDefault="00196614"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53BDB0D" w14:textId="79E145FA" w:rsidR="00196614" w:rsidRPr="00E357F4" w:rsidRDefault="00196614" w:rsidP="00967968">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744F5377" w14:textId="52467B5C" w:rsidR="00196614" w:rsidRPr="00E357F4" w:rsidRDefault="00196614"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24202F4" w14:textId="74F755DB" w:rsidR="00196614" w:rsidRPr="00E357F4" w:rsidRDefault="00196614" w:rsidP="00967968">
            <w:pPr>
              <w:suppressAutoHyphens w:val="0"/>
              <w:ind w:firstLine="0"/>
              <w:jc w:val="left"/>
              <w:rPr>
                <w:szCs w:val="22"/>
                <w:lang w:eastAsia="en-US"/>
              </w:rPr>
            </w:pPr>
            <w:r w:rsidRPr="00E357F4">
              <w:t> </w:t>
            </w:r>
          </w:p>
        </w:tc>
      </w:tr>
      <w:tr w:rsidR="00196614" w:rsidRPr="00E357F4" w14:paraId="3E7457BB"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EC66F41" w14:textId="4FA59FCE" w:rsidR="00196614" w:rsidRPr="00E357F4" w:rsidRDefault="00196614" w:rsidP="00967968">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234" w:type="dxa"/>
            <w:tcBorders>
              <w:top w:val="single" w:sz="4" w:space="0" w:color="auto"/>
              <w:left w:val="single" w:sz="4" w:space="0" w:color="auto"/>
              <w:bottom w:val="single" w:sz="4" w:space="0" w:color="auto"/>
              <w:right w:val="single" w:sz="4" w:space="0" w:color="auto"/>
            </w:tcBorders>
          </w:tcPr>
          <w:p w14:paraId="4DA6F731" w14:textId="1FF07562" w:rsidR="00196614" w:rsidRPr="00E357F4" w:rsidRDefault="00196614" w:rsidP="00967968">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1965DFE8" w14:textId="66D3F861" w:rsidR="00196614" w:rsidRPr="00E357F4" w:rsidRDefault="00196614" w:rsidP="0096796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44B773C" w14:textId="6CECA1E3" w:rsidR="00196614" w:rsidRPr="00E357F4" w:rsidRDefault="00196614" w:rsidP="0096796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0E2A1C3B" w14:textId="4D0B7CF2" w:rsidR="00196614" w:rsidRPr="00E357F4" w:rsidRDefault="00196614"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CC536F1" w14:textId="77777777" w:rsidR="00196614" w:rsidRPr="00E357F4" w:rsidRDefault="00196614" w:rsidP="00C80898">
            <w:pPr>
              <w:suppressAutoHyphens w:val="0"/>
              <w:ind w:firstLine="0"/>
              <w:jc w:val="left"/>
            </w:pPr>
            <w:r w:rsidRPr="00E357F4">
              <w:t xml:space="preserve">Типовой элемент &lt;ФИОТип&gt;. </w:t>
            </w:r>
          </w:p>
          <w:p w14:paraId="0089B869" w14:textId="2846B391" w:rsidR="00196614" w:rsidRPr="00E357F4" w:rsidRDefault="00196614" w:rsidP="00EC0B85">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EC0B85" w:rsidRPr="00E357F4">
              <w:t>50</w:t>
            </w:r>
          </w:p>
        </w:tc>
      </w:tr>
    </w:tbl>
    <w:p w14:paraId="6AAE6992" w14:textId="77777777" w:rsidR="00EF4448" w:rsidRDefault="00EF4448" w:rsidP="00D571E1">
      <w:pPr>
        <w:spacing w:before="360"/>
        <w:jc w:val="right"/>
      </w:pPr>
    </w:p>
    <w:p w14:paraId="28CFB368" w14:textId="77777777" w:rsidR="00D571E1" w:rsidRPr="00E357F4" w:rsidRDefault="00D571E1" w:rsidP="00D571E1">
      <w:pPr>
        <w:spacing w:before="360"/>
        <w:jc w:val="right"/>
      </w:pPr>
      <w:r w:rsidRPr="00E357F4">
        <w:t>Таблица 5.39</w:t>
      </w:r>
    </w:p>
    <w:p w14:paraId="43225880" w14:textId="77777777" w:rsidR="00D571E1" w:rsidRPr="00E357F4" w:rsidRDefault="00D571E1" w:rsidP="00D571E1">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571E1" w:rsidRPr="00E357F4" w14:paraId="6CDFCE81"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A9F76D" w14:textId="77777777" w:rsidR="00D571E1" w:rsidRPr="00E357F4" w:rsidRDefault="00D571E1"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85CAAA" w14:textId="77777777" w:rsidR="00D571E1" w:rsidRPr="00E357F4" w:rsidRDefault="00D571E1"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BCD332" w14:textId="77777777" w:rsidR="00D571E1" w:rsidRPr="00E357F4" w:rsidRDefault="00D571E1"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FEED51" w14:textId="77777777" w:rsidR="00D571E1" w:rsidRPr="00E357F4" w:rsidRDefault="00D571E1"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E3398F" w14:textId="77777777" w:rsidR="00D571E1" w:rsidRPr="00E357F4" w:rsidRDefault="00D571E1"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23E39D" w14:textId="77777777" w:rsidR="00D571E1" w:rsidRPr="00E357F4" w:rsidRDefault="00D571E1" w:rsidP="00E12FEF">
            <w:pPr>
              <w:suppressAutoHyphens w:val="0"/>
              <w:ind w:firstLine="0"/>
              <w:jc w:val="center"/>
              <w:rPr>
                <w:b/>
                <w:bCs/>
                <w:lang w:eastAsia="en-US"/>
              </w:rPr>
            </w:pPr>
            <w:r w:rsidRPr="00E357F4">
              <w:rPr>
                <w:b/>
                <w:bCs/>
                <w:lang w:eastAsia="en-US"/>
              </w:rPr>
              <w:t>Дополнительная информация</w:t>
            </w:r>
          </w:p>
        </w:tc>
      </w:tr>
      <w:tr w:rsidR="00D571E1" w:rsidRPr="00E357F4" w14:paraId="4DA9D64D"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1022E36" w14:textId="77777777" w:rsidR="00D571E1" w:rsidRPr="00E357F4" w:rsidRDefault="00D571E1" w:rsidP="00E12FEF">
            <w:pPr>
              <w:suppressAutoHyphens w:val="0"/>
              <w:ind w:firstLine="0"/>
              <w:jc w:val="left"/>
              <w:rPr>
                <w:szCs w:val="22"/>
                <w:lang w:eastAsia="en-US"/>
              </w:rPr>
            </w:pPr>
            <w:r w:rsidRPr="00E357F4">
              <w:t>Идентификатор файла информационного поля</w:t>
            </w:r>
          </w:p>
        </w:tc>
        <w:tc>
          <w:tcPr>
            <w:tcW w:w="2234" w:type="dxa"/>
            <w:tcBorders>
              <w:top w:val="single" w:sz="4" w:space="0" w:color="auto"/>
              <w:left w:val="single" w:sz="4" w:space="0" w:color="auto"/>
              <w:bottom w:val="single" w:sz="4" w:space="0" w:color="auto"/>
              <w:right w:val="single" w:sz="4" w:space="0" w:color="auto"/>
            </w:tcBorders>
          </w:tcPr>
          <w:p w14:paraId="2BB3B77E" w14:textId="77777777" w:rsidR="00D571E1" w:rsidRPr="00E357F4" w:rsidRDefault="00D571E1" w:rsidP="00E12FEF">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28932980"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0ABED57" w14:textId="77777777" w:rsidR="00D571E1" w:rsidRPr="00E357F4" w:rsidRDefault="00D571E1" w:rsidP="00E12FEF">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EBCF447" w14:textId="77777777" w:rsidR="00D571E1" w:rsidRPr="00E357F4" w:rsidRDefault="00D571E1" w:rsidP="00E12FEF">
            <w:pPr>
              <w:suppressAutoHyphens w:val="0"/>
              <w:ind w:firstLine="0"/>
              <w:jc w:val="center"/>
              <w:rPr>
                <w:szCs w:val="22"/>
                <w:lang w:eastAsia="en-US"/>
              </w:rPr>
            </w:pPr>
            <w:r w:rsidRPr="00E357F4">
              <w:rPr>
                <w:szCs w:val="22"/>
              </w:rPr>
              <w:t>Н</w:t>
            </w:r>
          </w:p>
        </w:tc>
        <w:tc>
          <w:tcPr>
            <w:tcW w:w="5571" w:type="dxa"/>
            <w:tcBorders>
              <w:top w:val="single" w:sz="4" w:space="0" w:color="auto"/>
              <w:left w:val="single" w:sz="4" w:space="0" w:color="auto"/>
              <w:bottom w:val="single" w:sz="4" w:space="0" w:color="auto"/>
              <w:right w:val="single" w:sz="4" w:space="0" w:color="auto"/>
            </w:tcBorders>
          </w:tcPr>
          <w:p w14:paraId="41F4212F" w14:textId="77777777" w:rsidR="00D571E1" w:rsidRPr="00E357F4" w:rsidRDefault="00D571E1" w:rsidP="00E12FEF">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D571E1" w:rsidRPr="00E357F4" w14:paraId="3E53621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78F13BB" w14:textId="77777777" w:rsidR="00D571E1" w:rsidRPr="00E357F4" w:rsidRDefault="00D571E1" w:rsidP="00E12FEF">
            <w:pPr>
              <w:suppressAutoHyphens w:val="0"/>
              <w:ind w:firstLine="0"/>
              <w:jc w:val="left"/>
              <w:rPr>
                <w:szCs w:val="22"/>
                <w:lang w:eastAsia="en-US"/>
              </w:rPr>
            </w:pPr>
            <w:r w:rsidRPr="00E357F4">
              <w:t>Текстовая информация</w:t>
            </w:r>
          </w:p>
        </w:tc>
        <w:tc>
          <w:tcPr>
            <w:tcW w:w="2234" w:type="dxa"/>
            <w:tcBorders>
              <w:top w:val="single" w:sz="4" w:space="0" w:color="auto"/>
              <w:left w:val="single" w:sz="4" w:space="0" w:color="auto"/>
              <w:bottom w:val="single" w:sz="4" w:space="0" w:color="auto"/>
              <w:right w:val="single" w:sz="4" w:space="0" w:color="auto"/>
            </w:tcBorders>
          </w:tcPr>
          <w:p w14:paraId="16F4928D" w14:textId="77777777" w:rsidR="00D571E1" w:rsidRPr="00E357F4" w:rsidRDefault="00D571E1" w:rsidP="00E12FEF">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3FA6E5BE" w14:textId="77777777" w:rsidR="00D571E1" w:rsidRPr="00E357F4" w:rsidRDefault="00D571E1"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0C87E8C" w14:textId="77777777" w:rsidR="00D571E1" w:rsidRPr="00E357F4" w:rsidRDefault="00D571E1" w:rsidP="00E12FEF">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6AB7024" w14:textId="77777777" w:rsidR="00D571E1" w:rsidRPr="00E357F4" w:rsidRDefault="00D571E1" w:rsidP="00E12FEF">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19F9E029" w14:textId="77777777" w:rsidR="00D571E1" w:rsidRPr="00E357F4" w:rsidRDefault="00D571E1" w:rsidP="00E12FEF">
            <w:pPr>
              <w:suppressAutoHyphens w:val="0"/>
              <w:ind w:firstLine="0"/>
              <w:jc w:val="left"/>
            </w:pPr>
            <w:r w:rsidRPr="00E357F4">
              <w:t xml:space="preserve">Типовой элемент &lt;ТекстИнфТип&gt;. </w:t>
            </w:r>
          </w:p>
          <w:p w14:paraId="22194406" w14:textId="3B6394EC" w:rsidR="00D571E1" w:rsidRPr="00E357F4" w:rsidRDefault="00D571E1" w:rsidP="00EC0B85">
            <w:pPr>
              <w:suppressAutoHyphens w:val="0"/>
              <w:ind w:firstLine="0"/>
              <w:jc w:val="left"/>
              <w:rPr>
                <w:szCs w:val="22"/>
                <w:lang w:eastAsia="en-US"/>
              </w:rPr>
            </w:pPr>
            <w:r w:rsidRPr="00E357F4">
              <w:t>Состав элемента представлен в таблице 5.</w:t>
            </w:r>
            <w:r w:rsidR="00EC0B85" w:rsidRPr="00E357F4">
              <w:t>40</w:t>
            </w:r>
          </w:p>
        </w:tc>
      </w:tr>
    </w:tbl>
    <w:p w14:paraId="1FE64477" w14:textId="7654F401" w:rsidR="00D571E1" w:rsidRPr="00E357F4" w:rsidRDefault="00D571E1" w:rsidP="00D571E1">
      <w:pPr>
        <w:spacing w:before="360"/>
        <w:jc w:val="right"/>
      </w:pPr>
      <w:r w:rsidRPr="00E357F4">
        <w:t>Таблица 5.</w:t>
      </w:r>
      <w:r w:rsidR="00973D88" w:rsidRPr="00E357F4">
        <w:t>40</w:t>
      </w:r>
    </w:p>
    <w:p w14:paraId="5FDD4506" w14:textId="77777777" w:rsidR="00D571E1" w:rsidRPr="00E357F4" w:rsidRDefault="00D571E1" w:rsidP="00D571E1">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D571E1" w:rsidRPr="00E357F4" w14:paraId="6245E4E3"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ADCF12" w14:textId="77777777" w:rsidR="00D571E1" w:rsidRPr="00E357F4" w:rsidRDefault="00D571E1"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EDC1DB" w14:textId="77777777" w:rsidR="00D571E1" w:rsidRPr="00E357F4" w:rsidRDefault="00D571E1"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3299A6" w14:textId="77777777" w:rsidR="00D571E1" w:rsidRPr="00E357F4" w:rsidRDefault="00D571E1"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3D136D" w14:textId="77777777" w:rsidR="00D571E1" w:rsidRPr="00E357F4" w:rsidRDefault="00D571E1"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1F1730" w14:textId="77777777" w:rsidR="00D571E1" w:rsidRPr="00E357F4" w:rsidRDefault="00D571E1"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C96573" w14:textId="77777777" w:rsidR="00D571E1" w:rsidRPr="00E357F4" w:rsidRDefault="00D571E1" w:rsidP="00E12FEF">
            <w:pPr>
              <w:suppressAutoHyphens w:val="0"/>
              <w:ind w:firstLine="0"/>
              <w:jc w:val="center"/>
              <w:rPr>
                <w:b/>
                <w:bCs/>
                <w:lang w:eastAsia="en-US"/>
              </w:rPr>
            </w:pPr>
            <w:r w:rsidRPr="00E357F4">
              <w:rPr>
                <w:b/>
                <w:bCs/>
                <w:lang w:eastAsia="en-US"/>
              </w:rPr>
              <w:t>Дополнительная информация</w:t>
            </w:r>
          </w:p>
        </w:tc>
      </w:tr>
      <w:tr w:rsidR="00D571E1" w:rsidRPr="00E357F4" w14:paraId="7EC5DF9A"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E6AB8E6" w14:textId="77777777" w:rsidR="00D571E1" w:rsidRPr="00E357F4" w:rsidRDefault="00D571E1" w:rsidP="00E12FEF">
            <w:pPr>
              <w:suppressAutoHyphens w:val="0"/>
              <w:ind w:firstLine="0"/>
              <w:jc w:val="left"/>
              <w:rPr>
                <w:szCs w:val="22"/>
                <w:lang w:eastAsia="en-US"/>
              </w:rPr>
            </w:pPr>
            <w:r w:rsidRPr="00E357F4">
              <w:t>Идентификатор</w:t>
            </w:r>
          </w:p>
        </w:tc>
        <w:tc>
          <w:tcPr>
            <w:tcW w:w="2234" w:type="dxa"/>
            <w:tcBorders>
              <w:top w:val="single" w:sz="4" w:space="0" w:color="auto"/>
              <w:left w:val="single" w:sz="4" w:space="0" w:color="auto"/>
              <w:bottom w:val="single" w:sz="4" w:space="0" w:color="auto"/>
              <w:right w:val="single" w:sz="4" w:space="0" w:color="auto"/>
            </w:tcBorders>
          </w:tcPr>
          <w:p w14:paraId="4F4420A0" w14:textId="77777777" w:rsidR="00D571E1" w:rsidRPr="00E357F4" w:rsidRDefault="00D571E1" w:rsidP="00E12FEF">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03A48880"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A1538F7" w14:textId="77777777" w:rsidR="00D571E1" w:rsidRPr="00E357F4" w:rsidRDefault="00D571E1" w:rsidP="00E12FEF">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B374AD9" w14:textId="77777777" w:rsidR="00D571E1" w:rsidRPr="00E357F4" w:rsidRDefault="00D571E1"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33F4EFC" w14:textId="77777777" w:rsidR="00D571E1" w:rsidRPr="00E357F4" w:rsidRDefault="00D571E1" w:rsidP="00E12FEF">
            <w:pPr>
              <w:suppressAutoHyphens w:val="0"/>
              <w:ind w:firstLine="0"/>
              <w:jc w:val="left"/>
              <w:rPr>
                <w:szCs w:val="22"/>
                <w:lang w:eastAsia="en-US"/>
              </w:rPr>
            </w:pPr>
          </w:p>
        </w:tc>
      </w:tr>
      <w:tr w:rsidR="00D571E1" w:rsidRPr="00E357F4" w14:paraId="0B6AE3A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82010C8" w14:textId="77777777" w:rsidR="00D571E1" w:rsidRPr="00E357F4" w:rsidRDefault="00D571E1" w:rsidP="00E12FEF">
            <w:pPr>
              <w:suppressAutoHyphens w:val="0"/>
              <w:ind w:firstLine="0"/>
              <w:jc w:val="left"/>
              <w:rPr>
                <w:szCs w:val="22"/>
                <w:lang w:eastAsia="en-US"/>
              </w:rPr>
            </w:pPr>
            <w:r w:rsidRPr="00E357F4">
              <w:t>Значение</w:t>
            </w:r>
          </w:p>
        </w:tc>
        <w:tc>
          <w:tcPr>
            <w:tcW w:w="2234" w:type="dxa"/>
            <w:tcBorders>
              <w:top w:val="single" w:sz="4" w:space="0" w:color="auto"/>
              <w:left w:val="single" w:sz="4" w:space="0" w:color="auto"/>
              <w:bottom w:val="single" w:sz="4" w:space="0" w:color="auto"/>
              <w:right w:val="single" w:sz="4" w:space="0" w:color="auto"/>
            </w:tcBorders>
          </w:tcPr>
          <w:p w14:paraId="5130899E" w14:textId="77777777" w:rsidR="00D571E1" w:rsidRPr="00E357F4" w:rsidRDefault="00D571E1" w:rsidP="00E12FEF">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4E1C5EBF" w14:textId="77777777" w:rsidR="00D571E1" w:rsidRPr="00E357F4" w:rsidRDefault="00D571E1"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6B91E4" w14:textId="77777777" w:rsidR="00D571E1" w:rsidRPr="00E357F4" w:rsidRDefault="00D571E1" w:rsidP="00E12FEF">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06C89CC4" w14:textId="77777777" w:rsidR="00D571E1" w:rsidRPr="00E357F4" w:rsidRDefault="00D571E1"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932C2E0" w14:textId="77777777" w:rsidR="00D571E1" w:rsidRPr="00E357F4" w:rsidRDefault="00D571E1" w:rsidP="00E12FEF">
            <w:pPr>
              <w:suppressAutoHyphens w:val="0"/>
              <w:ind w:firstLine="0"/>
              <w:jc w:val="left"/>
              <w:rPr>
                <w:szCs w:val="22"/>
                <w:lang w:eastAsia="en-US"/>
              </w:rPr>
            </w:pPr>
          </w:p>
        </w:tc>
      </w:tr>
    </w:tbl>
    <w:p w14:paraId="7C7C32D0" w14:textId="3421B523" w:rsidR="00E30ED5" w:rsidRPr="00E357F4" w:rsidRDefault="00E30ED5" w:rsidP="00C80898">
      <w:pPr>
        <w:spacing w:before="360"/>
        <w:jc w:val="right"/>
      </w:pPr>
      <w:r w:rsidRPr="00E357F4">
        <w:t xml:space="preserve">Таблица </w:t>
      </w:r>
      <w:r w:rsidR="00760BAE" w:rsidRPr="00E357F4">
        <w:t>5.</w:t>
      </w:r>
      <w:r w:rsidR="00973D88" w:rsidRPr="00E357F4">
        <w:t>41</w:t>
      </w:r>
    </w:p>
    <w:p w14:paraId="2F1D1DE5" w14:textId="77777777" w:rsidR="001052AB" w:rsidRPr="00E357F4" w:rsidRDefault="001052AB" w:rsidP="00C80898">
      <w:pPr>
        <w:suppressAutoHyphens w:val="0"/>
        <w:spacing w:after="120"/>
        <w:ind w:firstLine="0"/>
        <w:jc w:val="center"/>
        <w15:collapsed/>
        <w:rPr>
          <w:sz w:val="20"/>
          <w:szCs w:val="20"/>
        </w:rPr>
      </w:pPr>
      <w:r w:rsidRPr="00E357F4">
        <w:rPr>
          <w:b/>
          <w:bCs/>
        </w:rPr>
        <w:t>Сведения об адресе (месте нахождения) (АдресТип)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7DCA6369"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892091" w14:textId="77777777" w:rsidR="00E30ED5" w:rsidRPr="00E357F4" w:rsidRDefault="00E30ED5" w:rsidP="0096796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B32EC0" w14:textId="77777777" w:rsidR="00E30ED5" w:rsidRPr="00E357F4" w:rsidRDefault="00E30ED5" w:rsidP="0096796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152796" w14:textId="77777777" w:rsidR="00E30ED5" w:rsidRPr="00E357F4" w:rsidRDefault="00E30ED5" w:rsidP="0096796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49C62EF" w14:textId="77777777" w:rsidR="00E30ED5" w:rsidRPr="00E357F4" w:rsidRDefault="00E30ED5" w:rsidP="0096796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8C4291" w14:textId="77777777" w:rsidR="00E30ED5" w:rsidRPr="00E357F4" w:rsidRDefault="00E30ED5" w:rsidP="0096796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E2830D" w14:textId="77777777" w:rsidR="00E30ED5" w:rsidRPr="00E357F4" w:rsidRDefault="00E30ED5" w:rsidP="00967968">
            <w:pPr>
              <w:suppressAutoHyphens w:val="0"/>
              <w:ind w:firstLine="0"/>
              <w:jc w:val="center"/>
              <w:rPr>
                <w:b/>
                <w:bCs/>
                <w:lang w:eastAsia="en-US"/>
              </w:rPr>
            </w:pPr>
            <w:r w:rsidRPr="00E357F4">
              <w:rPr>
                <w:b/>
                <w:bCs/>
                <w:lang w:eastAsia="en-US"/>
              </w:rPr>
              <w:t>Дополнительная информация</w:t>
            </w:r>
          </w:p>
        </w:tc>
      </w:tr>
      <w:tr w:rsidR="001052AB" w:rsidRPr="00E357F4" w14:paraId="2AAB1665"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8549D3E" w14:textId="2FE1D989" w:rsidR="001052AB" w:rsidRPr="00E357F4" w:rsidRDefault="001052AB" w:rsidP="00967968">
            <w:pPr>
              <w:suppressAutoHyphens w:val="0"/>
              <w:ind w:firstLine="0"/>
              <w:jc w:val="left"/>
              <w:rPr>
                <w:szCs w:val="22"/>
                <w:lang w:eastAsia="en-US"/>
              </w:rPr>
            </w:pPr>
            <w:r w:rsidRPr="00E357F4">
              <w:t>Глобальный номер места нахождения (GLN места)</w:t>
            </w:r>
          </w:p>
        </w:tc>
        <w:tc>
          <w:tcPr>
            <w:tcW w:w="2234" w:type="dxa"/>
            <w:tcBorders>
              <w:top w:val="single" w:sz="4" w:space="0" w:color="auto"/>
              <w:left w:val="single" w:sz="4" w:space="0" w:color="auto"/>
              <w:bottom w:val="single" w:sz="4" w:space="0" w:color="auto"/>
              <w:right w:val="single" w:sz="4" w:space="0" w:color="auto"/>
            </w:tcBorders>
          </w:tcPr>
          <w:p w14:paraId="41213528" w14:textId="0663356A" w:rsidR="001052AB" w:rsidRPr="00E357F4" w:rsidRDefault="001052AB" w:rsidP="00967968">
            <w:pPr>
              <w:suppressAutoHyphens w:val="0"/>
              <w:ind w:firstLine="0"/>
              <w:jc w:val="center"/>
              <w:rPr>
                <w:szCs w:val="22"/>
                <w:lang w:eastAsia="en-US"/>
              </w:rPr>
            </w:pPr>
            <w:r w:rsidRPr="00E357F4">
              <w:t>ГЛНМеста</w:t>
            </w:r>
          </w:p>
        </w:tc>
        <w:tc>
          <w:tcPr>
            <w:tcW w:w="1208" w:type="dxa"/>
            <w:tcBorders>
              <w:top w:val="single" w:sz="4" w:space="0" w:color="auto"/>
              <w:left w:val="single" w:sz="4" w:space="0" w:color="auto"/>
              <w:bottom w:val="single" w:sz="4" w:space="0" w:color="auto"/>
              <w:right w:val="single" w:sz="4" w:space="0" w:color="auto"/>
            </w:tcBorders>
          </w:tcPr>
          <w:p w14:paraId="32010D02" w14:textId="2704D26A"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D5CD885" w14:textId="7F08FB1B" w:rsidR="001052AB" w:rsidRPr="00E357F4" w:rsidRDefault="001052AB" w:rsidP="00967968">
            <w:pPr>
              <w:suppressAutoHyphens w:val="0"/>
              <w:ind w:firstLine="0"/>
              <w:jc w:val="center"/>
              <w:rPr>
                <w:szCs w:val="22"/>
                <w:lang w:eastAsia="en-US"/>
              </w:rPr>
            </w:pPr>
            <w:r w:rsidRPr="00E357F4">
              <w:t>T(=13)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DEB5B82" w14:textId="16962968"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2246E5F" w14:textId="19BF3228" w:rsidR="001052AB" w:rsidRPr="00E357F4" w:rsidRDefault="001052AB" w:rsidP="00967968">
            <w:pPr>
              <w:suppressAutoHyphens w:val="0"/>
              <w:ind w:firstLine="0"/>
              <w:jc w:val="left"/>
              <w:rPr>
                <w:szCs w:val="22"/>
                <w:lang w:eastAsia="en-US"/>
              </w:rPr>
            </w:pPr>
            <w:r w:rsidRPr="00E357F4">
              <w:t> </w:t>
            </w:r>
          </w:p>
        </w:tc>
      </w:tr>
      <w:tr w:rsidR="001052AB" w:rsidRPr="00E357F4" w14:paraId="59253D4A"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6F3E4EC" w14:textId="77777777" w:rsidR="001052AB" w:rsidRPr="00E357F4" w:rsidRDefault="001052AB" w:rsidP="00C80898">
            <w:pPr>
              <w:suppressAutoHyphens w:val="0"/>
              <w:ind w:firstLine="0"/>
              <w:jc w:val="left"/>
            </w:pPr>
            <w:r w:rsidRPr="00E357F4">
              <w:t xml:space="preserve">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65A21B02" w14:textId="77777777" w:rsidR="001052AB" w:rsidRPr="00E357F4" w:rsidRDefault="001052AB" w:rsidP="00C80898">
            <w:pPr>
              <w:suppressAutoHyphens w:val="0"/>
              <w:ind w:firstLine="0"/>
              <w:jc w:val="left"/>
            </w:pPr>
            <w:r w:rsidRPr="00E357F4">
              <w:t xml:space="preserve">Адрес в соответствии с государственным адресным реестром,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0086D90B" w14:textId="16F2FD70" w:rsidR="001052AB" w:rsidRPr="00E357F4" w:rsidRDefault="001052AB" w:rsidP="00967968">
            <w:pPr>
              <w:suppressAutoHyphens w:val="0"/>
              <w:ind w:firstLine="0"/>
              <w:jc w:val="left"/>
              <w:rPr>
                <w:szCs w:val="22"/>
                <w:lang w:eastAsia="en-US"/>
              </w:rPr>
            </w:pPr>
            <w:r w:rsidRPr="00E357F4">
              <w:t>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02F15FC6" w14:textId="77777777" w:rsidR="001052AB" w:rsidRPr="00E357F4" w:rsidRDefault="001052AB" w:rsidP="00C80898">
            <w:pPr>
              <w:suppressAutoHyphens w:val="0"/>
              <w:ind w:firstLine="0"/>
              <w:jc w:val="center"/>
            </w:pPr>
            <w:r w:rsidRPr="00E357F4">
              <w:t>АдрРФ</w:t>
            </w:r>
          </w:p>
          <w:p w14:paraId="00F3D73F" w14:textId="77777777" w:rsidR="001052AB" w:rsidRPr="00E357F4" w:rsidRDefault="001052AB" w:rsidP="00C80898">
            <w:pPr>
              <w:suppressAutoHyphens w:val="0"/>
              <w:ind w:firstLine="0"/>
              <w:jc w:val="center"/>
            </w:pPr>
          </w:p>
          <w:p w14:paraId="259534BA" w14:textId="77777777" w:rsidR="001052AB" w:rsidRPr="00E357F4" w:rsidRDefault="001052AB" w:rsidP="00C80898">
            <w:pPr>
              <w:suppressAutoHyphens w:val="0"/>
              <w:ind w:firstLine="0"/>
              <w:jc w:val="center"/>
            </w:pPr>
          </w:p>
          <w:p w14:paraId="68148DD1" w14:textId="77777777" w:rsidR="001052AB" w:rsidRPr="00E357F4" w:rsidRDefault="001052AB" w:rsidP="00C80898">
            <w:pPr>
              <w:suppressAutoHyphens w:val="0"/>
              <w:ind w:firstLine="0"/>
              <w:jc w:val="center"/>
            </w:pPr>
          </w:p>
          <w:p w14:paraId="77917835" w14:textId="77777777" w:rsidR="001052AB" w:rsidRPr="00E357F4" w:rsidRDefault="001052AB" w:rsidP="00C80898">
            <w:pPr>
              <w:suppressAutoHyphens w:val="0"/>
              <w:ind w:firstLine="0"/>
              <w:jc w:val="center"/>
            </w:pPr>
          </w:p>
          <w:p w14:paraId="22BD735B" w14:textId="77777777" w:rsidR="001052AB" w:rsidRPr="00E357F4" w:rsidRDefault="001052AB" w:rsidP="00C80898">
            <w:pPr>
              <w:suppressAutoHyphens w:val="0"/>
              <w:ind w:firstLine="0"/>
              <w:jc w:val="center"/>
            </w:pPr>
          </w:p>
          <w:p w14:paraId="4F47D4FE" w14:textId="77777777" w:rsidR="001052AB" w:rsidRPr="00E357F4" w:rsidRDefault="001052AB" w:rsidP="00C80898">
            <w:pPr>
              <w:suppressAutoHyphens w:val="0"/>
              <w:ind w:firstLine="0"/>
              <w:jc w:val="center"/>
            </w:pPr>
          </w:p>
          <w:p w14:paraId="11C2E713" w14:textId="77777777" w:rsidR="001052AB" w:rsidRPr="00E357F4" w:rsidRDefault="001052AB" w:rsidP="00C80898">
            <w:pPr>
              <w:suppressAutoHyphens w:val="0"/>
              <w:ind w:firstLine="0"/>
              <w:jc w:val="center"/>
            </w:pPr>
          </w:p>
          <w:p w14:paraId="2E1075CC" w14:textId="77777777" w:rsidR="00A62088" w:rsidRPr="00E357F4" w:rsidRDefault="00A62088" w:rsidP="00C80898">
            <w:pPr>
              <w:suppressAutoHyphens w:val="0"/>
              <w:ind w:firstLine="0"/>
              <w:jc w:val="center"/>
            </w:pPr>
          </w:p>
          <w:p w14:paraId="6C7508EB" w14:textId="77777777" w:rsidR="001052AB" w:rsidRPr="00E357F4" w:rsidRDefault="001052AB" w:rsidP="00C80898">
            <w:pPr>
              <w:suppressAutoHyphens w:val="0"/>
              <w:ind w:firstLine="0"/>
              <w:jc w:val="center"/>
            </w:pPr>
          </w:p>
          <w:p w14:paraId="7D6B23B0" w14:textId="77777777" w:rsidR="00AD47A3" w:rsidRPr="00E357F4" w:rsidRDefault="00AD47A3" w:rsidP="00C80898">
            <w:pPr>
              <w:suppressAutoHyphens w:val="0"/>
              <w:ind w:firstLine="0"/>
              <w:jc w:val="center"/>
            </w:pPr>
          </w:p>
          <w:p w14:paraId="295A2AA3" w14:textId="77777777" w:rsidR="001052AB" w:rsidRPr="00E357F4" w:rsidRDefault="001052AB" w:rsidP="00C80898">
            <w:pPr>
              <w:suppressAutoHyphens w:val="0"/>
              <w:ind w:firstLine="0"/>
              <w:jc w:val="center"/>
            </w:pPr>
            <w:r w:rsidRPr="00E357F4">
              <w:t>АдрГАР</w:t>
            </w:r>
          </w:p>
          <w:p w14:paraId="03226A6A" w14:textId="77777777" w:rsidR="001052AB" w:rsidRPr="00E357F4" w:rsidRDefault="001052AB" w:rsidP="00C80898">
            <w:pPr>
              <w:suppressAutoHyphens w:val="0"/>
              <w:ind w:firstLine="0"/>
              <w:jc w:val="center"/>
            </w:pPr>
          </w:p>
          <w:p w14:paraId="5A5904A7" w14:textId="77777777" w:rsidR="001052AB" w:rsidRPr="00E357F4" w:rsidRDefault="001052AB" w:rsidP="00C80898">
            <w:pPr>
              <w:suppressAutoHyphens w:val="0"/>
              <w:ind w:firstLine="0"/>
              <w:jc w:val="center"/>
            </w:pPr>
          </w:p>
          <w:p w14:paraId="24145197" w14:textId="77777777" w:rsidR="001052AB" w:rsidRPr="00E357F4" w:rsidRDefault="001052AB" w:rsidP="00C80898">
            <w:pPr>
              <w:suppressAutoHyphens w:val="0"/>
              <w:ind w:firstLine="0"/>
              <w:jc w:val="center"/>
            </w:pPr>
          </w:p>
          <w:p w14:paraId="3A8ACCF2" w14:textId="77777777" w:rsidR="001052AB" w:rsidRPr="00E357F4" w:rsidRDefault="001052AB" w:rsidP="00C80898">
            <w:pPr>
              <w:suppressAutoHyphens w:val="0"/>
              <w:ind w:firstLine="0"/>
              <w:jc w:val="center"/>
            </w:pPr>
          </w:p>
          <w:p w14:paraId="79E53781" w14:textId="77777777" w:rsidR="001052AB" w:rsidRPr="00E357F4" w:rsidRDefault="001052AB" w:rsidP="00C80898">
            <w:pPr>
              <w:suppressAutoHyphens w:val="0"/>
              <w:ind w:firstLine="0"/>
              <w:jc w:val="center"/>
            </w:pPr>
          </w:p>
          <w:p w14:paraId="698F36AA" w14:textId="77777777" w:rsidR="001052AB" w:rsidRPr="00E357F4" w:rsidRDefault="001052AB" w:rsidP="00C80898">
            <w:pPr>
              <w:suppressAutoHyphens w:val="0"/>
              <w:ind w:firstLine="0"/>
              <w:jc w:val="center"/>
            </w:pPr>
          </w:p>
          <w:p w14:paraId="3630F9B1" w14:textId="77777777" w:rsidR="001052AB" w:rsidRPr="00E357F4" w:rsidRDefault="001052AB" w:rsidP="00C80898">
            <w:pPr>
              <w:suppressAutoHyphens w:val="0"/>
              <w:ind w:firstLine="0"/>
              <w:jc w:val="center"/>
            </w:pPr>
          </w:p>
          <w:p w14:paraId="0FE7BE4A" w14:textId="77777777" w:rsidR="001052AB" w:rsidRPr="00E357F4" w:rsidRDefault="001052AB" w:rsidP="00C80898">
            <w:pPr>
              <w:suppressAutoHyphens w:val="0"/>
              <w:ind w:firstLine="0"/>
              <w:jc w:val="center"/>
            </w:pPr>
          </w:p>
          <w:p w14:paraId="487BDF32" w14:textId="77777777" w:rsidR="001052AB" w:rsidRPr="00E357F4" w:rsidRDefault="001052AB" w:rsidP="00C80898">
            <w:pPr>
              <w:suppressAutoHyphens w:val="0"/>
              <w:ind w:firstLine="0"/>
              <w:jc w:val="center"/>
            </w:pPr>
          </w:p>
          <w:p w14:paraId="532E517D" w14:textId="77777777" w:rsidR="001052AB" w:rsidRPr="00E357F4" w:rsidRDefault="001052AB" w:rsidP="00C80898">
            <w:pPr>
              <w:suppressAutoHyphens w:val="0"/>
              <w:ind w:firstLine="0"/>
              <w:jc w:val="center"/>
            </w:pPr>
          </w:p>
          <w:p w14:paraId="32F8F776" w14:textId="77777777" w:rsidR="001052AB" w:rsidRPr="00E357F4" w:rsidRDefault="001052AB" w:rsidP="00C80898">
            <w:pPr>
              <w:suppressAutoHyphens w:val="0"/>
              <w:ind w:firstLine="0"/>
              <w:jc w:val="center"/>
            </w:pPr>
          </w:p>
          <w:p w14:paraId="143A358C" w14:textId="77777777" w:rsidR="001052AB" w:rsidRPr="00E357F4" w:rsidRDefault="001052AB" w:rsidP="00C80898">
            <w:pPr>
              <w:suppressAutoHyphens w:val="0"/>
              <w:ind w:firstLine="0"/>
              <w:jc w:val="center"/>
            </w:pPr>
          </w:p>
          <w:p w14:paraId="50411EE3" w14:textId="182500DF" w:rsidR="001052AB" w:rsidRPr="00E357F4" w:rsidRDefault="001052AB" w:rsidP="00967968">
            <w:pPr>
              <w:suppressAutoHyphens w:val="0"/>
              <w:ind w:firstLine="0"/>
              <w:jc w:val="center"/>
              <w:rPr>
                <w:szCs w:val="22"/>
                <w:lang w:eastAsia="en-US"/>
              </w:rPr>
            </w:pPr>
            <w:r w:rsidRPr="00E357F4">
              <w:t>АдрИнф</w:t>
            </w:r>
          </w:p>
        </w:tc>
        <w:tc>
          <w:tcPr>
            <w:tcW w:w="1208" w:type="dxa"/>
            <w:tcBorders>
              <w:top w:val="single" w:sz="4" w:space="0" w:color="auto"/>
              <w:left w:val="single" w:sz="4" w:space="0" w:color="auto"/>
              <w:bottom w:val="single" w:sz="4" w:space="0" w:color="auto"/>
              <w:right w:val="single" w:sz="4" w:space="0" w:color="auto"/>
            </w:tcBorders>
          </w:tcPr>
          <w:p w14:paraId="5E9F29A6" w14:textId="77777777" w:rsidR="001052AB" w:rsidRPr="00E357F4" w:rsidRDefault="001052AB" w:rsidP="00C80898">
            <w:pPr>
              <w:suppressAutoHyphens w:val="0"/>
              <w:ind w:firstLine="0"/>
              <w:jc w:val="center"/>
            </w:pPr>
            <w:r w:rsidRPr="00E357F4">
              <w:t>С</w:t>
            </w:r>
          </w:p>
          <w:p w14:paraId="1B0DBFD1" w14:textId="77777777" w:rsidR="001052AB" w:rsidRPr="00E357F4" w:rsidRDefault="001052AB" w:rsidP="00C80898">
            <w:pPr>
              <w:suppressAutoHyphens w:val="0"/>
              <w:ind w:firstLine="0"/>
              <w:jc w:val="center"/>
            </w:pPr>
          </w:p>
          <w:p w14:paraId="798467B9" w14:textId="77777777" w:rsidR="001052AB" w:rsidRPr="00E357F4" w:rsidRDefault="001052AB" w:rsidP="00C80898">
            <w:pPr>
              <w:suppressAutoHyphens w:val="0"/>
              <w:ind w:firstLine="0"/>
              <w:jc w:val="center"/>
            </w:pPr>
          </w:p>
          <w:p w14:paraId="678C2A40" w14:textId="77777777" w:rsidR="001052AB" w:rsidRPr="00E357F4" w:rsidRDefault="001052AB" w:rsidP="00C80898">
            <w:pPr>
              <w:suppressAutoHyphens w:val="0"/>
              <w:ind w:firstLine="0"/>
              <w:jc w:val="center"/>
            </w:pPr>
          </w:p>
          <w:p w14:paraId="073DD7CF" w14:textId="77777777" w:rsidR="001052AB" w:rsidRPr="00E357F4" w:rsidRDefault="001052AB" w:rsidP="00C80898">
            <w:pPr>
              <w:suppressAutoHyphens w:val="0"/>
              <w:ind w:firstLine="0"/>
              <w:jc w:val="center"/>
            </w:pPr>
          </w:p>
          <w:p w14:paraId="6A8CCBA8" w14:textId="77777777" w:rsidR="001052AB" w:rsidRPr="00E357F4" w:rsidRDefault="001052AB" w:rsidP="00C80898">
            <w:pPr>
              <w:suppressAutoHyphens w:val="0"/>
              <w:ind w:firstLine="0"/>
              <w:jc w:val="center"/>
            </w:pPr>
          </w:p>
          <w:p w14:paraId="2E523668" w14:textId="77777777" w:rsidR="001052AB" w:rsidRPr="00E357F4" w:rsidRDefault="001052AB" w:rsidP="00C80898">
            <w:pPr>
              <w:suppressAutoHyphens w:val="0"/>
              <w:ind w:firstLine="0"/>
              <w:jc w:val="center"/>
            </w:pPr>
          </w:p>
          <w:p w14:paraId="22FE0049" w14:textId="77777777" w:rsidR="001052AB" w:rsidRPr="00E357F4" w:rsidRDefault="001052AB" w:rsidP="00C80898">
            <w:pPr>
              <w:suppressAutoHyphens w:val="0"/>
              <w:ind w:firstLine="0"/>
              <w:jc w:val="center"/>
            </w:pPr>
          </w:p>
          <w:p w14:paraId="771DAF70" w14:textId="77777777" w:rsidR="00A62088" w:rsidRPr="00E357F4" w:rsidRDefault="00A62088" w:rsidP="00C80898">
            <w:pPr>
              <w:suppressAutoHyphens w:val="0"/>
              <w:ind w:firstLine="0"/>
              <w:jc w:val="center"/>
            </w:pPr>
          </w:p>
          <w:p w14:paraId="7707012C" w14:textId="77777777" w:rsidR="001052AB" w:rsidRPr="00E357F4" w:rsidRDefault="001052AB" w:rsidP="00C80898">
            <w:pPr>
              <w:suppressAutoHyphens w:val="0"/>
              <w:ind w:firstLine="0"/>
              <w:jc w:val="center"/>
            </w:pPr>
          </w:p>
          <w:p w14:paraId="1244FF3E" w14:textId="77777777" w:rsidR="00AD47A3" w:rsidRPr="00E357F4" w:rsidRDefault="00AD47A3" w:rsidP="00C80898">
            <w:pPr>
              <w:suppressAutoHyphens w:val="0"/>
              <w:ind w:firstLine="0"/>
              <w:jc w:val="center"/>
            </w:pPr>
          </w:p>
          <w:p w14:paraId="38C2A6FA" w14:textId="77777777" w:rsidR="001052AB" w:rsidRPr="00E357F4" w:rsidRDefault="001052AB" w:rsidP="00C80898">
            <w:pPr>
              <w:suppressAutoHyphens w:val="0"/>
              <w:ind w:firstLine="0"/>
              <w:jc w:val="center"/>
            </w:pPr>
            <w:r w:rsidRPr="00E357F4">
              <w:t>С</w:t>
            </w:r>
          </w:p>
          <w:p w14:paraId="1E8C8F9A" w14:textId="77777777" w:rsidR="001052AB" w:rsidRPr="00E357F4" w:rsidRDefault="001052AB" w:rsidP="00C80898">
            <w:pPr>
              <w:suppressAutoHyphens w:val="0"/>
              <w:ind w:firstLine="0"/>
              <w:jc w:val="center"/>
            </w:pPr>
          </w:p>
          <w:p w14:paraId="116DC510" w14:textId="77777777" w:rsidR="001052AB" w:rsidRPr="00E357F4" w:rsidRDefault="001052AB" w:rsidP="00C80898">
            <w:pPr>
              <w:suppressAutoHyphens w:val="0"/>
              <w:ind w:firstLine="0"/>
              <w:jc w:val="center"/>
            </w:pPr>
          </w:p>
          <w:p w14:paraId="3B2DC08B" w14:textId="77777777" w:rsidR="001052AB" w:rsidRPr="00E357F4" w:rsidRDefault="001052AB" w:rsidP="00C80898">
            <w:pPr>
              <w:suppressAutoHyphens w:val="0"/>
              <w:ind w:firstLine="0"/>
              <w:jc w:val="center"/>
            </w:pPr>
          </w:p>
          <w:p w14:paraId="65406425" w14:textId="77777777" w:rsidR="001052AB" w:rsidRPr="00E357F4" w:rsidRDefault="001052AB" w:rsidP="00C80898">
            <w:pPr>
              <w:suppressAutoHyphens w:val="0"/>
              <w:ind w:firstLine="0"/>
              <w:jc w:val="center"/>
            </w:pPr>
          </w:p>
          <w:p w14:paraId="724EBC80" w14:textId="77777777" w:rsidR="001052AB" w:rsidRPr="00E357F4" w:rsidRDefault="001052AB" w:rsidP="00C80898">
            <w:pPr>
              <w:suppressAutoHyphens w:val="0"/>
              <w:ind w:firstLine="0"/>
              <w:jc w:val="center"/>
            </w:pPr>
          </w:p>
          <w:p w14:paraId="51A26B44" w14:textId="77777777" w:rsidR="001052AB" w:rsidRPr="00E357F4" w:rsidRDefault="001052AB" w:rsidP="00C80898">
            <w:pPr>
              <w:suppressAutoHyphens w:val="0"/>
              <w:ind w:firstLine="0"/>
              <w:jc w:val="center"/>
            </w:pPr>
          </w:p>
          <w:p w14:paraId="5EF9F7C7" w14:textId="77777777" w:rsidR="001052AB" w:rsidRPr="00E357F4" w:rsidRDefault="001052AB" w:rsidP="00C80898">
            <w:pPr>
              <w:suppressAutoHyphens w:val="0"/>
              <w:ind w:firstLine="0"/>
              <w:jc w:val="center"/>
            </w:pPr>
          </w:p>
          <w:p w14:paraId="36A37299" w14:textId="77777777" w:rsidR="001052AB" w:rsidRPr="00E357F4" w:rsidRDefault="001052AB" w:rsidP="00C80898">
            <w:pPr>
              <w:suppressAutoHyphens w:val="0"/>
              <w:ind w:firstLine="0"/>
              <w:jc w:val="center"/>
            </w:pPr>
          </w:p>
          <w:p w14:paraId="3770213D" w14:textId="77777777" w:rsidR="001052AB" w:rsidRPr="00E357F4" w:rsidRDefault="001052AB" w:rsidP="00C80898">
            <w:pPr>
              <w:suppressAutoHyphens w:val="0"/>
              <w:ind w:firstLine="0"/>
              <w:jc w:val="center"/>
            </w:pPr>
          </w:p>
          <w:p w14:paraId="63B7E9D7" w14:textId="77777777" w:rsidR="001052AB" w:rsidRPr="00E357F4" w:rsidRDefault="001052AB" w:rsidP="00C80898">
            <w:pPr>
              <w:suppressAutoHyphens w:val="0"/>
              <w:ind w:firstLine="0"/>
              <w:jc w:val="center"/>
            </w:pPr>
          </w:p>
          <w:p w14:paraId="2192BE4A" w14:textId="77777777" w:rsidR="001052AB" w:rsidRPr="00E357F4" w:rsidRDefault="001052AB" w:rsidP="00C80898">
            <w:pPr>
              <w:suppressAutoHyphens w:val="0"/>
              <w:ind w:firstLine="0"/>
              <w:jc w:val="center"/>
            </w:pPr>
          </w:p>
          <w:p w14:paraId="159AE6EA" w14:textId="77777777" w:rsidR="001052AB" w:rsidRPr="00E357F4" w:rsidRDefault="001052AB" w:rsidP="00C80898">
            <w:pPr>
              <w:suppressAutoHyphens w:val="0"/>
              <w:ind w:firstLine="0"/>
              <w:jc w:val="center"/>
            </w:pPr>
          </w:p>
          <w:p w14:paraId="6D4AC487" w14:textId="7299642A" w:rsidR="001052AB" w:rsidRPr="00E357F4" w:rsidRDefault="001052AB" w:rsidP="00967968">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8626115" w14:textId="01A49234" w:rsidR="001052AB" w:rsidRPr="00E357F4" w:rsidRDefault="001052AB" w:rsidP="00967968">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1897A95" w14:textId="77777777" w:rsidR="001052AB" w:rsidRPr="00E357F4" w:rsidRDefault="001052AB" w:rsidP="00C80898">
            <w:pPr>
              <w:suppressAutoHyphens w:val="0"/>
              <w:ind w:firstLine="0"/>
              <w:jc w:val="center"/>
            </w:pPr>
            <w:r w:rsidRPr="00E357F4">
              <w:t>О</w:t>
            </w:r>
          </w:p>
          <w:p w14:paraId="3230679E" w14:textId="77777777" w:rsidR="001052AB" w:rsidRPr="00E357F4" w:rsidRDefault="001052AB" w:rsidP="00C80898">
            <w:pPr>
              <w:suppressAutoHyphens w:val="0"/>
              <w:ind w:firstLine="0"/>
              <w:jc w:val="center"/>
            </w:pPr>
          </w:p>
          <w:p w14:paraId="0603F44D" w14:textId="77777777" w:rsidR="001052AB" w:rsidRPr="00E357F4" w:rsidRDefault="001052AB" w:rsidP="00C80898">
            <w:pPr>
              <w:suppressAutoHyphens w:val="0"/>
              <w:ind w:firstLine="0"/>
              <w:jc w:val="center"/>
            </w:pPr>
          </w:p>
          <w:p w14:paraId="60BFEC46" w14:textId="77777777" w:rsidR="001052AB" w:rsidRPr="00E357F4" w:rsidRDefault="001052AB" w:rsidP="00C80898">
            <w:pPr>
              <w:suppressAutoHyphens w:val="0"/>
              <w:ind w:firstLine="0"/>
              <w:jc w:val="center"/>
            </w:pPr>
          </w:p>
          <w:p w14:paraId="3DD827C3" w14:textId="77777777" w:rsidR="001052AB" w:rsidRPr="00E357F4" w:rsidRDefault="001052AB" w:rsidP="00C80898">
            <w:pPr>
              <w:suppressAutoHyphens w:val="0"/>
              <w:ind w:firstLine="0"/>
              <w:jc w:val="center"/>
            </w:pPr>
          </w:p>
          <w:p w14:paraId="287A3C68" w14:textId="77777777" w:rsidR="001052AB" w:rsidRPr="00E357F4" w:rsidRDefault="001052AB" w:rsidP="00C80898">
            <w:pPr>
              <w:suppressAutoHyphens w:val="0"/>
              <w:ind w:firstLine="0"/>
              <w:jc w:val="center"/>
            </w:pPr>
          </w:p>
          <w:p w14:paraId="757D6859" w14:textId="77777777" w:rsidR="001052AB" w:rsidRPr="00E357F4" w:rsidRDefault="001052AB" w:rsidP="00C80898">
            <w:pPr>
              <w:suppressAutoHyphens w:val="0"/>
              <w:ind w:firstLine="0"/>
              <w:jc w:val="center"/>
            </w:pPr>
          </w:p>
          <w:p w14:paraId="67190C8D" w14:textId="77777777" w:rsidR="001052AB" w:rsidRPr="00E357F4" w:rsidRDefault="001052AB" w:rsidP="00C80898">
            <w:pPr>
              <w:suppressAutoHyphens w:val="0"/>
              <w:ind w:firstLine="0"/>
              <w:jc w:val="center"/>
            </w:pPr>
          </w:p>
          <w:p w14:paraId="4C00420F" w14:textId="77777777" w:rsidR="00A62088" w:rsidRPr="00E357F4" w:rsidRDefault="00A62088" w:rsidP="00C80898">
            <w:pPr>
              <w:suppressAutoHyphens w:val="0"/>
              <w:ind w:firstLine="0"/>
              <w:jc w:val="center"/>
            </w:pPr>
          </w:p>
          <w:p w14:paraId="674F458D" w14:textId="77777777" w:rsidR="001052AB" w:rsidRPr="00E357F4" w:rsidRDefault="001052AB" w:rsidP="00C80898">
            <w:pPr>
              <w:suppressAutoHyphens w:val="0"/>
              <w:ind w:firstLine="0"/>
              <w:jc w:val="center"/>
            </w:pPr>
          </w:p>
          <w:p w14:paraId="7C009B00" w14:textId="77777777" w:rsidR="00AD47A3" w:rsidRPr="00E357F4" w:rsidRDefault="00AD47A3" w:rsidP="00C80898">
            <w:pPr>
              <w:suppressAutoHyphens w:val="0"/>
              <w:ind w:firstLine="0"/>
              <w:jc w:val="center"/>
            </w:pPr>
          </w:p>
          <w:p w14:paraId="2141C331" w14:textId="77777777" w:rsidR="001052AB" w:rsidRPr="00E357F4" w:rsidRDefault="001052AB" w:rsidP="00C80898">
            <w:pPr>
              <w:suppressAutoHyphens w:val="0"/>
              <w:ind w:firstLine="0"/>
              <w:jc w:val="center"/>
            </w:pPr>
            <w:r w:rsidRPr="00E357F4">
              <w:t>О</w:t>
            </w:r>
          </w:p>
          <w:p w14:paraId="72E9F3A8" w14:textId="77777777" w:rsidR="001052AB" w:rsidRPr="00E357F4" w:rsidRDefault="001052AB" w:rsidP="00C80898">
            <w:pPr>
              <w:suppressAutoHyphens w:val="0"/>
              <w:ind w:firstLine="0"/>
              <w:jc w:val="center"/>
            </w:pPr>
          </w:p>
          <w:p w14:paraId="14357177" w14:textId="77777777" w:rsidR="001052AB" w:rsidRPr="00E357F4" w:rsidRDefault="001052AB" w:rsidP="00C80898">
            <w:pPr>
              <w:suppressAutoHyphens w:val="0"/>
              <w:ind w:firstLine="0"/>
              <w:jc w:val="center"/>
            </w:pPr>
          </w:p>
          <w:p w14:paraId="614E9867" w14:textId="77777777" w:rsidR="001052AB" w:rsidRPr="00E357F4" w:rsidRDefault="001052AB" w:rsidP="00C80898">
            <w:pPr>
              <w:suppressAutoHyphens w:val="0"/>
              <w:ind w:firstLine="0"/>
              <w:jc w:val="center"/>
            </w:pPr>
          </w:p>
          <w:p w14:paraId="1F398DC6" w14:textId="77777777" w:rsidR="001052AB" w:rsidRPr="00E357F4" w:rsidRDefault="001052AB" w:rsidP="00C80898">
            <w:pPr>
              <w:suppressAutoHyphens w:val="0"/>
              <w:ind w:firstLine="0"/>
              <w:jc w:val="center"/>
            </w:pPr>
          </w:p>
          <w:p w14:paraId="7E009D0C" w14:textId="77777777" w:rsidR="001052AB" w:rsidRPr="00E357F4" w:rsidRDefault="001052AB" w:rsidP="00C80898">
            <w:pPr>
              <w:suppressAutoHyphens w:val="0"/>
              <w:ind w:firstLine="0"/>
              <w:jc w:val="center"/>
            </w:pPr>
          </w:p>
          <w:p w14:paraId="7895D76F" w14:textId="77777777" w:rsidR="001052AB" w:rsidRPr="00E357F4" w:rsidRDefault="001052AB" w:rsidP="00C80898">
            <w:pPr>
              <w:suppressAutoHyphens w:val="0"/>
              <w:ind w:firstLine="0"/>
              <w:jc w:val="center"/>
            </w:pPr>
          </w:p>
          <w:p w14:paraId="2776A3C1" w14:textId="77777777" w:rsidR="001052AB" w:rsidRPr="00E357F4" w:rsidRDefault="001052AB" w:rsidP="00C80898">
            <w:pPr>
              <w:suppressAutoHyphens w:val="0"/>
              <w:ind w:firstLine="0"/>
              <w:jc w:val="center"/>
            </w:pPr>
          </w:p>
          <w:p w14:paraId="0D74E248" w14:textId="77777777" w:rsidR="001052AB" w:rsidRPr="00E357F4" w:rsidRDefault="001052AB" w:rsidP="00C80898">
            <w:pPr>
              <w:suppressAutoHyphens w:val="0"/>
              <w:ind w:firstLine="0"/>
              <w:jc w:val="center"/>
            </w:pPr>
          </w:p>
          <w:p w14:paraId="58199C5A" w14:textId="77777777" w:rsidR="001052AB" w:rsidRPr="00E357F4" w:rsidRDefault="001052AB" w:rsidP="00C80898">
            <w:pPr>
              <w:suppressAutoHyphens w:val="0"/>
              <w:ind w:firstLine="0"/>
              <w:jc w:val="center"/>
            </w:pPr>
          </w:p>
          <w:p w14:paraId="69900B60" w14:textId="77777777" w:rsidR="001052AB" w:rsidRPr="00E357F4" w:rsidRDefault="001052AB" w:rsidP="00C80898">
            <w:pPr>
              <w:suppressAutoHyphens w:val="0"/>
              <w:ind w:firstLine="0"/>
              <w:jc w:val="center"/>
            </w:pPr>
          </w:p>
          <w:p w14:paraId="5611442E" w14:textId="77777777" w:rsidR="001052AB" w:rsidRPr="00E357F4" w:rsidRDefault="001052AB" w:rsidP="00C80898">
            <w:pPr>
              <w:suppressAutoHyphens w:val="0"/>
              <w:ind w:firstLine="0"/>
              <w:jc w:val="center"/>
            </w:pPr>
          </w:p>
          <w:p w14:paraId="6F717E89" w14:textId="77777777" w:rsidR="001052AB" w:rsidRPr="00E357F4" w:rsidRDefault="001052AB" w:rsidP="00C80898">
            <w:pPr>
              <w:suppressAutoHyphens w:val="0"/>
              <w:ind w:firstLine="0"/>
              <w:jc w:val="center"/>
            </w:pPr>
          </w:p>
          <w:p w14:paraId="21334E27" w14:textId="70104833" w:rsidR="001052AB" w:rsidRPr="00E357F4" w:rsidRDefault="001052AB" w:rsidP="00967968">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BAEC53D" w14:textId="77777777" w:rsidR="001052AB" w:rsidRPr="00E357F4" w:rsidRDefault="001052AB" w:rsidP="00C80898">
            <w:pPr>
              <w:suppressAutoHyphens w:val="0"/>
              <w:ind w:firstLine="0"/>
              <w:jc w:val="left"/>
            </w:pPr>
            <w:r w:rsidRPr="00E357F4">
              <w:t xml:space="preserve">Типовой элемент &lt;АдрРФТип&gt;. </w:t>
            </w:r>
          </w:p>
          <w:p w14:paraId="3AD1809D" w14:textId="0C2ED36A" w:rsidR="001052AB" w:rsidRPr="00E357F4" w:rsidRDefault="001052AB" w:rsidP="00C80898">
            <w:pPr>
              <w:suppressAutoHyphens w:val="0"/>
              <w:ind w:firstLine="0"/>
              <w:jc w:val="left"/>
            </w:pPr>
            <w:r w:rsidRPr="00E357F4">
              <w:t xml:space="preserve">Состав элемента представлен в таблице </w:t>
            </w:r>
            <w:r w:rsidR="00760BAE" w:rsidRPr="00E357F4">
              <w:t>5.</w:t>
            </w:r>
            <w:r w:rsidR="004943F8" w:rsidRPr="00E357F4">
              <w:t>42</w:t>
            </w:r>
          </w:p>
          <w:p w14:paraId="123FDD81" w14:textId="77777777" w:rsidR="001052AB" w:rsidRPr="00E357F4" w:rsidRDefault="001052AB" w:rsidP="00C80898">
            <w:pPr>
              <w:suppressAutoHyphens w:val="0"/>
              <w:ind w:firstLine="0"/>
              <w:jc w:val="left"/>
            </w:pPr>
          </w:p>
          <w:p w14:paraId="372168DE" w14:textId="77777777" w:rsidR="001052AB" w:rsidRPr="00E357F4" w:rsidRDefault="001052AB" w:rsidP="00C80898">
            <w:pPr>
              <w:suppressAutoHyphens w:val="0"/>
              <w:ind w:firstLine="0"/>
              <w:jc w:val="left"/>
            </w:pPr>
          </w:p>
          <w:p w14:paraId="17C0DFAC" w14:textId="77777777" w:rsidR="001052AB" w:rsidRPr="00E357F4" w:rsidRDefault="001052AB" w:rsidP="00C80898">
            <w:pPr>
              <w:suppressAutoHyphens w:val="0"/>
              <w:ind w:firstLine="0"/>
              <w:jc w:val="left"/>
            </w:pPr>
          </w:p>
          <w:p w14:paraId="5D5186D9" w14:textId="77777777" w:rsidR="001052AB" w:rsidRPr="00E357F4" w:rsidRDefault="001052AB" w:rsidP="00C80898">
            <w:pPr>
              <w:suppressAutoHyphens w:val="0"/>
              <w:ind w:firstLine="0"/>
              <w:jc w:val="left"/>
            </w:pPr>
          </w:p>
          <w:p w14:paraId="29E9E197" w14:textId="77777777" w:rsidR="001052AB" w:rsidRPr="00E357F4" w:rsidRDefault="001052AB" w:rsidP="00C80898">
            <w:pPr>
              <w:suppressAutoHyphens w:val="0"/>
              <w:ind w:firstLine="0"/>
              <w:jc w:val="left"/>
            </w:pPr>
          </w:p>
          <w:p w14:paraId="0C46C4C7" w14:textId="77777777" w:rsidR="0057141B" w:rsidRPr="00E357F4" w:rsidRDefault="0057141B" w:rsidP="00C80898">
            <w:pPr>
              <w:suppressAutoHyphens w:val="0"/>
              <w:ind w:firstLine="0"/>
              <w:jc w:val="left"/>
            </w:pPr>
          </w:p>
          <w:p w14:paraId="1A036CF7" w14:textId="77777777" w:rsidR="00A62088" w:rsidRPr="00E357F4" w:rsidRDefault="00A62088" w:rsidP="00C80898">
            <w:pPr>
              <w:suppressAutoHyphens w:val="0"/>
              <w:ind w:firstLine="0"/>
              <w:jc w:val="left"/>
            </w:pPr>
          </w:p>
          <w:p w14:paraId="537FCC65" w14:textId="77777777" w:rsidR="001052AB" w:rsidRPr="00E357F4" w:rsidRDefault="001052AB" w:rsidP="00C80898">
            <w:pPr>
              <w:suppressAutoHyphens w:val="0"/>
              <w:ind w:firstLine="0"/>
              <w:jc w:val="left"/>
            </w:pPr>
          </w:p>
          <w:p w14:paraId="3E475905" w14:textId="77777777" w:rsidR="00AD47A3" w:rsidRPr="00E357F4" w:rsidRDefault="00AD47A3" w:rsidP="00C80898">
            <w:pPr>
              <w:suppressAutoHyphens w:val="0"/>
              <w:ind w:firstLine="0"/>
              <w:jc w:val="left"/>
            </w:pPr>
          </w:p>
          <w:p w14:paraId="68D130A8" w14:textId="77777777" w:rsidR="001052AB" w:rsidRPr="00E357F4" w:rsidRDefault="001052AB" w:rsidP="00C80898">
            <w:pPr>
              <w:suppressAutoHyphens w:val="0"/>
              <w:ind w:firstLine="0"/>
              <w:jc w:val="left"/>
            </w:pPr>
            <w:r w:rsidRPr="00E357F4">
              <w:t xml:space="preserve">Типовой элемент &lt;АдрГАРТип&gt;. </w:t>
            </w:r>
          </w:p>
          <w:p w14:paraId="3C448170" w14:textId="7B7138DC" w:rsidR="001052AB" w:rsidRPr="00E357F4" w:rsidRDefault="001052AB" w:rsidP="00C80898">
            <w:pPr>
              <w:suppressAutoHyphens w:val="0"/>
              <w:ind w:firstLine="0"/>
              <w:jc w:val="left"/>
            </w:pPr>
            <w:r w:rsidRPr="00E357F4">
              <w:t xml:space="preserve">Состав элемента представлен в таблице </w:t>
            </w:r>
            <w:r w:rsidR="00760BAE" w:rsidRPr="00E357F4">
              <w:t>5.</w:t>
            </w:r>
            <w:r w:rsidR="004943F8" w:rsidRPr="00E357F4">
              <w:t>43</w:t>
            </w:r>
          </w:p>
          <w:p w14:paraId="2B266873" w14:textId="77777777" w:rsidR="001052AB" w:rsidRPr="00E357F4" w:rsidRDefault="001052AB" w:rsidP="00C80898">
            <w:pPr>
              <w:suppressAutoHyphens w:val="0"/>
              <w:ind w:firstLine="0"/>
              <w:jc w:val="left"/>
            </w:pPr>
          </w:p>
          <w:p w14:paraId="7B81D78B" w14:textId="77777777" w:rsidR="001052AB" w:rsidRPr="00E357F4" w:rsidRDefault="001052AB" w:rsidP="00C80898">
            <w:pPr>
              <w:suppressAutoHyphens w:val="0"/>
              <w:ind w:firstLine="0"/>
              <w:jc w:val="left"/>
            </w:pPr>
          </w:p>
          <w:p w14:paraId="3F36F28C" w14:textId="77777777" w:rsidR="001052AB" w:rsidRPr="00E357F4" w:rsidRDefault="001052AB" w:rsidP="00C80898">
            <w:pPr>
              <w:suppressAutoHyphens w:val="0"/>
              <w:ind w:firstLine="0"/>
              <w:jc w:val="left"/>
            </w:pPr>
          </w:p>
          <w:p w14:paraId="3A03B2DC" w14:textId="77777777" w:rsidR="001052AB" w:rsidRPr="00E357F4" w:rsidRDefault="001052AB" w:rsidP="00C80898">
            <w:pPr>
              <w:suppressAutoHyphens w:val="0"/>
              <w:ind w:firstLine="0"/>
              <w:jc w:val="left"/>
            </w:pPr>
          </w:p>
          <w:p w14:paraId="3AF17F22" w14:textId="77777777" w:rsidR="001052AB" w:rsidRPr="00E357F4" w:rsidRDefault="001052AB" w:rsidP="00C80898">
            <w:pPr>
              <w:suppressAutoHyphens w:val="0"/>
              <w:ind w:firstLine="0"/>
              <w:jc w:val="left"/>
            </w:pPr>
          </w:p>
          <w:p w14:paraId="5DA713B1" w14:textId="77777777" w:rsidR="001052AB" w:rsidRPr="00E357F4" w:rsidRDefault="001052AB" w:rsidP="00C80898">
            <w:pPr>
              <w:suppressAutoHyphens w:val="0"/>
              <w:ind w:firstLine="0"/>
              <w:jc w:val="left"/>
            </w:pPr>
          </w:p>
          <w:p w14:paraId="6DAB4D0F" w14:textId="77777777" w:rsidR="001052AB" w:rsidRPr="00E357F4" w:rsidRDefault="001052AB" w:rsidP="00C80898">
            <w:pPr>
              <w:suppressAutoHyphens w:val="0"/>
              <w:ind w:firstLine="0"/>
              <w:jc w:val="left"/>
            </w:pPr>
          </w:p>
          <w:p w14:paraId="5FB81788" w14:textId="77777777" w:rsidR="001052AB" w:rsidRPr="00E357F4" w:rsidRDefault="001052AB" w:rsidP="00C80898">
            <w:pPr>
              <w:suppressAutoHyphens w:val="0"/>
              <w:ind w:firstLine="0"/>
              <w:jc w:val="left"/>
            </w:pPr>
          </w:p>
          <w:p w14:paraId="346BA994" w14:textId="77777777" w:rsidR="001052AB" w:rsidRPr="00E357F4" w:rsidRDefault="001052AB" w:rsidP="00C80898">
            <w:pPr>
              <w:suppressAutoHyphens w:val="0"/>
              <w:ind w:firstLine="0"/>
              <w:jc w:val="left"/>
            </w:pPr>
          </w:p>
          <w:p w14:paraId="71591919" w14:textId="77777777" w:rsidR="00593C03" w:rsidRPr="00E357F4" w:rsidRDefault="00593C03" w:rsidP="00C80898">
            <w:pPr>
              <w:suppressAutoHyphens w:val="0"/>
              <w:ind w:firstLine="0"/>
              <w:jc w:val="left"/>
            </w:pPr>
          </w:p>
          <w:p w14:paraId="21555F32" w14:textId="77777777" w:rsidR="001052AB" w:rsidRPr="00E357F4" w:rsidRDefault="001052AB" w:rsidP="00C80898">
            <w:pPr>
              <w:suppressAutoHyphens w:val="0"/>
              <w:ind w:firstLine="0"/>
              <w:jc w:val="left"/>
            </w:pPr>
          </w:p>
          <w:p w14:paraId="6331BF21" w14:textId="77777777" w:rsidR="001052AB" w:rsidRPr="00E357F4" w:rsidRDefault="001052AB" w:rsidP="00C80898">
            <w:pPr>
              <w:suppressAutoHyphens w:val="0"/>
              <w:ind w:firstLine="0"/>
              <w:jc w:val="left"/>
            </w:pPr>
            <w:r w:rsidRPr="00E357F4">
              <w:t xml:space="preserve">Типовой элемент &lt;АдрИнфТип&gt;. </w:t>
            </w:r>
          </w:p>
          <w:p w14:paraId="4849FABF" w14:textId="419F4855" w:rsidR="001052AB" w:rsidRPr="00E357F4" w:rsidRDefault="001052AB" w:rsidP="004943F8">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4943F8" w:rsidRPr="00E357F4">
              <w:t>48</w:t>
            </w:r>
          </w:p>
        </w:tc>
      </w:tr>
    </w:tbl>
    <w:p w14:paraId="2A017BDE" w14:textId="16A6BAD3" w:rsidR="00E30ED5" w:rsidRPr="00E357F4" w:rsidRDefault="00E30ED5" w:rsidP="00C80898">
      <w:pPr>
        <w:spacing w:before="360"/>
        <w:jc w:val="right"/>
      </w:pPr>
      <w:r w:rsidRPr="00E357F4">
        <w:t xml:space="preserve">Таблица </w:t>
      </w:r>
      <w:r w:rsidR="00760BAE" w:rsidRPr="00E357F4">
        <w:t>5.</w:t>
      </w:r>
      <w:r w:rsidR="00973D88" w:rsidRPr="00E357F4">
        <w:t>42</w:t>
      </w:r>
    </w:p>
    <w:p w14:paraId="23752949" w14:textId="77777777" w:rsidR="001052AB" w:rsidRPr="00E357F4" w:rsidRDefault="001052AB" w:rsidP="00C80898">
      <w:pPr>
        <w:suppressAutoHyphens w:val="0"/>
        <w:spacing w:after="120"/>
        <w:ind w:firstLine="0"/>
        <w:jc w:val="center"/>
        <w15:collapsed/>
        <w:rPr>
          <w:sz w:val="20"/>
          <w:szCs w:val="20"/>
        </w:rPr>
      </w:pPr>
      <w:r w:rsidRPr="00E357F4">
        <w:rPr>
          <w:b/>
          <w:bCs/>
        </w:rPr>
        <w:t>Сведения об адресе в Российской Федерации, содержащиеся в ЕГРЮЛ (АдрРФТип)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31A93653"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ABE1D1" w14:textId="77777777" w:rsidR="00E30ED5" w:rsidRPr="00E357F4" w:rsidRDefault="00E30ED5" w:rsidP="00967968">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02D368" w14:textId="77777777" w:rsidR="00E30ED5" w:rsidRPr="00E357F4" w:rsidRDefault="00E30ED5" w:rsidP="00967968">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753DBC" w14:textId="77777777" w:rsidR="00E30ED5" w:rsidRPr="00E357F4" w:rsidRDefault="00E30ED5" w:rsidP="00967968">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CE2001" w14:textId="77777777" w:rsidR="00E30ED5" w:rsidRPr="00E357F4" w:rsidRDefault="00E30ED5" w:rsidP="00967968">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AE7D82" w14:textId="77777777" w:rsidR="00E30ED5" w:rsidRPr="00E357F4" w:rsidRDefault="00E30ED5" w:rsidP="00967968">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11D870" w14:textId="77777777" w:rsidR="00E30ED5" w:rsidRPr="00E357F4" w:rsidRDefault="00E30ED5" w:rsidP="00967968">
            <w:pPr>
              <w:suppressAutoHyphens w:val="0"/>
              <w:ind w:firstLine="0"/>
              <w:jc w:val="center"/>
              <w:rPr>
                <w:b/>
                <w:bCs/>
                <w:lang w:eastAsia="en-US"/>
              </w:rPr>
            </w:pPr>
            <w:r w:rsidRPr="00E357F4">
              <w:rPr>
                <w:b/>
                <w:bCs/>
                <w:lang w:eastAsia="en-US"/>
              </w:rPr>
              <w:t>Дополнительная информация</w:t>
            </w:r>
          </w:p>
        </w:tc>
      </w:tr>
      <w:tr w:rsidR="001052AB" w:rsidRPr="00E357F4" w14:paraId="3C601E43"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395EEE3" w14:textId="3968171B" w:rsidR="001052AB" w:rsidRPr="00E357F4" w:rsidRDefault="001052AB" w:rsidP="00967968">
            <w:pPr>
              <w:suppressAutoHyphens w:val="0"/>
              <w:ind w:firstLine="0"/>
              <w:jc w:val="left"/>
              <w:rPr>
                <w:szCs w:val="22"/>
                <w:lang w:eastAsia="en-US"/>
              </w:rPr>
            </w:pPr>
            <w:r w:rsidRPr="00E357F4">
              <w:t>Почтовый индекс</w:t>
            </w:r>
          </w:p>
        </w:tc>
        <w:tc>
          <w:tcPr>
            <w:tcW w:w="2234" w:type="dxa"/>
            <w:tcBorders>
              <w:top w:val="single" w:sz="4" w:space="0" w:color="auto"/>
              <w:left w:val="single" w:sz="4" w:space="0" w:color="auto"/>
              <w:bottom w:val="single" w:sz="4" w:space="0" w:color="auto"/>
              <w:right w:val="single" w:sz="4" w:space="0" w:color="auto"/>
            </w:tcBorders>
          </w:tcPr>
          <w:p w14:paraId="69FA410C" w14:textId="694B43F1" w:rsidR="001052AB" w:rsidRPr="00E357F4" w:rsidRDefault="001052AB" w:rsidP="00967968">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409E473F" w14:textId="077A6C4A"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3200638" w14:textId="7E991065" w:rsidR="001052AB" w:rsidRPr="00E357F4" w:rsidRDefault="001052AB" w:rsidP="00967968">
            <w:pPr>
              <w:suppressAutoHyphens w:val="0"/>
              <w:ind w:firstLine="0"/>
              <w:jc w:val="center"/>
              <w:rPr>
                <w:szCs w:val="22"/>
                <w:lang w:eastAsia="en-US"/>
              </w:rPr>
            </w:pPr>
            <w:r w:rsidRPr="00E357F4">
              <w:t>T(=6)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E9B4D03" w14:textId="5116F7C3"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6E64E8C" w14:textId="792BE474" w:rsidR="001052AB" w:rsidRPr="00E357F4" w:rsidRDefault="001052AB" w:rsidP="00967968">
            <w:pPr>
              <w:suppressAutoHyphens w:val="0"/>
              <w:ind w:firstLine="0"/>
              <w:jc w:val="left"/>
              <w:rPr>
                <w:szCs w:val="22"/>
                <w:lang w:eastAsia="en-US"/>
              </w:rPr>
            </w:pPr>
            <w:r w:rsidRPr="00E357F4">
              <w:t> </w:t>
            </w:r>
          </w:p>
        </w:tc>
      </w:tr>
      <w:tr w:rsidR="001052AB" w:rsidRPr="00E357F4" w14:paraId="5356C9DA"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E75BC2B" w14:textId="23E83692" w:rsidR="001052AB" w:rsidRPr="00E357F4" w:rsidRDefault="001052AB" w:rsidP="00967968">
            <w:pPr>
              <w:suppressAutoHyphens w:val="0"/>
              <w:ind w:firstLine="0"/>
              <w:jc w:val="left"/>
              <w:rPr>
                <w:szCs w:val="22"/>
                <w:lang w:eastAsia="en-US"/>
              </w:rPr>
            </w:pPr>
            <w:r w:rsidRPr="00E357F4">
              <w:t>Код субъекта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15C09092" w14:textId="1E823F68" w:rsidR="001052AB" w:rsidRPr="00E357F4" w:rsidRDefault="001052AB" w:rsidP="00967968">
            <w:pPr>
              <w:suppressAutoHyphens w:val="0"/>
              <w:ind w:firstLine="0"/>
              <w:jc w:val="center"/>
              <w:rPr>
                <w:szCs w:val="22"/>
                <w:lang w:eastAsia="en-US"/>
              </w:rPr>
            </w:pPr>
            <w:r w:rsidRPr="00E357F4">
              <w:t>КодРегион</w:t>
            </w:r>
          </w:p>
        </w:tc>
        <w:tc>
          <w:tcPr>
            <w:tcW w:w="1208" w:type="dxa"/>
            <w:tcBorders>
              <w:top w:val="single" w:sz="4" w:space="0" w:color="auto"/>
              <w:left w:val="single" w:sz="4" w:space="0" w:color="auto"/>
              <w:bottom w:val="single" w:sz="4" w:space="0" w:color="auto"/>
              <w:right w:val="single" w:sz="4" w:space="0" w:color="auto"/>
            </w:tcBorders>
          </w:tcPr>
          <w:p w14:paraId="1776E771" w14:textId="05C72D63"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7998895" w14:textId="4524CFB5" w:rsidR="001052AB" w:rsidRPr="00E357F4" w:rsidRDefault="001052AB" w:rsidP="00967968">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tcPr>
          <w:p w14:paraId="68198E40" w14:textId="30413B0E" w:rsidR="001052AB" w:rsidRPr="00E357F4" w:rsidRDefault="001052AB" w:rsidP="00967968">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5CF9D664" w14:textId="77777777" w:rsidR="001052AB" w:rsidRPr="00E357F4" w:rsidRDefault="001052AB" w:rsidP="00C80898">
            <w:pPr>
              <w:ind w:firstLine="0"/>
              <w:jc w:val="left"/>
            </w:pPr>
            <w:r w:rsidRPr="00E357F4">
              <w:t>Типовой элемент &lt;CCРФТип&gt;.</w:t>
            </w:r>
          </w:p>
          <w:p w14:paraId="37730A16" w14:textId="1EE5DD6E" w:rsidR="001052AB" w:rsidRPr="00E357F4" w:rsidRDefault="001052AB" w:rsidP="00967968">
            <w:pPr>
              <w:suppressAutoHyphens w:val="0"/>
              <w:ind w:firstLine="0"/>
              <w:jc w:val="left"/>
              <w:rPr>
                <w:szCs w:val="22"/>
                <w:lang w:eastAsia="en-US"/>
              </w:rPr>
            </w:pPr>
            <w:r w:rsidRPr="00E357F4">
              <w:t>Принимает</w:t>
            </w:r>
            <w:r w:rsidRPr="00E357F4">
              <w:rPr>
                <w:color w:val="000000" w:themeColor="text1"/>
              </w:rPr>
              <w:t xml:space="preserve"> значение в соответствии с приложением № 2 «Коды субъектов Российской Федерации и иных территорий» к Порядку заполнения формы «Сведения о регистрации гражданина Российской Федерации по месту жительства»,</w:t>
            </w:r>
            <w:r w:rsidRPr="00E357F4">
              <w:t xml:space="preserve"> утвержденному приказом </w:t>
            </w:r>
            <w:r w:rsidRPr="00E357F4">
              <w:rPr>
                <w:color w:val="000000" w:themeColor="text1"/>
              </w:rPr>
              <w:t xml:space="preserve">ФНС России от 27.06.2022 </w:t>
            </w:r>
            <w:r w:rsidR="000B063B">
              <w:rPr>
                <w:color w:val="000000" w:themeColor="text1"/>
              </w:rPr>
              <w:br/>
            </w:r>
            <w:r w:rsidRPr="00E357F4">
              <w:rPr>
                <w:color w:val="000000" w:themeColor="text1"/>
              </w:rPr>
              <w:t>№ ЕД-7-14/517@ (зарегистрирован Минюстом России 09.11.2022, регистрационный № 70874)</w:t>
            </w:r>
            <w:r w:rsidRPr="00E357F4">
              <w:rPr>
                <w:rStyle w:val="af9"/>
                <w:color w:val="000000" w:themeColor="text1"/>
              </w:rPr>
              <w:footnoteReference w:id="8"/>
            </w:r>
            <w:r w:rsidRPr="00E357F4">
              <w:rPr>
                <w:color w:val="000000" w:themeColor="text1"/>
              </w:rPr>
              <w:t xml:space="preserve"> (далее – Коды субъектов Российской Федерации и иных территорий)</w:t>
            </w:r>
          </w:p>
        </w:tc>
      </w:tr>
      <w:tr w:rsidR="001052AB" w:rsidRPr="00E357F4" w14:paraId="69E089CD"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38AA48F" w14:textId="16CAB0C5" w:rsidR="001052AB" w:rsidRPr="00E357F4" w:rsidRDefault="001052AB" w:rsidP="00967968">
            <w:pPr>
              <w:suppressAutoHyphens w:val="0"/>
              <w:ind w:firstLine="0"/>
              <w:jc w:val="left"/>
              <w:rPr>
                <w:szCs w:val="22"/>
                <w:lang w:eastAsia="en-US"/>
              </w:rPr>
            </w:pPr>
            <w:r w:rsidRPr="00E357F4">
              <w:t>Наименование субъекта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38D7DF29" w14:textId="78EC41B1" w:rsidR="001052AB" w:rsidRPr="00E357F4" w:rsidRDefault="001052AB" w:rsidP="00967968">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4C99003C" w14:textId="1AA1121F"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AADD8F" w14:textId="3040FB9D" w:rsidR="001052AB" w:rsidRPr="00E357F4" w:rsidRDefault="001052AB" w:rsidP="00967968">
            <w:pPr>
              <w:suppressAutoHyphens w:val="0"/>
              <w:ind w:firstLine="0"/>
              <w:jc w:val="center"/>
              <w:rPr>
                <w:szCs w:val="22"/>
                <w:lang w:eastAsia="en-US"/>
              </w:rPr>
            </w:pPr>
            <w:r w:rsidRPr="00E357F4">
              <w:t>T(1-51)</w:t>
            </w:r>
          </w:p>
        </w:tc>
        <w:tc>
          <w:tcPr>
            <w:tcW w:w="1935" w:type="dxa"/>
            <w:tcBorders>
              <w:top w:val="single" w:sz="4" w:space="0" w:color="auto"/>
              <w:left w:val="single" w:sz="4" w:space="0" w:color="auto"/>
              <w:bottom w:val="single" w:sz="4" w:space="0" w:color="auto"/>
              <w:right w:val="single" w:sz="4" w:space="0" w:color="auto"/>
            </w:tcBorders>
          </w:tcPr>
          <w:p w14:paraId="4A026FAB" w14:textId="48019365" w:rsidR="001052AB" w:rsidRPr="00E357F4" w:rsidRDefault="001052AB" w:rsidP="00967968">
            <w:pPr>
              <w:suppressAutoHyphens w:val="0"/>
              <w:ind w:firstLine="0"/>
              <w:jc w:val="center"/>
              <w:rPr>
                <w:szCs w:val="22"/>
                <w:lang w:eastAsia="en-US"/>
              </w:rPr>
            </w:pPr>
            <w:r w:rsidRPr="00E357F4">
              <w:rPr>
                <w:szCs w:val="22"/>
              </w:rPr>
              <w:t>О</w:t>
            </w:r>
          </w:p>
        </w:tc>
        <w:tc>
          <w:tcPr>
            <w:tcW w:w="5571" w:type="dxa"/>
            <w:tcBorders>
              <w:top w:val="single" w:sz="4" w:space="0" w:color="auto"/>
              <w:left w:val="single" w:sz="4" w:space="0" w:color="auto"/>
              <w:bottom w:val="single" w:sz="4" w:space="0" w:color="auto"/>
              <w:right w:val="single" w:sz="4" w:space="0" w:color="auto"/>
            </w:tcBorders>
          </w:tcPr>
          <w:p w14:paraId="5A82E037" w14:textId="68066CCD" w:rsidR="001052AB" w:rsidRPr="00E357F4" w:rsidRDefault="001052AB" w:rsidP="00B14F52">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1052AB" w:rsidRPr="00E357F4" w14:paraId="5B7B0C16"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5163EF9" w14:textId="7D54549B" w:rsidR="001052AB" w:rsidRPr="00E357F4" w:rsidRDefault="001052AB" w:rsidP="00967968">
            <w:pPr>
              <w:suppressAutoHyphens w:val="0"/>
              <w:ind w:firstLine="0"/>
              <w:jc w:val="left"/>
              <w:rPr>
                <w:szCs w:val="22"/>
                <w:lang w:eastAsia="en-US"/>
              </w:rPr>
            </w:pPr>
            <w:r w:rsidRPr="00E357F4">
              <w:t>Район</w:t>
            </w:r>
          </w:p>
        </w:tc>
        <w:tc>
          <w:tcPr>
            <w:tcW w:w="2234" w:type="dxa"/>
            <w:tcBorders>
              <w:top w:val="single" w:sz="4" w:space="0" w:color="auto"/>
              <w:left w:val="single" w:sz="4" w:space="0" w:color="auto"/>
              <w:bottom w:val="single" w:sz="4" w:space="0" w:color="auto"/>
              <w:right w:val="single" w:sz="4" w:space="0" w:color="auto"/>
            </w:tcBorders>
          </w:tcPr>
          <w:p w14:paraId="417A76FA" w14:textId="273EC482" w:rsidR="001052AB" w:rsidRPr="00E357F4" w:rsidRDefault="001052AB" w:rsidP="00967968">
            <w:pPr>
              <w:suppressAutoHyphens w:val="0"/>
              <w:ind w:firstLine="0"/>
              <w:jc w:val="center"/>
              <w:rPr>
                <w:szCs w:val="22"/>
                <w:lang w:eastAsia="en-US"/>
              </w:rPr>
            </w:pPr>
            <w:r w:rsidRPr="00E357F4">
              <w:t>Район</w:t>
            </w:r>
          </w:p>
        </w:tc>
        <w:tc>
          <w:tcPr>
            <w:tcW w:w="1208" w:type="dxa"/>
            <w:tcBorders>
              <w:top w:val="single" w:sz="4" w:space="0" w:color="auto"/>
              <w:left w:val="single" w:sz="4" w:space="0" w:color="auto"/>
              <w:bottom w:val="single" w:sz="4" w:space="0" w:color="auto"/>
              <w:right w:val="single" w:sz="4" w:space="0" w:color="auto"/>
            </w:tcBorders>
          </w:tcPr>
          <w:p w14:paraId="12332838" w14:textId="2E056EFE"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F9AA630" w14:textId="217FCFDB" w:rsidR="001052AB" w:rsidRPr="00E357F4" w:rsidRDefault="001052AB" w:rsidP="0096796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AE661F7" w14:textId="3F55C645"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3493B76" w14:textId="58A42A5E" w:rsidR="001052AB" w:rsidRPr="00E357F4" w:rsidRDefault="001052AB" w:rsidP="00967968">
            <w:pPr>
              <w:suppressAutoHyphens w:val="0"/>
              <w:ind w:firstLine="0"/>
              <w:jc w:val="left"/>
              <w:rPr>
                <w:szCs w:val="22"/>
                <w:lang w:eastAsia="en-US"/>
              </w:rPr>
            </w:pPr>
            <w:r w:rsidRPr="00E357F4">
              <w:t> </w:t>
            </w:r>
          </w:p>
        </w:tc>
      </w:tr>
      <w:tr w:rsidR="001052AB" w:rsidRPr="00E357F4" w14:paraId="4C9D95E4"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A68B006" w14:textId="2CFA482B" w:rsidR="001052AB" w:rsidRPr="00E357F4" w:rsidRDefault="001052AB" w:rsidP="00967968">
            <w:pPr>
              <w:suppressAutoHyphens w:val="0"/>
              <w:ind w:firstLine="0"/>
              <w:jc w:val="left"/>
              <w:rPr>
                <w:szCs w:val="22"/>
                <w:lang w:eastAsia="en-US"/>
              </w:rPr>
            </w:pPr>
            <w:r w:rsidRPr="00E357F4">
              <w:t>Город</w:t>
            </w:r>
          </w:p>
        </w:tc>
        <w:tc>
          <w:tcPr>
            <w:tcW w:w="2234" w:type="dxa"/>
            <w:tcBorders>
              <w:top w:val="single" w:sz="4" w:space="0" w:color="auto"/>
              <w:left w:val="single" w:sz="4" w:space="0" w:color="auto"/>
              <w:bottom w:val="single" w:sz="4" w:space="0" w:color="auto"/>
              <w:right w:val="single" w:sz="4" w:space="0" w:color="auto"/>
            </w:tcBorders>
          </w:tcPr>
          <w:p w14:paraId="2D35C5AD" w14:textId="18AF624E" w:rsidR="001052AB" w:rsidRPr="00E357F4" w:rsidRDefault="001052AB" w:rsidP="00967968">
            <w:pPr>
              <w:suppressAutoHyphens w:val="0"/>
              <w:ind w:firstLine="0"/>
              <w:jc w:val="center"/>
              <w:rPr>
                <w:szCs w:val="22"/>
                <w:lang w:eastAsia="en-US"/>
              </w:rPr>
            </w:pPr>
            <w:r w:rsidRPr="00E357F4">
              <w:t>Город</w:t>
            </w:r>
          </w:p>
        </w:tc>
        <w:tc>
          <w:tcPr>
            <w:tcW w:w="1208" w:type="dxa"/>
            <w:tcBorders>
              <w:top w:val="single" w:sz="4" w:space="0" w:color="auto"/>
              <w:left w:val="single" w:sz="4" w:space="0" w:color="auto"/>
              <w:bottom w:val="single" w:sz="4" w:space="0" w:color="auto"/>
              <w:right w:val="single" w:sz="4" w:space="0" w:color="auto"/>
            </w:tcBorders>
          </w:tcPr>
          <w:p w14:paraId="02ED3C1E" w14:textId="1B5B0528"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27FC33" w14:textId="0DE19990" w:rsidR="001052AB" w:rsidRPr="00E357F4" w:rsidRDefault="001052AB" w:rsidP="0096796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3031E4D" w14:textId="22CCEE79"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9AE3E6D" w14:textId="2AE56489" w:rsidR="001052AB" w:rsidRPr="00E357F4" w:rsidRDefault="001052AB" w:rsidP="00967968">
            <w:pPr>
              <w:suppressAutoHyphens w:val="0"/>
              <w:ind w:firstLine="0"/>
              <w:jc w:val="left"/>
              <w:rPr>
                <w:szCs w:val="22"/>
                <w:lang w:eastAsia="en-US"/>
              </w:rPr>
            </w:pPr>
            <w:r w:rsidRPr="00E357F4">
              <w:t> </w:t>
            </w:r>
          </w:p>
        </w:tc>
      </w:tr>
      <w:tr w:rsidR="001052AB" w:rsidRPr="00E357F4" w14:paraId="6ABC6BFB"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D8670C9" w14:textId="3D4EA7AC" w:rsidR="001052AB" w:rsidRPr="00E357F4" w:rsidRDefault="001052AB" w:rsidP="00967968">
            <w:pPr>
              <w:suppressAutoHyphens w:val="0"/>
              <w:ind w:firstLine="0"/>
              <w:jc w:val="left"/>
              <w:rPr>
                <w:szCs w:val="22"/>
                <w:lang w:eastAsia="en-US"/>
              </w:rPr>
            </w:pPr>
            <w:r w:rsidRPr="00E357F4">
              <w:t>Населенный пункт</w:t>
            </w:r>
          </w:p>
        </w:tc>
        <w:tc>
          <w:tcPr>
            <w:tcW w:w="2234" w:type="dxa"/>
            <w:tcBorders>
              <w:top w:val="single" w:sz="4" w:space="0" w:color="auto"/>
              <w:left w:val="single" w:sz="4" w:space="0" w:color="auto"/>
              <w:bottom w:val="single" w:sz="4" w:space="0" w:color="auto"/>
              <w:right w:val="single" w:sz="4" w:space="0" w:color="auto"/>
            </w:tcBorders>
          </w:tcPr>
          <w:p w14:paraId="79A1748E" w14:textId="0D834B67" w:rsidR="001052AB" w:rsidRPr="00E357F4" w:rsidRDefault="001052AB" w:rsidP="00967968">
            <w:pPr>
              <w:suppressAutoHyphens w:val="0"/>
              <w:ind w:firstLine="0"/>
              <w:jc w:val="center"/>
              <w:rPr>
                <w:szCs w:val="22"/>
                <w:lang w:eastAsia="en-US"/>
              </w:rPr>
            </w:pPr>
            <w:r w:rsidRPr="00E357F4">
              <w:t>НаселПункт</w:t>
            </w:r>
          </w:p>
        </w:tc>
        <w:tc>
          <w:tcPr>
            <w:tcW w:w="1208" w:type="dxa"/>
            <w:tcBorders>
              <w:top w:val="single" w:sz="4" w:space="0" w:color="auto"/>
              <w:left w:val="single" w:sz="4" w:space="0" w:color="auto"/>
              <w:bottom w:val="single" w:sz="4" w:space="0" w:color="auto"/>
              <w:right w:val="single" w:sz="4" w:space="0" w:color="auto"/>
            </w:tcBorders>
          </w:tcPr>
          <w:p w14:paraId="42016BDD" w14:textId="00F060B3"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93D5ED" w14:textId="20BA61EF" w:rsidR="001052AB" w:rsidRPr="00E357F4" w:rsidRDefault="001052AB" w:rsidP="0096796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0182BA5F" w14:textId="294BDC6D"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F3476C0" w14:textId="5E541554" w:rsidR="001052AB" w:rsidRPr="00E357F4" w:rsidRDefault="001052AB" w:rsidP="00967968">
            <w:pPr>
              <w:suppressAutoHyphens w:val="0"/>
              <w:ind w:firstLine="0"/>
              <w:jc w:val="left"/>
              <w:rPr>
                <w:szCs w:val="22"/>
                <w:lang w:eastAsia="en-US"/>
              </w:rPr>
            </w:pPr>
            <w:r w:rsidRPr="00E357F4">
              <w:t> </w:t>
            </w:r>
          </w:p>
        </w:tc>
      </w:tr>
      <w:tr w:rsidR="001052AB" w:rsidRPr="00E357F4" w14:paraId="264C5712"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61365EC" w14:textId="5AC323E6" w:rsidR="001052AB" w:rsidRPr="00E357F4" w:rsidRDefault="001052AB" w:rsidP="00967968">
            <w:pPr>
              <w:suppressAutoHyphens w:val="0"/>
              <w:ind w:firstLine="0"/>
              <w:jc w:val="left"/>
              <w:rPr>
                <w:szCs w:val="22"/>
                <w:lang w:eastAsia="en-US"/>
              </w:rPr>
            </w:pPr>
            <w:r w:rsidRPr="00E357F4">
              <w:t>Улица</w:t>
            </w:r>
          </w:p>
        </w:tc>
        <w:tc>
          <w:tcPr>
            <w:tcW w:w="2234" w:type="dxa"/>
            <w:tcBorders>
              <w:top w:val="single" w:sz="4" w:space="0" w:color="auto"/>
              <w:left w:val="single" w:sz="4" w:space="0" w:color="auto"/>
              <w:bottom w:val="single" w:sz="4" w:space="0" w:color="auto"/>
              <w:right w:val="single" w:sz="4" w:space="0" w:color="auto"/>
            </w:tcBorders>
          </w:tcPr>
          <w:p w14:paraId="1139F085" w14:textId="0B4511C3" w:rsidR="001052AB" w:rsidRPr="00E357F4" w:rsidRDefault="001052AB" w:rsidP="00967968">
            <w:pPr>
              <w:suppressAutoHyphens w:val="0"/>
              <w:ind w:firstLine="0"/>
              <w:jc w:val="center"/>
              <w:rPr>
                <w:szCs w:val="22"/>
                <w:lang w:eastAsia="en-US"/>
              </w:rPr>
            </w:pPr>
            <w:r w:rsidRPr="00E357F4">
              <w:t>Улица</w:t>
            </w:r>
          </w:p>
        </w:tc>
        <w:tc>
          <w:tcPr>
            <w:tcW w:w="1208" w:type="dxa"/>
            <w:tcBorders>
              <w:top w:val="single" w:sz="4" w:space="0" w:color="auto"/>
              <w:left w:val="single" w:sz="4" w:space="0" w:color="auto"/>
              <w:bottom w:val="single" w:sz="4" w:space="0" w:color="auto"/>
              <w:right w:val="single" w:sz="4" w:space="0" w:color="auto"/>
            </w:tcBorders>
          </w:tcPr>
          <w:p w14:paraId="76CCD35D" w14:textId="73C72C32"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AD587B4" w14:textId="3AF76982" w:rsidR="001052AB" w:rsidRPr="00E357F4" w:rsidRDefault="001052AB" w:rsidP="00967968">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CC3D40A" w14:textId="40977712"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FAA60B1" w14:textId="0DBFB506" w:rsidR="001052AB" w:rsidRPr="00E357F4" w:rsidRDefault="001052AB" w:rsidP="00967968">
            <w:pPr>
              <w:suppressAutoHyphens w:val="0"/>
              <w:ind w:firstLine="0"/>
              <w:jc w:val="left"/>
              <w:rPr>
                <w:szCs w:val="22"/>
                <w:lang w:eastAsia="en-US"/>
              </w:rPr>
            </w:pPr>
            <w:r w:rsidRPr="00E357F4">
              <w:t> </w:t>
            </w:r>
          </w:p>
        </w:tc>
      </w:tr>
      <w:tr w:rsidR="001052AB" w:rsidRPr="00E357F4" w14:paraId="14B93ED5"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9B50F2D" w14:textId="0E906599" w:rsidR="001052AB" w:rsidRPr="00E357F4" w:rsidRDefault="001052AB" w:rsidP="00967968">
            <w:pPr>
              <w:suppressAutoHyphens w:val="0"/>
              <w:ind w:firstLine="0"/>
              <w:jc w:val="left"/>
              <w:rPr>
                <w:szCs w:val="22"/>
                <w:lang w:eastAsia="en-US"/>
              </w:rPr>
            </w:pPr>
            <w:r w:rsidRPr="00E357F4">
              <w:t>Дом</w:t>
            </w:r>
          </w:p>
        </w:tc>
        <w:tc>
          <w:tcPr>
            <w:tcW w:w="2234" w:type="dxa"/>
            <w:tcBorders>
              <w:top w:val="single" w:sz="4" w:space="0" w:color="auto"/>
              <w:left w:val="single" w:sz="4" w:space="0" w:color="auto"/>
              <w:bottom w:val="single" w:sz="4" w:space="0" w:color="auto"/>
              <w:right w:val="single" w:sz="4" w:space="0" w:color="auto"/>
            </w:tcBorders>
          </w:tcPr>
          <w:p w14:paraId="12140FAF" w14:textId="54965DD2" w:rsidR="001052AB" w:rsidRPr="00E357F4" w:rsidRDefault="001052AB" w:rsidP="00967968">
            <w:pPr>
              <w:suppressAutoHyphens w:val="0"/>
              <w:ind w:firstLine="0"/>
              <w:jc w:val="center"/>
              <w:rPr>
                <w:szCs w:val="22"/>
                <w:lang w:val="en-US" w:eastAsia="en-US"/>
              </w:rPr>
            </w:pPr>
            <w:r w:rsidRPr="00E357F4">
              <w:t>Дом</w:t>
            </w:r>
          </w:p>
        </w:tc>
        <w:tc>
          <w:tcPr>
            <w:tcW w:w="1208" w:type="dxa"/>
            <w:tcBorders>
              <w:top w:val="single" w:sz="4" w:space="0" w:color="auto"/>
              <w:left w:val="single" w:sz="4" w:space="0" w:color="auto"/>
              <w:bottom w:val="single" w:sz="4" w:space="0" w:color="auto"/>
              <w:right w:val="single" w:sz="4" w:space="0" w:color="auto"/>
            </w:tcBorders>
          </w:tcPr>
          <w:p w14:paraId="26AA7A5A" w14:textId="279A26D2"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5249700" w14:textId="5FCFFE7C" w:rsidR="001052AB" w:rsidRPr="00E357F4" w:rsidRDefault="001052AB" w:rsidP="00967968">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17C1BFB5" w14:textId="4962BDBA"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EE43B06" w14:textId="6C156AE0" w:rsidR="001052AB" w:rsidRPr="00E357F4" w:rsidRDefault="001052AB" w:rsidP="00967968">
            <w:pPr>
              <w:suppressAutoHyphens w:val="0"/>
              <w:ind w:firstLine="0"/>
              <w:jc w:val="left"/>
              <w:rPr>
                <w:szCs w:val="22"/>
                <w:lang w:eastAsia="en-US"/>
              </w:rPr>
            </w:pPr>
            <w:r w:rsidRPr="00E357F4">
              <w:t> </w:t>
            </w:r>
          </w:p>
        </w:tc>
      </w:tr>
      <w:tr w:rsidR="001052AB" w:rsidRPr="00E357F4" w14:paraId="56389B0C"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1AC295A" w14:textId="0CB1F935" w:rsidR="001052AB" w:rsidRPr="00E357F4" w:rsidRDefault="001052AB" w:rsidP="00967968">
            <w:pPr>
              <w:suppressAutoHyphens w:val="0"/>
              <w:ind w:firstLine="0"/>
              <w:jc w:val="left"/>
              <w:rPr>
                <w:szCs w:val="22"/>
                <w:lang w:eastAsia="en-US"/>
              </w:rPr>
            </w:pPr>
            <w:r w:rsidRPr="00E357F4">
              <w:t>Корпус</w:t>
            </w:r>
          </w:p>
        </w:tc>
        <w:tc>
          <w:tcPr>
            <w:tcW w:w="2234" w:type="dxa"/>
            <w:tcBorders>
              <w:top w:val="single" w:sz="4" w:space="0" w:color="auto"/>
              <w:left w:val="single" w:sz="4" w:space="0" w:color="auto"/>
              <w:bottom w:val="single" w:sz="4" w:space="0" w:color="auto"/>
              <w:right w:val="single" w:sz="4" w:space="0" w:color="auto"/>
            </w:tcBorders>
          </w:tcPr>
          <w:p w14:paraId="64BB2F78" w14:textId="22B2140A" w:rsidR="001052AB" w:rsidRPr="00E357F4" w:rsidRDefault="001052AB" w:rsidP="00967968">
            <w:pPr>
              <w:suppressAutoHyphens w:val="0"/>
              <w:ind w:firstLine="0"/>
              <w:jc w:val="center"/>
              <w:rPr>
                <w:szCs w:val="22"/>
                <w:lang w:val="en-US" w:eastAsia="en-US"/>
              </w:rPr>
            </w:pPr>
            <w:r w:rsidRPr="00E357F4">
              <w:t>Корпус</w:t>
            </w:r>
          </w:p>
        </w:tc>
        <w:tc>
          <w:tcPr>
            <w:tcW w:w="1208" w:type="dxa"/>
            <w:tcBorders>
              <w:top w:val="single" w:sz="4" w:space="0" w:color="auto"/>
              <w:left w:val="single" w:sz="4" w:space="0" w:color="auto"/>
              <w:bottom w:val="single" w:sz="4" w:space="0" w:color="auto"/>
              <w:right w:val="single" w:sz="4" w:space="0" w:color="auto"/>
            </w:tcBorders>
          </w:tcPr>
          <w:p w14:paraId="7C18FD42" w14:textId="24B77670"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5B8D80B" w14:textId="2D476002" w:rsidR="001052AB" w:rsidRPr="00E357F4" w:rsidRDefault="001052AB" w:rsidP="00967968">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7F44FCA1" w14:textId="263B04D8"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49C9624" w14:textId="41359D53" w:rsidR="001052AB" w:rsidRPr="00E357F4" w:rsidRDefault="001052AB" w:rsidP="00967968">
            <w:pPr>
              <w:suppressAutoHyphens w:val="0"/>
              <w:ind w:firstLine="0"/>
              <w:jc w:val="left"/>
              <w:rPr>
                <w:szCs w:val="22"/>
                <w:lang w:eastAsia="en-US"/>
              </w:rPr>
            </w:pPr>
            <w:r w:rsidRPr="00E357F4">
              <w:t> </w:t>
            </w:r>
          </w:p>
        </w:tc>
      </w:tr>
      <w:tr w:rsidR="00AF3E4E" w:rsidRPr="00E357F4" w14:paraId="3B7D2317" w14:textId="77777777" w:rsidTr="00510838">
        <w:trPr>
          <w:trHeight w:val="170"/>
        </w:trPr>
        <w:tc>
          <w:tcPr>
            <w:tcW w:w="3715" w:type="dxa"/>
            <w:tcBorders>
              <w:top w:val="single" w:sz="4" w:space="0" w:color="auto"/>
              <w:left w:val="single" w:sz="4" w:space="0" w:color="auto"/>
              <w:bottom w:val="single" w:sz="4" w:space="0" w:color="auto"/>
              <w:right w:val="single" w:sz="4" w:space="0" w:color="auto"/>
            </w:tcBorders>
          </w:tcPr>
          <w:p w14:paraId="2384413D" w14:textId="77777777" w:rsidR="00AF3E4E" w:rsidRPr="00E357F4" w:rsidRDefault="00AF3E4E" w:rsidP="00510838">
            <w:pPr>
              <w:suppressAutoHyphens w:val="0"/>
              <w:ind w:firstLine="0"/>
              <w:jc w:val="left"/>
            </w:pPr>
            <w:r w:rsidRPr="00E357F4">
              <w:t>Квартира</w:t>
            </w:r>
          </w:p>
        </w:tc>
        <w:tc>
          <w:tcPr>
            <w:tcW w:w="2234" w:type="dxa"/>
            <w:tcBorders>
              <w:top w:val="single" w:sz="4" w:space="0" w:color="auto"/>
              <w:left w:val="single" w:sz="4" w:space="0" w:color="auto"/>
              <w:bottom w:val="single" w:sz="4" w:space="0" w:color="auto"/>
              <w:right w:val="single" w:sz="4" w:space="0" w:color="auto"/>
            </w:tcBorders>
          </w:tcPr>
          <w:p w14:paraId="23C78BB7" w14:textId="77777777" w:rsidR="00AF3E4E" w:rsidRPr="00E357F4" w:rsidRDefault="00AF3E4E" w:rsidP="00510838">
            <w:pPr>
              <w:suppressAutoHyphens w:val="0"/>
              <w:ind w:firstLine="0"/>
              <w:jc w:val="center"/>
            </w:pPr>
            <w:r w:rsidRPr="00E357F4">
              <w:t>Кварт</w:t>
            </w:r>
          </w:p>
        </w:tc>
        <w:tc>
          <w:tcPr>
            <w:tcW w:w="1208" w:type="dxa"/>
            <w:tcBorders>
              <w:top w:val="single" w:sz="4" w:space="0" w:color="auto"/>
              <w:left w:val="single" w:sz="4" w:space="0" w:color="auto"/>
              <w:bottom w:val="single" w:sz="4" w:space="0" w:color="auto"/>
              <w:right w:val="single" w:sz="4" w:space="0" w:color="auto"/>
            </w:tcBorders>
          </w:tcPr>
          <w:p w14:paraId="3947BB0E" w14:textId="77777777" w:rsidR="00AF3E4E" w:rsidRPr="00E357F4" w:rsidRDefault="00AF3E4E" w:rsidP="0051083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FDFDE2F" w14:textId="77777777" w:rsidR="00AF3E4E" w:rsidRPr="00E357F4" w:rsidRDefault="00AF3E4E" w:rsidP="00510838">
            <w:pPr>
              <w:suppressAutoHyphens w:val="0"/>
              <w:ind w:firstLine="0"/>
              <w:jc w:val="cente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1A5B593D" w14:textId="77777777" w:rsidR="00AF3E4E" w:rsidRPr="00E357F4" w:rsidRDefault="00AF3E4E" w:rsidP="00510838">
            <w:pPr>
              <w:suppressAutoHyphens w:val="0"/>
              <w:ind w:firstLine="0"/>
              <w:jc w:val="cente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D7B3A6C" w14:textId="77777777" w:rsidR="00AF3E4E" w:rsidRPr="00E357F4" w:rsidRDefault="00AF3E4E" w:rsidP="00510838">
            <w:pPr>
              <w:suppressAutoHyphens w:val="0"/>
              <w:ind w:firstLine="0"/>
              <w:jc w:val="left"/>
            </w:pPr>
          </w:p>
        </w:tc>
      </w:tr>
      <w:tr w:rsidR="00AF3E4E" w:rsidRPr="00E357F4" w14:paraId="4A9B9533" w14:textId="77777777" w:rsidTr="00510838">
        <w:trPr>
          <w:trHeight w:val="170"/>
        </w:trPr>
        <w:tc>
          <w:tcPr>
            <w:tcW w:w="3715" w:type="dxa"/>
            <w:tcBorders>
              <w:top w:val="single" w:sz="4" w:space="0" w:color="auto"/>
              <w:left w:val="single" w:sz="4" w:space="0" w:color="auto"/>
              <w:bottom w:val="single" w:sz="4" w:space="0" w:color="auto"/>
              <w:right w:val="single" w:sz="4" w:space="0" w:color="auto"/>
            </w:tcBorders>
          </w:tcPr>
          <w:p w14:paraId="4AB80BBC" w14:textId="77777777" w:rsidR="00AF3E4E" w:rsidRPr="00E357F4" w:rsidRDefault="00AF3E4E" w:rsidP="00510838">
            <w:pPr>
              <w:suppressAutoHyphens w:val="0"/>
              <w:ind w:firstLine="0"/>
              <w:jc w:val="left"/>
            </w:pPr>
            <w:r w:rsidRPr="00E357F4">
              <w:t>Иные сведения об адресе в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11A71819" w14:textId="77777777" w:rsidR="00AF3E4E" w:rsidRPr="00E357F4" w:rsidRDefault="00AF3E4E" w:rsidP="00510838">
            <w:pPr>
              <w:suppressAutoHyphens w:val="0"/>
              <w:ind w:firstLine="0"/>
              <w:jc w:val="cente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525420AB" w14:textId="77777777" w:rsidR="00AF3E4E" w:rsidRPr="00E357F4" w:rsidRDefault="00AF3E4E" w:rsidP="00510838">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7612B2" w14:textId="77777777" w:rsidR="00AF3E4E" w:rsidRPr="00E357F4" w:rsidRDefault="00AF3E4E" w:rsidP="00510838">
            <w:pPr>
              <w:suppressAutoHyphens w:val="0"/>
              <w:ind w:firstLine="0"/>
              <w:jc w:val="cente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4CB7F095" w14:textId="4A557178" w:rsidR="00AF3E4E" w:rsidRPr="00E357F4" w:rsidRDefault="00AF3E4E" w:rsidP="00510838">
            <w:pPr>
              <w:suppressAutoHyphens w:val="0"/>
              <w:ind w:firstLine="0"/>
              <w:jc w:val="cente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7956DA1" w14:textId="07650AA1" w:rsidR="00AF3E4E" w:rsidRPr="00E357F4" w:rsidRDefault="00AF3E4E" w:rsidP="00AF3E4E">
            <w:pPr>
              <w:suppressAutoHyphens w:val="0"/>
              <w:ind w:firstLine="0"/>
              <w:jc w:val="left"/>
            </w:pPr>
          </w:p>
        </w:tc>
      </w:tr>
    </w:tbl>
    <w:p w14:paraId="3FD3E88A" w14:textId="1559F13E" w:rsidR="00E30ED5" w:rsidRPr="00E357F4" w:rsidRDefault="00E30ED5" w:rsidP="00967968">
      <w:pPr>
        <w:spacing w:before="360"/>
        <w:jc w:val="right"/>
      </w:pPr>
      <w:r w:rsidRPr="00E357F4">
        <w:t xml:space="preserve">Таблица </w:t>
      </w:r>
      <w:r w:rsidR="00760BAE" w:rsidRPr="00E357F4">
        <w:t>5.</w:t>
      </w:r>
      <w:r w:rsidR="00973D88" w:rsidRPr="00E357F4">
        <w:t>43</w:t>
      </w:r>
    </w:p>
    <w:p w14:paraId="36034AE2" w14:textId="77777777" w:rsidR="001052AB" w:rsidRPr="00E357F4" w:rsidRDefault="001052AB" w:rsidP="00C80898">
      <w:pPr>
        <w:suppressAutoHyphens w:val="0"/>
        <w:spacing w:after="120"/>
        <w:ind w:firstLine="0"/>
        <w:jc w:val="center"/>
        <w15:collapsed/>
        <w:rPr>
          <w:sz w:val="20"/>
          <w:szCs w:val="20"/>
        </w:rPr>
      </w:pPr>
      <w:r w:rsidRPr="00E357F4">
        <w:rPr>
          <w:b/>
          <w:bCs/>
        </w:rPr>
        <w:t>Адрес в соответствии с государственным адресным реестром (АдрГАРТип)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145CB8CE"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CB4CDB"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502561"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B6E070"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CD1F9A"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42149C"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1D9152"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1052AB" w:rsidRPr="00E357F4" w14:paraId="05F62C12"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42A6B49" w14:textId="31496B81" w:rsidR="001052AB" w:rsidRPr="00E357F4" w:rsidRDefault="001052AB" w:rsidP="00E70DC5">
            <w:pPr>
              <w:suppressAutoHyphens w:val="0"/>
              <w:ind w:firstLine="0"/>
              <w:jc w:val="left"/>
              <w:rPr>
                <w:szCs w:val="22"/>
                <w:lang w:eastAsia="en-US"/>
              </w:rPr>
            </w:pPr>
            <w:r w:rsidRPr="00E357F4">
              <w:t>Уникальный номер адреса объекта адресации в государственном адресном реестре</w:t>
            </w:r>
          </w:p>
        </w:tc>
        <w:tc>
          <w:tcPr>
            <w:tcW w:w="2234" w:type="dxa"/>
            <w:tcBorders>
              <w:top w:val="single" w:sz="4" w:space="0" w:color="auto"/>
              <w:left w:val="single" w:sz="4" w:space="0" w:color="auto"/>
              <w:bottom w:val="single" w:sz="4" w:space="0" w:color="auto"/>
              <w:right w:val="single" w:sz="4" w:space="0" w:color="auto"/>
            </w:tcBorders>
          </w:tcPr>
          <w:p w14:paraId="2A62AF0E" w14:textId="68AE1245" w:rsidR="001052AB" w:rsidRPr="00E357F4" w:rsidRDefault="001052AB" w:rsidP="00E70DC5">
            <w:pPr>
              <w:suppressAutoHyphens w:val="0"/>
              <w:ind w:firstLine="0"/>
              <w:jc w:val="center"/>
              <w:rPr>
                <w:szCs w:val="22"/>
                <w:lang w:eastAsia="en-US"/>
              </w:rPr>
            </w:pPr>
            <w:r w:rsidRPr="00E357F4">
              <w:t>ИдНом</w:t>
            </w:r>
          </w:p>
        </w:tc>
        <w:tc>
          <w:tcPr>
            <w:tcW w:w="1208" w:type="dxa"/>
            <w:tcBorders>
              <w:top w:val="single" w:sz="4" w:space="0" w:color="auto"/>
              <w:left w:val="single" w:sz="4" w:space="0" w:color="auto"/>
              <w:bottom w:val="single" w:sz="4" w:space="0" w:color="auto"/>
              <w:right w:val="single" w:sz="4" w:space="0" w:color="auto"/>
            </w:tcBorders>
          </w:tcPr>
          <w:p w14:paraId="26E27644" w14:textId="78FFDC2C" w:rsidR="001052AB" w:rsidRPr="00E357F4" w:rsidRDefault="001052AB"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8DFE1CC" w14:textId="0AAE6E89" w:rsidR="001052AB" w:rsidRPr="00E357F4" w:rsidRDefault="001052AB" w:rsidP="00E70DC5">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FE639CF" w14:textId="60D33CA2" w:rsidR="001052AB" w:rsidRPr="00E357F4" w:rsidRDefault="001052AB"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E4486D9" w14:textId="064C8325" w:rsidR="001052AB" w:rsidRPr="00E357F4" w:rsidRDefault="001052AB" w:rsidP="00E70DC5">
            <w:pPr>
              <w:suppressAutoHyphens w:val="0"/>
              <w:ind w:firstLine="0"/>
              <w:jc w:val="left"/>
              <w:rPr>
                <w:szCs w:val="22"/>
                <w:lang w:eastAsia="en-US"/>
              </w:rPr>
            </w:pPr>
            <w:r w:rsidRPr="00E357F4">
              <w:t xml:space="preserve">Уникальный номер адреса объекта адресации в государственном адресном реестре в виде </w:t>
            </w:r>
            <w:r w:rsidR="00CF067B" w:rsidRPr="00E357F4">
              <w:br/>
            </w:r>
            <w:r w:rsidRPr="00E357F4">
              <w:t>36-разрядного GUID</w:t>
            </w:r>
          </w:p>
        </w:tc>
      </w:tr>
      <w:tr w:rsidR="001052AB" w:rsidRPr="00E357F4" w14:paraId="04FCA281"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0055DF8" w14:textId="39D199B8" w:rsidR="001052AB" w:rsidRPr="00E357F4" w:rsidRDefault="001052AB" w:rsidP="00967968">
            <w:pPr>
              <w:suppressAutoHyphens w:val="0"/>
              <w:ind w:firstLine="0"/>
              <w:jc w:val="left"/>
              <w:rPr>
                <w:szCs w:val="22"/>
                <w:lang w:eastAsia="en-US"/>
              </w:rPr>
            </w:pPr>
            <w:r w:rsidRPr="00E357F4">
              <w:t>Почтовый индекс</w:t>
            </w:r>
          </w:p>
        </w:tc>
        <w:tc>
          <w:tcPr>
            <w:tcW w:w="2234" w:type="dxa"/>
            <w:tcBorders>
              <w:top w:val="single" w:sz="4" w:space="0" w:color="auto"/>
              <w:left w:val="single" w:sz="4" w:space="0" w:color="auto"/>
              <w:bottom w:val="single" w:sz="4" w:space="0" w:color="auto"/>
              <w:right w:val="single" w:sz="4" w:space="0" w:color="auto"/>
            </w:tcBorders>
          </w:tcPr>
          <w:p w14:paraId="78F2CC1B" w14:textId="390308A7" w:rsidR="001052AB" w:rsidRPr="00E357F4" w:rsidRDefault="001052AB" w:rsidP="00967968">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158D1FEC" w14:textId="446FBC38" w:rsidR="001052AB" w:rsidRPr="00E357F4" w:rsidRDefault="001052AB" w:rsidP="00967968">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0E5ACD" w14:textId="0D948A1C" w:rsidR="001052AB" w:rsidRPr="00E357F4" w:rsidRDefault="001052AB" w:rsidP="00967968">
            <w:pPr>
              <w:suppressAutoHyphens w:val="0"/>
              <w:ind w:firstLine="0"/>
              <w:jc w:val="center"/>
              <w:rPr>
                <w:szCs w:val="22"/>
                <w:lang w:eastAsia="en-US"/>
              </w:rPr>
            </w:pPr>
            <w:r w:rsidRPr="00E357F4">
              <w:t>T(=6)</w:t>
            </w:r>
          </w:p>
        </w:tc>
        <w:tc>
          <w:tcPr>
            <w:tcW w:w="1935" w:type="dxa"/>
            <w:tcBorders>
              <w:top w:val="single" w:sz="4" w:space="0" w:color="auto"/>
              <w:left w:val="single" w:sz="4" w:space="0" w:color="auto"/>
              <w:bottom w:val="single" w:sz="4" w:space="0" w:color="auto"/>
              <w:right w:val="single" w:sz="4" w:space="0" w:color="auto"/>
            </w:tcBorders>
          </w:tcPr>
          <w:p w14:paraId="5BBE61E8" w14:textId="16831EE1" w:rsidR="001052AB" w:rsidRPr="00E357F4" w:rsidRDefault="001052AB" w:rsidP="00967968">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1BEEFA7" w14:textId="3F4454E3" w:rsidR="001052AB" w:rsidRPr="00E357F4" w:rsidRDefault="001052AB" w:rsidP="00967968">
            <w:pPr>
              <w:suppressAutoHyphens w:val="0"/>
              <w:ind w:firstLine="0"/>
              <w:jc w:val="left"/>
              <w:rPr>
                <w:szCs w:val="22"/>
                <w:lang w:eastAsia="en-US"/>
              </w:rPr>
            </w:pPr>
            <w:r w:rsidRPr="00E357F4">
              <w:t> </w:t>
            </w:r>
          </w:p>
        </w:tc>
      </w:tr>
      <w:tr w:rsidR="001052AB" w:rsidRPr="00E357F4" w14:paraId="043AC946"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AF2D141" w14:textId="4BD0F4A1" w:rsidR="001052AB" w:rsidRPr="00E357F4" w:rsidRDefault="001052AB" w:rsidP="00F934A7">
            <w:pPr>
              <w:suppressAutoHyphens w:val="0"/>
              <w:ind w:firstLine="0"/>
              <w:jc w:val="left"/>
              <w:rPr>
                <w:szCs w:val="22"/>
                <w:lang w:eastAsia="en-US"/>
              </w:rPr>
            </w:pPr>
            <w:r w:rsidRPr="00E357F4">
              <w:t>Субъект Российской Федерации (код)</w:t>
            </w:r>
          </w:p>
        </w:tc>
        <w:tc>
          <w:tcPr>
            <w:tcW w:w="2234" w:type="dxa"/>
            <w:tcBorders>
              <w:top w:val="single" w:sz="4" w:space="0" w:color="auto"/>
              <w:left w:val="single" w:sz="4" w:space="0" w:color="auto"/>
              <w:bottom w:val="single" w:sz="4" w:space="0" w:color="auto"/>
              <w:right w:val="single" w:sz="4" w:space="0" w:color="auto"/>
            </w:tcBorders>
          </w:tcPr>
          <w:p w14:paraId="005292C5" w14:textId="53AF616E" w:rsidR="001052AB" w:rsidRPr="00E357F4" w:rsidRDefault="001052AB" w:rsidP="00967968">
            <w:pPr>
              <w:suppressAutoHyphens w:val="0"/>
              <w:ind w:firstLine="0"/>
              <w:jc w:val="center"/>
              <w:rPr>
                <w:szCs w:val="22"/>
                <w:lang w:eastAsia="en-US"/>
              </w:rPr>
            </w:pPr>
            <w:r w:rsidRPr="00E357F4">
              <w:t>Регион</w:t>
            </w:r>
          </w:p>
        </w:tc>
        <w:tc>
          <w:tcPr>
            <w:tcW w:w="1208" w:type="dxa"/>
            <w:tcBorders>
              <w:top w:val="single" w:sz="4" w:space="0" w:color="auto"/>
              <w:left w:val="single" w:sz="4" w:space="0" w:color="auto"/>
              <w:bottom w:val="single" w:sz="4" w:space="0" w:color="auto"/>
              <w:right w:val="single" w:sz="4" w:space="0" w:color="auto"/>
            </w:tcBorders>
          </w:tcPr>
          <w:p w14:paraId="7AD52F42" w14:textId="17E6239D" w:rsidR="001052AB" w:rsidRPr="00E357F4" w:rsidRDefault="001052AB" w:rsidP="00967968">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5F82F0CF" w14:textId="72F0F6AE" w:rsidR="001052AB" w:rsidRPr="00E357F4" w:rsidRDefault="001052AB" w:rsidP="00967968">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tcPr>
          <w:p w14:paraId="3D5D2AC3" w14:textId="21345757" w:rsidR="001052AB" w:rsidRPr="00E357F4" w:rsidRDefault="001052AB" w:rsidP="00967968">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70076E42" w14:textId="77777777" w:rsidR="001052AB" w:rsidRPr="00E357F4" w:rsidRDefault="001052AB" w:rsidP="00C80898">
            <w:pPr>
              <w:ind w:firstLine="0"/>
              <w:jc w:val="left"/>
            </w:pPr>
            <w:r w:rsidRPr="00E357F4">
              <w:t>Типовой элемент &lt;CCРФТип&gt;.</w:t>
            </w:r>
          </w:p>
          <w:p w14:paraId="3A3E5474" w14:textId="681DC905" w:rsidR="001052AB" w:rsidRPr="00E357F4" w:rsidRDefault="001052AB" w:rsidP="00967968">
            <w:pPr>
              <w:suppressAutoHyphens w:val="0"/>
              <w:ind w:firstLine="0"/>
              <w:jc w:val="left"/>
              <w:rPr>
                <w:szCs w:val="22"/>
                <w:lang w:eastAsia="en-US"/>
              </w:rPr>
            </w:pPr>
            <w:r w:rsidRPr="00E357F4">
              <w:t>Принимает значение в соответствии с Кодами субъектов Российской Федерации и иных территорий</w:t>
            </w:r>
          </w:p>
        </w:tc>
      </w:tr>
      <w:tr w:rsidR="001052AB" w:rsidRPr="00E357F4" w14:paraId="421B85F1"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277AAC6" w14:textId="59B5A626" w:rsidR="001052AB" w:rsidRPr="00E357F4" w:rsidRDefault="001052AB" w:rsidP="00E70DC5">
            <w:pPr>
              <w:suppressAutoHyphens w:val="0"/>
              <w:ind w:firstLine="0"/>
              <w:jc w:val="left"/>
              <w:rPr>
                <w:szCs w:val="22"/>
                <w:lang w:eastAsia="en-US"/>
              </w:rPr>
            </w:pPr>
            <w:r w:rsidRPr="00E357F4">
              <w:t>Наименование субъекта Российской Федерации</w:t>
            </w:r>
          </w:p>
        </w:tc>
        <w:tc>
          <w:tcPr>
            <w:tcW w:w="2234" w:type="dxa"/>
            <w:tcBorders>
              <w:top w:val="single" w:sz="4" w:space="0" w:color="auto"/>
              <w:left w:val="single" w:sz="4" w:space="0" w:color="auto"/>
              <w:bottom w:val="single" w:sz="4" w:space="0" w:color="auto"/>
              <w:right w:val="single" w:sz="4" w:space="0" w:color="auto"/>
            </w:tcBorders>
          </w:tcPr>
          <w:p w14:paraId="53DF5E8C" w14:textId="28B3D7C6" w:rsidR="001052AB" w:rsidRPr="00E357F4" w:rsidRDefault="001052AB" w:rsidP="00E70DC5">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3B3AFAEC" w14:textId="166983D9" w:rsidR="001052AB" w:rsidRPr="00E357F4" w:rsidRDefault="001052AB" w:rsidP="00E70DC5">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60B9164F" w14:textId="68F3E928" w:rsidR="001052AB" w:rsidRPr="00E357F4" w:rsidRDefault="001052AB" w:rsidP="00E70DC5">
            <w:pPr>
              <w:suppressAutoHyphens w:val="0"/>
              <w:ind w:firstLine="0"/>
              <w:jc w:val="center"/>
              <w:rPr>
                <w:szCs w:val="22"/>
                <w:lang w:eastAsia="en-US"/>
              </w:rPr>
            </w:pPr>
            <w:r w:rsidRPr="00E357F4">
              <w:t>T(1-51)</w:t>
            </w:r>
          </w:p>
        </w:tc>
        <w:tc>
          <w:tcPr>
            <w:tcW w:w="1935" w:type="dxa"/>
            <w:tcBorders>
              <w:top w:val="single" w:sz="4" w:space="0" w:color="auto"/>
              <w:left w:val="single" w:sz="4" w:space="0" w:color="auto"/>
              <w:bottom w:val="single" w:sz="4" w:space="0" w:color="auto"/>
              <w:right w:val="single" w:sz="4" w:space="0" w:color="auto"/>
            </w:tcBorders>
          </w:tcPr>
          <w:p w14:paraId="3799C817" w14:textId="70448EC0" w:rsidR="001052AB" w:rsidRPr="00E357F4" w:rsidRDefault="001052AB"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19DE9B5" w14:textId="5988D0B5" w:rsidR="001052AB" w:rsidRPr="00E357F4" w:rsidRDefault="001052AB" w:rsidP="00B14F52">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1052AB" w:rsidRPr="00E357F4" w14:paraId="4B9EEB08"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8B834AB" w14:textId="60DB163F" w:rsidR="001052AB" w:rsidRPr="00E357F4" w:rsidRDefault="001052AB" w:rsidP="00E70DC5">
            <w:pPr>
              <w:suppressAutoHyphens w:val="0"/>
              <w:ind w:firstLine="0"/>
              <w:jc w:val="left"/>
              <w:rPr>
                <w:szCs w:val="22"/>
                <w:lang w:eastAsia="en-US"/>
              </w:rPr>
            </w:pPr>
            <w:r w:rsidRPr="00E357F4">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234" w:type="dxa"/>
            <w:tcBorders>
              <w:top w:val="single" w:sz="4" w:space="0" w:color="auto"/>
              <w:left w:val="single" w:sz="4" w:space="0" w:color="auto"/>
              <w:bottom w:val="single" w:sz="4" w:space="0" w:color="auto"/>
              <w:right w:val="single" w:sz="4" w:space="0" w:color="auto"/>
            </w:tcBorders>
          </w:tcPr>
          <w:p w14:paraId="3DC95259" w14:textId="4FF1553D" w:rsidR="001052AB" w:rsidRPr="00E357F4" w:rsidRDefault="001052AB" w:rsidP="00E70DC5">
            <w:pPr>
              <w:suppressAutoHyphens w:val="0"/>
              <w:ind w:firstLine="0"/>
              <w:jc w:val="center"/>
              <w:rPr>
                <w:szCs w:val="22"/>
                <w:lang w:eastAsia="en-US"/>
              </w:rPr>
            </w:pPr>
            <w:r w:rsidRPr="00E357F4">
              <w:t>МуниципРайон</w:t>
            </w:r>
          </w:p>
        </w:tc>
        <w:tc>
          <w:tcPr>
            <w:tcW w:w="1208" w:type="dxa"/>
            <w:tcBorders>
              <w:top w:val="single" w:sz="4" w:space="0" w:color="auto"/>
              <w:left w:val="single" w:sz="4" w:space="0" w:color="auto"/>
              <w:bottom w:val="single" w:sz="4" w:space="0" w:color="auto"/>
              <w:right w:val="single" w:sz="4" w:space="0" w:color="auto"/>
            </w:tcBorders>
          </w:tcPr>
          <w:p w14:paraId="6F68EC15" w14:textId="785FE3A4"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735D3F9" w14:textId="11AD0CA8"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711B220" w14:textId="36CB4919" w:rsidR="001052AB" w:rsidRPr="00E357F4" w:rsidRDefault="001052AB" w:rsidP="00E70DC5">
            <w:pPr>
              <w:suppressAutoHyphens w:val="0"/>
              <w:ind w:firstLine="0"/>
              <w:jc w:val="center"/>
              <w:rPr>
                <w:szCs w:val="22"/>
                <w:lang w:eastAsia="en-US"/>
              </w:rP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2FC0032C" w14:textId="77777777" w:rsidR="001052AB" w:rsidRPr="00E357F4" w:rsidRDefault="001052AB" w:rsidP="00C80898">
            <w:pPr>
              <w:suppressAutoHyphens w:val="0"/>
              <w:ind w:firstLine="0"/>
              <w:jc w:val="left"/>
            </w:pPr>
            <w:r w:rsidRPr="00E357F4">
              <w:t xml:space="preserve">Типовой элемент &lt;ВидНаимКодТип&gt;. </w:t>
            </w:r>
          </w:p>
          <w:p w14:paraId="74468693" w14:textId="3688A107" w:rsidR="001052AB" w:rsidRPr="00E357F4" w:rsidRDefault="001052AB" w:rsidP="00C80898">
            <w:pPr>
              <w:suppressAutoHyphens w:val="0"/>
              <w:ind w:firstLine="0"/>
              <w:jc w:val="left"/>
            </w:pPr>
            <w:r w:rsidRPr="00E357F4">
              <w:t xml:space="preserve">Состав элемента представлен в таблице </w:t>
            </w:r>
            <w:r w:rsidR="00760BAE" w:rsidRPr="00E357F4">
              <w:t>5.</w:t>
            </w:r>
            <w:r w:rsidR="008237CD" w:rsidRPr="00E357F4">
              <w:t>44</w:t>
            </w:r>
            <w:r w:rsidRPr="00E357F4">
              <w:t>.</w:t>
            </w:r>
          </w:p>
          <w:p w14:paraId="5CEB5814" w14:textId="50A59C34" w:rsidR="001052AB" w:rsidRPr="00E357F4" w:rsidRDefault="001052AB" w:rsidP="00E70DC5">
            <w:pPr>
              <w:suppressAutoHyphens w:val="0"/>
              <w:ind w:firstLine="0"/>
              <w:jc w:val="left"/>
              <w:rPr>
                <w:szCs w:val="22"/>
                <w:lang w:eastAsia="en-US"/>
              </w:rPr>
            </w:pPr>
            <w:r w:rsidRPr="00E357F4">
              <w:t>Элемент обязателен, если значение элемента &lt;Регион&gt; не равно 99</w:t>
            </w:r>
          </w:p>
        </w:tc>
      </w:tr>
      <w:tr w:rsidR="001052AB" w:rsidRPr="00E357F4" w14:paraId="665069BC"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83EA9DC" w14:textId="7C6658D2" w:rsidR="001052AB" w:rsidRPr="00E357F4" w:rsidRDefault="001052AB" w:rsidP="00E70DC5">
            <w:pPr>
              <w:suppressAutoHyphens w:val="0"/>
              <w:ind w:firstLine="0"/>
              <w:jc w:val="left"/>
              <w:rPr>
                <w:szCs w:val="22"/>
                <w:lang w:eastAsia="en-US"/>
              </w:rPr>
            </w:pPr>
            <w:r w:rsidRPr="00E357F4">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234" w:type="dxa"/>
            <w:tcBorders>
              <w:top w:val="single" w:sz="4" w:space="0" w:color="auto"/>
              <w:left w:val="single" w:sz="4" w:space="0" w:color="auto"/>
              <w:bottom w:val="single" w:sz="4" w:space="0" w:color="auto"/>
              <w:right w:val="single" w:sz="4" w:space="0" w:color="auto"/>
            </w:tcBorders>
          </w:tcPr>
          <w:p w14:paraId="77073DE0" w14:textId="7D6A59A3" w:rsidR="001052AB" w:rsidRPr="00E357F4" w:rsidRDefault="001052AB" w:rsidP="00E70DC5">
            <w:pPr>
              <w:suppressAutoHyphens w:val="0"/>
              <w:ind w:firstLine="0"/>
              <w:jc w:val="center"/>
              <w:rPr>
                <w:szCs w:val="22"/>
                <w:lang w:eastAsia="en-US"/>
              </w:rPr>
            </w:pPr>
            <w:r w:rsidRPr="00E357F4">
              <w:t>ГородСелПоселен</w:t>
            </w:r>
          </w:p>
        </w:tc>
        <w:tc>
          <w:tcPr>
            <w:tcW w:w="1208" w:type="dxa"/>
            <w:tcBorders>
              <w:top w:val="single" w:sz="4" w:space="0" w:color="auto"/>
              <w:left w:val="single" w:sz="4" w:space="0" w:color="auto"/>
              <w:bottom w:val="single" w:sz="4" w:space="0" w:color="auto"/>
              <w:right w:val="single" w:sz="4" w:space="0" w:color="auto"/>
            </w:tcBorders>
          </w:tcPr>
          <w:p w14:paraId="6BDDBC39" w14:textId="73FDAB09"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48ACEAB" w14:textId="65977CF7"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4C27489E" w14:textId="7FA203F1"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57E2A31" w14:textId="77777777" w:rsidR="001052AB" w:rsidRPr="00E357F4" w:rsidRDefault="001052AB" w:rsidP="00C80898">
            <w:pPr>
              <w:suppressAutoHyphens w:val="0"/>
              <w:ind w:firstLine="0"/>
              <w:jc w:val="left"/>
            </w:pPr>
            <w:r w:rsidRPr="00E357F4">
              <w:t xml:space="preserve">Типовой элемент &lt;ВидНаимКодТип&gt;. </w:t>
            </w:r>
          </w:p>
          <w:p w14:paraId="1A19AEB7" w14:textId="4F864BBA"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44</w:t>
            </w:r>
          </w:p>
        </w:tc>
      </w:tr>
      <w:tr w:rsidR="001052AB" w:rsidRPr="00E357F4" w14:paraId="36366EC9"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2C438CE" w14:textId="371AE291" w:rsidR="001052AB" w:rsidRPr="00E357F4" w:rsidRDefault="001052AB" w:rsidP="00E70DC5">
            <w:pPr>
              <w:suppressAutoHyphens w:val="0"/>
              <w:ind w:firstLine="0"/>
              <w:jc w:val="left"/>
              <w:rPr>
                <w:szCs w:val="22"/>
                <w:lang w:eastAsia="en-US"/>
              </w:rPr>
            </w:pPr>
            <w:r w:rsidRPr="00E357F4">
              <w:t>Населенный пункт (город, деревня, село и прочее)</w:t>
            </w:r>
          </w:p>
        </w:tc>
        <w:tc>
          <w:tcPr>
            <w:tcW w:w="2234" w:type="dxa"/>
            <w:tcBorders>
              <w:top w:val="single" w:sz="4" w:space="0" w:color="auto"/>
              <w:left w:val="single" w:sz="4" w:space="0" w:color="auto"/>
              <w:bottom w:val="single" w:sz="4" w:space="0" w:color="auto"/>
              <w:right w:val="single" w:sz="4" w:space="0" w:color="auto"/>
            </w:tcBorders>
          </w:tcPr>
          <w:p w14:paraId="5CC401C3" w14:textId="1D72B290" w:rsidR="001052AB" w:rsidRPr="00E357F4" w:rsidRDefault="001052AB" w:rsidP="00E70DC5">
            <w:pPr>
              <w:suppressAutoHyphens w:val="0"/>
              <w:ind w:firstLine="0"/>
              <w:jc w:val="center"/>
              <w:rPr>
                <w:szCs w:val="22"/>
                <w:lang w:eastAsia="en-US"/>
              </w:rPr>
            </w:pPr>
            <w:r w:rsidRPr="00E357F4">
              <w:t>НаселенПункт</w:t>
            </w:r>
          </w:p>
        </w:tc>
        <w:tc>
          <w:tcPr>
            <w:tcW w:w="1208" w:type="dxa"/>
            <w:tcBorders>
              <w:top w:val="single" w:sz="4" w:space="0" w:color="auto"/>
              <w:left w:val="single" w:sz="4" w:space="0" w:color="auto"/>
              <w:bottom w:val="single" w:sz="4" w:space="0" w:color="auto"/>
              <w:right w:val="single" w:sz="4" w:space="0" w:color="auto"/>
            </w:tcBorders>
          </w:tcPr>
          <w:p w14:paraId="66848841" w14:textId="543908A4"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56C0D78" w14:textId="2B0D5C9D"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1D4D5EA2" w14:textId="3AA6AF21"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7995264" w14:textId="77777777" w:rsidR="001052AB" w:rsidRPr="00E357F4" w:rsidRDefault="001052AB" w:rsidP="00C80898">
            <w:pPr>
              <w:suppressAutoHyphens w:val="0"/>
              <w:ind w:firstLine="0"/>
              <w:jc w:val="left"/>
            </w:pPr>
            <w:r w:rsidRPr="00E357F4">
              <w:t xml:space="preserve">Типовой элемент &lt;ВидНаимТип&gt;. </w:t>
            </w:r>
          </w:p>
          <w:p w14:paraId="3C341C82" w14:textId="12722030"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45</w:t>
            </w:r>
          </w:p>
        </w:tc>
      </w:tr>
      <w:tr w:rsidR="001052AB" w:rsidRPr="00E357F4" w14:paraId="2021FF19"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683C780" w14:textId="0AC5DB7B" w:rsidR="001052AB" w:rsidRPr="00E357F4" w:rsidRDefault="001052AB" w:rsidP="00E70DC5">
            <w:pPr>
              <w:suppressAutoHyphens w:val="0"/>
              <w:ind w:firstLine="0"/>
              <w:jc w:val="left"/>
              <w:rPr>
                <w:szCs w:val="22"/>
                <w:lang w:eastAsia="en-US"/>
              </w:rPr>
            </w:pPr>
            <w:r w:rsidRPr="00E357F4">
              <w:t>Элемент планировочной структуры</w:t>
            </w:r>
          </w:p>
        </w:tc>
        <w:tc>
          <w:tcPr>
            <w:tcW w:w="2234" w:type="dxa"/>
            <w:tcBorders>
              <w:top w:val="single" w:sz="4" w:space="0" w:color="auto"/>
              <w:left w:val="single" w:sz="4" w:space="0" w:color="auto"/>
              <w:bottom w:val="single" w:sz="4" w:space="0" w:color="auto"/>
              <w:right w:val="single" w:sz="4" w:space="0" w:color="auto"/>
            </w:tcBorders>
          </w:tcPr>
          <w:p w14:paraId="188954A7" w14:textId="6381B414" w:rsidR="001052AB" w:rsidRPr="00E357F4" w:rsidRDefault="001052AB" w:rsidP="00E70DC5">
            <w:pPr>
              <w:suppressAutoHyphens w:val="0"/>
              <w:ind w:firstLine="0"/>
              <w:jc w:val="center"/>
              <w:rPr>
                <w:szCs w:val="22"/>
                <w:lang w:eastAsia="en-US"/>
              </w:rPr>
            </w:pPr>
            <w:r w:rsidRPr="00E357F4">
              <w:t>ЭлПланСтруктур</w:t>
            </w:r>
          </w:p>
        </w:tc>
        <w:tc>
          <w:tcPr>
            <w:tcW w:w="1208" w:type="dxa"/>
            <w:tcBorders>
              <w:top w:val="single" w:sz="4" w:space="0" w:color="auto"/>
              <w:left w:val="single" w:sz="4" w:space="0" w:color="auto"/>
              <w:bottom w:val="single" w:sz="4" w:space="0" w:color="auto"/>
              <w:right w:val="single" w:sz="4" w:space="0" w:color="auto"/>
            </w:tcBorders>
          </w:tcPr>
          <w:p w14:paraId="6781500D" w14:textId="01E65E87"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6E8E434" w14:textId="7DC50CCC"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0F8784CC" w14:textId="0B88F151"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F9E5691" w14:textId="77777777" w:rsidR="001052AB" w:rsidRPr="00E357F4" w:rsidRDefault="001052AB" w:rsidP="00C80898">
            <w:pPr>
              <w:suppressAutoHyphens w:val="0"/>
              <w:ind w:firstLine="0"/>
              <w:jc w:val="left"/>
            </w:pPr>
            <w:r w:rsidRPr="00E357F4">
              <w:t xml:space="preserve">Типовой элемент &lt;ТипНаимТип&gt;. </w:t>
            </w:r>
          </w:p>
          <w:p w14:paraId="5CFE3AC8" w14:textId="00F02888"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46</w:t>
            </w:r>
          </w:p>
        </w:tc>
      </w:tr>
      <w:tr w:rsidR="001052AB" w:rsidRPr="00E357F4" w14:paraId="5036126E"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FED00D4" w14:textId="7855E7B4" w:rsidR="001052AB" w:rsidRPr="00E357F4" w:rsidRDefault="001052AB" w:rsidP="00E70DC5">
            <w:pPr>
              <w:suppressAutoHyphens w:val="0"/>
              <w:ind w:firstLine="0"/>
              <w:jc w:val="left"/>
              <w:rPr>
                <w:szCs w:val="22"/>
                <w:lang w:eastAsia="en-US"/>
              </w:rPr>
            </w:pPr>
            <w:r w:rsidRPr="00E357F4">
              <w:t>Элемент улично-дорожной сети</w:t>
            </w:r>
          </w:p>
        </w:tc>
        <w:tc>
          <w:tcPr>
            <w:tcW w:w="2234" w:type="dxa"/>
            <w:tcBorders>
              <w:top w:val="single" w:sz="4" w:space="0" w:color="auto"/>
              <w:left w:val="single" w:sz="4" w:space="0" w:color="auto"/>
              <w:bottom w:val="single" w:sz="4" w:space="0" w:color="auto"/>
              <w:right w:val="single" w:sz="4" w:space="0" w:color="auto"/>
            </w:tcBorders>
          </w:tcPr>
          <w:p w14:paraId="12457712" w14:textId="12A6E306" w:rsidR="001052AB" w:rsidRPr="00E357F4" w:rsidRDefault="001052AB" w:rsidP="00E70DC5">
            <w:pPr>
              <w:suppressAutoHyphens w:val="0"/>
              <w:ind w:firstLine="0"/>
              <w:jc w:val="center"/>
              <w:rPr>
                <w:szCs w:val="22"/>
                <w:lang w:eastAsia="en-US"/>
              </w:rPr>
            </w:pPr>
            <w:r w:rsidRPr="00E357F4">
              <w:t>ЭлУлДорСети</w:t>
            </w:r>
          </w:p>
        </w:tc>
        <w:tc>
          <w:tcPr>
            <w:tcW w:w="1208" w:type="dxa"/>
            <w:tcBorders>
              <w:top w:val="single" w:sz="4" w:space="0" w:color="auto"/>
              <w:left w:val="single" w:sz="4" w:space="0" w:color="auto"/>
              <w:bottom w:val="single" w:sz="4" w:space="0" w:color="auto"/>
              <w:right w:val="single" w:sz="4" w:space="0" w:color="auto"/>
            </w:tcBorders>
          </w:tcPr>
          <w:p w14:paraId="0DF5ADE8" w14:textId="27600FC2"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51D51E2" w14:textId="2B495042"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70DB1235" w14:textId="3698B218"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AF50C73" w14:textId="77777777" w:rsidR="001052AB" w:rsidRPr="00E357F4" w:rsidRDefault="001052AB" w:rsidP="00C80898">
            <w:pPr>
              <w:suppressAutoHyphens w:val="0"/>
              <w:ind w:firstLine="0"/>
              <w:jc w:val="left"/>
            </w:pPr>
            <w:r w:rsidRPr="00E357F4">
              <w:t xml:space="preserve">Типовой элемент &lt;ТипНаимТип&gt;. </w:t>
            </w:r>
          </w:p>
          <w:p w14:paraId="1F56638E" w14:textId="402E6831"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46</w:t>
            </w:r>
          </w:p>
        </w:tc>
      </w:tr>
      <w:tr w:rsidR="001052AB" w:rsidRPr="00E357F4" w14:paraId="1D088407"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31577CDB" w14:textId="72EB9DA8" w:rsidR="001052AB" w:rsidRPr="00E357F4" w:rsidRDefault="001052AB" w:rsidP="00E70DC5">
            <w:pPr>
              <w:suppressAutoHyphens w:val="0"/>
              <w:ind w:firstLine="0"/>
              <w:jc w:val="left"/>
              <w:rPr>
                <w:szCs w:val="22"/>
                <w:lang w:eastAsia="en-US"/>
              </w:rPr>
            </w:pPr>
            <w:r w:rsidRPr="00E357F4">
              <w:t>Земельный участок (номер)</w:t>
            </w:r>
          </w:p>
        </w:tc>
        <w:tc>
          <w:tcPr>
            <w:tcW w:w="2234" w:type="dxa"/>
            <w:tcBorders>
              <w:top w:val="single" w:sz="4" w:space="0" w:color="auto"/>
              <w:left w:val="single" w:sz="4" w:space="0" w:color="auto"/>
              <w:bottom w:val="single" w:sz="4" w:space="0" w:color="auto"/>
              <w:right w:val="single" w:sz="4" w:space="0" w:color="auto"/>
            </w:tcBorders>
          </w:tcPr>
          <w:p w14:paraId="045DA951" w14:textId="540C26CC" w:rsidR="001052AB" w:rsidRPr="00E357F4" w:rsidRDefault="001052AB" w:rsidP="00E70DC5">
            <w:pPr>
              <w:suppressAutoHyphens w:val="0"/>
              <w:ind w:firstLine="0"/>
              <w:jc w:val="center"/>
              <w:rPr>
                <w:szCs w:val="22"/>
                <w:lang w:eastAsia="en-US"/>
              </w:rPr>
            </w:pPr>
            <w:r w:rsidRPr="00E357F4">
              <w:t>ЗемелУчасток</w:t>
            </w:r>
          </w:p>
        </w:tc>
        <w:tc>
          <w:tcPr>
            <w:tcW w:w="1208" w:type="dxa"/>
            <w:tcBorders>
              <w:top w:val="single" w:sz="4" w:space="0" w:color="auto"/>
              <w:left w:val="single" w:sz="4" w:space="0" w:color="auto"/>
              <w:bottom w:val="single" w:sz="4" w:space="0" w:color="auto"/>
              <w:right w:val="single" w:sz="4" w:space="0" w:color="auto"/>
            </w:tcBorders>
          </w:tcPr>
          <w:p w14:paraId="18352E0B" w14:textId="7139482F" w:rsidR="001052AB" w:rsidRPr="00E357F4" w:rsidRDefault="001052AB" w:rsidP="00E70DC5">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B341684" w14:textId="3D931861" w:rsidR="001052AB" w:rsidRPr="00E357F4" w:rsidRDefault="001052AB" w:rsidP="00E70DC5">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28509A79" w14:textId="4F1B0AE4"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742E99A" w14:textId="5B7DBBDF" w:rsidR="001052AB" w:rsidRPr="00E357F4" w:rsidRDefault="001052AB" w:rsidP="00E70DC5">
            <w:pPr>
              <w:suppressAutoHyphens w:val="0"/>
              <w:ind w:firstLine="0"/>
              <w:jc w:val="left"/>
              <w:rPr>
                <w:szCs w:val="22"/>
                <w:lang w:eastAsia="en-US"/>
              </w:rPr>
            </w:pPr>
            <w:r w:rsidRPr="00E357F4">
              <w:t> </w:t>
            </w:r>
          </w:p>
        </w:tc>
      </w:tr>
      <w:tr w:rsidR="001052AB" w:rsidRPr="00E357F4" w14:paraId="601DE433"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E4841D1" w14:textId="25040DD8" w:rsidR="001052AB" w:rsidRPr="00E357F4" w:rsidRDefault="001052AB" w:rsidP="00E70DC5">
            <w:pPr>
              <w:suppressAutoHyphens w:val="0"/>
              <w:ind w:firstLine="0"/>
              <w:jc w:val="left"/>
              <w:rPr>
                <w:szCs w:val="22"/>
                <w:lang w:eastAsia="en-US"/>
              </w:rPr>
            </w:pPr>
            <w:r w:rsidRPr="00E357F4">
              <w:t>Здание/</w:t>
            </w:r>
            <w:r w:rsidR="00FC062C" w:rsidRPr="00E357F4">
              <w:t>строение/</w:t>
            </w:r>
            <w:r w:rsidRPr="00E357F4">
              <w:t>сооружение/</w:t>
            </w:r>
            <w:r w:rsidR="005E47DD" w:rsidRPr="00E357F4">
              <w:t xml:space="preserve"> </w:t>
            </w:r>
            <w:r w:rsidRPr="00E357F4">
              <w:t>объект незавершенного строительства</w:t>
            </w:r>
          </w:p>
        </w:tc>
        <w:tc>
          <w:tcPr>
            <w:tcW w:w="2234" w:type="dxa"/>
            <w:tcBorders>
              <w:top w:val="single" w:sz="4" w:space="0" w:color="auto"/>
              <w:left w:val="single" w:sz="4" w:space="0" w:color="auto"/>
              <w:bottom w:val="single" w:sz="4" w:space="0" w:color="auto"/>
              <w:right w:val="single" w:sz="4" w:space="0" w:color="auto"/>
            </w:tcBorders>
          </w:tcPr>
          <w:p w14:paraId="1511E265" w14:textId="07F4B732" w:rsidR="001052AB" w:rsidRPr="00E357F4" w:rsidRDefault="001052AB" w:rsidP="00E70DC5">
            <w:pPr>
              <w:suppressAutoHyphens w:val="0"/>
              <w:ind w:firstLine="0"/>
              <w:jc w:val="center"/>
              <w:rPr>
                <w:szCs w:val="22"/>
                <w:lang w:eastAsia="en-US"/>
              </w:rPr>
            </w:pPr>
            <w:r w:rsidRPr="00E357F4">
              <w:t>Здание</w:t>
            </w:r>
          </w:p>
        </w:tc>
        <w:tc>
          <w:tcPr>
            <w:tcW w:w="1208" w:type="dxa"/>
            <w:tcBorders>
              <w:top w:val="single" w:sz="4" w:space="0" w:color="auto"/>
              <w:left w:val="single" w:sz="4" w:space="0" w:color="auto"/>
              <w:bottom w:val="single" w:sz="4" w:space="0" w:color="auto"/>
              <w:right w:val="single" w:sz="4" w:space="0" w:color="auto"/>
            </w:tcBorders>
          </w:tcPr>
          <w:p w14:paraId="6A26ECA5" w14:textId="5224BE53"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251595E" w14:textId="66A64E3A"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5DE6CC6" w14:textId="151407F3" w:rsidR="001052AB" w:rsidRPr="00E357F4" w:rsidRDefault="001052AB" w:rsidP="00E70DC5">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3C81B8F0" w14:textId="77777777" w:rsidR="001052AB" w:rsidRPr="00E357F4" w:rsidRDefault="001052AB" w:rsidP="00C80898">
            <w:pPr>
              <w:suppressAutoHyphens w:val="0"/>
              <w:ind w:firstLine="0"/>
              <w:jc w:val="left"/>
            </w:pPr>
            <w:r w:rsidRPr="00E357F4">
              <w:t xml:space="preserve">Типовой элемент &lt;НомерТип&gt;. </w:t>
            </w:r>
          </w:p>
          <w:p w14:paraId="30FFCB10" w14:textId="2DAD04BC"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47</w:t>
            </w:r>
          </w:p>
        </w:tc>
      </w:tr>
      <w:tr w:rsidR="001052AB" w:rsidRPr="00E357F4" w14:paraId="0FDE2841"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5C86BFD" w14:textId="49A0E1CB" w:rsidR="001052AB" w:rsidRPr="00E357F4" w:rsidRDefault="001052AB" w:rsidP="00E70DC5">
            <w:pPr>
              <w:suppressAutoHyphens w:val="0"/>
              <w:ind w:firstLine="0"/>
              <w:jc w:val="left"/>
              <w:rPr>
                <w:szCs w:val="22"/>
                <w:lang w:eastAsia="en-US"/>
              </w:rPr>
            </w:pPr>
            <w:r w:rsidRPr="00E357F4">
              <w:t>Помещение в пределах здания/ строения/сооружения/машино-место</w:t>
            </w:r>
          </w:p>
        </w:tc>
        <w:tc>
          <w:tcPr>
            <w:tcW w:w="2234" w:type="dxa"/>
            <w:tcBorders>
              <w:top w:val="single" w:sz="4" w:space="0" w:color="auto"/>
              <w:left w:val="single" w:sz="4" w:space="0" w:color="auto"/>
              <w:bottom w:val="single" w:sz="4" w:space="0" w:color="auto"/>
              <w:right w:val="single" w:sz="4" w:space="0" w:color="auto"/>
            </w:tcBorders>
          </w:tcPr>
          <w:p w14:paraId="24E3C598" w14:textId="3C02FB2B" w:rsidR="001052AB" w:rsidRPr="00E357F4" w:rsidRDefault="001052AB" w:rsidP="00E70DC5">
            <w:pPr>
              <w:suppressAutoHyphens w:val="0"/>
              <w:ind w:firstLine="0"/>
              <w:jc w:val="center"/>
              <w:rPr>
                <w:szCs w:val="22"/>
                <w:lang w:val="en-US" w:eastAsia="en-US"/>
              </w:rPr>
            </w:pPr>
            <w:r w:rsidRPr="00E357F4">
              <w:t>ПомещЗдания</w:t>
            </w:r>
          </w:p>
        </w:tc>
        <w:tc>
          <w:tcPr>
            <w:tcW w:w="1208" w:type="dxa"/>
            <w:tcBorders>
              <w:top w:val="single" w:sz="4" w:space="0" w:color="auto"/>
              <w:left w:val="single" w:sz="4" w:space="0" w:color="auto"/>
              <w:bottom w:val="single" w:sz="4" w:space="0" w:color="auto"/>
              <w:right w:val="single" w:sz="4" w:space="0" w:color="auto"/>
            </w:tcBorders>
          </w:tcPr>
          <w:p w14:paraId="51201549" w14:textId="596A72F7"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6DD6CC8" w14:textId="63C95F78"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07A317A4" w14:textId="3F607475"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2607BA0" w14:textId="77777777" w:rsidR="001052AB" w:rsidRPr="00E357F4" w:rsidRDefault="001052AB" w:rsidP="00C80898">
            <w:pPr>
              <w:suppressAutoHyphens w:val="0"/>
              <w:ind w:firstLine="0"/>
              <w:jc w:val="left"/>
            </w:pPr>
            <w:r w:rsidRPr="00E357F4">
              <w:t xml:space="preserve">Типовой элемент &lt;НомерТип&gt;. </w:t>
            </w:r>
          </w:p>
          <w:p w14:paraId="16CEA009" w14:textId="24EE5F49"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47</w:t>
            </w:r>
          </w:p>
        </w:tc>
      </w:tr>
      <w:tr w:rsidR="001052AB" w:rsidRPr="00E357F4" w14:paraId="15CC42B1"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8BAF4D1" w14:textId="7000A286" w:rsidR="001052AB" w:rsidRPr="00E357F4" w:rsidRDefault="00A7391C" w:rsidP="00E70DC5">
            <w:pPr>
              <w:suppressAutoHyphens w:val="0"/>
              <w:ind w:firstLine="0"/>
              <w:jc w:val="left"/>
              <w:rPr>
                <w:szCs w:val="22"/>
                <w:lang w:eastAsia="en-US"/>
              </w:rPr>
            </w:pPr>
            <w:r w:rsidRPr="00E357F4">
              <w:rPr>
                <w:szCs w:val="22"/>
              </w:rPr>
              <w:t>Помещение в пределах квартиры (в отношении коммунальных квартир)</w:t>
            </w:r>
          </w:p>
        </w:tc>
        <w:tc>
          <w:tcPr>
            <w:tcW w:w="2234" w:type="dxa"/>
            <w:tcBorders>
              <w:top w:val="single" w:sz="4" w:space="0" w:color="auto"/>
              <w:left w:val="single" w:sz="4" w:space="0" w:color="auto"/>
              <w:bottom w:val="single" w:sz="4" w:space="0" w:color="auto"/>
              <w:right w:val="single" w:sz="4" w:space="0" w:color="auto"/>
            </w:tcBorders>
          </w:tcPr>
          <w:p w14:paraId="174EE067" w14:textId="7DEEAE44" w:rsidR="001052AB" w:rsidRPr="00E357F4" w:rsidRDefault="001052AB" w:rsidP="00E70DC5">
            <w:pPr>
              <w:suppressAutoHyphens w:val="0"/>
              <w:ind w:firstLine="0"/>
              <w:jc w:val="center"/>
              <w:rPr>
                <w:szCs w:val="22"/>
                <w:lang w:val="en-US" w:eastAsia="en-US"/>
              </w:rPr>
            </w:pPr>
            <w:r w:rsidRPr="00E357F4">
              <w:t>ПомещКвартиры</w:t>
            </w:r>
          </w:p>
        </w:tc>
        <w:tc>
          <w:tcPr>
            <w:tcW w:w="1208" w:type="dxa"/>
            <w:tcBorders>
              <w:top w:val="single" w:sz="4" w:space="0" w:color="auto"/>
              <w:left w:val="single" w:sz="4" w:space="0" w:color="auto"/>
              <w:bottom w:val="single" w:sz="4" w:space="0" w:color="auto"/>
              <w:right w:val="single" w:sz="4" w:space="0" w:color="auto"/>
            </w:tcBorders>
          </w:tcPr>
          <w:p w14:paraId="4803872A" w14:textId="48A06089" w:rsidR="001052AB" w:rsidRPr="00E357F4" w:rsidRDefault="001052AB"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A65357E" w14:textId="4BA44F18" w:rsidR="001052AB" w:rsidRPr="00E357F4" w:rsidRDefault="001052AB" w:rsidP="00E70DC5">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7C1F772" w14:textId="797B3810" w:rsidR="001052AB" w:rsidRPr="00E357F4" w:rsidRDefault="001052AB"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722B0AE" w14:textId="77777777" w:rsidR="001052AB" w:rsidRPr="00E357F4" w:rsidRDefault="001052AB" w:rsidP="00C80898">
            <w:pPr>
              <w:suppressAutoHyphens w:val="0"/>
              <w:ind w:firstLine="0"/>
              <w:jc w:val="left"/>
            </w:pPr>
            <w:r w:rsidRPr="00E357F4">
              <w:t xml:space="preserve">Типовой элемент &lt;НомерТип&gt;. </w:t>
            </w:r>
          </w:p>
          <w:p w14:paraId="573E8DA1" w14:textId="53A27B26" w:rsidR="001052AB" w:rsidRPr="00E357F4" w:rsidRDefault="001052AB" w:rsidP="008237CD">
            <w:pPr>
              <w:suppressAutoHyphens w:val="0"/>
              <w:ind w:firstLine="0"/>
              <w:jc w:val="left"/>
              <w:rPr>
                <w:szCs w:val="22"/>
                <w:lang w:eastAsia="en-US"/>
              </w:rPr>
            </w:pPr>
            <w:r w:rsidRPr="00E357F4">
              <w:t xml:space="preserve">Состав элемента представлен в таблице </w:t>
            </w:r>
            <w:r w:rsidR="00760BAE" w:rsidRPr="00E357F4">
              <w:t>5.</w:t>
            </w:r>
            <w:r w:rsidR="008237CD" w:rsidRPr="00E357F4">
              <w:t>47</w:t>
            </w:r>
          </w:p>
        </w:tc>
      </w:tr>
    </w:tbl>
    <w:p w14:paraId="2D9C15CF" w14:textId="1B5B4B21" w:rsidR="00E30ED5" w:rsidRPr="00E357F4" w:rsidRDefault="00E30ED5" w:rsidP="00C80898">
      <w:pPr>
        <w:spacing w:before="360"/>
        <w:jc w:val="right"/>
      </w:pPr>
      <w:r w:rsidRPr="00E357F4">
        <w:t xml:space="preserve">Таблица </w:t>
      </w:r>
      <w:r w:rsidR="00760BAE" w:rsidRPr="00E357F4">
        <w:t>5.</w:t>
      </w:r>
      <w:r w:rsidR="00973D88" w:rsidRPr="00E357F4">
        <w:t>44</w:t>
      </w:r>
    </w:p>
    <w:p w14:paraId="47A45DD5" w14:textId="77777777" w:rsidR="00245B09" w:rsidRPr="00E357F4" w:rsidRDefault="00245B09" w:rsidP="00C80898">
      <w:pPr>
        <w:suppressAutoHyphens w:val="0"/>
        <w:spacing w:after="120"/>
        <w:ind w:firstLine="0"/>
        <w:jc w:val="center"/>
        <w15:collapsed/>
        <w:rPr>
          <w:sz w:val="20"/>
          <w:szCs w:val="20"/>
        </w:rPr>
      </w:pPr>
      <w:r w:rsidRPr="00E357F4">
        <w:rPr>
          <w:b/>
          <w:bCs/>
        </w:rPr>
        <w:t>Сведения о виде (код) и наименовании адресного элемента (ВидНаимКодТип)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5B7D4587"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179D76"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009501"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46118BC"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FEC82C"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852450E"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301AB5"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82343D" w:rsidRPr="00E357F4" w14:paraId="46F39B4F"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FE13996" w14:textId="4FCFDF4D" w:rsidR="0082343D" w:rsidRPr="00E357F4" w:rsidRDefault="0082343D" w:rsidP="00E70DC5">
            <w:pPr>
              <w:suppressAutoHyphens w:val="0"/>
              <w:ind w:firstLine="0"/>
              <w:jc w:val="left"/>
              <w:rPr>
                <w:szCs w:val="22"/>
                <w:lang w:eastAsia="en-US"/>
              </w:rPr>
            </w:pPr>
            <w:r w:rsidRPr="00E357F4">
              <w:t>Вид (код) элемента</w:t>
            </w:r>
          </w:p>
        </w:tc>
        <w:tc>
          <w:tcPr>
            <w:tcW w:w="2234" w:type="dxa"/>
            <w:tcBorders>
              <w:top w:val="single" w:sz="4" w:space="0" w:color="auto"/>
              <w:left w:val="single" w:sz="4" w:space="0" w:color="auto"/>
              <w:bottom w:val="single" w:sz="4" w:space="0" w:color="auto"/>
              <w:right w:val="single" w:sz="4" w:space="0" w:color="auto"/>
            </w:tcBorders>
          </w:tcPr>
          <w:p w14:paraId="2E6B1EC3" w14:textId="74B673C5" w:rsidR="0082343D" w:rsidRPr="00E357F4" w:rsidRDefault="0082343D" w:rsidP="00E70DC5">
            <w:pPr>
              <w:suppressAutoHyphens w:val="0"/>
              <w:ind w:firstLine="0"/>
              <w:jc w:val="center"/>
              <w:rPr>
                <w:szCs w:val="22"/>
                <w:lang w:eastAsia="en-US"/>
              </w:rPr>
            </w:pPr>
            <w:r w:rsidRPr="00E357F4">
              <w:t>ВидКод</w:t>
            </w:r>
          </w:p>
        </w:tc>
        <w:tc>
          <w:tcPr>
            <w:tcW w:w="1208" w:type="dxa"/>
            <w:tcBorders>
              <w:top w:val="single" w:sz="4" w:space="0" w:color="auto"/>
              <w:left w:val="single" w:sz="4" w:space="0" w:color="auto"/>
              <w:bottom w:val="single" w:sz="4" w:space="0" w:color="auto"/>
              <w:right w:val="single" w:sz="4" w:space="0" w:color="auto"/>
            </w:tcBorders>
          </w:tcPr>
          <w:p w14:paraId="5E87EEA3" w14:textId="168454DD"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FDACE37" w14:textId="6DB86558" w:rsidR="0082343D" w:rsidRPr="00E357F4" w:rsidRDefault="0082343D" w:rsidP="00E70DC5">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5D625" w14:textId="5614D09C" w:rsidR="0082343D" w:rsidRPr="00E357F4" w:rsidRDefault="0082343D" w:rsidP="00E70DC5">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7793E362" w14:textId="77777777" w:rsidR="0082343D" w:rsidRPr="00E357F4" w:rsidRDefault="0082343D" w:rsidP="00C80898">
            <w:pPr>
              <w:ind w:firstLine="0"/>
              <w:jc w:val="left"/>
            </w:pPr>
            <w:r w:rsidRPr="00E357F4">
              <w:t>Принимает значения:</w:t>
            </w:r>
          </w:p>
          <w:p w14:paraId="7F872A52" w14:textId="77777777" w:rsidR="0082343D" w:rsidRPr="00E357F4" w:rsidRDefault="0082343D" w:rsidP="00C80898">
            <w:pPr>
              <w:spacing w:before="60"/>
              <w:ind w:firstLine="0"/>
              <w:jc w:val="left"/>
              <w:rPr>
                <w:u w:val="single"/>
              </w:rPr>
            </w:pPr>
            <w:r w:rsidRPr="00E357F4">
              <w:rPr>
                <w:u w:val="single"/>
              </w:rPr>
              <w:t>для элемента &lt;МуниципРайон&gt;</w:t>
            </w:r>
          </w:p>
          <w:p w14:paraId="7F6F9893" w14:textId="77777777" w:rsidR="0082343D" w:rsidRPr="00E357F4" w:rsidRDefault="0082343D" w:rsidP="00C80898">
            <w:pPr>
              <w:ind w:left="510" w:hanging="340"/>
              <w:jc w:val="left"/>
            </w:pPr>
            <w:r w:rsidRPr="00E357F4">
              <w:t>1 – муниципальный район   |</w:t>
            </w:r>
          </w:p>
          <w:p w14:paraId="773D4B4A" w14:textId="77777777" w:rsidR="0082343D" w:rsidRPr="00E357F4" w:rsidRDefault="0082343D" w:rsidP="00C80898">
            <w:pPr>
              <w:ind w:left="510" w:hanging="340"/>
              <w:jc w:val="left"/>
            </w:pPr>
            <w:r w:rsidRPr="00E357F4">
              <w:t>2 – городской округ   |</w:t>
            </w:r>
          </w:p>
          <w:p w14:paraId="057E5AE2" w14:textId="77777777" w:rsidR="0082343D" w:rsidRPr="00E357F4" w:rsidRDefault="0082343D" w:rsidP="00C80898">
            <w:pPr>
              <w:ind w:left="510" w:hanging="340"/>
              <w:jc w:val="left"/>
            </w:pPr>
            <w:r w:rsidRPr="00E357F4">
              <w:t>3 – внутригородская территория города федерального значения   |</w:t>
            </w:r>
          </w:p>
          <w:p w14:paraId="5B715376" w14:textId="77777777" w:rsidR="0082343D" w:rsidRPr="00E357F4" w:rsidRDefault="0082343D" w:rsidP="00C80898">
            <w:pPr>
              <w:ind w:left="510" w:hanging="340"/>
              <w:jc w:val="left"/>
            </w:pPr>
            <w:r w:rsidRPr="00E357F4">
              <w:t>4 – муниципальный округ   |</w:t>
            </w:r>
          </w:p>
          <w:p w14:paraId="259BBB06" w14:textId="77777777" w:rsidR="0082343D" w:rsidRPr="00E357F4" w:rsidRDefault="0082343D" w:rsidP="00C80898">
            <w:pPr>
              <w:ind w:left="510" w:hanging="340"/>
              <w:jc w:val="left"/>
            </w:pPr>
            <w:r w:rsidRPr="00E357F4">
              <w:t>5 – федеральная территория</w:t>
            </w:r>
          </w:p>
          <w:p w14:paraId="626290E5" w14:textId="77777777" w:rsidR="0082343D" w:rsidRPr="00E357F4" w:rsidRDefault="0082343D" w:rsidP="00C80898">
            <w:pPr>
              <w:spacing w:before="60"/>
              <w:ind w:firstLine="0"/>
              <w:jc w:val="left"/>
              <w:rPr>
                <w:u w:val="single"/>
              </w:rPr>
            </w:pPr>
            <w:r w:rsidRPr="00E357F4">
              <w:rPr>
                <w:u w:val="single"/>
              </w:rPr>
              <w:t>для элемента &lt;ГородСелПоселен&gt;</w:t>
            </w:r>
          </w:p>
          <w:p w14:paraId="7A5D9879" w14:textId="77777777" w:rsidR="0082343D" w:rsidRPr="00E357F4" w:rsidRDefault="0082343D" w:rsidP="00C80898">
            <w:pPr>
              <w:ind w:left="510" w:hanging="340"/>
              <w:jc w:val="left"/>
            </w:pPr>
            <w:r w:rsidRPr="00E357F4">
              <w:t>1 – городское поселение   |</w:t>
            </w:r>
          </w:p>
          <w:p w14:paraId="73AF60C0" w14:textId="77777777" w:rsidR="0082343D" w:rsidRPr="00E357F4" w:rsidRDefault="0082343D" w:rsidP="00C80898">
            <w:pPr>
              <w:ind w:left="510" w:hanging="340"/>
              <w:jc w:val="left"/>
            </w:pPr>
            <w:r w:rsidRPr="00E357F4">
              <w:t>2 – сельское поселение   |</w:t>
            </w:r>
          </w:p>
          <w:p w14:paraId="2A1F9D43" w14:textId="77777777" w:rsidR="0082343D" w:rsidRPr="00E357F4" w:rsidRDefault="0082343D" w:rsidP="00C80898">
            <w:pPr>
              <w:ind w:left="510" w:hanging="340"/>
              <w:jc w:val="left"/>
            </w:pPr>
            <w:r w:rsidRPr="00E357F4">
              <w:t>3 – межселенная территория в составе муниципального района   |</w:t>
            </w:r>
          </w:p>
          <w:p w14:paraId="4E950BD4" w14:textId="19E0E264" w:rsidR="0082343D" w:rsidRPr="00E357F4" w:rsidRDefault="0082343D" w:rsidP="00E70DC5">
            <w:pPr>
              <w:suppressAutoHyphens w:val="0"/>
              <w:ind w:left="510" w:hanging="340"/>
              <w:jc w:val="left"/>
              <w:rPr>
                <w:szCs w:val="22"/>
                <w:lang w:eastAsia="en-US"/>
              </w:rPr>
            </w:pPr>
            <w:r w:rsidRPr="00E357F4">
              <w:t>4 – внутригородской район городского округа</w:t>
            </w:r>
          </w:p>
        </w:tc>
      </w:tr>
      <w:tr w:rsidR="0082343D" w:rsidRPr="00E357F4" w14:paraId="505427E0"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A99F0A2" w14:textId="6359E201" w:rsidR="0082343D" w:rsidRPr="00E357F4" w:rsidRDefault="0082343D" w:rsidP="00E70DC5">
            <w:pPr>
              <w:suppressAutoHyphens w:val="0"/>
              <w:ind w:firstLine="0"/>
              <w:jc w:val="left"/>
              <w:rPr>
                <w:szCs w:val="22"/>
                <w:lang w:eastAsia="en-US"/>
              </w:rPr>
            </w:pPr>
            <w:r w:rsidRPr="00E357F4">
              <w:t>Наименование элемента</w:t>
            </w:r>
          </w:p>
        </w:tc>
        <w:tc>
          <w:tcPr>
            <w:tcW w:w="2234" w:type="dxa"/>
            <w:tcBorders>
              <w:top w:val="single" w:sz="4" w:space="0" w:color="auto"/>
              <w:left w:val="single" w:sz="4" w:space="0" w:color="auto"/>
              <w:bottom w:val="single" w:sz="4" w:space="0" w:color="auto"/>
              <w:right w:val="single" w:sz="4" w:space="0" w:color="auto"/>
            </w:tcBorders>
          </w:tcPr>
          <w:p w14:paraId="4EB11C8A" w14:textId="0A402BBD" w:rsidR="0082343D" w:rsidRPr="00E357F4" w:rsidRDefault="0082343D" w:rsidP="00E70DC5">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7BA0C1FB" w14:textId="5ADAB04D"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13EB0F1" w14:textId="12AA4E1F" w:rsidR="0082343D" w:rsidRPr="00E357F4" w:rsidRDefault="0082343D"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D170A02" w14:textId="2A83AE11"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7E7BD41" w14:textId="18B97B80" w:rsidR="0082343D" w:rsidRPr="00E357F4" w:rsidRDefault="0082343D" w:rsidP="00E70DC5">
            <w:pPr>
              <w:suppressAutoHyphens w:val="0"/>
              <w:ind w:firstLine="0"/>
              <w:jc w:val="left"/>
              <w:rPr>
                <w:szCs w:val="22"/>
                <w:lang w:eastAsia="en-US"/>
              </w:rPr>
            </w:pPr>
            <w:r w:rsidRPr="00E357F4">
              <w:t> </w:t>
            </w:r>
          </w:p>
        </w:tc>
      </w:tr>
    </w:tbl>
    <w:p w14:paraId="0AE008F1" w14:textId="185E012A" w:rsidR="00E30ED5" w:rsidRPr="00E357F4" w:rsidRDefault="00E30ED5" w:rsidP="00C80898">
      <w:pPr>
        <w:spacing w:before="360"/>
        <w:jc w:val="right"/>
      </w:pPr>
      <w:r w:rsidRPr="00E357F4">
        <w:t xml:space="preserve">Таблица </w:t>
      </w:r>
      <w:r w:rsidR="00760BAE" w:rsidRPr="00E357F4">
        <w:t>5.</w:t>
      </w:r>
      <w:r w:rsidR="00973D88" w:rsidRPr="00E357F4">
        <w:t>45</w:t>
      </w:r>
    </w:p>
    <w:p w14:paraId="611EE750" w14:textId="77777777" w:rsidR="0082343D" w:rsidRPr="00E357F4" w:rsidRDefault="0082343D" w:rsidP="00C80898">
      <w:pPr>
        <w:suppressAutoHyphens w:val="0"/>
        <w:spacing w:after="120"/>
        <w:ind w:left="567" w:right="567" w:firstLine="0"/>
        <w:jc w:val="center"/>
        <w:rPr>
          <w:b/>
          <w:szCs w:val="20"/>
        </w:rPr>
      </w:pPr>
      <w:r w:rsidRPr="00E357F4">
        <w:rPr>
          <w:b/>
          <w:bCs/>
        </w:rPr>
        <w:t>Сведения о виде и наименовании адресного элемента (ВидНаимТип)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449C5048"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3CAEA2"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3044D8C"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1FE5C0"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DBDD42F"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681FC53"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3B9A92F"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82343D" w:rsidRPr="00E357F4" w14:paraId="14122E45"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3BC0BCB0" w14:textId="5C7CC711" w:rsidR="0082343D" w:rsidRPr="00E357F4" w:rsidRDefault="0082343D" w:rsidP="00E70DC5">
            <w:pPr>
              <w:suppressAutoHyphens w:val="0"/>
              <w:ind w:firstLine="0"/>
              <w:jc w:val="left"/>
              <w:rPr>
                <w:szCs w:val="22"/>
                <w:lang w:eastAsia="en-US"/>
              </w:rPr>
            </w:pPr>
            <w:r w:rsidRPr="00E357F4">
              <w:t>Вид элемента</w:t>
            </w:r>
          </w:p>
        </w:tc>
        <w:tc>
          <w:tcPr>
            <w:tcW w:w="2234" w:type="dxa"/>
            <w:tcBorders>
              <w:top w:val="single" w:sz="4" w:space="0" w:color="auto"/>
              <w:left w:val="single" w:sz="4" w:space="0" w:color="auto"/>
              <w:bottom w:val="single" w:sz="4" w:space="0" w:color="auto"/>
              <w:right w:val="single" w:sz="4" w:space="0" w:color="auto"/>
            </w:tcBorders>
          </w:tcPr>
          <w:p w14:paraId="6C13804E" w14:textId="39EDB343" w:rsidR="0082343D" w:rsidRPr="00E357F4" w:rsidRDefault="0082343D" w:rsidP="00E70DC5">
            <w:pPr>
              <w:suppressAutoHyphens w:val="0"/>
              <w:ind w:firstLine="0"/>
              <w:jc w:val="center"/>
              <w:rPr>
                <w:szCs w:val="22"/>
                <w:lang w:eastAsia="en-US"/>
              </w:rPr>
            </w:pPr>
            <w:r w:rsidRPr="00E357F4">
              <w:t>Вид</w:t>
            </w:r>
          </w:p>
        </w:tc>
        <w:tc>
          <w:tcPr>
            <w:tcW w:w="1208" w:type="dxa"/>
            <w:tcBorders>
              <w:top w:val="single" w:sz="4" w:space="0" w:color="auto"/>
              <w:left w:val="single" w:sz="4" w:space="0" w:color="auto"/>
              <w:bottom w:val="single" w:sz="4" w:space="0" w:color="auto"/>
              <w:right w:val="single" w:sz="4" w:space="0" w:color="auto"/>
            </w:tcBorders>
          </w:tcPr>
          <w:p w14:paraId="432E1E68" w14:textId="6F02F43E"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B514F2D" w14:textId="5F60E5BC" w:rsidR="0082343D" w:rsidRPr="00E357F4" w:rsidRDefault="0082343D" w:rsidP="00E70DC5">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7518E" w14:textId="235A36D7"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5E0971F" w14:textId="56F68BE7" w:rsidR="0082343D" w:rsidRPr="00E357F4" w:rsidRDefault="0082343D" w:rsidP="00E70DC5">
            <w:pPr>
              <w:suppressAutoHyphens w:val="0"/>
              <w:ind w:firstLine="0"/>
              <w:jc w:val="left"/>
              <w:rPr>
                <w:szCs w:val="22"/>
                <w:lang w:eastAsia="en-US"/>
              </w:rPr>
            </w:pPr>
            <w:r w:rsidRPr="00E357F4">
              <w:t> </w:t>
            </w:r>
          </w:p>
        </w:tc>
      </w:tr>
      <w:tr w:rsidR="0082343D" w:rsidRPr="00E357F4" w14:paraId="5CDFB132"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1885D4C7" w14:textId="4B6206CB" w:rsidR="0082343D" w:rsidRPr="00E357F4" w:rsidRDefault="0082343D" w:rsidP="00E70DC5">
            <w:pPr>
              <w:suppressAutoHyphens w:val="0"/>
              <w:ind w:firstLine="0"/>
              <w:jc w:val="left"/>
              <w:rPr>
                <w:szCs w:val="22"/>
                <w:lang w:eastAsia="en-US"/>
              </w:rPr>
            </w:pPr>
            <w:r w:rsidRPr="00E357F4">
              <w:t>Наименование элемента</w:t>
            </w:r>
          </w:p>
        </w:tc>
        <w:tc>
          <w:tcPr>
            <w:tcW w:w="2234" w:type="dxa"/>
            <w:tcBorders>
              <w:top w:val="single" w:sz="4" w:space="0" w:color="auto"/>
              <w:left w:val="single" w:sz="4" w:space="0" w:color="auto"/>
              <w:bottom w:val="single" w:sz="4" w:space="0" w:color="auto"/>
              <w:right w:val="single" w:sz="4" w:space="0" w:color="auto"/>
            </w:tcBorders>
          </w:tcPr>
          <w:p w14:paraId="61408340" w14:textId="0AAB667A" w:rsidR="0082343D" w:rsidRPr="00E357F4" w:rsidRDefault="0082343D" w:rsidP="00E70DC5">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02F8077E" w14:textId="6C8709CB"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442D11" w14:textId="138FA8C9" w:rsidR="0082343D" w:rsidRPr="00E357F4" w:rsidRDefault="0082343D"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28192CF" w14:textId="094ADA33"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FE9F16D" w14:textId="17A18C54" w:rsidR="0082343D" w:rsidRPr="00E357F4" w:rsidRDefault="0082343D" w:rsidP="00E70DC5">
            <w:pPr>
              <w:suppressAutoHyphens w:val="0"/>
              <w:ind w:firstLine="0"/>
              <w:jc w:val="left"/>
              <w:rPr>
                <w:szCs w:val="22"/>
                <w:lang w:eastAsia="en-US"/>
              </w:rPr>
            </w:pPr>
            <w:r w:rsidRPr="00E357F4">
              <w:t> </w:t>
            </w:r>
          </w:p>
        </w:tc>
      </w:tr>
    </w:tbl>
    <w:p w14:paraId="7D1A1BCB" w14:textId="695F695E" w:rsidR="00E30ED5" w:rsidRPr="00E357F4" w:rsidRDefault="00E30ED5" w:rsidP="00C80898">
      <w:pPr>
        <w:spacing w:before="360"/>
        <w:jc w:val="right"/>
      </w:pPr>
      <w:r w:rsidRPr="00E357F4">
        <w:t xml:space="preserve">Таблица </w:t>
      </w:r>
      <w:r w:rsidR="00760BAE" w:rsidRPr="00E357F4">
        <w:t>5.</w:t>
      </w:r>
      <w:r w:rsidR="00973D88" w:rsidRPr="00E357F4">
        <w:t>46</w:t>
      </w:r>
    </w:p>
    <w:p w14:paraId="31546DE7" w14:textId="77777777" w:rsidR="0082343D" w:rsidRPr="00E357F4" w:rsidRDefault="0082343D" w:rsidP="00C80898">
      <w:pPr>
        <w:suppressAutoHyphens w:val="0"/>
        <w:spacing w:after="120"/>
        <w:ind w:left="567" w:right="567" w:firstLine="0"/>
        <w:jc w:val="center"/>
        <w:rPr>
          <w:b/>
          <w:szCs w:val="20"/>
        </w:rPr>
      </w:pPr>
      <w:r w:rsidRPr="00E357F4">
        <w:rPr>
          <w:b/>
          <w:bCs/>
        </w:rPr>
        <w:t>Сведения о типе и наименовании адресного элемента (ТипНаимТип)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36E3A852"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F9DD07"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A1214C"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872C97"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C65760"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12D265"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1E4256"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82343D" w:rsidRPr="00E357F4" w14:paraId="448D9B47"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6BD2BC7" w14:textId="6982E041" w:rsidR="0082343D" w:rsidRPr="00E357F4" w:rsidRDefault="0082343D" w:rsidP="00E70DC5">
            <w:pPr>
              <w:suppressAutoHyphens w:val="0"/>
              <w:ind w:firstLine="0"/>
              <w:jc w:val="left"/>
              <w:rPr>
                <w:szCs w:val="22"/>
                <w:lang w:eastAsia="en-US"/>
              </w:rPr>
            </w:pPr>
            <w:r w:rsidRPr="00E357F4">
              <w:t>Тип элемента</w:t>
            </w:r>
          </w:p>
        </w:tc>
        <w:tc>
          <w:tcPr>
            <w:tcW w:w="2234" w:type="dxa"/>
            <w:tcBorders>
              <w:top w:val="single" w:sz="4" w:space="0" w:color="auto"/>
              <w:left w:val="single" w:sz="4" w:space="0" w:color="auto"/>
              <w:bottom w:val="single" w:sz="4" w:space="0" w:color="auto"/>
              <w:right w:val="single" w:sz="4" w:space="0" w:color="auto"/>
            </w:tcBorders>
          </w:tcPr>
          <w:p w14:paraId="324550E7" w14:textId="5CE20C48" w:rsidR="0082343D" w:rsidRPr="00E357F4" w:rsidRDefault="0082343D" w:rsidP="00E70DC5">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283D7F11" w14:textId="66FE0ADC"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A407E26" w14:textId="3AF3788F" w:rsidR="0082343D" w:rsidRPr="00E357F4" w:rsidRDefault="0082343D" w:rsidP="00E70DC5">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73462E0" w14:textId="2964C93D"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FC21ADF" w14:textId="1A88E0FC" w:rsidR="0082343D" w:rsidRPr="00E357F4" w:rsidRDefault="0082343D" w:rsidP="00E70DC5">
            <w:pPr>
              <w:suppressAutoHyphens w:val="0"/>
              <w:ind w:firstLine="0"/>
              <w:jc w:val="left"/>
              <w:rPr>
                <w:szCs w:val="22"/>
                <w:lang w:eastAsia="en-US"/>
              </w:rPr>
            </w:pPr>
            <w:r w:rsidRPr="00E357F4">
              <w:t> </w:t>
            </w:r>
          </w:p>
        </w:tc>
      </w:tr>
      <w:tr w:rsidR="0082343D" w:rsidRPr="00E357F4" w14:paraId="2574DFAA"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78ACA76" w14:textId="102BE364" w:rsidR="0082343D" w:rsidRPr="00E357F4" w:rsidRDefault="0082343D" w:rsidP="00E70DC5">
            <w:pPr>
              <w:suppressAutoHyphens w:val="0"/>
              <w:ind w:firstLine="0"/>
              <w:jc w:val="left"/>
              <w:rPr>
                <w:szCs w:val="22"/>
                <w:lang w:eastAsia="en-US"/>
              </w:rPr>
            </w:pPr>
            <w:r w:rsidRPr="00E357F4">
              <w:t>Наименование элемента</w:t>
            </w:r>
          </w:p>
        </w:tc>
        <w:tc>
          <w:tcPr>
            <w:tcW w:w="2234" w:type="dxa"/>
            <w:tcBorders>
              <w:top w:val="single" w:sz="4" w:space="0" w:color="auto"/>
              <w:left w:val="single" w:sz="4" w:space="0" w:color="auto"/>
              <w:bottom w:val="single" w:sz="4" w:space="0" w:color="auto"/>
              <w:right w:val="single" w:sz="4" w:space="0" w:color="auto"/>
            </w:tcBorders>
          </w:tcPr>
          <w:p w14:paraId="7285D845" w14:textId="7EBF1D82" w:rsidR="0082343D" w:rsidRPr="00E357F4" w:rsidRDefault="0082343D" w:rsidP="00E70DC5">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13C6D33E" w14:textId="04DC0E8C"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DA2B4E2" w14:textId="0926D054" w:rsidR="0082343D" w:rsidRPr="00E357F4" w:rsidRDefault="0082343D"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6022740" w14:textId="3112D439"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BA8CAB2" w14:textId="3A6460E7" w:rsidR="0082343D" w:rsidRPr="00E357F4" w:rsidRDefault="0082343D" w:rsidP="00E70DC5">
            <w:pPr>
              <w:suppressAutoHyphens w:val="0"/>
              <w:ind w:firstLine="0"/>
              <w:jc w:val="left"/>
              <w:rPr>
                <w:szCs w:val="22"/>
                <w:lang w:eastAsia="en-US"/>
              </w:rPr>
            </w:pPr>
            <w:r w:rsidRPr="00E357F4">
              <w:t> </w:t>
            </w:r>
          </w:p>
        </w:tc>
      </w:tr>
    </w:tbl>
    <w:p w14:paraId="52C799A8" w14:textId="0C5A356F" w:rsidR="00E30ED5" w:rsidRPr="00E357F4" w:rsidRDefault="00E30ED5" w:rsidP="00C80898">
      <w:pPr>
        <w:spacing w:before="360"/>
        <w:jc w:val="right"/>
      </w:pPr>
      <w:r w:rsidRPr="00E357F4">
        <w:t xml:space="preserve">Таблица </w:t>
      </w:r>
      <w:r w:rsidR="00760BAE" w:rsidRPr="00E357F4">
        <w:t>5.</w:t>
      </w:r>
      <w:r w:rsidR="00973D88" w:rsidRPr="00E357F4">
        <w:t>47</w:t>
      </w:r>
    </w:p>
    <w:p w14:paraId="6B80E628" w14:textId="77777777" w:rsidR="0082343D" w:rsidRPr="00E357F4" w:rsidRDefault="0082343D" w:rsidP="00C80898">
      <w:pPr>
        <w:suppressAutoHyphens w:val="0"/>
        <w:spacing w:after="120"/>
        <w:ind w:left="567" w:right="567" w:firstLine="0"/>
        <w:jc w:val="center"/>
        <w:rPr>
          <w:b/>
          <w:szCs w:val="20"/>
        </w:rPr>
      </w:pPr>
      <w:r w:rsidRPr="00E357F4">
        <w:rPr>
          <w:b/>
          <w:bCs/>
        </w:rPr>
        <w:t>Сведения о номере адресного элемента (НомерТип)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602DEC03"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490C42"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A681566"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09A03A"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54B76C"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0D88B8"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42D68F"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82343D" w:rsidRPr="00E357F4" w14:paraId="41B60952"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CC4148B" w14:textId="17106F63" w:rsidR="0082343D" w:rsidRPr="00E357F4" w:rsidRDefault="0082343D" w:rsidP="00E70DC5">
            <w:pPr>
              <w:suppressAutoHyphens w:val="0"/>
              <w:ind w:firstLine="0"/>
              <w:jc w:val="left"/>
              <w:rPr>
                <w:szCs w:val="22"/>
                <w:lang w:eastAsia="en-US"/>
              </w:rPr>
            </w:pPr>
            <w:r w:rsidRPr="00E357F4">
              <w:t>Тип элемента</w:t>
            </w:r>
          </w:p>
        </w:tc>
        <w:tc>
          <w:tcPr>
            <w:tcW w:w="2234" w:type="dxa"/>
            <w:tcBorders>
              <w:top w:val="single" w:sz="4" w:space="0" w:color="auto"/>
              <w:left w:val="single" w:sz="4" w:space="0" w:color="auto"/>
              <w:bottom w:val="single" w:sz="4" w:space="0" w:color="auto"/>
              <w:right w:val="single" w:sz="4" w:space="0" w:color="auto"/>
            </w:tcBorders>
          </w:tcPr>
          <w:p w14:paraId="6954F016" w14:textId="6C8DE428" w:rsidR="0082343D" w:rsidRPr="00E357F4" w:rsidRDefault="0082343D" w:rsidP="00E70DC5">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7A8B62CA" w14:textId="1A76BF68"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059E7AD" w14:textId="5899A969" w:rsidR="0082343D" w:rsidRPr="00E357F4" w:rsidRDefault="0082343D" w:rsidP="00E70DC5">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419C146" w14:textId="1A04F691"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B1863B7" w14:textId="4B73CED9" w:rsidR="0082343D" w:rsidRPr="00E357F4" w:rsidRDefault="0082343D" w:rsidP="00E70DC5">
            <w:pPr>
              <w:suppressAutoHyphens w:val="0"/>
              <w:ind w:firstLine="0"/>
              <w:jc w:val="left"/>
              <w:rPr>
                <w:szCs w:val="22"/>
                <w:lang w:eastAsia="en-US"/>
              </w:rPr>
            </w:pPr>
            <w:r w:rsidRPr="00E357F4">
              <w:t> </w:t>
            </w:r>
          </w:p>
        </w:tc>
      </w:tr>
      <w:tr w:rsidR="0082343D" w:rsidRPr="00E357F4" w14:paraId="2C7E65A7"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F905E36" w14:textId="34D3412F" w:rsidR="0082343D" w:rsidRPr="00E357F4" w:rsidRDefault="0082343D" w:rsidP="00E70DC5">
            <w:pPr>
              <w:suppressAutoHyphens w:val="0"/>
              <w:ind w:firstLine="0"/>
              <w:jc w:val="left"/>
              <w:rPr>
                <w:szCs w:val="22"/>
                <w:lang w:eastAsia="en-US"/>
              </w:rPr>
            </w:pPr>
            <w:r w:rsidRPr="00E357F4">
              <w:t>Номер элемента</w:t>
            </w:r>
          </w:p>
        </w:tc>
        <w:tc>
          <w:tcPr>
            <w:tcW w:w="2234" w:type="dxa"/>
            <w:tcBorders>
              <w:top w:val="single" w:sz="4" w:space="0" w:color="auto"/>
              <w:left w:val="single" w:sz="4" w:space="0" w:color="auto"/>
              <w:bottom w:val="single" w:sz="4" w:space="0" w:color="auto"/>
              <w:right w:val="single" w:sz="4" w:space="0" w:color="auto"/>
            </w:tcBorders>
          </w:tcPr>
          <w:p w14:paraId="607B2C23" w14:textId="27788690" w:rsidR="0082343D" w:rsidRPr="00E357F4" w:rsidRDefault="0082343D" w:rsidP="00E70DC5">
            <w:pPr>
              <w:suppressAutoHyphens w:val="0"/>
              <w:ind w:firstLine="0"/>
              <w:jc w:val="center"/>
              <w:rPr>
                <w:szCs w:val="22"/>
                <w:lang w:eastAsia="en-US"/>
              </w:rPr>
            </w:pPr>
            <w:r w:rsidRPr="00E357F4">
              <w:t>Номер</w:t>
            </w:r>
          </w:p>
        </w:tc>
        <w:tc>
          <w:tcPr>
            <w:tcW w:w="1208" w:type="dxa"/>
            <w:tcBorders>
              <w:top w:val="single" w:sz="4" w:space="0" w:color="auto"/>
              <w:left w:val="single" w:sz="4" w:space="0" w:color="auto"/>
              <w:bottom w:val="single" w:sz="4" w:space="0" w:color="auto"/>
              <w:right w:val="single" w:sz="4" w:space="0" w:color="auto"/>
            </w:tcBorders>
          </w:tcPr>
          <w:p w14:paraId="7059118E" w14:textId="55CEF7A9"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03626F" w14:textId="7FFFF4D1" w:rsidR="0082343D" w:rsidRPr="00E357F4" w:rsidRDefault="0082343D"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0E3FAE4" w14:textId="196001BF"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51CCA01" w14:textId="132FADC4" w:rsidR="0082343D" w:rsidRPr="00E357F4" w:rsidRDefault="0082343D" w:rsidP="00E70DC5">
            <w:pPr>
              <w:suppressAutoHyphens w:val="0"/>
              <w:ind w:firstLine="0"/>
              <w:jc w:val="left"/>
              <w:rPr>
                <w:szCs w:val="22"/>
                <w:lang w:eastAsia="en-US"/>
              </w:rPr>
            </w:pPr>
            <w:r w:rsidRPr="00E357F4">
              <w:t> </w:t>
            </w:r>
          </w:p>
        </w:tc>
      </w:tr>
    </w:tbl>
    <w:p w14:paraId="4DFABC27" w14:textId="7BC0A795" w:rsidR="00E30ED5" w:rsidRPr="00E357F4" w:rsidRDefault="00E30ED5" w:rsidP="00C80898">
      <w:pPr>
        <w:spacing w:before="360"/>
        <w:jc w:val="right"/>
      </w:pPr>
      <w:r w:rsidRPr="00E357F4">
        <w:t xml:space="preserve">Таблица </w:t>
      </w:r>
      <w:r w:rsidR="00760BAE" w:rsidRPr="00E357F4">
        <w:t>5.</w:t>
      </w:r>
      <w:r w:rsidR="00973D88" w:rsidRPr="00E357F4">
        <w:t>48</w:t>
      </w:r>
    </w:p>
    <w:p w14:paraId="5FAEBF38" w14:textId="77777777" w:rsidR="0082343D" w:rsidRPr="00E357F4" w:rsidRDefault="0082343D" w:rsidP="00C80898">
      <w:pPr>
        <w:suppressAutoHyphens w:val="0"/>
        <w:spacing w:after="120"/>
        <w:ind w:left="567" w:right="567" w:firstLine="0"/>
        <w:jc w:val="center"/>
        <w:rPr>
          <w:b/>
          <w:szCs w:val="20"/>
        </w:rPr>
      </w:pPr>
      <w:r w:rsidRPr="00E357F4">
        <w:rPr>
          <w:b/>
          <w:bCs/>
        </w:rPr>
        <w:t>Информация об адресе, в том числе об адресе за пределами территории Российской Федерации (АдрИнфТип)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2D6E80E6"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724C22"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DF74F1"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960B0F"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B32F931"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D8EB639"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6F19859"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82343D" w:rsidRPr="00E357F4" w14:paraId="79F2240A"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353C70F" w14:textId="5BC0EA3F" w:rsidR="0082343D" w:rsidRPr="00E357F4" w:rsidRDefault="0082343D" w:rsidP="00E70DC5">
            <w:pPr>
              <w:suppressAutoHyphens w:val="0"/>
              <w:ind w:firstLine="0"/>
              <w:jc w:val="left"/>
              <w:rPr>
                <w:szCs w:val="22"/>
                <w:lang w:eastAsia="en-US"/>
              </w:rPr>
            </w:pPr>
            <w:r w:rsidRPr="00E357F4">
              <w:t>Код страны</w:t>
            </w:r>
          </w:p>
        </w:tc>
        <w:tc>
          <w:tcPr>
            <w:tcW w:w="2234" w:type="dxa"/>
            <w:tcBorders>
              <w:top w:val="single" w:sz="4" w:space="0" w:color="auto"/>
              <w:left w:val="single" w:sz="4" w:space="0" w:color="auto"/>
              <w:bottom w:val="single" w:sz="4" w:space="0" w:color="auto"/>
              <w:right w:val="single" w:sz="4" w:space="0" w:color="auto"/>
            </w:tcBorders>
          </w:tcPr>
          <w:p w14:paraId="40083336" w14:textId="12E74F80" w:rsidR="0082343D" w:rsidRPr="00E357F4" w:rsidRDefault="0082343D" w:rsidP="00E70DC5">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15A17145" w14:textId="4EE1A875"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D831597" w14:textId="42086ADE" w:rsidR="0082343D" w:rsidRPr="00E357F4" w:rsidRDefault="0082343D" w:rsidP="00E70DC5">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8E04487" w14:textId="57F8A2BC" w:rsidR="0082343D" w:rsidRPr="00E357F4" w:rsidRDefault="0082343D" w:rsidP="00E70DC5">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7887E933" w14:textId="77777777" w:rsidR="0082343D" w:rsidRPr="00E357F4" w:rsidRDefault="0082343D" w:rsidP="00C80898">
            <w:pPr>
              <w:ind w:firstLine="0"/>
              <w:jc w:val="left"/>
            </w:pPr>
            <w:r w:rsidRPr="00E357F4">
              <w:t>Типовой элемент &lt;ОКСМТип&gt;.</w:t>
            </w:r>
          </w:p>
          <w:p w14:paraId="2EB1E6DB" w14:textId="2D6BE6D8" w:rsidR="0082343D" w:rsidRPr="00E357F4" w:rsidRDefault="0082343D" w:rsidP="005D2A20">
            <w:pPr>
              <w:suppressAutoHyphens w:val="0"/>
              <w:ind w:firstLine="0"/>
              <w:jc w:val="left"/>
              <w:rPr>
                <w:szCs w:val="22"/>
                <w:lang w:eastAsia="en-US"/>
              </w:rPr>
            </w:pPr>
            <w:r w:rsidRPr="00E357F4">
              <w:t>Принимает значение в соответствии с ОКСМ</w:t>
            </w:r>
          </w:p>
        </w:tc>
      </w:tr>
      <w:tr w:rsidR="0082343D" w:rsidRPr="00E357F4" w14:paraId="5B781CAB"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95D9495" w14:textId="51626C33" w:rsidR="0082343D" w:rsidRPr="00E357F4" w:rsidRDefault="0082343D" w:rsidP="00E70DC5">
            <w:pPr>
              <w:suppressAutoHyphens w:val="0"/>
              <w:ind w:firstLine="0"/>
              <w:jc w:val="left"/>
              <w:rPr>
                <w:szCs w:val="22"/>
                <w:lang w:eastAsia="en-US"/>
              </w:rPr>
            </w:pPr>
            <w:r w:rsidRPr="00E357F4">
              <w:t>Наименование страны</w:t>
            </w:r>
          </w:p>
        </w:tc>
        <w:tc>
          <w:tcPr>
            <w:tcW w:w="2234" w:type="dxa"/>
            <w:tcBorders>
              <w:top w:val="single" w:sz="4" w:space="0" w:color="auto"/>
              <w:left w:val="single" w:sz="4" w:space="0" w:color="auto"/>
              <w:bottom w:val="single" w:sz="4" w:space="0" w:color="auto"/>
              <w:right w:val="single" w:sz="4" w:space="0" w:color="auto"/>
            </w:tcBorders>
          </w:tcPr>
          <w:p w14:paraId="761A0931" w14:textId="28E9EB2D" w:rsidR="0082343D" w:rsidRPr="00E357F4" w:rsidRDefault="00DC3D9D" w:rsidP="00E70DC5">
            <w:pPr>
              <w:suppressAutoHyphens w:val="0"/>
              <w:ind w:firstLine="0"/>
              <w:jc w:val="center"/>
              <w:rPr>
                <w:szCs w:val="22"/>
                <w:lang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5FDFA0AC" w14:textId="209C95D0"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123DAB3" w14:textId="322C194A" w:rsidR="0082343D" w:rsidRPr="00E357F4" w:rsidRDefault="0082343D"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789D44C" w14:textId="60D305B8" w:rsidR="0082343D" w:rsidRPr="00E357F4" w:rsidRDefault="0082343D" w:rsidP="00E70DC5">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7DA26E8D" w14:textId="7B0825C4" w:rsidR="0082343D" w:rsidRPr="00E357F4" w:rsidRDefault="0082343D" w:rsidP="005D2A20">
            <w:pPr>
              <w:suppressAutoHyphens w:val="0"/>
              <w:ind w:firstLine="0"/>
              <w:jc w:val="left"/>
              <w:rPr>
                <w:szCs w:val="22"/>
                <w:lang w:eastAsia="en-US"/>
              </w:rPr>
            </w:pPr>
            <w:r w:rsidRPr="00E357F4">
              <w:t>Принимает значение в соответствии с ОКСМ</w:t>
            </w:r>
          </w:p>
        </w:tc>
      </w:tr>
      <w:tr w:rsidR="0082343D" w:rsidRPr="00E357F4" w14:paraId="16E2C51F"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29F0B94B" w14:textId="08C4A022" w:rsidR="0082343D" w:rsidRPr="00E357F4" w:rsidRDefault="0082343D" w:rsidP="00E70DC5">
            <w:pPr>
              <w:suppressAutoHyphens w:val="0"/>
              <w:ind w:firstLine="0"/>
              <w:jc w:val="left"/>
              <w:rPr>
                <w:szCs w:val="22"/>
                <w:lang w:eastAsia="en-US"/>
              </w:rPr>
            </w:pPr>
            <w:r w:rsidRPr="00E357F4">
              <w:t>Адрес</w:t>
            </w:r>
          </w:p>
        </w:tc>
        <w:tc>
          <w:tcPr>
            <w:tcW w:w="2234" w:type="dxa"/>
            <w:tcBorders>
              <w:top w:val="single" w:sz="4" w:space="0" w:color="auto"/>
              <w:left w:val="single" w:sz="4" w:space="0" w:color="auto"/>
              <w:bottom w:val="single" w:sz="4" w:space="0" w:color="auto"/>
              <w:right w:val="single" w:sz="4" w:space="0" w:color="auto"/>
            </w:tcBorders>
          </w:tcPr>
          <w:p w14:paraId="13013EAD" w14:textId="7A3FE036" w:rsidR="0082343D" w:rsidRPr="00E357F4" w:rsidRDefault="0082343D" w:rsidP="00E70DC5">
            <w:pPr>
              <w:suppressAutoHyphens w:val="0"/>
              <w:ind w:firstLine="0"/>
              <w:jc w:val="center"/>
              <w:rPr>
                <w:szCs w:val="22"/>
                <w:lang w:eastAsia="en-US"/>
              </w:rPr>
            </w:pPr>
            <w:r w:rsidRPr="00E357F4">
              <w:t>АдрТекст</w:t>
            </w:r>
          </w:p>
        </w:tc>
        <w:tc>
          <w:tcPr>
            <w:tcW w:w="1208" w:type="dxa"/>
            <w:tcBorders>
              <w:top w:val="single" w:sz="4" w:space="0" w:color="auto"/>
              <w:left w:val="single" w:sz="4" w:space="0" w:color="auto"/>
              <w:bottom w:val="single" w:sz="4" w:space="0" w:color="auto"/>
              <w:right w:val="single" w:sz="4" w:space="0" w:color="auto"/>
            </w:tcBorders>
          </w:tcPr>
          <w:p w14:paraId="31CE30D1" w14:textId="7F8969BB" w:rsidR="0082343D" w:rsidRPr="00E357F4" w:rsidRDefault="0082343D"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E337DB8" w14:textId="55AA1D59" w:rsidR="0082343D" w:rsidRPr="00E357F4" w:rsidRDefault="0082343D" w:rsidP="00E70DC5">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286AD3BD" w14:textId="7A34C741" w:rsidR="0082343D" w:rsidRPr="00E357F4" w:rsidRDefault="0082343D"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549AF9C" w14:textId="55CD0658" w:rsidR="0082343D" w:rsidRPr="00E357F4" w:rsidRDefault="0082343D" w:rsidP="00E70DC5">
            <w:pPr>
              <w:suppressAutoHyphens w:val="0"/>
              <w:ind w:firstLine="0"/>
              <w:jc w:val="left"/>
              <w:rPr>
                <w:szCs w:val="22"/>
                <w:lang w:eastAsia="en-US"/>
              </w:rPr>
            </w:pPr>
            <w:r w:rsidRPr="00E357F4">
              <w:t> </w:t>
            </w:r>
          </w:p>
        </w:tc>
      </w:tr>
    </w:tbl>
    <w:p w14:paraId="16CE4F2D" w14:textId="30EFF47E" w:rsidR="00E30ED5" w:rsidRPr="00E357F4" w:rsidRDefault="00E30ED5" w:rsidP="00C80898">
      <w:pPr>
        <w:spacing w:before="360"/>
        <w:jc w:val="right"/>
      </w:pPr>
      <w:r w:rsidRPr="00E357F4">
        <w:t xml:space="preserve">Таблица </w:t>
      </w:r>
      <w:r w:rsidR="00760BAE" w:rsidRPr="00E357F4">
        <w:t>5.</w:t>
      </w:r>
      <w:r w:rsidR="00973D88" w:rsidRPr="00E357F4">
        <w:t>49</w:t>
      </w:r>
    </w:p>
    <w:p w14:paraId="1444FE53" w14:textId="77777777" w:rsidR="00C6309A" w:rsidRPr="00E357F4" w:rsidRDefault="00C6309A" w:rsidP="00C80898">
      <w:pPr>
        <w:suppressAutoHyphens w:val="0"/>
        <w:spacing w:after="120"/>
        <w:ind w:left="567" w:right="567" w:firstLine="0"/>
        <w:jc w:val="center"/>
        <w:rPr>
          <w:b/>
          <w:szCs w:val="20"/>
        </w:rPr>
      </w:pPr>
      <w:r w:rsidRPr="00E357F4">
        <w:rPr>
          <w:b/>
          <w:bCs/>
        </w:rPr>
        <w:t>Контактные данные (КонтактТип)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E30ED5" w:rsidRPr="00E357F4" w14:paraId="05610E22"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793FFD" w14:textId="77777777" w:rsidR="00E30ED5" w:rsidRPr="00E357F4" w:rsidRDefault="00E30ED5"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78D1" w14:textId="77777777" w:rsidR="00E30ED5" w:rsidRPr="00E357F4" w:rsidRDefault="00E30ED5"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5FD4B3" w14:textId="77777777" w:rsidR="00E30ED5" w:rsidRPr="00E357F4" w:rsidRDefault="00E30ED5"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16FB61D" w14:textId="77777777" w:rsidR="00E30ED5" w:rsidRPr="00E357F4" w:rsidRDefault="00E30ED5"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AA3D45" w14:textId="77777777" w:rsidR="00E30ED5" w:rsidRPr="00E357F4" w:rsidRDefault="00E30ED5"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FD4586" w14:textId="77777777" w:rsidR="00E30ED5" w:rsidRPr="00E357F4" w:rsidRDefault="00E30ED5" w:rsidP="00E70DC5">
            <w:pPr>
              <w:suppressAutoHyphens w:val="0"/>
              <w:ind w:firstLine="0"/>
              <w:jc w:val="center"/>
              <w:rPr>
                <w:b/>
                <w:bCs/>
                <w:lang w:eastAsia="en-US"/>
              </w:rPr>
            </w:pPr>
            <w:r w:rsidRPr="00E357F4">
              <w:rPr>
                <w:b/>
                <w:bCs/>
                <w:lang w:eastAsia="en-US"/>
              </w:rPr>
              <w:t>Дополнительная информация</w:t>
            </w:r>
          </w:p>
        </w:tc>
      </w:tr>
      <w:tr w:rsidR="00C6309A" w:rsidRPr="00E357F4" w14:paraId="5627E926"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7767E9EB" w14:textId="117EEDE4" w:rsidR="00C6309A" w:rsidRPr="00E357F4" w:rsidRDefault="00C6309A" w:rsidP="00E70DC5">
            <w:pPr>
              <w:suppressAutoHyphens w:val="0"/>
              <w:ind w:firstLine="0"/>
              <w:jc w:val="left"/>
              <w:rPr>
                <w:szCs w:val="22"/>
                <w:lang w:eastAsia="en-US"/>
              </w:rPr>
            </w:pPr>
            <w:r w:rsidRPr="00E357F4">
              <w:t>Иные контактные данные</w:t>
            </w:r>
          </w:p>
        </w:tc>
        <w:tc>
          <w:tcPr>
            <w:tcW w:w="2234" w:type="dxa"/>
            <w:tcBorders>
              <w:top w:val="single" w:sz="4" w:space="0" w:color="auto"/>
              <w:left w:val="single" w:sz="4" w:space="0" w:color="auto"/>
              <w:bottom w:val="single" w:sz="4" w:space="0" w:color="auto"/>
              <w:right w:val="single" w:sz="4" w:space="0" w:color="auto"/>
            </w:tcBorders>
          </w:tcPr>
          <w:p w14:paraId="6885C5B8" w14:textId="4D78F73A" w:rsidR="00C6309A" w:rsidRPr="00E357F4" w:rsidRDefault="00C6309A" w:rsidP="00E70DC5">
            <w:pPr>
              <w:suppressAutoHyphens w:val="0"/>
              <w:ind w:firstLine="0"/>
              <w:jc w:val="center"/>
              <w:rPr>
                <w:szCs w:val="22"/>
                <w:lang w:eastAsia="en-US"/>
              </w:rPr>
            </w:pPr>
            <w:r w:rsidRPr="00E357F4">
              <w:t>ИнКонт</w:t>
            </w:r>
          </w:p>
        </w:tc>
        <w:tc>
          <w:tcPr>
            <w:tcW w:w="1208" w:type="dxa"/>
            <w:tcBorders>
              <w:top w:val="single" w:sz="4" w:space="0" w:color="auto"/>
              <w:left w:val="single" w:sz="4" w:space="0" w:color="auto"/>
              <w:bottom w:val="single" w:sz="4" w:space="0" w:color="auto"/>
              <w:right w:val="single" w:sz="4" w:space="0" w:color="auto"/>
            </w:tcBorders>
          </w:tcPr>
          <w:p w14:paraId="6EFF0CAA" w14:textId="34B15D23" w:rsidR="00C6309A" w:rsidRPr="00E357F4" w:rsidRDefault="00C6309A"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95DA61" w14:textId="134EE53A" w:rsidR="00C6309A" w:rsidRPr="00E357F4" w:rsidRDefault="00C6309A"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4E7A890" w14:textId="54BCAFEB" w:rsidR="00C6309A" w:rsidRPr="00E357F4" w:rsidRDefault="00C6309A" w:rsidP="00E70DC5">
            <w:pPr>
              <w:suppressAutoHyphens w:val="0"/>
              <w:ind w:firstLine="0"/>
              <w:jc w:val="center"/>
              <w:rPr>
                <w:szCs w:val="22"/>
                <w:lang w:eastAsia="en-US"/>
              </w:rPr>
            </w:pPr>
            <w:r w:rsidRPr="00E357F4">
              <w:t>НУ</w:t>
            </w:r>
          </w:p>
        </w:tc>
        <w:tc>
          <w:tcPr>
            <w:tcW w:w="5571" w:type="dxa"/>
            <w:tcBorders>
              <w:top w:val="single" w:sz="4" w:space="0" w:color="auto"/>
              <w:left w:val="single" w:sz="4" w:space="0" w:color="auto"/>
              <w:bottom w:val="single" w:sz="4" w:space="0" w:color="auto"/>
              <w:right w:val="single" w:sz="4" w:space="0" w:color="auto"/>
            </w:tcBorders>
          </w:tcPr>
          <w:p w14:paraId="163A5051" w14:textId="65B5C002" w:rsidR="00C6309A" w:rsidRPr="00E357F4" w:rsidRDefault="00C6309A" w:rsidP="00E70DC5">
            <w:pPr>
              <w:suppressAutoHyphens w:val="0"/>
              <w:ind w:firstLine="0"/>
              <w:jc w:val="left"/>
              <w:rPr>
                <w:szCs w:val="22"/>
                <w:lang w:eastAsia="en-US"/>
              </w:rPr>
            </w:pPr>
            <w:r w:rsidRPr="00E357F4">
              <w:t>Элемент обязателен при отсутствии &lt;Тлф&gt; и &lt;ЭлПочта&gt;</w:t>
            </w:r>
          </w:p>
        </w:tc>
      </w:tr>
      <w:tr w:rsidR="00C6309A" w:rsidRPr="00E357F4" w14:paraId="79CDAB0C"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542839B6" w14:textId="0893ED50" w:rsidR="00C6309A" w:rsidRPr="00E357F4" w:rsidRDefault="00C6309A" w:rsidP="00E70DC5">
            <w:pPr>
              <w:suppressAutoHyphens w:val="0"/>
              <w:ind w:firstLine="0"/>
              <w:jc w:val="left"/>
              <w:rPr>
                <w:szCs w:val="22"/>
                <w:lang w:eastAsia="en-US"/>
              </w:rPr>
            </w:pPr>
            <w:r w:rsidRPr="00E357F4">
              <w:t>Номер контактного телефона/факс</w:t>
            </w:r>
          </w:p>
        </w:tc>
        <w:tc>
          <w:tcPr>
            <w:tcW w:w="2234" w:type="dxa"/>
            <w:tcBorders>
              <w:top w:val="single" w:sz="4" w:space="0" w:color="auto"/>
              <w:left w:val="single" w:sz="4" w:space="0" w:color="auto"/>
              <w:bottom w:val="single" w:sz="4" w:space="0" w:color="auto"/>
              <w:right w:val="single" w:sz="4" w:space="0" w:color="auto"/>
            </w:tcBorders>
          </w:tcPr>
          <w:p w14:paraId="263ACBF7" w14:textId="2E03CEB6" w:rsidR="00C6309A" w:rsidRPr="00E357F4" w:rsidRDefault="00C6309A" w:rsidP="00E70DC5">
            <w:pPr>
              <w:suppressAutoHyphens w:val="0"/>
              <w:ind w:firstLine="0"/>
              <w:jc w:val="center"/>
              <w:rPr>
                <w:szCs w:val="22"/>
                <w:lang w:eastAsia="en-US"/>
              </w:rPr>
            </w:pPr>
            <w:r w:rsidRPr="00E357F4">
              <w:t>Тлф</w:t>
            </w:r>
          </w:p>
        </w:tc>
        <w:tc>
          <w:tcPr>
            <w:tcW w:w="1208" w:type="dxa"/>
            <w:tcBorders>
              <w:top w:val="single" w:sz="4" w:space="0" w:color="auto"/>
              <w:left w:val="single" w:sz="4" w:space="0" w:color="auto"/>
              <w:bottom w:val="single" w:sz="4" w:space="0" w:color="auto"/>
              <w:right w:val="single" w:sz="4" w:space="0" w:color="auto"/>
            </w:tcBorders>
          </w:tcPr>
          <w:p w14:paraId="38AF9C32" w14:textId="631DDBE1" w:rsidR="00C6309A" w:rsidRPr="00E357F4" w:rsidRDefault="00C6309A" w:rsidP="00E70DC5">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407FF5C" w14:textId="0B8936AF" w:rsidR="00C6309A" w:rsidRPr="00E357F4" w:rsidRDefault="00C6309A" w:rsidP="00E70DC5">
            <w:pPr>
              <w:suppressAutoHyphens w:val="0"/>
              <w:ind w:firstLine="0"/>
              <w:jc w:val="center"/>
              <w:rPr>
                <w:szCs w:val="22"/>
                <w:lang w:eastAsia="en-US"/>
              </w:rPr>
            </w:pPr>
            <w:r w:rsidRPr="00E357F4">
              <w:t>T(1-20)</w:t>
            </w:r>
          </w:p>
        </w:tc>
        <w:tc>
          <w:tcPr>
            <w:tcW w:w="1935" w:type="dxa"/>
            <w:tcBorders>
              <w:top w:val="single" w:sz="4" w:space="0" w:color="auto"/>
              <w:left w:val="single" w:sz="4" w:space="0" w:color="auto"/>
              <w:bottom w:val="single" w:sz="4" w:space="0" w:color="auto"/>
              <w:right w:val="single" w:sz="4" w:space="0" w:color="auto"/>
            </w:tcBorders>
          </w:tcPr>
          <w:p w14:paraId="01DC340F" w14:textId="2A03994A" w:rsidR="00C6309A" w:rsidRPr="00E357F4" w:rsidRDefault="00C6309A" w:rsidP="00E70DC5">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77C5C96F" w14:textId="671C6AD2" w:rsidR="00C6309A" w:rsidRPr="00E357F4" w:rsidRDefault="00C6309A" w:rsidP="00E70DC5">
            <w:pPr>
              <w:suppressAutoHyphens w:val="0"/>
              <w:ind w:firstLine="0"/>
              <w:jc w:val="left"/>
              <w:rPr>
                <w:szCs w:val="22"/>
                <w:lang w:eastAsia="en-US"/>
              </w:rPr>
            </w:pPr>
            <w:r w:rsidRPr="00E357F4">
              <w:t> </w:t>
            </w:r>
          </w:p>
        </w:tc>
      </w:tr>
      <w:tr w:rsidR="00C6309A" w:rsidRPr="00E357F4" w14:paraId="563FC658"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227E8B6" w14:textId="483AEA4F" w:rsidR="00C6309A" w:rsidRPr="00E357F4" w:rsidRDefault="00C6309A" w:rsidP="00E70DC5">
            <w:pPr>
              <w:suppressAutoHyphens w:val="0"/>
              <w:ind w:firstLine="0"/>
              <w:jc w:val="left"/>
              <w:rPr>
                <w:szCs w:val="22"/>
                <w:lang w:eastAsia="en-US"/>
              </w:rPr>
            </w:pPr>
            <w:r w:rsidRPr="00E357F4">
              <w:t>Адрес электронной почты</w:t>
            </w:r>
          </w:p>
        </w:tc>
        <w:tc>
          <w:tcPr>
            <w:tcW w:w="2234" w:type="dxa"/>
            <w:tcBorders>
              <w:top w:val="single" w:sz="4" w:space="0" w:color="auto"/>
              <w:left w:val="single" w:sz="4" w:space="0" w:color="auto"/>
              <w:bottom w:val="single" w:sz="4" w:space="0" w:color="auto"/>
              <w:right w:val="single" w:sz="4" w:space="0" w:color="auto"/>
            </w:tcBorders>
          </w:tcPr>
          <w:p w14:paraId="301789FA" w14:textId="173BA162" w:rsidR="00C6309A" w:rsidRPr="00E357F4" w:rsidRDefault="00C6309A" w:rsidP="00E70DC5">
            <w:pPr>
              <w:suppressAutoHyphens w:val="0"/>
              <w:ind w:firstLine="0"/>
              <w:jc w:val="center"/>
              <w:rPr>
                <w:szCs w:val="22"/>
                <w:lang w:eastAsia="en-US"/>
              </w:rPr>
            </w:pPr>
            <w:r w:rsidRPr="00E357F4">
              <w:t>ЭлПочта</w:t>
            </w:r>
          </w:p>
        </w:tc>
        <w:tc>
          <w:tcPr>
            <w:tcW w:w="1208" w:type="dxa"/>
            <w:tcBorders>
              <w:top w:val="single" w:sz="4" w:space="0" w:color="auto"/>
              <w:left w:val="single" w:sz="4" w:space="0" w:color="auto"/>
              <w:bottom w:val="single" w:sz="4" w:space="0" w:color="auto"/>
              <w:right w:val="single" w:sz="4" w:space="0" w:color="auto"/>
            </w:tcBorders>
          </w:tcPr>
          <w:p w14:paraId="1214F8F7" w14:textId="65AAE76B" w:rsidR="00C6309A" w:rsidRPr="00E357F4" w:rsidRDefault="00C6309A" w:rsidP="00E70DC5">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99FD799" w14:textId="687CE443" w:rsidR="00C6309A" w:rsidRPr="00E357F4" w:rsidRDefault="00C6309A" w:rsidP="00E70DC5">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141EE772" w14:textId="1A4DC9DD" w:rsidR="00C6309A" w:rsidRPr="00E357F4" w:rsidRDefault="00C6309A" w:rsidP="00E70DC5">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00A1B23F" w14:textId="3545EFDD" w:rsidR="00C6309A" w:rsidRPr="00E357F4" w:rsidRDefault="00C6309A" w:rsidP="00E70DC5">
            <w:pPr>
              <w:suppressAutoHyphens w:val="0"/>
              <w:ind w:firstLine="0"/>
              <w:jc w:val="left"/>
              <w:rPr>
                <w:szCs w:val="22"/>
                <w:lang w:eastAsia="en-US"/>
              </w:rPr>
            </w:pPr>
            <w:r w:rsidRPr="00E357F4">
              <w:t> </w:t>
            </w:r>
          </w:p>
        </w:tc>
      </w:tr>
    </w:tbl>
    <w:p w14:paraId="546D4797" w14:textId="77777777" w:rsidR="007419FA" w:rsidRDefault="007419FA" w:rsidP="00C80898">
      <w:pPr>
        <w:spacing w:before="360"/>
        <w:jc w:val="right"/>
      </w:pPr>
    </w:p>
    <w:p w14:paraId="182DB13A" w14:textId="008342C5" w:rsidR="00C6309A" w:rsidRPr="00E357F4" w:rsidRDefault="00C6309A" w:rsidP="00C80898">
      <w:pPr>
        <w:spacing w:before="360"/>
        <w:jc w:val="right"/>
      </w:pPr>
      <w:r w:rsidRPr="00E357F4">
        <w:t xml:space="preserve">Таблица </w:t>
      </w:r>
      <w:r w:rsidR="00760BAE" w:rsidRPr="00E357F4">
        <w:t>5.</w:t>
      </w:r>
      <w:r w:rsidR="00973D88" w:rsidRPr="00E357F4">
        <w:t>50</w:t>
      </w:r>
    </w:p>
    <w:p w14:paraId="1D98EE39" w14:textId="77777777" w:rsidR="00C6309A" w:rsidRPr="00E357F4" w:rsidRDefault="00C6309A" w:rsidP="00C80898">
      <w:pPr>
        <w:suppressAutoHyphens w:val="0"/>
        <w:spacing w:after="6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C6309A" w:rsidRPr="00E357F4" w14:paraId="719BFEB0" w14:textId="77777777" w:rsidTr="00C80901">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A4DE80" w14:textId="77777777" w:rsidR="00C6309A" w:rsidRPr="00E357F4" w:rsidRDefault="00C6309A"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F8C2F2" w14:textId="77777777" w:rsidR="00C6309A" w:rsidRPr="00E357F4" w:rsidRDefault="00C6309A"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45B8DB6" w14:textId="77777777" w:rsidR="00C6309A" w:rsidRPr="00E357F4" w:rsidRDefault="00C6309A"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586A1D" w14:textId="77777777" w:rsidR="00C6309A" w:rsidRPr="00E357F4" w:rsidRDefault="00C6309A" w:rsidP="00E70DC5">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EBC310" w14:textId="77777777" w:rsidR="00C6309A" w:rsidRPr="00E357F4" w:rsidRDefault="00C6309A" w:rsidP="00E70DC5">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0A6FF47" w14:textId="77777777" w:rsidR="00C6309A" w:rsidRPr="00E357F4" w:rsidRDefault="00C6309A" w:rsidP="00E70DC5">
            <w:pPr>
              <w:suppressAutoHyphens w:val="0"/>
              <w:ind w:firstLine="0"/>
              <w:jc w:val="center"/>
              <w:rPr>
                <w:b/>
                <w:bCs/>
                <w:lang w:eastAsia="en-US"/>
              </w:rPr>
            </w:pPr>
            <w:r w:rsidRPr="00E357F4">
              <w:rPr>
                <w:b/>
                <w:bCs/>
                <w:lang w:eastAsia="en-US"/>
              </w:rPr>
              <w:t>Дополнительная информация</w:t>
            </w:r>
          </w:p>
        </w:tc>
      </w:tr>
      <w:tr w:rsidR="00C6309A" w:rsidRPr="00E357F4" w14:paraId="127FDD2E"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0886931D" w14:textId="2AC58F8A" w:rsidR="00C6309A" w:rsidRPr="00E357F4" w:rsidRDefault="00C6309A" w:rsidP="00E70DC5">
            <w:pPr>
              <w:suppressAutoHyphens w:val="0"/>
              <w:ind w:firstLine="0"/>
              <w:jc w:val="left"/>
              <w:rPr>
                <w:szCs w:val="22"/>
                <w:lang w:eastAsia="en-US"/>
              </w:rPr>
            </w:pPr>
            <w:r w:rsidRPr="00E357F4">
              <w:t>Фамилия</w:t>
            </w:r>
          </w:p>
        </w:tc>
        <w:tc>
          <w:tcPr>
            <w:tcW w:w="2234" w:type="dxa"/>
            <w:tcBorders>
              <w:top w:val="single" w:sz="4" w:space="0" w:color="auto"/>
              <w:left w:val="single" w:sz="4" w:space="0" w:color="auto"/>
              <w:bottom w:val="single" w:sz="4" w:space="0" w:color="auto"/>
              <w:right w:val="single" w:sz="4" w:space="0" w:color="auto"/>
            </w:tcBorders>
          </w:tcPr>
          <w:p w14:paraId="2DC665AD" w14:textId="78206FBB" w:rsidR="00C6309A" w:rsidRPr="00E357F4" w:rsidRDefault="00C6309A" w:rsidP="00E70DC5">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2F3762C8" w14:textId="0F6B4788" w:rsidR="00C6309A" w:rsidRPr="00E357F4" w:rsidRDefault="00C6309A"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D570B0" w14:textId="21A3E3C8" w:rsidR="00C6309A" w:rsidRPr="00E357F4" w:rsidRDefault="00C6309A" w:rsidP="00E70DC5">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9510E90" w14:textId="27662C0D" w:rsidR="00C6309A" w:rsidRPr="00E357F4" w:rsidRDefault="00C6309A"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5A8A99D" w14:textId="15B4B1A3" w:rsidR="00C6309A" w:rsidRPr="00E357F4" w:rsidRDefault="00C6309A" w:rsidP="00E70DC5">
            <w:pPr>
              <w:suppressAutoHyphens w:val="0"/>
              <w:ind w:firstLine="0"/>
              <w:jc w:val="left"/>
              <w:rPr>
                <w:szCs w:val="22"/>
                <w:lang w:eastAsia="en-US"/>
              </w:rPr>
            </w:pPr>
            <w:r w:rsidRPr="00E357F4">
              <w:t> </w:t>
            </w:r>
          </w:p>
        </w:tc>
      </w:tr>
      <w:tr w:rsidR="00C6309A" w:rsidRPr="00E357F4" w14:paraId="4C869BDE"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4E54EBD3" w14:textId="500F758F" w:rsidR="00C6309A" w:rsidRPr="00E357F4" w:rsidRDefault="00C6309A" w:rsidP="00E70DC5">
            <w:pPr>
              <w:suppressAutoHyphens w:val="0"/>
              <w:ind w:firstLine="0"/>
              <w:jc w:val="left"/>
              <w:rPr>
                <w:szCs w:val="22"/>
                <w:lang w:eastAsia="en-US"/>
              </w:rPr>
            </w:pPr>
            <w:r w:rsidRPr="00E357F4">
              <w:t>Имя</w:t>
            </w:r>
          </w:p>
        </w:tc>
        <w:tc>
          <w:tcPr>
            <w:tcW w:w="2234" w:type="dxa"/>
            <w:tcBorders>
              <w:top w:val="single" w:sz="4" w:space="0" w:color="auto"/>
              <w:left w:val="single" w:sz="4" w:space="0" w:color="auto"/>
              <w:bottom w:val="single" w:sz="4" w:space="0" w:color="auto"/>
              <w:right w:val="single" w:sz="4" w:space="0" w:color="auto"/>
            </w:tcBorders>
          </w:tcPr>
          <w:p w14:paraId="2AE7EDBF" w14:textId="7C1DC364" w:rsidR="00C6309A" w:rsidRPr="00E357F4" w:rsidRDefault="00C6309A" w:rsidP="00E70DC5">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1E98880A" w14:textId="1CDDC85E" w:rsidR="00C6309A" w:rsidRPr="00E357F4" w:rsidRDefault="00C6309A"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CA79E54" w14:textId="035C8D80" w:rsidR="00C6309A" w:rsidRPr="00E357F4" w:rsidRDefault="00C6309A" w:rsidP="00E70DC5">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tcPr>
          <w:p w14:paraId="2571ED49" w14:textId="10AD28B1" w:rsidR="00C6309A" w:rsidRPr="00E357F4" w:rsidRDefault="00C6309A" w:rsidP="00E70DC5">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EA8CB29" w14:textId="5DFEC2D3" w:rsidR="00C6309A" w:rsidRPr="00E357F4" w:rsidRDefault="00C6309A" w:rsidP="00E70DC5">
            <w:pPr>
              <w:suppressAutoHyphens w:val="0"/>
              <w:ind w:firstLine="0"/>
              <w:jc w:val="left"/>
              <w:rPr>
                <w:szCs w:val="22"/>
                <w:lang w:eastAsia="en-US"/>
              </w:rPr>
            </w:pPr>
            <w:r w:rsidRPr="00E357F4">
              <w:t> </w:t>
            </w:r>
          </w:p>
        </w:tc>
      </w:tr>
      <w:tr w:rsidR="00C6309A" w:rsidRPr="00E357F4" w14:paraId="1623DA7B" w14:textId="77777777" w:rsidTr="00C80901">
        <w:trPr>
          <w:trHeight w:val="170"/>
        </w:trPr>
        <w:tc>
          <w:tcPr>
            <w:tcW w:w="3715" w:type="dxa"/>
            <w:tcBorders>
              <w:top w:val="single" w:sz="4" w:space="0" w:color="auto"/>
              <w:left w:val="single" w:sz="4" w:space="0" w:color="auto"/>
              <w:bottom w:val="single" w:sz="4" w:space="0" w:color="auto"/>
              <w:right w:val="single" w:sz="4" w:space="0" w:color="auto"/>
            </w:tcBorders>
          </w:tcPr>
          <w:p w14:paraId="6316616C" w14:textId="1184FF28" w:rsidR="00C6309A" w:rsidRPr="00E357F4" w:rsidRDefault="00C6309A" w:rsidP="00E70DC5">
            <w:pPr>
              <w:suppressAutoHyphens w:val="0"/>
              <w:ind w:firstLine="0"/>
              <w:jc w:val="left"/>
              <w:rPr>
                <w:szCs w:val="22"/>
                <w:lang w:eastAsia="en-US"/>
              </w:rPr>
            </w:pPr>
            <w:r w:rsidRPr="00E357F4">
              <w:t>Отчество</w:t>
            </w:r>
          </w:p>
        </w:tc>
        <w:tc>
          <w:tcPr>
            <w:tcW w:w="2234" w:type="dxa"/>
            <w:tcBorders>
              <w:top w:val="single" w:sz="4" w:space="0" w:color="auto"/>
              <w:left w:val="single" w:sz="4" w:space="0" w:color="auto"/>
              <w:bottom w:val="single" w:sz="4" w:space="0" w:color="auto"/>
              <w:right w:val="single" w:sz="4" w:space="0" w:color="auto"/>
            </w:tcBorders>
          </w:tcPr>
          <w:p w14:paraId="6CA45AE7" w14:textId="363D6797" w:rsidR="00C6309A" w:rsidRPr="00E357F4" w:rsidRDefault="00C6309A" w:rsidP="00E70DC5">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7840349E" w14:textId="6CBBDF53" w:rsidR="00C6309A" w:rsidRPr="00E357F4" w:rsidRDefault="00C6309A"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22F9665" w14:textId="7E735A53" w:rsidR="00C6309A" w:rsidRPr="00E357F4" w:rsidRDefault="00C6309A" w:rsidP="00E70DC5">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tcPr>
          <w:p w14:paraId="06A98A6B" w14:textId="2A5D2700" w:rsidR="00C6309A" w:rsidRPr="00E357F4" w:rsidRDefault="00C6309A" w:rsidP="00E70DC5">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12FE9AA" w14:textId="52AE06C9" w:rsidR="00C6309A" w:rsidRPr="00E357F4" w:rsidRDefault="00C6309A" w:rsidP="00E70DC5">
            <w:pPr>
              <w:suppressAutoHyphens w:val="0"/>
              <w:ind w:firstLine="0"/>
              <w:jc w:val="left"/>
              <w:rPr>
                <w:szCs w:val="22"/>
                <w:lang w:eastAsia="en-US"/>
              </w:rPr>
            </w:pPr>
            <w:r w:rsidRPr="00E357F4">
              <w:t> </w:t>
            </w:r>
          </w:p>
        </w:tc>
      </w:tr>
    </w:tbl>
    <w:p w14:paraId="0CC413EC" w14:textId="77777777" w:rsidR="00012089" w:rsidRPr="00E357F4" w:rsidRDefault="00012089" w:rsidP="00C80898">
      <w:pPr>
        <w:jc w:val="right"/>
      </w:pPr>
    </w:p>
    <w:p w14:paraId="554E6E64" w14:textId="77777777" w:rsidR="0094210B" w:rsidRPr="00E357F4" w:rsidRDefault="0094210B" w:rsidP="00C80898">
      <w:pPr>
        <w:jc w:val="right"/>
        <w:sectPr w:rsidR="0094210B" w:rsidRPr="00E357F4" w:rsidSect="00FD6AE6">
          <w:headerReference w:type="default" r:id="rId13"/>
          <w:pgSz w:w="16838" w:h="11906" w:orient="landscape"/>
          <w:pgMar w:top="709" w:right="397" w:bottom="851" w:left="567" w:header="425" w:footer="454" w:gutter="0"/>
          <w:cols w:space="708"/>
          <w:docGrid w:linePitch="360"/>
        </w:sectPr>
      </w:pPr>
    </w:p>
    <w:p w14:paraId="23E080AA" w14:textId="64F2CB81" w:rsidR="00012089" w:rsidRPr="00E357F4" w:rsidRDefault="00012089" w:rsidP="00C80898">
      <w:pPr>
        <w:pStyle w:val="10"/>
        <w:spacing w:before="360"/>
        <w:ind w:firstLine="567"/>
      </w:pPr>
      <w:r w:rsidRPr="00E357F4">
        <w:t>I</w:t>
      </w:r>
      <w:r w:rsidRPr="00E357F4">
        <w:rPr>
          <w:lang w:val="en-US"/>
        </w:rPr>
        <w:t>I</w:t>
      </w:r>
      <w:r w:rsidRPr="00E357F4">
        <w:t xml:space="preserve">I. ОПИСАНИЕ ФАЙЛА обмена информации </w:t>
      </w:r>
      <w:r w:rsidR="00600F0F" w:rsidRPr="00E357F4">
        <w:t>грузоотправителя</w:t>
      </w:r>
    </w:p>
    <w:p w14:paraId="76B4C522" w14:textId="37A23C3B" w:rsidR="00012089" w:rsidRPr="00E357F4" w:rsidRDefault="00600F0F" w:rsidP="00C80898">
      <w:pPr>
        <w:ind w:firstLine="567"/>
        <w:rPr>
          <w:rFonts w:eastAsia="SimSun"/>
          <w:sz w:val="28"/>
          <w:szCs w:val="28"/>
        </w:rPr>
      </w:pPr>
      <w:r w:rsidRPr="00E357F4">
        <w:rPr>
          <w:sz w:val="28"/>
          <w:szCs w:val="28"/>
        </w:rPr>
        <w:t>6</w:t>
      </w:r>
      <w:r w:rsidR="00012089" w:rsidRPr="00E357F4">
        <w:rPr>
          <w:sz w:val="28"/>
          <w:szCs w:val="28"/>
        </w:rPr>
        <w:t xml:space="preserve">. </w:t>
      </w:r>
      <w:r w:rsidR="00012089" w:rsidRPr="00E357F4">
        <w:rPr>
          <w:b/>
          <w:sz w:val="28"/>
          <w:szCs w:val="28"/>
        </w:rPr>
        <w:t xml:space="preserve">Имя файла обмена </w:t>
      </w:r>
      <w:r w:rsidR="00012089" w:rsidRPr="00E357F4">
        <w:rPr>
          <w:rFonts w:eastAsia="SimSun"/>
          <w:sz w:val="28"/>
          <w:szCs w:val="28"/>
        </w:rPr>
        <w:t xml:space="preserve">должно иметь следующий вид: </w:t>
      </w:r>
    </w:p>
    <w:p w14:paraId="0FFB9F38" w14:textId="625BFE91" w:rsidR="00012089" w:rsidRPr="00E357F4" w:rsidRDefault="00012089" w:rsidP="00C80898">
      <w:pPr>
        <w:ind w:firstLine="567"/>
        <w:rPr>
          <w:sz w:val="28"/>
          <w:szCs w:val="28"/>
          <w:lang w:val="en-US"/>
        </w:rPr>
      </w:pPr>
      <w:r w:rsidRPr="00E357F4">
        <w:rPr>
          <w:b/>
          <w:i/>
          <w:sz w:val="28"/>
          <w:szCs w:val="28"/>
          <w:lang w:val="en-US"/>
        </w:rPr>
        <w:t>R_</w:t>
      </w:r>
      <w:r w:rsidRPr="00E357F4">
        <w:rPr>
          <w:b/>
          <w:i/>
          <w:sz w:val="28"/>
          <w:szCs w:val="28"/>
        </w:rPr>
        <w:t>Т</w:t>
      </w:r>
      <w:r w:rsidRPr="00E357F4">
        <w:rPr>
          <w:b/>
          <w:i/>
          <w:sz w:val="28"/>
          <w:szCs w:val="28"/>
          <w:lang w:val="en-US"/>
        </w:rPr>
        <w:t>_A_</w:t>
      </w:r>
      <w:r w:rsidR="00600F0F" w:rsidRPr="00E357F4">
        <w:rPr>
          <w:b/>
          <w:i/>
          <w:sz w:val="28"/>
          <w:szCs w:val="28"/>
          <w:lang w:val="en-US"/>
        </w:rPr>
        <w:t>E_</w:t>
      </w:r>
      <w:r w:rsidRPr="00E357F4">
        <w:rPr>
          <w:b/>
          <w:i/>
          <w:sz w:val="28"/>
          <w:szCs w:val="28"/>
        </w:rPr>
        <w:t>О</w:t>
      </w:r>
      <w:r w:rsidRPr="00E357F4">
        <w:rPr>
          <w:b/>
          <w:i/>
          <w:sz w:val="28"/>
          <w:szCs w:val="28"/>
          <w:lang w:val="en-US"/>
        </w:rPr>
        <w:t>_W_GGGGMMDD_N</w:t>
      </w:r>
      <w:r w:rsidRPr="00E357F4">
        <w:rPr>
          <w:sz w:val="28"/>
          <w:szCs w:val="28"/>
          <w:lang w:val="en-US"/>
        </w:rPr>
        <w:t xml:space="preserve">, </w:t>
      </w:r>
      <w:r w:rsidRPr="00E357F4">
        <w:rPr>
          <w:sz w:val="28"/>
          <w:szCs w:val="28"/>
        </w:rPr>
        <w:t>где</w:t>
      </w:r>
      <w:r w:rsidRPr="00E357F4">
        <w:rPr>
          <w:sz w:val="28"/>
          <w:szCs w:val="28"/>
          <w:lang w:val="en-US"/>
        </w:rPr>
        <w:t>:</w:t>
      </w:r>
    </w:p>
    <w:p w14:paraId="4317D02E" w14:textId="74F4AE8B" w:rsidR="00012089" w:rsidRPr="00E357F4" w:rsidRDefault="00012089"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w:t>
      </w:r>
      <w:r w:rsidR="00600F0F" w:rsidRPr="00E357F4">
        <w:rPr>
          <w:rFonts w:eastAsia="SimSun"/>
          <w:sz w:val="28"/>
          <w:szCs w:val="28"/>
          <w:lang w:val="en-US"/>
        </w:rPr>
        <w:t>GO</w:t>
      </w:r>
      <w:r w:rsidRPr="00E357F4">
        <w:rPr>
          <w:rFonts w:eastAsia="SimSun"/>
          <w:sz w:val="28"/>
          <w:szCs w:val="28"/>
        </w:rPr>
        <w:t>;</w:t>
      </w:r>
    </w:p>
    <w:p w14:paraId="039A4E54" w14:textId="64B79745" w:rsidR="00012089" w:rsidRPr="00E357F4" w:rsidRDefault="00012089"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00F0F" w:rsidRPr="00E357F4">
        <w:rPr>
          <w:rFonts w:cs="Times New Roman"/>
          <w:sz w:val="28"/>
          <w:szCs w:val="28"/>
          <w:lang w:val="ru-RU"/>
        </w:rPr>
        <w:t>грузоотправителя</w:t>
      </w:r>
      <w:r w:rsidRPr="00E357F4">
        <w:rPr>
          <w:rFonts w:cs="Times New Roman"/>
          <w:sz w:val="28"/>
          <w:szCs w:val="28"/>
          <w:lang w:val="ru-RU"/>
        </w:rPr>
        <w:t>. Значение элемента представляется в виде «УИОЭДОУИПол», где:</w:t>
      </w:r>
    </w:p>
    <w:p w14:paraId="51BBA948" w14:textId="77777777" w:rsidR="00012089" w:rsidRPr="00E357F4" w:rsidRDefault="00012089"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275A14E9" w14:textId="58793248" w:rsidR="00012089" w:rsidRPr="00E357F4" w:rsidRDefault="00012089"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600F0F" w:rsidRPr="00E357F4">
        <w:rPr>
          <w:rFonts w:cs="Times New Roman"/>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1325AA93" w14:textId="39F70D28" w:rsidR="00600F0F" w:rsidRPr="00E357F4" w:rsidRDefault="00600F0F"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rPr>
        <w:t>E</w:t>
      </w:r>
      <w:r w:rsidRPr="00E357F4">
        <w:rPr>
          <w:rFonts w:cs="Times New Roman"/>
          <w:sz w:val="28"/>
          <w:szCs w:val="28"/>
          <w:lang w:val="ru-RU"/>
        </w:rPr>
        <w:t xml:space="preserve"> – </w:t>
      </w:r>
      <w:proofErr w:type="gramStart"/>
      <w:r w:rsidRPr="00E357F4">
        <w:rPr>
          <w:rFonts w:cs="Times New Roman"/>
          <w:sz w:val="28"/>
          <w:szCs w:val="28"/>
          <w:lang w:val="ru-RU"/>
        </w:rPr>
        <w:t>уникальный</w:t>
      </w:r>
      <w:proofErr w:type="gramEnd"/>
      <w:r w:rsidRPr="00E357F4">
        <w:rPr>
          <w:rFonts w:cs="Times New Roman"/>
          <w:sz w:val="28"/>
          <w:szCs w:val="28"/>
          <w:lang w:val="ru-RU"/>
        </w:rPr>
        <w:t xml:space="preserve">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информация грузоотправителя. Значение элемента представляется в виде «УИОЭДОУИПол», где:</w:t>
      </w:r>
    </w:p>
    <w:p w14:paraId="270D8C17" w14:textId="77777777" w:rsidR="00600F0F" w:rsidRPr="00E357F4" w:rsidRDefault="00600F0F"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C69D538" w14:textId="09D3046D" w:rsidR="00600F0F" w:rsidRPr="00E357F4" w:rsidRDefault="00600F0F"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(грузополучателя).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45E0FBBF" w14:textId="1A612B2D" w:rsidR="00012089" w:rsidRPr="00E357F4" w:rsidRDefault="00012089"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00F0F" w:rsidRPr="00E357F4">
        <w:rPr>
          <w:rFonts w:cs="Times New Roman"/>
          <w:sz w:val="28"/>
          <w:szCs w:val="28"/>
          <w:lang w:val="ru-RU"/>
        </w:rPr>
        <w:t>грузоотправителя</w:t>
      </w:r>
      <w:r w:rsidRPr="00E357F4">
        <w:rPr>
          <w:rFonts w:cs="Times New Roman"/>
          <w:sz w:val="28"/>
          <w:szCs w:val="28"/>
          <w:lang w:val="ru-RU"/>
        </w:rPr>
        <w:t>. Значение элемента представляется в виде «УИОЭДОУИОтпр», где:</w:t>
      </w:r>
    </w:p>
    <w:p w14:paraId="6326A4B4" w14:textId="77777777" w:rsidR="00012089" w:rsidRPr="00E357F4" w:rsidRDefault="00012089"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5C8970D2" w14:textId="7F62F63F" w:rsidR="00012089" w:rsidRPr="00E357F4" w:rsidRDefault="00012089"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600F0F" w:rsidRPr="00E357F4">
        <w:rPr>
          <w:rFonts w:cs="Times New Roman"/>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1FBA038E" w14:textId="7AAF7566" w:rsidR="00012089" w:rsidRPr="00E357F4" w:rsidRDefault="00012089"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600F0F" w:rsidRPr="00E357F4">
        <w:rPr>
          <w:rFonts w:eastAsia="SimSun" w:cs="Times New Roman"/>
          <w:sz w:val="28"/>
          <w:szCs w:val="28"/>
          <w:lang w:val="ru-RU" w:eastAsia="ru-RU"/>
        </w:rPr>
        <w:t>грузоотправителя</w:t>
      </w:r>
      <w:r w:rsidRPr="00E357F4">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600F0F" w:rsidRPr="00E357F4">
        <w:rPr>
          <w:rFonts w:eastAsia="SimSun" w:cs="Times New Roman"/>
          <w:sz w:val="28"/>
          <w:szCs w:val="28"/>
          <w:lang w:val="ru-RU" w:eastAsia="ru-RU"/>
        </w:rPr>
        <w:t>грузоотправителя</w:t>
      </w:r>
      <w:r w:rsidRPr="00E357F4">
        <w:rPr>
          <w:rFonts w:eastAsia="SimSun" w:cs="Times New Roman"/>
          <w:sz w:val="28"/>
          <w:szCs w:val="28"/>
          <w:lang w:val="ru-RU" w:eastAsia="ru-RU"/>
        </w:rPr>
        <w:t xml:space="preserve"> отсутствуют, «1» – дополнительные получатели файла обмена информации </w:t>
      </w:r>
      <w:r w:rsidR="00600F0F" w:rsidRPr="00E357F4">
        <w:rPr>
          <w:rFonts w:eastAsia="SimSun" w:cs="Times New Roman"/>
          <w:sz w:val="28"/>
          <w:szCs w:val="28"/>
          <w:lang w:val="ru-RU" w:eastAsia="ru-RU"/>
        </w:rPr>
        <w:t>грузоотправителя</w:t>
      </w:r>
      <w:r w:rsidRPr="00E357F4">
        <w:rPr>
          <w:rFonts w:eastAsia="SimSun" w:cs="Times New Roman"/>
          <w:sz w:val="28"/>
          <w:szCs w:val="28"/>
          <w:lang w:val="ru-RU" w:eastAsia="ru-RU"/>
        </w:rPr>
        <w:t xml:space="preserve"> присутствуют и указаны в файле обмена информации </w:t>
      </w:r>
      <w:r w:rsidR="00600F0F" w:rsidRPr="00E357F4">
        <w:rPr>
          <w:rFonts w:eastAsia="SimSun" w:cs="Times New Roman"/>
          <w:sz w:val="28"/>
          <w:szCs w:val="28"/>
          <w:lang w:val="ru-RU" w:eastAsia="ru-RU"/>
        </w:rPr>
        <w:t>грузоотправителя</w:t>
      </w:r>
      <w:r w:rsidRPr="00E357F4">
        <w:rPr>
          <w:rFonts w:eastAsia="SimSun" w:cs="Times New Roman"/>
          <w:sz w:val="28"/>
          <w:szCs w:val="28"/>
          <w:lang w:val="ru-RU" w:eastAsia="ru-RU"/>
        </w:rPr>
        <w:t>;</w:t>
      </w:r>
    </w:p>
    <w:p w14:paraId="3E271B34" w14:textId="0F9CBF2E" w:rsidR="00012089" w:rsidRPr="00E357F4" w:rsidRDefault="00012089"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005B5B73">
        <w:rPr>
          <w:sz w:val="28"/>
          <w:szCs w:val="28"/>
        </w:rPr>
        <w:br/>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7D4B71B4" w14:textId="77777777" w:rsidR="00012089" w:rsidRPr="00E357F4" w:rsidRDefault="00012089"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52560219" w14:textId="77777777" w:rsidR="00012089" w:rsidRPr="00E357F4" w:rsidRDefault="00012089"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489B4EBA" w14:textId="77777777" w:rsidR="00012089" w:rsidRPr="00E357F4" w:rsidRDefault="00012089" w:rsidP="00C80898">
      <w:pPr>
        <w:spacing w:before="60" w:after="60"/>
        <w:ind w:firstLine="567"/>
        <w:rPr>
          <w:b/>
          <w:i/>
          <w:sz w:val="28"/>
          <w:szCs w:val="28"/>
        </w:rPr>
      </w:pPr>
      <w:r w:rsidRPr="00E357F4">
        <w:rPr>
          <w:b/>
          <w:i/>
          <w:sz w:val="28"/>
          <w:szCs w:val="28"/>
        </w:rPr>
        <w:t>Параметры первой строки файла обмена</w:t>
      </w:r>
    </w:p>
    <w:p w14:paraId="092800A7" w14:textId="77777777" w:rsidR="00012089" w:rsidRPr="00E357F4" w:rsidRDefault="00012089" w:rsidP="00C80898">
      <w:pPr>
        <w:ind w:firstLine="567"/>
        <w:rPr>
          <w:sz w:val="28"/>
          <w:szCs w:val="28"/>
        </w:rPr>
      </w:pPr>
      <w:r w:rsidRPr="00E357F4">
        <w:rPr>
          <w:sz w:val="28"/>
          <w:szCs w:val="28"/>
        </w:rPr>
        <w:t>Первая строка XML-файла должна иметь следующий вид:</w:t>
      </w:r>
    </w:p>
    <w:p w14:paraId="5EADBA4B" w14:textId="0C2ACE94" w:rsidR="00012089" w:rsidRPr="00E357F4" w:rsidRDefault="00012089"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49D0AEDB" w14:textId="77777777" w:rsidR="00012089" w:rsidRPr="00E357F4" w:rsidRDefault="00012089"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65D0D8B4" w14:textId="50B742BA" w:rsidR="00012089" w:rsidRPr="00E357F4" w:rsidRDefault="00012089" w:rsidP="00C80898">
      <w:pPr>
        <w:ind w:firstLine="567"/>
        <w:rPr>
          <w:sz w:val="28"/>
          <w:szCs w:val="28"/>
        </w:rPr>
      </w:pPr>
      <w:r w:rsidRPr="00E357F4">
        <w:rPr>
          <w:rFonts w:eastAsia="SimSun"/>
          <w:sz w:val="28"/>
          <w:szCs w:val="28"/>
        </w:rPr>
        <w:t>ON_</w:t>
      </w:r>
      <w:r w:rsidRPr="00E357F4">
        <w:rPr>
          <w:rFonts w:eastAsia="SimSun"/>
          <w:sz w:val="28"/>
          <w:szCs w:val="28"/>
          <w:lang w:val="en-US"/>
        </w:rPr>
        <w:t>AWB</w:t>
      </w:r>
      <w:r w:rsidR="00600F0F" w:rsidRPr="00E357F4">
        <w:rPr>
          <w:rFonts w:eastAsia="SimSun"/>
          <w:sz w:val="28"/>
          <w:szCs w:val="28"/>
          <w:lang w:val="en-US"/>
        </w:rPr>
        <w:t>GO</w:t>
      </w:r>
      <w:r w:rsidRPr="00E357F4">
        <w:rPr>
          <w:rFonts w:eastAsia="SimSun"/>
          <w:sz w:val="28"/>
          <w:szCs w:val="28"/>
        </w:rPr>
        <w:t>_1_</w:t>
      </w:r>
      <w:r w:rsidR="00BC4E34" w:rsidRPr="00E357F4">
        <w:rPr>
          <w:rFonts w:eastAsia="SimSun"/>
          <w:sz w:val="28"/>
          <w:szCs w:val="28"/>
        </w:rPr>
        <w:t>9</w:t>
      </w:r>
      <w:r w:rsidR="006221F0" w:rsidRPr="00E357F4">
        <w:rPr>
          <w:rFonts w:eastAsia="SimSun"/>
          <w:sz w:val="28"/>
          <w:szCs w:val="28"/>
        </w:rPr>
        <w:t>68</w:t>
      </w:r>
      <w:r w:rsidRPr="00E357F4">
        <w:rPr>
          <w:rFonts w:eastAsia="SimSun"/>
          <w:sz w:val="28"/>
          <w:szCs w:val="28"/>
        </w:rPr>
        <w:t>_</w:t>
      </w:r>
      <w:r w:rsidR="007B4D38" w:rsidRPr="00E357F4">
        <w:rPr>
          <w:rFonts w:eastAsia="SimSun"/>
          <w:sz w:val="28"/>
          <w:szCs w:val="28"/>
        </w:rPr>
        <w:t>32_</w:t>
      </w:r>
      <w:r w:rsidRPr="00E357F4">
        <w:rPr>
          <w:rFonts w:eastAsia="SimSun"/>
          <w:sz w:val="28"/>
          <w:szCs w:val="28"/>
        </w:rPr>
        <w:t>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181666BB" w14:textId="77777777" w:rsidR="00012089" w:rsidRPr="00E357F4" w:rsidRDefault="00012089" w:rsidP="00C80898">
      <w:pPr>
        <w:ind w:firstLine="567"/>
        <w:rPr>
          <w:rFonts w:eastAsia="SimSun"/>
          <w:sz w:val="28"/>
          <w:szCs w:val="28"/>
        </w:rPr>
      </w:pPr>
      <w:r w:rsidRPr="00E357F4">
        <w:rPr>
          <w:rFonts w:eastAsia="SimSun"/>
          <w:sz w:val="28"/>
          <w:szCs w:val="28"/>
        </w:rPr>
        <w:t>Расширение имени файла – xsd.</w:t>
      </w:r>
    </w:p>
    <w:p w14:paraId="6B70ECA4" w14:textId="77777777" w:rsidR="00272583" w:rsidRPr="00E357F4" w:rsidRDefault="00012089"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272583"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2E6FD8A5" w14:textId="46A52D7F" w:rsidR="00012089" w:rsidRPr="00E357F4" w:rsidRDefault="00012089" w:rsidP="00C80898">
      <w:pPr>
        <w:ind w:firstLine="567"/>
        <w:rPr>
          <w:rFonts w:eastAsia="SimSun"/>
          <w:sz w:val="28"/>
          <w:szCs w:val="28"/>
        </w:rPr>
      </w:pPr>
      <w:r w:rsidRPr="00E357F4">
        <w:rPr>
          <w:sz w:val="28"/>
          <w:szCs w:val="28"/>
        </w:rPr>
        <w:t xml:space="preserve">Выпуск новой версии (новых версий) </w:t>
      </w:r>
      <w:r w:rsidR="001B1E0C" w:rsidRPr="00E357F4">
        <w:rPr>
          <w:rFonts w:eastAsia="SimSun"/>
          <w:sz w:val="28"/>
          <w:szCs w:val="28"/>
        </w:rPr>
        <w:t>X</w:t>
      </w:r>
      <w:r w:rsidR="001B1E0C" w:rsidRPr="00E357F4">
        <w:rPr>
          <w:rFonts w:eastAsia="SimSun"/>
          <w:sz w:val="28"/>
          <w:szCs w:val="28"/>
          <w:lang w:val="en-US"/>
        </w:rPr>
        <w:t>ML</w:t>
      </w:r>
      <w:r w:rsidR="001B1E0C"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1E4EAA" w:rsidRPr="00E357F4">
        <w:rPr>
          <w:sz w:val="28"/>
          <w:szCs w:val="28"/>
        </w:rPr>
        <w:t xml:space="preserve">настоящего </w:t>
      </w:r>
      <w:r w:rsidR="001B1E0C"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13D6FB13" w14:textId="1E6009B3" w:rsidR="00012089" w:rsidRPr="00E357F4" w:rsidRDefault="00600F0F" w:rsidP="00C80898">
      <w:pPr>
        <w:spacing w:before="120"/>
        <w:ind w:firstLine="567"/>
        <w:rPr>
          <w:sz w:val="28"/>
          <w:szCs w:val="28"/>
        </w:rPr>
      </w:pPr>
      <w:r w:rsidRPr="00E357F4">
        <w:rPr>
          <w:sz w:val="28"/>
          <w:szCs w:val="28"/>
        </w:rPr>
        <w:t>7</w:t>
      </w:r>
      <w:r w:rsidR="00012089" w:rsidRPr="00E357F4">
        <w:rPr>
          <w:sz w:val="28"/>
          <w:szCs w:val="28"/>
        </w:rPr>
        <w:t>.</w:t>
      </w:r>
      <w:r w:rsidR="00012089" w:rsidRPr="00E357F4">
        <w:rPr>
          <w:b/>
          <w:sz w:val="28"/>
          <w:szCs w:val="28"/>
        </w:rPr>
        <w:t xml:space="preserve"> Логическая модель файла обмена </w:t>
      </w:r>
      <w:r w:rsidR="00012089" w:rsidRPr="00E357F4">
        <w:rPr>
          <w:sz w:val="28"/>
          <w:szCs w:val="28"/>
        </w:rPr>
        <w:t xml:space="preserve">представлена в виде диаграммы структуры файла обмена на рисунке </w:t>
      </w:r>
      <w:r w:rsidRPr="00E357F4">
        <w:rPr>
          <w:sz w:val="28"/>
          <w:szCs w:val="28"/>
        </w:rPr>
        <w:t>2</w:t>
      </w:r>
      <w:r w:rsidR="00012089"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Pr="00E357F4">
        <w:rPr>
          <w:sz w:val="28"/>
          <w:szCs w:val="28"/>
        </w:rPr>
        <w:t>7</w:t>
      </w:r>
      <w:r w:rsidR="00012089" w:rsidRPr="00E357F4">
        <w:rPr>
          <w:sz w:val="28"/>
          <w:szCs w:val="28"/>
        </w:rPr>
        <w:t xml:space="preserve">.1 </w:t>
      </w:r>
      <w:r w:rsidR="00012089" w:rsidRPr="00E357F4">
        <w:rPr>
          <w:rFonts w:eastAsia="SimSun"/>
          <w:sz w:val="28"/>
          <w:szCs w:val="28"/>
        </w:rPr>
        <w:t xml:space="preserve">– </w:t>
      </w:r>
      <w:r w:rsidRPr="00E357F4">
        <w:rPr>
          <w:rFonts w:eastAsia="SimSun"/>
          <w:sz w:val="28"/>
          <w:szCs w:val="28"/>
        </w:rPr>
        <w:t>7.</w:t>
      </w:r>
      <w:r w:rsidR="002F0141" w:rsidRPr="00E357F4">
        <w:rPr>
          <w:rFonts w:eastAsia="SimSun"/>
          <w:sz w:val="28"/>
          <w:szCs w:val="28"/>
        </w:rPr>
        <w:t>11</w:t>
      </w:r>
      <w:r w:rsidR="00012089" w:rsidRPr="00E357F4">
        <w:rPr>
          <w:sz w:val="28"/>
          <w:szCs w:val="28"/>
        </w:rPr>
        <w:t xml:space="preserve"> настоящего формата.</w:t>
      </w:r>
    </w:p>
    <w:p w14:paraId="396AC62B" w14:textId="77777777" w:rsidR="00012089" w:rsidRPr="00E357F4" w:rsidRDefault="00012089"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50413749" w14:textId="77777777" w:rsidR="00012089" w:rsidRPr="00E357F4" w:rsidRDefault="00012089"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70F2D949" w14:textId="77777777" w:rsidR="00012089" w:rsidRPr="00E357F4" w:rsidRDefault="00012089"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2F86C9B2" w14:textId="3603D577" w:rsidR="00012089" w:rsidRPr="00E357F4" w:rsidRDefault="00012089"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992EC7" w:rsidRPr="00E357F4">
        <w:rPr>
          <w:rStyle w:val="a6"/>
          <w:sz w:val="28"/>
          <w:szCs w:val="28"/>
        </w:rPr>
        <w:t xml:space="preserve">значения: </w:t>
      </w:r>
      <w:r w:rsidR="00992EC7"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w:t>
      </w:r>
      <w:r w:rsidR="00CF067B" w:rsidRPr="00E357F4">
        <w:rPr>
          <w:rStyle w:val="a6"/>
          <w:sz w:val="28"/>
          <w:szCs w:val="28"/>
        </w:rPr>
        <w:br/>
      </w:r>
      <w:r w:rsidRPr="00E357F4">
        <w:rPr>
          <w:rStyle w:val="a6"/>
          <w:sz w:val="28"/>
          <w:szCs w:val="28"/>
        </w:rPr>
        <w:t xml:space="preserve">«П»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60F47506" w14:textId="77777777" w:rsidR="00012089" w:rsidRPr="00E357F4" w:rsidRDefault="00012089"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1D3A4C56" w14:textId="4C20F83E" w:rsidR="00012089" w:rsidRPr="00E357F4" w:rsidRDefault="00012089"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992EC7" w:rsidRPr="00E357F4">
        <w:rPr>
          <w:sz w:val="28"/>
          <w:szCs w:val="28"/>
        </w:rPr>
        <w:t xml:space="preserve">где: </w:t>
      </w:r>
      <w:r w:rsidR="00992EC7"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B75826" w:rsidRPr="00E357F4">
        <w:rPr>
          <w:sz w:val="28"/>
          <w:szCs w:val="28"/>
        </w:rPr>
        <w:t xml:space="preserve">– </w:t>
      </w:r>
      <w:r w:rsidRPr="00E357F4">
        <w:rPr>
          <w:sz w:val="28"/>
          <w:szCs w:val="28"/>
        </w:rPr>
        <w:t xml:space="preserve">фиксированное количество знаков в строке. </w:t>
      </w:r>
      <w:r w:rsidR="00CF067B" w:rsidRPr="00E357F4">
        <w:rPr>
          <w:sz w:val="28"/>
          <w:szCs w:val="28"/>
        </w:rPr>
        <w:br/>
      </w:r>
      <w:r w:rsidRPr="00E357F4">
        <w:rPr>
          <w:sz w:val="28"/>
          <w:szCs w:val="28"/>
        </w:rPr>
        <w:t>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608F3AF5" w14:textId="27E03D57" w:rsidR="00012089" w:rsidRPr="00E357F4" w:rsidRDefault="00012089"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где: </w:t>
      </w:r>
      <w:r w:rsidR="00EC4BA7" w:rsidRPr="00E357F4">
        <w:rPr>
          <w:sz w:val="28"/>
          <w:szCs w:val="28"/>
        </w:rPr>
        <w:br/>
      </w:r>
      <w:r w:rsidRPr="00E357F4">
        <w:rPr>
          <w:sz w:val="28"/>
          <w:szCs w:val="28"/>
        </w:rPr>
        <w:t xml:space="preserve">m – максимальное количество знаков в числе, включая знак (для отрицательного числа), целую и дробную часть числа без разделяющей десятичной точки, </w:t>
      </w:r>
      <w:r w:rsidR="00CF067B" w:rsidRPr="00E357F4">
        <w:rPr>
          <w:sz w:val="28"/>
          <w:szCs w:val="28"/>
        </w:rPr>
        <w:br/>
      </w:r>
      <w:r w:rsidRPr="00E357F4">
        <w:rPr>
          <w:sz w:val="28"/>
          <w:szCs w:val="28"/>
        </w:rPr>
        <w:t>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71D5C049" w14:textId="5F92DE24" w:rsidR="00012089" w:rsidRPr="00E357F4" w:rsidRDefault="00012089"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771BCB"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303EB751" w14:textId="609DEBC6" w:rsidR="00012089" w:rsidRPr="00E357F4" w:rsidRDefault="00012089"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 xml:space="preserve">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w:t>
      </w:r>
      <w:r w:rsidR="00CF067B" w:rsidRPr="00E357F4">
        <w:rPr>
          <w:rStyle w:val="a6"/>
          <w:sz w:val="28"/>
          <w:szCs w:val="28"/>
        </w:rPr>
        <w:br/>
      </w:r>
      <w:r w:rsidRPr="00E357F4">
        <w:rPr>
          <w:rStyle w:val="a6"/>
          <w:sz w:val="28"/>
          <w:szCs w:val="28"/>
        </w:rPr>
        <w:t>«О»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710B6F92" w14:textId="7AFA41F0" w:rsidR="00012089" w:rsidRPr="00E357F4" w:rsidRDefault="00012089"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771BCB" w:rsidRPr="00E357F4">
        <w:rPr>
          <w:rStyle w:val="a6"/>
          <w:sz w:val="28"/>
          <w:szCs w:val="28"/>
        </w:rPr>
        <w:t xml:space="preserve">может добавляться </w:t>
      </w:r>
      <w:r w:rsidRPr="00E357F4">
        <w:rPr>
          <w:rStyle w:val="a6"/>
          <w:sz w:val="28"/>
          <w:szCs w:val="28"/>
        </w:rPr>
        <w:t xml:space="preserve">значение «У» </w:t>
      </w:r>
      <w:r w:rsidR="00771BCB"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16E2274C" w14:textId="72015CF4" w:rsidR="00012089" w:rsidRPr="00E357F4" w:rsidRDefault="00012089" w:rsidP="00676D6F">
      <w:pPr>
        <w:pStyle w:val="2"/>
        <w:ind w:firstLine="567"/>
        <w:jc w:val="both"/>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r w:rsidRPr="00E357F4">
        <w:br w:type="page"/>
      </w:r>
    </w:p>
    <w:p w14:paraId="2A141BCB" w14:textId="21AB2E2B" w:rsidR="00676D6F" w:rsidRPr="00E357F4" w:rsidRDefault="005B5B73" w:rsidP="00C80898">
      <w:pPr>
        <w:ind w:firstLine="0"/>
        <w:jc w:val="center"/>
        <w:rPr>
          <w:sz w:val="28"/>
          <w:szCs w:val="28"/>
        </w:rPr>
      </w:pPr>
      <w:r>
        <w:rPr>
          <w:noProof/>
          <w:sz w:val="28"/>
          <w:szCs w:val="28"/>
        </w:rPr>
        <w:drawing>
          <wp:inline distT="0" distB="0" distL="0" distR="0" wp14:anchorId="3F16E01E" wp14:editId="6BA0B716">
            <wp:extent cx="4838700" cy="82067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extLst>
                        <a:ext uri="{28A0092B-C50C-407E-A947-70E740481C1C}">
                          <a14:useLocalDpi xmlns:a14="http://schemas.microsoft.com/office/drawing/2010/main" val="0"/>
                        </a:ext>
                      </a:extLst>
                    </a:blip>
                    <a:srcRect r="574" b="2898"/>
                    <a:stretch>
                      <a:fillRect/>
                    </a:stretch>
                  </pic:blipFill>
                  <pic:spPr bwMode="auto">
                    <a:xfrm>
                      <a:off x="0" y="0"/>
                      <a:ext cx="4838700" cy="8206740"/>
                    </a:xfrm>
                    <a:prstGeom prst="rect">
                      <a:avLst/>
                    </a:prstGeom>
                    <a:noFill/>
                    <a:ln>
                      <a:noFill/>
                    </a:ln>
                  </pic:spPr>
                </pic:pic>
              </a:graphicData>
            </a:graphic>
          </wp:inline>
        </w:drawing>
      </w:r>
    </w:p>
    <w:p w14:paraId="0A69A1E9" w14:textId="03D1FE44" w:rsidR="00012089" w:rsidRPr="00E357F4" w:rsidRDefault="00012089" w:rsidP="00C80898">
      <w:pPr>
        <w:ind w:firstLine="0"/>
        <w:jc w:val="center"/>
        <w:rPr>
          <w:sz w:val="28"/>
          <w:szCs w:val="28"/>
        </w:rPr>
        <w:sectPr w:rsidR="00012089" w:rsidRPr="00E357F4" w:rsidSect="00230A82">
          <w:headerReference w:type="default" r:id="rId15"/>
          <w:footerReference w:type="default" r:id="rId16"/>
          <w:headerReference w:type="first" r:id="rId17"/>
          <w:footnotePr>
            <w:numRestart w:val="eachPage"/>
          </w:footnotePr>
          <w:pgSz w:w="11906" w:h="16838"/>
          <w:pgMar w:top="964" w:right="707" w:bottom="851" w:left="1418" w:header="851" w:footer="454" w:gutter="0"/>
          <w:cols w:space="720"/>
          <w:formProt w:val="0"/>
          <w:titlePg/>
          <w:docGrid w:linePitch="360"/>
        </w:sectPr>
      </w:pPr>
      <w:r w:rsidRPr="00E357F4">
        <w:rPr>
          <w:sz w:val="28"/>
          <w:szCs w:val="28"/>
        </w:rPr>
        <w:t xml:space="preserve">Рисунок </w:t>
      </w:r>
      <w:r w:rsidR="00600F0F" w:rsidRPr="00E357F4">
        <w:rPr>
          <w:sz w:val="28"/>
          <w:szCs w:val="28"/>
        </w:rPr>
        <w:t>2</w:t>
      </w:r>
      <w:r w:rsidRPr="00E357F4">
        <w:rPr>
          <w:sz w:val="28"/>
          <w:szCs w:val="28"/>
        </w:rPr>
        <w:t>. Диаграмма структуры файла обмена</w:t>
      </w:r>
      <w:r w:rsidRPr="00E357F4">
        <w:tab/>
      </w:r>
    </w:p>
    <w:p w14:paraId="1175252A" w14:textId="115CA960" w:rsidR="00012089" w:rsidRPr="00E357F4" w:rsidRDefault="00012089" w:rsidP="00C80898">
      <w:pPr>
        <w:jc w:val="right"/>
      </w:pPr>
      <w:r w:rsidRPr="00E357F4">
        <w:t xml:space="preserve">Таблица </w:t>
      </w:r>
      <w:r w:rsidR="00600F0F" w:rsidRPr="00E357F4">
        <w:t>7</w:t>
      </w:r>
      <w:r w:rsidRPr="00E357F4">
        <w:t>.1</w:t>
      </w:r>
    </w:p>
    <w:p w14:paraId="561F749A" w14:textId="77777777" w:rsidR="00012089" w:rsidRPr="00E357F4" w:rsidRDefault="00012089"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10"/>
        <w:gridCol w:w="5596"/>
      </w:tblGrid>
      <w:tr w:rsidR="00012089" w:rsidRPr="00E357F4" w14:paraId="26FA43D5" w14:textId="77777777" w:rsidTr="00D431FC">
        <w:trPr>
          <w:cantSplit/>
          <w:trHeight w:val="170"/>
          <w:tblHeader/>
        </w:trPr>
        <w:tc>
          <w:tcPr>
            <w:tcW w:w="3746" w:type="dxa"/>
            <w:shd w:val="clear" w:color="000000" w:fill="EAEAEA"/>
            <w:vAlign w:val="center"/>
            <w:hideMark/>
          </w:tcPr>
          <w:p w14:paraId="0FC92891" w14:textId="77777777" w:rsidR="00012089" w:rsidRPr="00E357F4" w:rsidRDefault="00012089" w:rsidP="00C80898">
            <w:pPr>
              <w:suppressAutoHyphens w:val="0"/>
              <w:ind w:firstLine="0"/>
              <w:jc w:val="center"/>
              <w:rPr>
                <w:b/>
                <w:bCs/>
              </w:rPr>
            </w:pPr>
            <w:r w:rsidRPr="00E357F4">
              <w:rPr>
                <w:b/>
                <w:bCs/>
              </w:rPr>
              <w:t>Наименование элемента</w:t>
            </w:r>
          </w:p>
        </w:tc>
        <w:tc>
          <w:tcPr>
            <w:tcW w:w="2203" w:type="dxa"/>
            <w:shd w:val="clear" w:color="000000" w:fill="EAEAEA"/>
            <w:vAlign w:val="center"/>
            <w:hideMark/>
          </w:tcPr>
          <w:p w14:paraId="3325F661" w14:textId="77777777" w:rsidR="00012089" w:rsidRPr="00E357F4" w:rsidRDefault="00012089"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5269A773" w14:textId="77777777" w:rsidR="00012089" w:rsidRPr="00E357F4" w:rsidRDefault="00012089"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A49DA2B" w14:textId="77777777" w:rsidR="00012089" w:rsidRPr="00E357F4" w:rsidRDefault="00012089" w:rsidP="00C80898">
            <w:pPr>
              <w:suppressAutoHyphens w:val="0"/>
              <w:ind w:firstLine="0"/>
              <w:jc w:val="center"/>
              <w:rPr>
                <w:b/>
                <w:bCs/>
              </w:rPr>
            </w:pPr>
            <w:r w:rsidRPr="00E357F4">
              <w:rPr>
                <w:b/>
                <w:bCs/>
              </w:rPr>
              <w:t>Формат элемента</w:t>
            </w:r>
          </w:p>
        </w:tc>
        <w:tc>
          <w:tcPr>
            <w:tcW w:w="1910" w:type="dxa"/>
            <w:shd w:val="clear" w:color="000000" w:fill="EAEAEA"/>
            <w:vAlign w:val="center"/>
            <w:hideMark/>
          </w:tcPr>
          <w:p w14:paraId="3E4372F8" w14:textId="77777777" w:rsidR="00012089" w:rsidRPr="00E357F4" w:rsidRDefault="00012089" w:rsidP="00C80898">
            <w:pPr>
              <w:suppressAutoHyphens w:val="0"/>
              <w:ind w:firstLine="0"/>
              <w:jc w:val="center"/>
              <w:rPr>
                <w:b/>
                <w:bCs/>
              </w:rPr>
            </w:pPr>
            <w:r w:rsidRPr="00E357F4">
              <w:rPr>
                <w:b/>
                <w:bCs/>
              </w:rPr>
              <w:t>Признак обязательности элемента</w:t>
            </w:r>
          </w:p>
        </w:tc>
        <w:tc>
          <w:tcPr>
            <w:tcW w:w="5596" w:type="dxa"/>
            <w:shd w:val="clear" w:color="000000" w:fill="EAEAEA"/>
            <w:vAlign w:val="center"/>
            <w:hideMark/>
          </w:tcPr>
          <w:p w14:paraId="3C9E7BA5" w14:textId="77777777" w:rsidR="00012089" w:rsidRPr="00E357F4" w:rsidRDefault="00012089" w:rsidP="00C80898">
            <w:pPr>
              <w:suppressAutoHyphens w:val="0"/>
              <w:ind w:firstLine="0"/>
              <w:jc w:val="center"/>
              <w:rPr>
                <w:b/>
                <w:bCs/>
              </w:rPr>
            </w:pPr>
            <w:r w:rsidRPr="00E357F4">
              <w:rPr>
                <w:b/>
                <w:bCs/>
              </w:rPr>
              <w:t>Дополнительная информация</w:t>
            </w:r>
          </w:p>
        </w:tc>
      </w:tr>
      <w:tr w:rsidR="00012089" w:rsidRPr="00E357F4" w14:paraId="548D34E2" w14:textId="77777777" w:rsidTr="00D431FC">
        <w:trPr>
          <w:cantSplit/>
          <w:trHeight w:val="170"/>
        </w:trPr>
        <w:tc>
          <w:tcPr>
            <w:tcW w:w="3746" w:type="dxa"/>
            <w:shd w:val="clear" w:color="auto" w:fill="auto"/>
            <w:hideMark/>
          </w:tcPr>
          <w:p w14:paraId="6A090284" w14:textId="77777777" w:rsidR="00012089" w:rsidRPr="00E357F4" w:rsidRDefault="00012089" w:rsidP="00C80898">
            <w:pPr>
              <w:suppressAutoHyphens w:val="0"/>
              <w:ind w:firstLine="0"/>
              <w:jc w:val="left"/>
              <w:rPr>
                <w:szCs w:val="22"/>
              </w:rPr>
            </w:pPr>
            <w:r w:rsidRPr="00E357F4">
              <w:rPr>
                <w:szCs w:val="22"/>
              </w:rPr>
              <w:t>Идентификатор файла</w:t>
            </w:r>
          </w:p>
        </w:tc>
        <w:tc>
          <w:tcPr>
            <w:tcW w:w="2203" w:type="dxa"/>
            <w:shd w:val="clear" w:color="auto" w:fill="auto"/>
            <w:hideMark/>
          </w:tcPr>
          <w:p w14:paraId="76B26E5F" w14:textId="77777777" w:rsidR="00012089" w:rsidRPr="00E357F4" w:rsidRDefault="00012089" w:rsidP="00C80898">
            <w:pPr>
              <w:suppressAutoHyphens w:val="0"/>
              <w:ind w:firstLine="0"/>
              <w:jc w:val="center"/>
              <w:rPr>
                <w:szCs w:val="22"/>
              </w:rPr>
            </w:pPr>
            <w:r w:rsidRPr="00E357F4">
              <w:rPr>
                <w:szCs w:val="22"/>
              </w:rPr>
              <w:t>ИдФайл</w:t>
            </w:r>
          </w:p>
        </w:tc>
        <w:tc>
          <w:tcPr>
            <w:tcW w:w="1208" w:type="dxa"/>
            <w:shd w:val="clear" w:color="auto" w:fill="auto"/>
            <w:hideMark/>
          </w:tcPr>
          <w:p w14:paraId="36412C59" w14:textId="77777777" w:rsidR="00012089" w:rsidRPr="00E357F4" w:rsidRDefault="00012089" w:rsidP="00C80898">
            <w:pPr>
              <w:suppressAutoHyphens w:val="0"/>
              <w:ind w:firstLine="0"/>
              <w:jc w:val="center"/>
              <w:rPr>
                <w:szCs w:val="22"/>
              </w:rPr>
            </w:pPr>
            <w:r w:rsidRPr="00E357F4">
              <w:rPr>
                <w:szCs w:val="22"/>
              </w:rPr>
              <w:t>A</w:t>
            </w:r>
          </w:p>
        </w:tc>
        <w:tc>
          <w:tcPr>
            <w:tcW w:w="1208" w:type="dxa"/>
            <w:shd w:val="clear" w:color="auto" w:fill="auto"/>
            <w:hideMark/>
          </w:tcPr>
          <w:p w14:paraId="7D4F134B" w14:textId="77777777" w:rsidR="00012089" w:rsidRPr="00E357F4" w:rsidRDefault="00012089" w:rsidP="00C80898">
            <w:pPr>
              <w:suppressAutoHyphens w:val="0"/>
              <w:ind w:firstLine="0"/>
              <w:jc w:val="center"/>
              <w:rPr>
                <w:szCs w:val="22"/>
              </w:rPr>
            </w:pPr>
            <w:r w:rsidRPr="00E357F4">
              <w:rPr>
                <w:szCs w:val="22"/>
              </w:rPr>
              <w:t>T(1-255)</w:t>
            </w:r>
          </w:p>
        </w:tc>
        <w:tc>
          <w:tcPr>
            <w:tcW w:w="1910" w:type="dxa"/>
            <w:shd w:val="clear" w:color="auto" w:fill="FFFFFF" w:themeFill="background1"/>
            <w:hideMark/>
          </w:tcPr>
          <w:p w14:paraId="5DA41097" w14:textId="77777777" w:rsidR="00012089" w:rsidRPr="00E357F4" w:rsidRDefault="00012089" w:rsidP="00C80898">
            <w:pPr>
              <w:suppressAutoHyphens w:val="0"/>
              <w:ind w:firstLine="0"/>
              <w:jc w:val="center"/>
              <w:rPr>
                <w:szCs w:val="22"/>
              </w:rPr>
            </w:pPr>
            <w:r w:rsidRPr="00E357F4">
              <w:t>ОУ</w:t>
            </w:r>
          </w:p>
        </w:tc>
        <w:tc>
          <w:tcPr>
            <w:tcW w:w="5596" w:type="dxa"/>
            <w:shd w:val="clear" w:color="auto" w:fill="auto"/>
            <w:hideMark/>
          </w:tcPr>
          <w:p w14:paraId="7A1D63DE" w14:textId="77777777" w:rsidR="00012089" w:rsidRPr="00E357F4" w:rsidRDefault="00012089" w:rsidP="00C80898">
            <w:pPr>
              <w:suppressAutoHyphens w:val="0"/>
              <w:ind w:firstLine="0"/>
              <w:jc w:val="left"/>
              <w:rPr>
                <w:szCs w:val="22"/>
              </w:rPr>
            </w:pPr>
            <w:r w:rsidRPr="00E357F4">
              <w:t>Содержит (повторяет) имя сформированного файла (без расширения)</w:t>
            </w:r>
          </w:p>
        </w:tc>
      </w:tr>
      <w:tr w:rsidR="00012089" w:rsidRPr="00E357F4" w14:paraId="6778EA9E" w14:textId="77777777" w:rsidTr="00D431FC">
        <w:trPr>
          <w:cantSplit/>
          <w:trHeight w:val="170"/>
        </w:trPr>
        <w:tc>
          <w:tcPr>
            <w:tcW w:w="3746" w:type="dxa"/>
            <w:shd w:val="clear" w:color="auto" w:fill="auto"/>
            <w:hideMark/>
          </w:tcPr>
          <w:p w14:paraId="4832980B" w14:textId="77777777" w:rsidR="00012089" w:rsidRPr="00E357F4" w:rsidRDefault="00012089" w:rsidP="00C80898">
            <w:pPr>
              <w:suppressAutoHyphens w:val="0"/>
              <w:ind w:firstLine="0"/>
              <w:jc w:val="left"/>
              <w:rPr>
                <w:szCs w:val="22"/>
              </w:rPr>
            </w:pPr>
            <w:r w:rsidRPr="00E357F4">
              <w:rPr>
                <w:szCs w:val="22"/>
              </w:rPr>
              <w:t>Версия программы, с помощью которой сформирован файл</w:t>
            </w:r>
          </w:p>
        </w:tc>
        <w:tc>
          <w:tcPr>
            <w:tcW w:w="2203" w:type="dxa"/>
            <w:shd w:val="clear" w:color="auto" w:fill="auto"/>
            <w:hideMark/>
          </w:tcPr>
          <w:p w14:paraId="57FFC4F2" w14:textId="77777777" w:rsidR="00012089" w:rsidRPr="00E357F4" w:rsidRDefault="00012089" w:rsidP="00C80898">
            <w:pPr>
              <w:suppressAutoHyphens w:val="0"/>
              <w:ind w:firstLine="0"/>
              <w:jc w:val="center"/>
              <w:rPr>
                <w:szCs w:val="22"/>
              </w:rPr>
            </w:pPr>
            <w:r w:rsidRPr="00E357F4">
              <w:rPr>
                <w:szCs w:val="22"/>
              </w:rPr>
              <w:t>ВерсПрог</w:t>
            </w:r>
          </w:p>
        </w:tc>
        <w:tc>
          <w:tcPr>
            <w:tcW w:w="1208" w:type="dxa"/>
            <w:shd w:val="clear" w:color="auto" w:fill="auto"/>
            <w:hideMark/>
          </w:tcPr>
          <w:p w14:paraId="0A3367C9" w14:textId="77777777" w:rsidR="00012089" w:rsidRPr="00E357F4" w:rsidRDefault="00012089" w:rsidP="00C80898">
            <w:pPr>
              <w:suppressAutoHyphens w:val="0"/>
              <w:ind w:firstLine="0"/>
              <w:jc w:val="center"/>
              <w:rPr>
                <w:szCs w:val="22"/>
              </w:rPr>
            </w:pPr>
            <w:r w:rsidRPr="00E357F4">
              <w:rPr>
                <w:szCs w:val="22"/>
              </w:rPr>
              <w:t>A</w:t>
            </w:r>
          </w:p>
        </w:tc>
        <w:tc>
          <w:tcPr>
            <w:tcW w:w="1208" w:type="dxa"/>
            <w:shd w:val="clear" w:color="auto" w:fill="auto"/>
            <w:hideMark/>
          </w:tcPr>
          <w:p w14:paraId="712144C3" w14:textId="77777777" w:rsidR="00012089" w:rsidRPr="00E357F4" w:rsidRDefault="00012089" w:rsidP="00C80898">
            <w:pPr>
              <w:suppressAutoHyphens w:val="0"/>
              <w:ind w:firstLine="0"/>
              <w:jc w:val="center"/>
              <w:rPr>
                <w:szCs w:val="22"/>
              </w:rPr>
            </w:pPr>
            <w:r w:rsidRPr="00E357F4">
              <w:rPr>
                <w:szCs w:val="22"/>
              </w:rPr>
              <w:t>T(1-40)</w:t>
            </w:r>
          </w:p>
        </w:tc>
        <w:tc>
          <w:tcPr>
            <w:tcW w:w="1910" w:type="dxa"/>
            <w:shd w:val="clear" w:color="auto" w:fill="auto"/>
            <w:hideMark/>
          </w:tcPr>
          <w:p w14:paraId="2457D644" w14:textId="77777777" w:rsidR="00012089" w:rsidRPr="00E357F4" w:rsidRDefault="00012089" w:rsidP="00C80898">
            <w:pPr>
              <w:suppressAutoHyphens w:val="0"/>
              <w:ind w:firstLine="0"/>
              <w:jc w:val="center"/>
              <w:rPr>
                <w:szCs w:val="22"/>
              </w:rPr>
            </w:pPr>
            <w:r w:rsidRPr="00E357F4">
              <w:rPr>
                <w:szCs w:val="22"/>
              </w:rPr>
              <w:t>О</w:t>
            </w:r>
          </w:p>
        </w:tc>
        <w:tc>
          <w:tcPr>
            <w:tcW w:w="5596" w:type="dxa"/>
            <w:shd w:val="clear" w:color="auto" w:fill="auto"/>
            <w:hideMark/>
          </w:tcPr>
          <w:p w14:paraId="58C3B80F" w14:textId="77777777" w:rsidR="00012089" w:rsidRPr="00E357F4" w:rsidRDefault="00012089" w:rsidP="00C80898">
            <w:pPr>
              <w:suppressAutoHyphens w:val="0"/>
              <w:ind w:firstLine="0"/>
              <w:jc w:val="left"/>
              <w:rPr>
                <w:szCs w:val="22"/>
              </w:rPr>
            </w:pPr>
            <w:r w:rsidRPr="00E357F4">
              <w:rPr>
                <w:szCs w:val="22"/>
              </w:rPr>
              <w:t> </w:t>
            </w:r>
          </w:p>
        </w:tc>
      </w:tr>
      <w:tr w:rsidR="00012089" w:rsidRPr="00E357F4" w14:paraId="132B0087" w14:textId="77777777" w:rsidTr="00D431FC">
        <w:trPr>
          <w:cantSplit/>
          <w:trHeight w:val="170"/>
        </w:trPr>
        <w:tc>
          <w:tcPr>
            <w:tcW w:w="3746" w:type="dxa"/>
            <w:shd w:val="clear" w:color="auto" w:fill="auto"/>
            <w:hideMark/>
          </w:tcPr>
          <w:p w14:paraId="24CDA111" w14:textId="77777777" w:rsidR="00012089" w:rsidRPr="00E357F4" w:rsidRDefault="00012089" w:rsidP="00C80898">
            <w:pPr>
              <w:suppressAutoHyphens w:val="0"/>
              <w:ind w:firstLine="0"/>
              <w:jc w:val="left"/>
              <w:rPr>
                <w:szCs w:val="22"/>
              </w:rPr>
            </w:pPr>
            <w:r w:rsidRPr="00E357F4">
              <w:rPr>
                <w:szCs w:val="22"/>
              </w:rPr>
              <w:t>Версия формата</w:t>
            </w:r>
          </w:p>
        </w:tc>
        <w:tc>
          <w:tcPr>
            <w:tcW w:w="2203" w:type="dxa"/>
            <w:shd w:val="clear" w:color="auto" w:fill="auto"/>
            <w:hideMark/>
          </w:tcPr>
          <w:p w14:paraId="7FA8D1B4" w14:textId="77777777" w:rsidR="00012089" w:rsidRPr="00E357F4" w:rsidRDefault="00012089" w:rsidP="00C80898">
            <w:pPr>
              <w:suppressAutoHyphens w:val="0"/>
              <w:ind w:firstLine="0"/>
              <w:jc w:val="center"/>
              <w:rPr>
                <w:szCs w:val="22"/>
              </w:rPr>
            </w:pPr>
            <w:r w:rsidRPr="00E357F4">
              <w:rPr>
                <w:szCs w:val="22"/>
              </w:rPr>
              <w:t>ВерсФорм</w:t>
            </w:r>
          </w:p>
        </w:tc>
        <w:tc>
          <w:tcPr>
            <w:tcW w:w="1208" w:type="dxa"/>
            <w:shd w:val="clear" w:color="auto" w:fill="auto"/>
            <w:hideMark/>
          </w:tcPr>
          <w:p w14:paraId="0A81E001" w14:textId="77777777" w:rsidR="00012089" w:rsidRPr="00E357F4" w:rsidRDefault="00012089" w:rsidP="00C80898">
            <w:pPr>
              <w:suppressAutoHyphens w:val="0"/>
              <w:ind w:firstLine="0"/>
              <w:jc w:val="center"/>
              <w:rPr>
                <w:szCs w:val="22"/>
              </w:rPr>
            </w:pPr>
            <w:r w:rsidRPr="00E357F4">
              <w:rPr>
                <w:szCs w:val="22"/>
              </w:rPr>
              <w:t>A</w:t>
            </w:r>
          </w:p>
        </w:tc>
        <w:tc>
          <w:tcPr>
            <w:tcW w:w="1208" w:type="dxa"/>
            <w:shd w:val="clear" w:color="auto" w:fill="auto"/>
            <w:hideMark/>
          </w:tcPr>
          <w:p w14:paraId="337B3259" w14:textId="77777777" w:rsidR="00012089" w:rsidRPr="00E357F4" w:rsidRDefault="00012089" w:rsidP="00C80898">
            <w:pPr>
              <w:suppressAutoHyphens w:val="0"/>
              <w:ind w:firstLine="0"/>
              <w:jc w:val="center"/>
              <w:rPr>
                <w:szCs w:val="22"/>
              </w:rPr>
            </w:pPr>
            <w:r w:rsidRPr="00E357F4">
              <w:rPr>
                <w:szCs w:val="22"/>
              </w:rPr>
              <w:t>T(1-5)</w:t>
            </w:r>
          </w:p>
        </w:tc>
        <w:tc>
          <w:tcPr>
            <w:tcW w:w="1910" w:type="dxa"/>
            <w:shd w:val="clear" w:color="auto" w:fill="auto"/>
            <w:hideMark/>
          </w:tcPr>
          <w:p w14:paraId="18474BB6" w14:textId="77777777" w:rsidR="00012089" w:rsidRPr="00E357F4" w:rsidRDefault="00012089" w:rsidP="00C80898">
            <w:pPr>
              <w:suppressAutoHyphens w:val="0"/>
              <w:ind w:firstLine="0"/>
              <w:jc w:val="center"/>
              <w:rPr>
                <w:szCs w:val="22"/>
              </w:rPr>
            </w:pPr>
            <w:r w:rsidRPr="00E357F4">
              <w:rPr>
                <w:szCs w:val="22"/>
              </w:rPr>
              <w:t>ОК</w:t>
            </w:r>
          </w:p>
        </w:tc>
        <w:tc>
          <w:tcPr>
            <w:tcW w:w="5596" w:type="dxa"/>
            <w:shd w:val="clear" w:color="auto" w:fill="auto"/>
            <w:hideMark/>
          </w:tcPr>
          <w:p w14:paraId="0230549F" w14:textId="77777777" w:rsidR="00012089" w:rsidRPr="00E357F4" w:rsidRDefault="00012089" w:rsidP="00C80898">
            <w:pPr>
              <w:suppressAutoHyphens w:val="0"/>
              <w:ind w:firstLine="0"/>
              <w:jc w:val="left"/>
              <w:rPr>
                <w:szCs w:val="22"/>
              </w:rPr>
            </w:pPr>
            <w:r w:rsidRPr="00E357F4">
              <w:rPr>
                <w:szCs w:val="22"/>
              </w:rPr>
              <w:t xml:space="preserve">Принимает значение: 5.01  </w:t>
            </w:r>
          </w:p>
        </w:tc>
      </w:tr>
      <w:tr w:rsidR="00012089" w:rsidRPr="00E357F4" w14:paraId="78F656D5" w14:textId="77777777" w:rsidTr="00D431FC">
        <w:trPr>
          <w:cantSplit/>
          <w:trHeight w:val="170"/>
        </w:trPr>
        <w:tc>
          <w:tcPr>
            <w:tcW w:w="3746" w:type="dxa"/>
            <w:shd w:val="clear" w:color="auto" w:fill="auto"/>
            <w:hideMark/>
          </w:tcPr>
          <w:p w14:paraId="73BFE753" w14:textId="1769D505" w:rsidR="00012089" w:rsidRPr="00E357F4" w:rsidRDefault="00012089" w:rsidP="00C80898">
            <w:pPr>
              <w:suppressAutoHyphens w:val="0"/>
              <w:ind w:firstLine="0"/>
              <w:jc w:val="left"/>
              <w:rPr>
                <w:szCs w:val="22"/>
              </w:rPr>
            </w:pPr>
            <w:r w:rsidRPr="00E357F4">
              <w:rPr>
                <w:szCs w:val="22"/>
              </w:rPr>
              <w:t xml:space="preserve">Идентификатор иного получателя файла обмена информации </w:t>
            </w:r>
            <w:r w:rsidR="00600F0F" w:rsidRPr="00E357F4">
              <w:rPr>
                <w:szCs w:val="22"/>
              </w:rPr>
              <w:t>грузоотправителя</w:t>
            </w:r>
            <w:r w:rsidRPr="00E357F4">
              <w:rPr>
                <w:szCs w:val="22"/>
              </w:rPr>
              <w:t xml:space="preserve"> </w:t>
            </w:r>
          </w:p>
        </w:tc>
        <w:tc>
          <w:tcPr>
            <w:tcW w:w="2203" w:type="dxa"/>
            <w:shd w:val="clear" w:color="auto" w:fill="auto"/>
            <w:hideMark/>
          </w:tcPr>
          <w:p w14:paraId="241A5969" w14:textId="77777777" w:rsidR="00012089" w:rsidRPr="00E357F4" w:rsidRDefault="00012089" w:rsidP="00C80898">
            <w:pPr>
              <w:suppressAutoHyphens w:val="0"/>
              <w:ind w:firstLine="0"/>
              <w:jc w:val="center"/>
              <w:rPr>
                <w:szCs w:val="22"/>
              </w:rPr>
            </w:pPr>
            <w:r w:rsidRPr="00E357F4">
              <w:rPr>
                <w:szCs w:val="22"/>
              </w:rPr>
              <w:t>ИдПолИной</w:t>
            </w:r>
          </w:p>
        </w:tc>
        <w:tc>
          <w:tcPr>
            <w:tcW w:w="1208" w:type="dxa"/>
            <w:shd w:val="clear" w:color="auto" w:fill="auto"/>
            <w:hideMark/>
          </w:tcPr>
          <w:p w14:paraId="21E4C72C" w14:textId="77777777" w:rsidR="00012089" w:rsidRPr="00E357F4" w:rsidRDefault="00012089" w:rsidP="00C80898">
            <w:pPr>
              <w:suppressAutoHyphens w:val="0"/>
              <w:ind w:firstLine="0"/>
              <w:jc w:val="center"/>
              <w:rPr>
                <w:szCs w:val="22"/>
              </w:rPr>
            </w:pPr>
            <w:r w:rsidRPr="00E357F4">
              <w:rPr>
                <w:szCs w:val="22"/>
              </w:rPr>
              <w:t>П</w:t>
            </w:r>
          </w:p>
        </w:tc>
        <w:tc>
          <w:tcPr>
            <w:tcW w:w="1208" w:type="dxa"/>
            <w:shd w:val="clear" w:color="auto" w:fill="auto"/>
            <w:hideMark/>
          </w:tcPr>
          <w:p w14:paraId="60B99509" w14:textId="77777777" w:rsidR="00012089" w:rsidRPr="00E357F4" w:rsidRDefault="00012089" w:rsidP="00C80898">
            <w:pPr>
              <w:suppressAutoHyphens w:val="0"/>
              <w:ind w:firstLine="0"/>
              <w:jc w:val="center"/>
              <w:rPr>
                <w:szCs w:val="22"/>
              </w:rPr>
            </w:pPr>
            <w:r w:rsidRPr="00E357F4">
              <w:rPr>
                <w:szCs w:val="22"/>
              </w:rPr>
              <w:t>T(4-46)</w:t>
            </w:r>
          </w:p>
        </w:tc>
        <w:tc>
          <w:tcPr>
            <w:tcW w:w="1910" w:type="dxa"/>
            <w:shd w:val="clear" w:color="auto" w:fill="auto"/>
            <w:hideMark/>
          </w:tcPr>
          <w:p w14:paraId="4A9760FF" w14:textId="77777777" w:rsidR="00012089" w:rsidRPr="00E357F4" w:rsidRDefault="00012089" w:rsidP="00C80898">
            <w:pPr>
              <w:suppressAutoHyphens w:val="0"/>
              <w:ind w:firstLine="0"/>
              <w:jc w:val="center"/>
              <w:rPr>
                <w:szCs w:val="22"/>
              </w:rPr>
            </w:pPr>
            <w:r w:rsidRPr="00E357F4">
              <w:rPr>
                <w:szCs w:val="22"/>
              </w:rPr>
              <w:t>НМ</w:t>
            </w:r>
          </w:p>
        </w:tc>
        <w:tc>
          <w:tcPr>
            <w:tcW w:w="5596" w:type="dxa"/>
            <w:shd w:val="clear" w:color="auto" w:fill="auto"/>
            <w:hideMark/>
          </w:tcPr>
          <w:p w14:paraId="2C70F19A" w14:textId="77777777" w:rsidR="00012089" w:rsidRPr="00E357F4" w:rsidRDefault="00012089" w:rsidP="00C80898">
            <w:pPr>
              <w:ind w:firstLine="0"/>
              <w:jc w:val="left"/>
            </w:pPr>
            <w:r w:rsidRPr="00E357F4">
              <w:t>Значение элемента представляется в виде УИОЭДОУИПолИной, где:</w:t>
            </w:r>
          </w:p>
          <w:p w14:paraId="03F1680E" w14:textId="0B10AA54" w:rsidR="00012089" w:rsidRPr="00E357F4" w:rsidRDefault="00012089" w:rsidP="00C80898">
            <w:pPr>
              <w:ind w:firstLine="0"/>
              <w:jc w:val="left"/>
            </w:pPr>
            <w:r w:rsidRPr="00E357F4">
              <w:t xml:space="preserve">УИОЭДО – уникальный идентификатор оператора электронного </w:t>
            </w:r>
            <w:r w:rsidR="00113CB7">
              <w:t>документо</w:t>
            </w:r>
            <w:r w:rsidRPr="00E357F4">
              <w:t>оборота (оператор ЭДО) – символьный трехзначный код (префикс), присваивается Федеральной налоговой службой;</w:t>
            </w:r>
          </w:p>
          <w:p w14:paraId="5F31A305" w14:textId="77777777" w:rsidR="00012089" w:rsidRPr="00E357F4" w:rsidRDefault="00012089" w:rsidP="00C80898">
            <w:pPr>
              <w:ind w:firstLine="0"/>
              <w:jc w:val="left"/>
            </w:pPr>
            <w:r w:rsidRPr="00E357F4">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0E47F107" w14:textId="77777777" w:rsidR="00012089" w:rsidRPr="00E357F4" w:rsidRDefault="00012089" w:rsidP="00C80898">
            <w:pPr>
              <w:suppressAutoHyphens w:val="0"/>
              <w:ind w:firstLine="0"/>
              <w:jc w:val="left"/>
              <w:rPr>
                <w:szCs w:val="22"/>
              </w:rPr>
            </w:pPr>
            <w:r w:rsidRPr="00E357F4">
              <w:t>Обязателен, если W в имени файла обмена принимает значение «1»</w:t>
            </w:r>
          </w:p>
        </w:tc>
      </w:tr>
      <w:tr w:rsidR="00012089" w:rsidRPr="00E357F4" w14:paraId="48D4C9A6" w14:textId="77777777" w:rsidTr="00D431FC">
        <w:trPr>
          <w:cantSplit/>
          <w:trHeight w:val="170"/>
        </w:trPr>
        <w:tc>
          <w:tcPr>
            <w:tcW w:w="3746" w:type="dxa"/>
            <w:shd w:val="clear" w:color="auto" w:fill="auto"/>
            <w:hideMark/>
          </w:tcPr>
          <w:p w14:paraId="1D6E198D" w14:textId="641D3D17" w:rsidR="00012089" w:rsidRPr="00E357F4" w:rsidRDefault="00012089" w:rsidP="00C80898">
            <w:pPr>
              <w:suppressAutoHyphens w:val="0"/>
              <w:ind w:firstLine="0"/>
              <w:jc w:val="left"/>
              <w:rPr>
                <w:szCs w:val="22"/>
              </w:rPr>
            </w:pPr>
            <w:r w:rsidRPr="00E357F4">
              <w:rPr>
                <w:szCs w:val="22"/>
              </w:rPr>
              <w:t xml:space="preserve">Электронная грузовая накладная, информация </w:t>
            </w:r>
            <w:r w:rsidR="00600F0F" w:rsidRPr="00E357F4">
              <w:rPr>
                <w:szCs w:val="22"/>
              </w:rPr>
              <w:t>грузоотправителя</w:t>
            </w:r>
            <w:r w:rsidRPr="00E357F4">
              <w:rPr>
                <w:szCs w:val="22"/>
              </w:rPr>
              <w:t xml:space="preserve"> </w:t>
            </w:r>
          </w:p>
        </w:tc>
        <w:tc>
          <w:tcPr>
            <w:tcW w:w="2203" w:type="dxa"/>
            <w:shd w:val="clear" w:color="auto" w:fill="auto"/>
            <w:hideMark/>
          </w:tcPr>
          <w:p w14:paraId="23D6E68E" w14:textId="77777777" w:rsidR="00012089" w:rsidRPr="00E357F4" w:rsidRDefault="00012089" w:rsidP="00C80898">
            <w:pPr>
              <w:suppressAutoHyphens w:val="0"/>
              <w:ind w:firstLine="0"/>
              <w:jc w:val="center"/>
              <w:rPr>
                <w:szCs w:val="22"/>
              </w:rPr>
            </w:pPr>
            <w:r w:rsidRPr="00E357F4">
              <w:rPr>
                <w:szCs w:val="22"/>
              </w:rPr>
              <w:t>Документ</w:t>
            </w:r>
          </w:p>
        </w:tc>
        <w:tc>
          <w:tcPr>
            <w:tcW w:w="1208" w:type="dxa"/>
            <w:shd w:val="clear" w:color="auto" w:fill="auto"/>
            <w:hideMark/>
          </w:tcPr>
          <w:p w14:paraId="06578F22" w14:textId="77777777" w:rsidR="00012089" w:rsidRPr="00E357F4" w:rsidRDefault="00012089" w:rsidP="00C80898">
            <w:pPr>
              <w:suppressAutoHyphens w:val="0"/>
              <w:ind w:firstLine="0"/>
              <w:jc w:val="center"/>
              <w:rPr>
                <w:szCs w:val="22"/>
              </w:rPr>
            </w:pPr>
            <w:r w:rsidRPr="00E357F4">
              <w:rPr>
                <w:szCs w:val="22"/>
              </w:rPr>
              <w:t>С</w:t>
            </w:r>
          </w:p>
        </w:tc>
        <w:tc>
          <w:tcPr>
            <w:tcW w:w="1208" w:type="dxa"/>
            <w:shd w:val="clear" w:color="auto" w:fill="auto"/>
            <w:hideMark/>
          </w:tcPr>
          <w:p w14:paraId="681AD202" w14:textId="77777777" w:rsidR="00012089" w:rsidRPr="00E357F4" w:rsidRDefault="00012089" w:rsidP="00C80898">
            <w:pPr>
              <w:suppressAutoHyphens w:val="0"/>
              <w:ind w:firstLine="0"/>
              <w:jc w:val="center"/>
              <w:rPr>
                <w:szCs w:val="22"/>
              </w:rPr>
            </w:pPr>
            <w:r w:rsidRPr="00E357F4">
              <w:rPr>
                <w:szCs w:val="22"/>
              </w:rPr>
              <w:t> </w:t>
            </w:r>
          </w:p>
        </w:tc>
        <w:tc>
          <w:tcPr>
            <w:tcW w:w="1910" w:type="dxa"/>
            <w:shd w:val="clear" w:color="auto" w:fill="auto"/>
            <w:hideMark/>
          </w:tcPr>
          <w:p w14:paraId="67F77B94" w14:textId="77777777" w:rsidR="00012089" w:rsidRPr="00E357F4" w:rsidRDefault="00012089" w:rsidP="00C80898">
            <w:pPr>
              <w:suppressAutoHyphens w:val="0"/>
              <w:ind w:firstLine="0"/>
              <w:jc w:val="center"/>
              <w:rPr>
                <w:szCs w:val="22"/>
              </w:rPr>
            </w:pPr>
            <w:r w:rsidRPr="00E357F4">
              <w:rPr>
                <w:szCs w:val="22"/>
              </w:rPr>
              <w:t>О</w:t>
            </w:r>
          </w:p>
        </w:tc>
        <w:tc>
          <w:tcPr>
            <w:tcW w:w="5596" w:type="dxa"/>
            <w:shd w:val="clear" w:color="auto" w:fill="auto"/>
            <w:hideMark/>
          </w:tcPr>
          <w:p w14:paraId="1C4CC957" w14:textId="1239CED4" w:rsidR="00012089" w:rsidRPr="00E357F4" w:rsidRDefault="00012089" w:rsidP="00C80898">
            <w:pPr>
              <w:suppressAutoHyphens w:val="0"/>
              <w:ind w:right="-108" w:firstLine="0"/>
              <w:jc w:val="left"/>
              <w:rPr>
                <w:szCs w:val="22"/>
              </w:rPr>
            </w:pPr>
            <w:r w:rsidRPr="00E357F4">
              <w:rPr>
                <w:szCs w:val="22"/>
              </w:rPr>
              <w:t xml:space="preserve">Состав элемента представлен в таблице </w:t>
            </w:r>
            <w:r w:rsidR="00600F0F" w:rsidRPr="00E357F4">
              <w:rPr>
                <w:szCs w:val="22"/>
              </w:rPr>
              <w:t>7</w:t>
            </w:r>
            <w:r w:rsidRPr="00E357F4">
              <w:rPr>
                <w:szCs w:val="22"/>
              </w:rPr>
              <w:t xml:space="preserve">.2 </w:t>
            </w:r>
          </w:p>
        </w:tc>
      </w:tr>
    </w:tbl>
    <w:p w14:paraId="587973FF" w14:textId="744B75A4" w:rsidR="00012089" w:rsidRPr="00E357F4" w:rsidRDefault="00012089" w:rsidP="00C80898">
      <w:pPr>
        <w:spacing w:before="360"/>
        <w:jc w:val="right"/>
      </w:pPr>
      <w:r w:rsidRPr="00E357F4">
        <w:t xml:space="preserve">Таблица </w:t>
      </w:r>
      <w:r w:rsidR="00644AA0" w:rsidRPr="00E357F4">
        <w:t>7</w:t>
      </w:r>
      <w:r w:rsidRPr="00E357F4">
        <w:t>.2</w:t>
      </w:r>
    </w:p>
    <w:p w14:paraId="4663DBE5" w14:textId="29872F4A" w:rsidR="00012089" w:rsidRPr="00E357F4" w:rsidRDefault="00012089" w:rsidP="00C80898">
      <w:pPr>
        <w:suppressAutoHyphens w:val="0"/>
        <w:spacing w:after="120"/>
        <w:ind w:right="567" w:firstLine="0"/>
        <w:jc w:val="center"/>
        <w:rPr>
          <w:b/>
          <w:szCs w:val="20"/>
        </w:rPr>
      </w:pPr>
      <w:r w:rsidRPr="00E357F4">
        <w:rPr>
          <w:b/>
          <w:szCs w:val="22"/>
        </w:rPr>
        <w:t xml:space="preserve">Электронная грузовая накладная, информация </w:t>
      </w:r>
      <w:r w:rsidR="00600F0F" w:rsidRPr="00E357F4">
        <w:rPr>
          <w:b/>
          <w:szCs w:val="22"/>
        </w:rPr>
        <w:t>грузоотправителя</w:t>
      </w:r>
      <w:r w:rsidRPr="00E357F4">
        <w:rPr>
          <w:b/>
          <w:szCs w:val="22"/>
        </w:rPr>
        <w:t xml:space="preserve"> </w:t>
      </w:r>
      <w:r w:rsidRPr="00E357F4">
        <w:rPr>
          <w:b/>
          <w:bCs/>
        </w:rPr>
        <w:t>(Документ)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76"/>
        <w:gridCol w:w="1275"/>
        <w:gridCol w:w="1985"/>
        <w:gridCol w:w="5386"/>
      </w:tblGrid>
      <w:tr w:rsidR="00012089" w:rsidRPr="00E357F4" w14:paraId="033C5AE1" w14:textId="77777777" w:rsidTr="00D431FC">
        <w:trPr>
          <w:trHeight w:val="170"/>
          <w:tblHeader/>
        </w:trPr>
        <w:tc>
          <w:tcPr>
            <w:tcW w:w="3716" w:type="dxa"/>
            <w:shd w:val="clear" w:color="000000" w:fill="EAEAEA"/>
            <w:vAlign w:val="center"/>
            <w:hideMark/>
          </w:tcPr>
          <w:p w14:paraId="7FF7CD5C" w14:textId="77777777" w:rsidR="00012089" w:rsidRPr="00E357F4" w:rsidRDefault="00012089"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608E3536" w14:textId="77777777" w:rsidR="00012089" w:rsidRPr="00E357F4" w:rsidRDefault="00012089" w:rsidP="00C80898">
            <w:pPr>
              <w:suppressAutoHyphens w:val="0"/>
              <w:ind w:firstLine="0"/>
              <w:jc w:val="center"/>
              <w:rPr>
                <w:b/>
                <w:bCs/>
              </w:rPr>
            </w:pPr>
            <w:r w:rsidRPr="00E357F4">
              <w:rPr>
                <w:b/>
                <w:bCs/>
              </w:rPr>
              <w:t>Сокращенное наименование (код) элемента</w:t>
            </w:r>
          </w:p>
        </w:tc>
        <w:tc>
          <w:tcPr>
            <w:tcW w:w="1276" w:type="dxa"/>
            <w:shd w:val="clear" w:color="000000" w:fill="EAEAEA"/>
            <w:vAlign w:val="center"/>
            <w:hideMark/>
          </w:tcPr>
          <w:p w14:paraId="4A9C3CF2" w14:textId="77777777" w:rsidR="00012089" w:rsidRPr="00E357F4" w:rsidRDefault="00012089" w:rsidP="00C80898">
            <w:pPr>
              <w:suppressAutoHyphens w:val="0"/>
              <w:ind w:firstLine="0"/>
              <w:jc w:val="center"/>
              <w:rPr>
                <w:b/>
                <w:bCs/>
              </w:rPr>
            </w:pPr>
            <w:r w:rsidRPr="00E357F4">
              <w:rPr>
                <w:b/>
                <w:bCs/>
              </w:rPr>
              <w:t>Признак типа элемента</w:t>
            </w:r>
          </w:p>
        </w:tc>
        <w:tc>
          <w:tcPr>
            <w:tcW w:w="1275" w:type="dxa"/>
            <w:shd w:val="clear" w:color="000000" w:fill="EAEAEA"/>
            <w:vAlign w:val="center"/>
            <w:hideMark/>
          </w:tcPr>
          <w:p w14:paraId="66DAF211" w14:textId="77777777" w:rsidR="00012089" w:rsidRPr="00E357F4" w:rsidRDefault="00012089" w:rsidP="00C80898">
            <w:pPr>
              <w:suppressAutoHyphens w:val="0"/>
              <w:ind w:firstLine="0"/>
              <w:jc w:val="center"/>
              <w:rPr>
                <w:b/>
                <w:bCs/>
              </w:rPr>
            </w:pPr>
            <w:r w:rsidRPr="00E357F4">
              <w:rPr>
                <w:b/>
                <w:bCs/>
              </w:rPr>
              <w:t>Формат элемента</w:t>
            </w:r>
          </w:p>
        </w:tc>
        <w:tc>
          <w:tcPr>
            <w:tcW w:w="1985" w:type="dxa"/>
            <w:shd w:val="clear" w:color="000000" w:fill="EAEAEA"/>
            <w:vAlign w:val="center"/>
            <w:hideMark/>
          </w:tcPr>
          <w:p w14:paraId="7885746D" w14:textId="77777777" w:rsidR="00012089" w:rsidRPr="00E357F4" w:rsidRDefault="00012089" w:rsidP="00C80898">
            <w:pPr>
              <w:suppressAutoHyphens w:val="0"/>
              <w:ind w:firstLine="0"/>
              <w:jc w:val="center"/>
              <w:rPr>
                <w:b/>
                <w:bCs/>
              </w:rPr>
            </w:pPr>
            <w:r w:rsidRPr="00E357F4">
              <w:rPr>
                <w:b/>
                <w:bCs/>
              </w:rPr>
              <w:t>Признак обязательности элемента</w:t>
            </w:r>
          </w:p>
        </w:tc>
        <w:tc>
          <w:tcPr>
            <w:tcW w:w="5386" w:type="dxa"/>
            <w:shd w:val="clear" w:color="000000" w:fill="EAEAEA"/>
            <w:vAlign w:val="center"/>
            <w:hideMark/>
          </w:tcPr>
          <w:p w14:paraId="32D07C46" w14:textId="77777777" w:rsidR="00012089" w:rsidRPr="00E357F4" w:rsidRDefault="00012089" w:rsidP="00C80898">
            <w:pPr>
              <w:suppressAutoHyphens w:val="0"/>
              <w:ind w:firstLine="0"/>
              <w:jc w:val="center"/>
              <w:rPr>
                <w:b/>
                <w:bCs/>
              </w:rPr>
            </w:pPr>
            <w:r w:rsidRPr="00E357F4">
              <w:rPr>
                <w:b/>
                <w:bCs/>
              </w:rPr>
              <w:t>Дополнительная информация</w:t>
            </w:r>
          </w:p>
        </w:tc>
      </w:tr>
      <w:tr w:rsidR="00012089" w:rsidRPr="00E357F4" w14:paraId="0C0D3BF7" w14:textId="77777777" w:rsidTr="00D431FC">
        <w:trPr>
          <w:trHeight w:val="170"/>
        </w:trPr>
        <w:tc>
          <w:tcPr>
            <w:tcW w:w="3716" w:type="dxa"/>
            <w:shd w:val="clear" w:color="auto" w:fill="auto"/>
          </w:tcPr>
          <w:p w14:paraId="3D772E39" w14:textId="77777777" w:rsidR="00012089" w:rsidRPr="00E357F4" w:rsidRDefault="00012089"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233" w:type="dxa"/>
            <w:shd w:val="clear" w:color="auto" w:fill="auto"/>
          </w:tcPr>
          <w:p w14:paraId="20351B4D" w14:textId="77777777" w:rsidR="00012089" w:rsidRPr="00E357F4" w:rsidRDefault="00012089" w:rsidP="00C80898">
            <w:pPr>
              <w:suppressAutoHyphens w:val="0"/>
              <w:ind w:firstLine="0"/>
              <w:jc w:val="center"/>
              <w:rPr>
                <w:szCs w:val="22"/>
              </w:rPr>
            </w:pPr>
            <w:r w:rsidRPr="00E357F4">
              <w:rPr>
                <w:szCs w:val="22"/>
              </w:rPr>
              <w:t>КНД</w:t>
            </w:r>
          </w:p>
        </w:tc>
        <w:tc>
          <w:tcPr>
            <w:tcW w:w="1276" w:type="dxa"/>
            <w:shd w:val="clear" w:color="auto" w:fill="auto"/>
          </w:tcPr>
          <w:p w14:paraId="3065143E" w14:textId="77777777" w:rsidR="00012089" w:rsidRPr="00E357F4" w:rsidRDefault="00012089" w:rsidP="00C80898">
            <w:pPr>
              <w:suppressAutoHyphens w:val="0"/>
              <w:ind w:firstLine="0"/>
              <w:jc w:val="center"/>
              <w:rPr>
                <w:szCs w:val="22"/>
              </w:rPr>
            </w:pPr>
            <w:r w:rsidRPr="00E357F4">
              <w:rPr>
                <w:szCs w:val="22"/>
              </w:rPr>
              <w:t>А</w:t>
            </w:r>
          </w:p>
        </w:tc>
        <w:tc>
          <w:tcPr>
            <w:tcW w:w="1275" w:type="dxa"/>
            <w:shd w:val="clear" w:color="auto" w:fill="auto"/>
          </w:tcPr>
          <w:p w14:paraId="30C65C00" w14:textId="77777777" w:rsidR="00012089" w:rsidRPr="00E357F4" w:rsidRDefault="00012089" w:rsidP="00C80898">
            <w:pPr>
              <w:suppressAutoHyphens w:val="0"/>
              <w:ind w:firstLine="0"/>
              <w:jc w:val="center"/>
              <w:rPr>
                <w:szCs w:val="22"/>
              </w:rPr>
            </w:pPr>
            <w:r w:rsidRPr="00E357F4">
              <w:rPr>
                <w:szCs w:val="22"/>
              </w:rPr>
              <w:t>Т(=7)</w:t>
            </w:r>
          </w:p>
        </w:tc>
        <w:tc>
          <w:tcPr>
            <w:tcW w:w="1985" w:type="dxa"/>
            <w:shd w:val="clear" w:color="auto" w:fill="FFFFFF" w:themeFill="background1"/>
          </w:tcPr>
          <w:p w14:paraId="44C43ECC" w14:textId="77777777" w:rsidR="00012089" w:rsidRPr="00E357F4" w:rsidRDefault="00012089" w:rsidP="00C80898">
            <w:pPr>
              <w:suppressAutoHyphens w:val="0"/>
              <w:ind w:firstLine="0"/>
              <w:jc w:val="center"/>
              <w:rPr>
                <w:szCs w:val="22"/>
              </w:rPr>
            </w:pPr>
            <w:r w:rsidRPr="00E357F4">
              <w:rPr>
                <w:szCs w:val="22"/>
              </w:rPr>
              <w:t>ОК</w:t>
            </w:r>
          </w:p>
        </w:tc>
        <w:tc>
          <w:tcPr>
            <w:tcW w:w="5386" w:type="dxa"/>
            <w:shd w:val="clear" w:color="auto" w:fill="auto"/>
          </w:tcPr>
          <w:p w14:paraId="7565EE52" w14:textId="77777777" w:rsidR="00240E48" w:rsidRPr="00E357F4" w:rsidRDefault="00240E48" w:rsidP="00240E48">
            <w:pPr>
              <w:ind w:firstLine="0"/>
              <w:jc w:val="left"/>
            </w:pPr>
            <w:r w:rsidRPr="00E357F4">
              <w:t xml:space="preserve">Типовой элемент &lt;КНДТип&gt;. </w:t>
            </w:r>
          </w:p>
          <w:p w14:paraId="37A9E6EF" w14:textId="1F278AAD" w:rsidR="00012089" w:rsidRPr="00E357F4" w:rsidRDefault="00012089" w:rsidP="00C80898">
            <w:pPr>
              <w:suppressAutoHyphens w:val="0"/>
              <w:ind w:firstLine="0"/>
              <w:jc w:val="left"/>
              <w:rPr>
                <w:szCs w:val="22"/>
              </w:rPr>
            </w:pPr>
            <w:r w:rsidRPr="00E357F4">
              <w:rPr>
                <w:szCs w:val="22"/>
              </w:rPr>
              <w:t xml:space="preserve">Принимает значение: </w:t>
            </w:r>
            <w:r w:rsidR="00166B9D" w:rsidRPr="00E357F4">
              <w:rPr>
                <w:szCs w:val="22"/>
              </w:rPr>
              <w:t>1110468</w:t>
            </w:r>
          </w:p>
        </w:tc>
      </w:tr>
      <w:tr w:rsidR="00012089" w:rsidRPr="00E357F4" w14:paraId="6BA29959" w14:textId="77777777" w:rsidTr="00D431FC">
        <w:trPr>
          <w:trHeight w:val="170"/>
        </w:trPr>
        <w:tc>
          <w:tcPr>
            <w:tcW w:w="3716" w:type="dxa"/>
            <w:shd w:val="clear" w:color="auto" w:fill="auto"/>
          </w:tcPr>
          <w:p w14:paraId="72C21DBD" w14:textId="50CA70B7" w:rsidR="00012089" w:rsidRPr="00E357F4" w:rsidRDefault="00012089" w:rsidP="00C80898">
            <w:pPr>
              <w:suppressAutoHyphens w:val="0"/>
              <w:ind w:firstLine="0"/>
              <w:jc w:val="left"/>
              <w:rPr>
                <w:szCs w:val="22"/>
              </w:rPr>
            </w:pPr>
            <w:r w:rsidRPr="00E357F4">
              <w:rPr>
                <w:szCs w:val="22"/>
              </w:rPr>
              <w:t xml:space="preserve">Наименование документа по содержанию информации в файле обмена информации </w:t>
            </w:r>
            <w:r w:rsidR="00600F0F" w:rsidRPr="00E357F4">
              <w:rPr>
                <w:szCs w:val="22"/>
              </w:rPr>
              <w:t>грузоотправителя</w:t>
            </w:r>
            <w:r w:rsidRPr="00E357F4">
              <w:rPr>
                <w:szCs w:val="22"/>
              </w:rPr>
              <w:t xml:space="preserve"> </w:t>
            </w:r>
          </w:p>
        </w:tc>
        <w:tc>
          <w:tcPr>
            <w:tcW w:w="2233" w:type="dxa"/>
            <w:shd w:val="clear" w:color="auto" w:fill="auto"/>
          </w:tcPr>
          <w:p w14:paraId="1BFBBF8B" w14:textId="03067E6F" w:rsidR="00012089" w:rsidRPr="00E357F4" w:rsidRDefault="00012089" w:rsidP="00C80898">
            <w:pPr>
              <w:suppressAutoHyphens w:val="0"/>
              <w:ind w:firstLine="0"/>
              <w:jc w:val="center"/>
              <w:rPr>
                <w:szCs w:val="22"/>
              </w:rPr>
            </w:pPr>
            <w:r w:rsidRPr="00E357F4">
              <w:rPr>
                <w:szCs w:val="22"/>
              </w:rPr>
              <w:t>НаимДокИнф</w:t>
            </w:r>
            <w:r w:rsidR="00600F0F" w:rsidRPr="00E357F4">
              <w:rPr>
                <w:szCs w:val="22"/>
              </w:rPr>
              <w:t>ГО</w:t>
            </w:r>
          </w:p>
        </w:tc>
        <w:tc>
          <w:tcPr>
            <w:tcW w:w="1276" w:type="dxa"/>
            <w:shd w:val="clear" w:color="auto" w:fill="auto"/>
          </w:tcPr>
          <w:p w14:paraId="23EFEFEB" w14:textId="77777777" w:rsidR="00012089" w:rsidRPr="00E357F4" w:rsidRDefault="00012089" w:rsidP="00C80898">
            <w:pPr>
              <w:suppressAutoHyphens w:val="0"/>
              <w:ind w:firstLine="0"/>
              <w:jc w:val="center"/>
              <w:rPr>
                <w:szCs w:val="22"/>
              </w:rPr>
            </w:pPr>
            <w:r w:rsidRPr="00E357F4">
              <w:rPr>
                <w:szCs w:val="22"/>
              </w:rPr>
              <w:t>А</w:t>
            </w:r>
          </w:p>
        </w:tc>
        <w:tc>
          <w:tcPr>
            <w:tcW w:w="1275" w:type="dxa"/>
            <w:shd w:val="clear" w:color="auto" w:fill="auto"/>
          </w:tcPr>
          <w:p w14:paraId="46D3DB98" w14:textId="62B8420F" w:rsidR="00012089" w:rsidRPr="00E357F4" w:rsidRDefault="00012089" w:rsidP="00C80898">
            <w:pPr>
              <w:suppressAutoHyphens w:val="0"/>
              <w:ind w:firstLine="0"/>
              <w:jc w:val="center"/>
              <w:rPr>
                <w:szCs w:val="22"/>
              </w:rPr>
            </w:pPr>
            <w:r w:rsidRPr="00E357F4">
              <w:rPr>
                <w:szCs w:val="22"/>
              </w:rPr>
              <w:t>Т(=5</w:t>
            </w:r>
            <w:r w:rsidR="00600F0F" w:rsidRPr="00E357F4">
              <w:rPr>
                <w:szCs w:val="22"/>
              </w:rPr>
              <w:t>9</w:t>
            </w:r>
            <w:r w:rsidRPr="00E357F4">
              <w:rPr>
                <w:szCs w:val="22"/>
              </w:rPr>
              <w:t>)</w:t>
            </w:r>
          </w:p>
        </w:tc>
        <w:tc>
          <w:tcPr>
            <w:tcW w:w="1985" w:type="dxa"/>
            <w:shd w:val="clear" w:color="auto" w:fill="auto"/>
          </w:tcPr>
          <w:p w14:paraId="489C2C29" w14:textId="77777777" w:rsidR="00012089" w:rsidRPr="00E357F4" w:rsidRDefault="00012089" w:rsidP="00C80898">
            <w:pPr>
              <w:suppressAutoHyphens w:val="0"/>
              <w:ind w:firstLine="0"/>
              <w:jc w:val="center"/>
              <w:rPr>
                <w:szCs w:val="22"/>
              </w:rPr>
            </w:pPr>
            <w:r w:rsidRPr="00E357F4">
              <w:rPr>
                <w:szCs w:val="22"/>
              </w:rPr>
              <w:t>ОК</w:t>
            </w:r>
          </w:p>
        </w:tc>
        <w:tc>
          <w:tcPr>
            <w:tcW w:w="5386" w:type="dxa"/>
            <w:shd w:val="clear" w:color="auto" w:fill="auto"/>
          </w:tcPr>
          <w:p w14:paraId="2A5707D9" w14:textId="77777777" w:rsidR="00012089" w:rsidRPr="00E357F4" w:rsidRDefault="00012089" w:rsidP="00C80898">
            <w:pPr>
              <w:suppressAutoHyphens w:val="0"/>
              <w:ind w:firstLine="0"/>
              <w:jc w:val="left"/>
              <w:rPr>
                <w:szCs w:val="22"/>
              </w:rPr>
            </w:pPr>
            <w:r w:rsidRPr="00E357F4">
              <w:rPr>
                <w:szCs w:val="22"/>
              </w:rPr>
              <w:t xml:space="preserve">Принимает значение: </w:t>
            </w:r>
          </w:p>
          <w:p w14:paraId="67D4D956" w14:textId="123496F6" w:rsidR="00012089" w:rsidRPr="00E357F4" w:rsidRDefault="00012089" w:rsidP="00C80898">
            <w:pPr>
              <w:suppressAutoHyphens w:val="0"/>
              <w:ind w:firstLine="0"/>
              <w:jc w:val="left"/>
              <w:rPr>
                <w:szCs w:val="22"/>
              </w:rPr>
            </w:pPr>
            <w:r w:rsidRPr="00E357F4">
              <w:rPr>
                <w:szCs w:val="22"/>
              </w:rPr>
              <w:t xml:space="preserve">электронная грузовая накладная, информация </w:t>
            </w:r>
            <w:r w:rsidR="00600F0F" w:rsidRPr="00E357F4">
              <w:rPr>
                <w:szCs w:val="22"/>
              </w:rPr>
              <w:t>грузоотправителя</w:t>
            </w:r>
          </w:p>
        </w:tc>
      </w:tr>
      <w:tr w:rsidR="00012089" w:rsidRPr="00E357F4" w14:paraId="55220E0B" w14:textId="77777777" w:rsidTr="00D431FC">
        <w:trPr>
          <w:trHeight w:val="170"/>
        </w:trPr>
        <w:tc>
          <w:tcPr>
            <w:tcW w:w="3716" w:type="dxa"/>
            <w:shd w:val="clear" w:color="auto" w:fill="auto"/>
          </w:tcPr>
          <w:p w14:paraId="57E1D4C1" w14:textId="51450B3D" w:rsidR="00012089" w:rsidRPr="00E357F4" w:rsidRDefault="00012089" w:rsidP="00C80898">
            <w:pPr>
              <w:suppressAutoHyphens w:val="0"/>
              <w:ind w:firstLine="0"/>
              <w:jc w:val="left"/>
              <w:rPr>
                <w:szCs w:val="22"/>
              </w:rPr>
            </w:pPr>
            <w:r w:rsidRPr="00E357F4">
              <w:rPr>
                <w:szCs w:val="22"/>
              </w:rPr>
              <w:t xml:space="preserve">Дата формирования файла обмена информации </w:t>
            </w:r>
            <w:r w:rsidR="00600F0F" w:rsidRPr="00E357F4">
              <w:rPr>
                <w:szCs w:val="22"/>
              </w:rPr>
              <w:t>грузоотправителя</w:t>
            </w:r>
          </w:p>
        </w:tc>
        <w:tc>
          <w:tcPr>
            <w:tcW w:w="2233" w:type="dxa"/>
            <w:shd w:val="clear" w:color="auto" w:fill="auto"/>
          </w:tcPr>
          <w:p w14:paraId="0DABDFD6" w14:textId="7869FC57" w:rsidR="00012089" w:rsidRPr="00E357F4" w:rsidRDefault="00012089" w:rsidP="00C80898">
            <w:pPr>
              <w:suppressAutoHyphens w:val="0"/>
              <w:ind w:firstLine="0"/>
              <w:jc w:val="center"/>
              <w:rPr>
                <w:szCs w:val="22"/>
                <w:lang w:val="en-US"/>
              </w:rPr>
            </w:pPr>
            <w:r w:rsidRPr="00E357F4">
              <w:rPr>
                <w:szCs w:val="22"/>
              </w:rPr>
              <w:t>ДатИнф</w:t>
            </w:r>
            <w:r w:rsidR="00600F0F" w:rsidRPr="00E357F4">
              <w:rPr>
                <w:szCs w:val="22"/>
              </w:rPr>
              <w:t>ГО</w:t>
            </w:r>
          </w:p>
        </w:tc>
        <w:tc>
          <w:tcPr>
            <w:tcW w:w="1276" w:type="dxa"/>
            <w:shd w:val="clear" w:color="auto" w:fill="auto"/>
          </w:tcPr>
          <w:p w14:paraId="15B6C18D" w14:textId="77777777" w:rsidR="00012089" w:rsidRPr="00E357F4" w:rsidRDefault="00012089" w:rsidP="00C80898">
            <w:pPr>
              <w:suppressAutoHyphens w:val="0"/>
              <w:ind w:firstLine="0"/>
              <w:jc w:val="center"/>
              <w:rPr>
                <w:szCs w:val="22"/>
              </w:rPr>
            </w:pPr>
            <w:r w:rsidRPr="00E357F4">
              <w:rPr>
                <w:szCs w:val="22"/>
              </w:rPr>
              <w:t>А</w:t>
            </w:r>
          </w:p>
        </w:tc>
        <w:tc>
          <w:tcPr>
            <w:tcW w:w="1275" w:type="dxa"/>
            <w:shd w:val="clear" w:color="auto" w:fill="auto"/>
          </w:tcPr>
          <w:p w14:paraId="1F2C0987" w14:textId="77777777" w:rsidR="00012089" w:rsidRPr="00E357F4" w:rsidRDefault="00012089" w:rsidP="00C80898">
            <w:pPr>
              <w:suppressAutoHyphens w:val="0"/>
              <w:ind w:firstLine="0"/>
              <w:jc w:val="center"/>
              <w:rPr>
                <w:szCs w:val="22"/>
              </w:rPr>
            </w:pPr>
            <w:r w:rsidRPr="00E357F4">
              <w:rPr>
                <w:szCs w:val="22"/>
              </w:rPr>
              <w:t>Т(=10)</w:t>
            </w:r>
          </w:p>
        </w:tc>
        <w:tc>
          <w:tcPr>
            <w:tcW w:w="1985" w:type="dxa"/>
            <w:shd w:val="clear" w:color="auto" w:fill="auto"/>
          </w:tcPr>
          <w:p w14:paraId="77764892" w14:textId="77777777" w:rsidR="00012089" w:rsidRPr="00E357F4" w:rsidRDefault="00012089" w:rsidP="00C80898">
            <w:pPr>
              <w:suppressAutoHyphens w:val="0"/>
              <w:ind w:firstLine="0"/>
              <w:jc w:val="center"/>
              <w:rPr>
                <w:szCs w:val="22"/>
              </w:rPr>
            </w:pPr>
            <w:r w:rsidRPr="00E357F4">
              <w:rPr>
                <w:szCs w:val="22"/>
              </w:rPr>
              <w:t>О</w:t>
            </w:r>
          </w:p>
        </w:tc>
        <w:tc>
          <w:tcPr>
            <w:tcW w:w="5386" w:type="dxa"/>
            <w:shd w:val="clear" w:color="auto" w:fill="auto"/>
          </w:tcPr>
          <w:p w14:paraId="0FCB02A7" w14:textId="77777777" w:rsidR="00012089" w:rsidRPr="00E357F4" w:rsidRDefault="00012089" w:rsidP="00C80898">
            <w:pPr>
              <w:ind w:firstLine="0"/>
              <w:jc w:val="left"/>
            </w:pPr>
            <w:r w:rsidRPr="00E357F4">
              <w:t>Типовой элемент &lt;ДатаТип&gt;.</w:t>
            </w:r>
          </w:p>
          <w:p w14:paraId="7A316CA6" w14:textId="77777777" w:rsidR="00012089" w:rsidRPr="00E357F4" w:rsidRDefault="00012089" w:rsidP="00C80898">
            <w:pPr>
              <w:suppressAutoHyphens w:val="0"/>
              <w:ind w:firstLine="0"/>
              <w:jc w:val="left"/>
              <w:rPr>
                <w:szCs w:val="22"/>
              </w:rPr>
            </w:pPr>
            <w:r w:rsidRPr="00E357F4">
              <w:t>Дата в формате ДД.ММ.ГГГГ</w:t>
            </w:r>
          </w:p>
        </w:tc>
      </w:tr>
      <w:tr w:rsidR="00012089" w:rsidRPr="00E357F4" w14:paraId="1FD47D0D" w14:textId="77777777" w:rsidTr="00D431FC">
        <w:trPr>
          <w:trHeight w:val="170"/>
        </w:trPr>
        <w:tc>
          <w:tcPr>
            <w:tcW w:w="3716" w:type="dxa"/>
            <w:shd w:val="clear" w:color="auto" w:fill="auto"/>
          </w:tcPr>
          <w:p w14:paraId="1681B203" w14:textId="0292C50F" w:rsidR="00012089" w:rsidRPr="00E357F4" w:rsidRDefault="00012089" w:rsidP="00C80898">
            <w:pPr>
              <w:suppressAutoHyphens w:val="0"/>
              <w:ind w:firstLine="0"/>
              <w:jc w:val="left"/>
              <w:rPr>
                <w:szCs w:val="22"/>
              </w:rPr>
            </w:pPr>
            <w:r w:rsidRPr="00E357F4">
              <w:rPr>
                <w:szCs w:val="22"/>
              </w:rPr>
              <w:t xml:space="preserve">Время формирования файла обмена информации </w:t>
            </w:r>
            <w:r w:rsidR="00600F0F" w:rsidRPr="00E357F4">
              <w:rPr>
                <w:szCs w:val="22"/>
              </w:rPr>
              <w:t>грузоотправителя</w:t>
            </w:r>
            <w:r w:rsidRPr="00E357F4">
              <w:rPr>
                <w:szCs w:val="22"/>
              </w:rPr>
              <w:t xml:space="preserve"> </w:t>
            </w:r>
          </w:p>
        </w:tc>
        <w:tc>
          <w:tcPr>
            <w:tcW w:w="2233" w:type="dxa"/>
            <w:shd w:val="clear" w:color="auto" w:fill="auto"/>
          </w:tcPr>
          <w:p w14:paraId="0896D3CB" w14:textId="15E68A74" w:rsidR="00012089" w:rsidRPr="00E357F4" w:rsidRDefault="00012089" w:rsidP="00C80898">
            <w:pPr>
              <w:suppressAutoHyphens w:val="0"/>
              <w:ind w:firstLine="0"/>
              <w:jc w:val="center"/>
              <w:rPr>
                <w:szCs w:val="22"/>
                <w:lang w:val="en-US"/>
              </w:rPr>
            </w:pPr>
            <w:r w:rsidRPr="00E357F4">
              <w:rPr>
                <w:szCs w:val="22"/>
              </w:rPr>
              <w:t>ВрИнф</w:t>
            </w:r>
            <w:r w:rsidR="00600F0F" w:rsidRPr="00E357F4">
              <w:rPr>
                <w:szCs w:val="22"/>
              </w:rPr>
              <w:t>ГО</w:t>
            </w:r>
          </w:p>
        </w:tc>
        <w:tc>
          <w:tcPr>
            <w:tcW w:w="1276" w:type="dxa"/>
            <w:shd w:val="clear" w:color="auto" w:fill="auto"/>
          </w:tcPr>
          <w:p w14:paraId="1D47B6CA" w14:textId="77777777" w:rsidR="00012089" w:rsidRPr="00E357F4" w:rsidRDefault="00012089" w:rsidP="00C80898">
            <w:pPr>
              <w:suppressAutoHyphens w:val="0"/>
              <w:ind w:firstLine="0"/>
              <w:jc w:val="center"/>
              <w:rPr>
                <w:szCs w:val="22"/>
              </w:rPr>
            </w:pPr>
            <w:r w:rsidRPr="00E357F4">
              <w:rPr>
                <w:szCs w:val="22"/>
              </w:rPr>
              <w:t>А</w:t>
            </w:r>
          </w:p>
        </w:tc>
        <w:tc>
          <w:tcPr>
            <w:tcW w:w="1275" w:type="dxa"/>
            <w:shd w:val="clear" w:color="auto" w:fill="auto"/>
          </w:tcPr>
          <w:p w14:paraId="633C2505" w14:textId="77777777" w:rsidR="00012089" w:rsidRPr="00E357F4" w:rsidRDefault="00012089" w:rsidP="00C80898">
            <w:pPr>
              <w:suppressAutoHyphens w:val="0"/>
              <w:ind w:firstLine="0"/>
              <w:jc w:val="center"/>
              <w:rPr>
                <w:szCs w:val="22"/>
              </w:rPr>
            </w:pPr>
            <w:r w:rsidRPr="00E357F4">
              <w:rPr>
                <w:szCs w:val="22"/>
              </w:rPr>
              <w:t>Т(=8)</w:t>
            </w:r>
          </w:p>
        </w:tc>
        <w:tc>
          <w:tcPr>
            <w:tcW w:w="1985" w:type="dxa"/>
            <w:shd w:val="clear" w:color="auto" w:fill="auto"/>
          </w:tcPr>
          <w:p w14:paraId="15650F27" w14:textId="77777777" w:rsidR="00012089" w:rsidRPr="00E357F4" w:rsidRDefault="00012089" w:rsidP="00C80898">
            <w:pPr>
              <w:suppressAutoHyphens w:val="0"/>
              <w:ind w:firstLine="0"/>
              <w:jc w:val="center"/>
              <w:rPr>
                <w:szCs w:val="22"/>
              </w:rPr>
            </w:pPr>
            <w:r w:rsidRPr="00E357F4">
              <w:rPr>
                <w:szCs w:val="22"/>
              </w:rPr>
              <w:t>О</w:t>
            </w:r>
          </w:p>
        </w:tc>
        <w:tc>
          <w:tcPr>
            <w:tcW w:w="5386" w:type="dxa"/>
            <w:shd w:val="clear" w:color="auto" w:fill="auto"/>
          </w:tcPr>
          <w:p w14:paraId="610318F1" w14:textId="77777777" w:rsidR="00012089" w:rsidRPr="00E357F4" w:rsidRDefault="00012089" w:rsidP="00C80898">
            <w:pPr>
              <w:ind w:firstLine="0"/>
              <w:jc w:val="left"/>
            </w:pPr>
            <w:r w:rsidRPr="00E357F4">
              <w:t>Типовой элемент &lt;ВремяТип&gt;.</w:t>
            </w:r>
          </w:p>
          <w:p w14:paraId="4EE0C438" w14:textId="77777777" w:rsidR="00012089" w:rsidRPr="00E357F4" w:rsidRDefault="00012089"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7D7DC1" w:rsidRPr="00E357F4" w14:paraId="648FB0A9" w14:textId="77777777" w:rsidTr="00D431FC">
        <w:trPr>
          <w:trHeight w:val="170"/>
        </w:trPr>
        <w:tc>
          <w:tcPr>
            <w:tcW w:w="3716" w:type="dxa"/>
            <w:shd w:val="clear" w:color="auto" w:fill="auto"/>
          </w:tcPr>
          <w:p w14:paraId="0C429EC2" w14:textId="7EC27FD3" w:rsidR="007D7DC1" w:rsidRPr="00E357F4" w:rsidRDefault="007D7DC1"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перевозчика</w:t>
            </w:r>
          </w:p>
        </w:tc>
        <w:tc>
          <w:tcPr>
            <w:tcW w:w="2233" w:type="dxa"/>
            <w:shd w:val="clear" w:color="auto" w:fill="auto"/>
          </w:tcPr>
          <w:p w14:paraId="72D126DB" w14:textId="4F5220A3" w:rsidR="007D7DC1" w:rsidRPr="00E357F4" w:rsidRDefault="007D7DC1" w:rsidP="00C80898">
            <w:pPr>
              <w:suppressAutoHyphens w:val="0"/>
              <w:ind w:firstLine="0"/>
              <w:jc w:val="center"/>
              <w:rPr>
                <w:szCs w:val="22"/>
              </w:rPr>
            </w:pPr>
            <w:r w:rsidRPr="00E357F4">
              <w:rPr>
                <w:szCs w:val="22"/>
              </w:rPr>
              <w:t>ИдИнфПрв</w:t>
            </w:r>
          </w:p>
        </w:tc>
        <w:tc>
          <w:tcPr>
            <w:tcW w:w="1276" w:type="dxa"/>
            <w:shd w:val="clear" w:color="auto" w:fill="auto"/>
          </w:tcPr>
          <w:p w14:paraId="5CCC8A1B" w14:textId="5106A053" w:rsidR="007D7DC1" w:rsidRPr="00E357F4" w:rsidRDefault="007D7DC1" w:rsidP="00C80898">
            <w:pPr>
              <w:suppressAutoHyphens w:val="0"/>
              <w:ind w:firstLine="0"/>
              <w:jc w:val="center"/>
              <w:rPr>
                <w:szCs w:val="22"/>
              </w:rPr>
            </w:pPr>
            <w:r w:rsidRPr="00E357F4">
              <w:rPr>
                <w:szCs w:val="22"/>
              </w:rPr>
              <w:t>С</w:t>
            </w:r>
          </w:p>
        </w:tc>
        <w:tc>
          <w:tcPr>
            <w:tcW w:w="1275" w:type="dxa"/>
            <w:shd w:val="clear" w:color="auto" w:fill="auto"/>
          </w:tcPr>
          <w:p w14:paraId="2DDB130A" w14:textId="0641836F" w:rsidR="007D7DC1" w:rsidRPr="00E357F4" w:rsidRDefault="007D7DC1" w:rsidP="00C80898">
            <w:pPr>
              <w:suppressAutoHyphens w:val="0"/>
              <w:ind w:firstLine="0"/>
              <w:jc w:val="center"/>
              <w:rPr>
                <w:szCs w:val="22"/>
              </w:rPr>
            </w:pPr>
            <w:r w:rsidRPr="00E357F4">
              <w:rPr>
                <w:szCs w:val="22"/>
              </w:rPr>
              <w:t> </w:t>
            </w:r>
          </w:p>
        </w:tc>
        <w:tc>
          <w:tcPr>
            <w:tcW w:w="1985" w:type="dxa"/>
            <w:shd w:val="clear" w:color="auto" w:fill="auto"/>
          </w:tcPr>
          <w:p w14:paraId="48762952" w14:textId="1A5BEB14" w:rsidR="007D7DC1" w:rsidRPr="00E357F4" w:rsidRDefault="007D7DC1" w:rsidP="00C80898">
            <w:pPr>
              <w:suppressAutoHyphens w:val="0"/>
              <w:ind w:firstLine="0"/>
              <w:jc w:val="center"/>
              <w:rPr>
                <w:szCs w:val="22"/>
              </w:rPr>
            </w:pPr>
            <w:r w:rsidRPr="00E357F4">
              <w:rPr>
                <w:szCs w:val="22"/>
              </w:rPr>
              <w:t>О</w:t>
            </w:r>
          </w:p>
        </w:tc>
        <w:tc>
          <w:tcPr>
            <w:tcW w:w="5386" w:type="dxa"/>
            <w:shd w:val="clear" w:color="auto" w:fill="auto"/>
          </w:tcPr>
          <w:p w14:paraId="781BFB96" w14:textId="5356291E" w:rsidR="007D7DC1" w:rsidRPr="00E357F4" w:rsidRDefault="007D7DC1" w:rsidP="00C80898">
            <w:pPr>
              <w:ind w:firstLine="0"/>
              <w:jc w:val="left"/>
            </w:pPr>
            <w:r w:rsidRPr="00E357F4">
              <w:rPr>
                <w:szCs w:val="22"/>
              </w:rPr>
              <w:t xml:space="preserve">Состав элемента представлен в таблице 7.3 </w:t>
            </w:r>
          </w:p>
        </w:tc>
      </w:tr>
      <w:tr w:rsidR="00012089" w:rsidRPr="00E357F4" w14:paraId="27FAFE1D" w14:textId="77777777" w:rsidTr="00D431FC">
        <w:trPr>
          <w:trHeight w:val="170"/>
        </w:trPr>
        <w:tc>
          <w:tcPr>
            <w:tcW w:w="3716" w:type="dxa"/>
            <w:shd w:val="clear" w:color="auto" w:fill="auto"/>
          </w:tcPr>
          <w:p w14:paraId="35CE13FF" w14:textId="2465B82B" w:rsidR="00012089" w:rsidRPr="00E357F4" w:rsidRDefault="00012089" w:rsidP="00C80898">
            <w:pPr>
              <w:suppressAutoHyphens w:val="0"/>
              <w:ind w:firstLine="0"/>
              <w:jc w:val="left"/>
              <w:rPr>
                <w:szCs w:val="22"/>
              </w:rPr>
            </w:pPr>
            <w:r w:rsidRPr="00E357F4">
              <w:rPr>
                <w:szCs w:val="22"/>
              </w:rPr>
              <w:t xml:space="preserve">Содержание электронной грузовой накладной, информация </w:t>
            </w:r>
            <w:r w:rsidR="00600F0F" w:rsidRPr="00E357F4">
              <w:rPr>
                <w:szCs w:val="22"/>
              </w:rPr>
              <w:t>грузоотправителя</w:t>
            </w:r>
          </w:p>
        </w:tc>
        <w:tc>
          <w:tcPr>
            <w:tcW w:w="2233" w:type="dxa"/>
            <w:shd w:val="clear" w:color="auto" w:fill="auto"/>
          </w:tcPr>
          <w:p w14:paraId="3DE1E0EC" w14:textId="4B8384DD" w:rsidR="00012089" w:rsidRPr="00E357F4" w:rsidRDefault="00012089" w:rsidP="00C80898">
            <w:pPr>
              <w:suppressAutoHyphens w:val="0"/>
              <w:ind w:firstLine="0"/>
              <w:jc w:val="center"/>
              <w:rPr>
                <w:szCs w:val="22"/>
              </w:rPr>
            </w:pPr>
            <w:r w:rsidRPr="00E357F4">
              <w:rPr>
                <w:szCs w:val="22"/>
              </w:rPr>
              <w:t>СодИнф</w:t>
            </w:r>
            <w:r w:rsidR="00600F0F" w:rsidRPr="00E357F4">
              <w:rPr>
                <w:szCs w:val="22"/>
              </w:rPr>
              <w:t>ГО</w:t>
            </w:r>
          </w:p>
        </w:tc>
        <w:tc>
          <w:tcPr>
            <w:tcW w:w="1276" w:type="dxa"/>
            <w:shd w:val="clear" w:color="auto" w:fill="auto"/>
          </w:tcPr>
          <w:p w14:paraId="1D7E9BEC" w14:textId="77777777" w:rsidR="00012089" w:rsidRPr="00E357F4" w:rsidRDefault="00012089" w:rsidP="00C80898">
            <w:pPr>
              <w:suppressAutoHyphens w:val="0"/>
              <w:ind w:firstLine="0"/>
              <w:jc w:val="center"/>
              <w:rPr>
                <w:szCs w:val="22"/>
              </w:rPr>
            </w:pPr>
            <w:r w:rsidRPr="00E357F4">
              <w:rPr>
                <w:szCs w:val="22"/>
              </w:rPr>
              <w:t>С</w:t>
            </w:r>
          </w:p>
        </w:tc>
        <w:tc>
          <w:tcPr>
            <w:tcW w:w="1275" w:type="dxa"/>
            <w:shd w:val="clear" w:color="auto" w:fill="auto"/>
          </w:tcPr>
          <w:p w14:paraId="1D306C93" w14:textId="77777777" w:rsidR="00012089" w:rsidRPr="00E357F4" w:rsidRDefault="00012089" w:rsidP="00C80898">
            <w:pPr>
              <w:suppressAutoHyphens w:val="0"/>
              <w:ind w:firstLine="0"/>
              <w:jc w:val="center"/>
              <w:rPr>
                <w:szCs w:val="22"/>
              </w:rPr>
            </w:pPr>
          </w:p>
        </w:tc>
        <w:tc>
          <w:tcPr>
            <w:tcW w:w="1985" w:type="dxa"/>
            <w:shd w:val="clear" w:color="auto" w:fill="auto"/>
          </w:tcPr>
          <w:p w14:paraId="65C213F3" w14:textId="77777777" w:rsidR="00012089" w:rsidRPr="00E357F4" w:rsidRDefault="00012089" w:rsidP="00C80898">
            <w:pPr>
              <w:suppressAutoHyphens w:val="0"/>
              <w:ind w:firstLine="0"/>
              <w:jc w:val="center"/>
              <w:rPr>
                <w:szCs w:val="22"/>
              </w:rPr>
            </w:pPr>
            <w:r w:rsidRPr="00E357F4">
              <w:rPr>
                <w:szCs w:val="22"/>
              </w:rPr>
              <w:t>О</w:t>
            </w:r>
          </w:p>
        </w:tc>
        <w:tc>
          <w:tcPr>
            <w:tcW w:w="5386" w:type="dxa"/>
            <w:shd w:val="clear" w:color="auto" w:fill="auto"/>
          </w:tcPr>
          <w:p w14:paraId="6184353B" w14:textId="2E987414" w:rsidR="00012089" w:rsidRPr="00E357F4" w:rsidRDefault="00012089" w:rsidP="00C80898">
            <w:pPr>
              <w:suppressAutoHyphens w:val="0"/>
              <w:ind w:firstLine="0"/>
              <w:jc w:val="left"/>
              <w:rPr>
                <w:szCs w:val="22"/>
              </w:rPr>
            </w:pPr>
            <w:r w:rsidRPr="00E357F4">
              <w:rPr>
                <w:szCs w:val="22"/>
              </w:rPr>
              <w:t xml:space="preserve">Состав элемента представлен в таблице </w:t>
            </w:r>
            <w:r w:rsidR="00600F0F" w:rsidRPr="00E357F4">
              <w:rPr>
                <w:szCs w:val="22"/>
              </w:rPr>
              <w:t>7.4</w:t>
            </w:r>
          </w:p>
        </w:tc>
      </w:tr>
      <w:tr w:rsidR="00012089" w:rsidRPr="00E357F4" w14:paraId="0CF40682" w14:textId="77777777" w:rsidTr="00D431FC">
        <w:trPr>
          <w:trHeight w:val="170"/>
        </w:trPr>
        <w:tc>
          <w:tcPr>
            <w:tcW w:w="3716" w:type="dxa"/>
            <w:shd w:val="clear" w:color="auto" w:fill="auto"/>
          </w:tcPr>
          <w:p w14:paraId="62F364AB" w14:textId="354A49B9" w:rsidR="00012089" w:rsidRPr="00E357F4" w:rsidRDefault="00012089"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600F0F" w:rsidRPr="00E357F4">
              <w:rPr>
                <w:szCs w:val="22"/>
              </w:rPr>
              <w:t>грузоотправителя</w:t>
            </w:r>
          </w:p>
        </w:tc>
        <w:tc>
          <w:tcPr>
            <w:tcW w:w="2233" w:type="dxa"/>
            <w:shd w:val="clear" w:color="auto" w:fill="auto"/>
          </w:tcPr>
          <w:p w14:paraId="2E69CE90" w14:textId="77777777" w:rsidR="00012089" w:rsidRPr="00E357F4" w:rsidRDefault="00012089" w:rsidP="00C80898">
            <w:pPr>
              <w:suppressAutoHyphens w:val="0"/>
              <w:ind w:firstLine="0"/>
              <w:jc w:val="center"/>
              <w:rPr>
                <w:szCs w:val="22"/>
                <w:lang w:val="en-US"/>
              </w:rPr>
            </w:pPr>
            <w:r w:rsidRPr="00E357F4">
              <w:rPr>
                <w:szCs w:val="22"/>
              </w:rPr>
              <w:t>ПодпИнфГО</w:t>
            </w:r>
          </w:p>
        </w:tc>
        <w:tc>
          <w:tcPr>
            <w:tcW w:w="1276" w:type="dxa"/>
            <w:shd w:val="clear" w:color="auto" w:fill="auto"/>
          </w:tcPr>
          <w:p w14:paraId="2C262702" w14:textId="77777777" w:rsidR="00012089" w:rsidRPr="00E357F4" w:rsidRDefault="00012089" w:rsidP="00C80898">
            <w:pPr>
              <w:suppressAutoHyphens w:val="0"/>
              <w:ind w:firstLine="0"/>
              <w:jc w:val="center"/>
              <w:rPr>
                <w:szCs w:val="22"/>
              </w:rPr>
            </w:pPr>
            <w:r w:rsidRPr="00E357F4">
              <w:rPr>
                <w:szCs w:val="22"/>
              </w:rPr>
              <w:t>С</w:t>
            </w:r>
          </w:p>
        </w:tc>
        <w:tc>
          <w:tcPr>
            <w:tcW w:w="1275" w:type="dxa"/>
            <w:shd w:val="clear" w:color="auto" w:fill="auto"/>
          </w:tcPr>
          <w:p w14:paraId="4EB33026" w14:textId="77777777" w:rsidR="00012089" w:rsidRPr="00E357F4" w:rsidRDefault="00012089" w:rsidP="00C80898">
            <w:pPr>
              <w:suppressAutoHyphens w:val="0"/>
              <w:ind w:firstLine="0"/>
              <w:jc w:val="center"/>
              <w:rPr>
                <w:szCs w:val="22"/>
              </w:rPr>
            </w:pPr>
          </w:p>
        </w:tc>
        <w:tc>
          <w:tcPr>
            <w:tcW w:w="1985" w:type="dxa"/>
            <w:shd w:val="clear" w:color="auto" w:fill="auto"/>
          </w:tcPr>
          <w:p w14:paraId="4B4AF307" w14:textId="77777777" w:rsidR="00012089" w:rsidRPr="00E357F4" w:rsidRDefault="00012089" w:rsidP="00C80898">
            <w:pPr>
              <w:suppressAutoHyphens w:val="0"/>
              <w:ind w:firstLine="0"/>
              <w:jc w:val="center"/>
              <w:rPr>
                <w:szCs w:val="22"/>
              </w:rPr>
            </w:pPr>
            <w:r w:rsidRPr="00E357F4">
              <w:rPr>
                <w:szCs w:val="22"/>
              </w:rPr>
              <w:t>О</w:t>
            </w:r>
          </w:p>
        </w:tc>
        <w:tc>
          <w:tcPr>
            <w:tcW w:w="5386" w:type="dxa"/>
            <w:shd w:val="clear" w:color="auto" w:fill="auto"/>
          </w:tcPr>
          <w:p w14:paraId="155A297D" w14:textId="77777777" w:rsidR="00012089" w:rsidRPr="00E357F4" w:rsidRDefault="00012089" w:rsidP="00C80898">
            <w:pPr>
              <w:suppressAutoHyphens w:val="0"/>
              <w:ind w:firstLine="0"/>
              <w:jc w:val="left"/>
              <w:rPr>
                <w:szCs w:val="22"/>
              </w:rPr>
            </w:pPr>
            <w:r w:rsidRPr="00E357F4">
              <w:rPr>
                <w:szCs w:val="22"/>
              </w:rPr>
              <w:t>Типовой элемент &lt;ПодписантТип&gt;.</w:t>
            </w:r>
          </w:p>
          <w:p w14:paraId="3EF66100" w14:textId="14A07AD1" w:rsidR="00012089" w:rsidRPr="00E357F4" w:rsidRDefault="00012089" w:rsidP="003E4441">
            <w:pPr>
              <w:suppressAutoHyphens w:val="0"/>
              <w:ind w:firstLine="0"/>
              <w:jc w:val="left"/>
              <w:rPr>
                <w:szCs w:val="22"/>
              </w:rPr>
            </w:pPr>
            <w:r w:rsidRPr="00E357F4">
              <w:rPr>
                <w:szCs w:val="22"/>
              </w:rPr>
              <w:t xml:space="preserve">Состав элемента представлен в таблице </w:t>
            </w:r>
            <w:r w:rsidR="00600F0F" w:rsidRPr="00E357F4">
              <w:rPr>
                <w:szCs w:val="22"/>
              </w:rPr>
              <w:t>7.</w:t>
            </w:r>
            <w:r w:rsidR="003E4441" w:rsidRPr="00E357F4">
              <w:rPr>
                <w:szCs w:val="22"/>
              </w:rPr>
              <w:t>8</w:t>
            </w:r>
          </w:p>
        </w:tc>
      </w:tr>
    </w:tbl>
    <w:p w14:paraId="7C933B3D" w14:textId="4987AB33" w:rsidR="00600F0F" w:rsidRPr="00E357F4" w:rsidRDefault="00600F0F" w:rsidP="00C80898">
      <w:pPr>
        <w:spacing w:before="360"/>
        <w:jc w:val="right"/>
      </w:pPr>
      <w:r w:rsidRPr="00E357F4">
        <w:t xml:space="preserve">Таблица </w:t>
      </w:r>
      <w:r w:rsidR="007D7DC1" w:rsidRPr="00E357F4">
        <w:t>7</w:t>
      </w:r>
      <w:r w:rsidRPr="00E357F4">
        <w:t>.</w:t>
      </w:r>
      <w:r w:rsidR="007D7DC1" w:rsidRPr="00E357F4">
        <w:t>3</w:t>
      </w:r>
    </w:p>
    <w:p w14:paraId="375497DC" w14:textId="4D26038F" w:rsidR="00600F0F" w:rsidRPr="00E357F4" w:rsidRDefault="007D7DC1"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перевозчика</w:t>
      </w:r>
      <w:r w:rsidR="00600F0F" w:rsidRPr="00E357F4">
        <w:rPr>
          <w:b/>
          <w:szCs w:val="22"/>
        </w:rPr>
        <w:t xml:space="preserve"> </w:t>
      </w:r>
      <w:r w:rsidR="00600F0F" w:rsidRPr="00E357F4">
        <w:rPr>
          <w:b/>
          <w:bCs/>
        </w:rPr>
        <w:t>(</w:t>
      </w:r>
      <w:r w:rsidRPr="00E357F4">
        <w:rPr>
          <w:b/>
          <w:bCs/>
        </w:rPr>
        <w:t>ИдИнфПрв</w:t>
      </w:r>
      <w:r w:rsidR="00600F0F"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78"/>
        <w:gridCol w:w="5528"/>
      </w:tblGrid>
      <w:tr w:rsidR="00600F0F" w:rsidRPr="00E357F4" w14:paraId="239B3EBA" w14:textId="77777777" w:rsidTr="00D431FC">
        <w:trPr>
          <w:trHeight w:val="170"/>
          <w:tblHeader/>
        </w:trPr>
        <w:tc>
          <w:tcPr>
            <w:tcW w:w="3716" w:type="dxa"/>
            <w:shd w:val="clear" w:color="000000" w:fill="EAEAEA"/>
            <w:vAlign w:val="center"/>
            <w:hideMark/>
          </w:tcPr>
          <w:p w14:paraId="4352A0C6" w14:textId="77777777" w:rsidR="00600F0F" w:rsidRPr="00E357F4" w:rsidRDefault="00600F0F"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53EE9B34" w14:textId="77777777" w:rsidR="00600F0F" w:rsidRPr="00E357F4" w:rsidRDefault="00600F0F"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3C4FA7A" w14:textId="77777777" w:rsidR="00600F0F" w:rsidRPr="00E357F4" w:rsidRDefault="00600F0F"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6C9D2F8" w14:textId="77777777" w:rsidR="00600F0F" w:rsidRPr="00E357F4" w:rsidRDefault="00600F0F"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77AF33DB" w14:textId="77777777" w:rsidR="00600F0F" w:rsidRPr="00E357F4" w:rsidRDefault="00600F0F" w:rsidP="00C80898">
            <w:pPr>
              <w:suppressAutoHyphens w:val="0"/>
              <w:ind w:firstLine="0"/>
              <w:jc w:val="center"/>
              <w:rPr>
                <w:b/>
                <w:bCs/>
              </w:rPr>
            </w:pPr>
            <w:r w:rsidRPr="00E357F4">
              <w:rPr>
                <w:b/>
                <w:bCs/>
              </w:rPr>
              <w:t>Признак обязательности элемента</w:t>
            </w:r>
          </w:p>
        </w:tc>
        <w:tc>
          <w:tcPr>
            <w:tcW w:w="5528" w:type="dxa"/>
            <w:shd w:val="clear" w:color="000000" w:fill="EAEAEA"/>
            <w:vAlign w:val="center"/>
            <w:hideMark/>
          </w:tcPr>
          <w:p w14:paraId="17654881" w14:textId="77777777" w:rsidR="00600F0F" w:rsidRPr="00E357F4" w:rsidRDefault="00600F0F" w:rsidP="00C80898">
            <w:pPr>
              <w:suppressAutoHyphens w:val="0"/>
              <w:ind w:firstLine="0"/>
              <w:jc w:val="center"/>
              <w:rPr>
                <w:b/>
                <w:bCs/>
              </w:rPr>
            </w:pPr>
            <w:r w:rsidRPr="00E357F4">
              <w:rPr>
                <w:b/>
                <w:bCs/>
              </w:rPr>
              <w:t>Дополнительная информация</w:t>
            </w:r>
          </w:p>
        </w:tc>
      </w:tr>
      <w:tr w:rsidR="007D7DC1" w:rsidRPr="00E357F4" w14:paraId="0FDD6E86" w14:textId="77777777" w:rsidTr="00D431FC">
        <w:trPr>
          <w:trHeight w:val="170"/>
        </w:trPr>
        <w:tc>
          <w:tcPr>
            <w:tcW w:w="3716" w:type="dxa"/>
            <w:shd w:val="clear" w:color="auto" w:fill="auto"/>
          </w:tcPr>
          <w:p w14:paraId="15C23273" w14:textId="0F45808A" w:rsidR="007D7DC1" w:rsidRPr="00E357F4" w:rsidRDefault="007D7DC1" w:rsidP="00C80898">
            <w:pPr>
              <w:suppressAutoHyphens w:val="0"/>
              <w:ind w:firstLine="0"/>
              <w:jc w:val="left"/>
              <w:rPr>
                <w:szCs w:val="22"/>
              </w:rPr>
            </w:pPr>
            <w:r w:rsidRPr="00E357F4">
              <w:rPr>
                <w:szCs w:val="22"/>
              </w:rPr>
              <w:t>Идентификатор файла обмена информации перевозчика</w:t>
            </w:r>
          </w:p>
        </w:tc>
        <w:tc>
          <w:tcPr>
            <w:tcW w:w="2233" w:type="dxa"/>
            <w:shd w:val="clear" w:color="auto" w:fill="auto"/>
          </w:tcPr>
          <w:p w14:paraId="56162730" w14:textId="60205ADD" w:rsidR="007D7DC1" w:rsidRPr="00E357F4" w:rsidRDefault="007D7DC1" w:rsidP="00C80898">
            <w:pPr>
              <w:suppressAutoHyphens w:val="0"/>
              <w:ind w:firstLine="0"/>
              <w:jc w:val="center"/>
              <w:rPr>
                <w:szCs w:val="22"/>
              </w:rPr>
            </w:pPr>
            <w:r w:rsidRPr="00E357F4">
              <w:rPr>
                <w:szCs w:val="22"/>
              </w:rPr>
              <w:t>ИдФайлИнфПрв</w:t>
            </w:r>
          </w:p>
        </w:tc>
        <w:tc>
          <w:tcPr>
            <w:tcW w:w="1208" w:type="dxa"/>
            <w:shd w:val="clear" w:color="auto" w:fill="auto"/>
          </w:tcPr>
          <w:p w14:paraId="2AEA4C3B" w14:textId="5712790E" w:rsidR="007D7DC1" w:rsidRPr="00E357F4" w:rsidRDefault="007D7DC1" w:rsidP="00C80898">
            <w:pPr>
              <w:suppressAutoHyphens w:val="0"/>
              <w:ind w:firstLine="0"/>
              <w:jc w:val="center"/>
              <w:rPr>
                <w:szCs w:val="22"/>
              </w:rPr>
            </w:pPr>
            <w:r w:rsidRPr="00E357F4">
              <w:rPr>
                <w:szCs w:val="22"/>
              </w:rPr>
              <w:t>A</w:t>
            </w:r>
          </w:p>
        </w:tc>
        <w:tc>
          <w:tcPr>
            <w:tcW w:w="1208" w:type="dxa"/>
            <w:shd w:val="clear" w:color="auto" w:fill="auto"/>
          </w:tcPr>
          <w:p w14:paraId="797B4D92" w14:textId="7ABAE466" w:rsidR="007D7DC1" w:rsidRPr="00E357F4" w:rsidRDefault="007D7DC1" w:rsidP="00C80898">
            <w:pPr>
              <w:suppressAutoHyphens w:val="0"/>
              <w:ind w:firstLine="0"/>
              <w:jc w:val="center"/>
              <w:rPr>
                <w:szCs w:val="22"/>
              </w:rPr>
            </w:pPr>
            <w:r w:rsidRPr="00E357F4">
              <w:rPr>
                <w:szCs w:val="22"/>
              </w:rPr>
              <w:t>T(1-255)</w:t>
            </w:r>
          </w:p>
        </w:tc>
        <w:tc>
          <w:tcPr>
            <w:tcW w:w="1978" w:type="dxa"/>
            <w:shd w:val="clear" w:color="auto" w:fill="FFFFFF" w:themeFill="background1"/>
          </w:tcPr>
          <w:p w14:paraId="0A5BC796" w14:textId="6ED926D8" w:rsidR="007D7DC1" w:rsidRPr="00E357F4" w:rsidRDefault="007D7DC1" w:rsidP="00C80898">
            <w:pPr>
              <w:suppressAutoHyphens w:val="0"/>
              <w:ind w:firstLine="0"/>
              <w:jc w:val="center"/>
              <w:rPr>
                <w:szCs w:val="22"/>
              </w:rPr>
            </w:pPr>
            <w:r w:rsidRPr="00E357F4">
              <w:rPr>
                <w:szCs w:val="22"/>
              </w:rPr>
              <w:t>О</w:t>
            </w:r>
          </w:p>
        </w:tc>
        <w:tc>
          <w:tcPr>
            <w:tcW w:w="5528" w:type="dxa"/>
            <w:shd w:val="clear" w:color="auto" w:fill="auto"/>
          </w:tcPr>
          <w:p w14:paraId="7E048E8B" w14:textId="75CD2719" w:rsidR="007D7DC1" w:rsidRPr="00E357F4" w:rsidRDefault="007D7DC1" w:rsidP="00C80898">
            <w:pPr>
              <w:suppressAutoHyphens w:val="0"/>
              <w:ind w:firstLine="0"/>
              <w:jc w:val="left"/>
              <w:rPr>
                <w:szCs w:val="22"/>
              </w:rPr>
            </w:pPr>
            <w:r w:rsidRPr="00E357F4">
              <w:t xml:space="preserve">Содержит (повторяет) имя файла обмена информации </w:t>
            </w:r>
            <w:r w:rsidRPr="00E357F4">
              <w:rPr>
                <w:szCs w:val="22"/>
              </w:rPr>
              <w:t>перевозчика</w:t>
            </w:r>
            <w:r w:rsidRPr="00E357F4">
              <w:rPr>
                <w:szCs w:val="23"/>
              </w:rPr>
              <w:t xml:space="preserve"> без расширения</w:t>
            </w:r>
          </w:p>
        </w:tc>
      </w:tr>
      <w:tr w:rsidR="007D7DC1" w:rsidRPr="00E357F4" w14:paraId="5E74726C" w14:textId="77777777" w:rsidTr="00D431FC">
        <w:trPr>
          <w:trHeight w:val="170"/>
        </w:trPr>
        <w:tc>
          <w:tcPr>
            <w:tcW w:w="3716" w:type="dxa"/>
            <w:shd w:val="clear" w:color="auto" w:fill="auto"/>
          </w:tcPr>
          <w:p w14:paraId="3CE5C041" w14:textId="733ED7E0" w:rsidR="007D7DC1" w:rsidRPr="00E357F4" w:rsidRDefault="007D7DC1" w:rsidP="00C80898">
            <w:pPr>
              <w:suppressAutoHyphens w:val="0"/>
              <w:ind w:firstLine="0"/>
              <w:jc w:val="left"/>
              <w:rPr>
                <w:szCs w:val="22"/>
              </w:rPr>
            </w:pPr>
            <w:r w:rsidRPr="00E357F4">
              <w:rPr>
                <w:szCs w:val="22"/>
              </w:rPr>
              <w:t>Дата формирования файла обмена информации перевозчика</w:t>
            </w:r>
          </w:p>
        </w:tc>
        <w:tc>
          <w:tcPr>
            <w:tcW w:w="2233" w:type="dxa"/>
            <w:shd w:val="clear" w:color="auto" w:fill="auto"/>
          </w:tcPr>
          <w:p w14:paraId="550D5295" w14:textId="630D3ADA" w:rsidR="007D7DC1" w:rsidRPr="00E357F4" w:rsidRDefault="007D7DC1" w:rsidP="00C80898">
            <w:pPr>
              <w:suppressAutoHyphens w:val="0"/>
              <w:ind w:firstLine="0"/>
              <w:jc w:val="center"/>
              <w:rPr>
                <w:szCs w:val="22"/>
              </w:rPr>
            </w:pPr>
            <w:r w:rsidRPr="00E357F4">
              <w:rPr>
                <w:szCs w:val="22"/>
              </w:rPr>
              <w:t>ДатФайлИнфПрв</w:t>
            </w:r>
          </w:p>
        </w:tc>
        <w:tc>
          <w:tcPr>
            <w:tcW w:w="1208" w:type="dxa"/>
            <w:shd w:val="clear" w:color="auto" w:fill="auto"/>
          </w:tcPr>
          <w:p w14:paraId="7B25F737" w14:textId="359928E8" w:rsidR="007D7DC1" w:rsidRPr="00E357F4" w:rsidRDefault="007D7DC1" w:rsidP="00C80898">
            <w:pPr>
              <w:suppressAutoHyphens w:val="0"/>
              <w:ind w:firstLine="0"/>
              <w:jc w:val="center"/>
              <w:rPr>
                <w:szCs w:val="22"/>
              </w:rPr>
            </w:pPr>
            <w:r w:rsidRPr="00E357F4">
              <w:rPr>
                <w:szCs w:val="22"/>
              </w:rPr>
              <w:t>A</w:t>
            </w:r>
          </w:p>
        </w:tc>
        <w:tc>
          <w:tcPr>
            <w:tcW w:w="1208" w:type="dxa"/>
            <w:shd w:val="clear" w:color="auto" w:fill="auto"/>
          </w:tcPr>
          <w:p w14:paraId="7A89F80E" w14:textId="4FC31EB4" w:rsidR="007D7DC1" w:rsidRPr="00E357F4" w:rsidRDefault="007D7DC1" w:rsidP="00C80898">
            <w:pPr>
              <w:suppressAutoHyphens w:val="0"/>
              <w:ind w:firstLine="0"/>
              <w:jc w:val="center"/>
              <w:rPr>
                <w:szCs w:val="22"/>
              </w:rPr>
            </w:pPr>
            <w:r w:rsidRPr="00E357F4">
              <w:rPr>
                <w:szCs w:val="22"/>
              </w:rPr>
              <w:t>T(=10)</w:t>
            </w:r>
          </w:p>
        </w:tc>
        <w:tc>
          <w:tcPr>
            <w:tcW w:w="1978" w:type="dxa"/>
            <w:shd w:val="clear" w:color="auto" w:fill="auto"/>
          </w:tcPr>
          <w:p w14:paraId="19FE33B0" w14:textId="0B7DB1BE" w:rsidR="007D7DC1" w:rsidRPr="00E357F4" w:rsidRDefault="007D7DC1" w:rsidP="00C80898">
            <w:pPr>
              <w:suppressAutoHyphens w:val="0"/>
              <w:ind w:firstLine="0"/>
              <w:jc w:val="center"/>
              <w:rPr>
                <w:szCs w:val="22"/>
              </w:rPr>
            </w:pPr>
            <w:r w:rsidRPr="00E357F4">
              <w:rPr>
                <w:szCs w:val="22"/>
              </w:rPr>
              <w:t>О</w:t>
            </w:r>
          </w:p>
        </w:tc>
        <w:tc>
          <w:tcPr>
            <w:tcW w:w="5528" w:type="dxa"/>
            <w:shd w:val="clear" w:color="auto" w:fill="auto"/>
          </w:tcPr>
          <w:p w14:paraId="70186B09" w14:textId="77777777" w:rsidR="007D7DC1" w:rsidRPr="00E357F4" w:rsidRDefault="007D7DC1" w:rsidP="00C80898">
            <w:pPr>
              <w:widowControl w:val="0"/>
              <w:ind w:firstLine="0"/>
              <w:jc w:val="left"/>
              <w:rPr>
                <w:szCs w:val="22"/>
              </w:rPr>
            </w:pPr>
            <w:r w:rsidRPr="00E357F4">
              <w:t>Типовой элемент &lt;ДатаТип&gt;.</w:t>
            </w:r>
          </w:p>
          <w:p w14:paraId="73CF2E21" w14:textId="77777777" w:rsidR="007D7DC1" w:rsidRPr="00E357F4" w:rsidRDefault="007D7DC1" w:rsidP="00C80898">
            <w:pPr>
              <w:widowControl w:val="0"/>
              <w:ind w:firstLine="0"/>
              <w:jc w:val="left"/>
            </w:pPr>
            <w:r w:rsidRPr="00E357F4">
              <w:t>Дата в формате ДД.ММ.ГГГГ.</w:t>
            </w:r>
          </w:p>
          <w:p w14:paraId="69D2FE58" w14:textId="1BA3AA58" w:rsidR="007D7DC1" w:rsidRPr="00E357F4" w:rsidRDefault="007D7DC1" w:rsidP="00C80898">
            <w:pPr>
              <w:suppressAutoHyphens w:val="0"/>
              <w:ind w:firstLine="0"/>
              <w:jc w:val="left"/>
              <w:rPr>
                <w:szCs w:val="22"/>
              </w:rPr>
            </w:pPr>
            <w:r w:rsidRPr="00E357F4">
              <w:t xml:space="preserve">Указывается (повторяет) значение &lt;ДатИнфПрв&gt;, указанное в файле обмена информации </w:t>
            </w:r>
            <w:r w:rsidRPr="00E357F4">
              <w:rPr>
                <w:szCs w:val="22"/>
              </w:rPr>
              <w:t>перевозчика</w:t>
            </w:r>
          </w:p>
        </w:tc>
      </w:tr>
      <w:tr w:rsidR="007D7DC1" w:rsidRPr="00E357F4" w14:paraId="50B35325" w14:textId="77777777" w:rsidTr="00D431FC">
        <w:trPr>
          <w:trHeight w:val="170"/>
        </w:trPr>
        <w:tc>
          <w:tcPr>
            <w:tcW w:w="3716" w:type="dxa"/>
            <w:shd w:val="clear" w:color="auto" w:fill="auto"/>
          </w:tcPr>
          <w:p w14:paraId="34568E20" w14:textId="2EE7989D" w:rsidR="007D7DC1" w:rsidRPr="00E357F4" w:rsidRDefault="007D7DC1" w:rsidP="00C80898">
            <w:pPr>
              <w:suppressAutoHyphens w:val="0"/>
              <w:ind w:firstLine="0"/>
              <w:jc w:val="left"/>
              <w:rPr>
                <w:szCs w:val="22"/>
              </w:rPr>
            </w:pPr>
            <w:r w:rsidRPr="00E357F4">
              <w:rPr>
                <w:szCs w:val="22"/>
              </w:rPr>
              <w:t>Время формирования файла обмена информации перевозчика</w:t>
            </w:r>
          </w:p>
        </w:tc>
        <w:tc>
          <w:tcPr>
            <w:tcW w:w="2233" w:type="dxa"/>
            <w:shd w:val="clear" w:color="auto" w:fill="auto"/>
          </w:tcPr>
          <w:p w14:paraId="779722E2" w14:textId="2D2B4A3E" w:rsidR="007D7DC1" w:rsidRPr="00E357F4" w:rsidRDefault="007D7DC1" w:rsidP="00C80898">
            <w:pPr>
              <w:suppressAutoHyphens w:val="0"/>
              <w:ind w:firstLine="0"/>
              <w:jc w:val="center"/>
              <w:rPr>
                <w:szCs w:val="22"/>
                <w:lang w:val="en-US"/>
              </w:rPr>
            </w:pPr>
            <w:r w:rsidRPr="00E357F4">
              <w:rPr>
                <w:szCs w:val="22"/>
              </w:rPr>
              <w:t>ВрФайлИнфПрв</w:t>
            </w:r>
          </w:p>
        </w:tc>
        <w:tc>
          <w:tcPr>
            <w:tcW w:w="1208" w:type="dxa"/>
            <w:shd w:val="clear" w:color="auto" w:fill="auto"/>
          </w:tcPr>
          <w:p w14:paraId="7C224051" w14:textId="0EBB9987" w:rsidR="007D7DC1" w:rsidRPr="00E357F4" w:rsidRDefault="007D7DC1" w:rsidP="00C80898">
            <w:pPr>
              <w:suppressAutoHyphens w:val="0"/>
              <w:ind w:firstLine="0"/>
              <w:jc w:val="center"/>
              <w:rPr>
                <w:szCs w:val="22"/>
              </w:rPr>
            </w:pPr>
            <w:r w:rsidRPr="00E357F4">
              <w:rPr>
                <w:szCs w:val="22"/>
              </w:rPr>
              <w:t>A</w:t>
            </w:r>
          </w:p>
        </w:tc>
        <w:tc>
          <w:tcPr>
            <w:tcW w:w="1208" w:type="dxa"/>
            <w:shd w:val="clear" w:color="auto" w:fill="auto"/>
          </w:tcPr>
          <w:p w14:paraId="490A6C52" w14:textId="4DFD9966" w:rsidR="007D7DC1" w:rsidRPr="00E357F4" w:rsidRDefault="007D7DC1" w:rsidP="00C80898">
            <w:pPr>
              <w:suppressAutoHyphens w:val="0"/>
              <w:ind w:firstLine="0"/>
              <w:jc w:val="center"/>
              <w:rPr>
                <w:szCs w:val="22"/>
              </w:rPr>
            </w:pPr>
            <w:r w:rsidRPr="00E357F4">
              <w:rPr>
                <w:szCs w:val="22"/>
              </w:rPr>
              <w:t>T(=8)</w:t>
            </w:r>
          </w:p>
        </w:tc>
        <w:tc>
          <w:tcPr>
            <w:tcW w:w="1978" w:type="dxa"/>
            <w:shd w:val="clear" w:color="auto" w:fill="auto"/>
          </w:tcPr>
          <w:p w14:paraId="2FEA5A3C" w14:textId="14F2B13A" w:rsidR="007D7DC1" w:rsidRPr="00E357F4" w:rsidRDefault="007D7DC1" w:rsidP="00C80898">
            <w:pPr>
              <w:suppressAutoHyphens w:val="0"/>
              <w:ind w:firstLine="0"/>
              <w:jc w:val="center"/>
              <w:rPr>
                <w:szCs w:val="22"/>
              </w:rPr>
            </w:pPr>
            <w:r w:rsidRPr="00E357F4">
              <w:rPr>
                <w:szCs w:val="22"/>
              </w:rPr>
              <w:t>О</w:t>
            </w:r>
          </w:p>
        </w:tc>
        <w:tc>
          <w:tcPr>
            <w:tcW w:w="5528" w:type="dxa"/>
            <w:shd w:val="clear" w:color="auto" w:fill="auto"/>
          </w:tcPr>
          <w:p w14:paraId="3D85C960" w14:textId="77777777" w:rsidR="007D7DC1" w:rsidRPr="00E357F4" w:rsidRDefault="007D7DC1" w:rsidP="00C80898">
            <w:pPr>
              <w:widowControl w:val="0"/>
              <w:ind w:firstLine="0"/>
              <w:jc w:val="left"/>
              <w:rPr>
                <w:szCs w:val="22"/>
              </w:rPr>
            </w:pPr>
            <w:r w:rsidRPr="00E357F4">
              <w:t>Типовой элемент &lt;ВремяТип&gt;.</w:t>
            </w:r>
          </w:p>
          <w:p w14:paraId="508B3068" w14:textId="7C1E5EFA" w:rsidR="007D7DC1" w:rsidRPr="00E357F4" w:rsidRDefault="007D7DC1"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230A82" w:rsidRPr="00E357F4">
              <w:t>.</w:t>
            </w:r>
          </w:p>
          <w:p w14:paraId="77C4B727" w14:textId="5065760B" w:rsidR="007D7DC1" w:rsidRPr="00E357F4" w:rsidRDefault="007D7DC1" w:rsidP="00C80898">
            <w:pPr>
              <w:suppressAutoHyphens w:val="0"/>
              <w:ind w:firstLine="0"/>
              <w:jc w:val="left"/>
              <w:rPr>
                <w:szCs w:val="22"/>
              </w:rPr>
            </w:pPr>
            <w:r w:rsidRPr="00E357F4">
              <w:t xml:space="preserve">Указывается (повторяет) значение &lt;ВрИнфПрв&gt;, указанное в файле обмена информации </w:t>
            </w:r>
            <w:r w:rsidRPr="00E357F4">
              <w:rPr>
                <w:szCs w:val="22"/>
              </w:rPr>
              <w:t>перевозчика</w:t>
            </w:r>
          </w:p>
        </w:tc>
      </w:tr>
      <w:tr w:rsidR="007D7DC1" w:rsidRPr="00E357F4" w14:paraId="311AA9C7" w14:textId="77777777" w:rsidTr="00D431FC">
        <w:trPr>
          <w:trHeight w:val="170"/>
        </w:trPr>
        <w:tc>
          <w:tcPr>
            <w:tcW w:w="3716" w:type="dxa"/>
            <w:shd w:val="clear" w:color="auto" w:fill="auto"/>
          </w:tcPr>
          <w:p w14:paraId="0A899593" w14:textId="140442F0" w:rsidR="007D7DC1" w:rsidRPr="00E357F4" w:rsidRDefault="007D7DC1" w:rsidP="00C80898">
            <w:pPr>
              <w:suppressAutoHyphens w:val="0"/>
              <w:ind w:firstLine="0"/>
              <w:jc w:val="left"/>
              <w:rPr>
                <w:szCs w:val="22"/>
              </w:rPr>
            </w:pPr>
            <w:r w:rsidRPr="00E357F4">
              <w:rPr>
                <w:szCs w:val="22"/>
              </w:rPr>
              <w:t>Электронная подпись файла обмена информации перевозчика</w:t>
            </w:r>
          </w:p>
        </w:tc>
        <w:tc>
          <w:tcPr>
            <w:tcW w:w="2233" w:type="dxa"/>
            <w:shd w:val="clear" w:color="auto" w:fill="auto"/>
          </w:tcPr>
          <w:p w14:paraId="5B3BE7CA" w14:textId="78351D55" w:rsidR="007D7DC1" w:rsidRPr="00E357F4" w:rsidRDefault="007D7DC1" w:rsidP="00C80898">
            <w:pPr>
              <w:suppressAutoHyphens w:val="0"/>
              <w:ind w:firstLine="0"/>
              <w:jc w:val="center"/>
              <w:rPr>
                <w:szCs w:val="22"/>
                <w:lang w:val="en-US"/>
              </w:rPr>
            </w:pPr>
            <w:r w:rsidRPr="00E357F4">
              <w:rPr>
                <w:szCs w:val="22"/>
              </w:rPr>
              <w:t>ЭП</w:t>
            </w:r>
          </w:p>
        </w:tc>
        <w:tc>
          <w:tcPr>
            <w:tcW w:w="1208" w:type="dxa"/>
            <w:shd w:val="clear" w:color="auto" w:fill="auto"/>
          </w:tcPr>
          <w:p w14:paraId="243823D9" w14:textId="28B33FF0" w:rsidR="007D7DC1" w:rsidRPr="00E357F4" w:rsidRDefault="007D7DC1" w:rsidP="00C80898">
            <w:pPr>
              <w:suppressAutoHyphens w:val="0"/>
              <w:ind w:firstLine="0"/>
              <w:jc w:val="center"/>
              <w:rPr>
                <w:szCs w:val="22"/>
              </w:rPr>
            </w:pPr>
            <w:r w:rsidRPr="00E357F4">
              <w:rPr>
                <w:szCs w:val="22"/>
              </w:rPr>
              <w:t>A</w:t>
            </w:r>
          </w:p>
        </w:tc>
        <w:tc>
          <w:tcPr>
            <w:tcW w:w="1208" w:type="dxa"/>
            <w:shd w:val="clear" w:color="auto" w:fill="auto"/>
          </w:tcPr>
          <w:p w14:paraId="18C41227" w14:textId="7FA8AFFA" w:rsidR="007D7DC1" w:rsidRPr="00E357F4" w:rsidRDefault="007D7DC1" w:rsidP="00C80898">
            <w:pPr>
              <w:suppressAutoHyphens w:val="0"/>
              <w:ind w:firstLine="0"/>
              <w:jc w:val="center"/>
              <w:rPr>
                <w:szCs w:val="22"/>
              </w:rPr>
            </w:pPr>
            <w:r w:rsidRPr="00E357F4">
              <w:rPr>
                <w:szCs w:val="22"/>
              </w:rPr>
              <w:t>T(1-)</w:t>
            </w:r>
          </w:p>
        </w:tc>
        <w:tc>
          <w:tcPr>
            <w:tcW w:w="1978" w:type="dxa"/>
            <w:shd w:val="clear" w:color="auto" w:fill="auto"/>
          </w:tcPr>
          <w:p w14:paraId="34F91F3C" w14:textId="05740934" w:rsidR="007D7DC1" w:rsidRPr="00E357F4" w:rsidRDefault="007D7DC1" w:rsidP="00C80898">
            <w:pPr>
              <w:suppressAutoHyphens w:val="0"/>
              <w:ind w:firstLine="0"/>
              <w:jc w:val="center"/>
              <w:rPr>
                <w:szCs w:val="22"/>
              </w:rPr>
            </w:pPr>
            <w:r w:rsidRPr="00E357F4">
              <w:rPr>
                <w:szCs w:val="22"/>
              </w:rPr>
              <w:t>О</w:t>
            </w:r>
          </w:p>
        </w:tc>
        <w:tc>
          <w:tcPr>
            <w:tcW w:w="5528" w:type="dxa"/>
            <w:shd w:val="clear" w:color="auto" w:fill="auto"/>
          </w:tcPr>
          <w:p w14:paraId="54B14E6E" w14:textId="4F91BB46" w:rsidR="007D7DC1" w:rsidRPr="00E357F4" w:rsidRDefault="007D7DC1" w:rsidP="00C80898">
            <w:pPr>
              <w:suppressAutoHyphens w:val="0"/>
              <w:ind w:firstLine="0"/>
              <w:jc w:val="left"/>
              <w:rPr>
                <w:szCs w:val="22"/>
              </w:rPr>
            </w:pPr>
            <w:r w:rsidRPr="00E357F4">
              <w:t>Представляется в кодировке Base64</w:t>
            </w:r>
          </w:p>
        </w:tc>
      </w:tr>
    </w:tbl>
    <w:p w14:paraId="384349C0" w14:textId="06A72C28" w:rsidR="00600F0F" w:rsidRPr="00E357F4" w:rsidRDefault="00600F0F" w:rsidP="00C80898">
      <w:pPr>
        <w:spacing w:before="360"/>
        <w:jc w:val="right"/>
      </w:pPr>
      <w:r w:rsidRPr="00E357F4">
        <w:t xml:space="preserve">Таблица </w:t>
      </w:r>
      <w:r w:rsidR="007D7DC1" w:rsidRPr="00E357F4">
        <w:t>7</w:t>
      </w:r>
      <w:r w:rsidRPr="00E357F4">
        <w:t>.</w:t>
      </w:r>
      <w:r w:rsidR="007D7DC1" w:rsidRPr="00E357F4">
        <w:t>4</w:t>
      </w:r>
    </w:p>
    <w:p w14:paraId="08712C89" w14:textId="16F7DE64" w:rsidR="00600F0F" w:rsidRPr="00E357F4" w:rsidRDefault="007D7DC1" w:rsidP="00C80898">
      <w:pPr>
        <w:suppressAutoHyphens w:val="0"/>
        <w:spacing w:after="120"/>
        <w:ind w:right="567" w:firstLine="0"/>
        <w:jc w:val="center"/>
        <w:rPr>
          <w:b/>
          <w:szCs w:val="20"/>
        </w:rPr>
      </w:pPr>
      <w:r w:rsidRPr="00E357F4">
        <w:rPr>
          <w:b/>
          <w:szCs w:val="22"/>
        </w:rPr>
        <w:t>Содержание электронной грузовой накладной, информация грузоотправителя</w:t>
      </w:r>
      <w:r w:rsidR="00600F0F" w:rsidRPr="00E357F4">
        <w:rPr>
          <w:b/>
          <w:szCs w:val="22"/>
        </w:rPr>
        <w:t xml:space="preserve"> </w:t>
      </w:r>
      <w:r w:rsidR="00600F0F" w:rsidRPr="00E357F4">
        <w:rPr>
          <w:b/>
          <w:bCs/>
        </w:rPr>
        <w:t>(</w:t>
      </w:r>
      <w:r w:rsidRPr="00E357F4">
        <w:rPr>
          <w:b/>
          <w:bCs/>
        </w:rPr>
        <w:t>СодИнфГО</w:t>
      </w:r>
      <w:r w:rsidR="00600F0F"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600F0F" w:rsidRPr="00E357F4" w14:paraId="67AE0BCA" w14:textId="77777777" w:rsidTr="002C7B02">
        <w:trPr>
          <w:trHeight w:val="170"/>
          <w:tblHeader/>
        </w:trPr>
        <w:tc>
          <w:tcPr>
            <w:tcW w:w="3715" w:type="dxa"/>
            <w:shd w:val="clear" w:color="000000" w:fill="EAEAEA"/>
            <w:vAlign w:val="center"/>
            <w:hideMark/>
          </w:tcPr>
          <w:p w14:paraId="78C638D1" w14:textId="77777777" w:rsidR="00600F0F" w:rsidRPr="00E357F4" w:rsidRDefault="00600F0F" w:rsidP="00C80898">
            <w:pPr>
              <w:suppressAutoHyphens w:val="0"/>
              <w:ind w:firstLine="0"/>
              <w:jc w:val="center"/>
              <w:rPr>
                <w:b/>
                <w:bCs/>
              </w:rPr>
            </w:pPr>
            <w:r w:rsidRPr="00E357F4">
              <w:rPr>
                <w:b/>
                <w:bCs/>
              </w:rPr>
              <w:t>Наименование элемента</w:t>
            </w:r>
          </w:p>
        </w:tc>
        <w:tc>
          <w:tcPr>
            <w:tcW w:w="2234" w:type="dxa"/>
            <w:shd w:val="clear" w:color="000000" w:fill="EAEAEA"/>
            <w:vAlign w:val="center"/>
            <w:hideMark/>
          </w:tcPr>
          <w:p w14:paraId="677E9AD7" w14:textId="77777777" w:rsidR="00600F0F" w:rsidRPr="00E357F4" w:rsidRDefault="00600F0F"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7F07201D" w14:textId="77777777" w:rsidR="00600F0F" w:rsidRPr="00E357F4" w:rsidRDefault="00600F0F"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4F67FBF5" w14:textId="77777777" w:rsidR="00600F0F" w:rsidRPr="00E357F4" w:rsidRDefault="00600F0F"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6339D6EB" w14:textId="77777777" w:rsidR="00600F0F" w:rsidRPr="00E357F4" w:rsidRDefault="00600F0F" w:rsidP="00C80898">
            <w:pPr>
              <w:suppressAutoHyphens w:val="0"/>
              <w:ind w:firstLine="0"/>
              <w:jc w:val="center"/>
              <w:rPr>
                <w:b/>
                <w:bCs/>
              </w:rPr>
            </w:pPr>
            <w:r w:rsidRPr="00E357F4">
              <w:rPr>
                <w:b/>
                <w:bCs/>
              </w:rPr>
              <w:t>Признак обязательности элемента</w:t>
            </w:r>
          </w:p>
        </w:tc>
        <w:tc>
          <w:tcPr>
            <w:tcW w:w="5528" w:type="dxa"/>
            <w:shd w:val="clear" w:color="000000" w:fill="EAEAEA"/>
            <w:vAlign w:val="center"/>
            <w:hideMark/>
          </w:tcPr>
          <w:p w14:paraId="3CF6EB4F" w14:textId="77777777" w:rsidR="00600F0F" w:rsidRPr="00E357F4" w:rsidRDefault="00600F0F" w:rsidP="00C80898">
            <w:pPr>
              <w:suppressAutoHyphens w:val="0"/>
              <w:ind w:firstLine="0"/>
              <w:jc w:val="center"/>
              <w:rPr>
                <w:b/>
                <w:bCs/>
              </w:rPr>
            </w:pPr>
            <w:r w:rsidRPr="00E357F4">
              <w:rPr>
                <w:b/>
                <w:bCs/>
              </w:rPr>
              <w:t>Дополнительная информация</w:t>
            </w:r>
          </w:p>
        </w:tc>
      </w:tr>
      <w:tr w:rsidR="007D7DC1" w:rsidRPr="00E357F4" w14:paraId="3CD24DDE" w14:textId="77777777" w:rsidTr="002C7B02">
        <w:trPr>
          <w:trHeight w:val="170"/>
        </w:trPr>
        <w:tc>
          <w:tcPr>
            <w:tcW w:w="3715" w:type="dxa"/>
            <w:shd w:val="clear" w:color="auto" w:fill="auto"/>
          </w:tcPr>
          <w:p w14:paraId="1B073946" w14:textId="1E4FB213" w:rsidR="007D7DC1" w:rsidRPr="00E357F4" w:rsidRDefault="007D7DC1"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234" w:type="dxa"/>
            <w:shd w:val="clear" w:color="auto" w:fill="auto"/>
          </w:tcPr>
          <w:p w14:paraId="7F2CF3B0" w14:textId="7F0A621B" w:rsidR="007D7DC1"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7A8DAF27" w14:textId="149FDE52" w:rsidR="007D7DC1" w:rsidRPr="00E357F4" w:rsidRDefault="007D7DC1" w:rsidP="00C80898">
            <w:pPr>
              <w:suppressAutoHyphens w:val="0"/>
              <w:ind w:firstLine="0"/>
              <w:jc w:val="center"/>
              <w:rPr>
                <w:szCs w:val="22"/>
              </w:rPr>
            </w:pPr>
            <w:r w:rsidRPr="00E357F4">
              <w:t>A</w:t>
            </w:r>
          </w:p>
        </w:tc>
        <w:tc>
          <w:tcPr>
            <w:tcW w:w="1208" w:type="dxa"/>
            <w:shd w:val="clear" w:color="auto" w:fill="auto"/>
          </w:tcPr>
          <w:p w14:paraId="28857410" w14:textId="5420B1E0" w:rsidR="007D7DC1" w:rsidRPr="00E357F4" w:rsidRDefault="007D7DC1" w:rsidP="00C80898">
            <w:pPr>
              <w:suppressAutoHyphens w:val="0"/>
              <w:ind w:firstLine="0"/>
              <w:jc w:val="center"/>
              <w:rPr>
                <w:szCs w:val="22"/>
              </w:rPr>
            </w:pPr>
            <w:r w:rsidRPr="00E357F4">
              <w:t>T(=36)</w:t>
            </w:r>
          </w:p>
        </w:tc>
        <w:tc>
          <w:tcPr>
            <w:tcW w:w="1978" w:type="dxa"/>
            <w:shd w:val="clear" w:color="auto" w:fill="FFFFFF" w:themeFill="background1"/>
          </w:tcPr>
          <w:p w14:paraId="22C25E42" w14:textId="0554C029" w:rsidR="007D7DC1" w:rsidRPr="00E357F4" w:rsidRDefault="007D7DC1" w:rsidP="00C80898">
            <w:pPr>
              <w:suppressAutoHyphens w:val="0"/>
              <w:ind w:firstLine="0"/>
              <w:jc w:val="center"/>
              <w:rPr>
                <w:szCs w:val="22"/>
              </w:rPr>
            </w:pPr>
            <w:r w:rsidRPr="00E357F4">
              <w:t>О</w:t>
            </w:r>
          </w:p>
        </w:tc>
        <w:tc>
          <w:tcPr>
            <w:tcW w:w="5528" w:type="dxa"/>
            <w:shd w:val="clear" w:color="auto" w:fill="auto"/>
          </w:tcPr>
          <w:p w14:paraId="15A6D8A7" w14:textId="3C8ACC92" w:rsidR="007D7DC1" w:rsidRPr="00E357F4" w:rsidRDefault="007D7DC1"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7D7DC1" w:rsidRPr="00E357F4" w14:paraId="37707A5C" w14:textId="77777777" w:rsidTr="002C7B02">
        <w:trPr>
          <w:trHeight w:val="170"/>
        </w:trPr>
        <w:tc>
          <w:tcPr>
            <w:tcW w:w="3715" w:type="dxa"/>
            <w:shd w:val="clear" w:color="auto" w:fill="auto"/>
          </w:tcPr>
          <w:p w14:paraId="6B021743" w14:textId="5AB02069" w:rsidR="007D7DC1" w:rsidRPr="00E357F4" w:rsidRDefault="007D7DC1" w:rsidP="00C80898">
            <w:pPr>
              <w:suppressAutoHyphens w:val="0"/>
              <w:ind w:firstLine="0"/>
              <w:jc w:val="left"/>
              <w:rPr>
                <w:szCs w:val="22"/>
              </w:rPr>
            </w:pPr>
            <w:r w:rsidRPr="00E357F4">
              <w:rPr>
                <w:color w:val="000000"/>
              </w:rPr>
              <w:t>Идентификатор исходного файла обмена информации грузоотправителя, в который вносится исправление</w:t>
            </w:r>
          </w:p>
        </w:tc>
        <w:tc>
          <w:tcPr>
            <w:tcW w:w="2234" w:type="dxa"/>
            <w:shd w:val="clear" w:color="auto" w:fill="auto"/>
          </w:tcPr>
          <w:p w14:paraId="4A434878" w14:textId="1887C3DA" w:rsidR="007D7DC1" w:rsidRPr="00E357F4" w:rsidRDefault="007D7DC1" w:rsidP="00C80898">
            <w:pPr>
              <w:suppressAutoHyphens w:val="0"/>
              <w:ind w:firstLine="0"/>
              <w:jc w:val="center"/>
              <w:rPr>
                <w:szCs w:val="22"/>
              </w:rPr>
            </w:pPr>
            <w:r w:rsidRPr="00E357F4">
              <w:rPr>
                <w:color w:val="000000"/>
              </w:rPr>
              <w:t>ИдИсхФайлГО</w:t>
            </w:r>
          </w:p>
        </w:tc>
        <w:tc>
          <w:tcPr>
            <w:tcW w:w="1208" w:type="dxa"/>
            <w:shd w:val="clear" w:color="auto" w:fill="auto"/>
          </w:tcPr>
          <w:p w14:paraId="1240096D" w14:textId="199601B7" w:rsidR="007D7DC1" w:rsidRPr="00E357F4" w:rsidRDefault="007D7DC1" w:rsidP="00C80898">
            <w:pPr>
              <w:suppressAutoHyphens w:val="0"/>
              <w:ind w:firstLine="0"/>
              <w:jc w:val="center"/>
              <w:rPr>
                <w:szCs w:val="22"/>
              </w:rPr>
            </w:pPr>
            <w:r w:rsidRPr="00E357F4">
              <w:rPr>
                <w:color w:val="000000"/>
              </w:rPr>
              <w:t>A</w:t>
            </w:r>
          </w:p>
        </w:tc>
        <w:tc>
          <w:tcPr>
            <w:tcW w:w="1208" w:type="dxa"/>
            <w:shd w:val="clear" w:color="auto" w:fill="auto"/>
          </w:tcPr>
          <w:p w14:paraId="3DB6484E" w14:textId="2ACC9802" w:rsidR="007D7DC1" w:rsidRPr="00E357F4" w:rsidRDefault="007D7DC1" w:rsidP="00C80898">
            <w:pPr>
              <w:suppressAutoHyphens w:val="0"/>
              <w:ind w:firstLine="0"/>
              <w:jc w:val="center"/>
              <w:rPr>
                <w:szCs w:val="22"/>
              </w:rPr>
            </w:pPr>
            <w:r w:rsidRPr="00E357F4">
              <w:rPr>
                <w:color w:val="000000"/>
              </w:rPr>
              <w:t>T(1-255)</w:t>
            </w:r>
          </w:p>
        </w:tc>
        <w:tc>
          <w:tcPr>
            <w:tcW w:w="1978" w:type="dxa"/>
            <w:shd w:val="clear" w:color="auto" w:fill="auto"/>
          </w:tcPr>
          <w:p w14:paraId="1500AA89" w14:textId="05F045FE" w:rsidR="007D7DC1" w:rsidRPr="00E357F4" w:rsidRDefault="007D7DC1" w:rsidP="00C80898">
            <w:pPr>
              <w:suppressAutoHyphens w:val="0"/>
              <w:ind w:firstLine="0"/>
              <w:jc w:val="center"/>
              <w:rPr>
                <w:szCs w:val="22"/>
              </w:rPr>
            </w:pPr>
            <w:r w:rsidRPr="00E357F4">
              <w:rPr>
                <w:color w:val="000000"/>
              </w:rPr>
              <w:t>НУ</w:t>
            </w:r>
          </w:p>
        </w:tc>
        <w:tc>
          <w:tcPr>
            <w:tcW w:w="5528" w:type="dxa"/>
            <w:shd w:val="clear" w:color="auto" w:fill="auto"/>
          </w:tcPr>
          <w:p w14:paraId="6DB9DCC4" w14:textId="0689ED2D" w:rsidR="007D7DC1" w:rsidRPr="00E357F4" w:rsidRDefault="007D7DC1" w:rsidP="00420DCC">
            <w:pPr>
              <w:autoSpaceDE w:val="0"/>
              <w:autoSpaceDN w:val="0"/>
              <w:adjustRightInd w:val="0"/>
              <w:ind w:firstLine="0"/>
              <w:jc w:val="left"/>
              <w:rPr>
                <w:color w:val="000000"/>
              </w:rPr>
            </w:pPr>
            <w:r w:rsidRPr="00E357F4">
              <w:rPr>
                <w:color w:val="000000"/>
              </w:rPr>
              <w:t>Содержит (повторяет) имя исходного файла обмена информации грузоотправителя (без расширения), в который вносится исправление.</w:t>
            </w:r>
          </w:p>
          <w:p w14:paraId="559B0736" w14:textId="4C62AD21" w:rsidR="007D7DC1" w:rsidRPr="00E357F4" w:rsidRDefault="007D7DC1" w:rsidP="00A428D8">
            <w:pPr>
              <w:suppressAutoHyphens w:val="0"/>
              <w:ind w:firstLine="0"/>
              <w:jc w:val="left"/>
              <w:rPr>
                <w:szCs w:val="22"/>
              </w:rPr>
            </w:pPr>
            <w:r w:rsidRPr="00E357F4">
              <w:rPr>
                <w:color w:val="000000"/>
              </w:rPr>
              <w:t>Элемент обязателен при наличии &lt;ИспрДок&gt;</w:t>
            </w:r>
          </w:p>
        </w:tc>
      </w:tr>
      <w:tr w:rsidR="002C7B02" w:rsidRPr="00E357F4" w14:paraId="1557D5C7" w14:textId="77777777" w:rsidTr="002C7B02">
        <w:trPr>
          <w:trHeight w:val="170"/>
        </w:trPr>
        <w:tc>
          <w:tcPr>
            <w:tcW w:w="3715" w:type="dxa"/>
            <w:shd w:val="clear" w:color="auto" w:fill="auto"/>
          </w:tcPr>
          <w:p w14:paraId="11D7DB64" w14:textId="1C8A072E" w:rsidR="002C7B02" w:rsidRPr="00E357F4" w:rsidRDefault="002C7B02" w:rsidP="002C7B02">
            <w:pPr>
              <w:suppressAutoHyphens w:val="0"/>
              <w:ind w:firstLine="0"/>
              <w:jc w:val="left"/>
              <w:rPr>
                <w:color w:val="000000"/>
              </w:rPr>
            </w:pPr>
            <w:r w:rsidRPr="00E357F4">
              <w:t>Статус грузоотправителя (грузоотправитель не является / является экспедитором)</w:t>
            </w:r>
          </w:p>
        </w:tc>
        <w:tc>
          <w:tcPr>
            <w:tcW w:w="2234" w:type="dxa"/>
            <w:shd w:val="clear" w:color="auto" w:fill="auto"/>
          </w:tcPr>
          <w:p w14:paraId="21084028" w14:textId="76422CC6" w:rsidR="002C7B02" w:rsidRPr="00E357F4" w:rsidRDefault="002C7B02" w:rsidP="002C7B02">
            <w:pPr>
              <w:suppressAutoHyphens w:val="0"/>
              <w:ind w:firstLine="0"/>
              <w:jc w:val="center"/>
              <w:rPr>
                <w:color w:val="000000"/>
              </w:rPr>
            </w:pPr>
            <w:r w:rsidRPr="00E357F4">
              <w:t>ГОЭксп</w:t>
            </w:r>
          </w:p>
        </w:tc>
        <w:tc>
          <w:tcPr>
            <w:tcW w:w="1208" w:type="dxa"/>
            <w:shd w:val="clear" w:color="auto" w:fill="auto"/>
          </w:tcPr>
          <w:p w14:paraId="5491F42E" w14:textId="63BCA98E" w:rsidR="002C7B02" w:rsidRPr="00E357F4" w:rsidRDefault="002C7B02" w:rsidP="002C7B02">
            <w:pPr>
              <w:suppressAutoHyphens w:val="0"/>
              <w:ind w:firstLine="0"/>
              <w:jc w:val="center"/>
              <w:rPr>
                <w:color w:val="000000"/>
              </w:rPr>
            </w:pPr>
            <w:r w:rsidRPr="00E357F4">
              <w:t>A</w:t>
            </w:r>
          </w:p>
        </w:tc>
        <w:tc>
          <w:tcPr>
            <w:tcW w:w="1208" w:type="dxa"/>
            <w:shd w:val="clear" w:color="auto" w:fill="auto"/>
          </w:tcPr>
          <w:p w14:paraId="7E5164A5" w14:textId="57C18FB7" w:rsidR="002C7B02" w:rsidRPr="00E357F4" w:rsidRDefault="002C7B02" w:rsidP="002C7B02">
            <w:pPr>
              <w:suppressAutoHyphens w:val="0"/>
              <w:ind w:firstLine="0"/>
              <w:jc w:val="center"/>
              <w:rPr>
                <w:color w:val="000000"/>
              </w:rPr>
            </w:pPr>
            <w:r w:rsidRPr="00E357F4">
              <w:t>T(=1)</w:t>
            </w:r>
          </w:p>
        </w:tc>
        <w:tc>
          <w:tcPr>
            <w:tcW w:w="1978" w:type="dxa"/>
            <w:shd w:val="clear" w:color="auto" w:fill="auto"/>
          </w:tcPr>
          <w:p w14:paraId="138F0947" w14:textId="37B3453C" w:rsidR="002C7B02" w:rsidRPr="00E357F4" w:rsidRDefault="002C7B02" w:rsidP="002C7B02">
            <w:pPr>
              <w:suppressAutoHyphens w:val="0"/>
              <w:ind w:firstLine="0"/>
              <w:jc w:val="center"/>
              <w:rPr>
                <w:color w:val="000000"/>
              </w:rPr>
            </w:pPr>
            <w:r w:rsidRPr="00E357F4">
              <w:rPr>
                <w:szCs w:val="22"/>
                <w:lang w:eastAsia="en-US"/>
              </w:rPr>
              <w:t>ОК</w:t>
            </w:r>
          </w:p>
        </w:tc>
        <w:tc>
          <w:tcPr>
            <w:tcW w:w="5528" w:type="dxa"/>
            <w:shd w:val="clear" w:color="auto" w:fill="auto"/>
          </w:tcPr>
          <w:p w14:paraId="7373DBE5" w14:textId="77777777" w:rsidR="002C7B02" w:rsidRPr="00E357F4" w:rsidRDefault="002C7B02" w:rsidP="002C7B02">
            <w:pPr>
              <w:suppressAutoHyphens w:val="0"/>
              <w:autoSpaceDE w:val="0"/>
              <w:autoSpaceDN w:val="0"/>
              <w:adjustRightInd w:val="0"/>
              <w:ind w:firstLine="0"/>
              <w:jc w:val="left"/>
              <w:rPr>
                <w:rFonts w:eastAsiaTheme="minorHAnsi"/>
                <w:lang w:eastAsia="en-US"/>
              </w:rPr>
            </w:pPr>
            <w:r w:rsidRPr="00E357F4">
              <w:rPr>
                <w:rFonts w:eastAsiaTheme="minorHAnsi"/>
                <w:lang w:eastAsia="en-US"/>
              </w:rPr>
              <w:t>Принимает значение:</w:t>
            </w:r>
          </w:p>
          <w:p w14:paraId="3EC7DCDF" w14:textId="6E09C532" w:rsidR="002C7B02" w:rsidRPr="00E357F4" w:rsidRDefault="002C7B02" w:rsidP="002C7B02">
            <w:pPr>
              <w:suppressAutoHyphens w:val="0"/>
              <w:autoSpaceDE w:val="0"/>
              <w:autoSpaceDN w:val="0"/>
              <w:adjustRightInd w:val="0"/>
              <w:ind w:firstLine="0"/>
              <w:jc w:val="left"/>
              <w:rPr>
                <w:rFonts w:eastAsiaTheme="minorHAnsi"/>
                <w:lang w:eastAsia="en-US"/>
              </w:rPr>
            </w:pPr>
            <w:r w:rsidRPr="00E357F4">
              <w:rPr>
                <w:rFonts w:eastAsiaTheme="minorHAnsi"/>
                <w:lang w:eastAsia="en-US"/>
              </w:rPr>
              <w:t>0 –</w:t>
            </w:r>
            <w:r w:rsidR="0075569B">
              <w:rPr>
                <w:rFonts w:eastAsiaTheme="minorHAnsi"/>
                <w:lang w:eastAsia="en-US"/>
              </w:rPr>
              <w:t xml:space="preserve"> </w:t>
            </w:r>
            <w:r w:rsidRPr="00E357F4">
              <w:rPr>
                <w:rFonts w:eastAsiaTheme="minorHAnsi"/>
                <w:lang w:eastAsia="en-US"/>
              </w:rPr>
              <w:t xml:space="preserve">является </w:t>
            </w:r>
            <w:r w:rsidR="00BF26C2" w:rsidRPr="00E357F4">
              <w:rPr>
                <w:rFonts w:eastAsiaTheme="minorHAnsi"/>
                <w:lang w:eastAsia="en-US"/>
              </w:rPr>
              <w:t>грузо</w:t>
            </w:r>
            <w:r w:rsidR="002C32A3" w:rsidRPr="00E357F4">
              <w:rPr>
                <w:rFonts w:eastAsiaTheme="minorHAnsi"/>
                <w:lang w:eastAsia="en-US"/>
              </w:rPr>
              <w:t>отправителем</w:t>
            </w:r>
            <w:r w:rsidR="00BF26C2" w:rsidRPr="00E357F4">
              <w:rPr>
                <w:rFonts w:eastAsiaTheme="minorHAnsi"/>
                <w:lang w:eastAsia="en-US"/>
              </w:rPr>
              <w:t xml:space="preserve"> |</w:t>
            </w:r>
          </w:p>
          <w:p w14:paraId="71639BAB" w14:textId="43E4F80C" w:rsidR="002C7B02" w:rsidRPr="00E357F4" w:rsidRDefault="002C7B02" w:rsidP="00420DCC">
            <w:pPr>
              <w:autoSpaceDE w:val="0"/>
              <w:autoSpaceDN w:val="0"/>
              <w:adjustRightInd w:val="0"/>
              <w:ind w:firstLine="0"/>
              <w:jc w:val="left"/>
              <w:rPr>
                <w:color w:val="000000"/>
              </w:rPr>
            </w:pPr>
            <w:r w:rsidRPr="00E357F4">
              <w:rPr>
                <w:rFonts w:eastAsiaTheme="minorHAnsi"/>
                <w:lang w:eastAsia="en-US"/>
              </w:rPr>
              <w:t>1 – является исполнителем услуг по организации воздушной перевозки груза</w:t>
            </w:r>
            <w:r w:rsidR="000C28DB" w:rsidRPr="00E357F4">
              <w:rPr>
                <w:rFonts w:eastAsiaTheme="minorHAnsi"/>
                <w:lang w:eastAsia="en-US"/>
              </w:rPr>
              <w:t>, принявшим груз во владение с целью вверения груза перевозчику</w:t>
            </w:r>
          </w:p>
        </w:tc>
      </w:tr>
      <w:tr w:rsidR="0075569B" w:rsidRPr="00E357F4" w14:paraId="2C1285C2" w14:textId="77777777" w:rsidTr="008E2E22">
        <w:trPr>
          <w:trHeight w:val="170"/>
        </w:trPr>
        <w:tc>
          <w:tcPr>
            <w:tcW w:w="3715" w:type="dxa"/>
            <w:shd w:val="clear" w:color="auto" w:fill="auto"/>
          </w:tcPr>
          <w:p w14:paraId="63B7CC35" w14:textId="77777777" w:rsidR="0075569B" w:rsidRPr="00E357F4" w:rsidRDefault="0075569B" w:rsidP="008673DC">
            <w:pPr>
              <w:suppressAutoHyphens w:val="0"/>
              <w:ind w:firstLine="0"/>
              <w:jc w:val="left"/>
            </w:pPr>
            <w:r w:rsidRPr="007F2D95">
              <w:rPr>
                <w:color w:val="000000" w:themeColor="text1"/>
                <w:szCs w:val="22"/>
              </w:rPr>
              <w:t>Уникальный идентификатор документа (УИД) электронной экспедиторской расписки</w:t>
            </w:r>
          </w:p>
        </w:tc>
        <w:tc>
          <w:tcPr>
            <w:tcW w:w="2234" w:type="dxa"/>
            <w:shd w:val="clear" w:color="auto" w:fill="auto"/>
          </w:tcPr>
          <w:p w14:paraId="1D21F448" w14:textId="77777777" w:rsidR="0075569B" w:rsidRPr="00E357F4" w:rsidRDefault="0075569B" w:rsidP="008673DC">
            <w:pPr>
              <w:suppressAutoHyphens w:val="0"/>
              <w:ind w:firstLine="0"/>
              <w:jc w:val="center"/>
            </w:pPr>
            <w:r w:rsidRPr="007F2D95">
              <w:rPr>
                <w:color w:val="000000" w:themeColor="text1"/>
                <w:szCs w:val="22"/>
              </w:rPr>
              <w:t>УИД_</w:t>
            </w:r>
            <w:r w:rsidRPr="007F2D95">
              <w:t>ЭкспРас</w:t>
            </w:r>
          </w:p>
        </w:tc>
        <w:tc>
          <w:tcPr>
            <w:tcW w:w="1208" w:type="dxa"/>
            <w:shd w:val="clear" w:color="auto" w:fill="auto"/>
          </w:tcPr>
          <w:p w14:paraId="3AA53EA1" w14:textId="77777777" w:rsidR="0075569B" w:rsidRPr="00E357F4" w:rsidRDefault="0075569B" w:rsidP="008673DC">
            <w:pPr>
              <w:suppressAutoHyphens w:val="0"/>
              <w:ind w:firstLine="0"/>
              <w:jc w:val="center"/>
            </w:pPr>
            <w:r w:rsidRPr="007F2D95">
              <w:rPr>
                <w:color w:val="000000" w:themeColor="text1"/>
                <w:szCs w:val="22"/>
              </w:rPr>
              <w:t>A</w:t>
            </w:r>
          </w:p>
        </w:tc>
        <w:tc>
          <w:tcPr>
            <w:tcW w:w="1208" w:type="dxa"/>
            <w:shd w:val="clear" w:color="auto" w:fill="auto"/>
          </w:tcPr>
          <w:p w14:paraId="70608379" w14:textId="77777777" w:rsidR="0075569B" w:rsidRPr="00E357F4" w:rsidRDefault="0075569B" w:rsidP="008673DC">
            <w:pPr>
              <w:suppressAutoHyphens w:val="0"/>
              <w:ind w:firstLine="0"/>
              <w:jc w:val="center"/>
            </w:pPr>
            <w:r w:rsidRPr="007F2D95">
              <w:rPr>
                <w:color w:val="000000" w:themeColor="text1"/>
                <w:szCs w:val="22"/>
              </w:rPr>
              <w:t>T(=36)</w:t>
            </w:r>
          </w:p>
        </w:tc>
        <w:tc>
          <w:tcPr>
            <w:tcW w:w="1978" w:type="dxa"/>
            <w:shd w:val="clear" w:color="auto" w:fill="FFFFFF" w:themeFill="background1"/>
          </w:tcPr>
          <w:p w14:paraId="41A0A2C2" w14:textId="77777777" w:rsidR="0075569B" w:rsidRPr="00E357F4" w:rsidRDefault="0075569B" w:rsidP="008673DC">
            <w:pPr>
              <w:suppressAutoHyphens w:val="0"/>
              <w:ind w:firstLine="0"/>
              <w:jc w:val="center"/>
              <w:rPr>
                <w:szCs w:val="22"/>
                <w:lang w:eastAsia="en-US"/>
              </w:rPr>
            </w:pPr>
            <w:r w:rsidRPr="007F2D95">
              <w:rPr>
                <w:color w:val="000000" w:themeColor="text1"/>
                <w:szCs w:val="22"/>
              </w:rPr>
              <w:t>Н</w:t>
            </w:r>
            <w:r>
              <w:rPr>
                <w:color w:val="000000" w:themeColor="text1"/>
                <w:szCs w:val="22"/>
              </w:rPr>
              <w:t>У</w:t>
            </w:r>
          </w:p>
        </w:tc>
        <w:tc>
          <w:tcPr>
            <w:tcW w:w="5528" w:type="dxa"/>
            <w:shd w:val="clear" w:color="auto" w:fill="auto"/>
          </w:tcPr>
          <w:p w14:paraId="4A90B23C" w14:textId="6F0F7699" w:rsidR="0075569B" w:rsidRPr="00E357F4" w:rsidRDefault="0075569B" w:rsidP="0075569B">
            <w:pPr>
              <w:suppressAutoHyphens w:val="0"/>
              <w:autoSpaceDE w:val="0"/>
              <w:autoSpaceDN w:val="0"/>
              <w:adjustRightInd w:val="0"/>
              <w:ind w:firstLine="0"/>
              <w:jc w:val="left"/>
              <w:rPr>
                <w:rFonts w:eastAsiaTheme="minorHAnsi"/>
                <w:lang w:eastAsia="en-US"/>
              </w:rPr>
            </w:pPr>
            <w:r w:rsidRPr="00E357F4">
              <w:rPr>
                <w:szCs w:val="22"/>
              </w:rPr>
              <w:t xml:space="preserve">Элемент обязателен </w:t>
            </w:r>
            <w:r>
              <w:rPr>
                <w:szCs w:val="22"/>
              </w:rPr>
              <w:t>для</w:t>
            </w:r>
            <w:r w:rsidRPr="00E357F4">
              <w:rPr>
                <w:szCs w:val="22"/>
              </w:rPr>
              <w:t xml:space="preserve"> &lt;</w:t>
            </w:r>
            <w:r>
              <w:rPr>
                <w:szCs w:val="22"/>
              </w:rPr>
              <w:t>ГОЭксп</w:t>
            </w:r>
            <w:r w:rsidRPr="00E357F4">
              <w:rPr>
                <w:szCs w:val="22"/>
              </w:rPr>
              <w:t>&gt; = 1</w:t>
            </w:r>
            <w:r>
              <w:rPr>
                <w:szCs w:val="22"/>
              </w:rPr>
              <w:t xml:space="preserve"> и при отсутствии </w:t>
            </w:r>
            <w:r w:rsidRPr="00E357F4">
              <w:rPr>
                <w:szCs w:val="22"/>
              </w:rPr>
              <w:t>&lt;</w:t>
            </w:r>
            <w:r w:rsidRPr="007F2D95">
              <w:t>НомДокЭкспРас</w:t>
            </w:r>
            <w:r w:rsidRPr="00E357F4">
              <w:rPr>
                <w:szCs w:val="22"/>
              </w:rPr>
              <w:t>&gt;</w:t>
            </w:r>
            <w:r>
              <w:rPr>
                <w:szCs w:val="22"/>
              </w:rPr>
              <w:t xml:space="preserve"> и </w:t>
            </w:r>
            <w:r w:rsidRPr="00E357F4">
              <w:rPr>
                <w:szCs w:val="22"/>
              </w:rPr>
              <w:t>&lt;</w:t>
            </w:r>
            <w:r w:rsidRPr="007F2D95">
              <w:t>ДатаДокЭкспРас</w:t>
            </w:r>
            <w:r w:rsidRPr="00E357F4">
              <w:rPr>
                <w:szCs w:val="22"/>
              </w:rPr>
              <w:t>&gt;</w:t>
            </w:r>
          </w:p>
        </w:tc>
      </w:tr>
      <w:tr w:rsidR="0075569B" w:rsidRPr="00E357F4" w14:paraId="3A54438C" w14:textId="77777777" w:rsidTr="008E2E22">
        <w:trPr>
          <w:trHeight w:val="170"/>
        </w:trPr>
        <w:tc>
          <w:tcPr>
            <w:tcW w:w="3715" w:type="dxa"/>
            <w:shd w:val="clear" w:color="auto" w:fill="auto"/>
          </w:tcPr>
          <w:p w14:paraId="5DA234C6" w14:textId="77777777" w:rsidR="0075569B" w:rsidRPr="00E357F4" w:rsidRDefault="0075569B" w:rsidP="008673DC">
            <w:pPr>
              <w:suppressAutoHyphens w:val="0"/>
              <w:ind w:firstLine="0"/>
              <w:jc w:val="left"/>
            </w:pPr>
            <w:r w:rsidRPr="007F2D95">
              <w:t xml:space="preserve">Номер </w:t>
            </w:r>
            <w:r>
              <w:t>экспедиторской</w:t>
            </w:r>
            <w:r w:rsidRPr="007F2D95">
              <w:t xml:space="preserve"> расписки</w:t>
            </w:r>
            <w:r>
              <w:t>, оформленной на бумажном носителе</w:t>
            </w:r>
          </w:p>
        </w:tc>
        <w:tc>
          <w:tcPr>
            <w:tcW w:w="2234" w:type="dxa"/>
            <w:shd w:val="clear" w:color="auto" w:fill="auto"/>
          </w:tcPr>
          <w:p w14:paraId="32CF6CD8" w14:textId="77777777" w:rsidR="0075569B" w:rsidRPr="00E357F4" w:rsidRDefault="0075569B" w:rsidP="008673DC">
            <w:pPr>
              <w:suppressAutoHyphens w:val="0"/>
              <w:ind w:firstLine="0"/>
              <w:jc w:val="center"/>
            </w:pPr>
            <w:r w:rsidRPr="007F2D95">
              <w:t>НомДокЭкспРас</w:t>
            </w:r>
          </w:p>
        </w:tc>
        <w:tc>
          <w:tcPr>
            <w:tcW w:w="1208" w:type="dxa"/>
            <w:shd w:val="clear" w:color="auto" w:fill="auto"/>
          </w:tcPr>
          <w:p w14:paraId="5A8F56EF" w14:textId="77777777" w:rsidR="0075569B" w:rsidRPr="00E357F4" w:rsidRDefault="0075569B" w:rsidP="008673DC">
            <w:pPr>
              <w:suppressAutoHyphens w:val="0"/>
              <w:ind w:firstLine="0"/>
              <w:jc w:val="center"/>
            </w:pPr>
            <w:r w:rsidRPr="007F2D95">
              <w:t>A</w:t>
            </w:r>
          </w:p>
        </w:tc>
        <w:tc>
          <w:tcPr>
            <w:tcW w:w="1208" w:type="dxa"/>
            <w:shd w:val="clear" w:color="auto" w:fill="auto"/>
          </w:tcPr>
          <w:p w14:paraId="4806FF11" w14:textId="77777777" w:rsidR="0075569B" w:rsidRPr="00E357F4" w:rsidRDefault="0075569B" w:rsidP="008673DC">
            <w:pPr>
              <w:suppressAutoHyphens w:val="0"/>
              <w:ind w:firstLine="0"/>
              <w:jc w:val="center"/>
            </w:pPr>
            <w:r w:rsidRPr="007F2D95">
              <w:t>T(1-1000)</w:t>
            </w:r>
          </w:p>
        </w:tc>
        <w:tc>
          <w:tcPr>
            <w:tcW w:w="1978" w:type="dxa"/>
            <w:shd w:val="clear" w:color="auto" w:fill="FFFFFF" w:themeFill="background1"/>
          </w:tcPr>
          <w:p w14:paraId="4F740CC3" w14:textId="77777777" w:rsidR="0075569B" w:rsidRPr="00E357F4" w:rsidRDefault="0075569B" w:rsidP="008673DC">
            <w:pPr>
              <w:suppressAutoHyphens w:val="0"/>
              <w:ind w:firstLine="0"/>
              <w:jc w:val="center"/>
              <w:rPr>
                <w:szCs w:val="22"/>
                <w:lang w:eastAsia="en-US"/>
              </w:rPr>
            </w:pPr>
            <w:r>
              <w:t>НУ</w:t>
            </w:r>
          </w:p>
        </w:tc>
        <w:tc>
          <w:tcPr>
            <w:tcW w:w="5528" w:type="dxa"/>
            <w:shd w:val="clear" w:color="auto" w:fill="auto"/>
          </w:tcPr>
          <w:p w14:paraId="321A69A9" w14:textId="72EFB80A" w:rsidR="0075569B" w:rsidRPr="00E357F4" w:rsidRDefault="0075569B" w:rsidP="0075569B">
            <w:pPr>
              <w:suppressAutoHyphens w:val="0"/>
              <w:autoSpaceDE w:val="0"/>
              <w:autoSpaceDN w:val="0"/>
              <w:adjustRightInd w:val="0"/>
              <w:ind w:firstLine="0"/>
              <w:jc w:val="left"/>
              <w:rPr>
                <w:rFonts w:eastAsiaTheme="minorHAnsi"/>
                <w:lang w:eastAsia="en-US"/>
              </w:rPr>
            </w:pPr>
            <w:r w:rsidRPr="00E357F4">
              <w:rPr>
                <w:szCs w:val="22"/>
              </w:rPr>
              <w:t xml:space="preserve">Элемент обязателен </w:t>
            </w:r>
            <w:r>
              <w:rPr>
                <w:szCs w:val="22"/>
              </w:rPr>
              <w:t>для</w:t>
            </w:r>
            <w:r w:rsidRPr="00E357F4">
              <w:rPr>
                <w:szCs w:val="22"/>
              </w:rPr>
              <w:t xml:space="preserve"> &lt;</w:t>
            </w:r>
            <w:r>
              <w:rPr>
                <w:szCs w:val="22"/>
              </w:rPr>
              <w:t>ГОЭксп</w:t>
            </w:r>
            <w:r w:rsidRPr="00E357F4">
              <w:rPr>
                <w:szCs w:val="22"/>
              </w:rPr>
              <w:t>&gt; = 1</w:t>
            </w:r>
            <w:r>
              <w:rPr>
                <w:szCs w:val="22"/>
              </w:rPr>
              <w:t xml:space="preserve"> и при отсутствии </w:t>
            </w:r>
            <w:r w:rsidRPr="00E357F4">
              <w:rPr>
                <w:szCs w:val="22"/>
              </w:rPr>
              <w:t>&lt;</w:t>
            </w:r>
            <w:r w:rsidRPr="00DA5177">
              <w:t>УИД_ЭкспРас</w:t>
            </w:r>
            <w:r w:rsidRPr="00E357F4">
              <w:rPr>
                <w:szCs w:val="22"/>
              </w:rPr>
              <w:t>&gt;</w:t>
            </w:r>
          </w:p>
        </w:tc>
      </w:tr>
      <w:tr w:rsidR="0075569B" w:rsidRPr="00E357F4" w14:paraId="3A9739F1" w14:textId="77777777" w:rsidTr="008E2E22">
        <w:trPr>
          <w:trHeight w:val="170"/>
        </w:trPr>
        <w:tc>
          <w:tcPr>
            <w:tcW w:w="3715" w:type="dxa"/>
            <w:shd w:val="clear" w:color="auto" w:fill="auto"/>
          </w:tcPr>
          <w:p w14:paraId="4DB032D1" w14:textId="77777777" w:rsidR="0075569B" w:rsidRPr="00E357F4" w:rsidRDefault="0075569B" w:rsidP="008673DC">
            <w:pPr>
              <w:suppressAutoHyphens w:val="0"/>
              <w:ind w:firstLine="0"/>
              <w:jc w:val="left"/>
            </w:pPr>
            <w:r w:rsidRPr="007F2D95">
              <w:t xml:space="preserve">Дата выдачи </w:t>
            </w:r>
            <w:r>
              <w:t>экспедиторской</w:t>
            </w:r>
            <w:r w:rsidRPr="007F2D95">
              <w:t xml:space="preserve"> расписки</w:t>
            </w:r>
            <w:r>
              <w:t>, оформленной на бумажном носителе</w:t>
            </w:r>
          </w:p>
        </w:tc>
        <w:tc>
          <w:tcPr>
            <w:tcW w:w="2234" w:type="dxa"/>
            <w:shd w:val="clear" w:color="auto" w:fill="auto"/>
          </w:tcPr>
          <w:p w14:paraId="7B9A5769" w14:textId="77777777" w:rsidR="0075569B" w:rsidRPr="00E357F4" w:rsidRDefault="0075569B" w:rsidP="008673DC">
            <w:pPr>
              <w:suppressAutoHyphens w:val="0"/>
              <w:ind w:firstLine="0"/>
              <w:jc w:val="center"/>
            </w:pPr>
            <w:r w:rsidRPr="007F2D95">
              <w:t>ДатаДокЭкспРас</w:t>
            </w:r>
          </w:p>
        </w:tc>
        <w:tc>
          <w:tcPr>
            <w:tcW w:w="1208" w:type="dxa"/>
            <w:shd w:val="clear" w:color="auto" w:fill="auto"/>
          </w:tcPr>
          <w:p w14:paraId="6B184F07" w14:textId="77777777" w:rsidR="0075569B" w:rsidRPr="00E357F4" w:rsidRDefault="0075569B" w:rsidP="008673DC">
            <w:pPr>
              <w:suppressAutoHyphens w:val="0"/>
              <w:ind w:firstLine="0"/>
              <w:jc w:val="center"/>
            </w:pPr>
            <w:r w:rsidRPr="007F2D95">
              <w:t>A</w:t>
            </w:r>
          </w:p>
        </w:tc>
        <w:tc>
          <w:tcPr>
            <w:tcW w:w="1208" w:type="dxa"/>
            <w:shd w:val="clear" w:color="auto" w:fill="auto"/>
          </w:tcPr>
          <w:p w14:paraId="1E9CB15D" w14:textId="77777777" w:rsidR="0075569B" w:rsidRPr="00E357F4" w:rsidRDefault="0075569B" w:rsidP="008673DC">
            <w:pPr>
              <w:suppressAutoHyphens w:val="0"/>
              <w:ind w:firstLine="0"/>
              <w:jc w:val="center"/>
            </w:pPr>
            <w:r w:rsidRPr="007F2D95">
              <w:t>T(=10)</w:t>
            </w:r>
          </w:p>
        </w:tc>
        <w:tc>
          <w:tcPr>
            <w:tcW w:w="1978" w:type="dxa"/>
            <w:shd w:val="clear" w:color="auto" w:fill="FFFFFF" w:themeFill="background1"/>
          </w:tcPr>
          <w:p w14:paraId="7C4CECF6" w14:textId="77777777" w:rsidR="0075569B" w:rsidRPr="00E357F4" w:rsidRDefault="0075569B" w:rsidP="008673DC">
            <w:pPr>
              <w:suppressAutoHyphens w:val="0"/>
              <w:ind w:firstLine="0"/>
              <w:jc w:val="center"/>
              <w:rPr>
                <w:szCs w:val="22"/>
                <w:lang w:eastAsia="en-US"/>
              </w:rPr>
            </w:pPr>
            <w:r>
              <w:t>НУ</w:t>
            </w:r>
          </w:p>
        </w:tc>
        <w:tc>
          <w:tcPr>
            <w:tcW w:w="5528" w:type="dxa"/>
            <w:shd w:val="clear" w:color="auto" w:fill="auto"/>
          </w:tcPr>
          <w:p w14:paraId="2E2B91B4" w14:textId="77777777" w:rsidR="0075569B" w:rsidRPr="007F2D95" w:rsidRDefault="0075569B" w:rsidP="008673DC">
            <w:pPr>
              <w:ind w:firstLine="0"/>
              <w:jc w:val="left"/>
            </w:pPr>
            <w:r w:rsidRPr="007F2D95">
              <w:t>Типовой элемент &lt;ДатаТип&gt;.</w:t>
            </w:r>
          </w:p>
          <w:p w14:paraId="58817570" w14:textId="77777777" w:rsidR="0075569B" w:rsidRDefault="0075569B" w:rsidP="008673DC">
            <w:pPr>
              <w:suppressAutoHyphens w:val="0"/>
              <w:autoSpaceDE w:val="0"/>
              <w:autoSpaceDN w:val="0"/>
              <w:adjustRightInd w:val="0"/>
              <w:ind w:firstLine="0"/>
              <w:jc w:val="left"/>
            </w:pPr>
            <w:r w:rsidRPr="007F2D95">
              <w:t>Дата в формате ДД.ММ.ГГГГ</w:t>
            </w:r>
            <w:r>
              <w:t>.</w:t>
            </w:r>
          </w:p>
          <w:p w14:paraId="79833BBA" w14:textId="179C9B98" w:rsidR="0075569B" w:rsidRPr="00E357F4" w:rsidRDefault="0075569B" w:rsidP="0075569B">
            <w:pPr>
              <w:suppressAutoHyphens w:val="0"/>
              <w:autoSpaceDE w:val="0"/>
              <w:autoSpaceDN w:val="0"/>
              <w:adjustRightInd w:val="0"/>
              <w:ind w:firstLine="0"/>
              <w:jc w:val="left"/>
              <w:rPr>
                <w:rFonts w:eastAsiaTheme="minorHAnsi"/>
                <w:lang w:eastAsia="en-US"/>
              </w:rPr>
            </w:pPr>
            <w:r w:rsidRPr="00E357F4">
              <w:rPr>
                <w:szCs w:val="22"/>
              </w:rPr>
              <w:t xml:space="preserve">Элемент обязателен </w:t>
            </w:r>
            <w:r>
              <w:rPr>
                <w:szCs w:val="22"/>
              </w:rPr>
              <w:t>для</w:t>
            </w:r>
            <w:r w:rsidRPr="00E357F4">
              <w:rPr>
                <w:szCs w:val="22"/>
              </w:rPr>
              <w:t xml:space="preserve"> &lt;</w:t>
            </w:r>
            <w:r>
              <w:rPr>
                <w:szCs w:val="22"/>
              </w:rPr>
              <w:t>ГОЭксп</w:t>
            </w:r>
            <w:r w:rsidRPr="00E357F4">
              <w:rPr>
                <w:szCs w:val="22"/>
              </w:rPr>
              <w:t>&gt; = 1</w:t>
            </w:r>
            <w:r>
              <w:rPr>
                <w:szCs w:val="22"/>
              </w:rPr>
              <w:t xml:space="preserve"> и при отсутствии </w:t>
            </w:r>
            <w:r w:rsidRPr="00E357F4">
              <w:rPr>
                <w:szCs w:val="22"/>
              </w:rPr>
              <w:t>&lt;</w:t>
            </w:r>
            <w:r w:rsidRPr="00DA5177">
              <w:t>УИД_ЭкспРас</w:t>
            </w:r>
            <w:r w:rsidRPr="00E357F4">
              <w:rPr>
                <w:szCs w:val="22"/>
              </w:rPr>
              <w:t>&gt;</w:t>
            </w:r>
          </w:p>
        </w:tc>
      </w:tr>
      <w:tr w:rsidR="002C7B02" w:rsidRPr="00E357F4" w14:paraId="4792ABCB" w14:textId="77777777" w:rsidTr="002C7B02">
        <w:trPr>
          <w:trHeight w:val="170"/>
        </w:trPr>
        <w:tc>
          <w:tcPr>
            <w:tcW w:w="3715" w:type="dxa"/>
            <w:shd w:val="clear" w:color="auto" w:fill="auto"/>
          </w:tcPr>
          <w:p w14:paraId="597CC70E" w14:textId="5F3A70C3" w:rsidR="002C7B02" w:rsidRPr="00E357F4" w:rsidRDefault="00D6400F" w:rsidP="002C7B02">
            <w:pPr>
              <w:suppressAutoHyphens w:val="0"/>
              <w:ind w:firstLine="0"/>
              <w:jc w:val="left"/>
              <w:rPr>
                <w:color w:val="000000"/>
              </w:rPr>
            </w:pPr>
            <w:r w:rsidRPr="00E357F4">
              <w:t>Наименование</w:t>
            </w:r>
            <w:r w:rsidR="002C7B02" w:rsidRPr="00E357F4">
              <w:t xml:space="preserve"> документа, определяющего основания осуществления расчетов по договору воздушной перевозки иным лицом, отличным от грузоотправителя</w:t>
            </w:r>
          </w:p>
        </w:tc>
        <w:tc>
          <w:tcPr>
            <w:tcW w:w="2234" w:type="dxa"/>
            <w:shd w:val="clear" w:color="auto" w:fill="auto"/>
          </w:tcPr>
          <w:p w14:paraId="22ED5741" w14:textId="06F71413" w:rsidR="002C7B02" w:rsidRPr="00E357F4" w:rsidRDefault="00D6400F" w:rsidP="002C7B02">
            <w:pPr>
              <w:suppressAutoHyphens w:val="0"/>
              <w:ind w:firstLine="0"/>
              <w:jc w:val="center"/>
              <w:rPr>
                <w:color w:val="000000"/>
              </w:rPr>
            </w:pPr>
            <w:r w:rsidRPr="00E357F4">
              <w:t>Наим</w:t>
            </w:r>
            <w:r w:rsidR="002C7B02" w:rsidRPr="00E357F4">
              <w:t>РасчИным</w:t>
            </w:r>
          </w:p>
        </w:tc>
        <w:tc>
          <w:tcPr>
            <w:tcW w:w="1208" w:type="dxa"/>
            <w:shd w:val="clear" w:color="auto" w:fill="auto"/>
          </w:tcPr>
          <w:p w14:paraId="06391310" w14:textId="75235AF2" w:rsidR="002C7B02" w:rsidRPr="00E357F4" w:rsidRDefault="003E6FA4" w:rsidP="002C7B02">
            <w:pPr>
              <w:suppressAutoHyphens w:val="0"/>
              <w:ind w:firstLine="0"/>
              <w:jc w:val="center"/>
              <w:rPr>
                <w:color w:val="000000"/>
              </w:rPr>
            </w:pPr>
            <w:r w:rsidRPr="00E357F4">
              <w:t>А</w:t>
            </w:r>
          </w:p>
        </w:tc>
        <w:tc>
          <w:tcPr>
            <w:tcW w:w="1208" w:type="dxa"/>
            <w:shd w:val="clear" w:color="auto" w:fill="auto"/>
          </w:tcPr>
          <w:p w14:paraId="569CF400" w14:textId="39009C10" w:rsidR="002C7B02" w:rsidRPr="00E357F4" w:rsidRDefault="003E6FA4" w:rsidP="003E6FA4">
            <w:pPr>
              <w:suppressAutoHyphens w:val="0"/>
              <w:ind w:firstLine="0"/>
              <w:jc w:val="center"/>
              <w:rPr>
                <w:color w:val="000000"/>
              </w:rPr>
            </w:pPr>
            <w:r w:rsidRPr="00E357F4">
              <w:rPr>
                <w:color w:val="000000"/>
              </w:rPr>
              <w:t>Т(1-255)</w:t>
            </w:r>
          </w:p>
        </w:tc>
        <w:tc>
          <w:tcPr>
            <w:tcW w:w="1978" w:type="dxa"/>
            <w:shd w:val="clear" w:color="auto" w:fill="auto"/>
          </w:tcPr>
          <w:p w14:paraId="5E497DC3" w14:textId="241095E8" w:rsidR="002C7B02" w:rsidRPr="00E357F4" w:rsidRDefault="002C7B02" w:rsidP="002C7B02">
            <w:pPr>
              <w:suppressAutoHyphens w:val="0"/>
              <w:ind w:firstLine="0"/>
              <w:jc w:val="center"/>
              <w:rPr>
                <w:color w:val="000000"/>
              </w:rPr>
            </w:pPr>
            <w:r w:rsidRPr="00E357F4">
              <w:t>НУ</w:t>
            </w:r>
          </w:p>
        </w:tc>
        <w:tc>
          <w:tcPr>
            <w:tcW w:w="5528" w:type="dxa"/>
            <w:shd w:val="clear" w:color="auto" w:fill="auto"/>
          </w:tcPr>
          <w:p w14:paraId="446A92E8" w14:textId="0E21B0BB" w:rsidR="002C7B02" w:rsidRPr="00E357F4" w:rsidRDefault="00E104FB" w:rsidP="002C7B02">
            <w:pPr>
              <w:autoSpaceDE w:val="0"/>
              <w:autoSpaceDN w:val="0"/>
              <w:adjustRightInd w:val="0"/>
              <w:ind w:firstLine="0"/>
              <w:rPr>
                <w:color w:val="000000"/>
              </w:rPr>
            </w:pPr>
            <w:r w:rsidRPr="00E357F4">
              <w:rPr>
                <w:szCs w:val="22"/>
              </w:rPr>
              <w:t>Элемент не формируется при &lt;ГОЭксп&gt; = 0</w:t>
            </w:r>
          </w:p>
        </w:tc>
      </w:tr>
      <w:tr w:rsidR="00D6400F" w:rsidRPr="00E357F4" w14:paraId="2609D15B" w14:textId="77777777" w:rsidTr="002C7B02">
        <w:trPr>
          <w:trHeight w:val="170"/>
        </w:trPr>
        <w:tc>
          <w:tcPr>
            <w:tcW w:w="3715" w:type="dxa"/>
            <w:shd w:val="clear" w:color="auto" w:fill="auto"/>
          </w:tcPr>
          <w:p w14:paraId="0E71B478" w14:textId="7C00F12E" w:rsidR="00D6400F" w:rsidRPr="00E357F4" w:rsidRDefault="00D6400F" w:rsidP="00D6400F">
            <w:pPr>
              <w:suppressAutoHyphens w:val="0"/>
              <w:ind w:firstLine="0"/>
              <w:jc w:val="left"/>
              <w:rPr>
                <w:color w:val="000000"/>
              </w:rPr>
            </w:pPr>
            <w:r w:rsidRPr="00E357F4">
              <w:t>Номер документа, определяющего основания осуществления расчетов по договору воздушной перевозки иным лицом, отличным от грузоотправителя</w:t>
            </w:r>
          </w:p>
        </w:tc>
        <w:tc>
          <w:tcPr>
            <w:tcW w:w="2234" w:type="dxa"/>
            <w:shd w:val="clear" w:color="auto" w:fill="auto"/>
          </w:tcPr>
          <w:p w14:paraId="3B251E89" w14:textId="352C83D9" w:rsidR="00D6400F" w:rsidRPr="00E357F4" w:rsidRDefault="00D6400F" w:rsidP="00D6400F">
            <w:pPr>
              <w:suppressAutoHyphens w:val="0"/>
              <w:ind w:firstLine="0"/>
              <w:jc w:val="center"/>
              <w:rPr>
                <w:color w:val="000000"/>
              </w:rPr>
            </w:pPr>
            <w:r w:rsidRPr="00E357F4">
              <w:t>НомРасчИным</w:t>
            </w:r>
          </w:p>
        </w:tc>
        <w:tc>
          <w:tcPr>
            <w:tcW w:w="1208" w:type="dxa"/>
            <w:shd w:val="clear" w:color="auto" w:fill="auto"/>
          </w:tcPr>
          <w:p w14:paraId="1A11376D" w14:textId="79868548" w:rsidR="00D6400F" w:rsidRPr="00E357F4" w:rsidRDefault="00D6400F" w:rsidP="00D6400F">
            <w:pPr>
              <w:suppressAutoHyphens w:val="0"/>
              <w:ind w:firstLine="0"/>
              <w:jc w:val="center"/>
              <w:rPr>
                <w:color w:val="000000"/>
              </w:rPr>
            </w:pPr>
            <w:r w:rsidRPr="00E357F4">
              <w:rPr>
                <w:color w:val="000000"/>
              </w:rPr>
              <w:t>А</w:t>
            </w:r>
          </w:p>
        </w:tc>
        <w:tc>
          <w:tcPr>
            <w:tcW w:w="1208" w:type="dxa"/>
            <w:shd w:val="clear" w:color="auto" w:fill="auto"/>
          </w:tcPr>
          <w:p w14:paraId="21881948" w14:textId="6440C811" w:rsidR="00D6400F" w:rsidRPr="00E357F4" w:rsidRDefault="00D6400F" w:rsidP="00D6400F">
            <w:pPr>
              <w:suppressAutoHyphens w:val="0"/>
              <w:ind w:firstLine="0"/>
              <w:jc w:val="center"/>
              <w:rPr>
                <w:color w:val="000000"/>
              </w:rPr>
            </w:pPr>
            <w:r w:rsidRPr="00E357F4">
              <w:rPr>
                <w:color w:val="000000"/>
              </w:rPr>
              <w:t>Т(1-50)</w:t>
            </w:r>
          </w:p>
        </w:tc>
        <w:tc>
          <w:tcPr>
            <w:tcW w:w="1978" w:type="dxa"/>
            <w:shd w:val="clear" w:color="auto" w:fill="auto"/>
          </w:tcPr>
          <w:p w14:paraId="7D3E99F9" w14:textId="3A97BB34" w:rsidR="00D6400F" w:rsidRPr="00E357F4" w:rsidRDefault="00D6400F" w:rsidP="00D6400F">
            <w:pPr>
              <w:suppressAutoHyphens w:val="0"/>
              <w:ind w:firstLine="0"/>
              <w:jc w:val="center"/>
              <w:rPr>
                <w:color w:val="000000"/>
              </w:rPr>
            </w:pPr>
            <w:r w:rsidRPr="00E357F4">
              <w:t>НУ</w:t>
            </w:r>
          </w:p>
        </w:tc>
        <w:tc>
          <w:tcPr>
            <w:tcW w:w="5528" w:type="dxa"/>
            <w:shd w:val="clear" w:color="auto" w:fill="auto"/>
          </w:tcPr>
          <w:p w14:paraId="65A5D5D9" w14:textId="0748A5A1" w:rsidR="00D6400F" w:rsidRPr="00E357F4" w:rsidRDefault="00E104FB" w:rsidP="00D6400F">
            <w:pPr>
              <w:autoSpaceDE w:val="0"/>
              <w:autoSpaceDN w:val="0"/>
              <w:adjustRightInd w:val="0"/>
              <w:ind w:firstLine="0"/>
              <w:rPr>
                <w:color w:val="000000"/>
              </w:rPr>
            </w:pPr>
            <w:r w:rsidRPr="00E357F4">
              <w:rPr>
                <w:szCs w:val="22"/>
              </w:rPr>
              <w:t>Элемент не формируется при &lt;ГОЭксп&gt; = 0</w:t>
            </w:r>
          </w:p>
        </w:tc>
      </w:tr>
      <w:tr w:rsidR="00D6400F" w:rsidRPr="00E357F4" w14:paraId="1A40183C" w14:textId="77777777" w:rsidTr="002C7B02">
        <w:trPr>
          <w:trHeight w:val="170"/>
        </w:trPr>
        <w:tc>
          <w:tcPr>
            <w:tcW w:w="3715" w:type="dxa"/>
            <w:shd w:val="clear" w:color="auto" w:fill="auto"/>
          </w:tcPr>
          <w:p w14:paraId="318DBF38" w14:textId="394E0D78" w:rsidR="00D6400F" w:rsidRPr="00E357F4" w:rsidRDefault="00D6400F" w:rsidP="00D6400F">
            <w:pPr>
              <w:suppressAutoHyphens w:val="0"/>
              <w:ind w:firstLine="0"/>
              <w:jc w:val="left"/>
              <w:rPr>
                <w:color w:val="000000"/>
              </w:rPr>
            </w:pPr>
            <w:r w:rsidRPr="00E357F4">
              <w:t>Дата документа, определяющего основания осуществления расчетов по договору воздушной перевозки иным лицом, отличным от грузоотправителя</w:t>
            </w:r>
          </w:p>
        </w:tc>
        <w:tc>
          <w:tcPr>
            <w:tcW w:w="2234" w:type="dxa"/>
            <w:shd w:val="clear" w:color="auto" w:fill="auto"/>
          </w:tcPr>
          <w:p w14:paraId="25ED87C9" w14:textId="7E126B2A" w:rsidR="00D6400F" w:rsidRPr="00E357F4" w:rsidRDefault="00D6400F" w:rsidP="00D6400F">
            <w:pPr>
              <w:suppressAutoHyphens w:val="0"/>
              <w:ind w:firstLine="0"/>
              <w:jc w:val="center"/>
              <w:rPr>
                <w:color w:val="000000"/>
              </w:rPr>
            </w:pPr>
            <w:r w:rsidRPr="00E357F4">
              <w:t>ДатРасчИным</w:t>
            </w:r>
          </w:p>
        </w:tc>
        <w:tc>
          <w:tcPr>
            <w:tcW w:w="1208" w:type="dxa"/>
            <w:shd w:val="clear" w:color="auto" w:fill="auto"/>
          </w:tcPr>
          <w:p w14:paraId="247EE597" w14:textId="50528C6E" w:rsidR="00D6400F" w:rsidRPr="00E357F4" w:rsidRDefault="00D6400F" w:rsidP="00D6400F">
            <w:pPr>
              <w:suppressAutoHyphens w:val="0"/>
              <w:ind w:firstLine="0"/>
              <w:jc w:val="center"/>
              <w:rPr>
                <w:color w:val="000000"/>
              </w:rPr>
            </w:pPr>
            <w:r w:rsidRPr="00E357F4">
              <w:rPr>
                <w:color w:val="000000"/>
              </w:rPr>
              <w:t>А</w:t>
            </w:r>
          </w:p>
        </w:tc>
        <w:tc>
          <w:tcPr>
            <w:tcW w:w="1208" w:type="dxa"/>
            <w:shd w:val="clear" w:color="auto" w:fill="auto"/>
          </w:tcPr>
          <w:p w14:paraId="333A94D8" w14:textId="2051FD45" w:rsidR="00D6400F" w:rsidRPr="00E357F4" w:rsidRDefault="00D6400F" w:rsidP="00D6400F">
            <w:pPr>
              <w:suppressAutoHyphens w:val="0"/>
              <w:ind w:firstLine="0"/>
              <w:jc w:val="center"/>
              <w:rPr>
                <w:color w:val="000000"/>
              </w:rPr>
            </w:pPr>
            <w:r w:rsidRPr="00E357F4">
              <w:rPr>
                <w:color w:val="000000"/>
              </w:rPr>
              <w:t>Т(=10)</w:t>
            </w:r>
          </w:p>
        </w:tc>
        <w:tc>
          <w:tcPr>
            <w:tcW w:w="1978" w:type="dxa"/>
            <w:shd w:val="clear" w:color="auto" w:fill="auto"/>
          </w:tcPr>
          <w:p w14:paraId="696CE4C7" w14:textId="3B7AF6B8" w:rsidR="00D6400F" w:rsidRPr="00E357F4" w:rsidRDefault="00D6400F" w:rsidP="00D6400F">
            <w:pPr>
              <w:suppressAutoHyphens w:val="0"/>
              <w:ind w:firstLine="0"/>
              <w:jc w:val="center"/>
              <w:rPr>
                <w:color w:val="000000"/>
              </w:rPr>
            </w:pPr>
            <w:r w:rsidRPr="00E357F4">
              <w:t>НУ</w:t>
            </w:r>
          </w:p>
        </w:tc>
        <w:tc>
          <w:tcPr>
            <w:tcW w:w="5528" w:type="dxa"/>
            <w:shd w:val="clear" w:color="auto" w:fill="auto"/>
          </w:tcPr>
          <w:p w14:paraId="1F5B96DC" w14:textId="77777777" w:rsidR="00D6400F" w:rsidRPr="00E357F4" w:rsidRDefault="00D6400F" w:rsidP="00D6400F">
            <w:pPr>
              <w:ind w:firstLine="0"/>
              <w:jc w:val="left"/>
            </w:pPr>
            <w:r w:rsidRPr="00E357F4">
              <w:t>Типовой элемент &lt;ДатаТип&gt;.</w:t>
            </w:r>
          </w:p>
          <w:p w14:paraId="473585BC" w14:textId="5076AAAA" w:rsidR="00D6400F" w:rsidRPr="00E357F4" w:rsidRDefault="00D6400F" w:rsidP="00D6400F">
            <w:pPr>
              <w:autoSpaceDE w:val="0"/>
              <w:autoSpaceDN w:val="0"/>
              <w:adjustRightInd w:val="0"/>
              <w:ind w:firstLine="0"/>
              <w:rPr>
                <w:szCs w:val="22"/>
              </w:rPr>
            </w:pPr>
            <w:r w:rsidRPr="00E357F4">
              <w:t>Дата в формате ДД.ММ.ГГГГ.</w:t>
            </w:r>
            <w:r w:rsidRPr="00E357F4">
              <w:rPr>
                <w:szCs w:val="22"/>
              </w:rPr>
              <w:t xml:space="preserve"> </w:t>
            </w:r>
          </w:p>
          <w:p w14:paraId="11919CFC" w14:textId="6CE9D7C2" w:rsidR="00D6400F" w:rsidRPr="00E357F4" w:rsidRDefault="00024EA8" w:rsidP="00D6400F">
            <w:pPr>
              <w:autoSpaceDE w:val="0"/>
              <w:autoSpaceDN w:val="0"/>
              <w:adjustRightInd w:val="0"/>
              <w:ind w:firstLine="0"/>
              <w:rPr>
                <w:color w:val="000000"/>
              </w:rPr>
            </w:pPr>
            <w:r w:rsidRPr="00E357F4">
              <w:rPr>
                <w:szCs w:val="22"/>
              </w:rPr>
              <w:t>Элемент не формируется при &lt;ГОЭксп&gt; = 0</w:t>
            </w:r>
          </w:p>
        </w:tc>
      </w:tr>
      <w:tr w:rsidR="00D6400F" w:rsidRPr="00E357F4" w14:paraId="2745D53F" w14:textId="77777777" w:rsidTr="002C7B02">
        <w:trPr>
          <w:trHeight w:val="170"/>
        </w:trPr>
        <w:tc>
          <w:tcPr>
            <w:tcW w:w="3715" w:type="dxa"/>
            <w:shd w:val="clear" w:color="auto" w:fill="auto"/>
          </w:tcPr>
          <w:p w14:paraId="3C6635EC" w14:textId="6284B19E" w:rsidR="00D6400F" w:rsidRPr="00E357F4" w:rsidRDefault="00D6400F" w:rsidP="00D6400F">
            <w:pPr>
              <w:suppressAutoHyphens w:val="0"/>
              <w:ind w:firstLine="0"/>
              <w:jc w:val="left"/>
              <w:rPr>
                <w:color w:val="000000"/>
              </w:rPr>
            </w:pPr>
            <w:r w:rsidRPr="00E357F4">
              <w:rPr>
                <w:color w:val="000000"/>
              </w:rPr>
              <w:t>Сведения грузоотправителя в отношении фактических обстоятельств приема груза к перевозке</w:t>
            </w:r>
          </w:p>
        </w:tc>
        <w:tc>
          <w:tcPr>
            <w:tcW w:w="2234" w:type="dxa"/>
            <w:shd w:val="clear" w:color="auto" w:fill="auto"/>
          </w:tcPr>
          <w:p w14:paraId="382F6A0A" w14:textId="620723DD" w:rsidR="00D6400F" w:rsidRPr="00E357F4" w:rsidRDefault="00D6400F" w:rsidP="00D97C61">
            <w:pPr>
              <w:suppressAutoHyphens w:val="0"/>
              <w:ind w:firstLine="0"/>
              <w:jc w:val="center"/>
              <w:rPr>
                <w:color w:val="000000"/>
              </w:rPr>
            </w:pPr>
            <w:r w:rsidRPr="00E357F4">
              <w:rPr>
                <w:color w:val="000000"/>
              </w:rPr>
              <w:t>СвГОФОбстПрГр</w:t>
            </w:r>
          </w:p>
        </w:tc>
        <w:tc>
          <w:tcPr>
            <w:tcW w:w="1208" w:type="dxa"/>
            <w:shd w:val="clear" w:color="auto" w:fill="auto"/>
          </w:tcPr>
          <w:p w14:paraId="0E03CA2B" w14:textId="7F888193" w:rsidR="00D6400F" w:rsidRPr="00E357F4" w:rsidRDefault="00D6400F" w:rsidP="00D6400F">
            <w:pPr>
              <w:suppressAutoHyphens w:val="0"/>
              <w:ind w:firstLine="0"/>
              <w:jc w:val="center"/>
              <w:rPr>
                <w:color w:val="000000"/>
              </w:rPr>
            </w:pPr>
            <w:r w:rsidRPr="00E357F4">
              <w:rPr>
                <w:color w:val="000000"/>
              </w:rPr>
              <w:t>П</w:t>
            </w:r>
          </w:p>
        </w:tc>
        <w:tc>
          <w:tcPr>
            <w:tcW w:w="1208" w:type="dxa"/>
            <w:shd w:val="clear" w:color="auto" w:fill="auto"/>
          </w:tcPr>
          <w:p w14:paraId="426F8081" w14:textId="54A00FDA" w:rsidR="00D6400F" w:rsidRPr="00E357F4" w:rsidRDefault="00D6400F" w:rsidP="00D6400F">
            <w:pPr>
              <w:suppressAutoHyphens w:val="0"/>
              <w:ind w:firstLine="0"/>
              <w:jc w:val="center"/>
              <w:rPr>
                <w:color w:val="000000"/>
              </w:rPr>
            </w:pPr>
            <w:r w:rsidRPr="00E357F4">
              <w:rPr>
                <w:color w:val="000000"/>
              </w:rPr>
              <w:t>Т(1-2000)</w:t>
            </w:r>
          </w:p>
        </w:tc>
        <w:tc>
          <w:tcPr>
            <w:tcW w:w="1978" w:type="dxa"/>
            <w:shd w:val="clear" w:color="auto" w:fill="auto"/>
          </w:tcPr>
          <w:p w14:paraId="4AA1A722" w14:textId="1B8D09DF" w:rsidR="00D6400F" w:rsidRPr="00E357F4" w:rsidRDefault="00D6400F" w:rsidP="00D6400F">
            <w:pPr>
              <w:suppressAutoHyphens w:val="0"/>
              <w:ind w:firstLine="0"/>
              <w:jc w:val="center"/>
              <w:rPr>
                <w:color w:val="000000"/>
              </w:rPr>
            </w:pPr>
            <w:r w:rsidRPr="00E357F4">
              <w:rPr>
                <w:color w:val="000000"/>
              </w:rPr>
              <w:t>ОМ</w:t>
            </w:r>
          </w:p>
        </w:tc>
        <w:tc>
          <w:tcPr>
            <w:tcW w:w="5528" w:type="dxa"/>
            <w:shd w:val="clear" w:color="auto" w:fill="auto"/>
          </w:tcPr>
          <w:p w14:paraId="3695AE20" w14:textId="77777777" w:rsidR="00D6400F" w:rsidRPr="00E357F4" w:rsidRDefault="00D6400F" w:rsidP="00D6400F">
            <w:pPr>
              <w:autoSpaceDE w:val="0"/>
              <w:autoSpaceDN w:val="0"/>
              <w:adjustRightInd w:val="0"/>
              <w:ind w:firstLine="0"/>
              <w:rPr>
                <w:color w:val="000000"/>
              </w:rPr>
            </w:pPr>
          </w:p>
        </w:tc>
      </w:tr>
      <w:tr w:rsidR="00D6400F" w:rsidRPr="00E357F4" w14:paraId="43118203" w14:textId="77777777" w:rsidTr="002C7B02">
        <w:trPr>
          <w:trHeight w:val="170"/>
        </w:trPr>
        <w:tc>
          <w:tcPr>
            <w:tcW w:w="3715" w:type="dxa"/>
            <w:shd w:val="clear" w:color="auto" w:fill="auto"/>
          </w:tcPr>
          <w:p w14:paraId="231CE94F" w14:textId="1B9A4C9D" w:rsidR="00D6400F" w:rsidRPr="00E357F4" w:rsidRDefault="00D6400F" w:rsidP="00D6400F">
            <w:pPr>
              <w:suppressAutoHyphens w:val="0"/>
              <w:ind w:firstLine="0"/>
              <w:jc w:val="left"/>
              <w:rPr>
                <w:color w:val="000000"/>
              </w:rPr>
            </w:pPr>
            <w:r w:rsidRPr="00E357F4">
              <w:rPr>
                <w:szCs w:val="22"/>
              </w:rPr>
              <w:t>Сведения грузоотправителя в отношении вверяемого груза</w:t>
            </w:r>
          </w:p>
        </w:tc>
        <w:tc>
          <w:tcPr>
            <w:tcW w:w="2234" w:type="dxa"/>
            <w:shd w:val="clear" w:color="auto" w:fill="auto"/>
          </w:tcPr>
          <w:p w14:paraId="272F2FB4" w14:textId="0979E01B" w:rsidR="00D6400F" w:rsidRPr="00E357F4" w:rsidRDefault="00D6400F" w:rsidP="00D6400F">
            <w:pPr>
              <w:suppressAutoHyphens w:val="0"/>
              <w:ind w:firstLine="0"/>
              <w:jc w:val="center"/>
              <w:rPr>
                <w:color w:val="000000"/>
              </w:rPr>
            </w:pPr>
            <w:r w:rsidRPr="00E357F4">
              <w:rPr>
                <w:szCs w:val="22"/>
              </w:rPr>
              <w:t>СвГОГруз</w:t>
            </w:r>
          </w:p>
        </w:tc>
        <w:tc>
          <w:tcPr>
            <w:tcW w:w="1208" w:type="dxa"/>
            <w:shd w:val="clear" w:color="auto" w:fill="auto"/>
          </w:tcPr>
          <w:p w14:paraId="5845C21D" w14:textId="50E423CE" w:rsidR="00D6400F" w:rsidRPr="00E357F4" w:rsidRDefault="00D6400F" w:rsidP="00D6400F">
            <w:pPr>
              <w:suppressAutoHyphens w:val="0"/>
              <w:ind w:firstLine="0"/>
              <w:jc w:val="center"/>
              <w:rPr>
                <w:color w:val="000000"/>
              </w:rPr>
            </w:pPr>
            <w:r w:rsidRPr="00E357F4">
              <w:rPr>
                <w:color w:val="000000"/>
              </w:rPr>
              <w:t>П</w:t>
            </w:r>
          </w:p>
        </w:tc>
        <w:tc>
          <w:tcPr>
            <w:tcW w:w="1208" w:type="dxa"/>
            <w:shd w:val="clear" w:color="auto" w:fill="auto"/>
          </w:tcPr>
          <w:p w14:paraId="0734B572" w14:textId="79622DB8" w:rsidR="00D6400F" w:rsidRPr="00E357F4" w:rsidRDefault="00D6400F" w:rsidP="00D6400F">
            <w:pPr>
              <w:suppressAutoHyphens w:val="0"/>
              <w:ind w:firstLine="0"/>
              <w:jc w:val="center"/>
              <w:rPr>
                <w:color w:val="000000"/>
              </w:rPr>
            </w:pPr>
            <w:r w:rsidRPr="00E357F4">
              <w:rPr>
                <w:color w:val="000000"/>
              </w:rPr>
              <w:t>Т(1-2000)</w:t>
            </w:r>
          </w:p>
        </w:tc>
        <w:tc>
          <w:tcPr>
            <w:tcW w:w="1978" w:type="dxa"/>
            <w:shd w:val="clear" w:color="auto" w:fill="auto"/>
          </w:tcPr>
          <w:p w14:paraId="0C2180E7" w14:textId="62EF03AC" w:rsidR="00D6400F" w:rsidRPr="00E357F4" w:rsidRDefault="00D6400F" w:rsidP="00D6400F">
            <w:pPr>
              <w:suppressAutoHyphens w:val="0"/>
              <w:ind w:firstLine="0"/>
              <w:jc w:val="center"/>
              <w:rPr>
                <w:color w:val="000000"/>
              </w:rPr>
            </w:pPr>
            <w:r w:rsidRPr="00E357F4">
              <w:rPr>
                <w:color w:val="000000"/>
              </w:rPr>
              <w:t>ОМ</w:t>
            </w:r>
          </w:p>
        </w:tc>
        <w:tc>
          <w:tcPr>
            <w:tcW w:w="5528" w:type="dxa"/>
            <w:shd w:val="clear" w:color="auto" w:fill="auto"/>
          </w:tcPr>
          <w:p w14:paraId="7C5AD104" w14:textId="33636529" w:rsidR="00D6400F" w:rsidRPr="00E357F4" w:rsidRDefault="00D6400F" w:rsidP="00D6400F">
            <w:pPr>
              <w:autoSpaceDE w:val="0"/>
              <w:autoSpaceDN w:val="0"/>
              <w:adjustRightInd w:val="0"/>
              <w:ind w:firstLine="0"/>
              <w:rPr>
                <w:color w:val="000000"/>
              </w:rPr>
            </w:pPr>
          </w:p>
        </w:tc>
      </w:tr>
      <w:tr w:rsidR="00D6400F" w:rsidRPr="00E357F4" w14:paraId="03ED4E9F" w14:textId="77777777" w:rsidTr="002C7B02">
        <w:trPr>
          <w:trHeight w:val="170"/>
        </w:trPr>
        <w:tc>
          <w:tcPr>
            <w:tcW w:w="3715" w:type="dxa"/>
            <w:shd w:val="clear" w:color="auto" w:fill="auto"/>
          </w:tcPr>
          <w:p w14:paraId="68E73E2E" w14:textId="341F48FA" w:rsidR="00D6400F" w:rsidRPr="00E357F4" w:rsidRDefault="00D6400F" w:rsidP="00D6400F">
            <w:pPr>
              <w:suppressAutoHyphens w:val="0"/>
              <w:ind w:firstLine="0"/>
              <w:jc w:val="left"/>
              <w:rPr>
                <w:color w:val="000000"/>
              </w:rPr>
            </w:pPr>
            <w:r w:rsidRPr="00E357F4">
              <w:t>Иные данные и оговорки грузоотправителя</w:t>
            </w:r>
          </w:p>
        </w:tc>
        <w:tc>
          <w:tcPr>
            <w:tcW w:w="2234" w:type="dxa"/>
            <w:shd w:val="clear" w:color="auto" w:fill="auto"/>
          </w:tcPr>
          <w:p w14:paraId="0A494A19" w14:textId="2F3F7BE2" w:rsidR="00D6400F" w:rsidRPr="00E357F4" w:rsidRDefault="00D6400F" w:rsidP="00D6400F">
            <w:pPr>
              <w:suppressAutoHyphens w:val="0"/>
              <w:ind w:firstLine="0"/>
              <w:jc w:val="center"/>
              <w:rPr>
                <w:color w:val="000000"/>
              </w:rPr>
            </w:pPr>
            <w:r w:rsidRPr="00E357F4">
              <w:t>ИныеДанГО</w:t>
            </w:r>
          </w:p>
        </w:tc>
        <w:tc>
          <w:tcPr>
            <w:tcW w:w="1208" w:type="dxa"/>
            <w:shd w:val="clear" w:color="auto" w:fill="auto"/>
          </w:tcPr>
          <w:p w14:paraId="38AC5D53" w14:textId="56E601E9" w:rsidR="00D6400F" w:rsidRPr="00E357F4" w:rsidRDefault="00D6400F" w:rsidP="00D6400F">
            <w:pPr>
              <w:suppressAutoHyphens w:val="0"/>
              <w:ind w:firstLine="0"/>
              <w:jc w:val="center"/>
              <w:rPr>
                <w:color w:val="000000"/>
              </w:rPr>
            </w:pPr>
            <w:r w:rsidRPr="00E357F4">
              <w:t>П</w:t>
            </w:r>
          </w:p>
        </w:tc>
        <w:tc>
          <w:tcPr>
            <w:tcW w:w="1208" w:type="dxa"/>
            <w:shd w:val="clear" w:color="auto" w:fill="auto"/>
          </w:tcPr>
          <w:p w14:paraId="4785147D" w14:textId="207E048C" w:rsidR="00D6400F" w:rsidRPr="00E357F4" w:rsidRDefault="00D6400F" w:rsidP="00D6400F">
            <w:pPr>
              <w:suppressAutoHyphens w:val="0"/>
              <w:ind w:firstLine="0"/>
              <w:jc w:val="center"/>
              <w:rPr>
                <w:color w:val="000000"/>
              </w:rPr>
            </w:pPr>
            <w:r w:rsidRPr="00E357F4">
              <w:rPr>
                <w:color w:val="000000"/>
              </w:rPr>
              <w:t>Т(1-2000)</w:t>
            </w:r>
          </w:p>
        </w:tc>
        <w:tc>
          <w:tcPr>
            <w:tcW w:w="1978" w:type="dxa"/>
            <w:shd w:val="clear" w:color="auto" w:fill="auto"/>
          </w:tcPr>
          <w:p w14:paraId="576FE95C" w14:textId="41744DFC" w:rsidR="00D6400F" w:rsidRPr="00E357F4" w:rsidRDefault="00D6400F" w:rsidP="00D6400F">
            <w:pPr>
              <w:suppressAutoHyphens w:val="0"/>
              <w:ind w:firstLine="0"/>
              <w:jc w:val="center"/>
              <w:rPr>
                <w:color w:val="000000"/>
              </w:rPr>
            </w:pPr>
            <w:r w:rsidRPr="00E357F4">
              <w:t>ОМ</w:t>
            </w:r>
          </w:p>
        </w:tc>
        <w:tc>
          <w:tcPr>
            <w:tcW w:w="5528" w:type="dxa"/>
            <w:shd w:val="clear" w:color="auto" w:fill="auto"/>
          </w:tcPr>
          <w:p w14:paraId="7B58421D" w14:textId="072CA5EC" w:rsidR="00D6400F" w:rsidRPr="00E357F4" w:rsidRDefault="00D6400F" w:rsidP="00D6400F">
            <w:pPr>
              <w:autoSpaceDE w:val="0"/>
              <w:autoSpaceDN w:val="0"/>
              <w:adjustRightInd w:val="0"/>
              <w:ind w:firstLine="0"/>
              <w:rPr>
                <w:color w:val="000000"/>
              </w:rPr>
            </w:pPr>
          </w:p>
        </w:tc>
      </w:tr>
      <w:tr w:rsidR="00D6400F" w:rsidRPr="00E357F4" w14:paraId="4B34C686" w14:textId="77777777" w:rsidTr="002C7B02">
        <w:trPr>
          <w:trHeight w:val="170"/>
        </w:trPr>
        <w:tc>
          <w:tcPr>
            <w:tcW w:w="3715" w:type="dxa"/>
            <w:shd w:val="clear" w:color="auto" w:fill="auto"/>
          </w:tcPr>
          <w:p w14:paraId="189BB98B" w14:textId="0098A6A1" w:rsidR="00D6400F" w:rsidRPr="00E357F4" w:rsidRDefault="00D6400F" w:rsidP="00D6400F">
            <w:pPr>
              <w:suppressAutoHyphens w:val="0"/>
              <w:ind w:firstLine="0"/>
              <w:jc w:val="left"/>
              <w:rPr>
                <w:szCs w:val="22"/>
              </w:rPr>
            </w:pPr>
            <w:r w:rsidRPr="00E357F4">
              <w:rPr>
                <w:szCs w:val="22"/>
              </w:rPr>
              <w:t>Исправление электронной грузовой накладной, информация грузоотправителя</w:t>
            </w:r>
          </w:p>
        </w:tc>
        <w:tc>
          <w:tcPr>
            <w:tcW w:w="2234" w:type="dxa"/>
            <w:shd w:val="clear" w:color="auto" w:fill="auto"/>
          </w:tcPr>
          <w:p w14:paraId="2929BEB2" w14:textId="1B629D77" w:rsidR="00D6400F" w:rsidRPr="00E357F4" w:rsidRDefault="00D6400F" w:rsidP="00D6400F">
            <w:pPr>
              <w:suppressAutoHyphens w:val="0"/>
              <w:ind w:firstLine="0"/>
              <w:jc w:val="center"/>
              <w:rPr>
                <w:szCs w:val="22"/>
              </w:rPr>
            </w:pPr>
            <w:r w:rsidRPr="00E357F4">
              <w:rPr>
                <w:szCs w:val="22"/>
              </w:rPr>
              <w:t>ИспрДок</w:t>
            </w:r>
          </w:p>
        </w:tc>
        <w:tc>
          <w:tcPr>
            <w:tcW w:w="1208" w:type="dxa"/>
            <w:shd w:val="clear" w:color="auto" w:fill="auto"/>
          </w:tcPr>
          <w:p w14:paraId="41858B28" w14:textId="313FA364" w:rsidR="00D6400F" w:rsidRPr="00E357F4" w:rsidRDefault="00D6400F" w:rsidP="00D6400F">
            <w:pPr>
              <w:suppressAutoHyphens w:val="0"/>
              <w:ind w:firstLine="0"/>
              <w:jc w:val="center"/>
              <w:rPr>
                <w:szCs w:val="22"/>
              </w:rPr>
            </w:pPr>
            <w:r w:rsidRPr="00E357F4">
              <w:rPr>
                <w:szCs w:val="22"/>
              </w:rPr>
              <w:t>С</w:t>
            </w:r>
          </w:p>
        </w:tc>
        <w:tc>
          <w:tcPr>
            <w:tcW w:w="1208" w:type="dxa"/>
            <w:shd w:val="clear" w:color="auto" w:fill="auto"/>
          </w:tcPr>
          <w:p w14:paraId="3B3844DD" w14:textId="716BFFE7" w:rsidR="00D6400F" w:rsidRPr="00E357F4" w:rsidRDefault="00D6400F" w:rsidP="00D6400F">
            <w:pPr>
              <w:suppressAutoHyphens w:val="0"/>
              <w:ind w:firstLine="0"/>
              <w:jc w:val="center"/>
              <w:rPr>
                <w:szCs w:val="22"/>
              </w:rPr>
            </w:pPr>
            <w:r w:rsidRPr="00E357F4">
              <w:rPr>
                <w:szCs w:val="22"/>
              </w:rPr>
              <w:t> </w:t>
            </w:r>
          </w:p>
        </w:tc>
        <w:tc>
          <w:tcPr>
            <w:tcW w:w="1978" w:type="dxa"/>
            <w:shd w:val="clear" w:color="auto" w:fill="auto"/>
          </w:tcPr>
          <w:p w14:paraId="78B6A920" w14:textId="5745332F" w:rsidR="00D6400F" w:rsidRPr="00E357F4" w:rsidRDefault="00D6400F" w:rsidP="00D6400F">
            <w:pPr>
              <w:suppressAutoHyphens w:val="0"/>
              <w:ind w:firstLine="0"/>
              <w:jc w:val="center"/>
              <w:rPr>
                <w:szCs w:val="22"/>
              </w:rPr>
            </w:pPr>
            <w:r w:rsidRPr="00E357F4">
              <w:rPr>
                <w:szCs w:val="22"/>
              </w:rPr>
              <w:t>Н</w:t>
            </w:r>
          </w:p>
        </w:tc>
        <w:tc>
          <w:tcPr>
            <w:tcW w:w="5528" w:type="dxa"/>
            <w:shd w:val="clear" w:color="auto" w:fill="auto"/>
          </w:tcPr>
          <w:p w14:paraId="14C96C11" w14:textId="77777777" w:rsidR="00D6400F" w:rsidRPr="00E357F4" w:rsidRDefault="00D6400F" w:rsidP="00D6400F">
            <w:pPr>
              <w:suppressAutoHyphens w:val="0"/>
              <w:ind w:firstLine="0"/>
              <w:jc w:val="left"/>
              <w:rPr>
                <w:szCs w:val="22"/>
              </w:rPr>
            </w:pPr>
            <w:r w:rsidRPr="00E357F4">
              <w:rPr>
                <w:szCs w:val="22"/>
              </w:rPr>
              <w:t xml:space="preserve">Типовой элемент &lt;ИспрТип&gt;. </w:t>
            </w:r>
          </w:p>
          <w:p w14:paraId="0E43816D" w14:textId="6B94505B" w:rsidR="00D6400F" w:rsidRPr="00E357F4" w:rsidRDefault="00D6400F" w:rsidP="00D6400F">
            <w:pPr>
              <w:suppressAutoHyphens w:val="0"/>
              <w:ind w:firstLine="0"/>
              <w:jc w:val="left"/>
              <w:rPr>
                <w:szCs w:val="22"/>
              </w:rPr>
            </w:pPr>
            <w:r w:rsidRPr="00E357F4">
              <w:rPr>
                <w:szCs w:val="22"/>
              </w:rPr>
              <w:t>Состав элемента представлен в таблице 7.</w:t>
            </w:r>
            <w:r w:rsidR="00006CCE" w:rsidRPr="00E357F4">
              <w:rPr>
                <w:szCs w:val="22"/>
              </w:rPr>
              <w:t>5.</w:t>
            </w:r>
          </w:p>
          <w:p w14:paraId="12831E79" w14:textId="1D0C3EB6" w:rsidR="00D6400F" w:rsidRPr="00E357F4" w:rsidRDefault="00D6400F" w:rsidP="00D6400F">
            <w:pPr>
              <w:suppressAutoHyphens w:val="0"/>
              <w:ind w:firstLine="0"/>
              <w:jc w:val="left"/>
              <w:rPr>
                <w:szCs w:val="22"/>
              </w:rPr>
            </w:pPr>
            <w:r w:rsidRPr="00E357F4">
              <w:t>Формируется в случае исправления ошибок в информации электронной грузовой накладной, документирующей факт заключения договора воздушной перевозки груза</w:t>
            </w:r>
          </w:p>
        </w:tc>
      </w:tr>
      <w:tr w:rsidR="00D6400F" w:rsidRPr="00E357F4" w14:paraId="2EAAC722" w14:textId="77777777" w:rsidTr="002C7B02">
        <w:trPr>
          <w:trHeight w:val="170"/>
        </w:trPr>
        <w:tc>
          <w:tcPr>
            <w:tcW w:w="3715" w:type="dxa"/>
            <w:shd w:val="clear" w:color="auto" w:fill="auto"/>
          </w:tcPr>
          <w:p w14:paraId="42B0CFDB" w14:textId="0AE1C794" w:rsidR="00D6400F" w:rsidRPr="00E357F4" w:rsidRDefault="00D6400F" w:rsidP="00D6400F">
            <w:pPr>
              <w:suppressAutoHyphens w:val="0"/>
              <w:ind w:firstLine="0"/>
              <w:jc w:val="left"/>
              <w:rPr>
                <w:szCs w:val="22"/>
              </w:rPr>
            </w:pPr>
            <w:r w:rsidRPr="00E357F4">
              <w:rPr>
                <w:szCs w:val="22"/>
                <w:lang w:eastAsia="en-US"/>
              </w:rPr>
              <w:t>Информационное поле</w:t>
            </w:r>
          </w:p>
        </w:tc>
        <w:tc>
          <w:tcPr>
            <w:tcW w:w="2234" w:type="dxa"/>
            <w:shd w:val="clear" w:color="auto" w:fill="auto"/>
          </w:tcPr>
          <w:p w14:paraId="1422E1D9" w14:textId="12B23D7A" w:rsidR="00D6400F" w:rsidRPr="00E357F4" w:rsidRDefault="00D6400F" w:rsidP="00D6400F">
            <w:pPr>
              <w:suppressAutoHyphens w:val="0"/>
              <w:ind w:firstLine="0"/>
              <w:jc w:val="center"/>
              <w:rPr>
                <w:szCs w:val="22"/>
              </w:rPr>
            </w:pPr>
            <w:r w:rsidRPr="00E357F4">
              <w:rPr>
                <w:szCs w:val="22"/>
                <w:lang w:eastAsia="en-US"/>
              </w:rPr>
              <w:t>ИнфПол</w:t>
            </w:r>
          </w:p>
        </w:tc>
        <w:tc>
          <w:tcPr>
            <w:tcW w:w="1208" w:type="dxa"/>
            <w:shd w:val="clear" w:color="auto" w:fill="auto"/>
          </w:tcPr>
          <w:p w14:paraId="193EFAC8" w14:textId="5AED3A73" w:rsidR="00D6400F" w:rsidRPr="00E357F4" w:rsidRDefault="00D6400F" w:rsidP="00D6400F">
            <w:pPr>
              <w:suppressAutoHyphens w:val="0"/>
              <w:ind w:firstLine="0"/>
              <w:jc w:val="center"/>
              <w:rPr>
                <w:szCs w:val="22"/>
              </w:rPr>
            </w:pPr>
            <w:r w:rsidRPr="00E357F4">
              <w:rPr>
                <w:szCs w:val="22"/>
                <w:lang w:eastAsia="en-US"/>
              </w:rPr>
              <w:t>С</w:t>
            </w:r>
          </w:p>
        </w:tc>
        <w:tc>
          <w:tcPr>
            <w:tcW w:w="1208" w:type="dxa"/>
            <w:shd w:val="clear" w:color="auto" w:fill="auto"/>
          </w:tcPr>
          <w:p w14:paraId="20277FEF" w14:textId="77777777" w:rsidR="00D6400F" w:rsidRPr="00E357F4" w:rsidRDefault="00D6400F" w:rsidP="00D6400F">
            <w:pPr>
              <w:suppressAutoHyphens w:val="0"/>
              <w:ind w:firstLine="0"/>
              <w:jc w:val="center"/>
              <w:rPr>
                <w:szCs w:val="22"/>
              </w:rPr>
            </w:pPr>
          </w:p>
        </w:tc>
        <w:tc>
          <w:tcPr>
            <w:tcW w:w="1978" w:type="dxa"/>
            <w:shd w:val="clear" w:color="auto" w:fill="auto"/>
          </w:tcPr>
          <w:p w14:paraId="2663ACEC" w14:textId="59E83268" w:rsidR="00D6400F" w:rsidRPr="00E357F4" w:rsidRDefault="00D6400F" w:rsidP="00D6400F">
            <w:pPr>
              <w:suppressAutoHyphens w:val="0"/>
              <w:ind w:firstLine="0"/>
              <w:jc w:val="center"/>
              <w:rPr>
                <w:szCs w:val="22"/>
              </w:rPr>
            </w:pPr>
            <w:r w:rsidRPr="00E357F4">
              <w:rPr>
                <w:szCs w:val="22"/>
                <w:lang w:eastAsia="en-US"/>
              </w:rPr>
              <w:t>НМ</w:t>
            </w:r>
          </w:p>
        </w:tc>
        <w:tc>
          <w:tcPr>
            <w:tcW w:w="5528" w:type="dxa"/>
            <w:shd w:val="clear" w:color="auto" w:fill="auto"/>
          </w:tcPr>
          <w:p w14:paraId="3BE29773" w14:textId="77777777" w:rsidR="00D6400F" w:rsidRPr="00E357F4" w:rsidRDefault="00D6400F" w:rsidP="00D6400F">
            <w:pPr>
              <w:suppressAutoHyphens w:val="0"/>
              <w:ind w:firstLine="0"/>
              <w:jc w:val="left"/>
            </w:pPr>
            <w:r w:rsidRPr="00E357F4">
              <w:t xml:space="preserve">Типовой элемент &lt;ИнфПолТип&gt;. </w:t>
            </w:r>
          </w:p>
          <w:p w14:paraId="58ED9CF2" w14:textId="33DBA83F" w:rsidR="00D6400F" w:rsidRPr="00E357F4" w:rsidRDefault="00D6400F" w:rsidP="00006CCE">
            <w:pPr>
              <w:suppressAutoHyphens w:val="0"/>
              <w:ind w:firstLine="0"/>
              <w:jc w:val="left"/>
              <w:rPr>
                <w:szCs w:val="22"/>
              </w:rPr>
            </w:pPr>
            <w:r w:rsidRPr="00E357F4">
              <w:t>Состав элемента представлен в таблице 7.</w:t>
            </w:r>
            <w:r w:rsidR="00006CCE" w:rsidRPr="00E357F4">
              <w:t>6</w:t>
            </w:r>
          </w:p>
        </w:tc>
      </w:tr>
    </w:tbl>
    <w:p w14:paraId="28AEC604" w14:textId="0CD25607" w:rsidR="0054666F" w:rsidRPr="00E357F4" w:rsidRDefault="0054666F" w:rsidP="0054666F">
      <w:pPr>
        <w:spacing w:before="360"/>
        <w:jc w:val="right"/>
      </w:pPr>
      <w:r w:rsidRPr="00E357F4">
        <w:t>Таблица 7.</w:t>
      </w:r>
      <w:r w:rsidR="00006CCE" w:rsidRPr="00E357F4">
        <w:t>5</w:t>
      </w:r>
    </w:p>
    <w:p w14:paraId="53EF5B99" w14:textId="77777777" w:rsidR="0054666F" w:rsidRPr="00E357F4" w:rsidRDefault="0054666F" w:rsidP="0054666F">
      <w:pPr>
        <w:suppressAutoHyphens w:val="0"/>
        <w:spacing w:after="120"/>
        <w:ind w:firstLine="0"/>
        <w:jc w:val="center"/>
        <w15:collapsed/>
        <w:rPr>
          <w:sz w:val="20"/>
          <w:szCs w:val="20"/>
        </w:rPr>
      </w:pPr>
      <w:r w:rsidRPr="00E357F4">
        <w:rPr>
          <w:b/>
          <w:bCs/>
        </w:rPr>
        <w:t>Исправление (ИспрТип)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54666F" w:rsidRPr="00E357F4" w14:paraId="7B71F766"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99D5C0" w14:textId="77777777" w:rsidR="0054666F" w:rsidRPr="00E357F4" w:rsidRDefault="0054666F"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A9E012" w14:textId="77777777" w:rsidR="0054666F" w:rsidRPr="00E357F4" w:rsidRDefault="0054666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805EAA8" w14:textId="77777777" w:rsidR="0054666F" w:rsidRPr="00E357F4" w:rsidRDefault="0054666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07F9E2" w14:textId="77777777" w:rsidR="0054666F" w:rsidRPr="00E357F4" w:rsidRDefault="0054666F"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B0A3E8D" w14:textId="77777777" w:rsidR="0054666F" w:rsidRPr="00E357F4" w:rsidRDefault="0054666F" w:rsidP="00E12FEF">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0E6CD5" w14:textId="77777777" w:rsidR="0054666F" w:rsidRPr="00E357F4" w:rsidRDefault="0054666F" w:rsidP="00E12FEF">
            <w:pPr>
              <w:suppressAutoHyphens w:val="0"/>
              <w:ind w:firstLine="0"/>
              <w:jc w:val="center"/>
              <w:rPr>
                <w:b/>
                <w:bCs/>
                <w:lang w:eastAsia="en-US"/>
              </w:rPr>
            </w:pPr>
            <w:r w:rsidRPr="00E357F4">
              <w:rPr>
                <w:b/>
                <w:bCs/>
                <w:lang w:eastAsia="en-US"/>
              </w:rPr>
              <w:t>Дополнительная информация</w:t>
            </w:r>
          </w:p>
        </w:tc>
      </w:tr>
      <w:tr w:rsidR="0054666F" w:rsidRPr="00E357F4" w14:paraId="0709A006"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E2D03F5" w14:textId="77777777" w:rsidR="0054666F" w:rsidRPr="00E357F4" w:rsidRDefault="0054666F" w:rsidP="00E12FEF">
            <w:pPr>
              <w:suppressAutoHyphens w:val="0"/>
              <w:ind w:firstLine="0"/>
              <w:jc w:val="left"/>
              <w:rPr>
                <w:szCs w:val="22"/>
                <w:lang w:eastAsia="en-US"/>
              </w:rPr>
            </w:pPr>
            <w:r w:rsidRPr="00E357F4">
              <w:t>Идентификатор предыдущего файла обмена, в который вносится исправление</w:t>
            </w:r>
          </w:p>
        </w:tc>
        <w:tc>
          <w:tcPr>
            <w:tcW w:w="2234" w:type="dxa"/>
            <w:tcBorders>
              <w:top w:val="single" w:sz="4" w:space="0" w:color="auto"/>
              <w:left w:val="single" w:sz="4" w:space="0" w:color="auto"/>
              <w:bottom w:val="single" w:sz="4" w:space="0" w:color="auto"/>
              <w:right w:val="single" w:sz="4" w:space="0" w:color="auto"/>
            </w:tcBorders>
          </w:tcPr>
          <w:p w14:paraId="7FFDAA3D" w14:textId="77777777" w:rsidR="0054666F" w:rsidRPr="00E357F4" w:rsidRDefault="0054666F" w:rsidP="00E12FEF">
            <w:pPr>
              <w:suppressAutoHyphens w:val="0"/>
              <w:ind w:firstLine="0"/>
              <w:jc w:val="center"/>
              <w:rPr>
                <w:szCs w:val="22"/>
                <w:lang w:eastAsia="en-US"/>
              </w:rPr>
            </w:pPr>
            <w:r w:rsidRPr="00E357F4">
              <w:t>ИдПредФайлИспр</w:t>
            </w:r>
          </w:p>
        </w:tc>
        <w:tc>
          <w:tcPr>
            <w:tcW w:w="1208" w:type="dxa"/>
            <w:tcBorders>
              <w:top w:val="single" w:sz="4" w:space="0" w:color="auto"/>
              <w:left w:val="single" w:sz="4" w:space="0" w:color="auto"/>
              <w:bottom w:val="single" w:sz="4" w:space="0" w:color="auto"/>
              <w:right w:val="single" w:sz="4" w:space="0" w:color="auto"/>
            </w:tcBorders>
          </w:tcPr>
          <w:p w14:paraId="4178D701"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3DD0A1E" w14:textId="77777777" w:rsidR="0054666F" w:rsidRPr="00E357F4" w:rsidRDefault="0054666F"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1DA090C" w14:textId="33D6E3C4" w:rsidR="0054666F" w:rsidRPr="00E357F4" w:rsidRDefault="007F3336" w:rsidP="00E12FEF">
            <w:pPr>
              <w:suppressAutoHyphens w:val="0"/>
              <w:ind w:firstLine="0"/>
              <w:jc w:val="center"/>
              <w:rPr>
                <w:szCs w:val="22"/>
                <w:lang w:eastAsia="en-US"/>
              </w:rPr>
            </w:pPr>
            <w:r>
              <w:rPr>
                <w:color w:val="000000"/>
              </w:rPr>
              <w:t>О</w:t>
            </w:r>
          </w:p>
        </w:tc>
        <w:tc>
          <w:tcPr>
            <w:tcW w:w="5528" w:type="dxa"/>
            <w:tcBorders>
              <w:top w:val="single" w:sz="4" w:space="0" w:color="auto"/>
              <w:left w:val="single" w:sz="4" w:space="0" w:color="auto"/>
              <w:bottom w:val="single" w:sz="4" w:space="0" w:color="auto"/>
              <w:right w:val="single" w:sz="4" w:space="0" w:color="auto"/>
            </w:tcBorders>
          </w:tcPr>
          <w:p w14:paraId="0499FDA2" w14:textId="31C94785" w:rsidR="0054666F" w:rsidRPr="00E357F4" w:rsidRDefault="0054666F" w:rsidP="00E12FEF">
            <w:pPr>
              <w:autoSpaceDE w:val="0"/>
              <w:autoSpaceDN w:val="0"/>
              <w:adjustRightInd w:val="0"/>
              <w:ind w:firstLine="0"/>
              <w:jc w:val="left"/>
              <w:rPr>
                <w:color w:val="000000"/>
              </w:rPr>
            </w:pPr>
            <w:r w:rsidRPr="00E357F4">
              <w:rPr>
                <w:color w:val="000000"/>
              </w:rPr>
              <w:t xml:space="preserve">Содержит (повторяет) имя файла обмена </w:t>
            </w:r>
            <w:r w:rsidR="007F3336">
              <w:rPr>
                <w:color w:val="000000"/>
              </w:rPr>
              <w:br/>
            </w:r>
            <w:r w:rsidRPr="00E357F4">
              <w:rPr>
                <w:color w:val="000000"/>
              </w:rPr>
              <w:t>(без расширения), в который вносится исправление (предыдущий файл обмена).</w:t>
            </w:r>
          </w:p>
          <w:p w14:paraId="22A3F563" w14:textId="745585BA" w:rsidR="0054666F" w:rsidRPr="00E357F4" w:rsidRDefault="0054666F" w:rsidP="007F3336">
            <w:pPr>
              <w:suppressAutoHyphens w:val="0"/>
              <w:ind w:firstLine="0"/>
              <w:jc w:val="left"/>
              <w:rPr>
                <w:szCs w:val="22"/>
                <w:lang w:eastAsia="en-US"/>
              </w:rPr>
            </w:pPr>
            <w:r w:rsidRPr="00E357F4">
              <w:rPr>
                <w:color w:val="000000"/>
              </w:rPr>
              <w:t xml:space="preserve">Данный элемент является информацией, </w:t>
            </w:r>
            <w:r w:rsidR="007F3336" w:rsidRPr="00E357F4">
              <w:rPr>
                <w:color w:val="000000"/>
              </w:rPr>
              <w:t>позволяющ</w:t>
            </w:r>
            <w:r w:rsidR="007F3336">
              <w:rPr>
                <w:color w:val="000000"/>
              </w:rPr>
              <w:t>е</w:t>
            </w:r>
            <w:r w:rsidR="007F3336" w:rsidRPr="00E357F4">
              <w:rPr>
                <w:color w:val="000000"/>
              </w:rPr>
              <w:t xml:space="preserve">й </w:t>
            </w:r>
            <w:r w:rsidRPr="00E357F4">
              <w:rPr>
                <w:color w:val="000000"/>
              </w:rPr>
              <w:t>получающему документ участнику документооборота обеспечить его автоматизированную обработку</w:t>
            </w:r>
          </w:p>
        </w:tc>
      </w:tr>
      <w:tr w:rsidR="0054666F" w:rsidRPr="00E357F4" w14:paraId="2293F18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74CBD7B" w14:textId="77777777" w:rsidR="0054666F" w:rsidRPr="00E357F4" w:rsidRDefault="0054666F" w:rsidP="00E12FEF">
            <w:pPr>
              <w:suppressAutoHyphens w:val="0"/>
              <w:ind w:firstLine="0"/>
              <w:jc w:val="left"/>
              <w:rPr>
                <w:szCs w:val="22"/>
                <w:lang w:eastAsia="en-US"/>
              </w:rPr>
            </w:pPr>
            <w:r w:rsidRPr="00E357F4">
              <w:t>Номер исправления</w:t>
            </w:r>
          </w:p>
        </w:tc>
        <w:tc>
          <w:tcPr>
            <w:tcW w:w="2234" w:type="dxa"/>
            <w:tcBorders>
              <w:top w:val="single" w:sz="4" w:space="0" w:color="auto"/>
              <w:left w:val="single" w:sz="4" w:space="0" w:color="auto"/>
              <w:bottom w:val="single" w:sz="4" w:space="0" w:color="auto"/>
              <w:right w:val="single" w:sz="4" w:space="0" w:color="auto"/>
            </w:tcBorders>
          </w:tcPr>
          <w:p w14:paraId="760DCD1B" w14:textId="77777777" w:rsidR="0054666F" w:rsidRPr="00E357F4" w:rsidRDefault="0054666F" w:rsidP="00E12FEF">
            <w:pPr>
              <w:suppressAutoHyphens w:val="0"/>
              <w:ind w:firstLine="0"/>
              <w:jc w:val="center"/>
              <w:rPr>
                <w:szCs w:val="22"/>
                <w:lang w:eastAsia="en-US"/>
              </w:rPr>
            </w:pPr>
            <w:r w:rsidRPr="00E357F4">
              <w:t>НомИспр</w:t>
            </w:r>
          </w:p>
        </w:tc>
        <w:tc>
          <w:tcPr>
            <w:tcW w:w="1208" w:type="dxa"/>
            <w:tcBorders>
              <w:top w:val="single" w:sz="4" w:space="0" w:color="auto"/>
              <w:left w:val="single" w:sz="4" w:space="0" w:color="auto"/>
              <w:bottom w:val="single" w:sz="4" w:space="0" w:color="auto"/>
              <w:right w:val="single" w:sz="4" w:space="0" w:color="auto"/>
            </w:tcBorders>
          </w:tcPr>
          <w:p w14:paraId="0A827235"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641639" w14:textId="77777777" w:rsidR="0054666F" w:rsidRPr="00E357F4" w:rsidRDefault="0054666F" w:rsidP="00E12FEF">
            <w:pPr>
              <w:suppressAutoHyphens w:val="0"/>
              <w:ind w:firstLine="0"/>
              <w:jc w:val="center"/>
              <w:rPr>
                <w:szCs w:val="22"/>
                <w:lang w:eastAsia="en-US"/>
              </w:rPr>
            </w:pPr>
            <w:r w:rsidRPr="00E357F4">
              <w:t>N(3)</w:t>
            </w:r>
          </w:p>
        </w:tc>
        <w:tc>
          <w:tcPr>
            <w:tcW w:w="1978" w:type="dxa"/>
            <w:tcBorders>
              <w:top w:val="single" w:sz="4" w:space="0" w:color="auto"/>
              <w:left w:val="single" w:sz="4" w:space="0" w:color="auto"/>
              <w:bottom w:val="single" w:sz="4" w:space="0" w:color="auto"/>
              <w:right w:val="single" w:sz="4" w:space="0" w:color="auto"/>
            </w:tcBorders>
          </w:tcPr>
          <w:p w14:paraId="1FB560AD" w14:textId="77777777" w:rsidR="0054666F" w:rsidRPr="00E357F4" w:rsidRDefault="0054666F" w:rsidP="00E12FEF">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0C4A89C5" w14:textId="77777777" w:rsidR="0054666F" w:rsidRPr="00E357F4" w:rsidRDefault="0054666F" w:rsidP="00E12FEF">
            <w:pPr>
              <w:suppressAutoHyphens w:val="0"/>
              <w:ind w:firstLine="0"/>
              <w:jc w:val="left"/>
              <w:rPr>
                <w:szCs w:val="22"/>
                <w:lang w:eastAsia="en-US"/>
              </w:rPr>
            </w:pPr>
            <w:r w:rsidRPr="00E357F4">
              <w:t> </w:t>
            </w:r>
          </w:p>
        </w:tc>
      </w:tr>
      <w:tr w:rsidR="0054666F" w:rsidRPr="00E357F4" w14:paraId="4DAFE91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0A5B345" w14:textId="77777777" w:rsidR="0054666F" w:rsidRPr="00E357F4" w:rsidRDefault="0054666F" w:rsidP="00E12FEF">
            <w:pPr>
              <w:suppressAutoHyphens w:val="0"/>
              <w:ind w:firstLine="0"/>
              <w:jc w:val="left"/>
              <w:rPr>
                <w:szCs w:val="22"/>
                <w:lang w:eastAsia="en-US"/>
              </w:rPr>
            </w:pPr>
            <w:r w:rsidRPr="00E357F4">
              <w:t>Дата исправления</w:t>
            </w:r>
          </w:p>
        </w:tc>
        <w:tc>
          <w:tcPr>
            <w:tcW w:w="2234" w:type="dxa"/>
            <w:tcBorders>
              <w:top w:val="single" w:sz="4" w:space="0" w:color="auto"/>
              <w:left w:val="single" w:sz="4" w:space="0" w:color="auto"/>
              <w:bottom w:val="single" w:sz="4" w:space="0" w:color="auto"/>
              <w:right w:val="single" w:sz="4" w:space="0" w:color="auto"/>
            </w:tcBorders>
          </w:tcPr>
          <w:p w14:paraId="0FDB0EC6" w14:textId="77777777" w:rsidR="0054666F" w:rsidRPr="00E357F4" w:rsidRDefault="0054666F" w:rsidP="00E12FEF">
            <w:pPr>
              <w:suppressAutoHyphens w:val="0"/>
              <w:ind w:firstLine="0"/>
              <w:jc w:val="center"/>
              <w:rPr>
                <w:szCs w:val="22"/>
                <w:lang w:eastAsia="en-US"/>
              </w:rPr>
            </w:pPr>
            <w:r w:rsidRPr="00E357F4">
              <w:t>ДатаИспр</w:t>
            </w:r>
          </w:p>
        </w:tc>
        <w:tc>
          <w:tcPr>
            <w:tcW w:w="1208" w:type="dxa"/>
            <w:tcBorders>
              <w:top w:val="single" w:sz="4" w:space="0" w:color="auto"/>
              <w:left w:val="single" w:sz="4" w:space="0" w:color="auto"/>
              <w:bottom w:val="single" w:sz="4" w:space="0" w:color="auto"/>
              <w:right w:val="single" w:sz="4" w:space="0" w:color="auto"/>
            </w:tcBorders>
          </w:tcPr>
          <w:p w14:paraId="61D277F4"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50A40E" w14:textId="77777777" w:rsidR="0054666F" w:rsidRPr="00E357F4" w:rsidRDefault="0054666F" w:rsidP="00E12FEF">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4AB293D0" w14:textId="77777777" w:rsidR="0054666F" w:rsidRPr="00E357F4" w:rsidRDefault="0054666F" w:rsidP="00E12FEF">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3FDD6D87" w14:textId="77777777" w:rsidR="0054666F" w:rsidRPr="00E357F4" w:rsidRDefault="0054666F" w:rsidP="00E12FEF">
            <w:pPr>
              <w:ind w:firstLine="0"/>
              <w:jc w:val="left"/>
            </w:pPr>
            <w:r w:rsidRPr="00E357F4">
              <w:t>Типовой элемент &lt;ДатаТип&gt;.</w:t>
            </w:r>
          </w:p>
          <w:p w14:paraId="2CBF9B27" w14:textId="77777777" w:rsidR="0054666F" w:rsidRPr="00E357F4" w:rsidRDefault="0054666F" w:rsidP="00E12FEF">
            <w:pPr>
              <w:suppressAutoHyphens w:val="0"/>
              <w:ind w:firstLine="0"/>
              <w:jc w:val="left"/>
              <w:rPr>
                <w:szCs w:val="22"/>
                <w:lang w:eastAsia="en-US"/>
              </w:rPr>
            </w:pPr>
            <w:r w:rsidRPr="00E357F4">
              <w:t>Дата в формате ДД.ММ.ГГГГ</w:t>
            </w:r>
          </w:p>
        </w:tc>
      </w:tr>
    </w:tbl>
    <w:p w14:paraId="438A12BF" w14:textId="77777777" w:rsidR="00542B47" w:rsidRDefault="00542B47" w:rsidP="0054666F">
      <w:pPr>
        <w:spacing w:before="360"/>
        <w:jc w:val="right"/>
      </w:pPr>
    </w:p>
    <w:p w14:paraId="708E84A7" w14:textId="7C3AF58C" w:rsidR="0054666F" w:rsidRPr="00E357F4" w:rsidRDefault="0054666F" w:rsidP="0054666F">
      <w:pPr>
        <w:spacing w:before="360"/>
        <w:jc w:val="right"/>
      </w:pPr>
      <w:r w:rsidRPr="00E357F4">
        <w:t>Таблица 7.</w:t>
      </w:r>
      <w:r w:rsidR="00006CCE" w:rsidRPr="00E357F4">
        <w:t>6</w:t>
      </w:r>
    </w:p>
    <w:p w14:paraId="2683DE53" w14:textId="77777777" w:rsidR="0054666F" w:rsidRPr="00E357F4" w:rsidRDefault="0054666F" w:rsidP="0054666F">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54666F" w:rsidRPr="00E357F4" w14:paraId="26D00783"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F4E01C" w14:textId="77777777" w:rsidR="0054666F" w:rsidRPr="00E357F4" w:rsidRDefault="0054666F"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46505C" w14:textId="77777777" w:rsidR="0054666F" w:rsidRPr="00E357F4" w:rsidRDefault="0054666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85D07B" w14:textId="77777777" w:rsidR="0054666F" w:rsidRPr="00E357F4" w:rsidRDefault="0054666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9BF0A7" w14:textId="77777777" w:rsidR="0054666F" w:rsidRPr="00E357F4" w:rsidRDefault="0054666F"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6BF4B5" w14:textId="77777777" w:rsidR="0054666F" w:rsidRPr="00E357F4" w:rsidRDefault="0054666F" w:rsidP="00E12FEF">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97ACE2" w14:textId="77777777" w:rsidR="0054666F" w:rsidRPr="00E357F4" w:rsidRDefault="0054666F" w:rsidP="00E12FEF">
            <w:pPr>
              <w:suppressAutoHyphens w:val="0"/>
              <w:ind w:firstLine="0"/>
              <w:jc w:val="center"/>
              <w:rPr>
                <w:b/>
                <w:bCs/>
                <w:lang w:eastAsia="en-US"/>
              </w:rPr>
            </w:pPr>
            <w:r w:rsidRPr="00E357F4">
              <w:rPr>
                <w:b/>
                <w:bCs/>
                <w:lang w:eastAsia="en-US"/>
              </w:rPr>
              <w:t>Дополнительная информация</w:t>
            </w:r>
          </w:p>
        </w:tc>
      </w:tr>
      <w:tr w:rsidR="0054666F" w:rsidRPr="00E357F4" w14:paraId="7B3C3FC6"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5BCE2EA" w14:textId="77777777" w:rsidR="0054666F" w:rsidRPr="00E357F4" w:rsidRDefault="0054666F" w:rsidP="00E12FEF">
            <w:pPr>
              <w:suppressAutoHyphens w:val="0"/>
              <w:ind w:firstLine="0"/>
              <w:jc w:val="left"/>
              <w:rPr>
                <w:szCs w:val="22"/>
                <w:lang w:eastAsia="en-US"/>
              </w:rPr>
            </w:pPr>
            <w:r w:rsidRPr="00E357F4">
              <w:t>Идентификатор файла информационного поля</w:t>
            </w:r>
          </w:p>
        </w:tc>
        <w:tc>
          <w:tcPr>
            <w:tcW w:w="2234" w:type="dxa"/>
            <w:tcBorders>
              <w:top w:val="single" w:sz="4" w:space="0" w:color="auto"/>
              <w:left w:val="single" w:sz="4" w:space="0" w:color="auto"/>
              <w:bottom w:val="single" w:sz="4" w:space="0" w:color="auto"/>
              <w:right w:val="single" w:sz="4" w:space="0" w:color="auto"/>
            </w:tcBorders>
          </w:tcPr>
          <w:p w14:paraId="0A59F8F0" w14:textId="77777777" w:rsidR="0054666F" w:rsidRPr="00E357F4" w:rsidRDefault="0054666F" w:rsidP="00E12FEF">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38AFBF11"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41CBA3" w14:textId="77777777" w:rsidR="0054666F" w:rsidRPr="00E357F4" w:rsidRDefault="0054666F" w:rsidP="00E12FEF">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7C2E0B98" w14:textId="77777777" w:rsidR="0054666F" w:rsidRPr="00E357F4" w:rsidRDefault="0054666F" w:rsidP="00E12FEF">
            <w:pPr>
              <w:suppressAutoHyphens w:val="0"/>
              <w:ind w:firstLine="0"/>
              <w:jc w:val="center"/>
              <w:rPr>
                <w:szCs w:val="22"/>
                <w:lang w:eastAsia="en-US"/>
              </w:rPr>
            </w:pPr>
            <w:r w:rsidRPr="00E357F4">
              <w:rPr>
                <w:szCs w:val="22"/>
              </w:rPr>
              <w:t>Н</w:t>
            </w:r>
          </w:p>
        </w:tc>
        <w:tc>
          <w:tcPr>
            <w:tcW w:w="5528" w:type="dxa"/>
            <w:tcBorders>
              <w:top w:val="single" w:sz="4" w:space="0" w:color="auto"/>
              <w:left w:val="single" w:sz="4" w:space="0" w:color="auto"/>
              <w:bottom w:val="single" w:sz="4" w:space="0" w:color="auto"/>
              <w:right w:val="single" w:sz="4" w:space="0" w:color="auto"/>
            </w:tcBorders>
          </w:tcPr>
          <w:p w14:paraId="0D7FCF31" w14:textId="77777777" w:rsidR="0054666F" w:rsidRPr="00E357F4" w:rsidRDefault="0054666F" w:rsidP="00E12FEF">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54666F" w:rsidRPr="00E357F4" w14:paraId="60944B5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16778E1" w14:textId="77777777" w:rsidR="0054666F" w:rsidRPr="00E357F4" w:rsidRDefault="0054666F" w:rsidP="00E12FEF">
            <w:pPr>
              <w:suppressAutoHyphens w:val="0"/>
              <w:ind w:firstLine="0"/>
              <w:jc w:val="left"/>
              <w:rPr>
                <w:szCs w:val="22"/>
                <w:lang w:eastAsia="en-US"/>
              </w:rPr>
            </w:pPr>
            <w:r w:rsidRPr="00E357F4">
              <w:t>Текстовая информация</w:t>
            </w:r>
          </w:p>
        </w:tc>
        <w:tc>
          <w:tcPr>
            <w:tcW w:w="2234" w:type="dxa"/>
            <w:tcBorders>
              <w:top w:val="single" w:sz="4" w:space="0" w:color="auto"/>
              <w:left w:val="single" w:sz="4" w:space="0" w:color="auto"/>
              <w:bottom w:val="single" w:sz="4" w:space="0" w:color="auto"/>
              <w:right w:val="single" w:sz="4" w:space="0" w:color="auto"/>
            </w:tcBorders>
          </w:tcPr>
          <w:p w14:paraId="09952396" w14:textId="77777777" w:rsidR="0054666F" w:rsidRPr="00E357F4" w:rsidRDefault="0054666F" w:rsidP="00E12FEF">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3982EEC9" w14:textId="77777777" w:rsidR="0054666F" w:rsidRPr="00E357F4" w:rsidRDefault="0054666F"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F0F5ED2" w14:textId="77777777" w:rsidR="0054666F" w:rsidRPr="00E357F4" w:rsidRDefault="0054666F"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BB59B45" w14:textId="77777777" w:rsidR="0054666F" w:rsidRPr="00E357F4" w:rsidRDefault="0054666F" w:rsidP="00E12FEF">
            <w:pPr>
              <w:suppressAutoHyphens w:val="0"/>
              <w:ind w:firstLine="0"/>
              <w:jc w:val="center"/>
              <w:rPr>
                <w:szCs w:val="22"/>
                <w:lang w:eastAsia="en-US"/>
              </w:rPr>
            </w:pPr>
            <w:r w:rsidRPr="00E357F4">
              <w:t>НМ</w:t>
            </w:r>
          </w:p>
        </w:tc>
        <w:tc>
          <w:tcPr>
            <w:tcW w:w="5528" w:type="dxa"/>
            <w:tcBorders>
              <w:top w:val="single" w:sz="4" w:space="0" w:color="auto"/>
              <w:left w:val="single" w:sz="4" w:space="0" w:color="auto"/>
              <w:bottom w:val="single" w:sz="4" w:space="0" w:color="auto"/>
              <w:right w:val="single" w:sz="4" w:space="0" w:color="auto"/>
            </w:tcBorders>
          </w:tcPr>
          <w:p w14:paraId="41127F02" w14:textId="77777777" w:rsidR="0054666F" w:rsidRPr="00E357F4" w:rsidRDefault="0054666F" w:rsidP="00E12FEF">
            <w:pPr>
              <w:suppressAutoHyphens w:val="0"/>
              <w:ind w:firstLine="0"/>
              <w:jc w:val="left"/>
            </w:pPr>
            <w:r w:rsidRPr="00E357F4">
              <w:t xml:space="preserve">Типовой элемент &lt;ТекстИнфТип&gt;. </w:t>
            </w:r>
          </w:p>
          <w:p w14:paraId="7D9F3A80" w14:textId="7CEB0619" w:rsidR="0054666F" w:rsidRPr="00E357F4" w:rsidRDefault="0054666F" w:rsidP="00006CCE">
            <w:pPr>
              <w:suppressAutoHyphens w:val="0"/>
              <w:ind w:firstLine="0"/>
              <w:jc w:val="left"/>
              <w:rPr>
                <w:szCs w:val="22"/>
                <w:lang w:eastAsia="en-US"/>
              </w:rPr>
            </w:pPr>
            <w:r w:rsidRPr="00E357F4">
              <w:t>Состав элемента представлен в таблице 7.</w:t>
            </w:r>
            <w:r w:rsidR="00006CCE" w:rsidRPr="00E357F4">
              <w:t>7</w:t>
            </w:r>
          </w:p>
        </w:tc>
      </w:tr>
    </w:tbl>
    <w:p w14:paraId="341B38C6" w14:textId="5F55F23A" w:rsidR="0054666F" w:rsidRPr="00E357F4" w:rsidRDefault="0054666F" w:rsidP="0054666F">
      <w:pPr>
        <w:spacing w:before="360"/>
        <w:jc w:val="right"/>
      </w:pPr>
      <w:r w:rsidRPr="00E357F4">
        <w:t>Таблица 7.</w:t>
      </w:r>
      <w:r w:rsidR="00006CCE" w:rsidRPr="00E357F4">
        <w:t>7</w:t>
      </w:r>
    </w:p>
    <w:p w14:paraId="135DDA8D" w14:textId="77777777" w:rsidR="0054666F" w:rsidRPr="00E357F4" w:rsidRDefault="0054666F" w:rsidP="0054666F">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54666F" w:rsidRPr="00E357F4" w14:paraId="3BF11DE0"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29605CD" w14:textId="77777777" w:rsidR="0054666F" w:rsidRPr="00E357F4" w:rsidRDefault="0054666F"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695441" w14:textId="77777777" w:rsidR="0054666F" w:rsidRPr="00E357F4" w:rsidRDefault="0054666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D1FFBC" w14:textId="77777777" w:rsidR="0054666F" w:rsidRPr="00E357F4" w:rsidRDefault="0054666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4C72AA" w14:textId="77777777" w:rsidR="0054666F" w:rsidRPr="00E357F4" w:rsidRDefault="0054666F"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D7B368" w14:textId="77777777" w:rsidR="0054666F" w:rsidRPr="00E357F4" w:rsidRDefault="0054666F" w:rsidP="00E12FEF">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B0A79D7" w14:textId="77777777" w:rsidR="0054666F" w:rsidRPr="00E357F4" w:rsidRDefault="0054666F" w:rsidP="00E12FEF">
            <w:pPr>
              <w:suppressAutoHyphens w:val="0"/>
              <w:ind w:firstLine="0"/>
              <w:jc w:val="center"/>
              <w:rPr>
                <w:b/>
                <w:bCs/>
                <w:lang w:eastAsia="en-US"/>
              </w:rPr>
            </w:pPr>
            <w:r w:rsidRPr="00E357F4">
              <w:rPr>
                <w:b/>
                <w:bCs/>
                <w:lang w:eastAsia="en-US"/>
              </w:rPr>
              <w:t>Дополнительная информация</w:t>
            </w:r>
          </w:p>
        </w:tc>
      </w:tr>
      <w:tr w:rsidR="0054666F" w:rsidRPr="00E357F4" w14:paraId="19971FB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C13DC04" w14:textId="77777777" w:rsidR="0054666F" w:rsidRPr="00E357F4" w:rsidRDefault="0054666F" w:rsidP="00E12FEF">
            <w:pPr>
              <w:suppressAutoHyphens w:val="0"/>
              <w:ind w:firstLine="0"/>
              <w:jc w:val="left"/>
              <w:rPr>
                <w:szCs w:val="22"/>
                <w:lang w:eastAsia="en-US"/>
              </w:rPr>
            </w:pPr>
            <w:r w:rsidRPr="00E357F4">
              <w:t>Идентификатор</w:t>
            </w:r>
          </w:p>
        </w:tc>
        <w:tc>
          <w:tcPr>
            <w:tcW w:w="2234" w:type="dxa"/>
            <w:tcBorders>
              <w:top w:val="single" w:sz="4" w:space="0" w:color="auto"/>
              <w:left w:val="single" w:sz="4" w:space="0" w:color="auto"/>
              <w:bottom w:val="single" w:sz="4" w:space="0" w:color="auto"/>
              <w:right w:val="single" w:sz="4" w:space="0" w:color="auto"/>
            </w:tcBorders>
          </w:tcPr>
          <w:p w14:paraId="10EC3D6E" w14:textId="77777777" w:rsidR="0054666F" w:rsidRPr="00E357F4" w:rsidRDefault="0054666F" w:rsidP="00E12FEF">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51FD4C5F"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D67C72D" w14:textId="77777777" w:rsidR="0054666F" w:rsidRPr="00E357F4" w:rsidRDefault="0054666F"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1151146B" w14:textId="77777777" w:rsidR="0054666F" w:rsidRPr="00E357F4" w:rsidRDefault="0054666F" w:rsidP="00E12FEF">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6E890524" w14:textId="77777777" w:rsidR="0054666F" w:rsidRPr="00E357F4" w:rsidRDefault="0054666F" w:rsidP="00E12FEF">
            <w:pPr>
              <w:suppressAutoHyphens w:val="0"/>
              <w:ind w:firstLine="0"/>
              <w:jc w:val="left"/>
              <w:rPr>
                <w:szCs w:val="22"/>
                <w:lang w:eastAsia="en-US"/>
              </w:rPr>
            </w:pPr>
          </w:p>
        </w:tc>
      </w:tr>
      <w:tr w:rsidR="0054666F" w:rsidRPr="00E357F4" w14:paraId="7DD307C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5A900E7" w14:textId="77777777" w:rsidR="0054666F" w:rsidRPr="00E357F4" w:rsidRDefault="0054666F" w:rsidP="00E12FEF">
            <w:pPr>
              <w:suppressAutoHyphens w:val="0"/>
              <w:ind w:firstLine="0"/>
              <w:jc w:val="left"/>
              <w:rPr>
                <w:szCs w:val="22"/>
                <w:lang w:eastAsia="en-US"/>
              </w:rPr>
            </w:pPr>
            <w:r w:rsidRPr="00E357F4">
              <w:t>Значение</w:t>
            </w:r>
          </w:p>
        </w:tc>
        <w:tc>
          <w:tcPr>
            <w:tcW w:w="2234" w:type="dxa"/>
            <w:tcBorders>
              <w:top w:val="single" w:sz="4" w:space="0" w:color="auto"/>
              <w:left w:val="single" w:sz="4" w:space="0" w:color="auto"/>
              <w:bottom w:val="single" w:sz="4" w:space="0" w:color="auto"/>
              <w:right w:val="single" w:sz="4" w:space="0" w:color="auto"/>
            </w:tcBorders>
          </w:tcPr>
          <w:p w14:paraId="4F94920E" w14:textId="77777777" w:rsidR="0054666F" w:rsidRPr="00E357F4" w:rsidRDefault="0054666F" w:rsidP="00E12FEF">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11B411C2" w14:textId="77777777" w:rsidR="0054666F" w:rsidRPr="00E357F4" w:rsidRDefault="0054666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419FDD1" w14:textId="77777777" w:rsidR="0054666F" w:rsidRPr="00E357F4" w:rsidRDefault="0054666F" w:rsidP="00E12FEF">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342B1990" w14:textId="77777777" w:rsidR="0054666F" w:rsidRPr="00E357F4" w:rsidRDefault="0054666F" w:rsidP="00E12FEF">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74806C98" w14:textId="77777777" w:rsidR="0054666F" w:rsidRPr="00E357F4" w:rsidRDefault="0054666F" w:rsidP="00E12FEF">
            <w:pPr>
              <w:suppressAutoHyphens w:val="0"/>
              <w:ind w:firstLine="0"/>
              <w:jc w:val="left"/>
              <w:rPr>
                <w:szCs w:val="22"/>
                <w:lang w:eastAsia="en-US"/>
              </w:rPr>
            </w:pPr>
          </w:p>
        </w:tc>
      </w:tr>
    </w:tbl>
    <w:p w14:paraId="2C080481" w14:textId="7F3A92BA" w:rsidR="002F0141" w:rsidRPr="00E357F4" w:rsidRDefault="002F0141" w:rsidP="00C80898">
      <w:pPr>
        <w:spacing w:before="360"/>
        <w:jc w:val="right"/>
      </w:pPr>
      <w:r w:rsidRPr="00E357F4">
        <w:t>Таблица 7.</w:t>
      </w:r>
      <w:r w:rsidR="00006CCE" w:rsidRPr="00E357F4">
        <w:t>8</w:t>
      </w:r>
    </w:p>
    <w:p w14:paraId="4AA18F4C" w14:textId="77777777" w:rsidR="002F0141" w:rsidRPr="00E357F4" w:rsidRDefault="002F0141"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2F0141" w:rsidRPr="00E357F4" w14:paraId="178EFEF6" w14:textId="77777777" w:rsidTr="00D431F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03268F" w14:textId="77777777" w:rsidR="002F0141" w:rsidRPr="00E357F4" w:rsidRDefault="002F0141"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EB0E86" w14:textId="77777777" w:rsidR="002F0141" w:rsidRPr="00E357F4" w:rsidRDefault="002F0141"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98E499" w14:textId="77777777" w:rsidR="002F0141" w:rsidRPr="00E357F4" w:rsidRDefault="002F0141"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86AB14" w14:textId="77777777" w:rsidR="002F0141" w:rsidRPr="00E357F4" w:rsidRDefault="002F0141" w:rsidP="00E70DC5">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5E14E1" w14:textId="77777777" w:rsidR="002F0141" w:rsidRPr="00E357F4" w:rsidRDefault="002F0141" w:rsidP="00E70DC5">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B53C3E5" w14:textId="77777777" w:rsidR="002F0141" w:rsidRPr="00E357F4" w:rsidRDefault="002F0141" w:rsidP="00E70DC5">
            <w:pPr>
              <w:suppressAutoHyphens w:val="0"/>
              <w:ind w:firstLine="0"/>
              <w:jc w:val="center"/>
              <w:rPr>
                <w:b/>
                <w:bCs/>
                <w:lang w:eastAsia="en-US"/>
              </w:rPr>
            </w:pPr>
            <w:r w:rsidRPr="00E357F4">
              <w:rPr>
                <w:b/>
                <w:bCs/>
                <w:lang w:eastAsia="en-US"/>
              </w:rPr>
              <w:t>Дополнительная информация</w:t>
            </w:r>
          </w:p>
        </w:tc>
      </w:tr>
      <w:tr w:rsidR="002F0141" w:rsidRPr="00E357F4" w14:paraId="34156E6C"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63D7E3E1" w14:textId="77777777" w:rsidR="002F0141" w:rsidRPr="00E357F4" w:rsidRDefault="002F0141" w:rsidP="00E70DC5">
            <w:pPr>
              <w:suppressAutoHyphens w:val="0"/>
              <w:ind w:firstLine="0"/>
              <w:jc w:val="left"/>
              <w:rPr>
                <w:szCs w:val="22"/>
                <w:lang w:eastAsia="en-US"/>
              </w:rPr>
            </w:pPr>
            <w:r w:rsidRPr="00E357F4">
              <w:t>Должность</w:t>
            </w:r>
          </w:p>
        </w:tc>
        <w:tc>
          <w:tcPr>
            <w:tcW w:w="2234" w:type="dxa"/>
            <w:tcBorders>
              <w:top w:val="single" w:sz="4" w:space="0" w:color="auto"/>
              <w:left w:val="single" w:sz="4" w:space="0" w:color="auto"/>
              <w:bottom w:val="single" w:sz="4" w:space="0" w:color="auto"/>
              <w:right w:val="single" w:sz="4" w:space="0" w:color="auto"/>
            </w:tcBorders>
          </w:tcPr>
          <w:p w14:paraId="6C4E17A3" w14:textId="77777777" w:rsidR="002F0141" w:rsidRPr="00E357F4" w:rsidRDefault="002F0141" w:rsidP="00E70DC5">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0AEDAD72"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B23B12D" w14:textId="77777777" w:rsidR="002F0141" w:rsidRPr="00E357F4" w:rsidRDefault="002F0141" w:rsidP="00E70DC5">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350DF1F" w14:textId="051BECD9" w:rsidR="002F0141" w:rsidRPr="00E357F4" w:rsidRDefault="005952CB"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508C5E96" w14:textId="77777777" w:rsidR="002F0141" w:rsidRPr="00E357F4" w:rsidRDefault="002F0141" w:rsidP="00E70DC5">
            <w:pPr>
              <w:suppressAutoHyphens w:val="0"/>
              <w:ind w:firstLine="0"/>
              <w:jc w:val="left"/>
              <w:rPr>
                <w:szCs w:val="22"/>
                <w:lang w:eastAsia="en-US"/>
              </w:rPr>
            </w:pPr>
            <w:r w:rsidRPr="00E357F4">
              <w:t> </w:t>
            </w:r>
          </w:p>
        </w:tc>
      </w:tr>
      <w:tr w:rsidR="002F0141" w:rsidRPr="00E357F4" w14:paraId="0C87185D"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3539EC1E" w14:textId="77777777" w:rsidR="002F0141" w:rsidRPr="00E357F4" w:rsidRDefault="002F0141" w:rsidP="00E70DC5">
            <w:pPr>
              <w:suppressAutoHyphens w:val="0"/>
              <w:ind w:firstLine="0"/>
              <w:jc w:val="left"/>
              <w:rPr>
                <w:szCs w:val="22"/>
                <w:lang w:eastAsia="en-US"/>
              </w:rPr>
            </w:pPr>
            <w:r w:rsidRPr="00E357F4">
              <w:t>Тип подписи</w:t>
            </w:r>
          </w:p>
        </w:tc>
        <w:tc>
          <w:tcPr>
            <w:tcW w:w="2234" w:type="dxa"/>
            <w:tcBorders>
              <w:top w:val="single" w:sz="4" w:space="0" w:color="auto"/>
              <w:left w:val="single" w:sz="4" w:space="0" w:color="auto"/>
              <w:bottom w:val="single" w:sz="4" w:space="0" w:color="auto"/>
              <w:right w:val="single" w:sz="4" w:space="0" w:color="auto"/>
            </w:tcBorders>
          </w:tcPr>
          <w:p w14:paraId="0A240E4C" w14:textId="77777777" w:rsidR="002F0141" w:rsidRPr="00E357F4" w:rsidRDefault="002F0141" w:rsidP="00E70DC5">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24453375"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DD3CBAD" w14:textId="77777777" w:rsidR="002F0141" w:rsidRPr="00E357F4" w:rsidRDefault="002F0141" w:rsidP="00E70DC5">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113959DB" w14:textId="77777777" w:rsidR="002F0141" w:rsidRPr="00E357F4" w:rsidRDefault="002F0141" w:rsidP="00E70DC5">
            <w:pPr>
              <w:suppressAutoHyphens w:val="0"/>
              <w:ind w:firstLine="0"/>
              <w:jc w:val="center"/>
              <w:rPr>
                <w:szCs w:val="22"/>
                <w:lang w:eastAsia="en-US"/>
              </w:rPr>
            </w:pPr>
            <w:r w:rsidRPr="00E357F4">
              <w:rPr>
                <w:szCs w:val="22"/>
              </w:rPr>
              <w:t>НК</w:t>
            </w:r>
          </w:p>
        </w:tc>
        <w:tc>
          <w:tcPr>
            <w:tcW w:w="5528" w:type="dxa"/>
            <w:tcBorders>
              <w:top w:val="single" w:sz="4" w:space="0" w:color="auto"/>
              <w:left w:val="single" w:sz="4" w:space="0" w:color="auto"/>
              <w:bottom w:val="single" w:sz="4" w:space="0" w:color="auto"/>
              <w:right w:val="single" w:sz="4" w:space="0" w:color="auto"/>
            </w:tcBorders>
          </w:tcPr>
          <w:p w14:paraId="6038EE43" w14:textId="77777777" w:rsidR="002F0141" w:rsidRPr="00E357F4" w:rsidRDefault="002F0141" w:rsidP="00C80898">
            <w:pPr>
              <w:ind w:firstLine="0"/>
              <w:jc w:val="left"/>
            </w:pPr>
            <w:r w:rsidRPr="00E357F4">
              <w:t>Принимает значение:</w:t>
            </w:r>
          </w:p>
          <w:p w14:paraId="03197A07" w14:textId="77777777" w:rsidR="002F0141" w:rsidRPr="00E357F4" w:rsidRDefault="002F0141" w:rsidP="00C80898">
            <w:pPr>
              <w:ind w:left="284" w:hanging="284"/>
              <w:jc w:val="left"/>
            </w:pPr>
            <w:r w:rsidRPr="00E357F4">
              <w:t>1 – усиленная квалифицированная электронная подпись   |</w:t>
            </w:r>
          </w:p>
          <w:p w14:paraId="3D881C87" w14:textId="77777777" w:rsidR="002F0141" w:rsidRPr="00E357F4" w:rsidRDefault="002F0141" w:rsidP="00C80898">
            <w:pPr>
              <w:ind w:left="284" w:hanging="284"/>
              <w:jc w:val="left"/>
            </w:pPr>
            <w:r w:rsidRPr="00E357F4">
              <w:t>3 – усиленная неквалифицированная электронная подпись</w:t>
            </w:r>
          </w:p>
          <w:p w14:paraId="29BB2BAB" w14:textId="42AF517A" w:rsidR="002F0141" w:rsidRPr="00E357F4" w:rsidRDefault="00B6700A" w:rsidP="00B6700A">
            <w:pPr>
              <w:suppressAutoHyphens w:val="0"/>
              <w:ind w:firstLine="0"/>
              <w:jc w:val="left"/>
              <w:rPr>
                <w:szCs w:val="22"/>
                <w:lang w:eastAsia="en-US"/>
              </w:rPr>
            </w:pPr>
            <w:r w:rsidRPr="00E357F4">
              <w:t xml:space="preserve">Значение </w:t>
            </w:r>
            <w:r w:rsidR="002F0141" w:rsidRPr="00E357F4">
              <w:t xml:space="preserve">«3» </w:t>
            </w:r>
            <w:r w:rsidRPr="00E357F4">
              <w:t>применяется</w:t>
            </w:r>
            <w:r w:rsidR="002F0141" w:rsidRPr="00E357F4">
              <w:t>, если иное не предусмотрено законодательством Российской Федерации</w:t>
            </w:r>
          </w:p>
        </w:tc>
      </w:tr>
      <w:tr w:rsidR="002F0141" w:rsidRPr="00E357F4" w14:paraId="00AFD8C2"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35BE6813" w14:textId="77777777" w:rsidR="002F0141" w:rsidRPr="00E357F4" w:rsidRDefault="002F0141" w:rsidP="00E70DC5">
            <w:pPr>
              <w:suppressAutoHyphens w:val="0"/>
              <w:ind w:firstLine="0"/>
              <w:jc w:val="left"/>
              <w:rPr>
                <w:szCs w:val="22"/>
                <w:lang w:eastAsia="en-US"/>
              </w:rPr>
            </w:pPr>
            <w:r w:rsidRPr="00E357F4">
              <w:t>Дата подписания документа</w:t>
            </w:r>
          </w:p>
        </w:tc>
        <w:tc>
          <w:tcPr>
            <w:tcW w:w="2234" w:type="dxa"/>
            <w:tcBorders>
              <w:top w:val="single" w:sz="4" w:space="0" w:color="auto"/>
              <w:left w:val="single" w:sz="4" w:space="0" w:color="auto"/>
              <w:bottom w:val="single" w:sz="4" w:space="0" w:color="auto"/>
              <w:right w:val="single" w:sz="4" w:space="0" w:color="auto"/>
            </w:tcBorders>
          </w:tcPr>
          <w:p w14:paraId="64AB74E5" w14:textId="77777777" w:rsidR="002F0141" w:rsidRPr="00E357F4" w:rsidRDefault="002F0141" w:rsidP="00E70DC5">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20B066C9"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A63EE95" w14:textId="77777777" w:rsidR="002F0141" w:rsidRPr="00E357F4" w:rsidRDefault="002F0141" w:rsidP="00E70DC5">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56C4A17F"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50745708" w14:textId="77777777" w:rsidR="002F0141" w:rsidRPr="00E357F4" w:rsidRDefault="002F0141" w:rsidP="00C80898">
            <w:pPr>
              <w:ind w:firstLine="0"/>
              <w:jc w:val="left"/>
            </w:pPr>
            <w:r w:rsidRPr="00E357F4">
              <w:t>Типовой элемент &lt;ДатаТип&gt;.</w:t>
            </w:r>
          </w:p>
          <w:p w14:paraId="1A3BBC34" w14:textId="77777777" w:rsidR="002F0141" w:rsidRPr="00E357F4" w:rsidRDefault="002F0141" w:rsidP="00E70DC5">
            <w:pPr>
              <w:suppressAutoHyphens w:val="0"/>
              <w:ind w:firstLine="0"/>
              <w:jc w:val="left"/>
              <w:rPr>
                <w:szCs w:val="22"/>
                <w:lang w:eastAsia="en-US"/>
              </w:rPr>
            </w:pPr>
            <w:r w:rsidRPr="00E357F4">
              <w:t>Дата в формате ДД.ММ.ГГГГ</w:t>
            </w:r>
          </w:p>
        </w:tc>
      </w:tr>
      <w:tr w:rsidR="002F0141" w:rsidRPr="00E357F4" w14:paraId="647549F8"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751B30FD" w14:textId="556DBCBE" w:rsidR="002F0141" w:rsidRPr="00E357F4" w:rsidRDefault="002F0141" w:rsidP="00E70DC5">
            <w:pPr>
              <w:suppressAutoHyphens w:val="0"/>
              <w:ind w:firstLine="0"/>
              <w:jc w:val="left"/>
              <w:rPr>
                <w:szCs w:val="22"/>
                <w:lang w:eastAsia="en-US"/>
              </w:rPr>
            </w:pPr>
            <w:r w:rsidRPr="00E357F4">
              <w:t xml:space="preserve">Способ подтверждения полномочий </w:t>
            </w:r>
            <w:r w:rsidR="001235E8" w:rsidRPr="00E357F4">
              <w:t xml:space="preserve">представителя </w:t>
            </w:r>
            <w:r w:rsidRPr="00E357F4">
              <w:t>на подписание документа</w:t>
            </w:r>
          </w:p>
        </w:tc>
        <w:tc>
          <w:tcPr>
            <w:tcW w:w="2234" w:type="dxa"/>
            <w:tcBorders>
              <w:top w:val="single" w:sz="4" w:space="0" w:color="auto"/>
              <w:left w:val="single" w:sz="4" w:space="0" w:color="auto"/>
              <w:bottom w:val="single" w:sz="4" w:space="0" w:color="auto"/>
              <w:right w:val="single" w:sz="4" w:space="0" w:color="auto"/>
            </w:tcBorders>
          </w:tcPr>
          <w:p w14:paraId="2F3341B0" w14:textId="77777777" w:rsidR="002F0141" w:rsidRPr="00E357F4" w:rsidRDefault="002F0141" w:rsidP="00E70DC5">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5C6BD1FB"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F636A3E" w14:textId="77777777" w:rsidR="002F0141" w:rsidRPr="00E357F4" w:rsidRDefault="002F0141" w:rsidP="00E70DC5">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13EFA11F" w14:textId="77777777" w:rsidR="002F0141" w:rsidRPr="00E357F4" w:rsidRDefault="002F0141" w:rsidP="00E70DC5">
            <w:pPr>
              <w:suppressAutoHyphens w:val="0"/>
              <w:ind w:firstLine="0"/>
              <w:jc w:val="center"/>
              <w:rPr>
                <w:szCs w:val="22"/>
                <w:lang w:eastAsia="en-US"/>
              </w:rPr>
            </w:pPr>
            <w:r w:rsidRPr="00E357F4">
              <w:rPr>
                <w:szCs w:val="22"/>
              </w:rPr>
              <w:t>ОК</w:t>
            </w:r>
          </w:p>
        </w:tc>
        <w:tc>
          <w:tcPr>
            <w:tcW w:w="5528" w:type="dxa"/>
            <w:tcBorders>
              <w:top w:val="single" w:sz="4" w:space="0" w:color="auto"/>
              <w:left w:val="single" w:sz="4" w:space="0" w:color="auto"/>
              <w:bottom w:val="single" w:sz="4" w:space="0" w:color="auto"/>
              <w:right w:val="single" w:sz="4" w:space="0" w:color="auto"/>
            </w:tcBorders>
          </w:tcPr>
          <w:p w14:paraId="6B04D882" w14:textId="77777777" w:rsidR="002F0141" w:rsidRPr="00E357F4" w:rsidRDefault="002F0141" w:rsidP="00C80898">
            <w:pPr>
              <w:ind w:firstLine="0"/>
              <w:jc w:val="left"/>
            </w:pPr>
            <w:r w:rsidRPr="00E357F4">
              <w:t>Принимает значение:</w:t>
            </w:r>
          </w:p>
          <w:p w14:paraId="33F2E08C" w14:textId="77777777" w:rsidR="002F0141" w:rsidRPr="00E357F4" w:rsidRDefault="002F0141" w:rsidP="00C80898">
            <w:pPr>
              <w:ind w:left="363" w:hanging="363"/>
              <w:jc w:val="left"/>
            </w:pPr>
            <w:r w:rsidRPr="00E357F4">
              <w:t>1 – в соответствии с данными, содержащимися в электронной подписи   |</w:t>
            </w:r>
          </w:p>
          <w:p w14:paraId="079D354D" w14:textId="77777777" w:rsidR="002F0141" w:rsidRPr="00E357F4" w:rsidRDefault="002F0141"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351287AA" w14:textId="56CA7252" w:rsidR="002F0141" w:rsidRPr="00E357F4" w:rsidRDefault="002F0141"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22EB638B" w14:textId="218B8108" w:rsidR="002F0141" w:rsidRPr="00E357F4" w:rsidRDefault="002F0141"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3B569CB8" w14:textId="24D9AD99" w:rsidR="002F0141" w:rsidRPr="00E357F4" w:rsidRDefault="002F0141" w:rsidP="00C80898">
            <w:pPr>
              <w:ind w:left="363" w:hanging="363"/>
              <w:jc w:val="left"/>
            </w:pPr>
            <w:r w:rsidRPr="00E357F4">
              <w:t>5 – в соответствии с доверенностью в форме документа на бумажном носителе   |</w:t>
            </w:r>
          </w:p>
          <w:p w14:paraId="547B17AC" w14:textId="77777777" w:rsidR="002F0141" w:rsidRPr="00E357F4" w:rsidRDefault="002F0141" w:rsidP="00784AC8">
            <w:pPr>
              <w:ind w:left="363" w:hanging="363"/>
              <w:jc w:val="left"/>
            </w:pPr>
            <w:r w:rsidRPr="00E357F4">
              <w:t>6 – иное</w:t>
            </w:r>
          </w:p>
          <w:p w14:paraId="04C714CA" w14:textId="1147F170" w:rsidR="003C7898" w:rsidRPr="00E357F4" w:rsidRDefault="003C7898" w:rsidP="003C7898">
            <w:pPr>
              <w:ind w:left="34"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2F0141" w:rsidRPr="00E357F4" w14:paraId="33917EBF"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02A39EF7" w14:textId="77777777" w:rsidR="002F0141" w:rsidRPr="00E357F4" w:rsidRDefault="002F0141" w:rsidP="00E70DC5">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5A162479" w14:textId="77777777" w:rsidR="002F0141" w:rsidRPr="00E357F4" w:rsidRDefault="002F0141" w:rsidP="00E70DC5">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1E821F63"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FAD2E3" w14:textId="77777777" w:rsidR="002F0141" w:rsidRPr="00E357F4" w:rsidRDefault="002F0141" w:rsidP="00E70DC5">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3179119A"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0CA51133" w14:textId="77777777" w:rsidR="002F0141" w:rsidRPr="00E357F4" w:rsidRDefault="002F0141" w:rsidP="00E70DC5">
            <w:pPr>
              <w:suppressAutoHyphens w:val="0"/>
              <w:ind w:firstLine="0"/>
              <w:jc w:val="left"/>
              <w:rPr>
                <w:szCs w:val="22"/>
                <w:lang w:eastAsia="en-US"/>
              </w:rPr>
            </w:pPr>
            <w:r w:rsidRPr="00E357F4">
              <w:rPr>
                <w:szCs w:val="22"/>
              </w:rPr>
              <w:t>Дополнительные сведения о подписанте</w:t>
            </w:r>
          </w:p>
        </w:tc>
      </w:tr>
      <w:tr w:rsidR="002F0141" w:rsidRPr="00E357F4" w14:paraId="33076F77"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6FB843D5" w14:textId="77777777" w:rsidR="002F0141" w:rsidRPr="00E357F4" w:rsidRDefault="002F0141" w:rsidP="00E70DC5">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0B0F2DCB" w14:textId="77777777" w:rsidR="002F0141" w:rsidRPr="00E357F4" w:rsidRDefault="002F0141" w:rsidP="00E70DC5">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605C73B9" w14:textId="77777777" w:rsidR="002F0141" w:rsidRPr="00E357F4" w:rsidRDefault="002F0141"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5D07C23" w14:textId="77777777" w:rsidR="002F0141" w:rsidRPr="00E357F4" w:rsidRDefault="002F0141" w:rsidP="00E70DC5">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A373530"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7300508B" w14:textId="77777777" w:rsidR="002F0141" w:rsidRPr="00E357F4" w:rsidRDefault="002F0141" w:rsidP="00C80898">
            <w:pPr>
              <w:suppressAutoHyphens w:val="0"/>
              <w:ind w:firstLine="0"/>
              <w:jc w:val="left"/>
            </w:pPr>
            <w:r w:rsidRPr="00E357F4">
              <w:t xml:space="preserve">Типовой элемент &lt;ФИОТип&gt;. </w:t>
            </w:r>
          </w:p>
          <w:p w14:paraId="6E1EEA17" w14:textId="69E0F089" w:rsidR="002F0141" w:rsidRPr="00E357F4" w:rsidRDefault="002F0141" w:rsidP="00E70DC5">
            <w:pPr>
              <w:suppressAutoHyphens w:val="0"/>
              <w:ind w:firstLine="0"/>
              <w:jc w:val="left"/>
              <w:rPr>
                <w:szCs w:val="22"/>
                <w:lang w:eastAsia="en-US"/>
              </w:rPr>
            </w:pPr>
            <w:r w:rsidRPr="00E357F4">
              <w:t>Состав элемента представлен в таблице 7.11</w:t>
            </w:r>
          </w:p>
        </w:tc>
      </w:tr>
      <w:tr w:rsidR="002F0141" w:rsidRPr="00E357F4" w14:paraId="18C72316"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3F4BEC7E" w14:textId="77777777" w:rsidR="002F0141" w:rsidRPr="00E357F4" w:rsidRDefault="002F0141" w:rsidP="00E70DC5">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234" w:type="dxa"/>
            <w:tcBorders>
              <w:top w:val="single" w:sz="4" w:space="0" w:color="auto"/>
              <w:left w:val="single" w:sz="4" w:space="0" w:color="auto"/>
              <w:bottom w:val="single" w:sz="4" w:space="0" w:color="auto"/>
              <w:right w:val="single" w:sz="4" w:space="0" w:color="auto"/>
            </w:tcBorders>
          </w:tcPr>
          <w:p w14:paraId="5EBC6375" w14:textId="77777777" w:rsidR="002F0141" w:rsidRPr="00E357F4" w:rsidRDefault="002F0141" w:rsidP="00C80898">
            <w:pPr>
              <w:suppressAutoHyphens w:val="0"/>
              <w:ind w:firstLine="0"/>
              <w:jc w:val="center"/>
            </w:pPr>
            <w:r w:rsidRPr="00E357F4">
              <w:t>СвДоверЭл</w:t>
            </w:r>
          </w:p>
          <w:p w14:paraId="7C40567E" w14:textId="77777777" w:rsidR="002F0141" w:rsidRPr="00E357F4" w:rsidRDefault="002F0141" w:rsidP="00C80898">
            <w:pPr>
              <w:suppressAutoHyphens w:val="0"/>
              <w:ind w:firstLine="0"/>
              <w:jc w:val="center"/>
            </w:pPr>
          </w:p>
          <w:p w14:paraId="4B431B8E" w14:textId="77777777" w:rsidR="002F0141" w:rsidRPr="00E357F4" w:rsidRDefault="002F0141" w:rsidP="00C80898">
            <w:pPr>
              <w:suppressAutoHyphens w:val="0"/>
              <w:ind w:firstLine="0"/>
              <w:jc w:val="center"/>
            </w:pPr>
          </w:p>
          <w:p w14:paraId="6884F31F" w14:textId="77777777" w:rsidR="002F0141" w:rsidRPr="00E357F4" w:rsidRDefault="002F0141" w:rsidP="00C80898">
            <w:pPr>
              <w:suppressAutoHyphens w:val="0"/>
              <w:ind w:firstLine="0"/>
              <w:jc w:val="center"/>
            </w:pPr>
          </w:p>
          <w:p w14:paraId="4F6FD29D" w14:textId="77777777" w:rsidR="002F0141" w:rsidRPr="00E357F4" w:rsidRDefault="002F0141" w:rsidP="00C80898">
            <w:pPr>
              <w:suppressAutoHyphens w:val="0"/>
              <w:ind w:firstLine="0"/>
              <w:jc w:val="center"/>
            </w:pPr>
          </w:p>
          <w:p w14:paraId="0FEFAF86" w14:textId="77777777" w:rsidR="002F0141" w:rsidRPr="00E357F4" w:rsidRDefault="002F0141" w:rsidP="00E70DC5">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792D5D07" w14:textId="77777777" w:rsidR="002F0141" w:rsidRPr="00E357F4" w:rsidRDefault="002F0141" w:rsidP="00C80898">
            <w:pPr>
              <w:suppressAutoHyphens w:val="0"/>
              <w:ind w:firstLine="0"/>
              <w:jc w:val="center"/>
            </w:pPr>
            <w:r w:rsidRPr="00E357F4">
              <w:t>С</w:t>
            </w:r>
          </w:p>
          <w:p w14:paraId="5C56BBF8" w14:textId="77777777" w:rsidR="002F0141" w:rsidRPr="00E357F4" w:rsidRDefault="002F0141" w:rsidP="00C80898">
            <w:pPr>
              <w:suppressAutoHyphens w:val="0"/>
              <w:ind w:firstLine="0"/>
              <w:jc w:val="center"/>
            </w:pPr>
          </w:p>
          <w:p w14:paraId="0675FEA0" w14:textId="77777777" w:rsidR="002F0141" w:rsidRPr="00E357F4" w:rsidRDefault="002F0141" w:rsidP="00C80898">
            <w:pPr>
              <w:suppressAutoHyphens w:val="0"/>
              <w:ind w:firstLine="0"/>
              <w:jc w:val="center"/>
            </w:pPr>
          </w:p>
          <w:p w14:paraId="77B5F851" w14:textId="77777777" w:rsidR="002F0141" w:rsidRPr="00E357F4" w:rsidRDefault="002F0141" w:rsidP="00C80898">
            <w:pPr>
              <w:suppressAutoHyphens w:val="0"/>
              <w:ind w:firstLine="0"/>
              <w:jc w:val="center"/>
            </w:pPr>
          </w:p>
          <w:p w14:paraId="1B044479" w14:textId="77777777" w:rsidR="002F0141" w:rsidRPr="00E357F4" w:rsidRDefault="002F0141" w:rsidP="00C80898">
            <w:pPr>
              <w:suppressAutoHyphens w:val="0"/>
              <w:ind w:firstLine="0"/>
              <w:jc w:val="center"/>
            </w:pPr>
          </w:p>
          <w:p w14:paraId="0DC391FA" w14:textId="77777777" w:rsidR="002F0141" w:rsidRPr="00E357F4" w:rsidRDefault="002F0141"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2C3EA41" w14:textId="77777777" w:rsidR="002F0141" w:rsidRPr="00E357F4" w:rsidRDefault="002F0141" w:rsidP="00E70DC5">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50FE8F90" w14:textId="77777777" w:rsidR="002F0141" w:rsidRPr="00E357F4" w:rsidRDefault="002F0141" w:rsidP="00C80898">
            <w:pPr>
              <w:suppressAutoHyphens w:val="0"/>
              <w:ind w:firstLine="0"/>
              <w:jc w:val="center"/>
            </w:pPr>
            <w:r w:rsidRPr="00E357F4">
              <w:t>НМУ</w:t>
            </w:r>
          </w:p>
          <w:p w14:paraId="50D659E2" w14:textId="77777777" w:rsidR="002F0141" w:rsidRPr="00E357F4" w:rsidRDefault="002F0141" w:rsidP="00C80898">
            <w:pPr>
              <w:suppressAutoHyphens w:val="0"/>
              <w:ind w:firstLine="0"/>
              <w:jc w:val="center"/>
            </w:pPr>
          </w:p>
          <w:p w14:paraId="4A431362" w14:textId="77777777" w:rsidR="002F0141" w:rsidRPr="00E357F4" w:rsidRDefault="002F0141" w:rsidP="00C80898">
            <w:pPr>
              <w:suppressAutoHyphens w:val="0"/>
              <w:ind w:firstLine="0"/>
              <w:jc w:val="center"/>
            </w:pPr>
          </w:p>
          <w:p w14:paraId="0A4B801B" w14:textId="77777777" w:rsidR="002F0141" w:rsidRPr="00E357F4" w:rsidRDefault="002F0141" w:rsidP="00C80898">
            <w:pPr>
              <w:suppressAutoHyphens w:val="0"/>
              <w:ind w:firstLine="0"/>
              <w:jc w:val="center"/>
            </w:pPr>
          </w:p>
          <w:p w14:paraId="0D7E35B2" w14:textId="77777777" w:rsidR="002F0141" w:rsidRPr="00E357F4" w:rsidRDefault="002F0141" w:rsidP="00C80898">
            <w:pPr>
              <w:suppressAutoHyphens w:val="0"/>
              <w:ind w:firstLine="0"/>
              <w:jc w:val="center"/>
            </w:pPr>
          </w:p>
          <w:p w14:paraId="3DDEB5BF" w14:textId="77777777" w:rsidR="002F0141" w:rsidRPr="00E357F4" w:rsidRDefault="002F0141" w:rsidP="00E70DC5">
            <w:pPr>
              <w:suppressAutoHyphens w:val="0"/>
              <w:ind w:firstLine="0"/>
              <w:jc w:val="center"/>
              <w:rPr>
                <w:szCs w:val="22"/>
                <w:lang w:eastAsia="en-US"/>
              </w:rPr>
            </w:pPr>
            <w:r w:rsidRPr="00E357F4">
              <w:t>НМУ</w:t>
            </w:r>
          </w:p>
        </w:tc>
        <w:tc>
          <w:tcPr>
            <w:tcW w:w="5528" w:type="dxa"/>
            <w:tcBorders>
              <w:top w:val="single" w:sz="4" w:space="0" w:color="auto"/>
              <w:left w:val="single" w:sz="4" w:space="0" w:color="auto"/>
              <w:bottom w:val="single" w:sz="4" w:space="0" w:color="auto"/>
              <w:right w:val="single" w:sz="4" w:space="0" w:color="auto"/>
            </w:tcBorders>
          </w:tcPr>
          <w:p w14:paraId="23EF3030" w14:textId="5AD58079" w:rsidR="002F0141" w:rsidRPr="00E357F4" w:rsidRDefault="002F0141" w:rsidP="00C80898">
            <w:pPr>
              <w:suppressAutoHyphens w:val="0"/>
              <w:ind w:firstLine="0"/>
              <w:jc w:val="left"/>
            </w:pPr>
            <w:r w:rsidRPr="00E357F4">
              <w:t>Состав элемента представлен в таблице 7.</w:t>
            </w:r>
            <w:r w:rsidR="00006CCE" w:rsidRPr="00E357F4">
              <w:t>9</w:t>
            </w:r>
            <w:r w:rsidRPr="00E357F4">
              <w:t>.</w:t>
            </w:r>
          </w:p>
          <w:p w14:paraId="2A186613" w14:textId="77E416A9" w:rsidR="002F0141" w:rsidRPr="00E357F4" w:rsidRDefault="002F0141" w:rsidP="00C80898">
            <w:pPr>
              <w:suppressAutoHyphens w:val="0"/>
              <w:ind w:firstLine="0"/>
              <w:jc w:val="left"/>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3   </w:t>
            </w:r>
            <w:r w:rsidRPr="00E357F4">
              <w:t xml:space="preserve"> </w:t>
            </w:r>
          </w:p>
          <w:p w14:paraId="0510A911" w14:textId="77777777" w:rsidR="002F0141" w:rsidRPr="00E357F4" w:rsidRDefault="002F0141" w:rsidP="00C80898">
            <w:pPr>
              <w:suppressAutoHyphens w:val="0"/>
              <w:ind w:firstLine="0"/>
              <w:jc w:val="left"/>
            </w:pPr>
          </w:p>
          <w:p w14:paraId="77A89B43" w14:textId="77777777" w:rsidR="00090F1D" w:rsidRPr="00E357F4" w:rsidRDefault="00090F1D" w:rsidP="00C80898">
            <w:pPr>
              <w:suppressAutoHyphens w:val="0"/>
              <w:ind w:firstLine="0"/>
              <w:jc w:val="left"/>
            </w:pPr>
          </w:p>
          <w:p w14:paraId="131F729B" w14:textId="4BAE82EA" w:rsidR="002F0141" w:rsidRPr="00E357F4" w:rsidRDefault="002F0141" w:rsidP="00C80898">
            <w:pPr>
              <w:suppressAutoHyphens w:val="0"/>
              <w:ind w:firstLine="0"/>
              <w:jc w:val="left"/>
            </w:pPr>
            <w:r w:rsidRPr="00E357F4">
              <w:t>Состав элемента представлен в таблице 7.</w:t>
            </w:r>
            <w:r w:rsidR="00006CCE" w:rsidRPr="00E357F4">
              <w:t>10</w:t>
            </w:r>
            <w:r w:rsidRPr="00E357F4">
              <w:t>.</w:t>
            </w:r>
          </w:p>
          <w:p w14:paraId="387C6F50" w14:textId="18844E9B" w:rsidR="002F0141" w:rsidRPr="00E357F4" w:rsidRDefault="002F0141" w:rsidP="00E70DC5">
            <w:pPr>
              <w:suppressAutoHyphens w:val="0"/>
              <w:ind w:firstLine="0"/>
              <w:jc w:val="left"/>
              <w:rPr>
                <w:szCs w:val="22"/>
                <w:lang w:eastAsia="en-US"/>
              </w:rPr>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5</w:t>
            </w:r>
          </w:p>
        </w:tc>
      </w:tr>
    </w:tbl>
    <w:p w14:paraId="3360BBE5" w14:textId="00E12680" w:rsidR="002F0141" w:rsidRPr="00E357F4" w:rsidRDefault="002F0141" w:rsidP="00C80898">
      <w:pPr>
        <w:spacing w:before="360"/>
        <w:jc w:val="right"/>
      </w:pPr>
      <w:r w:rsidRPr="00E357F4">
        <w:t>Таблица 7.</w:t>
      </w:r>
      <w:r w:rsidR="00006CCE" w:rsidRPr="00E357F4">
        <w:t>9</w:t>
      </w:r>
    </w:p>
    <w:p w14:paraId="21150594" w14:textId="77777777" w:rsidR="002F0141" w:rsidRPr="00E357F4" w:rsidRDefault="002F0141"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2F0141" w:rsidRPr="00E357F4" w14:paraId="53FC600E" w14:textId="77777777" w:rsidTr="00D431F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83B9E2" w14:textId="77777777" w:rsidR="002F0141" w:rsidRPr="00E357F4" w:rsidRDefault="002F0141"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7EF901" w14:textId="77777777" w:rsidR="002F0141" w:rsidRPr="00E357F4" w:rsidRDefault="002F0141"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237667" w14:textId="77777777" w:rsidR="002F0141" w:rsidRPr="00E357F4" w:rsidRDefault="002F0141"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821B7F" w14:textId="77777777" w:rsidR="002F0141" w:rsidRPr="00E357F4" w:rsidRDefault="002F0141" w:rsidP="00E70DC5">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6594F5" w14:textId="77777777" w:rsidR="002F0141" w:rsidRPr="00E357F4" w:rsidRDefault="002F0141" w:rsidP="00E70DC5">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11028DC" w14:textId="77777777" w:rsidR="002F0141" w:rsidRPr="00E357F4" w:rsidRDefault="002F0141" w:rsidP="00E70DC5">
            <w:pPr>
              <w:suppressAutoHyphens w:val="0"/>
              <w:ind w:firstLine="0"/>
              <w:jc w:val="center"/>
              <w:rPr>
                <w:b/>
                <w:bCs/>
                <w:lang w:eastAsia="en-US"/>
              </w:rPr>
            </w:pPr>
            <w:r w:rsidRPr="00E357F4">
              <w:rPr>
                <w:b/>
                <w:bCs/>
                <w:lang w:eastAsia="en-US"/>
              </w:rPr>
              <w:t>Дополнительная информация</w:t>
            </w:r>
          </w:p>
        </w:tc>
      </w:tr>
      <w:tr w:rsidR="002F0141" w:rsidRPr="00E357F4" w14:paraId="60465F21"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13FDE027" w14:textId="77777777" w:rsidR="002F0141" w:rsidRPr="00E357F4" w:rsidRDefault="002F0141" w:rsidP="00E70DC5">
            <w:pPr>
              <w:suppressAutoHyphens w:val="0"/>
              <w:ind w:firstLine="0"/>
              <w:jc w:val="left"/>
              <w:rPr>
                <w:szCs w:val="22"/>
                <w:lang w:eastAsia="en-US"/>
              </w:rPr>
            </w:pPr>
            <w:r w:rsidRPr="00E357F4">
              <w:t>Единый регистрационный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0D8CF8E9" w14:textId="77777777" w:rsidR="002F0141" w:rsidRPr="00E357F4" w:rsidRDefault="002F0141" w:rsidP="00E70DC5">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7435B3B8"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3C9912" w14:textId="77777777" w:rsidR="002F0141" w:rsidRPr="00E357F4" w:rsidRDefault="002F0141" w:rsidP="00E70DC5">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EC931DC"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vAlign w:val="center"/>
          </w:tcPr>
          <w:p w14:paraId="378ABB76" w14:textId="77777777" w:rsidR="002F0141" w:rsidRPr="00E357F4" w:rsidRDefault="002F0141" w:rsidP="00E70DC5">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2F0141" w:rsidRPr="00E357F4" w14:paraId="35C785D2"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06BC56D9" w14:textId="77777777" w:rsidR="002F0141" w:rsidRPr="00E357F4" w:rsidRDefault="002F0141" w:rsidP="00E70DC5">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025C7EDB" w14:textId="77777777" w:rsidR="002F0141" w:rsidRPr="00E357F4" w:rsidRDefault="002F0141" w:rsidP="00E70DC5">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317B37A1"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F11EB70" w14:textId="77777777" w:rsidR="002F0141" w:rsidRPr="00E357F4" w:rsidRDefault="002F0141" w:rsidP="00E70DC5">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4D821143"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11DD0E8F" w14:textId="77777777" w:rsidR="002F0141" w:rsidRPr="00E357F4" w:rsidRDefault="002F0141" w:rsidP="00C80898">
            <w:pPr>
              <w:ind w:firstLine="0"/>
              <w:jc w:val="left"/>
            </w:pPr>
            <w:r w:rsidRPr="00E357F4">
              <w:t>Типовой элемент &lt;ДатаТип&gt;.</w:t>
            </w:r>
          </w:p>
          <w:p w14:paraId="688447E8" w14:textId="77777777" w:rsidR="002F0141" w:rsidRPr="00E357F4" w:rsidRDefault="002F0141" w:rsidP="00E70DC5">
            <w:pPr>
              <w:suppressAutoHyphens w:val="0"/>
              <w:ind w:firstLine="0"/>
              <w:jc w:val="left"/>
              <w:rPr>
                <w:szCs w:val="22"/>
                <w:lang w:eastAsia="en-US"/>
              </w:rPr>
            </w:pPr>
            <w:r w:rsidRPr="00E357F4">
              <w:t>Дата в формате ДД.ММ.ГГГГ</w:t>
            </w:r>
          </w:p>
        </w:tc>
      </w:tr>
      <w:tr w:rsidR="002F0141" w:rsidRPr="00E357F4" w14:paraId="1FB01380"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42658A67" w14:textId="77777777" w:rsidR="002F0141" w:rsidRPr="00E357F4" w:rsidRDefault="002F0141" w:rsidP="00E70DC5">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4C7B6556" w14:textId="77777777" w:rsidR="002F0141" w:rsidRPr="00E357F4" w:rsidRDefault="002F0141" w:rsidP="00E70DC5">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34EB7EDE"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6ED055" w14:textId="77777777" w:rsidR="002F0141" w:rsidRPr="00E357F4" w:rsidRDefault="002F0141" w:rsidP="00E70DC5">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3B3B23DF"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66DBF76E" w14:textId="11D42A18" w:rsidR="002F0141" w:rsidRPr="00E357F4" w:rsidRDefault="002F0141" w:rsidP="00E853A7">
            <w:pPr>
              <w:suppressAutoHyphens w:val="0"/>
              <w:ind w:firstLine="0"/>
              <w:jc w:val="left"/>
              <w:rPr>
                <w:szCs w:val="22"/>
                <w:lang w:eastAsia="en-US"/>
              </w:rPr>
            </w:pPr>
            <w:r w:rsidRPr="00E357F4">
              <w:rPr>
                <w:szCs w:val="22"/>
              </w:rPr>
              <w:t xml:space="preserve">При отсутствии номера принимает значение: </w:t>
            </w:r>
            <w:r w:rsidR="00006CCE" w:rsidRPr="00E357F4">
              <w:rPr>
                <w:szCs w:val="22"/>
              </w:rPr>
              <w:br/>
            </w:r>
            <w:r w:rsidR="00BE5EE4" w:rsidRPr="00E357F4">
              <w:rPr>
                <w:szCs w:val="22"/>
              </w:rPr>
              <w:t>«</w:t>
            </w:r>
            <w:r w:rsidR="00E853A7" w:rsidRPr="00E357F4">
              <w:rPr>
                <w:szCs w:val="22"/>
              </w:rPr>
              <w:t>Б</w:t>
            </w:r>
            <w:r w:rsidRPr="00E357F4">
              <w:rPr>
                <w:szCs w:val="22"/>
              </w:rPr>
              <w:t>ез номера (б/н)</w:t>
            </w:r>
            <w:r w:rsidR="00BE5EE4" w:rsidRPr="00E357F4">
              <w:rPr>
                <w:szCs w:val="22"/>
              </w:rPr>
              <w:t>»</w:t>
            </w:r>
          </w:p>
        </w:tc>
      </w:tr>
      <w:tr w:rsidR="002F0141" w:rsidRPr="00E357F4" w14:paraId="72DA582A"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40E8D57D" w14:textId="77777777" w:rsidR="002F0141" w:rsidRPr="00E357F4" w:rsidRDefault="002F0141" w:rsidP="00E70DC5">
            <w:pPr>
              <w:suppressAutoHyphens w:val="0"/>
              <w:ind w:firstLine="0"/>
              <w:jc w:val="left"/>
              <w:rPr>
                <w:szCs w:val="22"/>
                <w:lang w:eastAsia="en-US"/>
              </w:rPr>
            </w:pPr>
            <w:r w:rsidRPr="00E357F4">
              <w:t>Дата внутренней регистрации доверенности</w:t>
            </w:r>
          </w:p>
        </w:tc>
        <w:tc>
          <w:tcPr>
            <w:tcW w:w="2234" w:type="dxa"/>
            <w:tcBorders>
              <w:top w:val="single" w:sz="4" w:space="0" w:color="auto"/>
              <w:left w:val="single" w:sz="4" w:space="0" w:color="auto"/>
              <w:bottom w:val="single" w:sz="4" w:space="0" w:color="auto"/>
              <w:right w:val="single" w:sz="4" w:space="0" w:color="auto"/>
            </w:tcBorders>
          </w:tcPr>
          <w:p w14:paraId="3F52FAE5" w14:textId="77777777" w:rsidR="002F0141" w:rsidRPr="00E357F4" w:rsidRDefault="002F0141" w:rsidP="00E70DC5">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6D6FFEE7"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C92CA57" w14:textId="77777777" w:rsidR="002F0141" w:rsidRPr="00E357F4" w:rsidRDefault="002F0141" w:rsidP="00E70DC5">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26697780"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371A21C6" w14:textId="77777777" w:rsidR="002F0141" w:rsidRPr="00E357F4" w:rsidRDefault="002F0141" w:rsidP="00C80898">
            <w:pPr>
              <w:ind w:firstLine="0"/>
              <w:jc w:val="left"/>
            </w:pPr>
            <w:r w:rsidRPr="00E357F4">
              <w:t>Типовой элемент &lt;ДатаТип&gt;.</w:t>
            </w:r>
          </w:p>
          <w:p w14:paraId="008E6C38" w14:textId="77777777" w:rsidR="002F0141" w:rsidRPr="00E357F4" w:rsidRDefault="002F0141" w:rsidP="00E70DC5">
            <w:pPr>
              <w:suppressAutoHyphens w:val="0"/>
              <w:ind w:firstLine="0"/>
              <w:jc w:val="left"/>
              <w:rPr>
                <w:szCs w:val="22"/>
                <w:lang w:eastAsia="en-US"/>
              </w:rPr>
            </w:pPr>
            <w:r w:rsidRPr="00E357F4">
              <w:t>Дата в формате ДД.ММ.ГГГГ</w:t>
            </w:r>
          </w:p>
        </w:tc>
      </w:tr>
      <w:tr w:rsidR="002F0141" w:rsidRPr="00E357F4" w14:paraId="3FC848C4"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3D752976" w14:textId="77777777" w:rsidR="002F0141" w:rsidRPr="00E357F4" w:rsidRDefault="002F0141" w:rsidP="00E70DC5">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52C46FF4" w14:textId="77777777" w:rsidR="002F0141" w:rsidRPr="00E357F4" w:rsidRDefault="002F0141" w:rsidP="00E70DC5">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5507C68C"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658B9B5" w14:textId="77777777" w:rsidR="002F0141" w:rsidRPr="00E357F4" w:rsidRDefault="002F0141" w:rsidP="00E70DC5">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34D92E38"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0ACEEF8A" w14:textId="77777777" w:rsidR="002F0141" w:rsidRPr="00E357F4" w:rsidRDefault="002F0141" w:rsidP="00E70DC5">
            <w:pPr>
              <w:suppressAutoHyphens w:val="0"/>
              <w:ind w:firstLine="0"/>
              <w:jc w:val="left"/>
              <w:rPr>
                <w:szCs w:val="22"/>
                <w:lang w:eastAsia="en-US"/>
              </w:rPr>
            </w:pPr>
            <w:r w:rsidRPr="00E357F4">
              <w:t> </w:t>
            </w:r>
          </w:p>
        </w:tc>
      </w:tr>
      <w:tr w:rsidR="002F0141" w:rsidRPr="00E357F4" w14:paraId="7FAD458A"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019C538F" w14:textId="77777777" w:rsidR="002F0141" w:rsidRPr="00E357F4" w:rsidRDefault="002F0141" w:rsidP="00E70DC5">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234" w:type="dxa"/>
            <w:tcBorders>
              <w:top w:val="single" w:sz="4" w:space="0" w:color="auto"/>
              <w:left w:val="single" w:sz="4" w:space="0" w:color="auto"/>
              <w:bottom w:val="single" w:sz="4" w:space="0" w:color="auto"/>
              <w:right w:val="single" w:sz="4" w:space="0" w:color="auto"/>
            </w:tcBorders>
          </w:tcPr>
          <w:p w14:paraId="653E4BF2" w14:textId="77777777" w:rsidR="002F0141" w:rsidRPr="00E357F4" w:rsidRDefault="002F0141" w:rsidP="00E70DC5">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21F46932"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745FC8" w14:textId="77777777" w:rsidR="002F0141" w:rsidRPr="00E357F4" w:rsidRDefault="002F0141" w:rsidP="00E70DC5">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638B5378"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730E1E4C" w14:textId="77777777" w:rsidR="002F0141" w:rsidRPr="00E357F4" w:rsidRDefault="002F0141" w:rsidP="00E70DC5">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3899B1CF" w14:textId="588EA7A8" w:rsidR="002F0141" w:rsidRPr="00E357F4" w:rsidRDefault="002F0141" w:rsidP="00C80898">
      <w:pPr>
        <w:spacing w:before="360"/>
        <w:jc w:val="right"/>
      </w:pPr>
      <w:r w:rsidRPr="00E357F4">
        <w:t>Таблица 7.</w:t>
      </w:r>
      <w:r w:rsidR="00006CCE" w:rsidRPr="00E357F4">
        <w:t>10</w:t>
      </w:r>
    </w:p>
    <w:p w14:paraId="7B4717F4" w14:textId="77777777" w:rsidR="002F0141" w:rsidRPr="00E357F4" w:rsidRDefault="002F0141"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2F0141" w:rsidRPr="00E357F4" w14:paraId="0F623605" w14:textId="77777777" w:rsidTr="00D431F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6EEFF6" w14:textId="77777777" w:rsidR="002F0141" w:rsidRPr="00E357F4" w:rsidRDefault="002F0141"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F8A82D" w14:textId="77777777" w:rsidR="002F0141" w:rsidRPr="00E357F4" w:rsidRDefault="002F0141"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58B146" w14:textId="77777777" w:rsidR="002F0141" w:rsidRPr="00E357F4" w:rsidRDefault="002F0141"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95859F" w14:textId="77777777" w:rsidR="002F0141" w:rsidRPr="00E357F4" w:rsidRDefault="002F0141" w:rsidP="00E70DC5">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3411A1" w14:textId="77777777" w:rsidR="002F0141" w:rsidRPr="00E357F4" w:rsidRDefault="002F0141" w:rsidP="00E70DC5">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954AC5" w14:textId="77777777" w:rsidR="002F0141" w:rsidRPr="00E357F4" w:rsidRDefault="002F0141" w:rsidP="00E70DC5">
            <w:pPr>
              <w:suppressAutoHyphens w:val="0"/>
              <w:ind w:firstLine="0"/>
              <w:jc w:val="center"/>
              <w:rPr>
                <w:b/>
                <w:bCs/>
                <w:lang w:eastAsia="en-US"/>
              </w:rPr>
            </w:pPr>
            <w:r w:rsidRPr="00E357F4">
              <w:rPr>
                <w:b/>
                <w:bCs/>
                <w:lang w:eastAsia="en-US"/>
              </w:rPr>
              <w:t>Дополнительная информация</w:t>
            </w:r>
          </w:p>
        </w:tc>
      </w:tr>
      <w:tr w:rsidR="002F0141" w:rsidRPr="00E357F4" w14:paraId="6005358F"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45BF181C" w14:textId="77777777" w:rsidR="002F0141" w:rsidRPr="00E357F4" w:rsidRDefault="002F0141" w:rsidP="00E70DC5">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4F0CD026" w14:textId="77777777" w:rsidR="002F0141" w:rsidRPr="00E357F4" w:rsidRDefault="002F0141" w:rsidP="00E70DC5">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399A23D0"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95CAC84" w14:textId="77777777" w:rsidR="002F0141" w:rsidRPr="00E357F4" w:rsidRDefault="002F0141" w:rsidP="00E70DC5">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3532882"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4845D3ED" w14:textId="77777777" w:rsidR="002F0141" w:rsidRPr="00E357F4" w:rsidRDefault="002F0141" w:rsidP="00C80898">
            <w:pPr>
              <w:ind w:firstLine="0"/>
              <w:jc w:val="left"/>
            </w:pPr>
            <w:r w:rsidRPr="00E357F4">
              <w:t>Типовой элемент &lt;ДатаТип&gt;.</w:t>
            </w:r>
          </w:p>
          <w:p w14:paraId="39DFF6A0" w14:textId="77777777" w:rsidR="002F0141" w:rsidRPr="00E357F4" w:rsidRDefault="002F0141" w:rsidP="00E70DC5">
            <w:pPr>
              <w:suppressAutoHyphens w:val="0"/>
              <w:ind w:firstLine="0"/>
              <w:jc w:val="left"/>
              <w:rPr>
                <w:szCs w:val="22"/>
                <w:lang w:eastAsia="en-US"/>
              </w:rPr>
            </w:pPr>
            <w:r w:rsidRPr="00E357F4">
              <w:t>Дата в формате ДД.ММ.ГГГГ</w:t>
            </w:r>
          </w:p>
        </w:tc>
      </w:tr>
      <w:tr w:rsidR="002F0141" w:rsidRPr="00E357F4" w14:paraId="7238EBF9"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42E49C32" w14:textId="77777777" w:rsidR="002F0141" w:rsidRPr="00E357F4" w:rsidRDefault="002F0141" w:rsidP="00E70DC5">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5748FD8F" w14:textId="77777777" w:rsidR="002F0141" w:rsidRPr="00E357F4" w:rsidRDefault="002F0141" w:rsidP="00E70DC5">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26343729"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34DC10" w14:textId="77777777" w:rsidR="002F0141" w:rsidRPr="00E357F4" w:rsidRDefault="002F0141" w:rsidP="00E70DC5">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52EB262E"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2224A0C8" w14:textId="0E42ADC0" w:rsidR="002F0141" w:rsidRPr="00E357F4" w:rsidRDefault="002F0141" w:rsidP="00E853A7">
            <w:pPr>
              <w:suppressAutoHyphens w:val="0"/>
              <w:ind w:firstLine="0"/>
              <w:jc w:val="left"/>
              <w:rPr>
                <w:szCs w:val="22"/>
                <w:lang w:eastAsia="en-US"/>
              </w:rPr>
            </w:pPr>
            <w:r w:rsidRPr="00E357F4">
              <w:t xml:space="preserve">При отсутствии номера принимает значение: </w:t>
            </w:r>
            <w:r w:rsidR="00006CCE" w:rsidRPr="00E357F4">
              <w:br/>
            </w:r>
            <w:r w:rsidR="00BE5EE4" w:rsidRPr="00E357F4">
              <w:t>«</w:t>
            </w:r>
            <w:r w:rsidR="00E853A7" w:rsidRPr="00E357F4">
              <w:t xml:space="preserve">Без </w:t>
            </w:r>
            <w:r w:rsidRPr="00E357F4">
              <w:t>номера (б/н)</w:t>
            </w:r>
            <w:r w:rsidR="00BE5EE4" w:rsidRPr="00E357F4">
              <w:t>»</w:t>
            </w:r>
          </w:p>
        </w:tc>
      </w:tr>
      <w:tr w:rsidR="002F0141" w:rsidRPr="00E357F4" w14:paraId="2EA22192"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0CC1AF10" w14:textId="77777777" w:rsidR="002F0141" w:rsidRPr="00E357F4" w:rsidRDefault="002F0141" w:rsidP="00E70DC5">
            <w:pPr>
              <w:suppressAutoHyphens w:val="0"/>
              <w:ind w:firstLine="0"/>
              <w:jc w:val="left"/>
              <w:rPr>
                <w:szCs w:val="22"/>
                <w:lang w:eastAsia="en-US"/>
              </w:rPr>
            </w:pPr>
            <w:r w:rsidRPr="00E357F4">
              <w:t>Сведения, идентифицирующие доверителя</w:t>
            </w:r>
          </w:p>
        </w:tc>
        <w:tc>
          <w:tcPr>
            <w:tcW w:w="2234" w:type="dxa"/>
            <w:tcBorders>
              <w:top w:val="single" w:sz="4" w:space="0" w:color="auto"/>
              <w:left w:val="single" w:sz="4" w:space="0" w:color="auto"/>
              <w:bottom w:val="single" w:sz="4" w:space="0" w:color="auto"/>
              <w:right w:val="single" w:sz="4" w:space="0" w:color="auto"/>
            </w:tcBorders>
          </w:tcPr>
          <w:p w14:paraId="7D65B92C" w14:textId="77777777" w:rsidR="002F0141" w:rsidRPr="00E357F4" w:rsidRDefault="002F0141" w:rsidP="00E70DC5">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427DCE50"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F609A51" w14:textId="77777777" w:rsidR="002F0141" w:rsidRPr="00E357F4" w:rsidRDefault="002F0141" w:rsidP="00E70DC5">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680D0BA9"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57854482" w14:textId="77777777" w:rsidR="002F0141" w:rsidRPr="00E357F4" w:rsidRDefault="002F0141" w:rsidP="00E70DC5">
            <w:pPr>
              <w:suppressAutoHyphens w:val="0"/>
              <w:ind w:firstLine="0"/>
              <w:jc w:val="left"/>
              <w:rPr>
                <w:szCs w:val="22"/>
                <w:lang w:eastAsia="en-US"/>
              </w:rPr>
            </w:pPr>
            <w:r w:rsidRPr="00E357F4">
              <w:t> </w:t>
            </w:r>
          </w:p>
        </w:tc>
      </w:tr>
      <w:tr w:rsidR="002F0141" w:rsidRPr="00E357F4" w14:paraId="4E2B5801"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1CEE988F" w14:textId="77777777" w:rsidR="002F0141" w:rsidRPr="00E357F4" w:rsidRDefault="002F0141" w:rsidP="00E70DC5">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234" w:type="dxa"/>
            <w:tcBorders>
              <w:top w:val="single" w:sz="4" w:space="0" w:color="auto"/>
              <w:left w:val="single" w:sz="4" w:space="0" w:color="auto"/>
              <w:bottom w:val="single" w:sz="4" w:space="0" w:color="auto"/>
              <w:right w:val="single" w:sz="4" w:space="0" w:color="auto"/>
            </w:tcBorders>
          </w:tcPr>
          <w:p w14:paraId="085F7A79" w14:textId="77777777" w:rsidR="002F0141" w:rsidRPr="00E357F4" w:rsidRDefault="002F0141" w:rsidP="00E70DC5">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1EA233C" w14:textId="77777777" w:rsidR="002F0141" w:rsidRPr="00E357F4" w:rsidRDefault="002F0141" w:rsidP="00E70DC5">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E56A63E" w14:textId="77777777" w:rsidR="002F0141" w:rsidRPr="00E357F4" w:rsidRDefault="002F0141" w:rsidP="00E70DC5">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D344C25"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5A5A2D69" w14:textId="77777777" w:rsidR="002F0141" w:rsidRPr="00E357F4" w:rsidRDefault="002F0141" w:rsidP="00C80898">
            <w:pPr>
              <w:suppressAutoHyphens w:val="0"/>
              <w:ind w:firstLine="0"/>
              <w:jc w:val="left"/>
            </w:pPr>
            <w:r w:rsidRPr="00E357F4">
              <w:t xml:space="preserve">Типовой элемент &lt;ФИОТип&gt;. </w:t>
            </w:r>
          </w:p>
          <w:p w14:paraId="508D0CA8" w14:textId="7A3EA713" w:rsidR="002F0141" w:rsidRPr="00E357F4" w:rsidRDefault="002F0141" w:rsidP="00E70DC5">
            <w:pPr>
              <w:suppressAutoHyphens w:val="0"/>
              <w:ind w:firstLine="0"/>
              <w:jc w:val="left"/>
              <w:rPr>
                <w:szCs w:val="22"/>
                <w:lang w:eastAsia="en-US"/>
              </w:rPr>
            </w:pPr>
            <w:r w:rsidRPr="00E357F4">
              <w:t>Состав элемента представлен в таблице 7.11</w:t>
            </w:r>
          </w:p>
        </w:tc>
      </w:tr>
    </w:tbl>
    <w:p w14:paraId="7D52DA5A" w14:textId="058E2E13" w:rsidR="002F0141" w:rsidRPr="00E357F4" w:rsidRDefault="002F0141" w:rsidP="00C80898">
      <w:pPr>
        <w:spacing w:before="360"/>
        <w:jc w:val="right"/>
      </w:pPr>
      <w:r w:rsidRPr="00E357F4">
        <w:t>Таблица 7.11</w:t>
      </w:r>
    </w:p>
    <w:p w14:paraId="6E8FA6A7" w14:textId="77777777" w:rsidR="002F0141" w:rsidRPr="00E357F4" w:rsidRDefault="002F0141"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78"/>
        <w:gridCol w:w="5528"/>
      </w:tblGrid>
      <w:tr w:rsidR="002F0141" w:rsidRPr="00E357F4" w14:paraId="0E7135DF" w14:textId="77777777" w:rsidTr="00D431F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F94D88" w14:textId="77777777" w:rsidR="002F0141" w:rsidRPr="00E357F4" w:rsidRDefault="002F0141" w:rsidP="00E70DC5">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200D6E" w14:textId="77777777" w:rsidR="002F0141" w:rsidRPr="00E357F4" w:rsidRDefault="002F0141" w:rsidP="00E70DC5">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B0298D" w14:textId="77777777" w:rsidR="002F0141" w:rsidRPr="00E357F4" w:rsidRDefault="002F0141" w:rsidP="00E70DC5">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36D1FA" w14:textId="77777777" w:rsidR="002F0141" w:rsidRPr="00E357F4" w:rsidRDefault="002F0141" w:rsidP="00E70DC5">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222FCC" w14:textId="77777777" w:rsidR="002F0141" w:rsidRPr="00E357F4" w:rsidRDefault="002F0141" w:rsidP="00E70DC5">
            <w:pPr>
              <w:suppressAutoHyphens w:val="0"/>
              <w:ind w:firstLine="0"/>
              <w:jc w:val="center"/>
              <w:rPr>
                <w:b/>
                <w:bCs/>
                <w:lang w:eastAsia="en-US"/>
              </w:rPr>
            </w:pPr>
            <w:r w:rsidRPr="00E357F4">
              <w:rPr>
                <w:b/>
                <w:bCs/>
                <w:lang w:eastAsia="en-US"/>
              </w:rPr>
              <w:t>Признак обязательности элемента</w:t>
            </w:r>
          </w:p>
        </w:tc>
        <w:tc>
          <w:tcPr>
            <w:tcW w:w="552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9085FE" w14:textId="77777777" w:rsidR="002F0141" w:rsidRPr="00E357F4" w:rsidRDefault="002F0141" w:rsidP="00E70DC5">
            <w:pPr>
              <w:suppressAutoHyphens w:val="0"/>
              <w:ind w:firstLine="0"/>
              <w:jc w:val="center"/>
              <w:rPr>
                <w:b/>
                <w:bCs/>
                <w:lang w:eastAsia="en-US"/>
              </w:rPr>
            </w:pPr>
            <w:r w:rsidRPr="00E357F4">
              <w:rPr>
                <w:b/>
                <w:bCs/>
                <w:lang w:eastAsia="en-US"/>
              </w:rPr>
              <w:t>Дополнительная информация</w:t>
            </w:r>
          </w:p>
        </w:tc>
      </w:tr>
      <w:tr w:rsidR="002F0141" w:rsidRPr="00E357F4" w14:paraId="27AEB12B"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282C6243" w14:textId="77777777" w:rsidR="002F0141" w:rsidRPr="00E357F4" w:rsidRDefault="002F0141" w:rsidP="00E70DC5">
            <w:pPr>
              <w:suppressAutoHyphens w:val="0"/>
              <w:ind w:firstLine="0"/>
              <w:jc w:val="left"/>
              <w:rPr>
                <w:szCs w:val="22"/>
                <w:lang w:eastAsia="en-US"/>
              </w:rPr>
            </w:pPr>
            <w:r w:rsidRPr="00E357F4">
              <w:t>Фамилия</w:t>
            </w:r>
          </w:p>
        </w:tc>
        <w:tc>
          <w:tcPr>
            <w:tcW w:w="2234" w:type="dxa"/>
            <w:tcBorders>
              <w:top w:val="single" w:sz="4" w:space="0" w:color="auto"/>
              <w:left w:val="single" w:sz="4" w:space="0" w:color="auto"/>
              <w:bottom w:val="single" w:sz="4" w:space="0" w:color="auto"/>
              <w:right w:val="single" w:sz="4" w:space="0" w:color="auto"/>
            </w:tcBorders>
          </w:tcPr>
          <w:p w14:paraId="49C26B4C" w14:textId="77777777" w:rsidR="002F0141" w:rsidRPr="00E357F4" w:rsidRDefault="002F0141" w:rsidP="00E70DC5">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429B1CF9"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3B3588B" w14:textId="77777777" w:rsidR="002F0141" w:rsidRPr="00E357F4" w:rsidRDefault="002F0141" w:rsidP="00E70DC5">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258AF67"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3F4DD344" w14:textId="77777777" w:rsidR="002F0141" w:rsidRPr="00E357F4" w:rsidRDefault="002F0141" w:rsidP="00E70DC5">
            <w:pPr>
              <w:suppressAutoHyphens w:val="0"/>
              <w:ind w:firstLine="0"/>
              <w:jc w:val="left"/>
              <w:rPr>
                <w:szCs w:val="22"/>
                <w:lang w:eastAsia="en-US"/>
              </w:rPr>
            </w:pPr>
            <w:r w:rsidRPr="00E357F4">
              <w:t> </w:t>
            </w:r>
          </w:p>
        </w:tc>
      </w:tr>
      <w:tr w:rsidR="002F0141" w:rsidRPr="00E357F4" w14:paraId="188C9279"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73CF93D0" w14:textId="77777777" w:rsidR="002F0141" w:rsidRPr="00E357F4" w:rsidRDefault="002F0141" w:rsidP="00E70DC5">
            <w:pPr>
              <w:suppressAutoHyphens w:val="0"/>
              <w:ind w:firstLine="0"/>
              <w:jc w:val="left"/>
              <w:rPr>
                <w:szCs w:val="22"/>
                <w:lang w:eastAsia="en-US"/>
              </w:rPr>
            </w:pPr>
            <w:r w:rsidRPr="00E357F4">
              <w:t>Имя</w:t>
            </w:r>
          </w:p>
        </w:tc>
        <w:tc>
          <w:tcPr>
            <w:tcW w:w="2234" w:type="dxa"/>
            <w:tcBorders>
              <w:top w:val="single" w:sz="4" w:space="0" w:color="auto"/>
              <w:left w:val="single" w:sz="4" w:space="0" w:color="auto"/>
              <w:bottom w:val="single" w:sz="4" w:space="0" w:color="auto"/>
              <w:right w:val="single" w:sz="4" w:space="0" w:color="auto"/>
            </w:tcBorders>
          </w:tcPr>
          <w:p w14:paraId="7D66808E" w14:textId="77777777" w:rsidR="002F0141" w:rsidRPr="00E357F4" w:rsidRDefault="002F0141" w:rsidP="00E70DC5">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605EBA4D"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D1DF969" w14:textId="77777777" w:rsidR="002F0141" w:rsidRPr="00E357F4" w:rsidRDefault="002F0141" w:rsidP="00E70DC5">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71F5F806" w14:textId="77777777" w:rsidR="002F0141" w:rsidRPr="00E357F4" w:rsidRDefault="002F0141" w:rsidP="00E70DC5">
            <w:pPr>
              <w:suppressAutoHyphens w:val="0"/>
              <w:ind w:firstLine="0"/>
              <w:jc w:val="center"/>
              <w:rPr>
                <w:szCs w:val="22"/>
                <w:lang w:eastAsia="en-US"/>
              </w:rPr>
            </w:pPr>
            <w:r w:rsidRPr="00E357F4">
              <w:t>О</w:t>
            </w:r>
          </w:p>
        </w:tc>
        <w:tc>
          <w:tcPr>
            <w:tcW w:w="5528" w:type="dxa"/>
            <w:tcBorders>
              <w:top w:val="single" w:sz="4" w:space="0" w:color="auto"/>
              <w:left w:val="single" w:sz="4" w:space="0" w:color="auto"/>
              <w:bottom w:val="single" w:sz="4" w:space="0" w:color="auto"/>
              <w:right w:val="single" w:sz="4" w:space="0" w:color="auto"/>
            </w:tcBorders>
          </w:tcPr>
          <w:p w14:paraId="0438F7F1" w14:textId="77777777" w:rsidR="002F0141" w:rsidRPr="00E357F4" w:rsidRDefault="002F0141" w:rsidP="00E70DC5">
            <w:pPr>
              <w:suppressAutoHyphens w:val="0"/>
              <w:ind w:firstLine="0"/>
              <w:jc w:val="left"/>
              <w:rPr>
                <w:szCs w:val="22"/>
                <w:lang w:eastAsia="en-US"/>
              </w:rPr>
            </w:pPr>
            <w:r w:rsidRPr="00E357F4">
              <w:t> </w:t>
            </w:r>
          </w:p>
        </w:tc>
      </w:tr>
      <w:tr w:rsidR="002F0141" w:rsidRPr="00E357F4" w14:paraId="04B85443" w14:textId="77777777" w:rsidTr="00D431FC">
        <w:trPr>
          <w:trHeight w:val="170"/>
        </w:trPr>
        <w:tc>
          <w:tcPr>
            <w:tcW w:w="3715" w:type="dxa"/>
            <w:tcBorders>
              <w:top w:val="single" w:sz="4" w:space="0" w:color="auto"/>
              <w:left w:val="single" w:sz="4" w:space="0" w:color="auto"/>
              <w:bottom w:val="single" w:sz="4" w:space="0" w:color="auto"/>
              <w:right w:val="single" w:sz="4" w:space="0" w:color="auto"/>
            </w:tcBorders>
          </w:tcPr>
          <w:p w14:paraId="63DBEF17" w14:textId="77777777" w:rsidR="002F0141" w:rsidRPr="00E357F4" w:rsidRDefault="002F0141" w:rsidP="00E70DC5">
            <w:pPr>
              <w:suppressAutoHyphens w:val="0"/>
              <w:ind w:firstLine="0"/>
              <w:jc w:val="left"/>
              <w:rPr>
                <w:szCs w:val="22"/>
                <w:lang w:eastAsia="en-US"/>
              </w:rPr>
            </w:pPr>
            <w:r w:rsidRPr="00E357F4">
              <w:t>Отчество</w:t>
            </w:r>
          </w:p>
        </w:tc>
        <w:tc>
          <w:tcPr>
            <w:tcW w:w="2234" w:type="dxa"/>
            <w:tcBorders>
              <w:top w:val="single" w:sz="4" w:space="0" w:color="auto"/>
              <w:left w:val="single" w:sz="4" w:space="0" w:color="auto"/>
              <w:bottom w:val="single" w:sz="4" w:space="0" w:color="auto"/>
              <w:right w:val="single" w:sz="4" w:space="0" w:color="auto"/>
            </w:tcBorders>
          </w:tcPr>
          <w:p w14:paraId="07703BF9" w14:textId="77777777" w:rsidR="002F0141" w:rsidRPr="00E357F4" w:rsidRDefault="002F0141" w:rsidP="00E70DC5">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77B9612C" w14:textId="77777777" w:rsidR="002F0141" w:rsidRPr="00E357F4" w:rsidRDefault="002F0141" w:rsidP="00E70DC5">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DD1CB26" w14:textId="77777777" w:rsidR="002F0141" w:rsidRPr="00E357F4" w:rsidRDefault="002F0141" w:rsidP="00E70DC5">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146B3584" w14:textId="77777777" w:rsidR="002F0141" w:rsidRPr="00E357F4" w:rsidRDefault="002F0141" w:rsidP="00E70DC5">
            <w:pPr>
              <w:suppressAutoHyphens w:val="0"/>
              <w:ind w:firstLine="0"/>
              <w:jc w:val="center"/>
              <w:rPr>
                <w:szCs w:val="22"/>
                <w:lang w:eastAsia="en-US"/>
              </w:rPr>
            </w:pPr>
            <w:r w:rsidRPr="00E357F4">
              <w:t>Н</w:t>
            </w:r>
          </w:p>
        </w:tc>
        <w:tc>
          <w:tcPr>
            <w:tcW w:w="5528" w:type="dxa"/>
            <w:tcBorders>
              <w:top w:val="single" w:sz="4" w:space="0" w:color="auto"/>
              <w:left w:val="single" w:sz="4" w:space="0" w:color="auto"/>
              <w:bottom w:val="single" w:sz="4" w:space="0" w:color="auto"/>
              <w:right w:val="single" w:sz="4" w:space="0" w:color="auto"/>
            </w:tcBorders>
          </w:tcPr>
          <w:p w14:paraId="6FF0D215" w14:textId="77777777" w:rsidR="002F0141" w:rsidRPr="00E357F4" w:rsidRDefault="002F0141" w:rsidP="00E70DC5">
            <w:pPr>
              <w:suppressAutoHyphens w:val="0"/>
              <w:ind w:firstLine="0"/>
              <w:jc w:val="left"/>
              <w:rPr>
                <w:szCs w:val="22"/>
                <w:lang w:eastAsia="en-US"/>
              </w:rPr>
            </w:pPr>
            <w:r w:rsidRPr="00E357F4">
              <w:t> </w:t>
            </w:r>
          </w:p>
        </w:tc>
      </w:tr>
    </w:tbl>
    <w:p w14:paraId="325531A3" w14:textId="77777777" w:rsidR="00E853A7" w:rsidRPr="00E357F4" w:rsidRDefault="00E853A7" w:rsidP="00C80898">
      <w:pPr>
        <w:jc w:val="right"/>
      </w:pPr>
    </w:p>
    <w:p w14:paraId="40A3F916" w14:textId="77777777" w:rsidR="002C7B02" w:rsidRPr="00E357F4" w:rsidRDefault="002C7B02" w:rsidP="00C80898">
      <w:pPr>
        <w:jc w:val="right"/>
        <w:sectPr w:rsidR="002C7B02" w:rsidRPr="00E357F4" w:rsidSect="00FD6AE6">
          <w:pgSz w:w="16838" w:h="11906" w:orient="landscape"/>
          <w:pgMar w:top="851" w:right="397" w:bottom="851" w:left="567" w:header="284" w:footer="454" w:gutter="0"/>
          <w:cols w:space="708"/>
          <w:docGrid w:linePitch="360"/>
        </w:sectPr>
      </w:pPr>
    </w:p>
    <w:p w14:paraId="5641BAAE" w14:textId="5AED571C" w:rsidR="00DB4477" w:rsidRPr="00E357F4" w:rsidRDefault="00DB4477" w:rsidP="00B75826">
      <w:pPr>
        <w:pStyle w:val="10"/>
        <w:spacing w:before="360"/>
        <w:ind w:left="567"/>
        <w:jc w:val="both"/>
      </w:pPr>
      <w:r w:rsidRPr="00E357F4">
        <w:t>I</w:t>
      </w:r>
      <w:r w:rsidRPr="00E357F4">
        <w:rPr>
          <w:lang w:val="en-US"/>
        </w:rPr>
        <w:t>V</w:t>
      </w:r>
      <w:r w:rsidRPr="00E357F4">
        <w:t xml:space="preserve">. ОПИСАНИЕ ФАЙЛА обмена информации </w:t>
      </w:r>
      <w:r w:rsidR="008F4424" w:rsidRPr="00E357F4">
        <w:t>об изменении сведений о грузополучателе</w:t>
      </w:r>
    </w:p>
    <w:p w14:paraId="32A3923C" w14:textId="2386FFF9" w:rsidR="00DB4477" w:rsidRPr="00E357F4" w:rsidRDefault="008F4424" w:rsidP="00C80898">
      <w:pPr>
        <w:ind w:firstLine="567"/>
        <w:rPr>
          <w:rFonts w:eastAsia="SimSun"/>
          <w:sz w:val="28"/>
          <w:szCs w:val="28"/>
        </w:rPr>
      </w:pPr>
      <w:r w:rsidRPr="00E357F4">
        <w:rPr>
          <w:sz w:val="28"/>
          <w:szCs w:val="28"/>
        </w:rPr>
        <w:t>8</w:t>
      </w:r>
      <w:r w:rsidR="00DB4477" w:rsidRPr="00E357F4">
        <w:rPr>
          <w:sz w:val="28"/>
          <w:szCs w:val="28"/>
        </w:rPr>
        <w:t xml:space="preserve">. </w:t>
      </w:r>
      <w:r w:rsidR="00DB4477" w:rsidRPr="00E357F4">
        <w:rPr>
          <w:b/>
          <w:sz w:val="28"/>
          <w:szCs w:val="28"/>
        </w:rPr>
        <w:t xml:space="preserve">Имя файла обмена </w:t>
      </w:r>
      <w:r w:rsidR="00DB4477" w:rsidRPr="00E357F4">
        <w:rPr>
          <w:rFonts w:eastAsia="SimSun"/>
          <w:sz w:val="28"/>
          <w:szCs w:val="28"/>
        </w:rPr>
        <w:t xml:space="preserve">должно иметь следующий вид: </w:t>
      </w:r>
    </w:p>
    <w:p w14:paraId="482DC649" w14:textId="7DC35975" w:rsidR="00DB4477" w:rsidRPr="00E357F4" w:rsidRDefault="00DB4477" w:rsidP="00C80898">
      <w:pPr>
        <w:ind w:firstLine="567"/>
        <w:rPr>
          <w:sz w:val="28"/>
          <w:szCs w:val="28"/>
        </w:rPr>
      </w:pPr>
      <w:r w:rsidRPr="00E357F4">
        <w:rPr>
          <w:b/>
          <w:i/>
          <w:sz w:val="28"/>
          <w:szCs w:val="28"/>
          <w:lang w:val="en-US"/>
        </w:rPr>
        <w:t>R</w:t>
      </w:r>
      <w:r w:rsidRPr="00E357F4">
        <w:rPr>
          <w:b/>
          <w:i/>
          <w:sz w:val="28"/>
          <w:szCs w:val="28"/>
        </w:rPr>
        <w:t>_Т_</w:t>
      </w:r>
      <w:r w:rsidRPr="00E357F4">
        <w:rPr>
          <w:b/>
          <w:i/>
          <w:sz w:val="28"/>
          <w:szCs w:val="28"/>
          <w:lang w:val="en-US"/>
        </w:rPr>
        <w:t>A</w:t>
      </w:r>
      <w:r w:rsidRPr="00E357F4">
        <w:rPr>
          <w:b/>
          <w:i/>
          <w:sz w:val="28"/>
          <w:szCs w:val="28"/>
        </w:rPr>
        <w:t>_О_</w:t>
      </w:r>
      <w:r w:rsidRPr="00E357F4">
        <w:rPr>
          <w:b/>
          <w:i/>
          <w:sz w:val="28"/>
          <w:szCs w:val="28"/>
          <w:lang w:val="en-US"/>
        </w:rPr>
        <w:t>W</w:t>
      </w:r>
      <w:r w:rsidRPr="00E357F4">
        <w:rPr>
          <w:b/>
          <w:i/>
          <w:sz w:val="28"/>
          <w:szCs w:val="28"/>
        </w:rPr>
        <w:t>_</w:t>
      </w:r>
      <w:r w:rsidRPr="00E357F4">
        <w:rPr>
          <w:b/>
          <w:i/>
          <w:sz w:val="28"/>
          <w:szCs w:val="28"/>
          <w:lang w:val="en-US"/>
        </w:rPr>
        <w:t>GGGGMMDD</w:t>
      </w:r>
      <w:r w:rsidRPr="00E357F4">
        <w:rPr>
          <w:b/>
          <w:i/>
          <w:sz w:val="28"/>
          <w:szCs w:val="28"/>
        </w:rPr>
        <w:t>_</w:t>
      </w:r>
      <w:r w:rsidRPr="00E357F4">
        <w:rPr>
          <w:b/>
          <w:i/>
          <w:sz w:val="28"/>
          <w:szCs w:val="28"/>
          <w:lang w:val="en-US"/>
        </w:rPr>
        <w:t>N</w:t>
      </w:r>
      <w:r w:rsidRPr="00E357F4">
        <w:rPr>
          <w:sz w:val="28"/>
          <w:szCs w:val="28"/>
        </w:rPr>
        <w:t>, где:</w:t>
      </w:r>
    </w:p>
    <w:p w14:paraId="1F1CCB18" w14:textId="10E0D329" w:rsidR="00DB4477" w:rsidRPr="00E357F4" w:rsidRDefault="00DB4477"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w:t>
      </w:r>
      <w:r w:rsidR="008F4424" w:rsidRPr="00E357F4">
        <w:rPr>
          <w:rFonts w:eastAsia="SimSun"/>
          <w:sz w:val="28"/>
          <w:szCs w:val="28"/>
          <w:lang w:val="en-US"/>
        </w:rPr>
        <w:t>IZMGP</w:t>
      </w:r>
      <w:r w:rsidRPr="00E357F4">
        <w:rPr>
          <w:rFonts w:eastAsia="SimSun"/>
          <w:sz w:val="28"/>
          <w:szCs w:val="28"/>
        </w:rPr>
        <w:t>;</w:t>
      </w:r>
    </w:p>
    <w:p w14:paraId="2EA812C3" w14:textId="4B9AD23A" w:rsidR="00DB4477" w:rsidRPr="00E357F4" w:rsidRDefault="00DB4477"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8F4424" w:rsidRPr="00E357F4">
        <w:rPr>
          <w:rFonts w:cs="Times New Roman"/>
          <w:sz w:val="28"/>
          <w:szCs w:val="28"/>
          <w:lang w:val="ru-RU"/>
        </w:rPr>
        <w:t>об изменении сведений о грузополучателе</w:t>
      </w:r>
      <w:r w:rsidRPr="00E357F4">
        <w:rPr>
          <w:rFonts w:cs="Times New Roman"/>
          <w:sz w:val="28"/>
          <w:szCs w:val="28"/>
          <w:lang w:val="ru-RU"/>
        </w:rPr>
        <w:t>. Значение элемента представляется в виде «УИОЭДОУИПол», где:</w:t>
      </w:r>
    </w:p>
    <w:p w14:paraId="00E4A1C7" w14:textId="77777777" w:rsidR="00DB4477" w:rsidRPr="00E357F4" w:rsidRDefault="00DB4477"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5E1F0816" w14:textId="0FF818E0" w:rsidR="00DB4477" w:rsidRPr="00E357F4" w:rsidRDefault="00DB4477"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(перевозчика (уполномоченного агента перевозчика).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6393D900" w14:textId="1ECB7A84" w:rsidR="00DB4477" w:rsidRPr="00E357F4" w:rsidRDefault="00DB4477"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8F4424" w:rsidRPr="00E357F4">
        <w:rPr>
          <w:rFonts w:cs="Times New Roman"/>
          <w:sz w:val="28"/>
          <w:szCs w:val="28"/>
          <w:lang w:val="ru-RU"/>
        </w:rPr>
        <w:t>об изменении сведений о грузополучателе</w:t>
      </w:r>
      <w:r w:rsidRPr="00E357F4">
        <w:rPr>
          <w:rFonts w:cs="Times New Roman"/>
          <w:sz w:val="28"/>
          <w:szCs w:val="28"/>
          <w:lang w:val="ru-RU"/>
        </w:rPr>
        <w:t>. Значение элемента представляется в виде «УИОЭДОУИОтпр», где:</w:t>
      </w:r>
    </w:p>
    <w:p w14:paraId="39F8AEC4" w14:textId="77777777" w:rsidR="00DB4477" w:rsidRPr="00E357F4" w:rsidRDefault="00DB4477"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14555FE9" w14:textId="77777777" w:rsidR="00DB4477" w:rsidRPr="00E357F4" w:rsidRDefault="00DB4477"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(грузоотправителя).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2A4D24CB" w14:textId="5FA31703" w:rsidR="00DB4477" w:rsidRPr="00E357F4" w:rsidRDefault="00DB4477"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8F4424" w:rsidRPr="00E357F4">
        <w:rPr>
          <w:rFonts w:cs="Times New Roman"/>
          <w:sz w:val="28"/>
          <w:szCs w:val="28"/>
          <w:lang w:val="ru-RU"/>
        </w:rPr>
        <w:t>об изменении сведений о грузополучателе</w:t>
      </w:r>
      <w:r w:rsidRPr="00E357F4">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8F4424" w:rsidRPr="00E357F4">
        <w:rPr>
          <w:rFonts w:cs="Times New Roman"/>
          <w:sz w:val="28"/>
          <w:szCs w:val="28"/>
          <w:lang w:val="ru-RU"/>
        </w:rPr>
        <w:t>об изменении сведений о грузополучателе</w:t>
      </w:r>
      <w:r w:rsidR="008F4424" w:rsidRPr="00E357F4">
        <w:rPr>
          <w:rFonts w:eastAsia="SimSun" w:cs="Times New Roman"/>
          <w:sz w:val="28"/>
          <w:szCs w:val="28"/>
          <w:lang w:val="ru-RU" w:eastAsia="ru-RU"/>
        </w:rPr>
        <w:t xml:space="preserve"> </w:t>
      </w:r>
      <w:r w:rsidRPr="00E357F4">
        <w:rPr>
          <w:rFonts w:eastAsia="SimSun" w:cs="Times New Roman"/>
          <w:sz w:val="28"/>
          <w:szCs w:val="28"/>
          <w:lang w:val="ru-RU" w:eastAsia="ru-RU"/>
        </w:rPr>
        <w:t xml:space="preserve">отсутствуют, «1» – дополнительные получатели файла обмена информации </w:t>
      </w:r>
      <w:r w:rsidR="008F4424" w:rsidRPr="00E357F4">
        <w:rPr>
          <w:rFonts w:cs="Times New Roman"/>
          <w:sz w:val="28"/>
          <w:szCs w:val="28"/>
          <w:lang w:val="ru-RU"/>
        </w:rPr>
        <w:t>об изменении сведений о грузополучателе</w:t>
      </w:r>
      <w:r w:rsidR="008F4424" w:rsidRPr="00E357F4">
        <w:rPr>
          <w:rFonts w:eastAsia="SimSun" w:cs="Times New Roman"/>
          <w:sz w:val="28"/>
          <w:szCs w:val="28"/>
          <w:lang w:val="ru-RU" w:eastAsia="ru-RU"/>
        </w:rPr>
        <w:t xml:space="preserve"> </w:t>
      </w:r>
      <w:r w:rsidRPr="00E357F4">
        <w:rPr>
          <w:rFonts w:eastAsia="SimSun" w:cs="Times New Roman"/>
          <w:sz w:val="28"/>
          <w:szCs w:val="28"/>
          <w:lang w:val="ru-RU" w:eastAsia="ru-RU"/>
        </w:rPr>
        <w:t xml:space="preserve">присутствуют и указаны в файле обмена информации </w:t>
      </w:r>
      <w:r w:rsidR="008F4424" w:rsidRPr="00E357F4">
        <w:rPr>
          <w:rFonts w:cs="Times New Roman"/>
          <w:sz w:val="28"/>
          <w:szCs w:val="28"/>
          <w:lang w:val="ru-RU"/>
        </w:rPr>
        <w:t>об изменении сведений о грузополучателе</w:t>
      </w:r>
      <w:r w:rsidRPr="00E357F4">
        <w:rPr>
          <w:rFonts w:eastAsia="SimSun" w:cs="Times New Roman"/>
          <w:sz w:val="28"/>
          <w:szCs w:val="28"/>
          <w:lang w:val="ru-RU" w:eastAsia="ru-RU"/>
        </w:rPr>
        <w:t>;</w:t>
      </w:r>
    </w:p>
    <w:p w14:paraId="6C894D98" w14:textId="77777777" w:rsidR="00DB4477" w:rsidRPr="00E357F4" w:rsidRDefault="00DB4477"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6A72B5DB" w14:textId="77777777" w:rsidR="00DB4477" w:rsidRPr="00E357F4" w:rsidRDefault="00DB4477"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4DB7734A" w14:textId="77777777" w:rsidR="00DB4477" w:rsidRPr="00E357F4" w:rsidRDefault="00DB4477"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11CECAD5" w14:textId="77777777" w:rsidR="00DB4477" w:rsidRPr="00E357F4" w:rsidRDefault="00DB4477" w:rsidP="00C80898">
      <w:pPr>
        <w:spacing w:before="60" w:after="60"/>
        <w:ind w:firstLine="567"/>
        <w:rPr>
          <w:b/>
          <w:i/>
          <w:sz w:val="28"/>
          <w:szCs w:val="28"/>
        </w:rPr>
      </w:pPr>
      <w:r w:rsidRPr="00E357F4">
        <w:rPr>
          <w:b/>
          <w:i/>
          <w:sz w:val="28"/>
          <w:szCs w:val="28"/>
        </w:rPr>
        <w:t>Параметры первой строки файла обмена</w:t>
      </w:r>
    </w:p>
    <w:p w14:paraId="454804E7" w14:textId="77777777" w:rsidR="00DB4477" w:rsidRPr="00E357F4" w:rsidRDefault="00DB4477" w:rsidP="00C80898">
      <w:pPr>
        <w:ind w:firstLine="567"/>
        <w:rPr>
          <w:sz w:val="28"/>
          <w:szCs w:val="28"/>
        </w:rPr>
      </w:pPr>
      <w:r w:rsidRPr="00E357F4">
        <w:rPr>
          <w:sz w:val="28"/>
          <w:szCs w:val="28"/>
        </w:rPr>
        <w:t>Первая строка XML-файла должна иметь следующий вид:</w:t>
      </w:r>
    </w:p>
    <w:p w14:paraId="76F0DC3E" w14:textId="676093E5" w:rsidR="00DB4477" w:rsidRPr="00E357F4" w:rsidRDefault="00DB4477"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113E3DEC" w14:textId="77777777" w:rsidR="00DB4477" w:rsidRPr="00E357F4" w:rsidRDefault="00DB4477"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1BDA42E8" w14:textId="19C76C08" w:rsidR="00DB4477" w:rsidRPr="00E357F4" w:rsidRDefault="00DB4477" w:rsidP="00C80898">
      <w:pPr>
        <w:ind w:firstLine="567"/>
        <w:rPr>
          <w:sz w:val="28"/>
          <w:szCs w:val="28"/>
        </w:rPr>
      </w:pPr>
      <w:r w:rsidRPr="00E357F4">
        <w:rPr>
          <w:rFonts w:eastAsia="SimSun"/>
          <w:sz w:val="28"/>
          <w:szCs w:val="28"/>
        </w:rPr>
        <w:t>ON_</w:t>
      </w:r>
      <w:r w:rsidRPr="00E357F4">
        <w:rPr>
          <w:rFonts w:eastAsia="SimSun"/>
          <w:sz w:val="28"/>
          <w:szCs w:val="28"/>
          <w:lang w:val="en-US"/>
        </w:rPr>
        <w:t>AWB</w:t>
      </w:r>
      <w:r w:rsidR="008F4424" w:rsidRPr="00E357F4">
        <w:rPr>
          <w:rFonts w:eastAsia="SimSun"/>
          <w:sz w:val="28"/>
          <w:szCs w:val="28"/>
          <w:lang w:val="en-US"/>
        </w:rPr>
        <w:t>IZMGP</w:t>
      </w:r>
      <w:r w:rsidRPr="00E357F4">
        <w:rPr>
          <w:rFonts w:eastAsia="SimSun"/>
          <w:sz w:val="28"/>
          <w:szCs w:val="28"/>
        </w:rPr>
        <w:t>_1_</w:t>
      </w:r>
      <w:r w:rsidR="00BE5EE4" w:rsidRPr="00E357F4">
        <w:rPr>
          <w:rFonts w:eastAsia="SimSun"/>
          <w:sz w:val="28"/>
          <w:szCs w:val="28"/>
        </w:rPr>
        <w:t>9</w:t>
      </w:r>
      <w:r w:rsidR="006221F0" w:rsidRPr="00E357F4">
        <w:rPr>
          <w:rFonts w:eastAsia="SimSun"/>
          <w:sz w:val="28"/>
          <w:szCs w:val="28"/>
        </w:rPr>
        <w:t>68</w:t>
      </w:r>
      <w:r w:rsidRPr="00E357F4">
        <w:rPr>
          <w:rFonts w:eastAsia="SimSun"/>
          <w:sz w:val="28"/>
          <w:szCs w:val="28"/>
        </w:rPr>
        <w:t>_</w:t>
      </w:r>
      <w:r w:rsidR="006221F0" w:rsidRPr="00E357F4">
        <w:rPr>
          <w:rFonts w:eastAsia="SimSun"/>
          <w:sz w:val="28"/>
          <w:szCs w:val="28"/>
        </w:rPr>
        <w:t>3</w:t>
      </w:r>
      <w:r w:rsidR="008F4424" w:rsidRPr="00E357F4">
        <w:rPr>
          <w:rFonts w:eastAsia="SimSun"/>
          <w:sz w:val="28"/>
          <w:szCs w:val="28"/>
        </w:rPr>
        <w:t>3</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1F456C4A" w14:textId="77777777" w:rsidR="00DB4477" w:rsidRPr="00E357F4" w:rsidRDefault="00DB4477" w:rsidP="00C80898">
      <w:pPr>
        <w:ind w:firstLine="567"/>
        <w:rPr>
          <w:rFonts w:eastAsia="SimSun"/>
          <w:sz w:val="28"/>
          <w:szCs w:val="28"/>
        </w:rPr>
      </w:pPr>
      <w:r w:rsidRPr="00E357F4">
        <w:rPr>
          <w:rFonts w:eastAsia="SimSun"/>
          <w:sz w:val="28"/>
          <w:szCs w:val="28"/>
        </w:rPr>
        <w:t>Расширение имени файла – xsd.</w:t>
      </w:r>
    </w:p>
    <w:p w14:paraId="65B7CD29" w14:textId="77777777" w:rsidR="00771BCB" w:rsidRPr="00E357F4" w:rsidRDefault="00DB4477"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771BCB"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45581A97" w14:textId="73C2C9D8" w:rsidR="00DB4477" w:rsidRPr="00E357F4" w:rsidRDefault="00DB4477" w:rsidP="00C80898">
      <w:pPr>
        <w:ind w:firstLine="567"/>
        <w:rPr>
          <w:rFonts w:eastAsia="SimSun"/>
          <w:sz w:val="28"/>
          <w:szCs w:val="28"/>
        </w:rPr>
      </w:pPr>
      <w:r w:rsidRPr="00E357F4">
        <w:rPr>
          <w:sz w:val="28"/>
          <w:szCs w:val="28"/>
        </w:rPr>
        <w:t xml:space="preserve">Выпуск новой версии (новых версий) </w:t>
      </w:r>
      <w:r w:rsidR="00CA0E76" w:rsidRPr="00E357F4">
        <w:rPr>
          <w:rFonts w:eastAsia="SimSun"/>
          <w:sz w:val="28"/>
          <w:szCs w:val="28"/>
        </w:rPr>
        <w:t>X</w:t>
      </w:r>
      <w:r w:rsidR="00CA0E76" w:rsidRPr="00E357F4">
        <w:rPr>
          <w:rFonts w:eastAsia="SimSun"/>
          <w:sz w:val="28"/>
          <w:szCs w:val="28"/>
          <w:lang w:val="en-US"/>
        </w:rPr>
        <w:t>ML</w:t>
      </w:r>
      <w:r w:rsidR="00CA0E76"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79463F" w:rsidRPr="00E357F4">
        <w:rPr>
          <w:sz w:val="28"/>
          <w:szCs w:val="28"/>
        </w:rPr>
        <w:t xml:space="preserve">настоящего </w:t>
      </w:r>
      <w:r w:rsidR="00CA0E76"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6000E62D" w14:textId="1EA1E559" w:rsidR="00DB4477" w:rsidRPr="00E357F4" w:rsidRDefault="008F4424" w:rsidP="00C80898">
      <w:pPr>
        <w:spacing w:before="120"/>
        <w:ind w:firstLine="567"/>
        <w:rPr>
          <w:sz w:val="28"/>
          <w:szCs w:val="28"/>
        </w:rPr>
      </w:pPr>
      <w:r w:rsidRPr="00E357F4">
        <w:rPr>
          <w:sz w:val="28"/>
          <w:szCs w:val="28"/>
        </w:rPr>
        <w:t>9</w:t>
      </w:r>
      <w:r w:rsidR="00DB4477" w:rsidRPr="00E357F4">
        <w:rPr>
          <w:sz w:val="28"/>
          <w:szCs w:val="28"/>
        </w:rPr>
        <w:t>.</w:t>
      </w:r>
      <w:r w:rsidR="00DB4477" w:rsidRPr="00E357F4">
        <w:rPr>
          <w:b/>
          <w:sz w:val="28"/>
          <w:szCs w:val="28"/>
        </w:rPr>
        <w:t xml:space="preserve"> Логическая модель файла обмена </w:t>
      </w:r>
      <w:r w:rsidR="00DB4477" w:rsidRPr="00E357F4">
        <w:rPr>
          <w:sz w:val="28"/>
          <w:szCs w:val="28"/>
        </w:rPr>
        <w:t xml:space="preserve">представлена в виде диаграммы структуры файла обмена на рисунке </w:t>
      </w:r>
      <w:r w:rsidRPr="00E357F4">
        <w:rPr>
          <w:sz w:val="28"/>
          <w:szCs w:val="28"/>
        </w:rPr>
        <w:t>3</w:t>
      </w:r>
      <w:r w:rsidR="00DB4477"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Pr="00E357F4">
        <w:rPr>
          <w:sz w:val="28"/>
          <w:szCs w:val="28"/>
        </w:rPr>
        <w:t>9</w:t>
      </w:r>
      <w:r w:rsidR="00DB4477" w:rsidRPr="00E357F4">
        <w:rPr>
          <w:sz w:val="28"/>
          <w:szCs w:val="28"/>
        </w:rPr>
        <w:t xml:space="preserve">.1 </w:t>
      </w:r>
      <w:r w:rsidR="00DB4477" w:rsidRPr="00E357F4">
        <w:rPr>
          <w:rFonts w:eastAsia="SimSun"/>
          <w:sz w:val="28"/>
          <w:szCs w:val="28"/>
        </w:rPr>
        <w:t xml:space="preserve">– </w:t>
      </w:r>
      <w:r w:rsidRPr="00E357F4">
        <w:rPr>
          <w:rFonts w:eastAsia="SimSun"/>
          <w:sz w:val="28"/>
          <w:szCs w:val="28"/>
        </w:rPr>
        <w:t>9</w:t>
      </w:r>
      <w:r w:rsidR="00DB4477" w:rsidRPr="00E357F4">
        <w:rPr>
          <w:rFonts w:eastAsia="SimSun"/>
          <w:sz w:val="28"/>
          <w:szCs w:val="28"/>
        </w:rPr>
        <w:t>.</w:t>
      </w:r>
      <w:r w:rsidR="00AC79CA" w:rsidRPr="00E357F4">
        <w:rPr>
          <w:rFonts w:eastAsia="SimSun"/>
          <w:sz w:val="28"/>
          <w:szCs w:val="28"/>
        </w:rPr>
        <w:t>30</w:t>
      </w:r>
      <w:r w:rsidR="00DB4477" w:rsidRPr="00E357F4">
        <w:rPr>
          <w:sz w:val="28"/>
          <w:szCs w:val="28"/>
        </w:rPr>
        <w:t xml:space="preserve"> настоящего формата.</w:t>
      </w:r>
    </w:p>
    <w:p w14:paraId="1D8B2597" w14:textId="46F7AED3" w:rsidR="00DB4477" w:rsidRPr="00E357F4" w:rsidRDefault="00DB4477"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7E2DD224" w14:textId="77777777" w:rsidR="00DB4477" w:rsidRPr="00E357F4" w:rsidRDefault="00DB4477"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3EE3A970" w14:textId="77777777" w:rsidR="00DB4477" w:rsidRPr="00E357F4" w:rsidRDefault="00DB4477"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3EE7F8FE" w14:textId="44717F00" w:rsidR="00DB4477" w:rsidRPr="00E357F4" w:rsidRDefault="00DB4477"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1637CE" w:rsidRPr="00E357F4">
        <w:rPr>
          <w:rStyle w:val="a6"/>
          <w:sz w:val="28"/>
          <w:szCs w:val="28"/>
        </w:rPr>
        <w:t xml:space="preserve">значения: </w:t>
      </w:r>
      <w:r w:rsidR="001637CE"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6447F0CD" w14:textId="77777777" w:rsidR="00DB4477" w:rsidRPr="00E357F4" w:rsidRDefault="00DB4477"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6EDE215" w14:textId="6E0B7FF2" w:rsidR="00DB4477" w:rsidRPr="00E357F4" w:rsidRDefault="00DB4477"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1637CE" w:rsidRPr="00E357F4">
        <w:rPr>
          <w:sz w:val="28"/>
          <w:szCs w:val="28"/>
        </w:rPr>
        <w:t xml:space="preserve">где: </w:t>
      </w:r>
      <w:r w:rsidR="001637CE"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B75826"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F0711E6" w14:textId="4A385DFA" w:rsidR="00DB4477" w:rsidRPr="00E357F4" w:rsidRDefault="00DB4477"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где: </w:t>
      </w:r>
      <w:r w:rsidR="004C1997" w:rsidRPr="00E357F4">
        <w:rPr>
          <w:sz w:val="28"/>
          <w:szCs w:val="28"/>
        </w:rPr>
        <w:br/>
      </w:r>
      <w:r w:rsidRPr="00E357F4">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2D468F54" w14:textId="6F7A0B6C" w:rsidR="00DB4477" w:rsidRPr="00E357F4" w:rsidRDefault="00DB4477"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771BCB" w:rsidRPr="00E357F4">
        <w:rPr>
          <w:sz w:val="28"/>
          <w:szCs w:val="28"/>
        </w:rPr>
        <w:t xml:space="preserve">таких как </w:t>
      </w:r>
      <w:r w:rsidRPr="00E357F4">
        <w:rPr>
          <w:sz w:val="28"/>
          <w:szCs w:val="28"/>
        </w:rPr>
        <w:t>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06F55D24" w14:textId="07433D61" w:rsidR="00DB4477" w:rsidRPr="00E357F4" w:rsidRDefault="00DB4477"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0E02D678" w14:textId="521649FA" w:rsidR="00DB4477" w:rsidRPr="00E357F4" w:rsidRDefault="00DB4477"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771BCB" w:rsidRPr="00E357F4">
        <w:rPr>
          <w:rStyle w:val="a6"/>
          <w:sz w:val="28"/>
          <w:szCs w:val="28"/>
        </w:rPr>
        <w:t xml:space="preserve">может добавляться </w:t>
      </w:r>
      <w:r w:rsidRPr="00E357F4">
        <w:rPr>
          <w:rStyle w:val="a6"/>
          <w:sz w:val="28"/>
          <w:szCs w:val="28"/>
        </w:rPr>
        <w:t xml:space="preserve">значение «У» </w:t>
      </w:r>
      <w:r w:rsidR="00771BCB"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1DEA6967" w14:textId="1E4A6F13" w:rsidR="00DB4477" w:rsidRPr="00E357F4" w:rsidRDefault="00DB4477" w:rsidP="00C80898">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3FB3B620" w14:textId="7A72EE86" w:rsidR="00DB4477" w:rsidRPr="00E357F4" w:rsidRDefault="00DB4477" w:rsidP="00CF01D5">
      <w:pPr>
        <w:pStyle w:val="2"/>
        <w:ind w:firstLine="567"/>
        <w:jc w:val="both"/>
      </w:pPr>
      <w:r w:rsidRPr="00E357F4">
        <w:br w:type="page"/>
      </w:r>
    </w:p>
    <w:p w14:paraId="1B9391A9" w14:textId="4A260CF7" w:rsidR="00CF01D5" w:rsidRPr="00E357F4" w:rsidRDefault="008536ED" w:rsidP="00C80898">
      <w:pPr>
        <w:ind w:firstLine="0"/>
        <w:jc w:val="center"/>
        <w:rPr>
          <w:sz w:val="28"/>
          <w:szCs w:val="28"/>
        </w:rPr>
      </w:pPr>
      <w:r>
        <w:rPr>
          <w:noProof/>
          <w:sz w:val="28"/>
          <w:szCs w:val="28"/>
        </w:rPr>
        <w:drawing>
          <wp:inline distT="0" distB="0" distL="0" distR="0" wp14:anchorId="30CC335A" wp14:editId="24DAD272">
            <wp:extent cx="4983480" cy="8816340"/>
            <wp:effectExtent l="0" t="0" r="762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r="291" b="2876"/>
                    <a:stretch>
                      <a:fillRect/>
                    </a:stretch>
                  </pic:blipFill>
                  <pic:spPr bwMode="auto">
                    <a:xfrm>
                      <a:off x="0" y="0"/>
                      <a:ext cx="4983480" cy="8816340"/>
                    </a:xfrm>
                    <a:prstGeom prst="rect">
                      <a:avLst/>
                    </a:prstGeom>
                    <a:noFill/>
                    <a:ln>
                      <a:noFill/>
                    </a:ln>
                  </pic:spPr>
                </pic:pic>
              </a:graphicData>
            </a:graphic>
          </wp:inline>
        </w:drawing>
      </w:r>
    </w:p>
    <w:p w14:paraId="040A0DEF" w14:textId="0747C050" w:rsidR="00DB4477" w:rsidRPr="00E357F4" w:rsidRDefault="00DB4477" w:rsidP="00C80898">
      <w:pPr>
        <w:ind w:firstLine="0"/>
        <w:jc w:val="center"/>
        <w:rPr>
          <w:sz w:val="28"/>
          <w:szCs w:val="28"/>
        </w:rPr>
        <w:sectPr w:rsidR="00DB4477" w:rsidRPr="00E357F4" w:rsidSect="00450267">
          <w:headerReference w:type="default" r:id="rId19"/>
          <w:footerReference w:type="default" r:id="rId20"/>
          <w:headerReference w:type="first" r:id="rId21"/>
          <w:footnotePr>
            <w:numRestart w:val="eachPage"/>
          </w:footnotePr>
          <w:pgSz w:w="11906" w:h="16838"/>
          <w:pgMar w:top="964" w:right="992" w:bottom="851" w:left="1418" w:header="510" w:footer="454" w:gutter="0"/>
          <w:cols w:space="720"/>
          <w:formProt w:val="0"/>
          <w:titlePg/>
          <w:docGrid w:linePitch="360"/>
        </w:sectPr>
      </w:pPr>
      <w:r w:rsidRPr="00E357F4">
        <w:rPr>
          <w:sz w:val="28"/>
          <w:szCs w:val="28"/>
        </w:rPr>
        <w:t xml:space="preserve">Рисунок </w:t>
      </w:r>
      <w:r w:rsidR="008F4424" w:rsidRPr="00E357F4">
        <w:rPr>
          <w:sz w:val="28"/>
          <w:szCs w:val="28"/>
        </w:rPr>
        <w:t>3</w:t>
      </w:r>
      <w:r w:rsidRPr="00E357F4">
        <w:rPr>
          <w:sz w:val="28"/>
          <w:szCs w:val="28"/>
        </w:rPr>
        <w:t>. Диаграмма структуры файла обмена</w:t>
      </w:r>
      <w:r w:rsidRPr="00E357F4">
        <w:tab/>
      </w:r>
    </w:p>
    <w:p w14:paraId="10C53B81" w14:textId="69C82D29" w:rsidR="00DB4477" w:rsidRPr="00E357F4" w:rsidRDefault="00DB4477" w:rsidP="00C80898">
      <w:pPr>
        <w:jc w:val="right"/>
      </w:pPr>
      <w:r w:rsidRPr="00E357F4">
        <w:t xml:space="preserve">Таблица </w:t>
      </w:r>
      <w:r w:rsidR="008F4424" w:rsidRPr="00E357F4">
        <w:t>9</w:t>
      </w:r>
      <w:r w:rsidRPr="00E357F4">
        <w:t>.1</w:t>
      </w:r>
    </w:p>
    <w:p w14:paraId="798887BF" w14:textId="77777777" w:rsidR="00DB4477" w:rsidRPr="00E357F4" w:rsidRDefault="00DB4477"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061"/>
        <w:gridCol w:w="1208"/>
        <w:gridCol w:w="1208"/>
        <w:gridCol w:w="1935"/>
        <w:gridCol w:w="5713"/>
      </w:tblGrid>
      <w:tr w:rsidR="00DB4477" w:rsidRPr="00E357F4" w14:paraId="0845019D" w14:textId="77777777" w:rsidTr="00737F68">
        <w:trPr>
          <w:cantSplit/>
          <w:trHeight w:val="170"/>
          <w:tblHeader/>
        </w:trPr>
        <w:tc>
          <w:tcPr>
            <w:tcW w:w="3746" w:type="dxa"/>
            <w:shd w:val="clear" w:color="000000" w:fill="EAEAEA"/>
            <w:vAlign w:val="center"/>
            <w:hideMark/>
          </w:tcPr>
          <w:p w14:paraId="05CC99F5" w14:textId="77777777" w:rsidR="00DB4477" w:rsidRPr="00E357F4" w:rsidRDefault="00DB4477" w:rsidP="00C80898">
            <w:pPr>
              <w:suppressAutoHyphens w:val="0"/>
              <w:ind w:firstLine="0"/>
              <w:jc w:val="center"/>
              <w:rPr>
                <w:b/>
                <w:bCs/>
              </w:rPr>
            </w:pPr>
            <w:r w:rsidRPr="00E357F4">
              <w:rPr>
                <w:b/>
                <w:bCs/>
              </w:rPr>
              <w:t>Наименование элемента</w:t>
            </w:r>
          </w:p>
        </w:tc>
        <w:tc>
          <w:tcPr>
            <w:tcW w:w="2061" w:type="dxa"/>
            <w:shd w:val="clear" w:color="000000" w:fill="EAEAEA"/>
            <w:vAlign w:val="center"/>
            <w:hideMark/>
          </w:tcPr>
          <w:p w14:paraId="153B1151" w14:textId="77777777" w:rsidR="00DB4477" w:rsidRPr="00E357F4" w:rsidRDefault="00DB447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16140494" w14:textId="77777777" w:rsidR="00DB4477" w:rsidRPr="00E357F4" w:rsidRDefault="00DB447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900656E" w14:textId="77777777" w:rsidR="00DB4477" w:rsidRPr="00E357F4" w:rsidRDefault="00DB4477"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3F3FE143" w14:textId="77777777" w:rsidR="00DB4477" w:rsidRPr="00E357F4" w:rsidRDefault="00DB4477" w:rsidP="00C80898">
            <w:pPr>
              <w:suppressAutoHyphens w:val="0"/>
              <w:ind w:firstLine="0"/>
              <w:jc w:val="center"/>
              <w:rPr>
                <w:b/>
                <w:bCs/>
              </w:rPr>
            </w:pPr>
            <w:r w:rsidRPr="00E357F4">
              <w:rPr>
                <w:b/>
                <w:bCs/>
              </w:rPr>
              <w:t>Признак обязательности элемента</w:t>
            </w:r>
          </w:p>
        </w:tc>
        <w:tc>
          <w:tcPr>
            <w:tcW w:w="5713" w:type="dxa"/>
            <w:shd w:val="clear" w:color="000000" w:fill="EAEAEA"/>
            <w:vAlign w:val="center"/>
            <w:hideMark/>
          </w:tcPr>
          <w:p w14:paraId="10B198F1" w14:textId="77777777" w:rsidR="00DB4477" w:rsidRPr="00E357F4" w:rsidRDefault="00DB4477" w:rsidP="00C80898">
            <w:pPr>
              <w:suppressAutoHyphens w:val="0"/>
              <w:ind w:firstLine="0"/>
              <w:jc w:val="center"/>
              <w:rPr>
                <w:b/>
                <w:bCs/>
              </w:rPr>
            </w:pPr>
            <w:r w:rsidRPr="00E357F4">
              <w:rPr>
                <w:b/>
                <w:bCs/>
              </w:rPr>
              <w:t>Дополнительная информация</w:t>
            </w:r>
          </w:p>
        </w:tc>
      </w:tr>
      <w:tr w:rsidR="00DB4477" w:rsidRPr="00E357F4" w14:paraId="70D33497" w14:textId="77777777" w:rsidTr="00737F68">
        <w:trPr>
          <w:cantSplit/>
          <w:trHeight w:val="170"/>
        </w:trPr>
        <w:tc>
          <w:tcPr>
            <w:tcW w:w="3746" w:type="dxa"/>
            <w:shd w:val="clear" w:color="auto" w:fill="auto"/>
            <w:hideMark/>
          </w:tcPr>
          <w:p w14:paraId="5A5B9004" w14:textId="77777777" w:rsidR="00DB4477" w:rsidRPr="00E357F4" w:rsidRDefault="00DB4477" w:rsidP="00C80898">
            <w:pPr>
              <w:suppressAutoHyphens w:val="0"/>
              <w:ind w:firstLine="0"/>
              <w:jc w:val="left"/>
              <w:rPr>
                <w:szCs w:val="22"/>
              </w:rPr>
            </w:pPr>
            <w:r w:rsidRPr="00E357F4">
              <w:rPr>
                <w:szCs w:val="22"/>
              </w:rPr>
              <w:t>Идентификатор файла</w:t>
            </w:r>
          </w:p>
        </w:tc>
        <w:tc>
          <w:tcPr>
            <w:tcW w:w="2061" w:type="dxa"/>
            <w:shd w:val="clear" w:color="auto" w:fill="auto"/>
            <w:hideMark/>
          </w:tcPr>
          <w:p w14:paraId="05B0DB33" w14:textId="77777777" w:rsidR="00DB4477" w:rsidRPr="00E357F4" w:rsidRDefault="00DB4477" w:rsidP="00C80898">
            <w:pPr>
              <w:suppressAutoHyphens w:val="0"/>
              <w:ind w:firstLine="0"/>
              <w:jc w:val="center"/>
              <w:rPr>
                <w:szCs w:val="22"/>
              </w:rPr>
            </w:pPr>
            <w:r w:rsidRPr="00E357F4">
              <w:rPr>
                <w:szCs w:val="22"/>
              </w:rPr>
              <w:t>ИдФайл</w:t>
            </w:r>
          </w:p>
        </w:tc>
        <w:tc>
          <w:tcPr>
            <w:tcW w:w="1208" w:type="dxa"/>
            <w:shd w:val="clear" w:color="auto" w:fill="auto"/>
            <w:hideMark/>
          </w:tcPr>
          <w:p w14:paraId="6CD5DCA9"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hideMark/>
          </w:tcPr>
          <w:p w14:paraId="637F34E1" w14:textId="77777777" w:rsidR="00DB4477" w:rsidRPr="00E357F4" w:rsidRDefault="00DB4477"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221C94C0" w14:textId="77777777" w:rsidR="00DB4477" w:rsidRPr="00E357F4" w:rsidRDefault="00DB4477" w:rsidP="00C80898">
            <w:pPr>
              <w:suppressAutoHyphens w:val="0"/>
              <w:ind w:firstLine="0"/>
              <w:jc w:val="center"/>
              <w:rPr>
                <w:szCs w:val="22"/>
              </w:rPr>
            </w:pPr>
            <w:r w:rsidRPr="00E357F4">
              <w:t>ОУ</w:t>
            </w:r>
          </w:p>
        </w:tc>
        <w:tc>
          <w:tcPr>
            <w:tcW w:w="5713" w:type="dxa"/>
            <w:shd w:val="clear" w:color="auto" w:fill="auto"/>
            <w:hideMark/>
          </w:tcPr>
          <w:p w14:paraId="3D834AA3" w14:textId="77777777" w:rsidR="00DB4477" w:rsidRPr="00E357F4" w:rsidRDefault="00DB4477" w:rsidP="00C80898">
            <w:pPr>
              <w:suppressAutoHyphens w:val="0"/>
              <w:ind w:firstLine="0"/>
              <w:jc w:val="left"/>
              <w:rPr>
                <w:szCs w:val="22"/>
              </w:rPr>
            </w:pPr>
            <w:r w:rsidRPr="00E357F4">
              <w:t>Содержит (повторяет) имя сформированного файла (без расширения)</w:t>
            </w:r>
          </w:p>
        </w:tc>
      </w:tr>
      <w:tr w:rsidR="00DB4477" w:rsidRPr="00E357F4" w14:paraId="14898EDE" w14:textId="77777777" w:rsidTr="00737F68">
        <w:trPr>
          <w:cantSplit/>
          <w:trHeight w:val="170"/>
        </w:trPr>
        <w:tc>
          <w:tcPr>
            <w:tcW w:w="3746" w:type="dxa"/>
            <w:shd w:val="clear" w:color="auto" w:fill="auto"/>
            <w:hideMark/>
          </w:tcPr>
          <w:p w14:paraId="71957BD7" w14:textId="77777777" w:rsidR="00DB4477" w:rsidRPr="00E357F4" w:rsidRDefault="00DB4477" w:rsidP="00C80898">
            <w:pPr>
              <w:suppressAutoHyphens w:val="0"/>
              <w:ind w:firstLine="0"/>
              <w:jc w:val="left"/>
              <w:rPr>
                <w:szCs w:val="22"/>
              </w:rPr>
            </w:pPr>
            <w:r w:rsidRPr="00E357F4">
              <w:rPr>
                <w:szCs w:val="22"/>
              </w:rPr>
              <w:t>Версия программы, с помощью которой сформирован файл</w:t>
            </w:r>
          </w:p>
        </w:tc>
        <w:tc>
          <w:tcPr>
            <w:tcW w:w="2061" w:type="dxa"/>
            <w:shd w:val="clear" w:color="auto" w:fill="auto"/>
            <w:hideMark/>
          </w:tcPr>
          <w:p w14:paraId="0EBCD208" w14:textId="77777777" w:rsidR="00DB4477" w:rsidRPr="00E357F4" w:rsidRDefault="00DB4477" w:rsidP="00C80898">
            <w:pPr>
              <w:suppressAutoHyphens w:val="0"/>
              <w:ind w:firstLine="0"/>
              <w:jc w:val="center"/>
              <w:rPr>
                <w:szCs w:val="22"/>
              </w:rPr>
            </w:pPr>
            <w:r w:rsidRPr="00E357F4">
              <w:rPr>
                <w:szCs w:val="22"/>
              </w:rPr>
              <w:t>ВерсПрог</w:t>
            </w:r>
          </w:p>
        </w:tc>
        <w:tc>
          <w:tcPr>
            <w:tcW w:w="1208" w:type="dxa"/>
            <w:shd w:val="clear" w:color="auto" w:fill="auto"/>
            <w:hideMark/>
          </w:tcPr>
          <w:p w14:paraId="7CD2382C"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hideMark/>
          </w:tcPr>
          <w:p w14:paraId="27C1E3D3" w14:textId="77777777" w:rsidR="00DB4477" w:rsidRPr="00E357F4" w:rsidRDefault="00DB4477" w:rsidP="00C80898">
            <w:pPr>
              <w:suppressAutoHyphens w:val="0"/>
              <w:ind w:firstLine="0"/>
              <w:jc w:val="center"/>
              <w:rPr>
                <w:szCs w:val="22"/>
              </w:rPr>
            </w:pPr>
            <w:r w:rsidRPr="00E357F4">
              <w:rPr>
                <w:szCs w:val="22"/>
              </w:rPr>
              <w:t>T(1-40)</w:t>
            </w:r>
          </w:p>
        </w:tc>
        <w:tc>
          <w:tcPr>
            <w:tcW w:w="1935" w:type="dxa"/>
            <w:shd w:val="clear" w:color="auto" w:fill="auto"/>
            <w:hideMark/>
          </w:tcPr>
          <w:p w14:paraId="544DE899" w14:textId="77777777" w:rsidR="00DB4477" w:rsidRPr="00E357F4" w:rsidRDefault="00DB4477" w:rsidP="00C80898">
            <w:pPr>
              <w:suppressAutoHyphens w:val="0"/>
              <w:ind w:firstLine="0"/>
              <w:jc w:val="center"/>
              <w:rPr>
                <w:szCs w:val="22"/>
              </w:rPr>
            </w:pPr>
            <w:r w:rsidRPr="00E357F4">
              <w:rPr>
                <w:szCs w:val="22"/>
              </w:rPr>
              <w:t>О</w:t>
            </w:r>
          </w:p>
        </w:tc>
        <w:tc>
          <w:tcPr>
            <w:tcW w:w="5713" w:type="dxa"/>
            <w:shd w:val="clear" w:color="auto" w:fill="auto"/>
            <w:hideMark/>
          </w:tcPr>
          <w:p w14:paraId="4BE11258" w14:textId="77777777" w:rsidR="00DB4477" w:rsidRPr="00E357F4" w:rsidRDefault="00DB4477" w:rsidP="00C80898">
            <w:pPr>
              <w:suppressAutoHyphens w:val="0"/>
              <w:ind w:firstLine="0"/>
              <w:jc w:val="left"/>
              <w:rPr>
                <w:szCs w:val="22"/>
              </w:rPr>
            </w:pPr>
            <w:r w:rsidRPr="00E357F4">
              <w:rPr>
                <w:szCs w:val="22"/>
              </w:rPr>
              <w:t> </w:t>
            </w:r>
          </w:p>
        </w:tc>
      </w:tr>
      <w:tr w:rsidR="00DB4477" w:rsidRPr="00E357F4" w14:paraId="3C38C109" w14:textId="77777777" w:rsidTr="00737F68">
        <w:trPr>
          <w:cantSplit/>
          <w:trHeight w:val="170"/>
        </w:trPr>
        <w:tc>
          <w:tcPr>
            <w:tcW w:w="3746" w:type="dxa"/>
            <w:shd w:val="clear" w:color="auto" w:fill="auto"/>
            <w:hideMark/>
          </w:tcPr>
          <w:p w14:paraId="7C3A8667" w14:textId="77777777" w:rsidR="00DB4477" w:rsidRPr="00E357F4" w:rsidRDefault="00DB4477" w:rsidP="00C80898">
            <w:pPr>
              <w:suppressAutoHyphens w:val="0"/>
              <w:ind w:firstLine="0"/>
              <w:jc w:val="left"/>
              <w:rPr>
                <w:szCs w:val="22"/>
              </w:rPr>
            </w:pPr>
            <w:r w:rsidRPr="00E357F4">
              <w:rPr>
                <w:szCs w:val="22"/>
              </w:rPr>
              <w:t>Версия формата</w:t>
            </w:r>
          </w:p>
        </w:tc>
        <w:tc>
          <w:tcPr>
            <w:tcW w:w="2061" w:type="dxa"/>
            <w:shd w:val="clear" w:color="auto" w:fill="auto"/>
            <w:hideMark/>
          </w:tcPr>
          <w:p w14:paraId="6C43209D" w14:textId="77777777" w:rsidR="00DB4477" w:rsidRPr="00E357F4" w:rsidRDefault="00DB4477" w:rsidP="00C80898">
            <w:pPr>
              <w:suppressAutoHyphens w:val="0"/>
              <w:ind w:firstLine="0"/>
              <w:jc w:val="center"/>
              <w:rPr>
                <w:szCs w:val="22"/>
              </w:rPr>
            </w:pPr>
            <w:r w:rsidRPr="00E357F4">
              <w:rPr>
                <w:szCs w:val="22"/>
              </w:rPr>
              <w:t>ВерсФорм</w:t>
            </w:r>
          </w:p>
        </w:tc>
        <w:tc>
          <w:tcPr>
            <w:tcW w:w="1208" w:type="dxa"/>
            <w:shd w:val="clear" w:color="auto" w:fill="auto"/>
            <w:hideMark/>
          </w:tcPr>
          <w:p w14:paraId="66472955"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hideMark/>
          </w:tcPr>
          <w:p w14:paraId="53099D49" w14:textId="77777777" w:rsidR="00DB4477" w:rsidRPr="00E357F4" w:rsidRDefault="00DB4477" w:rsidP="00C80898">
            <w:pPr>
              <w:suppressAutoHyphens w:val="0"/>
              <w:ind w:firstLine="0"/>
              <w:jc w:val="center"/>
              <w:rPr>
                <w:szCs w:val="22"/>
              </w:rPr>
            </w:pPr>
            <w:r w:rsidRPr="00E357F4">
              <w:rPr>
                <w:szCs w:val="22"/>
              </w:rPr>
              <w:t>T(1-5)</w:t>
            </w:r>
          </w:p>
        </w:tc>
        <w:tc>
          <w:tcPr>
            <w:tcW w:w="1935" w:type="dxa"/>
            <w:shd w:val="clear" w:color="auto" w:fill="auto"/>
            <w:hideMark/>
          </w:tcPr>
          <w:p w14:paraId="32E3D994" w14:textId="77777777" w:rsidR="00DB4477" w:rsidRPr="00E357F4" w:rsidRDefault="00DB4477" w:rsidP="00C80898">
            <w:pPr>
              <w:suppressAutoHyphens w:val="0"/>
              <w:ind w:firstLine="0"/>
              <w:jc w:val="center"/>
              <w:rPr>
                <w:szCs w:val="22"/>
              </w:rPr>
            </w:pPr>
            <w:r w:rsidRPr="00E357F4">
              <w:rPr>
                <w:szCs w:val="22"/>
              </w:rPr>
              <w:t>ОК</w:t>
            </w:r>
          </w:p>
        </w:tc>
        <w:tc>
          <w:tcPr>
            <w:tcW w:w="5713" w:type="dxa"/>
            <w:shd w:val="clear" w:color="auto" w:fill="auto"/>
            <w:hideMark/>
          </w:tcPr>
          <w:p w14:paraId="6A1ED75C" w14:textId="77777777" w:rsidR="00DB4477" w:rsidRPr="00E357F4" w:rsidRDefault="00DB4477" w:rsidP="00C80898">
            <w:pPr>
              <w:suppressAutoHyphens w:val="0"/>
              <w:ind w:firstLine="0"/>
              <w:jc w:val="left"/>
              <w:rPr>
                <w:szCs w:val="22"/>
              </w:rPr>
            </w:pPr>
            <w:r w:rsidRPr="00E357F4">
              <w:rPr>
                <w:szCs w:val="22"/>
              </w:rPr>
              <w:t xml:space="preserve">Принимает значение: 5.01  </w:t>
            </w:r>
          </w:p>
        </w:tc>
      </w:tr>
      <w:tr w:rsidR="00DB4477" w:rsidRPr="00E357F4" w14:paraId="73B6E18B" w14:textId="77777777" w:rsidTr="00737F68">
        <w:trPr>
          <w:cantSplit/>
          <w:trHeight w:val="170"/>
        </w:trPr>
        <w:tc>
          <w:tcPr>
            <w:tcW w:w="3746" w:type="dxa"/>
            <w:shd w:val="clear" w:color="auto" w:fill="auto"/>
            <w:hideMark/>
          </w:tcPr>
          <w:p w14:paraId="68523D39" w14:textId="2D8C3472" w:rsidR="00DB4477" w:rsidRPr="00E357F4" w:rsidRDefault="00DB4477" w:rsidP="00C80898">
            <w:pPr>
              <w:suppressAutoHyphens w:val="0"/>
              <w:ind w:firstLine="0"/>
              <w:jc w:val="left"/>
              <w:rPr>
                <w:szCs w:val="22"/>
              </w:rPr>
            </w:pPr>
            <w:r w:rsidRPr="00E357F4">
              <w:rPr>
                <w:szCs w:val="22"/>
              </w:rPr>
              <w:t xml:space="preserve">Идентификатор иного получателя файла обмена информации </w:t>
            </w:r>
            <w:r w:rsidR="008F4424" w:rsidRPr="00E357F4">
              <w:t>об изменении сведений о грузополучателе</w:t>
            </w:r>
          </w:p>
        </w:tc>
        <w:tc>
          <w:tcPr>
            <w:tcW w:w="2061" w:type="dxa"/>
            <w:shd w:val="clear" w:color="auto" w:fill="auto"/>
            <w:hideMark/>
          </w:tcPr>
          <w:p w14:paraId="3603B46F" w14:textId="77777777" w:rsidR="00DB4477" w:rsidRPr="00E357F4" w:rsidRDefault="00DB4477" w:rsidP="00C80898">
            <w:pPr>
              <w:suppressAutoHyphens w:val="0"/>
              <w:ind w:firstLine="0"/>
              <w:jc w:val="center"/>
              <w:rPr>
                <w:szCs w:val="22"/>
              </w:rPr>
            </w:pPr>
            <w:r w:rsidRPr="00E357F4">
              <w:rPr>
                <w:szCs w:val="22"/>
              </w:rPr>
              <w:t>ИдПолИной</w:t>
            </w:r>
          </w:p>
        </w:tc>
        <w:tc>
          <w:tcPr>
            <w:tcW w:w="1208" w:type="dxa"/>
            <w:shd w:val="clear" w:color="auto" w:fill="auto"/>
            <w:hideMark/>
          </w:tcPr>
          <w:p w14:paraId="472DE269" w14:textId="77777777" w:rsidR="00DB4477" w:rsidRPr="00E357F4" w:rsidRDefault="00DB4477" w:rsidP="00C80898">
            <w:pPr>
              <w:suppressAutoHyphens w:val="0"/>
              <w:ind w:firstLine="0"/>
              <w:jc w:val="center"/>
              <w:rPr>
                <w:szCs w:val="22"/>
              </w:rPr>
            </w:pPr>
            <w:r w:rsidRPr="00E357F4">
              <w:rPr>
                <w:szCs w:val="22"/>
              </w:rPr>
              <w:t>П</w:t>
            </w:r>
          </w:p>
        </w:tc>
        <w:tc>
          <w:tcPr>
            <w:tcW w:w="1208" w:type="dxa"/>
            <w:shd w:val="clear" w:color="auto" w:fill="auto"/>
            <w:hideMark/>
          </w:tcPr>
          <w:p w14:paraId="4653B90D" w14:textId="77777777" w:rsidR="00DB4477" w:rsidRPr="00E357F4" w:rsidRDefault="00DB4477" w:rsidP="00C80898">
            <w:pPr>
              <w:suppressAutoHyphens w:val="0"/>
              <w:ind w:firstLine="0"/>
              <w:jc w:val="center"/>
              <w:rPr>
                <w:szCs w:val="22"/>
              </w:rPr>
            </w:pPr>
            <w:r w:rsidRPr="00E357F4">
              <w:rPr>
                <w:szCs w:val="22"/>
              </w:rPr>
              <w:t>T(4-46)</w:t>
            </w:r>
          </w:p>
        </w:tc>
        <w:tc>
          <w:tcPr>
            <w:tcW w:w="1935" w:type="dxa"/>
            <w:shd w:val="clear" w:color="auto" w:fill="auto"/>
            <w:hideMark/>
          </w:tcPr>
          <w:p w14:paraId="14EEF893" w14:textId="77777777" w:rsidR="00DB4477" w:rsidRPr="00E357F4" w:rsidRDefault="00DB4477" w:rsidP="00C80898">
            <w:pPr>
              <w:suppressAutoHyphens w:val="0"/>
              <w:ind w:firstLine="0"/>
              <w:jc w:val="center"/>
              <w:rPr>
                <w:szCs w:val="22"/>
              </w:rPr>
            </w:pPr>
            <w:r w:rsidRPr="00E357F4">
              <w:rPr>
                <w:szCs w:val="22"/>
              </w:rPr>
              <w:t>НМ</w:t>
            </w:r>
          </w:p>
        </w:tc>
        <w:tc>
          <w:tcPr>
            <w:tcW w:w="5713" w:type="dxa"/>
            <w:shd w:val="clear" w:color="auto" w:fill="auto"/>
            <w:hideMark/>
          </w:tcPr>
          <w:p w14:paraId="2EC2D281" w14:textId="77777777" w:rsidR="00DB4477" w:rsidRPr="00E357F4" w:rsidRDefault="00DB4477" w:rsidP="00C80898">
            <w:pPr>
              <w:ind w:firstLine="0"/>
              <w:jc w:val="left"/>
            </w:pPr>
            <w:r w:rsidRPr="00E357F4">
              <w:t>Значение элемента представляется в виде УИОЭДОУИПолИной, где:</w:t>
            </w:r>
          </w:p>
          <w:p w14:paraId="03127410" w14:textId="0FCC33DC" w:rsidR="00DB4477" w:rsidRPr="00E357F4" w:rsidRDefault="00DB4477" w:rsidP="00C80898">
            <w:pPr>
              <w:ind w:firstLine="0"/>
              <w:jc w:val="left"/>
            </w:pPr>
            <w:r w:rsidRPr="00E357F4">
              <w:t xml:space="preserve">УИОЭДО – уникальный идентификатор оператора электронного </w:t>
            </w:r>
            <w:r w:rsidR="00152524">
              <w:t>документо</w:t>
            </w:r>
            <w:r w:rsidRPr="00E357F4">
              <w:t>оборота (оператор ЭДО) – символьный трехзначный код (префикс), присваивается Федеральной налоговой службой;</w:t>
            </w:r>
          </w:p>
          <w:p w14:paraId="75FB2B14" w14:textId="77777777" w:rsidR="00DB4477" w:rsidRPr="00E357F4" w:rsidRDefault="00DB4477" w:rsidP="00C80898">
            <w:pPr>
              <w:ind w:firstLine="0"/>
              <w:jc w:val="left"/>
            </w:pPr>
            <w:r w:rsidRPr="00E357F4">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3FB090FC" w14:textId="77777777" w:rsidR="00DB4477" w:rsidRPr="00E357F4" w:rsidRDefault="00DB4477" w:rsidP="00C80898">
            <w:pPr>
              <w:suppressAutoHyphens w:val="0"/>
              <w:ind w:firstLine="0"/>
              <w:jc w:val="left"/>
              <w:rPr>
                <w:szCs w:val="22"/>
              </w:rPr>
            </w:pPr>
            <w:r w:rsidRPr="00E357F4">
              <w:t>Обязателен, если W в имени файла обмена принимает значение «1»</w:t>
            </w:r>
          </w:p>
        </w:tc>
      </w:tr>
      <w:tr w:rsidR="00DB4477" w:rsidRPr="00E357F4" w14:paraId="040679AE" w14:textId="77777777" w:rsidTr="00737F68">
        <w:trPr>
          <w:cantSplit/>
          <w:trHeight w:val="170"/>
        </w:trPr>
        <w:tc>
          <w:tcPr>
            <w:tcW w:w="3746" w:type="dxa"/>
            <w:shd w:val="clear" w:color="auto" w:fill="auto"/>
            <w:hideMark/>
          </w:tcPr>
          <w:p w14:paraId="49F79512" w14:textId="2FAEC23B" w:rsidR="00DB4477" w:rsidRPr="00E357F4" w:rsidRDefault="00DB4477" w:rsidP="00C80898">
            <w:pPr>
              <w:suppressAutoHyphens w:val="0"/>
              <w:ind w:firstLine="0"/>
              <w:jc w:val="left"/>
              <w:rPr>
                <w:szCs w:val="22"/>
              </w:rPr>
            </w:pPr>
            <w:r w:rsidRPr="00E357F4">
              <w:rPr>
                <w:szCs w:val="22"/>
              </w:rPr>
              <w:t xml:space="preserve">Электронная грузовая накладная, информация </w:t>
            </w:r>
            <w:r w:rsidR="008F4424" w:rsidRPr="00E357F4">
              <w:t>об изменении сведений о грузополучателе</w:t>
            </w:r>
          </w:p>
        </w:tc>
        <w:tc>
          <w:tcPr>
            <w:tcW w:w="2061" w:type="dxa"/>
            <w:shd w:val="clear" w:color="auto" w:fill="auto"/>
            <w:hideMark/>
          </w:tcPr>
          <w:p w14:paraId="3A1EABE1" w14:textId="77777777" w:rsidR="00DB4477" w:rsidRPr="00E357F4" w:rsidRDefault="00DB4477" w:rsidP="00C80898">
            <w:pPr>
              <w:suppressAutoHyphens w:val="0"/>
              <w:ind w:firstLine="0"/>
              <w:jc w:val="center"/>
              <w:rPr>
                <w:szCs w:val="22"/>
              </w:rPr>
            </w:pPr>
            <w:r w:rsidRPr="00E357F4">
              <w:rPr>
                <w:szCs w:val="22"/>
              </w:rPr>
              <w:t>Документ</w:t>
            </w:r>
          </w:p>
        </w:tc>
        <w:tc>
          <w:tcPr>
            <w:tcW w:w="1208" w:type="dxa"/>
            <w:shd w:val="clear" w:color="auto" w:fill="auto"/>
            <w:hideMark/>
          </w:tcPr>
          <w:p w14:paraId="45B4B67F" w14:textId="77777777" w:rsidR="00DB4477" w:rsidRPr="00E357F4" w:rsidRDefault="00DB4477" w:rsidP="00C80898">
            <w:pPr>
              <w:suppressAutoHyphens w:val="0"/>
              <w:ind w:firstLine="0"/>
              <w:jc w:val="center"/>
              <w:rPr>
                <w:szCs w:val="22"/>
              </w:rPr>
            </w:pPr>
            <w:r w:rsidRPr="00E357F4">
              <w:rPr>
                <w:szCs w:val="22"/>
              </w:rPr>
              <w:t>С</w:t>
            </w:r>
          </w:p>
        </w:tc>
        <w:tc>
          <w:tcPr>
            <w:tcW w:w="1208" w:type="dxa"/>
            <w:shd w:val="clear" w:color="auto" w:fill="auto"/>
            <w:hideMark/>
          </w:tcPr>
          <w:p w14:paraId="40CA0539" w14:textId="77777777" w:rsidR="00DB4477" w:rsidRPr="00E357F4" w:rsidRDefault="00DB4477" w:rsidP="00C80898">
            <w:pPr>
              <w:suppressAutoHyphens w:val="0"/>
              <w:ind w:firstLine="0"/>
              <w:jc w:val="center"/>
              <w:rPr>
                <w:szCs w:val="22"/>
              </w:rPr>
            </w:pPr>
            <w:r w:rsidRPr="00E357F4">
              <w:rPr>
                <w:szCs w:val="22"/>
              </w:rPr>
              <w:t> </w:t>
            </w:r>
          </w:p>
        </w:tc>
        <w:tc>
          <w:tcPr>
            <w:tcW w:w="1935" w:type="dxa"/>
            <w:shd w:val="clear" w:color="auto" w:fill="auto"/>
            <w:hideMark/>
          </w:tcPr>
          <w:p w14:paraId="21372271" w14:textId="77777777" w:rsidR="00DB4477" w:rsidRPr="00E357F4" w:rsidRDefault="00DB4477" w:rsidP="00C80898">
            <w:pPr>
              <w:suppressAutoHyphens w:val="0"/>
              <w:ind w:firstLine="0"/>
              <w:jc w:val="center"/>
              <w:rPr>
                <w:szCs w:val="22"/>
              </w:rPr>
            </w:pPr>
            <w:r w:rsidRPr="00E357F4">
              <w:rPr>
                <w:szCs w:val="22"/>
              </w:rPr>
              <w:t>О</w:t>
            </w:r>
          </w:p>
        </w:tc>
        <w:tc>
          <w:tcPr>
            <w:tcW w:w="5713" w:type="dxa"/>
            <w:shd w:val="clear" w:color="auto" w:fill="auto"/>
            <w:hideMark/>
          </w:tcPr>
          <w:p w14:paraId="5B310E82" w14:textId="00E643BA" w:rsidR="00DB4477" w:rsidRPr="00E357F4" w:rsidRDefault="00DB4477" w:rsidP="00C80898">
            <w:pPr>
              <w:suppressAutoHyphens w:val="0"/>
              <w:ind w:right="-108" w:firstLine="0"/>
              <w:jc w:val="left"/>
              <w:rPr>
                <w:szCs w:val="22"/>
              </w:rPr>
            </w:pPr>
            <w:r w:rsidRPr="00E357F4">
              <w:rPr>
                <w:szCs w:val="22"/>
              </w:rPr>
              <w:t xml:space="preserve">Состав элемента представлен в таблице </w:t>
            </w:r>
            <w:r w:rsidR="008F4424" w:rsidRPr="00E357F4">
              <w:rPr>
                <w:szCs w:val="22"/>
              </w:rPr>
              <w:t>9</w:t>
            </w:r>
            <w:r w:rsidRPr="00E357F4">
              <w:rPr>
                <w:szCs w:val="22"/>
              </w:rPr>
              <w:t xml:space="preserve">.2 </w:t>
            </w:r>
          </w:p>
        </w:tc>
      </w:tr>
    </w:tbl>
    <w:p w14:paraId="4A76CAF4" w14:textId="41D94843" w:rsidR="00850D63" w:rsidRPr="00E357F4" w:rsidRDefault="00850D63" w:rsidP="00C80898">
      <w:pPr>
        <w:spacing w:before="360"/>
        <w:jc w:val="right"/>
      </w:pPr>
    </w:p>
    <w:p w14:paraId="4A54BF38" w14:textId="77777777" w:rsidR="00850D63" w:rsidRPr="00E357F4" w:rsidRDefault="00850D63" w:rsidP="00C80898">
      <w:pPr>
        <w:spacing w:before="360"/>
        <w:jc w:val="right"/>
      </w:pPr>
    </w:p>
    <w:p w14:paraId="3038933F" w14:textId="77777777" w:rsidR="00850D63" w:rsidRPr="00E357F4" w:rsidRDefault="00850D63" w:rsidP="00C80898">
      <w:pPr>
        <w:spacing w:before="360"/>
        <w:jc w:val="right"/>
      </w:pPr>
    </w:p>
    <w:p w14:paraId="0575B1CE" w14:textId="77777777" w:rsidR="00850D63" w:rsidRPr="00E357F4" w:rsidRDefault="00850D63" w:rsidP="00C80898">
      <w:pPr>
        <w:spacing w:before="360"/>
        <w:jc w:val="right"/>
      </w:pPr>
    </w:p>
    <w:p w14:paraId="0A636673" w14:textId="5E7C96A9" w:rsidR="00DB4477" w:rsidRPr="00E357F4" w:rsidRDefault="00DB4477" w:rsidP="00C80898">
      <w:pPr>
        <w:spacing w:before="360"/>
        <w:jc w:val="right"/>
      </w:pPr>
      <w:r w:rsidRPr="00E357F4">
        <w:t xml:space="preserve">Таблица </w:t>
      </w:r>
      <w:r w:rsidR="00751422" w:rsidRPr="00E357F4">
        <w:t>9</w:t>
      </w:r>
      <w:r w:rsidRPr="00E357F4">
        <w:t>.2</w:t>
      </w:r>
    </w:p>
    <w:p w14:paraId="225DF4CA" w14:textId="0FAF6713" w:rsidR="00DB4477" w:rsidRPr="00E357F4" w:rsidRDefault="00DB4477" w:rsidP="00C80898">
      <w:pPr>
        <w:suppressAutoHyphens w:val="0"/>
        <w:spacing w:after="120"/>
        <w:ind w:right="567" w:firstLine="0"/>
        <w:jc w:val="center"/>
        <w:rPr>
          <w:b/>
          <w:szCs w:val="20"/>
        </w:rPr>
      </w:pPr>
      <w:r w:rsidRPr="00E357F4">
        <w:rPr>
          <w:b/>
          <w:szCs w:val="22"/>
        </w:rPr>
        <w:t xml:space="preserve">Электронная грузовая накладная, информация </w:t>
      </w:r>
      <w:r w:rsidR="00751422" w:rsidRPr="00E357F4">
        <w:rPr>
          <w:b/>
        </w:rPr>
        <w:t>об изменении сведений о грузополучателе</w:t>
      </w:r>
      <w:r w:rsidR="00751422" w:rsidRPr="00E357F4">
        <w:rPr>
          <w:b/>
          <w:bCs/>
        </w:rPr>
        <w:t xml:space="preserve"> </w:t>
      </w:r>
      <w:r w:rsidRPr="00E357F4">
        <w:rPr>
          <w:b/>
          <w:bCs/>
        </w:rPr>
        <w:t>(Документ)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DB4477" w:rsidRPr="00E357F4" w14:paraId="14648E4D" w14:textId="77777777" w:rsidTr="00737F68">
        <w:trPr>
          <w:trHeight w:val="170"/>
          <w:tblHeader/>
        </w:trPr>
        <w:tc>
          <w:tcPr>
            <w:tcW w:w="3716" w:type="dxa"/>
            <w:shd w:val="clear" w:color="000000" w:fill="EAEAEA"/>
            <w:vAlign w:val="center"/>
            <w:hideMark/>
          </w:tcPr>
          <w:p w14:paraId="0984A6E7" w14:textId="77777777" w:rsidR="00DB4477" w:rsidRPr="00E357F4" w:rsidRDefault="00DB4477"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4103A444" w14:textId="77777777" w:rsidR="00DB4477" w:rsidRPr="00E357F4" w:rsidRDefault="00DB447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3C18EF5" w14:textId="77777777" w:rsidR="00DB4477" w:rsidRPr="00E357F4" w:rsidRDefault="00DB447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3962711" w14:textId="77777777" w:rsidR="00DB4477" w:rsidRPr="00E357F4" w:rsidRDefault="00DB4477"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62659DC0" w14:textId="77777777" w:rsidR="00DB4477" w:rsidRPr="00E357F4" w:rsidRDefault="00DB4477"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6F61C236" w14:textId="77777777" w:rsidR="00DB4477" w:rsidRPr="00E357F4" w:rsidRDefault="00DB4477" w:rsidP="00C80898">
            <w:pPr>
              <w:suppressAutoHyphens w:val="0"/>
              <w:ind w:firstLine="0"/>
              <w:jc w:val="center"/>
              <w:rPr>
                <w:b/>
                <w:bCs/>
              </w:rPr>
            </w:pPr>
            <w:r w:rsidRPr="00E357F4">
              <w:rPr>
                <w:b/>
                <w:bCs/>
              </w:rPr>
              <w:t>Дополнительная информация</w:t>
            </w:r>
          </w:p>
        </w:tc>
      </w:tr>
      <w:tr w:rsidR="00DB4477" w:rsidRPr="00E357F4" w14:paraId="5F90E0FC" w14:textId="77777777" w:rsidTr="00737F68">
        <w:trPr>
          <w:trHeight w:val="170"/>
        </w:trPr>
        <w:tc>
          <w:tcPr>
            <w:tcW w:w="3716" w:type="dxa"/>
            <w:shd w:val="clear" w:color="auto" w:fill="auto"/>
          </w:tcPr>
          <w:p w14:paraId="70B3DD09" w14:textId="77777777" w:rsidR="00DB4477" w:rsidRPr="00E357F4" w:rsidRDefault="00DB4477"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091" w:type="dxa"/>
            <w:shd w:val="clear" w:color="auto" w:fill="auto"/>
          </w:tcPr>
          <w:p w14:paraId="3F33A3E5" w14:textId="77777777" w:rsidR="00DB4477" w:rsidRPr="00E357F4" w:rsidRDefault="00DB4477" w:rsidP="00C80898">
            <w:pPr>
              <w:suppressAutoHyphens w:val="0"/>
              <w:ind w:firstLine="0"/>
              <w:jc w:val="center"/>
              <w:rPr>
                <w:szCs w:val="22"/>
              </w:rPr>
            </w:pPr>
            <w:r w:rsidRPr="00E357F4">
              <w:rPr>
                <w:szCs w:val="22"/>
              </w:rPr>
              <w:t>КНД</w:t>
            </w:r>
          </w:p>
        </w:tc>
        <w:tc>
          <w:tcPr>
            <w:tcW w:w="1208" w:type="dxa"/>
            <w:shd w:val="clear" w:color="auto" w:fill="auto"/>
          </w:tcPr>
          <w:p w14:paraId="3B236B52" w14:textId="77777777" w:rsidR="00DB4477" w:rsidRPr="00E357F4" w:rsidRDefault="00DB4477" w:rsidP="00C80898">
            <w:pPr>
              <w:suppressAutoHyphens w:val="0"/>
              <w:ind w:firstLine="0"/>
              <w:jc w:val="center"/>
              <w:rPr>
                <w:szCs w:val="22"/>
              </w:rPr>
            </w:pPr>
            <w:r w:rsidRPr="00E357F4">
              <w:rPr>
                <w:szCs w:val="22"/>
              </w:rPr>
              <w:t>А</w:t>
            </w:r>
          </w:p>
        </w:tc>
        <w:tc>
          <w:tcPr>
            <w:tcW w:w="1208" w:type="dxa"/>
            <w:shd w:val="clear" w:color="auto" w:fill="auto"/>
          </w:tcPr>
          <w:p w14:paraId="58D90E8A" w14:textId="77777777" w:rsidR="00DB4477" w:rsidRPr="00E357F4" w:rsidRDefault="00DB4477" w:rsidP="00C80898">
            <w:pPr>
              <w:suppressAutoHyphens w:val="0"/>
              <w:ind w:firstLine="0"/>
              <w:jc w:val="center"/>
              <w:rPr>
                <w:szCs w:val="22"/>
              </w:rPr>
            </w:pPr>
            <w:r w:rsidRPr="00E357F4">
              <w:rPr>
                <w:szCs w:val="22"/>
              </w:rPr>
              <w:t>Т(=7)</w:t>
            </w:r>
          </w:p>
        </w:tc>
        <w:tc>
          <w:tcPr>
            <w:tcW w:w="1978" w:type="dxa"/>
            <w:shd w:val="clear" w:color="auto" w:fill="FFFFFF" w:themeFill="background1"/>
          </w:tcPr>
          <w:p w14:paraId="1A0FB79A" w14:textId="77777777" w:rsidR="00DB4477" w:rsidRPr="00E357F4" w:rsidRDefault="00DB4477" w:rsidP="00C80898">
            <w:pPr>
              <w:suppressAutoHyphens w:val="0"/>
              <w:ind w:firstLine="0"/>
              <w:jc w:val="center"/>
              <w:rPr>
                <w:szCs w:val="22"/>
              </w:rPr>
            </w:pPr>
            <w:r w:rsidRPr="00E357F4">
              <w:rPr>
                <w:szCs w:val="22"/>
              </w:rPr>
              <w:t>ОК</w:t>
            </w:r>
          </w:p>
        </w:tc>
        <w:tc>
          <w:tcPr>
            <w:tcW w:w="5670" w:type="dxa"/>
            <w:shd w:val="clear" w:color="auto" w:fill="auto"/>
          </w:tcPr>
          <w:p w14:paraId="6274C60F" w14:textId="77777777" w:rsidR="00240E48" w:rsidRPr="00E357F4" w:rsidRDefault="00240E48" w:rsidP="00240E48">
            <w:pPr>
              <w:ind w:firstLine="0"/>
              <w:jc w:val="left"/>
            </w:pPr>
            <w:r w:rsidRPr="00E357F4">
              <w:t xml:space="preserve">Типовой элемент &lt;КНДТип&gt;. </w:t>
            </w:r>
          </w:p>
          <w:p w14:paraId="68033EE6" w14:textId="4BA09946" w:rsidR="00DB4477" w:rsidRPr="00E357F4" w:rsidRDefault="00DB4477" w:rsidP="00C80898">
            <w:pPr>
              <w:suppressAutoHyphens w:val="0"/>
              <w:ind w:firstLine="0"/>
              <w:jc w:val="left"/>
              <w:rPr>
                <w:szCs w:val="22"/>
              </w:rPr>
            </w:pPr>
            <w:r w:rsidRPr="00E357F4">
              <w:rPr>
                <w:szCs w:val="22"/>
              </w:rPr>
              <w:t xml:space="preserve">Принимает значение: </w:t>
            </w:r>
            <w:r w:rsidR="00166B9D" w:rsidRPr="00E357F4">
              <w:rPr>
                <w:szCs w:val="22"/>
              </w:rPr>
              <w:t>1110469</w:t>
            </w:r>
          </w:p>
        </w:tc>
      </w:tr>
      <w:tr w:rsidR="00DB4477" w:rsidRPr="00E357F4" w14:paraId="097238F1" w14:textId="77777777" w:rsidTr="00737F68">
        <w:trPr>
          <w:trHeight w:val="170"/>
        </w:trPr>
        <w:tc>
          <w:tcPr>
            <w:tcW w:w="3716" w:type="dxa"/>
            <w:shd w:val="clear" w:color="auto" w:fill="auto"/>
          </w:tcPr>
          <w:p w14:paraId="5413FECF" w14:textId="659FC92D" w:rsidR="00DB4477" w:rsidRPr="00E357F4" w:rsidRDefault="00DB4477" w:rsidP="00C80898">
            <w:pPr>
              <w:suppressAutoHyphens w:val="0"/>
              <w:ind w:firstLine="0"/>
              <w:jc w:val="left"/>
              <w:rPr>
                <w:szCs w:val="22"/>
              </w:rPr>
            </w:pPr>
            <w:r w:rsidRPr="00E357F4">
              <w:rPr>
                <w:szCs w:val="22"/>
              </w:rPr>
              <w:t xml:space="preserve">Наименование документа по содержанию информации в файле обмена информации </w:t>
            </w:r>
            <w:r w:rsidR="00751422" w:rsidRPr="00E357F4">
              <w:t>об изменении сведений о грузополучателе</w:t>
            </w:r>
          </w:p>
        </w:tc>
        <w:tc>
          <w:tcPr>
            <w:tcW w:w="2091" w:type="dxa"/>
            <w:shd w:val="clear" w:color="auto" w:fill="auto"/>
          </w:tcPr>
          <w:p w14:paraId="1E232E2F" w14:textId="4C1244BF" w:rsidR="00DB4477" w:rsidRPr="00E357F4" w:rsidRDefault="00DB4477" w:rsidP="00C80898">
            <w:pPr>
              <w:suppressAutoHyphens w:val="0"/>
              <w:ind w:firstLine="0"/>
              <w:jc w:val="center"/>
              <w:rPr>
                <w:szCs w:val="22"/>
              </w:rPr>
            </w:pPr>
            <w:r w:rsidRPr="00E357F4">
              <w:rPr>
                <w:szCs w:val="22"/>
              </w:rPr>
              <w:t>НаимДокИнф</w:t>
            </w:r>
            <w:r w:rsidR="00751422" w:rsidRPr="00E357F4">
              <w:rPr>
                <w:szCs w:val="22"/>
              </w:rPr>
              <w:t>Изм</w:t>
            </w:r>
          </w:p>
        </w:tc>
        <w:tc>
          <w:tcPr>
            <w:tcW w:w="1208" w:type="dxa"/>
            <w:shd w:val="clear" w:color="auto" w:fill="auto"/>
          </w:tcPr>
          <w:p w14:paraId="46AF7287" w14:textId="77777777" w:rsidR="00DB4477" w:rsidRPr="00E357F4" w:rsidRDefault="00DB4477" w:rsidP="00C80898">
            <w:pPr>
              <w:suppressAutoHyphens w:val="0"/>
              <w:ind w:firstLine="0"/>
              <w:jc w:val="center"/>
              <w:rPr>
                <w:szCs w:val="22"/>
              </w:rPr>
            </w:pPr>
            <w:r w:rsidRPr="00E357F4">
              <w:rPr>
                <w:szCs w:val="22"/>
              </w:rPr>
              <w:t>А</w:t>
            </w:r>
          </w:p>
        </w:tc>
        <w:tc>
          <w:tcPr>
            <w:tcW w:w="1208" w:type="dxa"/>
            <w:shd w:val="clear" w:color="auto" w:fill="auto"/>
          </w:tcPr>
          <w:p w14:paraId="53C97A63" w14:textId="76CE7098" w:rsidR="00DB4477" w:rsidRPr="00E357F4" w:rsidRDefault="00DB4477" w:rsidP="00C80898">
            <w:pPr>
              <w:suppressAutoHyphens w:val="0"/>
              <w:ind w:firstLine="0"/>
              <w:jc w:val="center"/>
              <w:rPr>
                <w:szCs w:val="22"/>
              </w:rPr>
            </w:pPr>
            <w:r w:rsidRPr="00E357F4">
              <w:rPr>
                <w:szCs w:val="22"/>
              </w:rPr>
              <w:t>Т(=</w:t>
            </w:r>
            <w:r w:rsidR="00751422" w:rsidRPr="00E357F4">
              <w:rPr>
                <w:szCs w:val="22"/>
              </w:rPr>
              <w:t>82</w:t>
            </w:r>
            <w:r w:rsidRPr="00E357F4">
              <w:rPr>
                <w:szCs w:val="22"/>
              </w:rPr>
              <w:t>)</w:t>
            </w:r>
          </w:p>
        </w:tc>
        <w:tc>
          <w:tcPr>
            <w:tcW w:w="1978" w:type="dxa"/>
            <w:shd w:val="clear" w:color="auto" w:fill="auto"/>
          </w:tcPr>
          <w:p w14:paraId="7368FD88" w14:textId="77777777" w:rsidR="00DB4477" w:rsidRPr="00E357F4" w:rsidRDefault="00DB4477" w:rsidP="00C80898">
            <w:pPr>
              <w:suppressAutoHyphens w:val="0"/>
              <w:ind w:firstLine="0"/>
              <w:jc w:val="center"/>
              <w:rPr>
                <w:szCs w:val="22"/>
              </w:rPr>
            </w:pPr>
            <w:r w:rsidRPr="00E357F4">
              <w:rPr>
                <w:szCs w:val="22"/>
              </w:rPr>
              <w:t>ОК</w:t>
            </w:r>
          </w:p>
        </w:tc>
        <w:tc>
          <w:tcPr>
            <w:tcW w:w="5670" w:type="dxa"/>
            <w:shd w:val="clear" w:color="auto" w:fill="auto"/>
          </w:tcPr>
          <w:p w14:paraId="1DD334E2" w14:textId="77777777" w:rsidR="00DB4477" w:rsidRPr="00E357F4" w:rsidRDefault="00DB4477" w:rsidP="00C80898">
            <w:pPr>
              <w:suppressAutoHyphens w:val="0"/>
              <w:ind w:firstLine="0"/>
              <w:jc w:val="left"/>
              <w:rPr>
                <w:szCs w:val="22"/>
              </w:rPr>
            </w:pPr>
            <w:r w:rsidRPr="00E357F4">
              <w:rPr>
                <w:szCs w:val="22"/>
              </w:rPr>
              <w:t xml:space="preserve">Принимает значение: </w:t>
            </w:r>
          </w:p>
          <w:p w14:paraId="4AA079EC" w14:textId="1320C1D3" w:rsidR="00DB4477" w:rsidRPr="00E357F4" w:rsidRDefault="00DB4477" w:rsidP="00C80898">
            <w:pPr>
              <w:suppressAutoHyphens w:val="0"/>
              <w:ind w:firstLine="0"/>
              <w:jc w:val="left"/>
              <w:rPr>
                <w:szCs w:val="22"/>
              </w:rPr>
            </w:pPr>
            <w:r w:rsidRPr="00E357F4">
              <w:rPr>
                <w:szCs w:val="22"/>
              </w:rPr>
              <w:t xml:space="preserve">электронная грузовая накладная, информация </w:t>
            </w:r>
            <w:r w:rsidR="00751422" w:rsidRPr="00E357F4">
              <w:t>об изменении сведений о грузополучателе</w:t>
            </w:r>
          </w:p>
        </w:tc>
      </w:tr>
      <w:tr w:rsidR="00DB4477" w:rsidRPr="00E357F4" w14:paraId="4BD517BC" w14:textId="77777777" w:rsidTr="00737F68">
        <w:trPr>
          <w:trHeight w:val="170"/>
        </w:trPr>
        <w:tc>
          <w:tcPr>
            <w:tcW w:w="3716" w:type="dxa"/>
            <w:shd w:val="clear" w:color="auto" w:fill="auto"/>
          </w:tcPr>
          <w:p w14:paraId="7DFF1FBB" w14:textId="06CE2306" w:rsidR="00DB4477" w:rsidRPr="00E357F4" w:rsidRDefault="00DB4477" w:rsidP="00C80898">
            <w:pPr>
              <w:suppressAutoHyphens w:val="0"/>
              <w:ind w:firstLine="0"/>
              <w:jc w:val="left"/>
              <w:rPr>
                <w:szCs w:val="22"/>
              </w:rPr>
            </w:pPr>
            <w:r w:rsidRPr="00E357F4">
              <w:rPr>
                <w:szCs w:val="22"/>
              </w:rPr>
              <w:t xml:space="preserve">Дата формирования файла обмена информации </w:t>
            </w:r>
            <w:r w:rsidR="00751422" w:rsidRPr="00E357F4">
              <w:t>об изменении сведений о грузополучателе</w:t>
            </w:r>
          </w:p>
        </w:tc>
        <w:tc>
          <w:tcPr>
            <w:tcW w:w="2091" w:type="dxa"/>
            <w:shd w:val="clear" w:color="auto" w:fill="auto"/>
          </w:tcPr>
          <w:p w14:paraId="3F715340" w14:textId="5660267E" w:rsidR="00DB4477" w:rsidRPr="00E357F4" w:rsidRDefault="00DB4477" w:rsidP="00C80898">
            <w:pPr>
              <w:suppressAutoHyphens w:val="0"/>
              <w:ind w:firstLine="0"/>
              <w:jc w:val="center"/>
              <w:rPr>
                <w:szCs w:val="22"/>
                <w:lang w:val="en-US"/>
              </w:rPr>
            </w:pPr>
            <w:r w:rsidRPr="00E357F4">
              <w:rPr>
                <w:szCs w:val="22"/>
              </w:rPr>
              <w:t>ДатИнф</w:t>
            </w:r>
            <w:r w:rsidR="00751422" w:rsidRPr="00E357F4">
              <w:rPr>
                <w:szCs w:val="22"/>
              </w:rPr>
              <w:t>Изм</w:t>
            </w:r>
          </w:p>
        </w:tc>
        <w:tc>
          <w:tcPr>
            <w:tcW w:w="1208" w:type="dxa"/>
            <w:shd w:val="clear" w:color="auto" w:fill="auto"/>
          </w:tcPr>
          <w:p w14:paraId="7993A413" w14:textId="77777777" w:rsidR="00DB4477" w:rsidRPr="00E357F4" w:rsidRDefault="00DB4477" w:rsidP="00C80898">
            <w:pPr>
              <w:suppressAutoHyphens w:val="0"/>
              <w:ind w:firstLine="0"/>
              <w:jc w:val="center"/>
              <w:rPr>
                <w:szCs w:val="22"/>
              </w:rPr>
            </w:pPr>
            <w:r w:rsidRPr="00E357F4">
              <w:rPr>
                <w:szCs w:val="22"/>
              </w:rPr>
              <w:t>А</w:t>
            </w:r>
          </w:p>
        </w:tc>
        <w:tc>
          <w:tcPr>
            <w:tcW w:w="1208" w:type="dxa"/>
            <w:shd w:val="clear" w:color="auto" w:fill="auto"/>
          </w:tcPr>
          <w:p w14:paraId="300A6756" w14:textId="77777777" w:rsidR="00DB4477" w:rsidRPr="00E357F4" w:rsidRDefault="00DB4477" w:rsidP="00C80898">
            <w:pPr>
              <w:suppressAutoHyphens w:val="0"/>
              <w:ind w:firstLine="0"/>
              <w:jc w:val="center"/>
              <w:rPr>
                <w:szCs w:val="22"/>
              </w:rPr>
            </w:pPr>
            <w:r w:rsidRPr="00E357F4">
              <w:rPr>
                <w:szCs w:val="22"/>
              </w:rPr>
              <w:t>Т(=10)</w:t>
            </w:r>
          </w:p>
        </w:tc>
        <w:tc>
          <w:tcPr>
            <w:tcW w:w="1978" w:type="dxa"/>
            <w:shd w:val="clear" w:color="auto" w:fill="auto"/>
          </w:tcPr>
          <w:p w14:paraId="1A2B2097"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038E0C3D" w14:textId="77777777" w:rsidR="00DB4477" w:rsidRPr="00E357F4" w:rsidRDefault="00DB4477" w:rsidP="00C80898">
            <w:pPr>
              <w:ind w:firstLine="0"/>
              <w:jc w:val="left"/>
            </w:pPr>
            <w:r w:rsidRPr="00E357F4">
              <w:t>Типовой элемент &lt;ДатаТип&gt;.</w:t>
            </w:r>
          </w:p>
          <w:p w14:paraId="7B78294B" w14:textId="77777777" w:rsidR="00DB4477" w:rsidRPr="00E357F4" w:rsidRDefault="00DB4477" w:rsidP="00C80898">
            <w:pPr>
              <w:suppressAutoHyphens w:val="0"/>
              <w:ind w:firstLine="0"/>
              <w:jc w:val="left"/>
              <w:rPr>
                <w:szCs w:val="22"/>
              </w:rPr>
            </w:pPr>
            <w:r w:rsidRPr="00E357F4">
              <w:t>Дата в формате ДД.ММ.ГГГГ</w:t>
            </w:r>
          </w:p>
        </w:tc>
      </w:tr>
      <w:tr w:rsidR="00DB4477" w:rsidRPr="00E357F4" w14:paraId="3F3D19A9" w14:textId="77777777" w:rsidTr="00737F68">
        <w:trPr>
          <w:trHeight w:val="170"/>
        </w:trPr>
        <w:tc>
          <w:tcPr>
            <w:tcW w:w="3716" w:type="dxa"/>
            <w:shd w:val="clear" w:color="auto" w:fill="auto"/>
          </w:tcPr>
          <w:p w14:paraId="48FC59F1" w14:textId="17E4B58F" w:rsidR="00DB4477" w:rsidRPr="00E357F4" w:rsidRDefault="00DB4477" w:rsidP="00C80898">
            <w:pPr>
              <w:suppressAutoHyphens w:val="0"/>
              <w:ind w:firstLine="0"/>
              <w:jc w:val="left"/>
              <w:rPr>
                <w:szCs w:val="22"/>
              </w:rPr>
            </w:pPr>
            <w:r w:rsidRPr="00E357F4">
              <w:rPr>
                <w:szCs w:val="22"/>
              </w:rPr>
              <w:t xml:space="preserve">Время формирования файла обмена информации </w:t>
            </w:r>
            <w:r w:rsidR="00751422" w:rsidRPr="00E357F4">
              <w:t>об изменении сведений о грузополучателе</w:t>
            </w:r>
          </w:p>
        </w:tc>
        <w:tc>
          <w:tcPr>
            <w:tcW w:w="2091" w:type="dxa"/>
            <w:shd w:val="clear" w:color="auto" w:fill="auto"/>
          </w:tcPr>
          <w:p w14:paraId="141359CE" w14:textId="087A2184" w:rsidR="00DB4477" w:rsidRPr="00E357F4" w:rsidRDefault="00DB4477" w:rsidP="00C80898">
            <w:pPr>
              <w:suppressAutoHyphens w:val="0"/>
              <w:ind w:firstLine="0"/>
              <w:jc w:val="center"/>
              <w:rPr>
                <w:szCs w:val="22"/>
                <w:lang w:val="en-US"/>
              </w:rPr>
            </w:pPr>
            <w:r w:rsidRPr="00E357F4">
              <w:rPr>
                <w:szCs w:val="22"/>
              </w:rPr>
              <w:t>ВрИнф</w:t>
            </w:r>
            <w:r w:rsidR="00751422" w:rsidRPr="00E357F4">
              <w:rPr>
                <w:szCs w:val="22"/>
              </w:rPr>
              <w:t>Изм</w:t>
            </w:r>
          </w:p>
        </w:tc>
        <w:tc>
          <w:tcPr>
            <w:tcW w:w="1208" w:type="dxa"/>
            <w:shd w:val="clear" w:color="auto" w:fill="auto"/>
          </w:tcPr>
          <w:p w14:paraId="4568F2DA" w14:textId="77777777" w:rsidR="00DB4477" w:rsidRPr="00E357F4" w:rsidRDefault="00DB4477" w:rsidP="00C80898">
            <w:pPr>
              <w:suppressAutoHyphens w:val="0"/>
              <w:ind w:firstLine="0"/>
              <w:jc w:val="center"/>
              <w:rPr>
                <w:szCs w:val="22"/>
              </w:rPr>
            </w:pPr>
            <w:r w:rsidRPr="00E357F4">
              <w:rPr>
                <w:szCs w:val="22"/>
              </w:rPr>
              <w:t>А</w:t>
            </w:r>
          </w:p>
        </w:tc>
        <w:tc>
          <w:tcPr>
            <w:tcW w:w="1208" w:type="dxa"/>
            <w:shd w:val="clear" w:color="auto" w:fill="auto"/>
          </w:tcPr>
          <w:p w14:paraId="663965D1" w14:textId="77777777" w:rsidR="00DB4477" w:rsidRPr="00E357F4" w:rsidRDefault="00DB4477" w:rsidP="00C80898">
            <w:pPr>
              <w:suppressAutoHyphens w:val="0"/>
              <w:ind w:firstLine="0"/>
              <w:jc w:val="center"/>
              <w:rPr>
                <w:szCs w:val="22"/>
              </w:rPr>
            </w:pPr>
            <w:r w:rsidRPr="00E357F4">
              <w:rPr>
                <w:szCs w:val="22"/>
              </w:rPr>
              <w:t>Т(=8)</w:t>
            </w:r>
          </w:p>
        </w:tc>
        <w:tc>
          <w:tcPr>
            <w:tcW w:w="1978" w:type="dxa"/>
            <w:shd w:val="clear" w:color="auto" w:fill="auto"/>
          </w:tcPr>
          <w:p w14:paraId="4303EDD9"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08C87F64" w14:textId="77777777" w:rsidR="00DB4477" w:rsidRPr="00E357F4" w:rsidRDefault="00DB4477" w:rsidP="00C80898">
            <w:pPr>
              <w:ind w:firstLine="0"/>
              <w:jc w:val="left"/>
            </w:pPr>
            <w:r w:rsidRPr="00E357F4">
              <w:t>Типовой элемент &lt;ВремяТип&gt;.</w:t>
            </w:r>
          </w:p>
          <w:p w14:paraId="0ECBE5D7" w14:textId="77777777" w:rsidR="00DB4477" w:rsidRPr="00E357F4" w:rsidRDefault="00DB4477"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DB4477" w:rsidRPr="00E357F4" w14:paraId="1DE228A1" w14:textId="77777777" w:rsidTr="00737F68">
        <w:trPr>
          <w:trHeight w:val="170"/>
        </w:trPr>
        <w:tc>
          <w:tcPr>
            <w:tcW w:w="3716" w:type="dxa"/>
            <w:shd w:val="clear" w:color="auto" w:fill="auto"/>
          </w:tcPr>
          <w:p w14:paraId="260E36D9" w14:textId="725F549A" w:rsidR="00DB4477" w:rsidRPr="00E357F4" w:rsidRDefault="00DB4477"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перевозчика</w:t>
            </w:r>
          </w:p>
        </w:tc>
        <w:tc>
          <w:tcPr>
            <w:tcW w:w="2091" w:type="dxa"/>
            <w:shd w:val="clear" w:color="auto" w:fill="auto"/>
          </w:tcPr>
          <w:p w14:paraId="0A5ADD21" w14:textId="77777777" w:rsidR="00DB4477" w:rsidRPr="00E357F4" w:rsidRDefault="00DB4477" w:rsidP="00C80898">
            <w:pPr>
              <w:suppressAutoHyphens w:val="0"/>
              <w:ind w:firstLine="0"/>
              <w:jc w:val="center"/>
              <w:rPr>
                <w:szCs w:val="22"/>
              </w:rPr>
            </w:pPr>
            <w:r w:rsidRPr="00E357F4">
              <w:rPr>
                <w:szCs w:val="22"/>
              </w:rPr>
              <w:t>ИдИнфПрв</w:t>
            </w:r>
          </w:p>
        </w:tc>
        <w:tc>
          <w:tcPr>
            <w:tcW w:w="1208" w:type="dxa"/>
            <w:shd w:val="clear" w:color="auto" w:fill="auto"/>
          </w:tcPr>
          <w:p w14:paraId="5AE1FA9A" w14:textId="77777777" w:rsidR="00DB4477" w:rsidRPr="00E357F4" w:rsidRDefault="00DB4477" w:rsidP="00C80898">
            <w:pPr>
              <w:suppressAutoHyphens w:val="0"/>
              <w:ind w:firstLine="0"/>
              <w:jc w:val="center"/>
              <w:rPr>
                <w:szCs w:val="22"/>
              </w:rPr>
            </w:pPr>
            <w:r w:rsidRPr="00E357F4">
              <w:rPr>
                <w:szCs w:val="22"/>
              </w:rPr>
              <w:t>С</w:t>
            </w:r>
          </w:p>
        </w:tc>
        <w:tc>
          <w:tcPr>
            <w:tcW w:w="1208" w:type="dxa"/>
            <w:shd w:val="clear" w:color="auto" w:fill="auto"/>
          </w:tcPr>
          <w:p w14:paraId="2A57C7F4" w14:textId="77777777" w:rsidR="00DB4477" w:rsidRPr="00E357F4" w:rsidRDefault="00DB4477" w:rsidP="00C80898">
            <w:pPr>
              <w:suppressAutoHyphens w:val="0"/>
              <w:ind w:firstLine="0"/>
              <w:jc w:val="center"/>
              <w:rPr>
                <w:szCs w:val="22"/>
              </w:rPr>
            </w:pPr>
            <w:r w:rsidRPr="00E357F4">
              <w:rPr>
                <w:szCs w:val="22"/>
              </w:rPr>
              <w:t> </w:t>
            </w:r>
          </w:p>
        </w:tc>
        <w:tc>
          <w:tcPr>
            <w:tcW w:w="1978" w:type="dxa"/>
            <w:shd w:val="clear" w:color="auto" w:fill="auto"/>
          </w:tcPr>
          <w:p w14:paraId="049EA599"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55439CC6" w14:textId="37535DD1" w:rsidR="00DB4477" w:rsidRPr="00E357F4" w:rsidRDefault="00DB4477" w:rsidP="00C80898">
            <w:pPr>
              <w:ind w:firstLine="0"/>
              <w:jc w:val="left"/>
            </w:pPr>
            <w:r w:rsidRPr="00E357F4">
              <w:rPr>
                <w:szCs w:val="22"/>
              </w:rPr>
              <w:t xml:space="preserve">Состав элемента представлен в таблице </w:t>
            </w:r>
            <w:r w:rsidR="00751422" w:rsidRPr="00E357F4">
              <w:rPr>
                <w:szCs w:val="22"/>
              </w:rPr>
              <w:t>9</w:t>
            </w:r>
            <w:r w:rsidRPr="00E357F4">
              <w:rPr>
                <w:szCs w:val="22"/>
              </w:rPr>
              <w:t xml:space="preserve">.3 </w:t>
            </w:r>
          </w:p>
        </w:tc>
      </w:tr>
      <w:tr w:rsidR="00DB4477" w:rsidRPr="00E357F4" w14:paraId="44E1A506" w14:textId="77777777" w:rsidTr="00737F68">
        <w:trPr>
          <w:trHeight w:val="170"/>
        </w:trPr>
        <w:tc>
          <w:tcPr>
            <w:tcW w:w="3716" w:type="dxa"/>
            <w:shd w:val="clear" w:color="auto" w:fill="auto"/>
          </w:tcPr>
          <w:p w14:paraId="083D7405" w14:textId="6824EFD4" w:rsidR="00DB4477" w:rsidRPr="00E357F4" w:rsidRDefault="00DB4477" w:rsidP="00C80898">
            <w:pPr>
              <w:suppressAutoHyphens w:val="0"/>
              <w:ind w:firstLine="0"/>
              <w:jc w:val="left"/>
              <w:rPr>
                <w:szCs w:val="22"/>
              </w:rPr>
            </w:pPr>
            <w:r w:rsidRPr="00E357F4">
              <w:rPr>
                <w:szCs w:val="22"/>
              </w:rPr>
              <w:t xml:space="preserve">Содержание электронной грузовой накладной, информация </w:t>
            </w:r>
            <w:r w:rsidR="00751422" w:rsidRPr="00E357F4">
              <w:t>об изменении сведений о грузополучателе</w:t>
            </w:r>
          </w:p>
        </w:tc>
        <w:tc>
          <w:tcPr>
            <w:tcW w:w="2091" w:type="dxa"/>
            <w:shd w:val="clear" w:color="auto" w:fill="auto"/>
          </w:tcPr>
          <w:p w14:paraId="38989AE4" w14:textId="46A6334A" w:rsidR="00DB4477" w:rsidRPr="00E357F4" w:rsidRDefault="00DB4477" w:rsidP="00C80898">
            <w:pPr>
              <w:suppressAutoHyphens w:val="0"/>
              <w:ind w:firstLine="0"/>
              <w:jc w:val="center"/>
              <w:rPr>
                <w:szCs w:val="22"/>
              </w:rPr>
            </w:pPr>
            <w:r w:rsidRPr="00E357F4">
              <w:rPr>
                <w:szCs w:val="22"/>
              </w:rPr>
              <w:t>СодИнф</w:t>
            </w:r>
            <w:r w:rsidR="00751422" w:rsidRPr="00E357F4">
              <w:rPr>
                <w:szCs w:val="22"/>
              </w:rPr>
              <w:t>Изм</w:t>
            </w:r>
          </w:p>
        </w:tc>
        <w:tc>
          <w:tcPr>
            <w:tcW w:w="1208" w:type="dxa"/>
            <w:shd w:val="clear" w:color="auto" w:fill="auto"/>
          </w:tcPr>
          <w:p w14:paraId="517AE3B6" w14:textId="77777777" w:rsidR="00DB4477" w:rsidRPr="00E357F4" w:rsidRDefault="00DB4477" w:rsidP="00C80898">
            <w:pPr>
              <w:suppressAutoHyphens w:val="0"/>
              <w:ind w:firstLine="0"/>
              <w:jc w:val="center"/>
              <w:rPr>
                <w:szCs w:val="22"/>
              </w:rPr>
            </w:pPr>
            <w:r w:rsidRPr="00E357F4">
              <w:rPr>
                <w:szCs w:val="22"/>
              </w:rPr>
              <w:t>С</w:t>
            </w:r>
          </w:p>
        </w:tc>
        <w:tc>
          <w:tcPr>
            <w:tcW w:w="1208" w:type="dxa"/>
            <w:shd w:val="clear" w:color="auto" w:fill="auto"/>
          </w:tcPr>
          <w:p w14:paraId="727E9082" w14:textId="77777777" w:rsidR="00DB4477" w:rsidRPr="00E357F4" w:rsidRDefault="00DB4477" w:rsidP="00C80898">
            <w:pPr>
              <w:suppressAutoHyphens w:val="0"/>
              <w:ind w:firstLine="0"/>
              <w:jc w:val="center"/>
              <w:rPr>
                <w:szCs w:val="22"/>
              </w:rPr>
            </w:pPr>
          </w:p>
        </w:tc>
        <w:tc>
          <w:tcPr>
            <w:tcW w:w="1978" w:type="dxa"/>
            <w:shd w:val="clear" w:color="auto" w:fill="auto"/>
          </w:tcPr>
          <w:p w14:paraId="7C7AD1CB"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0ECF61A5" w14:textId="393B2A68" w:rsidR="00DB4477" w:rsidRPr="00E357F4" w:rsidRDefault="00DB4477" w:rsidP="00C80898">
            <w:pPr>
              <w:suppressAutoHyphens w:val="0"/>
              <w:ind w:firstLine="0"/>
              <w:jc w:val="left"/>
              <w:rPr>
                <w:szCs w:val="22"/>
              </w:rPr>
            </w:pPr>
            <w:r w:rsidRPr="00E357F4">
              <w:rPr>
                <w:szCs w:val="22"/>
              </w:rPr>
              <w:t xml:space="preserve">Состав элемента представлен в таблице </w:t>
            </w:r>
            <w:r w:rsidR="00751422" w:rsidRPr="00E357F4">
              <w:rPr>
                <w:szCs w:val="22"/>
              </w:rPr>
              <w:t>9</w:t>
            </w:r>
            <w:r w:rsidRPr="00E357F4">
              <w:rPr>
                <w:szCs w:val="22"/>
              </w:rPr>
              <w:t>.4</w:t>
            </w:r>
          </w:p>
        </w:tc>
      </w:tr>
      <w:tr w:rsidR="00DB4477" w:rsidRPr="00E357F4" w14:paraId="01D67839" w14:textId="77777777" w:rsidTr="00737F68">
        <w:trPr>
          <w:trHeight w:val="170"/>
        </w:trPr>
        <w:tc>
          <w:tcPr>
            <w:tcW w:w="3716" w:type="dxa"/>
            <w:shd w:val="clear" w:color="auto" w:fill="auto"/>
          </w:tcPr>
          <w:p w14:paraId="1F84A5DB" w14:textId="09069B47" w:rsidR="00DB4477" w:rsidRPr="00E357F4" w:rsidRDefault="00DB4477"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751422" w:rsidRPr="00E357F4">
              <w:t>об изменении сведений о грузополучателе</w:t>
            </w:r>
          </w:p>
        </w:tc>
        <w:tc>
          <w:tcPr>
            <w:tcW w:w="2091" w:type="dxa"/>
            <w:shd w:val="clear" w:color="auto" w:fill="auto"/>
          </w:tcPr>
          <w:p w14:paraId="3EDB91C2" w14:textId="3AC2BB4D" w:rsidR="00DB4477" w:rsidRPr="00E357F4" w:rsidRDefault="00DB4477" w:rsidP="00C80898">
            <w:pPr>
              <w:suppressAutoHyphens w:val="0"/>
              <w:ind w:firstLine="0"/>
              <w:jc w:val="center"/>
              <w:rPr>
                <w:szCs w:val="22"/>
                <w:lang w:val="en-US"/>
              </w:rPr>
            </w:pPr>
            <w:r w:rsidRPr="00E357F4">
              <w:rPr>
                <w:szCs w:val="22"/>
              </w:rPr>
              <w:t>ПодпИнф</w:t>
            </w:r>
            <w:r w:rsidR="00751422" w:rsidRPr="00E357F4">
              <w:rPr>
                <w:szCs w:val="22"/>
              </w:rPr>
              <w:t>Изм</w:t>
            </w:r>
          </w:p>
        </w:tc>
        <w:tc>
          <w:tcPr>
            <w:tcW w:w="1208" w:type="dxa"/>
            <w:shd w:val="clear" w:color="auto" w:fill="auto"/>
          </w:tcPr>
          <w:p w14:paraId="08739918" w14:textId="77777777" w:rsidR="00DB4477" w:rsidRPr="00E357F4" w:rsidRDefault="00DB4477" w:rsidP="00C80898">
            <w:pPr>
              <w:suppressAutoHyphens w:val="0"/>
              <w:ind w:firstLine="0"/>
              <w:jc w:val="center"/>
              <w:rPr>
                <w:szCs w:val="22"/>
              </w:rPr>
            </w:pPr>
            <w:r w:rsidRPr="00E357F4">
              <w:rPr>
                <w:szCs w:val="22"/>
              </w:rPr>
              <w:t>С</w:t>
            </w:r>
          </w:p>
        </w:tc>
        <w:tc>
          <w:tcPr>
            <w:tcW w:w="1208" w:type="dxa"/>
            <w:shd w:val="clear" w:color="auto" w:fill="auto"/>
          </w:tcPr>
          <w:p w14:paraId="55C4EA7C" w14:textId="77777777" w:rsidR="00DB4477" w:rsidRPr="00E357F4" w:rsidRDefault="00DB4477" w:rsidP="00C80898">
            <w:pPr>
              <w:suppressAutoHyphens w:val="0"/>
              <w:ind w:firstLine="0"/>
              <w:jc w:val="center"/>
              <w:rPr>
                <w:szCs w:val="22"/>
              </w:rPr>
            </w:pPr>
          </w:p>
        </w:tc>
        <w:tc>
          <w:tcPr>
            <w:tcW w:w="1978" w:type="dxa"/>
            <w:shd w:val="clear" w:color="auto" w:fill="auto"/>
          </w:tcPr>
          <w:p w14:paraId="7E647CCC"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70149192" w14:textId="77777777" w:rsidR="00DB4477" w:rsidRPr="00E357F4" w:rsidRDefault="00DB4477" w:rsidP="00C80898">
            <w:pPr>
              <w:suppressAutoHyphens w:val="0"/>
              <w:ind w:firstLine="0"/>
              <w:jc w:val="left"/>
              <w:rPr>
                <w:szCs w:val="22"/>
              </w:rPr>
            </w:pPr>
            <w:r w:rsidRPr="00E357F4">
              <w:rPr>
                <w:szCs w:val="22"/>
              </w:rPr>
              <w:t>Типовой элемент &lt;ПодписантТип&gt;.</w:t>
            </w:r>
          </w:p>
          <w:p w14:paraId="60218ACB" w14:textId="1870DB22" w:rsidR="00DB4477" w:rsidRPr="00E357F4" w:rsidRDefault="00DB4477" w:rsidP="00527DAB">
            <w:pPr>
              <w:suppressAutoHyphens w:val="0"/>
              <w:ind w:firstLine="0"/>
              <w:jc w:val="left"/>
              <w:rPr>
                <w:szCs w:val="22"/>
              </w:rPr>
            </w:pPr>
            <w:r w:rsidRPr="00E357F4">
              <w:rPr>
                <w:szCs w:val="22"/>
              </w:rPr>
              <w:t xml:space="preserve">Состав элемента представлен в таблице </w:t>
            </w:r>
            <w:r w:rsidR="00751422" w:rsidRPr="00E357F4">
              <w:rPr>
                <w:szCs w:val="22"/>
              </w:rPr>
              <w:t>9.</w:t>
            </w:r>
            <w:r w:rsidR="00527DAB" w:rsidRPr="00E357F4">
              <w:rPr>
                <w:szCs w:val="22"/>
              </w:rPr>
              <w:t>25</w:t>
            </w:r>
          </w:p>
        </w:tc>
      </w:tr>
    </w:tbl>
    <w:p w14:paraId="69FF1776" w14:textId="77777777" w:rsidR="004C1997" w:rsidRPr="00E357F4" w:rsidRDefault="004C1997" w:rsidP="00C80898">
      <w:pPr>
        <w:spacing w:before="360"/>
        <w:jc w:val="right"/>
      </w:pPr>
    </w:p>
    <w:p w14:paraId="0BE6670D" w14:textId="43E844EC" w:rsidR="00DB4477" w:rsidRPr="00E357F4" w:rsidRDefault="00DB4477" w:rsidP="00C80898">
      <w:pPr>
        <w:spacing w:before="360"/>
        <w:jc w:val="right"/>
      </w:pPr>
      <w:r w:rsidRPr="00E357F4">
        <w:t xml:space="preserve">Таблица </w:t>
      </w:r>
      <w:r w:rsidR="00751422" w:rsidRPr="00E357F4">
        <w:t>9.</w:t>
      </w:r>
      <w:r w:rsidRPr="00E357F4">
        <w:t>3</w:t>
      </w:r>
    </w:p>
    <w:p w14:paraId="210C0A15" w14:textId="15EF30D8" w:rsidR="00DB4477" w:rsidRPr="00E357F4" w:rsidRDefault="00DB4477"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перевозчика </w:t>
      </w:r>
      <w:r w:rsidRPr="00E357F4">
        <w:rPr>
          <w:b/>
          <w:bCs/>
        </w:rPr>
        <w:t>(ИдИнфПрв)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DB4477" w:rsidRPr="00E357F4" w14:paraId="32EB27E5" w14:textId="77777777" w:rsidTr="00737F68">
        <w:trPr>
          <w:trHeight w:val="170"/>
          <w:tblHeader/>
        </w:trPr>
        <w:tc>
          <w:tcPr>
            <w:tcW w:w="3716" w:type="dxa"/>
            <w:shd w:val="clear" w:color="000000" w:fill="EAEAEA"/>
            <w:vAlign w:val="center"/>
            <w:hideMark/>
          </w:tcPr>
          <w:p w14:paraId="65EB8F7C" w14:textId="77777777" w:rsidR="00DB4477" w:rsidRPr="00E357F4" w:rsidRDefault="00DB4477"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18EC694E" w14:textId="77777777" w:rsidR="00DB4477" w:rsidRPr="00E357F4" w:rsidRDefault="00DB447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090A655" w14:textId="77777777" w:rsidR="00DB4477" w:rsidRPr="00E357F4" w:rsidRDefault="00DB447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0849F249" w14:textId="77777777" w:rsidR="00DB4477" w:rsidRPr="00E357F4" w:rsidRDefault="00DB4477"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17E0811C" w14:textId="77777777" w:rsidR="00DB4477" w:rsidRPr="00E357F4" w:rsidRDefault="00DB4477"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1AC5D78E" w14:textId="77777777" w:rsidR="00DB4477" w:rsidRPr="00E357F4" w:rsidRDefault="00DB4477" w:rsidP="00C80898">
            <w:pPr>
              <w:suppressAutoHyphens w:val="0"/>
              <w:ind w:firstLine="0"/>
              <w:jc w:val="center"/>
              <w:rPr>
                <w:b/>
                <w:bCs/>
              </w:rPr>
            </w:pPr>
            <w:r w:rsidRPr="00E357F4">
              <w:rPr>
                <w:b/>
                <w:bCs/>
              </w:rPr>
              <w:t>Дополнительная информация</w:t>
            </w:r>
          </w:p>
        </w:tc>
      </w:tr>
      <w:tr w:rsidR="00DB4477" w:rsidRPr="00E357F4" w14:paraId="681EDEAA" w14:textId="77777777" w:rsidTr="00737F68">
        <w:trPr>
          <w:trHeight w:val="170"/>
        </w:trPr>
        <w:tc>
          <w:tcPr>
            <w:tcW w:w="3716" w:type="dxa"/>
            <w:shd w:val="clear" w:color="auto" w:fill="auto"/>
          </w:tcPr>
          <w:p w14:paraId="026656B5" w14:textId="77777777" w:rsidR="00DB4477" w:rsidRPr="00E357F4" w:rsidRDefault="00DB4477" w:rsidP="00C80898">
            <w:pPr>
              <w:suppressAutoHyphens w:val="0"/>
              <w:ind w:firstLine="0"/>
              <w:jc w:val="left"/>
              <w:rPr>
                <w:szCs w:val="22"/>
              </w:rPr>
            </w:pPr>
            <w:r w:rsidRPr="00E357F4">
              <w:rPr>
                <w:szCs w:val="22"/>
              </w:rPr>
              <w:t>Идентификатор файла обмена информации перевозчика</w:t>
            </w:r>
          </w:p>
        </w:tc>
        <w:tc>
          <w:tcPr>
            <w:tcW w:w="2091" w:type="dxa"/>
            <w:shd w:val="clear" w:color="auto" w:fill="auto"/>
          </w:tcPr>
          <w:p w14:paraId="2B19216A" w14:textId="77777777" w:rsidR="00DB4477" w:rsidRPr="00E357F4" w:rsidRDefault="00DB4477" w:rsidP="00C80898">
            <w:pPr>
              <w:suppressAutoHyphens w:val="0"/>
              <w:ind w:firstLine="0"/>
              <w:jc w:val="center"/>
              <w:rPr>
                <w:szCs w:val="22"/>
              </w:rPr>
            </w:pPr>
            <w:r w:rsidRPr="00E357F4">
              <w:rPr>
                <w:szCs w:val="22"/>
              </w:rPr>
              <w:t>ИдФайлИнфПрв</w:t>
            </w:r>
          </w:p>
        </w:tc>
        <w:tc>
          <w:tcPr>
            <w:tcW w:w="1208" w:type="dxa"/>
            <w:shd w:val="clear" w:color="auto" w:fill="auto"/>
          </w:tcPr>
          <w:p w14:paraId="7E23BA2B"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tcPr>
          <w:p w14:paraId="3BAA1296" w14:textId="77777777" w:rsidR="00DB4477" w:rsidRPr="00E357F4" w:rsidRDefault="00DB4477" w:rsidP="00C80898">
            <w:pPr>
              <w:suppressAutoHyphens w:val="0"/>
              <w:ind w:firstLine="0"/>
              <w:jc w:val="center"/>
              <w:rPr>
                <w:szCs w:val="22"/>
              </w:rPr>
            </w:pPr>
            <w:r w:rsidRPr="00E357F4">
              <w:rPr>
                <w:szCs w:val="22"/>
              </w:rPr>
              <w:t>T(1-255)</w:t>
            </w:r>
          </w:p>
        </w:tc>
        <w:tc>
          <w:tcPr>
            <w:tcW w:w="1978" w:type="dxa"/>
            <w:shd w:val="clear" w:color="auto" w:fill="FFFFFF" w:themeFill="background1"/>
          </w:tcPr>
          <w:p w14:paraId="0697CDDA"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08C0D102" w14:textId="77777777" w:rsidR="00DB4477" w:rsidRPr="00E357F4" w:rsidRDefault="00DB4477" w:rsidP="00C80898">
            <w:pPr>
              <w:suppressAutoHyphens w:val="0"/>
              <w:ind w:firstLine="0"/>
              <w:jc w:val="left"/>
              <w:rPr>
                <w:szCs w:val="22"/>
              </w:rPr>
            </w:pPr>
            <w:r w:rsidRPr="00E357F4">
              <w:t xml:space="preserve">Содержит (повторяет) имя файла обмена информации </w:t>
            </w:r>
            <w:r w:rsidRPr="00E357F4">
              <w:rPr>
                <w:szCs w:val="22"/>
              </w:rPr>
              <w:t>перевозчика</w:t>
            </w:r>
            <w:r w:rsidRPr="00E357F4">
              <w:rPr>
                <w:szCs w:val="23"/>
              </w:rPr>
              <w:t xml:space="preserve"> без расширения</w:t>
            </w:r>
          </w:p>
        </w:tc>
      </w:tr>
      <w:tr w:rsidR="00DB4477" w:rsidRPr="00E357F4" w14:paraId="345C4F1D" w14:textId="77777777" w:rsidTr="00737F68">
        <w:trPr>
          <w:trHeight w:val="170"/>
        </w:trPr>
        <w:tc>
          <w:tcPr>
            <w:tcW w:w="3716" w:type="dxa"/>
            <w:shd w:val="clear" w:color="auto" w:fill="auto"/>
          </w:tcPr>
          <w:p w14:paraId="03510EA8" w14:textId="77777777" w:rsidR="00DB4477" w:rsidRPr="00E357F4" w:rsidRDefault="00DB4477" w:rsidP="00C80898">
            <w:pPr>
              <w:suppressAutoHyphens w:val="0"/>
              <w:ind w:firstLine="0"/>
              <w:jc w:val="left"/>
              <w:rPr>
                <w:szCs w:val="22"/>
              </w:rPr>
            </w:pPr>
            <w:r w:rsidRPr="00E357F4">
              <w:rPr>
                <w:szCs w:val="22"/>
              </w:rPr>
              <w:t>Дата формирования файла обмена информации перевозчика</w:t>
            </w:r>
          </w:p>
        </w:tc>
        <w:tc>
          <w:tcPr>
            <w:tcW w:w="2091" w:type="dxa"/>
            <w:shd w:val="clear" w:color="auto" w:fill="auto"/>
          </w:tcPr>
          <w:p w14:paraId="57ABEFEA" w14:textId="77777777" w:rsidR="00DB4477" w:rsidRPr="00E357F4" w:rsidRDefault="00DB4477" w:rsidP="00C80898">
            <w:pPr>
              <w:suppressAutoHyphens w:val="0"/>
              <w:ind w:firstLine="0"/>
              <w:jc w:val="center"/>
              <w:rPr>
                <w:szCs w:val="22"/>
              </w:rPr>
            </w:pPr>
            <w:r w:rsidRPr="00E357F4">
              <w:rPr>
                <w:szCs w:val="22"/>
              </w:rPr>
              <w:t>ДатФайлИнфПрв</w:t>
            </w:r>
          </w:p>
        </w:tc>
        <w:tc>
          <w:tcPr>
            <w:tcW w:w="1208" w:type="dxa"/>
            <w:shd w:val="clear" w:color="auto" w:fill="auto"/>
          </w:tcPr>
          <w:p w14:paraId="7A1FB647"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tcPr>
          <w:p w14:paraId="2DA0C392" w14:textId="77777777" w:rsidR="00DB4477" w:rsidRPr="00E357F4" w:rsidRDefault="00DB4477" w:rsidP="00C80898">
            <w:pPr>
              <w:suppressAutoHyphens w:val="0"/>
              <w:ind w:firstLine="0"/>
              <w:jc w:val="center"/>
              <w:rPr>
                <w:szCs w:val="22"/>
              </w:rPr>
            </w:pPr>
            <w:r w:rsidRPr="00E357F4">
              <w:rPr>
                <w:szCs w:val="22"/>
              </w:rPr>
              <w:t>T(=10)</w:t>
            </w:r>
          </w:p>
        </w:tc>
        <w:tc>
          <w:tcPr>
            <w:tcW w:w="1978" w:type="dxa"/>
            <w:shd w:val="clear" w:color="auto" w:fill="auto"/>
          </w:tcPr>
          <w:p w14:paraId="0B7B8299"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1C4DD0CC" w14:textId="77777777" w:rsidR="00DB4477" w:rsidRPr="00E357F4" w:rsidRDefault="00DB4477" w:rsidP="00C80898">
            <w:pPr>
              <w:widowControl w:val="0"/>
              <w:ind w:firstLine="0"/>
              <w:jc w:val="left"/>
              <w:rPr>
                <w:szCs w:val="22"/>
              </w:rPr>
            </w:pPr>
            <w:r w:rsidRPr="00E357F4">
              <w:t>Типовой элемент &lt;ДатаТип&gt;.</w:t>
            </w:r>
          </w:p>
          <w:p w14:paraId="704FD1D6" w14:textId="77777777" w:rsidR="00DB4477" w:rsidRPr="00E357F4" w:rsidRDefault="00DB4477" w:rsidP="00C80898">
            <w:pPr>
              <w:widowControl w:val="0"/>
              <w:ind w:firstLine="0"/>
              <w:jc w:val="left"/>
            </w:pPr>
            <w:r w:rsidRPr="00E357F4">
              <w:t>Дата в формате ДД.ММ.ГГГГ.</w:t>
            </w:r>
          </w:p>
          <w:p w14:paraId="4131F3A1" w14:textId="77777777" w:rsidR="00DB4477" w:rsidRPr="00E357F4" w:rsidRDefault="00DB4477" w:rsidP="00C80898">
            <w:pPr>
              <w:suppressAutoHyphens w:val="0"/>
              <w:ind w:firstLine="0"/>
              <w:jc w:val="left"/>
              <w:rPr>
                <w:szCs w:val="22"/>
              </w:rPr>
            </w:pPr>
            <w:r w:rsidRPr="00E357F4">
              <w:t xml:space="preserve">Указывается (повторяет) значение &lt;ДатИнфПрв&gt;, указанное в файле обмена информации </w:t>
            </w:r>
            <w:r w:rsidRPr="00E357F4">
              <w:rPr>
                <w:szCs w:val="22"/>
              </w:rPr>
              <w:t>перевозчика</w:t>
            </w:r>
          </w:p>
        </w:tc>
      </w:tr>
      <w:tr w:rsidR="00DB4477" w:rsidRPr="00E357F4" w14:paraId="5423B292" w14:textId="77777777" w:rsidTr="00737F68">
        <w:trPr>
          <w:trHeight w:val="170"/>
        </w:trPr>
        <w:tc>
          <w:tcPr>
            <w:tcW w:w="3716" w:type="dxa"/>
            <w:shd w:val="clear" w:color="auto" w:fill="auto"/>
          </w:tcPr>
          <w:p w14:paraId="5453ED64" w14:textId="77777777" w:rsidR="00DB4477" w:rsidRPr="00E357F4" w:rsidRDefault="00DB4477" w:rsidP="00C80898">
            <w:pPr>
              <w:suppressAutoHyphens w:val="0"/>
              <w:ind w:firstLine="0"/>
              <w:jc w:val="left"/>
              <w:rPr>
                <w:szCs w:val="22"/>
              </w:rPr>
            </w:pPr>
            <w:r w:rsidRPr="00E357F4">
              <w:rPr>
                <w:szCs w:val="22"/>
              </w:rPr>
              <w:t>Время формирования файла обмена информации перевозчика</w:t>
            </w:r>
          </w:p>
        </w:tc>
        <w:tc>
          <w:tcPr>
            <w:tcW w:w="2091" w:type="dxa"/>
            <w:shd w:val="clear" w:color="auto" w:fill="auto"/>
          </w:tcPr>
          <w:p w14:paraId="32C6F7B6" w14:textId="77777777" w:rsidR="00DB4477" w:rsidRPr="00E357F4" w:rsidRDefault="00DB4477" w:rsidP="00C80898">
            <w:pPr>
              <w:suppressAutoHyphens w:val="0"/>
              <w:ind w:firstLine="0"/>
              <w:jc w:val="center"/>
              <w:rPr>
                <w:szCs w:val="22"/>
                <w:lang w:val="en-US"/>
              </w:rPr>
            </w:pPr>
            <w:r w:rsidRPr="00E357F4">
              <w:rPr>
                <w:szCs w:val="22"/>
              </w:rPr>
              <w:t>ВрФайлИнфПрв</w:t>
            </w:r>
          </w:p>
        </w:tc>
        <w:tc>
          <w:tcPr>
            <w:tcW w:w="1208" w:type="dxa"/>
            <w:shd w:val="clear" w:color="auto" w:fill="auto"/>
          </w:tcPr>
          <w:p w14:paraId="1619C78D"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tcPr>
          <w:p w14:paraId="76093C2B" w14:textId="77777777" w:rsidR="00DB4477" w:rsidRPr="00E357F4" w:rsidRDefault="00DB4477" w:rsidP="00C80898">
            <w:pPr>
              <w:suppressAutoHyphens w:val="0"/>
              <w:ind w:firstLine="0"/>
              <w:jc w:val="center"/>
              <w:rPr>
                <w:szCs w:val="22"/>
              </w:rPr>
            </w:pPr>
            <w:r w:rsidRPr="00E357F4">
              <w:rPr>
                <w:szCs w:val="22"/>
              </w:rPr>
              <w:t>T(=8)</w:t>
            </w:r>
          </w:p>
        </w:tc>
        <w:tc>
          <w:tcPr>
            <w:tcW w:w="1978" w:type="dxa"/>
            <w:shd w:val="clear" w:color="auto" w:fill="auto"/>
          </w:tcPr>
          <w:p w14:paraId="5B56368E"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1577C606" w14:textId="77777777" w:rsidR="00DB4477" w:rsidRPr="00E357F4" w:rsidRDefault="00DB4477" w:rsidP="00C80898">
            <w:pPr>
              <w:widowControl w:val="0"/>
              <w:ind w:firstLine="0"/>
              <w:jc w:val="left"/>
              <w:rPr>
                <w:szCs w:val="22"/>
              </w:rPr>
            </w:pPr>
            <w:r w:rsidRPr="00E357F4">
              <w:t>Типовой элемент &lt;ВремяТип&gt;.</w:t>
            </w:r>
          </w:p>
          <w:p w14:paraId="2EF47EE4" w14:textId="0917BC70" w:rsidR="00DB4477" w:rsidRPr="00E357F4" w:rsidRDefault="00DB4477"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5715E4" w:rsidRPr="00E357F4">
              <w:t>.</w:t>
            </w:r>
          </w:p>
          <w:p w14:paraId="74B4B8D5" w14:textId="77777777" w:rsidR="00DB4477" w:rsidRPr="00E357F4" w:rsidRDefault="00DB4477" w:rsidP="00C80898">
            <w:pPr>
              <w:suppressAutoHyphens w:val="0"/>
              <w:ind w:firstLine="0"/>
              <w:jc w:val="left"/>
              <w:rPr>
                <w:szCs w:val="22"/>
              </w:rPr>
            </w:pPr>
            <w:r w:rsidRPr="00E357F4">
              <w:t xml:space="preserve">Указывается (повторяет) значение &lt;ВрИнфПрв&gt;, указанное в файле обмена информации </w:t>
            </w:r>
            <w:r w:rsidRPr="00E357F4">
              <w:rPr>
                <w:szCs w:val="22"/>
              </w:rPr>
              <w:t>перевозчика</w:t>
            </w:r>
          </w:p>
        </w:tc>
      </w:tr>
      <w:tr w:rsidR="00DB4477" w:rsidRPr="00E357F4" w14:paraId="70158CD2" w14:textId="77777777" w:rsidTr="00737F68">
        <w:trPr>
          <w:trHeight w:val="170"/>
        </w:trPr>
        <w:tc>
          <w:tcPr>
            <w:tcW w:w="3716" w:type="dxa"/>
            <w:shd w:val="clear" w:color="auto" w:fill="auto"/>
          </w:tcPr>
          <w:p w14:paraId="78867A28" w14:textId="77777777" w:rsidR="00DB4477" w:rsidRPr="00E357F4" w:rsidRDefault="00DB4477" w:rsidP="00C80898">
            <w:pPr>
              <w:suppressAutoHyphens w:val="0"/>
              <w:ind w:firstLine="0"/>
              <w:jc w:val="left"/>
              <w:rPr>
                <w:szCs w:val="22"/>
              </w:rPr>
            </w:pPr>
            <w:r w:rsidRPr="00E357F4">
              <w:rPr>
                <w:szCs w:val="22"/>
              </w:rPr>
              <w:t>Электронная подпись файла обмена информации перевозчика</w:t>
            </w:r>
          </w:p>
        </w:tc>
        <w:tc>
          <w:tcPr>
            <w:tcW w:w="2091" w:type="dxa"/>
            <w:shd w:val="clear" w:color="auto" w:fill="auto"/>
          </w:tcPr>
          <w:p w14:paraId="5A0938AE" w14:textId="77777777" w:rsidR="00DB4477" w:rsidRPr="00E357F4" w:rsidRDefault="00DB4477" w:rsidP="00C80898">
            <w:pPr>
              <w:suppressAutoHyphens w:val="0"/>
              <w:ind w:firstLine="0"/>
              <w:jc w:val="center"/>
              <w:rPr>
                <w:szCs w:val="22"/>
                <w:lang w:val="en-US"/>
              </w:rPr>
            </w:pPr>
            <w:r w:rsidRPr="00E357F4">
              <w:rPr>
                <w:szCs w:val="22"/>
              </w:rPr>
              <w:t>ЭП</w:t>
            </w:r>
          </w:p>
        </w:tc>
        <w:tc>
          <w:tcPr>
            <w:tcW w:w="1208" w:type="dxa"/>
            <w:shd w:val="clear" w:color="auto" w:fill="auto"/>
          </w:tcPr>
          <w:p w14:paraId="2ED057A2" w14:textId="77777777" w:rsidR="00DB4477" w:rsidRPr="00E357F4" w:rsidRDefault="00DB4477" w:rsidP="00C80898">
            <w:pPr>
              <w:suppressAutoHyphens w:val="0"/>
              <w:ind w:firstLine="0"/>
              <w:jc w:val="center"/>
              <w:rPr>
                <w:szCs w:val="22"/>
              </w:rPr>
            </w:pPr>
            <w:r w:rsidRPr="00E357F4">
              <w:rPr>
                <w:szCs w:val="22"/>
              </w:rPr>
              <w:t>A</w:t>
            </w:r>
          </w:p>
        </w:tc>
        <w:tc>
          <w:tcPr>
            <w:tcW w:w="1208" w:type="dxa"/>
            <w:shd w:val="clear" w:color="auto" w:fill="auto"/>
          </w:tcPr>
          <w:p w14:paraId="09BEB553" w14:textId="77777777" w:rsidR="00DB4477" w:rsidRPr="00E357F4" w:rsidRDefault="00DB4477" w:rsidP="00C80898">
            <w:pPr>
              <w:suppressAutoHyphens w:val="0"/>
              <w:ind w:firstLine="0"/>
              <w:jc w:val="center"/>
              <w:rPr>
                <w:szCs w:val="22"/>
              </w:rPr>
            </w:pPr>
            <w:r w:rsidRPr="00E357F4">
              <w:rPr>
                <w:szCs w:val="22"/>
              </w:rPr>
              <w:t>T(1-)</w:t>
            </w:r>
          </w:p>
        </w:tc>
        <w:tc>
          <w:tcPr>
            <w:tcW w:w="1978" w:type="dxa"/>
            <w:shd w:val="clear" w:color="auto" w:fill="auto"/>
          </w:tcPr>
          <w:p w14:paraId="743EF1F6" w14:textId="77777777" w:rsidR="00DB4477" w:rsidRPr="00E357F4" w:rsidRDefault="00DB4477" w:rsidP="00C80898">
            <w:pPr>
              <w:suppressAutoHyphens w:val="0"/>
              <w:ind w:firstLine="0"/>
              <w:jc w:val="center"/>
              <w:rPr>
                <w:szCs w:val="22"/>
              </w:rPr>
            </w:pPr>
            <w:r w:rsidRPr="00E357F4">
              <w:rPr>
                <w:szCs w:val="22"/>
              </w:rPr>
              <w:t>О</w:t>
            </w:r>
          </w:p>
        </w:tc>
        <w:tc>
          <w:tcPr>
            <w:tcW w:w="5670" w:type="dxa"/>
            <w:shd w:val="clear" w:color="auto" w:fill="auto"/>
          </w:tcPr>
          <w:p w14:paraId="2DD56F24" w14:textId="77777777" w:rsidR="00DB4477" w:rsidRPr="00E357F4" w:rsidRDefault="00DB4477" w:rsidP="00C80898">
            <w:pPr>
              <w:suppressAutoHyphens w:val="0"/>
              <w:ind w:firstLine="0"/>
              <w:jc w:val="left"/>
              <w:rPr>
                <w:szCs w:val="22"/>
              </w:rPr>
            </w:pPr>
            <w:r w:rsidRPr="00E357F4">
              <w:t>Представляется в кодировке Base64</w:t>
            </w:r>
          </w:p>
        </w:tc>
      </w:tr>
    </w:tbl>
    <w:p w14:paraId="6E1F7CF8" w14:textId="08D02F97" w:rsidR="00DB4477" w:rsidRPr="00E357F4" w:rsidRDefault="00DB4477" w:rsidP="00C80898">
      <w:pPr>
        <w:spacing w:before="360"/>
        <w:jc w:val="right"/>
      </w:pPr>
      <w:r w:rsidRPr="00E357F4">
        <w:t xml:space="preserve">Таблица </w:t>
      </w:r>
      <w:r w:rsidR="00751422" w:rsidRPr="00E357F4">
        <w:t>9</w:t>
      </w:r>
      <w:r w:rsidRPr="00E357F4">
        <w:t>.4</w:t>
      </w:r>
    </w:p>
    <w:p w14:paraId="490A1F25" w14:textId="0AF73F9D" w:rsidR="00DB4477" w:rsidRPr="00E357F4" w:rsidRDefault="00DB4477" w:rsidP="00C80898">
      <w:pPr>
        <w:suppressAutoHyphens w:val="0"/>
        <w:spacing w:after="120"/>
        <w:ind w:right="567" w:firstLine="0"/>
        <w:jc w:val="center"/>
        <w:rPr>
          <w:b/>
          <w:szCs w:val="20"/>
        </w:rPr>
      </w:pPr>
      <w:r w:rsidRPr="00E357F4">
        <w:rPr>
          <w:b/>
          <w:szCs w:val="22"/>
        </w:rPr>
        <w:t xml:space="preserve">Содержание электронной грузовой накладной, информация </w:t>
      </w:r>
      <w:r w:rsidR="00751422" w:rsidRPr="00E357F4">
        <w:rPr>
          <w:b/>
        </w:rPr>
        <w:t>об изменении сведений о грузополучателе</w:t>
      </w:r>
      <w:r w:rsidR="00751422" w:rsidRPr="00E357F4">
        <w:rPr>
          <w:b/>
          <w:bCs/>
        </w:rPr>
        <w:t xml:space="preserve"> </w:t>
      </w:r>
      <w:r w:rsidRPr="00E357F4">
        <w:rPr>
          <w:b/>
          <w:bCs/>
        </w:rPr>
        <w:t>(СодИнф</w:t>
      </w:r>
      <w:r w:rsidR="00751422" w:rsidRPr="00E357F4">
        <w:rPr>
          <w:b/>
          <w:bCs/>
        </w:rPr>
        <w:t>Изм</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DB4477" w:rsidRPr="00E357F4" w14:paraId="2CC8BC95" w14:textId="77777777" w:rsidTr="00737F68">
        <w:trPr>
          <w:trHeight w:val="170"/>
          <w:tblHeader/>
        </w:trPr>
        <w:tc>
          <w:tcPr>
            <w:tcW w:w="3716" w:type="dxa"/>
            <w:shd w:val="clear" w:color="000000" w:fill="EAEAEA"/>
            <w:vAlign w:val="center"/>
            <w:hideMark/>
          </w:tcPr>
          <w:p w14:paraId="24599B65" w14:textId="77777777" w:rsidR="00DB4477" w:rsidRPr="00E357F4" w:rsidRDefault="00DB4477"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1CAB3A13" w14:textId="77777777" w:rsidR="00DB4477" w:rsidRPr="00E357F4" w:rsidRDefault="00DB447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FDFB035" w14:textId="77777777" w:rsidR="00DB4477" w:rsidRPr="00E357F4" w:rsidRDefault="00DB447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377E221" w14:textId="77777777" w:rsidR="00DB4477" w:rsidRPr="00E357F4" w:rsidRDefault="00DB4477"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592AF603" w14:textId="77777777" w:rsidR="00DB4477" w:rsidRPr="00E357F4" w:rsidRDefault="00DB4477"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602CABD4" w14:textId="77777777" w:rsidR="00DB4477" w:rsidRPr="00E357F4" w:rsidRDefault="00DB4477" w:rsidP="00C80898">
            <w:pPr>
              <w:suppressAutoHyphens w:val="0"/>
              <w:ind w:firstLine="0"/>
              <w:jc w:val="center"/>
              <w:rPr>
                <w:b/>
                <w:bCs/>
              </w:rPr>
            </w:pPr>
            <w:r w:rsidRPr="00E357F4">
              <w:rPr>
                <w:b/>
                <w:bCs/>
              </w:rPr>
              <w:t>Дополнительная информация</w:t>
            </w:r>
          </w:p>
        </w:tc>
      </w:tr>
      <w:tr w:rsidR="00DB4477" w:rsidRPr="00E357F4" w14:paraId="7D73D9AD" w14:textId="77777777" w:rsidTr="00737F68">
        <w:trPr>
          <w:trHeight w:val="170"/>
        </w:trPr>
        <w:tc>
          <w:tcPr>
            <w:tcW w:w="3716" w:type="dxa"/>
            <w:shd w:val="clear" w:color="auto" w:fill="auto"/>
          </w:tcPr>
          <w:p w14:paraId="2BF76E6E" w14:textId="77777777" w:rsidR="00DB4477" w:rsidRPr="00E357F4" w:rsidRDefault="00DB4477"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091" w:type="dxa"/>
            <w:shd w:val="clear" w:color="auto" w:fill="auto"/>
          </w:tcPr>
          <w:p w14:paraId="4E5444AE" w14:textId="4D602D3A" w:rsidR="00DB4477"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11DBB56F" w14:textId="77777777" w:rsidR="00DB4477" w:rsidRPr="00E357F4" w:rsidRDefault="00DB4477" w:rsidP="00C80898">
            <w:pPr>
              <w:suppressAutoHyphens w:val="0"/>
              <w:ind w:firstLine="0"/>
              <w:jc w:val="center"/>
              <w:rPr>
                <w:szCs w:val="22"/>
              </w:rPr>
            </w:pPr>
            <w:r w:rsidRPr="00E357F4">
              <w:t>A</w:t>
            </w:r>
          </w:p>
        </w:tc>
        <w:tc>
          <w:tcPr>
            <w:tcW w:w="1208" w:type="dxa"/>
            <w:shd w:val="clear" w:color="auto" w:fill="auto"/>
          </w:tcPr>
          <w:p w14:paraId="34CC1E38" w14:textId="77777777" w:rsidR="00DB4477" w:rsidRPr="00E357F4" w:rsidRDefault="00DB4477" w:rsidP="00C80898">
            <w:pPr>
              <w:suppressAutoHyphens w:val="0"/>
              <w:ind w:firstLine="0"/>
              <w:jc w:val="center"/>
              <w:rPr>
                <w:szCs w:val="22"/>
              </w:rPr>
            </w:pPr>
            <w:r w:rsidRPr="00E357F4">
              <w:t>T(=36)</w:t>
            </w:r>
          </w:p>
        </w:tc>
        <w:tc>
          <w:tcPr>
            <w:tcW w:w="1978" w:type="dxa"/>
            <w:shd w:val="clear" w:color="auto" w:fill="FFFFFF" w:themeFill="background1"/>
          </w:tcPr>
          <w:p w14:paraId="15B01B58" w14:textId="77777777" w:rsidR="00DB4477" w:rsidRPr="00E357F4" w:rsidRDefault="00DB4477" w:rsidP="00C80898">
            <w:pPr>
              <w:suppressAutoHyphens w:val="0"/>
              <w:ind w:firstLine="0"/>
              <w:jc w:val="center"/>
              <w:rPr>
                <w:szCs w:val="22"/>
              </w:rPr>
            </w:pPr>
            <w:r w:rsidRPr="00E357F4">
              <w:t>О</w:t>
            </w:r>
          </w:p>
        </w:tc>
        <w:tc>
          <w:tcPr>
            <w:tcW w:w="5670" w:type="dxa"/>
            <w:shd w:val="clear" w:color="auto" w:fill="auto"/>
          </w:tcPr>
          <w:p w14:paraId="2015C002" w14:textId="3BDEF6DB" w:rsidR="00DB4477" w:rsidRPr="00E357F4" w:rsidRDefault="00DB4477"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4A2344" w:rsidRPr="00E357F4" w14:paraId="70ED88E6" w14:textId="77777777" w:rsidTr="00737F68">
        <w:trPr>
          <w:trHeight w:val="170"/>
        </w:trPr>
        <w:tc>
          <w:tcPr>
            <w:tcW w:w="3716" w:type="dxa"/>
            <w:shd w:val="clear" w:color="auto" w:fill="auto"/>
          </w:tcPr>
          <w:p w14:paraId="6072B097" w14:textId="23A50638" w:rsidR="004A2344" w:rsidRPr="00E357F4" w:rsidRDefault="004A2344" w:rsidP="00C80898">
            <w:pPr>
              <w:suppressAutoHyphens w:val="0"/>
              <w:ind w:firstLine="0"/>
              <w:jc w:val="left"/>
            </w:pPr>
            <w:r w:rsidRPr="00E357F4">
              <w:t>Идентификатор предыдущего файла обмена информации об изменении сведений о грузополучателе, в который вносятся изменения</w:t>
            </w:r>
          </w:p>
        </w:tc>
        <w:tc>
          <w:tcPr>
            <w:tcW w:w="2091" w:type="dxa"/>
            <w:shd w:val="clear" w:color="auto" w:fill="auto"/>
          </w:tcPr>
          <w:p w14:paraId="2AED7CAE" w14:textId="4994DCBA" w:rsidR="004A2344" w:rsidRPr="00E357F4" w:rsidRDefault="004A2344" w:rsidP="00C80898">
            <w:pPr>
              <w:suppressAutoHyphens w:val="0"/>
              <w:ind w:firstLine="0"/>
              <w:jc w:val="center"/>
            </w:pPr>
            <w:r w:rsidRPr="00E357F4">
              <w:t>ИдПредФайл</w:t>
            </w:r>
          </w:p>
        </w:tc>
        <w:tc>
          <w:tcPr>
            <w:tcW w:w="1208" w:type="dxa"/>
            <w:shd w:val="clear" w:color="auto" w:fill="auto"/>
          </w:tcPr>
          <w:p w14:paraId="73D4E14B" w14:textId="6EE4A050" w:rsidR="004A2344" w:rsidRPr="00E357F4" w:rsidRDefault="004A2344" w:rsidP="00C80898">
            <w:pPr>
              <w:suppressAutoHyphens w:val="0"/>
              <w:ind w:firstLine="0"/>
              <w:jc w:val="center"/>
            </w:pPr>
            <w:r w:rsidRPr="00E357F4">
              <w:t>A</w:t>
            </w:r>
          </w:p>
        </w:tc>
        <w:tc>
          <w:tcPr>
            <w:tcW w:w="1208" w:type="dxa"/>
            <w:shd w:val="clear" w:color="auto" w:fill="auto"/>
          </w:tcPr>
          <w:p w14:paraId="48D40264" w14:textId="53E7079C" w:rsidR="004A2344" w:rsidRPr="00E357F4" w:rsidRDefault="004A2344" w:rsidP="00C80898">
            <w:pPr>
              <w:suppressAutoHyphens w:val="0"/>
              <w:ind w:firstLine="0"/>
              <w:jc w:val="center"/>
            </w:pPr>
            <w:r w:rsidRPr="00E357F4">
              <w:t>T(1-255)</w:t>
            </w:r>
          </w:p>
        </w:tc>
        <w:tc>
          <w:tcPr>
            <w:tcW w:w="1978" w:type="dxa"/>
            <w:shd w:val="clear" w:color="auto" w:fill="auto"/>
          </w:tcPr>
          <w:p w14:paraId="086C91D2" w14:textId="611BD0E6" w:rsidR="004A2344" w:rsidRPr="00E357F4" w:rsidRDefault="004A2344" w:rsidP="00C80898">
            <w:pPr>
              <w:suppressAutoHyphens w:val="0"/>
              <w:ind w:firstLine="0"/>
              <w:jc w:val="center"/>
            </w:pPr>
            <w:r w:rsidRPr="00E357F4">
              <w:t>НУ</w:t>
            </w:r>
          </w:p>
        </w:tc>
        <w:tc>
          <w:tcPr>
            <w:tcW w:w="5670" w:type="dxa"/>
            <w:shd w:val="clear" w:color="auto" w:fill="auto"/>
          </w:tcPr>
          <w:p w14:paraId="0329F09C" w14:textId="0CEC58A1" w:rsidR="004A2344" w:rsidRPr="00E357F4" w:rsidRDefault="004A2344" w:rsidP="00BB79C9">
            <w:pPr>
              <w:suppressAutoHyphens w:val="0"/>
              <w:ind w:firstLine="0"/>
              <w:jc w:val="left"/>
            </w:pPr>
            <w:r w:rsidRPr="00E357F4">
              <w:t xml:space="preserve">Содержит (повторяет) имя файла обмена </w:t>
            </w:r>
            <w:r w:rsidRPr="00E357F4">
              <w:rPr>
                <w:lang w:eastAsia="en-US"/>
              </w:rPr>
              <w:t xml:space="preserve">информации об </w:t>
            </w:r>
            <w:r w:rsidRPr="00E357F4">
              <w:t xml:space="preserve">изменении сведений о грузополучателе (предыдущий файл), в который вносятся изменения. </w:t>
            </w:r>
          </w:p>
          <w:p w14:paraId="7AA3973A" w14:textId="3C936CBC" w:rsidR="004A2344" w:rsidRPr="00E357F4" w:rsidRDefault="004A2344">
            <w:pPr>
              <w:suppressAutoHyphens w:val="0"/>
              <w:ind w:firstLine="0"/>
              <w:jc w:val="left"/>
            </w:pPr>
            <w:r w:rsidRPr="00E357F4">
              <w:t>Элемент обязателен и формируется при &lt;ПорНомИзм&gt; больше 1</w:t>
            </w:r>
          </w:p>
        </w:tc>
      </w:tr>
      <w:tr w:rsidR="004A2344" w:rsidRPr="00E357F4" w14:paraId="5184A6D3" w14:textId="77777777" w:rsidTr="00737F68">
        <w:trPr>
          <w:trHeight w:val="170"/>
        </w:trPr>
        <w:tc>
          <w:tcPr>
            <w:tcW w:w="3716" w:type="dxa"/>
            <w:shd w:val="clear" w:color="auto" w:fill="auto"/>
          </w:tcPr>
          <w:p w14:paraId="63A9D112" w14:textId="3B9B3B50" w:rsidR="004A2344" w:rsidRPr="00E357F4" w:rsidRDefault="004A2344" w:rsidP="00C80898">
            <w:pPr>
              <w:suppressAutoHyphens w:val="0"/>
              <w:ind w:firstLine="0"/>
              <w:jc w:val="left"/>
              <w:rPr>
                <w:color w:val="000000"/>
              </w:rPr>
            </w:pPr>
            <w:r w:rsidRPr="00E357F4">
              <w:t>Порядковый номер изменений сведений о грузополучателе</w:t>
            </w:r>
          </w:p>
        </w:tc>
        <w:tc>
          <w:tcPr>
            <w:tcW w:w="2091" w:type="dxa"/>
            <w:shd w:val="clear" w:color="auto" w:fill="auto"/>
          </w:tcPr>
          <w:p w14:paraId="04C68093" w14:textId="3DD83AD0" w:rsidR="004A2344" w:rsidRPr="00E357F4" w:rsidRDefault="004A2344" w:rsidP="00C80898">
            <w:pPr>
              <w:suppressAutoHyphens w:val="0"/>
              <w:ind w:firstLine="0"/>
              <w:jc w:val="center"/>
              <w:rPr>
                <w:color w:val="000000"/>
              </w:rPr>
            </w:pPr>
            <w:r w:rsidRPr="00E357F4">
              <w:t>ПорНомИзм</w:t>
            </w:r>
          </w:p>
        </w:tc>
        <w:tc>
          <w:tcPr>
            <w:tcW w:w="1208" w:type="dxa"/>
            <w:shd w:val="clear" w:color="auto" w:fill="auto"/>
          </w:tcPr>
          <w:p w14:paraId="4E3F437F" w14:textId="2B55153B" w:rsidR="004A2344" w:rsidRPr="00E357F4" w:rsidRDefault="004A2344" w:rsidP="00C80898">
            <w:pPr>
              <w:suppressAutoHyphens w:val="0"/>
              <w:ind w:firstLine="0"/>
              <w:jc w:val="center"/>
              <w:rPr>
                <w:color w:val="000000"/>
              </w:rPr>
            </w:pPr>
            <w:r w:rsidRPr="00E357F4">
              <w:t>A</w:t>
            </w:r>
          </w:p>
        </w:tc>
        <w:tc>
          <w:tcPr>
            <w:tcW w:w="1208" w:type="dxa"/>
            <w:shd w:val="clear" w:color="auto" w:fill="auto"/>
          </w:tcPr>
          <w:p w14:paraId="6C0D2C89" w14:textId="7A1C3FD6" w:rsidR="004A2344" w:rsidRPr="00E357F4" w:rsidRDefault="004A2344" w:rsidP="00C80898">
            <w:pPr>
              <w:suppressAutoHyphens w:val="0"/>
              <w:ind w:firstLine="0"/>
              <w:jc w:val="center"/>
              <w:rPr>
                <w:color w:val="000000"/>
              </w:rPr>
            </w:pPr>
            <w:r w:rsidRPr="00E357F4">
              <w:t>N(2)</w:t>
            </w:r>
          </w:p>
        </w:tc>
        <w:tc>
          <w:tcPr>
            <w:tcW w:w="1978" w:type="dxa"/>
            <w:shd w:val="clear" w:color="auto" w:fill="auto"/>
          </w:tcPr>
          <w:p w14:paraId="507275F6" w14:textId="28C9F8EB" w:rsidR="004A2344" w:rsidRPr="00E357F4" w:rsidRDefault="004A2344" w:rsidP="00C80898">
            <w:pPr>
              <w:suppressAutoHyphens w:val="0"/>
              <w:ind w:firstLine="0"/>
              <w:jc w:val="center"/>
              <w:rPr>
                <w:color w:val="000000"/>
              </w:rPr>
            </w:pPr>
            <w:r w:rsidRPr="00E357F4">
              <w:t>О</w:t>
            </w:r>
          </w:p>
        </w:tc>
        <w:tc>
          <w:tcPr>
            <w:tcW w:w="5670" w:type="dxa"/>
            <w:shd w:val="clear" w:color="auto" w:fill="auto"/>
          </w:tcPr>
          <w:p w14:paraId="52243150" w14:textId="675F12BB" w:rsidR="004A2344" w:rsidRPr="00E357F4" w:rsidRDefault="004A2344" w:rsidP="00C80898">
            <w:pPr>
              <w:autoSpaceDE w:val="0"/>
              <w:autoSpaceDN w:val="0"/>
              <w:adjustRightInd w:val="0"/>
              <w:ind w:firstLine="0"/>
              <w:rPr>
                <w:color w:val="000000"/>
              </w:rPr>
            </w:pPr>
            <w:r w:rsidRPr="00E357F4">
              <w:t>Принимает значение от 1 и более</w:t>
            </w:r>
          </w:p>
        </w:tc>
      </w:tr>
      <w:tr w:rsidR="001D2B4B" w:rsidRPr="00E357F4" w14:paraId="36D61423" w14:textId="77777777" w:rsidTr="00737F68">
        <w:trPr>
          <w:trHeight w:val="170"/>
        </w:trPr>
        <w:tc>
          <w:tcPr>
            <w:tcW w:w="3716" w:type="dxa"/>
            <w:shd w:val="clear" w:color="auto" w:fill="auto"/>
          </w:tcPr>
          <w:p w14:paraId="6900C18B" w14:textId="2B5AD604" w:rsidR="001D2B4B" w:rsidRPr="00E357F4" w:rsidRDefault="001D2B4B" w:rsidP="00C80898">
            <w:pPr>
              <w:suppressAutoHyphens w:val="0"/>
              <w:ind w:firstLine="0"/>
              <w:jc w:val="left"/>
              <w:rPr>
                <w:color w:val="000000"/>
              </w:rPr>
            </w:pPr>
            <w:r w:rsidRPr="00E357F4">
              <w:t>Дата и время изменений</w:t>
            </w:r>
          </w:p>
        </w:tc>
        <w:tc>
          <w:tcPr>
            <w:tcW w:w="2091" w:type="dxa"/>
            <w:shd w:val="clear" w:color="auto" w:fill="auto"/>
          </w:tcPr>
          <w:p w14:paraId="5D0DE9FB" w14:textId="56D12634" w:rsidR="001D2B4B" w:rsidRPr="00E357F4" w:rsidRDefault="001D2B4B" w:rsidP="00C80898">
            <w:pPr>
              <w:suppressAutoHyphens w:val="0"/>
              <w:ind w:firstLine="0"/>
              <w:jc w:val="center"/>
              <w:rPr>
                <w:color w:val="000000"/>
              </w:rPr>
            </w:pPr>
            <w:r w:rsidRPr="00E357F4">
              <w:t>ДатВрИзм</w:t>
            </w:r>
          </w:p>
        </w:tc>
        <w:tc>
          <w:tcPr>
            <w:tcW w:w="1208" w:type="dxa"/>
            <w:shd w:val="clear" w:color="auto" w:fill="auto"/>
          </w:tcPr>
          <w:p w14:paraId="79D61F04" w14:textId="30B36F0F" w:rsidR="001D2B4B" w:rsidRPr="00E357F4" w:rsidRDefault="001D2B4B" w:rsidP="00C80898">
            <w:pPr>
              <w:suppressAutoHyphens w:val="0"/>
              <w:ind w:firstLine="0"/>
              <w:jc w:val="center"/>
              <w:rPr>
                <w:color w:val="000000"/>
              </w:rPr>
            </w:pPr>
            <w:r w:rsidRPr="00E357F4">
              <w:t>A</w:t>
            </w:r>
          </w:p>
        </w:tc>
        <w:tc>
          <w:tcPr>
            <w:tcW w:w="1208" w:type="dxa"/>
            <w:shd w:val="clear" w:color="auto" w:fill="auto"/>
          </w:tcPr>
          <w:p w14:paraId="2670DEAE" w14:textId="6EB867F1" w:rsidR="001D2B4B" w:rsidRPr="00E357F4" w:rsidRDefault="001D2B4B" w:rsidP="00C80898">
            <w:pPr>
              <w:suppressAutoHyphens w:val="0"/>
              <w:ind w:firstLine="0"/>
              <w:jc w:val="center"/>
              <w:rPr>
                <w:color w:val="000000"/>
              </w:rPr>
            </w:pPr>
            <w:r w:rsidRPr="00E357F4">
              <w:t>T(=25)</w:t>
            </w:r>
          </w:p>
        </w:tc>
        <w:tc>
          <w:tcPr>
            <w:tcW w:w="1978" w:type="dxa"/>
            <w:shd w:val="clear" w:color="auto" w:fill="auto"/>
          </w:tcPr>
          <w:p w14:paraId="531B875C" w14:textId="33786C0F" w:rsidR="001D2B4B" w:rsidRPr="00E357F4" w:rsidRDefault="001D2B4B" w:rsidP="00C80898">
            <w:pPr>
              <w:suppressAutoHyphens w:val="0"/>
              <w:ind w:firstLine="0"/>
              <w:jc w:val="center"/>
              <w:rPr>
                <w:color w:val="000000"/>
              </w:rPr>
            </w:pPr>
            <w:r w:rsidRPr="00E357F4">
              <w:t>О</w:t>
            </w:r>
          </w:p>
        </w:tc>
        <w:tc>
          <w:tcPr>
            <w:tcW w:w="5670" w:type="dxa"/>
            <w:shd w:val="clear" w:color="auto" w:fill="auto"/>
          </w:tcPr>
          <w:p w14:paraId="2DD63752" w14:textId="77777777" w:rsidR="001D2B4B" w:rsidRPr="00E357F4" w:rsidRDefault="001D2B4B" w:rsidP="00C80898">
            <w:pPr>
              <w:ind w:firstLine="0"/>
              <w:jc w:val="left"/>
            </w:pPr>
            <w:r w:rsidRPr="00E357F4">
              <w:t>Типовой элемент &lt;ДатаВремяВЗТип&gt;.</w:t>
            </w:r>
          </w:p>
          <w:p w14:paraId="0E14FD4A" w14:textId="77777777" w:rsidR="001D2B4B" w:rsidRPr="00E357F4" w:rsidRDefault="001D2B4B" w:rsidP="00C80898">
            <w:pPr>
              <w:ind w:firstLine="0"/>
              <w:jc w:val="left"/>
            </w:pPr>
            <w:r w:rsidRPr="00E357F4">
              <w:t xml:space="preserve">Дата и время в формате </w:t>
            </w:r>
            <w:proofErr w:type="gramStart"/>
            <w:r w:rsidRPr="00E357F4">
              <w:t>ДД.ММ.ГГГГТЧЧ:ММ</w:t>
            </w:r>
            <w:proofErr w:type="gramEnd"/>
            <w:r w:rsidRPr="00E357F4">
              <w:t>:СС±ЧЧ:ММ, где</w:t>
            </w:r>
          </w:p>
          <w:p w14:paraId="5645B1B6" w14:textId="77777777" w:rsidR="001D2B4B" w:rsidRPr="00E357F4" w:rsidRDefault="001D2B4B" w:rsidP="00C80898">
            <w:pPr>
              <w:ind w:firstLine="0"/>
              <w:jc w:val="left"/>
            </w:pPr>
            <w:r w:rsidRPr="00E357F4">
              <w:t>Т – разделитель даты и времени;</w:t>
            </w:r>
          </w:p>
          <w:p w14:paraId="6224BF91" w14:textId="4ABF64F0" w:rsidR="001D2B4B" w:rsidRPr="00E357F4" w:rsidRDefault="001D2B4B" w:rsidP="00C80898">
            <w:pPr>
              <w:autoSpaceDE w:val="0"/>
              <w:autoSpaceDN w:val="0"/>
              <w:adjustRightInd w:val="0"/>
              <w:ind w:firstLine="0"/>
              <w:rPr>
                <w:color w:val="000000"/>
              </w:rPr>
            </w:pPr>
            <w:r w:rsidRPr="00E357F4">
              <w:t>±</w:t>
            </w:r>
            <w:proofErr w:type="gramStart"/>
            <w:r w:rsidRPr="00E357F4">
              <w:t>ЧЧ:ММ</w:t>
            </w:r>
            <w:proofErr w:type="gramEnd"/>
            <w:r w:rsidRPr="00E357F4">
              <w:t xml:space="preserve">  – разница с UTC в часах, минутах</w:t>
            </w:r>
          </w:p>
        </w:tc>
      </w:tr>
      <w:tr w:rsidR="00DB5FF1" w:rsidRPr="00E357F4" w14:paraId="48433FDC" w14:textId="77777777" w:rsidTr="00737F68">
        <w:trPr>
          <w:trHeight w:val="170"/>
        </w:trPr>
        <w:tc>
          <w:tcPr>
            <w:tcW w:w="3716" w:type="dxa"/>
            <w:shd w:val="clear" w:color="auto" w:fill="auto"/>
          </w:tcPr>
          <w:p w14:paraId="4DCF6339" w14:textId="2B903284" w:rsidR="00DB5FF1" w:rsidRPr="00E357F4" w:rsidRDefault="00DB5FF1" w:rsidP="00DB5FF1">
            <w:pPr>
              <w:suppressAutoHyphens w:val="0"/>
              <w:ind w:firstLine="0"/>
              <w:jc w:val="left"/>
              <w:rPr>
                <w:color w:val="000000"/>
              </w:rPr>
            </w:pPr>
            <w:r w:rsidRPr="00E357F4">
              <w:t>Причина изменений: текст</w:t>
            </w:r>
          </w:p>
        </w:tc>
        <w:tc>
          <w:tcPr>
            <w:tcW w:w="2091" w:type="dxa"/>
            <w:shd w:val="clear" w:color="auto" w:fill="auto"/>
          </w:tcPr>
          <w:p w14:paraId="281E59C0" w14:textId="55EEB7EF" w:rsidR="00DB5FF1" w:rsidRPr="00E357F4" w:rsidRDefault="00DB5FF1" w:rsidP="00DB5FF1">
            <w:pPr>
              <w:suppressAutoHyphens w:val="0"/>
              <w:ind w:firstLine="0"/>
              <w:jc w:val="center"/>
              <w:rPr>
                <w:color w:val="000000"/>
              </w:rPr>
            </w:pPr>
            <w:r w:rsidRPr="00E357F4">
              <w:t>ПричИзмТекст</w:t>
            </w:r>
          </w:p>
        </w:tc>
        <w:tc>
          <w:tcPr>
            <w:tcW w:w="1208" w:type="dxa"/>
            <w:shd w:val="clear" w:color="auto" w:fill="auto"/>
          </w:tcPr>
          <w:p w14:paraId="2F65DEA3" w14:textId="42133EB1" w:rsidR="00DB5FF1" w:rsidRPr="00E357F4" w:rsidRDefault="00DB5FF1" w:rsidP="00DB5FF1">
            <w:pPr>
              <w:suppressAutoHyphens w:val="0"/>
              <w:ind w:firstLine="0"/>
              <w:jc w:val="center"/>
              <w:rPr>
                <w:color w:val="000000"/>
              </w:rPr>
            </w:pPr>
            <w:r w:rsidRPr="00E357F4">
              <w:t>A</w:t>
            </w:r>
          </w:p>
        </w:tc>
        <w:tc>
          <w:tcPr>
            <w:tcW w:w="1208" w:type="dxa"/>
            <w:shd w:val="clear" w:color="auto" w:fill="auto"/>
          </w:tcPr>
          <w:p w14:paraId="721ADC6B" w14:textId="7758D13B" w:rsidR="00DB5FF1" w:rsidRPr="00E357F4" w:rsidRDefault="00DB5FF1" w:rsidP="00DB5FF1">
            <w:pPr>
              <w:suppressAutoHyphens w:val="0"/>
              <w:ind w:firstLine="0"/>
              <w:jc w:val="center"/>
              <w:rPr>
                <w:color w:val="000000"/>
              </w:rPr>
            </w:pPr>
            <w:r w:rsidRPr="00E357F4">
              <w:t>T(1-2000)</w:t>
            </w:r>
          </w:p>
        </w:tc>
        <w:tc>
          <w:tcPr>
            <w:tcW w:w="1978" w:type="dxa"/>
            <w:shd w:val="clear" w:color="auto" w:fill="auto"/>
          </w:tcPr>
          <w:p w14:paraId="0B86E079" w14:textId="036BFA87" w:rsidR="00DB5FF1" w:rsidRPr="00E357F4" w:rsidRDefault="00DB5FF1" w:rsidP="00DB5FF1">
            <w:pPr>
              <w:suppressAutoHyphens w:val="0"/>
              <w:ind w:firstLine="0"/>
              <w:jc w:val="center"/>
              <w:rPr>
                <w:color w:val="000000"/>
              </w:rPr>
            </w:pPr>
            <w:r w:rsidRPr="00E357F4">
              <w:t>НУ</w:t>
            </w:r>
          </w:p>
        </w:tc>
        <w:tc>
          <w:tcPr>
            <w:tcW w:w="5670" w:type="dxa"/>
            <w:shd w:val="clear" w:color="auto" w:fill="auto"/>
          </w:tcPr>
          <w:p w14:paraId="505E2F23" w14:textId="39C187A0" w:rsidR="00DB5FF1" w:rsidRPr="00E357F4" w:rsidRDefault="00DB5FF1" w:rsidP="00DB5FF1">
            <w:pPr>
              <w:autoSpaceDE w:val="0"/>
              <w:autoSpaceDN w:val="0"/>
              <w:adjustRightInd w:val="0"/>
              <w:ind w:firstLine="0"/>
              <w:rPr>
                <w:color w:val="000000"/>
              </w:rPr>
            </w:pPr>
            <w:r w:rsidRPr="00E357F4">
              <w:t> Элемент обязателен при отсутствии &lt;ПричИзмДок&gt;</w:t>
            </w:r>
          </w:p>
        </w:tc>
      </w:tr>
      <w:tr w:rsidR="001D2B4B" w:rsidRPr="00E357F4" w14:paraId="04621A44" w14:textId="77777777" w:rsidTr="00737F68">
        <w:trPr>
          <w:trHeight w:val="170"/>
        </w:trPr>
        <w:tc>
          <w:tcPr>
            <w:tcW w:w="3716" w:type="dxa"/>
            <w:shd w:val="clear" w:color="auto" w:fill="auto"/>
          </w:tcPr>
          <w:p w14:paraId="3C84A6D7" w14:textId="6639519A" w:rsidR="001D2B4B" w:rsidRPr="00E357F4" w:rsidRDefault="001D2B4B" w:rsidP="00C80898">
            <w:pPr>
              <w:suppressAutoHyphens w:val="0"/>
              <w:ind w:firstLine="0"/>
              <w:jc w:val="left"/>
              <w:rPr>
                <w:color w:val="000000"/>
              </w:rPr>
            </w:pPr>
            <w:r w:rsidRPr="00E357F4">
              <w:t>Причина изменений: документ</w:t>
            </w:r>
          </w:p>
        </w:tc>
        <w:tc>
          <w:tcPr>
            <w:tcW w:w="2091" w:type="dxa"/>
            <w:shd w:val="clear" w:color="auto" w:fill="auto"/>
          </w:tcPr>
          <w:p w14:paraId="48015EF8" w14:textId="3FFC6008" w:rsidR="001D2B4B" w:rsidRPr="00E357F4" w:rsidRDefault="001D2B4B" w:rsidP="00C80898">
            <w:pPr>
              <w:suppressAutoHyphens w:val="0"/>
              <w:ind w:firstLine="0"/>
              <w:jc w:val="center"/>
              <w:rPr>
                <w:color w:val="000000"/>
              </w:rPr>
            </w:pPr>
            <w:r w:rsidRPr="00E357F4">
              <w:t>ПриИзмДок</w:t>
            </w:r>
          </w:p>
        </w:tc>
        <w:tc>
          <w:tcPr>
            <w:tcW w:w="1208" w:type="dxa"/>
            <w:shd w:val="clear" w:color="auto" w:fill="auto"/>
          </w:tcPr>
          <w:p w14:paraId="77A53A44" w14:textId="4FFCD9A3" w:rsidR="001D2B4B" w:rsidRPr="00E357F4" w:rsidRDefault="001D2B4B" w:rsidP="00C80898">
            <w:pPr>
              <w:suppressAutoHyphens w:val="0"/>
              <w:ind w:firstLine="0"/>
              <w:jc w:val="center"/>
              <w:rPr>
                <w:color w:val="000000"/>
              </w:rPr>
            </w:pPr>
            <w:r w:rsidRPr="00E357F4">
              <w:t>С</w:t>
            </w:r>
          </w:p>
        </w:tc>
        <w:tc>
          <w:tcPr>
            <w:tcW w:w="1208" w:type="dxa"/>
            <w:shd w:val="clear" w:color="auto" w:fill="auto"/>
          </w:tcPr>
          <w:p w14:paraId="18B92B4E" w14:textId="32362E0A" w:rsidR="001D2B4B" w:rsidRPr="00E357F4" w:rsidRDefault="001D2B4B" w:rsidP="00C80898">
            <w:pPr>
              <w:suppressAutoHyphens w:val="0"/>
              <w:ind w:firstLine="0"/>
              <w:jc w:val="center"/>
              <w:rPr>
                <w:color w:val="000000"/>
              </w:rPr>
            </w:pPr>
            <w:r w:rsidRPr="00E357F4">
              <w:t> </w:t>
            </w:r>
          </w:p>
        </w:tc>
        <w:tc>
          <w:tcPr>
            <w:tcW w:w="1978" w:type="dxa"/>
            <w:shd w:val="clear" w:color="auto" w:fill="auto"/>
          </w:tcPr>
          <w:p w14:paraId="12BF18B2" w14:textId="6076AD7C" w:rsidR="001D2B4B" w:rsidRPr="00E357F4" w:rsidRDefault="00DB5FF1" w:rsidP="00C80898">
            <w:pPr>
              <w:suppressAutoHyphens w:val="0"/>
              <w:ind w:firstLine="0"/>
              <w:jc w:val="center"/>
              <w:rPr>
                <w:color w:val="000000"/>
              </w:rPr>
            </w:pPr>
            <w:r w:rsidRPr="00E357F4">
              <w:t>НМУ</w:t>
            </w:r>
          </w:p>
        </w:tc>
        <w:tc>
          <w:tcPr>
            <w:tcW w:w="5670" w:type="dxa"/>
            <w:shd w:val="clear" w:color="auto" w:fill="auto"/>
          </w:tcPr>
          <w:p w14:paraId="4B7C2FA0" w14:textId="77777777" w:rsidR="001D2B4B" w:rsidRPr="00E357F4" w:rsidRDefault="001D2B4B" w:rsidP="00C80898">
            <w:pPr>
              <w:suppressAutoHyphens w:val="0"/>
              <w:ind w:firstLine="0"/>
              <w:jc w:val="left"/>
            </w:pPr>
            <w:r w:rsidRPr="00E357F4">
              <w:t xml:space="preserve">Типовой элемент &lt;РеквДокТип&gt;. </w:t>
            </w:r>
          </w:p>
          <w:p w14:paraId="23673459" w14:textId="7EBF49C6" w:rsidR="001D2B4B" w:rsidRPr="00E357F4" w:rsidRDefault="001D2B4B" w:rsidP="00C80898">
            <w:pPr>
              <w:autoSpaceDE w:val="0"/>
              <w:autoSpaceDN w:val="0"/>
              <w:adjustRightInd w:val="0"/>
              <w:ind w:firstLine="0"/>
            </w:pPr>
            <w:r w:rsidRPr="00E357F4">
              <w:t>Состав элемента представлен в таблице 9.</w:t>
            </w:r>
            <w:r w:rsidR="00527DAB" w:rsidRPr="00E357F4">
              <w:t>6</w:t>
            </w:r>
            <w:r w:rsidR="005715E4" w:rsidRPr="00E357F4">
              <w:t>.</w:t>
            </w:r>
          </w:p>
          <w:p w14:paraId="48231179" w14:textId="124F2C45" w:rsidR="00DB5FF1" w:rsidRPr="00E357F4" w:rsidRDefault="00DB5FF1" w:rsidP="00CF067B">
            <w:pPr>
              <w:autoSpaceDE w:val="0"/>
              <w:autoSpaceDN w:val="0"/>
              <w:adjustRightInd w:val="0"/>
              <w:ind w:firstLine="0"/>
              <w:jc w:val="left"/>
              <w:rPr>
                <w:color w:val="000000"/>
              </w:rPr>
            </w:pPr>
            <w:r w:rsidRPr="00E357F4">
              <w:rPr>
                <w:color w:val="000000"/>
              </w:rPr>
              <w:t>Элемент обязателен при отсутствии &lt;ПричИзмТекст&gt;</w:t>
            </w:r>
          </w:p>
        </w:tc>
      </w:tr>
      <w:tr w:rsidR="001D2B4B" w:rsidRPr="00E357F4" w14:paraId="760E5DFF" w14:textId="77777777" w:rsidTr="00737F68">
        <w:trPr>
          <w:trHeight w:val="170"/>
        </w:trPr>
        <w:tc>
          <w:tcPr>
            <w:tcW w:w="3716" w:type="dxa"/>
            <w:shd w:val="clear" w:color="auto" w:fill="auto"/>
          </w:tcPr>
          <w:p w14:paraId="56F5B536" w14:textId="7354C0AF" w:rsidR="001D2B4B" w:rsidRPr="00E357F4" w:rsidRDefault="001D2B4B" w:rsidP="00C80898">
            <w:pPr>
              <w:suppressAutoHyphens w:val="0"/>
              <w:ind w:firstLine="0"/>
              <w:jc w:val="left"/>
            </w:pPr>
            <w:r w:rsidRPr="00E357F4">
              <w:t>Сведения о новом грузополучателе</w:t>
            </w:r>
          </w:p>
        </w:tc>
        <w:tc>
          <w:tcPr>
            <w:tcW w:w="2091" w:type="dxa"/>
            <w:shd w:val="clear" w:color="auto" w:fill="auto"/>
          </w:tcPr>
          <w:p w14:paraId="2B35ADBD" w14:textId="1570EF97" w:rsidR="001D2B4B" w:rsidRPr="00E357F4" w:rsidRDefault="001D2B4B" w:rsidP="00C80898">
            <w:pPr>
              <w:suppressAutoHyphens w:val="0"/>
              <w:ind w:firstLine="0"/>
              <w:jc w:val="center"/>
            </w:pPr>
            <w:r w:rsidRPr="00E357F4">
              <w:t>СвНовГП</w:t>
            </w:r>
          </w:p>
        </w:tc>
        <w:tc>
          <w:tcPr>
            <w:tcW w:w="1208" w:type="dxa"/>
            <w:shd w:val="clear" w:color="auto" w:fill="auto"/>
          </w:tcPr>
          <w:p w14:paraId="4556EC53" w14:textId="28A42AA1" w:rsidR="001D2B4B" w:rsidRPr="00E357F4" w:rsidRDefault="001D2B4B" w:rsidP="00C80898">
            <w:pPr>
              <w:suppressAutoHyphens w:val="0"/>
              <w:ind w:firstLine="0"/>
              <w:jc w:val="center"/>
            </w:pPr>
            <w:r w:rsidRPr="00E357F4">
              <w:t>С</w:t>
            </w:r>
          </w:p>
        </w:tc>
        <w:tc>
          <w:tcPr>
            <w:tcW w:w="1208" w:type="dxa"/>
            <w:shd w:val="clear" w:color="auto" w:fill="auto"/>
          </w:tcPr>
          <w:p w14:paraId="32B4FCA0" w14:textId="3D0433DC" w:rsidR="001D2B4B" w:rsidRPr="00E357F4" w:rsidRDefault="001D2B4B" w:rsidP="00C80898">
            <w:pPr>
              <w:suppressAutoHyphens w:val="0"/>
              <w:ind w:firstLine="0"/>
              <w:jc w:val="center"/>
            </w:pPr>
            <w:r w:rsidRPr="00E357F4">
              <w:t> </w:t>
            </w:r>
          </w:p>
        </w:tc>
        <w:tc>
          <w:tcPr>
            <w:tcW w:w="1978" w:type="dxa"/>
            <w:shd w:val="clear" w:color="auto" w:fill="auto"/>
          </w:tcPr>
          <w:p w14:paraId="644C631C" w14:textId="50656766" w:rsidR="001D2B4B" w:rsidRPr="00E357F4" w:rsidRDefault="001D2B4B" w:rsidP="00C80898">
            <w:pPr>
              <w:suppressAutoHyphens w:val="0"/>
              <w:ind w:firstLine="0"/>
              <w:jc w:val="center"/>
            </w:pPr>
            <w:r w:rsidRPr="00E357F4">
              <w:t>О</w:t>
            </w:r>
          </w:p>
        </w:tc>
        <w:tc>
          <w:tcPr>
            <w:tcW w:w="5670" w:type="dxa"/>
            <w:shd w:val="clear" w:color="auto" w:fill="auto"/>
          </w:tcPr>
          <w:p w14:paraId="2DBE3BF1" w14:textId="55E927B9" w:rsidR="001D2B4B" w:rsidRPr="00E357F4" w:rsidRDefault="001D2B4B" w:rsidP="00C80898">
            <w:pPr>
              <w:suppressAutoHyphens w:val="0"/>
              <w:ind w:firstLine="0"/>
              <w:jc w:val="left"/>
            </w:pPr>
            <w:r w:rsidRPr="00E357F4">
              <w:t>Состав элемента представлен в таблице 9.5</w:t>
            </w:r>
          </w:p>
        </w:tc>
      </w:tr>
      <w:tr w:rsidR="00DB4477" w:rsidRPr="00E357F4" w14:paraId="55C6806A" w14:textId="77777777" w:rsidTr="00737F68">
        <w:trPr>
          <w:trHeight w:val="170"/>
        </w:trPr>
        <w:tc>
          <w:tcPr>
            <w:tcW w:w="3716" w:type="dxa"/>
            <w:shd w:val="clear" w:color="auto" w:fill="auto"/>
          </w:tcPr>
          <w:p w14:paraId="2038EA7D" w14:textId="77777777" w:rsidR="00DB4477" w:rsidRPr="00E357F4" w:rsidRDefault="00DB4477" w:rsidP="00C80898">
            <w:pPr>
              <w:suppressAutoHyphens w:val="0"/>
              <w:ind w:firstLine="0"/>
              <w:jc w:val="left"/>
            </w:pPr>
            <w:r w:rsidRPr="00E357F4">
              <w:rPr>
                <w:lang w:eastAsia="en-US"/>
              </w:rPr>
              <w:t>Информационное поле</w:t>
            </w:r>
          </w:p>
        </w:tc>
        <w:tc>
          <w:tcPr>
            <w:tcW w:w="2091" w:type="dxa"/>
            <w:shd w:val="clear" w:color="auto" w:fill="auto"/>
          </w:tcPr>
          <w:p w14:paraId="428871C9" w14:textId="77777777" w:rsidR="00DB4477" w:rsidRPr="00E357F4" w:rsidRDefault="00DB4477" w:rsidP="00C80898">
            <w:pPr>
              <w:suppressAutoHyphens w:val="0"/>
              <w:ind w:firstLine="0"/>
              <w:jc w:val="center"/>
            </w:pPr>
            <w:r w:rsidRPr="00E357F4">
              <w:rPr>
                <w:lang w:eastAsia="en-US"/>
              </w:rPr>
              <w:t>ИнфПол</w:t>
            </w:r>
          </w:p>
        </w:tc>
        <w:tc>
          <w:tcPr>
            <w:tcW w:w="1208" w:type="dxa"/>
            <w:shd w:val="clear" w:color="auto" w:fill="auto"/>
          </w:tcPr>
          <w:p w14:paraId="07820497" w14:textId="77777777" w:rsidR="00DB4477" w:rsidRPr="00E357F4" w:rsidRDefault="00DB4477" w:rsidP="00C80898">
            <w:pPr>
              <w:suppressAutoHyphens w:val="0"/>
              <w:ind w:firstLine="0"/>
              <w:jc w:val="center"/>
            </w:pPr>
            <w:r w:rsidRPr="00E357F4">
              <w:rPr>
                <w:lang w:eastAsia="en-US"/>
              </w:rPr>
              <w:t>С</w:t>
            </w:r>
          </w:p>
        </w:tc>
        <w:tc>
          <w:tcPr>
            <w:tcW w:w="1208" w:type="dxa"/>
            <w:shd w:val="clear" w:color="auto" w:fill="auto"/>
          </w:tcPr>
          <w:p w14:paraId="21F6BCCB" w14:textId="77777777" w:rsidR="00DB4477" w:rsidRPr="00E357F4" w:rsidRDefault="00DB4477" w:rsidP="00C80898">
            <w:pPr>
              <w:suppressAutoHyphens w:val="0"/>
              <w:ind w:firstLine="0"/>
              <w:jc w:val="center"/>
            </w:pPr>
          </w:p>
        </w:tc>
        <w:tc>
          <w:tcPr>
            <w:tcW w:w="1978" w:type="dxa"/>
            <w:shd w:val="clear" w:color="auto" w:fill="auto"/>
          </w:tcPr>
          <w:p w14:paraId="11B58A78" w14:textId="77777777" w:rsidR="00DB4477" w:rsidRPr="00E357F4" w:rsidRDefault="00DB4477" w:rsidP="00C80898">
            <w:pPr>
              <w:suppressAutoHyphens w:val="0"/>
              <w:ind w:firstLine="0"/>
              <w:jc w:val="center"/>
            </w:pPr>
            <w:r w:rsidRPr="00E357F4">
              <w:rPr>
                <w:lang w:eastAsia="en-US"/>
              </w:rPr>
              <w:t>НМ</w:t>
            </w:r>
          </w:p>
        </w:tc>
        <w:tc>
          <w:tcPr>
            <w:tcW w:w="5670" w:type="dxa"/>
            <w:shd w:val="clear" w:color="auto" w:fill="auto"/>
          </w:tcPr>
          <w:p w14:paraId="7C8DE572" w14:textId="77777777" w:rsidR="00DB4477" w:rsidRPr="00E357F4" w:rsidRDefault="00DB4477" w:rsidP="00C80898">
            <w:pPr>
              <w:suppressAutoHyphens w:val="0"/>
              <w:ind w:firstLine="0"/>
              <w:jc w:val="left"/>
            </w:pPr>
            <w:r w:rsidRPr="00E357F4">
              <w:t xml:space="preserve">Типовой элемент &lt;ИнфПолТип&gt;. </w:t>
            </w:r>
          </w:p>
          <w:p w14:paraId="6AA84E08" w14:textId="17BE1F1D" w:rsidR="00DB4477" w:rsidRPr="00E357F4" w:rsidRDefault="00DB4477" w:rsidP="00C80898">
            <w:pPr>
              <w:suppressAutoHyphens w:val="0"/>
              <w:ind w:firstLine="0"/>
              <w:jc w:val="left"/>
            </w:pPr>
            <w:r w:rsidRPr="00E357F4">
              <w:t>Состав элемента представлен в таблице 9</w:t>
            </w:r>
            <w:r w:rsidR="009D377F" w:rsidRPr="00E357F4">
              <w:t>.</w:t>
            </w:r>
            <w:r w:rsidR="00AC79CA" w:rsidRPr="00E357F4">
              <w:t>28</w:t>
            </w:r>
          </w:p>
        </w:tc>
      </w:tr>
    </w:tbl>
    <w:p w14:paraId="7815C15C" w14:textId="7875AFE0" w:rsidR="009D377F" w:rsidRPr="00E357F4" w:rsidRDefault="009D377F" w:rsidP="00C80898">
      <w:pPr>
        <w:spacing w:before="360"/>
        <w:jc w:val="right"/>
      </w:pPr>
      <w:r w:rsidRPr="00E357F4">
        <w:t>Таблица 9.</w:t>
      </w:r>
      <w:r w:rsidR="001D2B4B" w:rsidRPr="00E357F4">
        <w:t>5</w:t>
      </w:r>
    </w:p>
    <w:p w14:paraId="75A7E772" w14:textId="00A29689" w:rsidR="009D377F" w:rsidRPr="00E357F4" w:rsidRDefault="001D2B4B" w:rsidP="00BB79C9">
      <w:pPr>
        <w:suppressAutoHyphens w:val="0"/>
        <w:spacing w:after="120"/>
        <w:ind w:firstLine="0"/>
        <w:jc w:val="center"/>
        <w15:collapsed/>
        <w:rPr>
          <w:sz w:val="20"/>
          <w:szCs w:val="20"/>
        </w:rPr>
      </w:pPr>
      <w:r w:rsidRPr="00E357F4">
        <w:rPr>
          <w:b/>
          <w:bCs/>
        </w:rPr>
        <w:t>Сведения о новом грузополучателе (СвНовГП)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9D377F" w:rsidRPr="00E357F4" w14:paraId="391DA9E7" w14:textId="77777777" w:rsidTr="00737F68">
        <w:trPr>
          <w:trHeight w:val="170"/>
          <w:tblHeader/>
        </w:trPr>
        <w:tc>
          <w:tcPr>
            <w:tcW w:w="3716" w:type="dxa"/>
            <w:shd w:val="clear" w:color="000000" w:fill="EAEAEA"/>
            <w:vAlign w:val="center"/>
            <w:hideMark/>
          </w:tcPr>
          <w:p w14:paraId="4566F886" w14:textId="77777777" w:rsidR="009D377F" w:rsidRPr="00E357F4" w:rsidRDefault="009D377F"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1A590D1D" w14:textId="77777777" w:rsidR="009D377F" w:rsidRPr="00E357F4" w:rsidRDefault="009D377F"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558E29B" w14:textId="77777777" w:rsidR="009D377F" w:rsidRPr="00E357F4" w:rsidRDefault="009D377F"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DFA42AE" w14:textId="77777777" w:rsidR="009D377F" w:rsidRPr="00E357F4" w:rsidRDefault="009D377F"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24DCD60B" w14:textId="77777777" w:rsidR="009D377F" w:rsidRPr="00E357F4" w:rsidRDefault="009D377F"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470C2CC0" w14:textId="77777777" w:rsidR="009D377F" w:rsidRPr="00E357F4" w:rsidRDefault="009D377F" w:rsidP="00C80898">
            <w:pPr>
              <w:suppressAutoHyphens w:val="0"/>
              <w:ind w:firstLine="0"/>
              <w:jc w:val="center"/>
              <w:rPr>
                <w:b/>
                <w:bCs/>
              </w:rPr>
            </w:pPr>
            <w:r w:rsidRPr="00E357F4">
              <w:rPr>
                <w:b/>
                <w:bCs/>
              </w:rPr>
              <w:t>Дополнительная информация</w:t>
            </w:r>
          </w:p>
        </w:tc>
      </w:tr>
      <w:tr w:rsidR="001D2B4B" w:rsidRPr="00E357F4" w14:paraId="27938E1B" w14:textId="77777777" w:rsidTr="00737F68">
        <w:trPr>
          <w:trHeight w:val="170"/>
        </w:trPr>
        <w:tc>
          <w:tcPr>
            <w:tcW w:w="3716" w:type="dxa"/>
            <w:shd w:val="clear" w:color="auto" w:fill="auto"/>
          </w:tcPr>
          <w:p w14:paraId="420BC8D4" w14:textId="6811D113" w:rsidR="001D2B4B" w:rsidRPr="00E357F4" w:rsidRDefault="001D2B4B" w:rsidP="00C80898">
            <w:pPr>
              <w:suppressAutoHyphens w:val="0"/>
              <w:ind w:firstLine="0"/>
              <w:jc w:val="left"/>
              <w:rPr>
                <w:szCs w:val="22"/>
              </w:rPr>
            </w:pPr>
            <w:r w:rsidRPr="00E357F4">
              <w:t>Статус принимающего груз</w:t>
            </w:r>
          </w:p>
        </w:tc>
        <w:tc>
          <w:tcPr>
            <w:tcW w:w="2091" w:type="dxa"/>
            <w:shd w:val="clear" w:color="auto" w:fill="auto"/>
          </w:tcPr>
          <w:p w14:paraId="5924328C" w14:textId="0E8EC61C" w:rsidR="001D2B4B" w:rsidRPr="00E357F4" w:rsidRDefault="001D2B4B" w:rsidP="00C80898">
            <w:pPr>
              <w:suppressAutoHyphens w:val="0"/>
              <w:ind w:firstLine="0"/>
              <w:jc w:val="center"/>
              <w:rPr>
                <w:szCs w:val="22"/>
              </w:rPr>
            </w:pPr>
            <w:r w:rsidRPr="00E357F4">
              <w:t>ГПСт</w:t>
            </w:r>
          </w:p>
        </w:tc>
        <w:tc>
          <w:tcPr>
            <w:tcW w:w="1208" w:type="dxa"/>
            <w:shd w:val="clear" w:color="auto" w:fill="auto"/>
          </w:tcPr>
          <w:p w14:paraId="5CB41447" w14:textId="1652CB7C" w:rsidR="001D2B4B" w:rsidRPr="00E357F4" w:rsidRDefault="001D2B4B" w:rsidP="00C80898">
            <w:pPr>
              <w:suppressAutoHyphens w:val="0"/>
              <w:ind w:firstLine="0"/>
              <w:jc w:val="center"/>
              <w:rPr>
                <w:szCs w:val="22"/>
              </w:rPr>
            </w:pPr>
            <w:r w:rsidRPr="00E357F4">
              <w:t>A</w:t>
            </w:r>
          </w:p>
        </w:tc>
        <w:tc>
          <w:tcPr>
            <w:tcW w:w="1208" w:type="dxa"/>
            <w:shd w:val="clear" w:color="auto" w:fill="auto"/>
          </w:tcPr>
          <w:p w14:paraId="037AC575" w14:textId="01550714" w:rsidR="001D2B4B" w:rsidRPr="00E357F4" w:rsidRDefault="001D2B4B" w:rsidP="00C80898">
            <w:pPr>
              <w:suppressAutoHyphens w:val="0"/>
              <w:ind w:firstLine="0"/>
              <w:jc w:val="center"/>
              <w:rPr>
                <w:szCs w:val="22"/>
              </w:rPr>
            </w:pPr>
            <w:r w:rsidRPr="00E357F4">
              <w:t>T(=1)</w:t>
            </w:r>
          </w:p>
        </w:tc>
        <w:tc>
          <w:tcPr>
            <w:tcW w:w="1978" w:type="dxa"/>
            <w:shd w:val="clear" w:color="auto" w:fill="FFFFFF" w:themeFill="background1"/>
          </w:tcPr>
          <w:p w14:paraId="17F5CEEE" w14:textId="35FD3221" w:rsidR="001D2B4B" w:rsidRPr="00E357F4" w:rsidRDefault="001D2B4B" w:rsidP="00C80898">
            <w:pPr>
              <w:suppressAutoHyphens w:val="0"/>
              <w:ind w:firstLine="0"/>
              <w:jc w:val="center"/>
              <w:rPr>
                <w:szCs w:val="22"/>
              </w:rPr>
            </w:pPr>
            <w:r w:rsidRPr="00E357F4">
              <w:rPr>
                <w:szCs w:val="22"/>
                <w:lang w:eastAsia="en-US"/>
              </w:rPr>
              <w:t>ОК</w:t>
            </w:r>
          </w:p>
        </w:tc>
        <w:tc>
          <w:tcPr>
            <w:tcW w:w="5670" w:type="dxa"/>
            <w:shd w:val="clear" w:color="auto" w:fill="auto"/>
          </w:tcPr>
          <w:p w14:paraId="4D78E7BE" w14:textId="77777777" w:rsidR="001D2B4B" w:rsidRPr="00E357F4" w:rsidRDefault="001D2B4B" w:rsidP="00BB79C9">
            <w:pPr>
              <w:suppressAutoHyphens w:val="0"/>
              <w:ind w:firstLine="0"/>
              <w:jc w:val="left"/>
              <w:rPr>
                <w:szCs w:val="22"/>
                <w:lang w:eastAsia="en-US"/>
              </w:rPr>
            </w:pPr>
            <w:r w:rsidRPr="00E357F4">
              <w:rPr>
                <w:szCs w:val="22"/>
                <w:lang w:eastAsia="en-US"/>
              </w:rPr>
              <w:t>Принимает значение:</w:t>
            </w:r>
          </w:p>
          <w:p w14:paraId="325F3B77" w14:textId="77777777" w:rsidR="001D2B4B" w:rsidRPr="00E357F4" w:rsidRDefault="001D2B4B" w:rsidP="00BB79C9">
            <w:pPr>
              <w:suppressAutoHyphens w:val="0"/>
              <w:ind w:left="317" w:hanging="317"/>
              <w:jc w:val="left"/>
              <w:rPr>
                <w:szCs w:val="22"/>
                <w:lang w:eastAsia="en-US"/>
              </w:rPr>
            </w:pPr>
            <w:r w:rsidRPr="00E357F4">
              <w:rPr>
                <w:szCs w:val="22"/>
                <w:lang w:eastAsia="en-US"/>
              </w:rPr>
              <w:t>0 – является грузополучателем |</w:t>
            </w:r>
          </w:p>
          <w:p w14:paraId="4C10477E" w14:textId="539F1316" w:rsidR="001D2B4B" w:rsidRPr="00E357F4" w:rsidRDefault="001D2B4B" w:rsidP="009D3E9A">
            <w:pPr>
              <w:suppressAutoHyphens w:val="0"/>
              <w:ind w:left="317" w:hanging="317"/>
              <w:jc w:val="left"/>
              <w:rPr>
                <w:szCs w:val="22"/>
              </w:rPr>
            </w:pPr>
            <w:r w:rsidRPr="00E357F4">
              <w:rPr>
                <w:szCs w:val="22"/>
                <w:lang w:eastAsia="en-US"/>
              </w:rPr>
              <w:t xml:space="preserve">1 – является лицом, </w:t>
            </w:r>
            <w:r w:rsidR="00B75826" w:rsidRPr="00E357F4">
              <w:rPr>
                <w:szCs w:val="22"/>
                <w:lang w:eastAsia="en-US"/>
              </w:rPr>
              <w:t xml:space="preserve">уполномоченным </w:t>
            </w:r>
            <w:r w:rsidRPr="00E357F4">
              <w:rPr>
                <w:szCs w:val="22"/>
                <w:lang w:eastAsia="en-US"/>
              </w:rPr>
              <w:t>грузополучателем на получение груза от имени грузополучателя</w:t>
            </w:r>
          </w:p>
        </w:tc>
      </w:tr>
      <w:tr w:rsidR="001D2B4B" w:rsidRPr="00E357F4" w14:paraId="537AA1A2" w14:textId="77777777" w:rsidTr="00737F68">
        <w:trPr>
          <w:trHeight w:val="170"/>
        </w:trPr>
        <w:tc>
          <w:tcPr>
            <w:tcW w:w="3716" w:type="dxa"/>
            <w:shd w:val="clear" w:color="auto" w:fill="auto"/>
          </w:tcPr>
          <w:p w14:paraId="62BF79C6" w14:textId="635E0BE4" w:rsidR="001D2B4B" w:rsidRPr="00E357F4" w:rsidRDefault="001D2B4B" w:rsidP="00C80898">
            <w:pPr>
              <w:suppressAutoHyphens w:val="0"/>
              <w:ind w:firstLine="0"/>
              <w:jc w:val="left"/>
              <w:rPr>
                <w:szCs w:val="22"/>
              </w:rPr>
            </w:pPr>
            <w:r w:rsidRPr="00E357F4">
              <w:t>Реквизиты, позволяющие идентифицировать грузополучателя</w:t>
            </w:r>
          </w:p>
        </w:tc>
        <w:tc>
          <w:tcPr>
            <w:tcW w:w="2091" w:type="dxa"/>
            <w:shd w:val="clear" w:color="auto" w:fill="auto"/>
          </w:tcPr>
          <w:p w14:paraId="66AF8435" w14:textId="29FB126E" w:rsidR="001D2B4B" w:rsidRPr="00E357F4" w:rsidRDefault="001D2B4B" w:rsidP="00C80898">
            <w:pPr>
              <w:suppressAutoHyphens w:val="0"/>
              <w:ind w:firstLine="0"/>
              <w:jc w:val="center"/>
              <w:rPr>
                <w:szCs w:val="22"/>
              </w:rPr>
            </w:pPr>
            <w:r w:rsidRPr="00E357F4">
              <w:t>РекИдентГП</w:t>
            </w:r>
          </w:p>
        </w:tc>
        <w:tc>
          <w:tcPr>
            <w:tcW w:w="1208" w:type="dxa"/>
            <w:shd w:val="clear" w:color="auto" w:fill="auto"/>
          </w:tcPr>
          <w:p w14:paraId="766FD8F1" w14:textId="1FFECF51" w:rsidR="001D2B4B" w:rsidRPr="00E357F4" w:rsidRDefault="001D2B4B" w:rsidP="00C80898">
            <w:pPr>
              <w:suppressAutoHyphens w:val="0"/>
              <w:ind w:firstLine="0"/>
              <w:jc w:val="center"/>
              <w:rPr>
                <w:szCs w:val="22"/>
              </w:rPr>
            </w:pPr>
            <w:r w:rsidRPr="00E357F4">
              <w:t>С</w:t>
            </w:r>
          </w:p>
        </w:tc>
        <w:tc>
          <w:tcPr>
            <w:tcW w:w="1208" w:type="dxa"/>
            <w:shd w:val="clear" w:color="auto" w:fill="auto"/>
          </w:tcPr>
          <w:p w14:paraId="3BE280C6" w14:textId="0D642999" w:rsidR="001D2B4B" w:rsidRPr="00E357F4" w:rsidRDefault="001D2B4B" w:rsidP="00C80898">
            <w:pPr>
              <w:suppressAutoHyphens w:val="0"/>
              <w:ind w:firstLine="0"/>
              <w:jc w:val="center"/>
              <w:rPr>
                <w:szCs w:val="22"/>
              </w:rPr>
            </w:pPr>
            <w:r w:rsidRPr="00E357F4">
              <w:t> </w:t>
            </w:r>
          </w:p>
        </w:tc>
        <w:tc>
          <w:tcPr>
            <w:tcW w:w="1978" w:type="dxa"/>
            <w:shd w:val="clear" w:color="auto" w:fill="auto"/>
          </w:tcPr>
          <w:p w14:paraId="7B730311" w14:textId="569C9DE2" w:rsidR="001D2B4B" w:rsidRPr="00E357F4" w:rsidRDefault="001D2B4B" w:rsidP="00C80898">
            <w:pPr>
              <w:suppressAutoHyphens w:val="0"/>
              <w:ind w:firstLine="0"/>
              <w:jc w:val="center"/>
              <w:rPr>
                <w:szCs w:val="22"/>
              </w:rPr>
            </w:pPr>
            <w:r w:rsidRPr="00E357F4">
              <w:t>О</w:t>
            </w:r>
          </w:p>
        </w:tc>
        <w:tc>
          <w:tcPr>
            <w:tcW w:w="5670" w:type="dxa"/>
            <w:shd w:val="clear" w:color="auto" w:fill="auto"/>
          </w:tcPr>
          <w:p w14:paraId="5161D5FF" w14:textId="77777777" w:rsidR="001D2B4B" w:rsidRPr="00E357F4" w:rsidRDefault="001D2B4B" w:rsidP="00C80898">
            <w:pPr>
              <w:suppressAutoHyphens w:val="0"/>
              <w:ind w:firstLine="0"/>
              <w:jc w:val="left"/>
            </w:pPr>
            <w:r w:rsidRPr="00E357F4">
              <w:t xml:space="preserve">Типовой элемент &lt;УчастникТип&gt;. </w:t>
            </w:r>
          </w:p>
          <w:p w14:paraId="0649ACE6" w14:textId="0B7E3D33" w:rsidR="001D2B4B" w:rsidRPr="00E357F4" w:rsidRDefault="001D2B4B" w:rsidP="00527DAB">
            <w:pPr>
              <w:suppressAutoHyphens w:val="0"/>
              <w:ind w:firstLine="0"/>
              <w:jc w:val="left"/>
              <w:rPr>
                <w:szCs w:val="22"/>
              </w:rPr>
            </w:pPr>
            <w:r w:rsidRPr="00E357F4">
              <w:t>Состав элемента представлен в таблице 9.</w:t>
            </w:r>
            <w:r w:rsidR="00527DAB" w:rsidRPr="00E357F4">
              <w:t>9</w:t>
            </w:r>
          </w:p>
        </w:tc>
      </w:tr>
      <w:tr w:rsidR="001D2B4B" w:rsidRPr="00E357F4" w14:paraId="3C22B6AD" w14:textId="77777777" w:rsidTr="00737F68">
        <w:trPr>
          <w:trHeight w:val="170"/>
        </w:trPr>
        <w:tc>
          <w:tcPr>
            <w:tcW w:w="3716" w:type="dxa"/>
            <w:shd w:val="clear" w:color="auto" w:fill="auto"/>
          </w:tcPr>
          <w:p w14:paraId="2297B8E4" w14:textId="18CD90EC" w:rsidR="001D2B4B" w:rsidRPr="00E357F4" w:rsidRDefault="001D2B4B" w:rsidP="009D3E9A">
            <w:pPr>
              <w:suppressAutoHyphens w:val="0"/>
              <w:ind w:firstLine="0"/>
              <w:jc w:val="left"/>
              <w:rPr>
                <w:color w:val="000000"/>
              </w:rPr>
            </w:pPr>
            <w:r w:rsidRPr="00E357F4">
              <w:t>Реквизиты документа, позволяющего идентифицировать лицо, уполномоченное грузополучателем на получение груза от имени грузополучателя, и основания такого получения</w:t>
            </w:r>
          </w:p>
        </w:tc>
        <w:tc>
          <w:tcPr>
            <w:tcW w:w="2091" w:type="dxa"/>
            <w:shd w:val="clear" w:color="auto" w:fill="auto"/>
          </w:tcPr>
          <w:p w14:paraId="319CD207" w14:textId="3D395149" w:rsidR="001D2B4B" w:rsidRPr="00E357F4" w:rsidRDefault="001D2B4B" w:rsidP="00C80898">
            <w:pPr>
              <w:suppressAutoHyphens w:val="0"/>
              <w:ind w:firstLine="0"/>
              <w:jc w:val="center"/>
              <w:rPr>
                <w:color w:val="000000"/>
              </w:rPr>
            </w:pPr>
            <w:r w:rsidRPr="00E357F4">
              <w:t>ОснЛицГП</w:t>
            </w:r>
          </w:p>
        </w:tc>
        <w:tc>
          <w:tcPr>
            <w:tcW w:w="1208" w:type="dxa"/>
            <w:shd w:val="clear" w:color="auto" w:fill="auto"/>
          </w:tcPr>
          <w:p w14:paraId="68323028" w14:textId="5AF03123" w:rsidR="001D2B4B" w:rsidRPr="00E357F4" w:rsidRDefault="001D2B4B" w:rsidP="00C80898">
            <w:pPr>
              <w:suppressAutoHyphens w:val="0"/>
              <w:ind w:firstLine="0"/>
              <w:jc w:val="center"/>
              <w:rPr>
                <w:color w:val="000000"/>
              </w:rPr>
            </w:pPr>
            <w:r w:rsidRPr="00E357F4">
              <w:t>С</w:t>
            </w:r>
          </w:p>
        </w:tc>
        <w:tc>
          <w:tcPr>
            <w:tcW w:w="1208" w:type="dxa"/>
            <w:shd w:val="clear" w:color="auto" w:fill="auto"/>
          </w:tcPr>
          <w:p w14:paraId="686E51A9" w14:textId="4B9A00D4" w:rsidR="001D2B4B" w:rsidRPr="00E357F4" w:rsidRDefault="001D2B4B" w:rsidP="00C80898">
            <w:pPr>
              <w:suppressAutoHyphens w:val="0"/>
              <w:ind w:firstLine="0"/>
              <w:jc w:val="center"/>
              <w:rPr>
                <w:color w:val="000000"/>
              </w:rPr>
            </w:pPr>
            <w:r w:rsidRPr="00E357F4">
              <w:t> </w:t>
            </w:r>
          </w:p>
        </w:tc>
        <w:tc>
          <w:tcPr>
            <w:tcW w:w="1978" w:type="dxa"/>
            <w:shd w:val="clear" w:color="auto" w:fill="auto"/>
          </w:tcPr>
          <w:p w14:paraId="6B3FA625" w14:textId="6E1E9B2E" w:rsidR="001D2B4B" w:rsidRPr="00E357F4" w:rsidRDefault="001D2B4B" w:rsidP="00C80898">
            <w:pPr>
              <w:suppressAutoHyphens w:val="0"/>
              <w:ind w:firstLine="0"/>
              <w:jc w:val="center"/>
              <w:rPr>
                <w:color w:val="000000"/>
              </w:rPr>
            </w:pPr>
            <w:r w:rsidRPr="00E357F4">
              <w:t>НУ</w:t>
            </w:r>
          </w:p>
        </w:tc>
        <w:tc>
          <w:tcPr>
            <w:tcW w:w="5670" w:type="dxa"/>
            <w:shd w:val="clear" w:color="auto" w:fill="auto"/>
          </w:tcPr>
          <w:p w14:paraId="27342F92" w14:textId="77777777" w:rsidR="001D2B4B" w:rsidRPr="00E357F4" w:rsidRDefault="001D2B4B" w:rsidP="00C80898">
            <w:pPr>
              <w:suppressAutoHyphens w:val="0"/>
              <w:ind w:firstLine="0"/>
              <w:jc w:val="left"/>
            </w:pPr>
            <w:r w:rsidRPr="00E357F4">
              <w:t xml:space="preserve">Типовой элемент &lt;РеквДокТип&gt;. </w:t>
            </w:r>
          </w:p>
          <w:p w14:paraId="1811B142" w14:textId="04FE8235" w:rsidR="001D2B4B" w:rsidRPr="00E357F4" w:rsidRDefault="001D2B4B" w:rsidP="00C80898">
            <w:pPr>
              <w:suppressAutoHyphens w:val="0"/>
              <w:ind w:firstLine="0"/>
              <w:jc w:val="left"/>
            </w:pPr>
            <w:r w:rsidRPr="00E357F4">
              <w:t>Состав элемента представлен в таблице 9.</w:t>
            </w:r>
            <w:r w:rsidR="00527DAB" w:rsidRPr="00E357F4">
              <w:t>6</w:t>
            </w:r>
            <w:r w:rsidR="005715E4" w:rsidRPr="00E357F4">
              <w:t>.</w:t>
            </w:r>
          </w:p>
          <w:p w14:paraId="03D5CCE9" w14:textId="79C9F3CF" w:rsidR="001D2B4B" w:rsidRPr="00E357F4" w:rsidRDefault="001D2B4B" w:rsidP="00C80898">
            <w:pPr>
              <w:autoSpaceDE w:val="0"/>
              <w:autoSpaceDN w:val="0"/>
              <w:adjustRightInd w:val="0"/>
              <w:ind w:firstLine="0"/>
              <w:rPr>
                <w:color w:val="000000"/>
              </w:rPr>
            </w:pPr>
            <w:r w:rsidRPr="00E357F4">
              <w:rPr>
                <w:szCs w:val="22"/>
                <w:lang w:eastAsia="en-US"/>
              </w:rPr>
              <w:t>Элемент не формируется при &lt;ГПСт&gt; = 0</w:t>
            </w:r>
            <w:r w:rsidRPr="00E357F4">
              <w:t xml:space="preserve"> </w:t>
            </w:r>
          </w:p>
        </w:tc>
      </w:tr>
    </w:tbl>
    <w:p w14:paraId="004444B2" w14:textId="32D5D2F8" w:rsidR="002A25CD" w:rsidRPr="00E357F4" w:rsidRDefault="002A25CD" w:rsidP="002A25CD">
      <w:pPr>
        <w:spacing w:before="360"/>
        <w:jc w:val="right"/>
      </w:pPr>
      <w:r w:rsidRPr="00E357F4">
        <w:t>Таблица 9.</w:t>
      </w:r>
      <w:r w:rsidR="00527DAB" w:rsidRPr="00E357F4">
        <w:t>6</w:t>
      </w:r>
    </w:p>
    <w:p w14:paraId="560C1B42" w14:textId="77777777" w:rsidR="002A25CD" w:rsidRPr="00E357F4" w:rsidRDefault="002A25CD" w:rsidP="002A25CD">
      <w:pPr>
        <w:suppressAutoHyphens w:val="0"/>
        <w:spacing w:after="12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123B0430"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7E8E78"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2C4B23"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4B6ABB"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D4A9339"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0FEE553"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B05F0C"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0D6272F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D1C5B15" w14:textId="77777777" w:rsidR="002A25CD" w:rsidRPr="00E357F4" w:rsidRDefault="002A25CD" w:rsidP="00E12FEF">
            <w:pPr>
              <w:suppressAutoHyphens w:val="0"/>
              <w:ind w:firstLine="0"/>
              <w:jc w:val="left"/>
              <w:rPr>
                <w:szCs w:val="22"/>
                <w:lang w:eastAsia="en-US"/>
              </w:rPr>
            </w:pPr>
            <w:r w:rsidRPr="00E357F4">
              <w:t>Наименование документа</w:t>
            </w:r>
          </w:p>
        </w:tc>
        <w:tc>
          <w:tcPr>
            <w:tcW w:w="2092" w:type="dxa"/>
            <w:tcBorders>
              <w:top w:val="single" w:sz="4" w:space="0" w:color="auto"/>
              <w:left w:val="single" w:sz="4" w:space="0" w:color="auto"/>
              <w:bottom w:val="single" w:sz="4" w:space="0" w:color="auto"/>
              <w:right w:val="single" w:sz="4" w:space="0" w:color="auto"/>
            </w:tcBorders>
          </w:tcPr>
          <w:p w14:paraId="43DF36EE" w14:textId="77777777" w:rsidR="002A25CD" w:rsidRPr="00E357F4" w:rsidRDefault="002A25CD" w:rsidP="00E12FEF">
            <w:pPr>
              <w:suppressAutoHyphens w:val="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654B1D81"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DB7BDED"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5CFDDB54"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1D40221"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54E35B2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4E08848" w14:textId="77777777" w:rsidR="002A25CD" w:rsidRPr="00E357F4" w:rsidRDefault="002A25CD" w:rsidP="00E12FEF">
            <w:pPr>
              <w:suppressAutoHyphens w:val="0"/>
              <w:ind w:firstLine="0"/>
              <w:jc w:val="left"/>
              <w:rPr>
                <w:szCs w:val="22"/>
                <w:lang w:eastAsia="en-US"/>
              </w:rPr>
            </w:pPr>
            <w:r w:rsidRPr="00E357F4">
              <w:t>Номер документа</w:t>
            </w:r>
          </w:p>
        </w:tc>
        <w:tc>
          <w:tcPr>
            <w:tcW w:w="2092" w:type="dxa"/>
            <w:tcBorders>
              <w:top w:val="single" w:sz="4" w:space="0" w:color="auto"/>
              <w:left w:val="single" w:sz="4" w:space="0" w:color="auto"/>
              <w:bottom w:val="single" w:sz="4" w:space="0" w:color="auto"/>
              <w:right w:val="single" w:sz="4" w:space="0" w:color="auto"/>
            </w:tcBorders>
          </w:tcPr>
          <w:p w14:paraId="04D8E7E2" w14:textId="77777777" w:rsidR="002A25CD" w:rsidRPr="00E357F4" w:rsidRDefault="002A25CD" w:rsidP="00E12FEF">
            <w:pPr>
              <w:suppressAutoHyphens w:val="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104485A6"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FC7DBCA"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2147ADD9"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5E53306" w14:textId="77777777" w:rsidR="002A25CD" w:rsidRPr="00E357F4" w:rsidRDefault="002A25CD" w:rsidP="00E12FEF">
            <w:pPr>
              <w:suppressAutoHyphens w:val="0"/>
              <w:ind w:firstLine="0"/>
              <w:jc w:val="left"/>
              <w:rPr>
                <w:szCs w:val="22"/>
                <w:lang w:eastAsia="en-US"/>
              </w:rPr>
            </w:pPr>
            <w:r w:rsidRPr="00E357F4">
              <w:t>При отсутствии указывается: «Без номера»</w:t>
            </w:r>
          </w:p>
        </w:tc>
      </w:tr>
      <w:tr w:rsidR="002A25CD" w:rsidRPr="00E357F4" w14:paraId="7A46DDE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12D99B3" w14:textId="77777777" w:rsidR="002A25CD" w:rsidRPr="00E357F4" w:rsidRDefault="002A25CD" w:rsidP="00E12FEF">
            <w:pPr>
              <w:suppressAutoHyphens w:val="0"/>
              <w:ind w:firstLine="0"/>
              <w:jc w:val="left"/>
              <w:rPr>
                <w:szCs w:val="22"/>
                <w:lang w:eastAsia="en-US"/>
              </w:rPr>
            </w:pPr>
            <w:r w:rsidRPr="00E357F4">
              <w:t>Дата документа</w:t>
            </w:r>
          </w:p>
        </w:tc>
        <w:tc>
          <w:tcPr>
            <w:tcW w:w="2092" w:type="dxa"/>
            <w:tcBorders>
              <w:top w:val="single" w:sz="4" w:space="0" w:color="auto"/>
              <w:left w:val="single" w:sz="4" w:space="0" w:color="auto"/>
              <w:bottom w:val="single" w:sz="4" w:space="0" w:color="auto"/>
              <w:right w:val="single" w:sz="4" w:space="0" w:color="auto"/>
            </w:tcBorders>
          </w:tcPr>
          <w:p w14:paraId="3D6E4563" w14:textId="77777777" w:rsidR="002A25CD" w:rsidRPr="00E357F4" w:rsidRDefault="002A25CD" w:rsidP="00E12FEF">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4A68CD3E"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969B0A" w14:textId="77777777" w:rsidR="002A25CD" w:rsidRPr="00E357F4" w:rsidRDefault="002A25CD" w:rsidP="00E12FEF">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79C6AE77"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61FF148" w14:textId="77777777" w:rsidR="002A25CD" w:rsidRPr="00E357F4" w:rsidRDefault="002A25CD" w:rsidP="00E12FEF">
            <w:pPr>
              <w:ind w:firstLine="0"/>
              <w:jc w:val="left"/>
            </w:pPr>
            <w:r w:rsidRPr="00E357F4">
              <w:t>Типовой элемент &lt;ДатаТип&gt;.</w:t>
            </w:r>
          </w:p>
          <w:p w14:paraId="22784048" w14:textId="77777777" w:rsidR="002A25CD" w:rsidRPr="00E357F4" w:rsidRDefault="002A25CD" w:rsidP="00E12FEF">
            <w:pPr>
              <w:ind w:firstLine="0"/>
              <w:jc w:val="left"/>
              <w:rPr>
                <w:szCs w:val="22"/>
                <w:lang w:eastAsia="en-US"/>
              </w:rPr>
            </w:pPr>
            <w:r w:rsidRPr="00E357F4">
              <w:t>Дата в формате ДД.ММ.ГГГГ</w:t>
            </w:r>
          </w:p>
        </w:tc>
      </w:tr>
      <w:tr w:rsidR="002A25CD" w:rsidRPr="00E357F4" w14:paraId="0F538881"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BBCA9CA" w14:textId="77777777" w:rsidR="002A25CD" w:rsidRPr="00E357F4" w:rsidRDefault="002A25CD" w:rsidP="00E12FEF">
            <w:pPr>
              <w:suppressAutoHyphens w:val="0"/>
              <w:ind w:firstLine="0"/>
              <w:jc w:val="left"/>
              <w:rPr>
                <w:szCs w:val="22"/>
                <w:lang w:eastAsia="en-US"/>
              </w:rPr>
            </w:pPr>
            <w:r w:rsidRPr="00E357F4">
              <w:t>Идентификатор файла обмена документа, подписанного первой стороной</w:t>
            </w:r>
          </w:p>
        </w:tc>
        <w:tc>
          <w:tcPr>
            <w:tcW w:w="2092" w:type="dxa"/>
            <w:tcBorders>
              <w:top w:val="single" w:sz="4" w:space="0" w:color="auto"/>
              <w:left w:val="single" w:sz="4" w:space="0" w:color="auto"/>
              <w:bottom w:val="single" w:sz="4" w:space="0" w:color="auto"/>
              <w:right w:val="single" w:sz="4" w:space="0" w:color="auto"/>
            </w:tcBorders>
          </w:tcPr>
          <w:p w14:paraId="5FCA5205" w14:textId="77777777" w:rsidR="002A25CD" w:rsidRPr="00E357F4" w:rsidRDefault="002A25CD" w:rsidP="00E12FEF">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6FB96706"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6B24FE2"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1AF70EF"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28C66E0" w14:textId="77777777" w:rsidR="002A25CD" w:rsidRPr="00E357F4" w:rsidRDefault="002A25CD" w:rsidP="00E12FEF">
            <w:pPr>
              <w:suppressAutoHyphens w:val="0"/>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2A25CD" w:rsidRPr="00E357F4" w14:paraId="1446845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2A86A59" w14:textId="77777777" w:rsidR="002A25CD" w:rsidRPr="00E357F4" w:rsidRDefault="002A25CD" w:rsidP="00E12FEF">
            <w:pPr>
              <w:suppressAutoHyphens w:val="0"/>
              <w:ind w:firstLine="0"/>
              <w:jc w:val="left"/>
              <w:rPr>
                <w:szCs w:val="22"/>
                <w:lang w:eastAsia="en-US"/>
              </w:rPr>
            </w:pPr>
            <w:r w:rsidRPr="00E357F4">
              <w:t>Идентификатор документа</w:t>
            </w:r>
          </w:p>
        </w:tc>
        <w:tc>
          <w:tcPr>
            <w:tcW w:w="2092" w:type="dxa"/>
            <w:tcBorders>
              <w:top w:val="single" w:sz="4" w:space="0" w:color="auto"/>
              <w:left w:val="single" w:sz="4" w:space="0" w:color="auto"/>
              <w:bottom w:val="single" w:sz="4" w:space="0" w:color="auto"/>
              <w:right w:val="single" w:sz="4" w:space="0" w:color="auto"/>
            </w:tcBorders>
          </w:tcPr>
          <w:p w14:paraId="6204959F" w14:textId="77777777" w:rsidR="002A25CD" w:rsidRPr="00E357F4" w:rsidRDefault="002A25CD" w:rsidP="00E12FEF">
            <w:pPr>
              <w:suppressAutoHyphens w:val="0"/>
              <w:ind w:firstLine="0"/>
              <w:jc w:val="center"/>
              <w:rPr>
                <w:szCs w:val="22"/>
                <w:lang w:val="en-US"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64ECE4ED"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F175513"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6D27B934"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7F8F11C" w14:textId="77777777" w:rsidR="002A25CD" w:rsidRPr="00E357F4" w:rsidRDefault="002A25CD" w:rsidP="00E12FEF">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2A25CD" w:rsidRPr="00E357F4" w14:paraId="632D103E"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04F7D74" w14:textId="77777777" w:rsidR="002A25CD" w:rsidRPr="00E357F4" w:rsidRDefault="002A25CD" w:rsidP="00E12FEF">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348CBD68" w14:textId="77777777" w:rsidR="002A25CD" w:rsidRPr="00E357F4" w:rsidRDefault="002A25CD" w:rsidP="00E12FEF">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164B18C6"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A021D2C" w14:textId="77777777" w:rsidR="002A25CD" w:rsidRPr="00E357F4" w:rsidRDefault="002A25CD" w:rsidP="00E12FEF">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1E26187F"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6868F1D" w14:textId="77777777" w:rsidR="002A25CD" w:rsidRPr="00E357F4" w:rsidRDefault="002A25CD" w:rsidP="00E12FEF">
            <w:pPr>
              <w:suppressAutoHyphens w:val="0"/>
              <w:autoSpaceDE w:val="0"/>
              <w:autoSpaceDN w:val="0"/>
              <w:adjustRightInd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2A25CD" w:rsidRPr="00E357F4" w14:paraId="4BE861F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2D50A04" w14:textId="77777777" w:rsidR="002A25CD" w:rsidRPr="00E357F4" w:rsidRDefault="002A25CD" w:rsidP="00E12FEF">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092" w:type="dxa"/>
            <w:tcBorders>
              <w:top w:val="single" w:sz="4" w:space="0" w:color="auto"/>
              <w:left w:val="single" w:sz="4" w:space="0" w:color="auto"/>
              <w:bottom w:val="single" w:sz="4" w:space="0" w:color="auto"/>
              <w:right w:val="single" w:sz="4" w:space="0" w:color="auto"/>
            </w:tcBorders>
          </w:tcPr>
          <w:p w14:paraId="51EE2015" w14:textId="77777777" w:rsidR="002A25CD" w:rsidRPr="00E357F4" w:rsidRDefault="002A25CD" w:rsidP="00E12FEF">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37519D4C"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10C3404" w14:textId="77777777" w:rsidR="002A25CD" w:rsidRPr="00E357F4" w:rsidRDefault="002A25CD" w:rsidP="00E12FEF">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5C345B43"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F9E0310" w14:textId="77777777" w:rsidR="002A25CD" w:rsidRPr="00E357F4" w:rsidRDefault="002A25CD" w:rsidP="00E12FEF">
            <w:pPr>
              <w:suppressAutoHyphens w:val="0"/>
              <w:ind w:firstLine="0"/>
              <w:jc w:val="left"/>
              <w:rPr>
                <w:szCs w:val="22"/>
                <w:lang w:eastAsia="en-US"/>
              </w:rPr>
            </w:pPr>
            <w:r w:rsidRPr="00E357F4">
              <w:t>Унифицированный указатель (URL)</w:t>
            </w:r>
          </w:p>
        </w:tc>
      </w:tr>
      <w:tr w:rsidR="002A25CD" w:rsidRPr="00E357F4" w14:paraId="22C821B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D0322D0" w14:textId="77777777" w:rsidR="002A25CD" w:rsidRPr="00E357F4" w:rsidRDefault="002A25CD" w:rsidP="00E12FEF">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6C5B567C" w14:textId="77777777" w:rsidR="002A25CD" w:rsidRPr="00E357F4" w:rsidRDefault="002A25CD" w:rsidP="00E12FEF">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0711B37C"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D1F46D5" w14:textId="77777777" w:rsidR="002A25CD" w:rsidRPr="00E357F4" w:rsidRDefault="002A25CD" w:rsidP="00E12FEF">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43ED285A"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C31EFC4"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351B312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2C18E4A" w14:textId="77777777" w:rsidR="002A25CD" w:rsidRPr="00E357F4" w:rsidRDefault="002A25CD" w:rsidP="00E12FEF">
            <w:pPr>
              <w:suppressAutoHyphens w:val="0"/>
              <w:ind w:firstLine="0"/>
              <w:jc w:val="left"/>
              <w:rPr>
                <w:szCs w:val="22"/>
                <w:lang w:eastAsia="en-US"/>
              </w:rPr>
            </w:pPr>
            <w:r w:rsidRPr="00E357F4">
              <w:t>Идентифицирующие реквизиты сторон, составивших документ</w:t>
            </w:r>
          </w:p>
        </w:tc>
        <w:tc>
          <w:tcPr>
            <w:tcW w:w="2092" w:type="dxa"/>
            <w:tcBorders>
              <w:top w:val="single" w:sz="4" w:space="0" w:color="auto"/>
              <w:left w:val="single" w:sz="4" w:space="0" w:color="auto"/>
              <w:bottom w:val="single" w:sz="4" w:space="0" w:color="auto"/>
              <w:right w:val="single" w:sz="4" w:space="0" w:color="auto"/>
            </w:tcBorders>
          </w:tcPr>
          <w:p w14:paraId="067CAAEB" w14:textId="77777777" w:rsidR="002A25CD" w:rsidRPr="00E357F4" w:rsidRDefault="002A25CD" w:rsidP="00E12FEF">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77B59A90"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CF77210"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BDF8B16" w14:textId="77777777" w:rsidR="002A25CD" w:rsidRPr="00E357F4" w:rsidRDefault="002A25CD" w:rsidP="00E12FEF">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19E7721B" w14:textId="500B31E9" w:rsidR="002A25CD" w:rsidRPr="00E357F4" w:rsidRDefault="002A25CD" w:rsidP="00E12FEF">
            <w:pPr>
              <w:suppressAutoHyphens w:val="0"/>
              <w:ind w:firstLine="0"/>
              <w:jc w:val="left"/>
            </w:pPr>
            <w:r w:rsidRPr="00E357F4">
              <w:t>Состав элемента представлен в таблице 9.</w:t>
            </w:r>
            <w:r w:rsidR="00527DAB" w:rsidRPr="00E357F4">
              <w:t>7</w:t>
            </w:r>
            <w:r w:rsidRPr="00E357F4">
              <w:t>.</w:t>
            </w:r>
          </w:p>
          <w:p w14:paraId="5F11489A" w14:textId="77777777" w:rsidR="002A25CD" w:rsidRPr="00E357F4" w:rsidRDefault="002A25CD" w:rsidP="00E12FEF">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6F38C27C" w14:textId="58868BDD" w:rsidR="002A25CD" w:rsidRPr="00E357F4" w:rsidRDefault="002A25CD" w:rsidP="002A25CD">
      <w:pPr>
        <w:spacing w:before="360"/>
        <w:jc w:val="right"/>
      </w:pPr>
      <w:r w:rsidRPr="00E357F4">
        <w:t>Таблица 9.</w:t>
      </w:r>
      <w:r w:rsidR="00527DAB" w:rsidRPr="00E357F4">
        <w:t>7</w:t>
      </w:r>
    </w:p>
    <w:p w14:paraId="6F8A06C8" w14:textId="77777777" w:rsidR="002A25CD" w:rsidRPr="00E357F4" w:rsidRDefault="002A25CD" w:rsidP="002A25CD">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179C9C90"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330AB0"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2DC84B"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69D497"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0D7B8C"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4989C5"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371139"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0F03446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E2F06AB" w14:textId="77777777" w:rsidR="002A25CD" w:rsidRPr="00E357F4" w:rsidRDefault="002A25CD" w:rsidP="00E12FEF">
            <w:pPr>
              <w:suppressAutoHyphens w:val="0"/>
              <w:ind w:firstLine="0"/>
              <w:jc w:val="left"/>
            </w:pPr>
            <w:r w:rsidRPr="00E357F4">
              <w:t>ИНН организации, состоящей на учете в налоговом органе   |</w:t>
            </w:r>
          </w:p>
          <w:p w14:paraId="1D1FBD78" w14:textId="77777777" w:rsidR="002A25CD" w:rsidRPr="00E357F4" w:rsidRDefault="002A25CD" w:rsidP="00E12FEF">
            <w:pPr>
              <w:suppressAutoHyphens w:val="0"/>
              <w:ind w:firstLine="0"/>
              <w:jc w:val="left"/>
            </w:pPr>
            <w:r w:rsidRPr="00E357F4">
              <w:t>ИНН физического лица, в том числе индивидуального предпринимателя   |</w:t>
            </w:r>
          </w:p>
          <w:p w14:paraId="65B45512" w14:textId="77777777" w:rsidR="002A25CD" w:rsidRPr="00E357F4" w:rsidRDefault="002A25CD" w:rsidP="00E12FEF">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52308162" w14:textId="6B3AEEC8" w:rsidR="002A25CD" w:rsidRPr="00E357F4" w:rsidRDefault="00610E22" w:rsidP="00E12FEF">
            <w:pPr>
              <w:suppressAutoHyphens w:val="0"/>
              <w:ind w:firstLine="0"/>
              <w:jc w:val="left"/>
              <w:rPr>
                <w:szCs w:val="22"/>
                <w:lang w:eastAsia="en-US"/>
              </w:rPr>
            </w:pPr>
            <w:r>
              <w:t>Н</w:t>
            </w:r>
            <w:r w:rsidR="002A25CD" w:rsidRPr="00E357F4">
              <w:t>аименование органа исполнительной власти (специализированной уполномоченной организации), выдавшего документ</w:t>
            </w:r>
          </w:p>
        </w:tc>
        <w:tc>
          <w:tcPr>
            <w:tcW w:w="2092" w:type="dxa"/>
            <w:tcBorders>
              <w:top w:val="single" w:sz="4" w:space="0" w:color="auto"/>
              <w:left w:val="single" w:sz="4" w:space="0" w:color="auto"/>
              <w:bottom w:val="single" w:sz="4" w:space="0" w:color="auto"/>
              <w:right w:val="single" w:sz="4" w:space="0" w:color="auto"/>
            </w:tcBorders>
          </w:tcPr>
          <w:p w14:paraId="29E07162" w14:textId="77777777" w:rsidR="002A25CD" w:rsidRPr="00E357F4" w:rsidRDefault="002A25CD" w:rsidP="00E12FEF">
            <w:pPr>
              <w:suppressAutoHyphens w:val="0"/>
              <w:ind w:firstLine="0"/>
              <w:jc w:val="center"/>
            </w:pPr>
            <w:r w:rsidRPr="00E357F4">
              <w:t>ИННЮЛ</w:t>
            </w:r>
          </w:p>
          <w:p w14:paraId="226A7BD8" w14:textId="77777777" w:rsidR="002A25CD" w:rsidRPr="00E357F4" w:rsidRDefault="002A25CD" w:rsidP="00E12FEF">
            <w:pPr>
              <w:suppressAutoHyphens w:val="0"/>
              <w:ind w:firstLine="0"/>
              <w:jc w:val="center"/>
              <w:rPr>
                <w:szCs w:val="22"/>
                <w:lang w:eastAsia="en-US"/>
              </w:rPr>
            </w:pPr>
          </w:p>
          <w:p w14:paraId="6A1DCCA2" w14:textId="77777777" w:rsidR="002A25CD" w:rsidRPr="00E357F4" w:rsidRDefault="002A25CD" w:rsidP="00E12FEF">
            <w:pPr>
              <w:suppressAutoHyphens w:val="0"/>
              <w:ind w:firstLine="0"/>
              <w:jc w:val="center"/>
              <w:rPr>
                <w:szCs w:val="22"/>
                <w:lang w:eastAsia="en-US"/>
              </w:rPr>
            </w:pPr>
            <w:r w:rsidRPr="00E357F4">
              <w:rPr>
                <w:szCs w:val="22"/>
                <w:lang w:eastAsia="en-US"/>
              </w:rPr>
              <w:t>ИННФЛ</w:t>
            </w:r>
          </w:p>
          <w:p w14:paraId="1440416A" w14:textId="77777777" w:rsidR="002A25CD" w:rsidRPr="00E357F4" w:rsidRDefault="002A25CD" w:rsidP="00E12FEF">
            <w:pPr>
              <w:suppressAutoHyphens w:val="0"/>
              <w:ind w:firstLine="0"/>
              <w:jc w:val="center"/>
              <w:rPr>
                <w:szCs w:val="22"/>
                <w:lang w:eastAsia="en-US"/>
              </w:rPr>
            </w:pPr>
          </w:p>
          <w:p w14:paraId="001A3BD4" w14:textId="77777777" w:rsidR="002A25CD" w:rsidRPr="00E357F4" w:rsidRDefault="002A25CD" w:rsidP="00E12FEF">
            <w:pPr>
              <w:suppressAutoHyphens w:val="0"/>
              <w:ind w:firstLine="0"/>
              <w:jc w:val="center"/>
              <w:rPr>
                <w:szCs w:val="22"/>
                <w:lang w:eastAsia="en-US"/>
              </w:rPr>
            </w:pPr>
          </w:p>
          <w:p w14:paraId="0975EFF6" w14:textId="77777777" w:rsidR="002A25CD" w:rsidRPr="00E357F4" w:rsidRDefault="002A25CD" w:rsidP="00E12FEF">
            <w:pPr>
              <w:suppressAutoHyphens w:val="0"/>
              <w:ind w:firstLine="0"/>
              <w:jc w:val="center"/>
              <w:rPr>
                <w:szCs w:val="22"/>
                <w:lang w:eastAsia="en-US"/>
              </w:rPr>
            </w:pPr>
            <w:r w:rsidRPr="00E357F4">
              <w:rPr>
                <w:szCs w:val="22"/>
                <w:lang w:eastAsia="en-US"/>
              </w:rPr>
              <w:t>ДаннИно</w:t>
            </w:r>
          </w:p>
          <w:p w14:paraId="0C836FD6" w14:textId="77777777" w:rsidR="002A25CD" w:rsidRPr="00E357F4" w:rsidRDefault="002A25CD" w:rsidP="00E12FEF">
            <w:pPr>
              <w:suppressAutoHyphens w:val="0"/>
              <w:ind w:firstLine="0"/>
              <w:jc w:val="center"/>
              <w:rPr>
                <w:szCs w:val="22"/>
                <w:lang w:eastAsia="en-US"/>
              </w:rPr>
            </w:pPr>
          </w:p>
          <w:p w14:paraId="296620D4" w14:textId="77777777" w:rsidR="002A25CD" w:rsidRPr="00E357F4" w:rsidRDefault="002A25CD" w:rsidP="00E12FEF">
            <w:pPr>
              <w:suppressAutoHyphens w:val="0"/>
              <w:ind w:firstLine="0"/>
              <w:jc w:val="center"/>
              <w:rPr>
                <w:szCs w:val="22"/>
                <w:lang w:eastAsia="en-US"/>
              </w:rPr>
            </w:pPr>
          </w:p>
          <w:p w14:paraId="4E062329" w14:textId="77777777" w:rsidR="002A25CD" w:rsidRPr="00E357F4" w:rsidRDefault="002A25CD" w:rsidP="00E12FEF">
            <w:pPr>
              <w:suppressAutoHyphens w:val="0"/>
              <w:ind w:firstLine="0"/>
              <w:jc w:val="center"/>
              <w:rPr>
                <w:szCs w:val="22"/>
                <w:lang w:eastAsia="en-US"/>
              </w:rPr>
            </w:pPr>
          </w:p>
          <w:p w14:paraId="5C7FAD0A" w14:textId="77777777" w:rsidR="002A25CD" w:rsidRPr="00E357F4" w:rsidRDefault="002A25CD" w:rsidP="00E12FEF">
            <w:pPr>
              <w:suppressAutoHyphens w:val="0"/>
              <w:ind w:firstLine="0"/>
              <w:jc w:val="center"/>
              <w:rPr>
                <w:szCs w:val="22"/>
                <w:lang w:eastAsia="en-US"/>
              </w:rPr>
            </w:pPr>
          </w:p>
          <w:p w14:paraId="291E4DF9" w14:textId="77777777" w:rsidR="002A25CD" w:rsidRPr="00E357F4" w:rsidRDefault="002A25CD" w:rsidP="00E12FEF">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0AA20E2B" w14:textId="77777777" w:rsidR="002A25CD" w:rsidRPr="00E357F4" w:rsidRDefault="002A25CD" w:rsidP="00E12FEF">
            <w:pPr>
              <w:suppressAutoHyphens w:val="0"/>
              <w:ind w:firstLine="0"/>
              <w:jc w:val="center"/>
            </w:pPr>
            <w:r w:rsidRPr="00E357F4">
              <w:t>П</w:t>
            </w:r>
          </w:p>
          <w:p w14:paraId="060650C1" w14:textId="77777777" w:rsidR="002A25CD" w:rsidRPr="00E357F4" w:rsidRDefault="002A25CD" w:rsidP="00E12FEF">
            <w:pPr>
              <w:suppressAutoHyphens w:val="0"/>
              <w:ind w:firstLine="0"/>
              <w:jc w:val="center"/>
              <w:rPr>
                <w:szCs w:val="22"/>
                <w:lang w:eastAsia="en-US"/>
              </w:rPr>
            </w:pPr>
          </w:p>
          <w:p w14:paraId="3B54BA61" w14:textId="77777777" w:rsidR="002A25CD" w:rsidRPr="00E357F4" w:rsidRDefault="002A25CD" w:rsidP="00E12FEF">
            <w:pPr>
              <w:suppressAutoHyphens w:val="0"/>
              <w:ind w:firstLine="0"/>
              <w:jc w:val="center"/>
              <w:rPr>
                <w:szCs w:val="22"/>
                <w:lang w:eastAsia="en-US"/>
              </w:rPr>
            </w:pPr>
            <w:r w:rsidRPr="00E357F4">
              <w:rPr>
                <w:szCs w:val="22"/>
                <w:lang w:eastAsia="en-US"/>
              </w:rPr>
              <w:t>П</w:t>
            </w:r>
          </w:p>
          <w:p w14:paraId="3C7EF2E8" w14:textId="77777777" w:rsidR="002A25CD" w:rsidRPr="00E357F4" w:rsidRDefault="002A25CD" w:rsidP="00E12FEF">
            <w:pPr>
              <w:suppressAutoHyphens w:val="0"/>
              <w:ind w:firstLine="0"/>
              <w:jc w:val="center"/>
              <w:rPr>
                <w:szCs w:val="22"/>
                <w:lang w:eastAsia="en-US"/>
              </w:rPr>
            </w:pPr>
          </w:p>
          <w:p w14:paraId="6D3975AF" w14:textId="77777777" w:rsidR="002A25CD" w:rsidRPr="00E357F4" w:rsidRDefault="002A25CD" w:rsidP="00E12FEF">
            <w:pPr>
              <w:suppressAutoHyphens w:val="0"/>
              <w:ind w:firstLine="0"/>
              <w:jc w:val="center"/>
              <w:rPr>
                <w:szCs w:val="22"/>
                <w:lang w:eastAsia="en-US"/>
              </w:rPr>
            </w:pPr>
          </w:p>
          <w:p w14:paraId="5064BEBF" w14:textId="77777777" w:rsidR="002A25CD" w:rsidRPr="00E357F4" w:rsidRDefault="002A25CD" w:rsidP="00E12FEF">
            <w:pPr>
              <w:suppressAutoHyphens w:val="0"/>
              <w:ind w:firstLine="0"/>
              <w:jc w:val="center"/>
              <w:rPr>
                <w:szCs w:val="22"/>
                <w:lang w:eastAsia="en-US"/>
              </w:rPr>
            </w:pPr>
            <w:r w:rsidRPr="00E357F4">
              <w:rPr>
                <w:szCs w:val="22"/>
                <w:lang w:eastAsia="en-US"/>
              </w:rPr>
              <w:t>С</w:t>
            </w:r>
          </w:p>
          <w:p w14:paraId="43F68F1C" w14:textId="77777777" w:rsidR="002A25CD" w:rsidRPr="00E357F4" w:rsidRDefault="002A25CD" w:rsidP="00E12FEF">
            <w:pPr>
              <w:suppressAutoHyphens w:val="0"/>
              <w:ind w:firstLine="0"/>
              <w:jc w:val="center"/>
              <w:rPr>
                <w:szCs w:val="22"/>
                <w:lang w:eastAsia="en-US"/>
              </w:rPr>
            </w:pPr>
          </w:p>
          <w:p w14:paraId="64DD0A53" w14:textId="77777777" w:rsidR="002A25CD" w:rsidRPr="00E357F4" w:rsidRDefault="002A25CD" w:rsidP="00E12FEF">
            <w:pPr>
              <w:suppressAutoHyphens w:val="0"/>
              <w:ind w:firstLine="0"/>
              <w:jc w:val="center"/>
              <w:rPr>
                <w:szCs w:val="22"/>
                <w:lang w:eastAsia="en-US"/>
              </w:rPr>
            </w:pPr>
          </w:p>
          <w:p w14:paraId="0EE1F43D" w14:textId="77777777" w:rsidR="002A25CD" w:rsidRPr="00E357F4" w:rsidRDefault="002A25CD" w:rsidP="00E12FEF">
            <w:pPr>
              <w:suppressAutoHyphens w:val="0"/>
              <w:ind w:firstLine="0"/>
              <w:jc w:val="center"/>
              <w:rPr>
                <w:szCs w:val="22"/>
                <w:lang w:eastAsia="en-US"/>
              </w:rPr>
            </w:pPr>
          </w:p>
          <w:p w14:paraId="0D6372B9" w14:textId="77777777" w:rsidR="002A25CD" w:rsidRPr="00E357F4" w:rsidRDefault="002A25CD" w:rsidP="00E12FEF">
            <w:pPr>
              <w:suppressAutoHyphens w:val="0"/>
              <w:ind w:firstLine="0"/>
              <w:jc w:val="center"/>
              <w:rPr>
                <w:szCs w:val="22"/>
                <w:lang w:eastAsia="en-US"/>
              </w:rPr>
            </w:pPr>
          </w:p>
          <w:p w14:paraId="3B34DD47" w14:textId="77777777" w:rsidR="002A25CD" w:rsidRPr="00E357F4" w:rsidRDefault="002A25CD" w:rsidP="00E12FEF">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7619BDDD" w14:textId="77777777" w:rsidR="002A25CD" w:rsidRPr="00E357F4" w:rsidRDefault="002A25CD" w:rsidP="00E12FEF">
            <w:pPr>
              <w:suppressAutoHyphens w:val="0"/>
              <w:ind w:firstLine="0"/>
              <w:jc w:val="center"/>
            </w:pPr>
            <w:r w:rsidRPr="00E357F4">
              <w:t>T(=10)</w:t>
            </w:r>
          </w:p>
          <w:p w14:paraId="5495B5A7" w14:textId="77777777" w:rsidR="002A25CD" w:rsidRPr="00E357F4" w:rsidRDefault="002A25CD" w:rsidP="00E12FEF">
            <w:pPr>
              <w:suppressAutoHyphens w:val="0"/>
              <w:ind w:firstLine="0"/>
              <w:jc w:val="center"/>
              <w:rPr>
                <w:szCs w:val="22"/>
                <w:lang w:eastAsia="en-US"/>
              </w:rPr>
            </w:pPr>
          </w:p>
          <w:p w14:paraId="0E66B6F1" w14:textId="77777777" w:rsidR="002A25CD" w:rsidRPr="00E357F4" w:rsidRDefault="002A25CD" w:rsidP="00E12FEF">
            <w:pPr>
              <w:suppressAutoHyphens w:val="0"/>
              <w:ind w:firstLine="0"/>
              <w:jc w:val="center"/>
              <w:rPr>
                <w:szCs w:val="22"/>
                <w:lang w:eastAsia="en-US"/>
              </w:rPr>
            </w:pPr>
            <w:r w:rsidRPr="00E357F4">
              <w:rPr>
                <w:szCs w:val="22"/>
                <w:lang w:eastAsia="en-US"/>
              </w:rPr>
              <w:t>Т(=12)</w:t>
            </w:r>
          </w:p>
          <w:p w14:paraId="1584E4EA" w14:textId="77777777" w:rsidR="002A25CD" w:rsidRPr="00E357F4" w:rsidRDefault="002A25CD" w:rsidP="00E12FEF">
            <w:pPr>
              <w:suppressAutoHyphens w:val="0"/>
              <w:ind w:firstLine="0"/>
              <w:jc w:val="center"/>
              <w:rPr>
                <w:szCs w:val="22"/>
                <w:lang w:eastAsia="en-US"/>
              </w:rPr>
            </w:pPr>
          </w:p>
          <w:p w14:paraId="264EA2AD" w14:textId="77777777" w:rsidR="002A25CD" w:rsidRPr="00E357F4" w:rsidRDefault="002A25CD" w:rsidP="00E12FEF">
            <w:pPr>
              <w:suppressAutoHyphens w:val="0"/>
              <w:ind w:firstLine="0"/>
              <w:jc w:val="center"/>
              <w:rPr>
                <w:szCs w:val="22"/>
                <w:lang w:eastAsia="en-US"/>
              </w:rPr>
            </w:pPr>
          </w:p>
          <w:p w14:paraId="31C38D22" w14:textId="77777777" w:rsidR="002A25CD" w:rsidRPr="00E357F4" w:rsidRDefault="002A25CD" w:rsidP="00E12FEF">
            <w:pPr>
              <w:suppressAutoHyphens w:val="0"/>
              <w:ind w:firstLine="0"/>
              <w:jc w:val="center"/>
              <w:rPr>
                <w:szCs w:val="22"/>
                <w:lang w:eastAsia="en-US"/>
              </w:rPr>
            </w:pPr>
          </w:p>
          <w:p w14:paraId="360A135D" w14:textId="77777777" w:rsidR="002A25CD" w:rsidRPr="00E357F4" w:rsidRDefault="002A25CD" w:rsidP="00E12FEF">
            <w:pPr>
              <w:suppressAutoHyphens w:val="0"/>
              <w:ind w:firstLine="0"/>
              <w:jc w:val="center"/>
              <w:rPr>
                <w:szCs w:val="22"/>
                <w:lang w:eastAsia="en-US"/>
              </w:rPr>
            </w:pPr>
          </w:p>
          <w:p w14:paraId="3B95B199" w14:textId="77777777" w:rsidR="002A25CD" w:rsidRPr="00E357F4" w:rsidRDefault="002A25CD" w:rsidP="00E12FEF">
            <w:pPr>
              <w:suppressAutoHyphens w:val="0"/>
              <w:ind w:firstLine="0"/>
              <w:jc w:val="center"/>
              <w:rPr>
                <w:szCs w:val="22"/>
                <w:lang w:eastAsia="en-US"/>
              </w:rPr>
            </w:pPr>
          </w:p>
          <w:p w14:paraId="78CB1A1D" w14:textId="77777777" w:rsidR="002A25CD" w:rsidRPr="00E357F4" w:rsidRDefault="002A25CD" w:rsidP="00E12FEF">
            <w:pPr>
              <w:suppressAutoHyphens w:val="0"/>
              <w:ind w:firstLine="0"/>
              <w:jc w:val="center"/>
              <w:rPr>
                <w:szCs w:val="22"/>
                <w:lang w:eastAsia="en-US"/>
              </w:rPr>
            </w:pPr>
          </w:p>
          <w:p w14:paraId="22B5BB14" w14:textId="77777777" w:rsidR="002A25CD" w:rsidRPr="00E357F4" w:rsidRDefault="002A25CD" w:rsidP="00E12FEF">
            <w:pPr>
              <w:suppressAutoHyphens w:val="0"/>
              <w:ind w:firstLine="0"/>
              <w:jc w:val="center"/>
              <w:rPr>
                <w:szCs w:val="22"/>
                <w:lang w:eastAsia="en-US"/>
              </w:rPr>
            </w:pPr>
          </w:p>
          <w:p w14:paraId="30D6C183" w14:textId="77777777" w:rsidR="002A25CD" w:rsidRPr="00E357F4" w:rsidRDefault="002A25CD" w:rsidP="00E12FEF">
            <w:pPr>
              <w:suppressAutoHyphens w:val="0"/>
              <w:ind w:firstLine="0"/>
              <w:jc w:val="center"/>
              <w:rPr>
                <w:szCs w:val="22"/>
                <w:lang w:eastAsia="en-US"/>
              </w:rPr>
            </w:pPr>
            <w:r w:rsidRPr="00E357F4">
              <w:rPr>
                <w:szCs w:val="22"/>
                <w:lang w:eastAsia="en-US"/>
              </w:rPr>
              <w:t>Т(1-255)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9CA90DD" w14:textId="77777777" w:rsidR="002A25CD" w:rsidRPr="00E357F4" w:rsidRDefault="002A25CD" w:rsidP="00E12FEF">
            <w:pPr>
              <w:suppressAutoHyphens w:val="0"/>
              <w:ind w:firstLine="0"/>
              <w:jc w:val="center"/>
            </w:pPr>
            <w:r w:rsidRPr="00E357F4">
              <w:t>О</w:t>
            </w:r>
          </w:p>
          <w:p w14:paraId="2B2432B2" w14:textId="77777777" w:rsidR="002A25CD" w:rsidRPr="00E357F4" w:rsidRDefault="002A25CD" w:rsidP="00E12FEF">
            <w:pPr>
              <w:suppressAutoHyphens w:val="0"/>
              <w:ind w:firstLine="0"/>
              <w:jc w:val="center"/>
              <w:rPr>
                <w:szCs w:val="22"/>
                <w:lang w:eastAsia="en-US"/>
              </w:rPr>
            </w:pPr>
          </w:p>
          <w:p w14:paraId="26B9AA49" w14:textId="77777777" w:rsidR="002A25CD" w:rsidRPr="00E357F4" w:rsidRDefault="002A25CD" w:rsidP="00E12FEF">
            <w:pPr>
              <w:suppressAutoHyphens w:val="0"/>
              <w:ind w:firstLine="0"/>
              <w:jc w:val="center"/>
              <w:rPr>
                <w:szCs w:val="22"/>
                <w:lang w:eastAsia="en-US"/>
              </w:rPr>
            </w:pPr>
            <w:r w:rsidRPr="00E357F4">
              <w:rPr>
                <w:szCs w:val="22"/>
                <w:lang w:eastAsia="en-US"/>
              </w:rPr>
              <w:t>О</w:t>
            </w:r>
          </w:p>
          <w:p w14:paraId="3BC68145" w14:textId="77777777" w:rsidR="002A25CD" w:rsidRPr="00E357F4" w:rsidRDefault="002A25CD" w:rsidP="00E12FEF">
            <w:pPr>
              <w:suppressAutoHyphens w:val="0"/>
              <w:ind w:firstLine="0"/>
              <w:jc w:val="center"/>
              <w:rPr>
                <w:szCs w:val="22"/>
                <w:lang w:eastAsia="en-US"/>
              </w:rPr>
            </w:pPr>
          </w:p>
          <w:p w14:paraId="495A0A3C" w14:textId="77777777" w:rsidR="002A25CD" w:rsidRPr="00E357F4" w:rsidRDefault="002A25CD" w:rsidP="00E12FEF">
            <w:pPr>
              <w:suppressAutoHyphens w:val="0"/>
              <w:ind w:firstLine="0"/>
              <w:jc w:val="center"/>
              <w:rPr>
                <w:szCs w:val="22"/>
                <w:lang w:eastAsia="en-US"/>
              </w:rPr>
            </w:pPr>
          </w:p>
          <w:p w14:paraId="1E47754B" w14:textId="77777777" w:rsidR="002A25CD" w:rsidRPr="00E357F4" w:rsidRDefault="002A25CD" w:rsidP="00E12FEF">
            <w:pPr>
              <w:suppressAutoHyphens w:val="0"/>
              <w:ind w:firstLine="0"/>
              <w:jc w:val="center"/>
              <w:rPr>
                <w:szCs w:val="22"/>
                <w:lang w:eastAsia="en-US"/>
              </w:rPr>
            </w:pPr>
            <w:r w:rsidRPr="00E357F4">
              <w:rPr>
                <w:szCs w:val="22"/>
                <w:lang w:eastAsia="en-US"/>
              </w:rPr>
              <w:t>О</w:t>
            </w:r>
          </w:p>
          <w:p w14:paraId="366B7B63" w14:textId="77777777" w:rsidR="002A25CD" w:rsidRPr="00E357F4" w:rsidRDefault="002A25CD" w:rsidP="00E12FEF">
            <w:pPr>
              <w:suppressAutoHyphens w:val="0"/>
              <w:ind w:firstLine="0"/>
              <w:jc w:val="center"/>
              <w:rPr>
                <w:szCs w:val="22"/>
                <w:lang w:eastAsia="en-US"/>
              </w:rPr>
            </w:pPr>
          </w:p>
          <w:p w14:paraId="54696732" w14:textId="77777777" w:rsidR="002A25CD" w:rsidRPr="00E357F4" w:rsidRDefault="002A25CD" w:rsidP="00E12FEF">
            <w:pPr>
              <w:suppressAutoHyphens w:val="0"/>
              <w:ind w:firstLine="0"/>
              <w:jc w:val="center"/>
              <w:rPr>
                <w:szCs w:val="22"/>
                <w:lang w:eastAsia="en-US"/>
              </w:rPr>
            </w:pPr>
          </w:p>
          <w:p w14:paraId="6AA8C805" w14:textId="77777777" w:rsidR="002A25CD" w:rsidRPr="00E357F4" w:rsidRDefault="002A25CD" w:rsidP="00E12FEF">
            <w:pPr>
              <w:suppressAutoHyphens w:val="0"/>
              <w:ind w:firstLine="0"/>
              <w:jc w:val="center"/>
              <w:rPr>
                <w:szCs w:val="22"/>
                <w:lang w:eastAsia="en-US"/>
              </w:rPr>
            </w:pPr>
          </w:p>
          <w:p w14:paraId="680E665E" w14:textId="77777777" w:rsidR="002A25CD" w:rsidRPr="00E357F4" w:rsidRDefault="002A25CD" w:rsidP="00E12FEF">
            <w:pPr>
              <w:suppressAutoHyphens w:val="0"/>
              <w:ind w:firstLine="0"/>
              <w:jc w:val="center"/>
              <w:rPr>
                <w:szCs w:val="22"/>
                <w:lang w:eastAsia="en-US"/>
              </w:rPr>
            </w:pPr>
          </w:p>
          <w:p w14:paraId="0B7A1C56" w14:textId="77777777" w:rsidR="002A25CD" w:rsidRPr="00E357F4" w:rsidRDefault="002A25CD" w:rsidP="00E12FEF">
            <w:pPr>
              <w:suppressAutoHyphens w:val="0"/>
              <w:ind w:firstLine="0"/>
              <w:jc w:val="center"/>
              <w:rPr>
                <w:szCs w:val="22"/>
                <w:lang w:eastAsia="en-US"/>
              </w:rPr>
            </w:pPr>
            <w:r w:rsidRPr="00E357F4">
              <w:rPr>
                <w:szCs w:val="22"/>
                <w:lang w:eastAsia="en-US"/>
              </w:rPr>
              <w:t>О</w:t>
            </w:r>
          </w:p>
        </w:tc>
        <w:tc>
          <w:tcPr>
            <w:tcW w:w="5670" w:type="dxa"/>
            <w:tcBorders>
              <w:top w:val="single" w:sz="4" w:space="0" w:color="auto"/>
              <w:left w:val="single" w:sz="4" w:space="0" w:color="auto"/>
              <w:bottom w:val="single" w:sz="4" w:space="0" w:color="auto"/>
              <w:right w:val="single" w:sz="4" w:space="0" w:color="auto"/>
            </w:tcBorders>
          </w:tcPr>
          <w:p w14:paraId="669DD034" w14:textId="77777777" w:rsidR="002A25CD" w:rsidRPr="00E357F4" w:rsidRDefault="002A25CD" w:rsidP="00E12FEF">
            <w:pPr>
              <w:suppressAutoHyphens w:val="0"/>
              <w:ind w:firstLine="0"/>
              <w:jc w:val="left"/>
            </w:pPr>
            <w:r w:rsidRPr="00E357F4">
              <w:t xml:space="preserve">Типовой элемент &lt;ИННЮЛТип&gt; </w:t>
            </w:r>
          </w:p>
          <w:p w14:paraId="4F49473C" w14:textId="77777777" w:rsidR="002A25CD" w:rsidRPr="00E357F4" w:rsidRDefault="002A25CD" w:rsidP="00E12FEF">
            <w:pPr>
              <w:suppressAutoHyphens w:val="0"/>
              <w:ind w:firstLine="0"/>
              <w:jc w:val="left"/>
              <w:rPr>
                <w:szCs w:val="22"/>
                <w:lang w:eastAsia="en-US"/>
              </w:rPr>
            </w:pPr>
          </w:p>
          <w:p w14:paraId="493EBBA9" w14:textId="77777777" w:rsidR="002A25CD" w:rsidRPr="00E357F4" w:rsidRDefault="002A25CD" w:rsidP="00E12FEF">
            <w:pPr>
              <w:suppressAutoHyphens w:val="0"/>
              <w:ind w:firstLine="0"/>
              <w:jc w:val="left"/>
            </w:pPr>
            <w:r w:rsidRPr="00E357F4">
              <w:t>Типовой элемент &lt;ИННФЛТип&gt;</w:t>
            </w:r>
          </w:p>
          <w:p w14:paraId="06B22DB2" w14:textId="77777777" w:rsidR="002A25CD" w:rsidRPr="00E357F4" w:rsidRDefault="002A25CD" w:rsidP="00E12FEF">
            <w:pPr>
              <w:suppressAutoHyphens w:val="0"/>
              <w:ind w:firstLine="0"/>
              <w:jc w:val="left"/>
              <w:rPr>
                <w:szCs w:val="22"/>
                <w:lang w:eastAsia="en-US"/>
              </w:rPr>
            </w:pPr>
          </w:p>
          <w:p w14:paraId="7C8FBD55" w14:textId="77777777" w:rsidR="002A25CD" w:rsidRPr="00E357F4" w:rsidRDefault="002A25CD" w:rsidP="00E12FEF">
            <w:pPr>
              <w:suppressAutoHyphens w:val="0"/>
              <w:ind w:firstLine="0"/>
              <w:jc w:val="left"/>
              <w:rPr>
                <w:szCs w:val="22"/>
                <w:lang w:eastAsia="en-US"/>
              </w:rPr>
            </w:pPr>
          </w:p>
          <w:p w14:paraId="315F6482" w14:textId="77777777" w:rsidR="002A25CD" w:rsidRPr="00E357F4" w:rsidRDefault="002A25CD" w:rsidP="00E12FEF">
            <w:pPr>
              <w:suppressAutoHyphens w:val="0"/>
              <w:ind w:firstLine="0"/>
              <w:jc w:val="left"/>
            </w:pPr>
            <w:r w:rsidRPr="00E357F4">
              <w:t xml:space="preserve">Типовой элемент &lt;СвИнНеУчТип&gt;. </w:t>
            </w:r>
          </w:p>
          <w:p w14:paraId="339FA82B" w14:textId="3CB07D6B"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8</w:t>
            </w:r>
          </w:p>
        </w:tc>
      </w:tr>
    </w:tbl>
    <w:p w14:paraId="11D00E81" w14:textId="59C84D6F" w:rsidR="002A25CD" w:rsidRPr="00E357F4" w:rsidRDefault="002A25CD" w:rsidP="002A25CD">
      <w:pPr>
        <w:spacing w:before="360"/>
        <w:jc w:val="right"/>
      </w:pPr>
      <w:r w:rsidRPr="00E357F4">
        <w:t>Таблица 9.</w:t>
      </w:r>
      <w:r w:rsidR="002C156E" w:rsidRPr="00E357F4">
        <w:t>8</w:t>
      </w:r>
    </w:p>
    <w:p w14:paraId="75C91425" w14:textId="7A5E056F" w:rsidR="002A25CD" w:rsidRPr="00E357F4" w:rsidRDefault="002A25CD" w:rsidP="002A25CD">
      <w:pPr>
        <w:suppressAutoHyphens w:val="0"/>
        <w:spacing w:after="120"/>
        <w:ind w:firstLine="0"/>
        <w:jc w:val="center"/>
        <w15:collapsed/>
        <w:rPr>
          <w:sz w:val="20"/>
          <w:szCs w:val="20"/>
        </w:rPr>
      </w:pPr>
      <w:r w:rsidRPr="00E357F4">
        <w:rPr>
          <w:b/>
          <w:bCs/>
        </w:rPr>
        <w:t xml:space="preserve">Сведения об иностранной организации (иностранном гражданине), не состоящей/состоящем на учете в </w:t>
      </w:r>
      <w:r w:rsidR="00025A38" w:rsidRPr="00E357F4">
        <w:rPr>
          <w:b/>
          <w:bCs/>
        </w:rPr>
        <w:t xml:space="preserve">налоговом органе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5EC52BD0"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16D2DE"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A45935"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FEEF78"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357E53"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3C04AD"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8C4879"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4D44662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D2EACF1" w14:textId="77777777" w:rsidR="002A25CD" w:rsidRPr="00E357F4" w:rsidRDefault="002A25CD" w:rsidP="00E12FEF">
            <w:pPr>
              <w:suppressAutoHyphens w:val="0"/>
              <w:ind w:firstLine="0"/>
              <w:jc w:val="left"/>
              <w:rPr>
                <w:szCs w:val="22"/>
                <w:lang w:eastAsia="en-US"/>
              </w:rPr>
            </w:pPr>
            <w:r w:rsidRPr="00E357F4">
              <w:t>Идентификация статуса</w:t>
            </w:r>
          </w:p>
        </w:tc>
        <w:tc>
          <w:tcPr>
            <w:tcW w:w="2092" w:type="dxa"/>
            <w:tcBorders>
              <w:top w:val="single" w:sz="4" w:space="0" w:color="auto"/>
              <w:left w:val="single" w:sz="4" w:space="0" w:color="auto"/>
              <w:bottom w:val="single" w:sz="4" w:space="0" w:color="auto"/>
              <w:right w:val="single" w:sz="4" w:space="0" w:color="auto"/>
            </w:tcBorders>
          </w:tcPr>
          <w:p w14:paraId="12AD865A" w14:textId="77777777" w:rsidR="002A25CD" w:rsidRPr="00E357F4" w:rsidRDefault="002A25CD" w:rsidP="00E12FEF">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2607D448"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567A0BB" w14:textId="77777777" w:rsidR="002A25CD" w:rsidRPr="00E357F4" w:rsidRDefault="002A25CD" w:rsidP="00E12FEF">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38DDFDA" w14:textId="77777777" w:rsidR="002A25CD" w:rsidRPr="00E357F4" w:rsidRDefault="002A25CD" w:rsidP="00E12FEF">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34D197B2" w14:textId="77777777" w:rsidR="002A25CD" w:rsidRPr="00E357F4" w:rsidRDefault="002A25CD" w:rsidP="00E12FEF">
            <w:pPr>
              <w:ind w:firstLine="0"/>
              <w:jc w:val="left"/>
            </w:pPr>
            <w:r w:rsidRPr="00E357F4">
              <w:t>Принимает значение:</w:t>
            </w:r>
          </w:p>
          <w:p w14:paraId="67B557E9" w14:textId="77777777" w:rsidR="002A25CD" w:rsidRPr="00E357F4" w:rsidRDefault="002A25CD" w:rsidP="00E12FEF">
            <w:pPr>
              <w:ind w:firstLine="0"/>
              <w:jc w:val="left"/>
            </w:pPr>
            <w:r w:rsidRPr="00E357F4">
              <w:t>ИО – иностранная организация   |</w:t>
            </w:r>
          </w:p>
          <w:p w14:paraId="32FA7417" w14:textId="77777777" w:rsidR="002A25CD" w:rsidRPr="00E357F4" w:rsidRDefault="002A25CD" w:rsidP="00E12FEF">
            <w:pPr>
              <w:suppressAutoHyphens w:val="0"/>
              <w:ind w:firstLine="0"/>
              <w:jc w:val="left"/>
              <w:rPr>
                <w:szCs w:val="22"/>
                <w:lang w:eastAsia="en-US"/>
              </w:rPr>
            </w:pPr>
            <w:r w:rsidRPr="00E357F4">
              <w:t>ИГ – иностранный гражданин</w:t>
            </w:r>
          </w:p>
        </w:tc>
      </w:tr>
      <w:tr w:rsidR="002A25CD" w:rsidRPr="00E357F4" w14:paraId="20C2E9B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40FD12A" w14:textId="77777777" w:rsidR="002A25CD" w:rsidRPr="00E357F4" w:rsidRDefault="002A25CD" w:rsidP="00E12FEF">
            <w:pPr>
              <w:suppressAutoHyphens w:val="0"/>
              <w:ind w:firstLine="0"/>
              <w:jc w:val="left"/>
              <w:rPr>
                <w:szCs w:val="22"/>
                <w:lang w:eastAsia="en-US"/>
              </w:rPr>
            </w:pPr>
            <w:r w:rsidRPr="00E357F4">
              <w:t>Код страны</w:t>
            </w:r>
          </w:p>
        </w:tc>
        <w:tc>
          <w:tcPr>
            <w:tcW w:w="2092" w:type="dxa"/>
            <w:tcBorders>
              <w:top w:val="single" w:sz="4" w:space="0" w:color="auto"/>
              <w:left w:val="single" w:sz="4" w:space="0" w:color="auto"/>
              <w:bottom w:val="single" w:sz="4" w:space="0" w:color="auto"/>
              <w:right w:val="single" w:sz="4" w:space="0" w:color="auto"/>
            </w:tcBorders>
          </w:tcPr>
          <w:p w14:paraId="7DD820C8" w14:textId="77777777" w:rsidR="002A25CD" w:rsidRPr="00E357F4" w:rsidRDefault="002A25CD" w:rsidP="00E12FEF">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676E8167"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5674A3A" w14:textId="77777777" w:rsidR="002A25CD" w:rsidRPr="00E357F4" w:rsidRDefault="002A25CD" w:rsidP="00E12FEF">
            <w:pPr>
              <w:suppressAutoHyphens w:val="0"/>
              <w:ind w:firstLine="0"/>
              <w:jc w:val="center"/>
              <w:rPr>
                <w:szCs w:val="22"/>
                <w:lang w:eastAsia="en-US"/>
              </w:rPr>
            </w:pPr>
            <w:r w:rsidRPr="00E357F4">
              <w:t>T(=3)</w:t>
            </w:r>
          </w:p>
        </w:tc>
        <w:tc>
          <w:tcPr>
            <w:tcW w:w="1978" w:type="dxa"/>
            <w:tcBorders>
              <w:top w:val="single" w:sz="4" w:space="0" w:color="auto"/>
              <w:left w:val="single" w:sz="4" w:space="0" w:color="auto"/>
              <w:bottom w:val="single" w:sz="4" w:space="0" w:color="auto"/>
              <w:right w:val="single" w:sz="4" w:space="0" w:color="auto"/>
            </w:tcBorders>
          </w:tcPr>
          <w:p w14:paraId="36974593" w14:textId="77777777" w:rsidR="002A25CD" w:rsidRPr="00E357F4" w:rsidRDefault="002A25CD" w:rsidP="00E12FEF">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6454DC36" w14:textId="77777777" w:rsidR="002A25CD" w:rsidRPr="00E357F4" w:rsidRDefault="002A25CD" w:rsidP="00E12FEF">
            <w:pPr>
              <w:ind w:firstLine="0"/>
              <w:jc w:val="left"/>
            </w:pPr>
            <w:r w:rsidRPr="00E357F4">
              <w:t>Типовой элемент &lt;ОКСМТип&gt;.</w:t>
            </w:r>
          </w:p>
          <w:p w14:paraId="2690EC38" w14:textId="77777777" w:rsidR="002A25CD" w:rsidRPr="00E357F4" w:rsidRDefault="002A25CD" w:rsidP="00E12FEF">
            <w:pPr>
              <w:suppressAutoHyphens w:val="0"/>
              <w:ind w:firstLine="0"/>
              <w:jc w:val="left"/>
              <w:rPr>
                <w:szCs w:val="22"/>
                <w:lang w:eastAsia="en-US"/>
              </w:rPr>
            </w:pPr>
            <w:r w:rsidRPr="00E357F4">
              <w:t>Принимает значение в соответствии с ОКСМ</w:t>
            </w:r>
          </w:p>
        </w:tc>
      </w:tr>
      <w:tr w:rsidR="002A25CD" w:rsidRPr="00E357F4" w14:paraId="58CB708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08C4B32" w14:textId="77777777" w:rsidR="002A25CD" w:rsidRPr="00E357F4" w:rsidRDefault="002A25CD" w:rsidP="00E12FEF">
            <w:pPr>
              <w:suppressAutoHyphens w:val="0"/>
              <w:ind w:firstLine="0"/>
              <w:jc w:val="left"/>
              <w:rPr>
                <w:szCs w:val="22"/>
                <w:lang w:eastAsia="en-US"/>
              </w:rPr>
            </w:pPr>
            <w:r w:rsidRPr="00E357F4">
              <w:t>Наименование страны</w:t>
            </w:r>
          </w:p>
        </w:tc>
        <w:tc>
          <w:tcPr>
            <w:tcW w:w="2092" w:type="dxa"/>
            <w:tcBorders>
              <w:top w:val="single" w:sz="4" w:space="0" w:color="auto"/>
              <w:left w:val="single" w:sz="4" w:space="0" w:color="auto"/>
              <w:bottom w:val="single" w:sz="4" w:space="0" w:color="auto"/>
              <w:right w:val="single" w:sz="4" w:space="0" w:color="auto"/>
            </w:tcBorders>
          </w:tcPr>
          <w:p w14:paraId="512DAED4" w14:textId="77777777" w:rsidR="002A25CD" w:rsidRPr="00E357F4" w:rsidRDefault="002A25CD" w:rsidP="00E12FEF">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6098E9FC"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55542C2"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12EF00FE" w14:textId="77777777" w:rsidR="002A25CD" w:rsidRPr="00E357F4" w:rsidRDefault="002A25CD" w:rsidP="00E12FEF">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7605D50E" w14:textId="77777777" w:rsidR="002A25CD" w:rsidRPr="00E357F4" w:rsidRDefault="002A25CD" w:rsidP="00E12FEF">
            <w:pPr>
              <w:suppressAutoHyphens w:val="0"/>
              <w:ind w:firstLine="0"/>
              <w:jc w:val="left"/>
              <w:rPr>
                <w:szCs w:val="22"/>
                <w:lang w:eastAsia="en-US"/>
              </w:rPr>
            </w:pPr>
            <w:r w:rsidRPr="00E357F4">
              <w:rPr>
                <w:szCs w:val="22"/>
              </w:rPr>
              <w:t>Принимает значение в соответствии с ОКСМ</w:t>
            </w:r>
          </w:p>
        </w:tc>
      </w:tr>
      <w:tr w:rsidR="002A25CD" w:rsidRPr="00E357F4" w14:paraId="4CC9575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FA98B72" w14:textId="77777777" w:rsidR="002A25CD" w:rsidRPr="00E357F4" w:rsidRDefault="002A25CD" w:rsidP="00E12FEF">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76574D0F" w14:textId="77777777" w:rsidR="002A25CD" w:rsidRPr="00E357F4" w:rsidRDefault="002A25CD" w:rsidP="00E12FEF">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0E341E94"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85DD6D" w14:textId="77777777" w:rsidR="002A25CD" w:rsidRPr="00E357F4" w:rsidRDefault="002A25CD" w:rsidP="00E12FEF">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2A8C40EB"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1A33230"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062C96C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3282BA6" w14:textId="77777777" w:rsidR="002A25CD" w:rsidRPr="00E357F4" w:rsidRDefault="002A25CD" w:rsidP="00E12FEF">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171F5BFE" w14:textId="77777777" w:rsidR="002A25CD" w:rsidRPr="00E357F4" w:rsidRDefault="002A25CD" w:rsidP="00E12FEF">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2918ED33"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5093C5"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A41C906" w14:textId="77777777" w:rsidR="002A25CD" w:rsidRPr="00E357F4" w:rsidRDefault="002A25CD" w:rsidP="00E12FEF">
            <w:pPr>
              <w:suppressAutoHyphens w:val="0"/>
              <w:ind w:firstLine="0"/>
              <w:jc w:val="center"/>
              <w:rPr>
                <w:szCs w:val="22"/>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48C9F0ED" w14:textId="77777777" w:rsidR="002A25CD" w:rsidRPr="00E357F4" w:rsidRDefault="002A25CD" w:rsidP="00E12FEF">
            <w:pPr>
              <w:suppressAutoHyphens w:val="0"/>
              <w:ind w:firstLine="0"/>
              <w:jc w:val="left"/>
              <w:rPr>
                <w:szCs w:val="22"/>
                <w:lang w:eastAsia="en-US"/>
              </w:rPr>
            </w:pPr>
            <w:r w:rsidRPr="00E357F4">
              <w:t>Элемент обязателен при отсутствии &lt;ИныеСвед&gt;</w:t>
            </w:r>
          </w:p>
        </w:tc>
      </w:tr>
      <w:tr w:rsidR="002A25CD" w:rsidRPr="00E357F4" w14:paraId="268BBE9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7A13299" w14:textId="77777777" w:rsidR="002A25CD" w:rsidRPr="00E357F4" w:rsidRDefault="002A25CD" w:rsidP="00E12FEF">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7E1EFD68" w14:textId="77777777" w:rsidR="002A25CD" w:rsidRPr="00E357F4" w:rsidRDefault="002A25CD" w:rsidP="00E12FEF">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05EC794B"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BF5E51F"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363BCEB" w14:textId="77777777" w:rsidR="002A25CD" w:rsidRPr="00E357F4" w:rsidRDefault="002A25CD" w:rsidP="00E12FEF">
            <w:pPr>
              <w:suppressAutoHyphens w:val="0"/>
              <w:ind w:firstLine="0"/>
              <w:jc w:val="center"/>
              <w:rPr>
                <w:szCs w:val="22"/>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24533101" w14:textId="77777777" w:rsidR="002A25CD" w:rsidRPr="00E357F4" w:rsidRDefault="002A25CD" w:rsidP="00E12FEF">
            <w:pPr>
              <w:suppressAutoHyphens w:val="0"/>
              <w:ind w:firstLine="0"/>
              <w:jc w:val="left"/>
              <w:rPr>
                <w:szCs w:val="22"/>
                <w:lang w:eastAsia="en-US"/>
              </w:rPr>
            </w:pPr>
            <w:r w:rsidRPr="00E357F4">
              <w:t xml:space="preserve">Элемент обязателен при отсутствии &lt;Идентиф&gt; </w:t>
            </w:r>
          </w:p>
        </w:tc>
      </w:tr>
    </w:tbl>
    <w:p w14:paraId="77D382B0" w14:textId="744F73D0" w:rsidR="001D2B4B" w:rsidRPr="00E357F4" w:rsidRDefault="001D2B4B" w:rsidP="00C80898">
      <w:pPr>
        <w:spacing w:before="360"/>
        <w:jc w:val="right"/>
      </w:pPr>
      <w:r w:rsidRPr="00E357F4">
        <w:t>Таблица 9.</w:t>
      </w:r>
      <w:r w:rsidR="002C156E" w:rsidRPr="00E357F4">
        <w:t>9</w:t>
      </w:r>
    </w:p>
    <w:p w14:paraId="08499114" w14:textId="77777777" w:rsidR="001D2B4B" w:rsidRPr="00E357F4" w:rsidRDefault="001D2B4B" w:rsidP="00C80898">
      <w:pPr>
        <w:suppressAutoHyphens w:val="0"/>
        <w:spacing w:after="120"/>
        <w:ind w:right="567" w:firstLine="0"/>
        <w:jc w:val="center"/>
        <w:rPr>
          <w:szCs w:val="20"/>
        </w:rPr>
      </w:pPr>
      <w:r w:rsidRPr="00E357F4">
        <w:rPr>
          <w:b/>
          <w:bCs/>
        </w:rPr>
        <w:t>Сведения об участнике факта хозяйственной жизни (</w:t>
      </w:r>
      <w:r w:rsidRPr="00E357F4">
        <w:rPr>
          <w:b/>
          <w:szCs w:val="22"/>
        </w:rPr>
        <w:t>УчастникТип</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1D2B4B" w:rsidRPr="00E357F4" w14:paraId="104BB2FA" w14:textId="77777777" w:rsidTr="00737F68">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4F588D" w14:textId="77777777" w:rsidR="001D2B4B" w:rsidRPr="00E357F4" w:rsidRDefault="001D2B4B"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404DA1C" w14:textId="77777777" w:rsidR="001D2B4B" w:rsidRPr="00E357F4" w:rsidRDefault="001D2B4B"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30498E" w14:textId="77777777" w:rsidR="001D2B4B" w:rsidRPr="00E357F4" w:rsidRDefault="001D2B4B"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8276D9" w14:textId="77777777" w:rsidR="001D2B4B" w:rsidRPr="00E357F4" w:rsidRDefault="001D2B4B"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4162764" w14:textId="77777777" w:rsidR="001D2B4B" w:rsidRPr="00E357F4" w:rsidRDefault="001D2B4B"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F208E2" w14:textId="77777777" w:rsidR="001D2B4B" w:rsidRPr="00E357F4" w:rsidRDefault="001D2B4B" w:rsidP="00BB79C9">
            <w:pPr>
              <w:suppressAutoHyphens w:val="0"/>
              <w:ind w:firstLine="0"/>
              <w:jc w:val="center"/>
              <w:rPr>
                <w:b/>
                <w:bCs/>
                <w:lang w:eastAsia="en-US"/>
              </w:rPr>
            </w:pPr>
            <w:r w:rsidRPr="00E357F4">
              <w:rPr>
                <w:b/>
                <w:bCs/>
                <w:lang w:eastAsia="en-US"/>
              </w:rPr>
              <w:t>Дополнительная информация</w:t>
            </w:r>
          </w:p>
        </w:tc>
      </w:tr>
      <w:tr w:rsidR="001D2B4B" w:rsidRPr="00E357F4" w14:paraId="3F4A2CC7"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431DD173" w14:textId="77777777" w:rsidR="001D2B4B" w:rsidRPr="00E357F4" w:rsidRDefault="001D2B4B" w:rsidP="00BB79C9">
            <w:pPr>
              <w:suppressAutoHyphens w:val="0"/>
              <w:ind w:firstLine="0"/>
              <w:jc w:val="left"/>
              <w:rPr>
                <w:szCs w:val="22"/>
                <w:lang w:eastAsia="en-US"/>
              </w:rPr>
            </w:pPr>
            <w:r w:rsidRPr="00E357F4">
              <w:t>Код в общероссийском классификаторе предприятий и организаций</w:t>
            </w:r>
          </w:p>
        </w:tc>
        <w:tc>
          <w:tcPr>
            <w:tcW w:w="2092" w:type="dxa"/>
            <w:tcBorders>
              <w:top w:val="single" w:sz="4" w:space="0" w:color="auto"/>
              <w:left w:val="single" w:sz="4" w:space="0" w:color="auto"/>
              <w:bottom w:val="single" w:sz="4" w:space="0" w:color="auto"/>
              <w:right w:val="single" w:sz="4" w:space="0" w:color="auto"/>
            </w:tcBorders>
          </w:tcPr>
          <w:p w14:paraId="69F8FE32" w14:textId="77777777" w:rsidR="001D2B4B" w:rsidRPr="00E357F4" w:rsidRDefault="001D2B4B" w:rsidP="00BB79C9">
            <w:pPr>
              <w:suppressAutoHyphens w:val="0"/>
              <w:ind w:firstLine="0"/>
              <w:jc w:val="center"/>
              <w:rPr>
                <w:szCs w:val="22"/>
                <w:lang w:eastAsia="en-US"/>
              </w:rPr>
            </w:pPr>
            <w:r w:rsidRPr="00E357F4">
              <w:t>ОКПО</w:t>
            </w:r>
          </w:p>
        </w:tc>
        <w:tc>
          <w:tcPr>
            <w:tcW w:w="1208" w:type="dxa"/>
            <w:tcBorders>
              <w:top w:val="single" w:sz="4" w:space="0" w:color="auto"/>
              <w:left w:val="single" w:sz="4" w:space="0" w:color="auto"/>
              <w:bottom w:val="single" w:sz="4" w:space="0" w:color="auto"/>
              <w:right w:val="single" w:sz="4" w:space="0" w:color="auto"/>
            </w:tcBorders>
          </w:tcPr>
          <w:p w14:paraId="103CA0B4"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EDD962" w14:textId="77777777" w:rsidR="001D2B4B" w:rsidRPr="00E357F4" w:rsidRDefault="001D2B4B" w:rsidP="00BB79C9">
            <w:pPr>
              <w:suppressAutoHyphens w:val="0"/>
              <w:ind w:firstLine="0"/>
              <w:jc w:val="center"/>
              <w:rPr>
                <w:szCs w:val="22"/>
                <w:lang w:eastAsia="en-US"/>
              </w:rPr>
            </w:pPr>
            <w:r w:rsidRPr="00E357F4">
              <w:t>T(1-10)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FB93CB9" w14:textId="77777777" w:rsidR="001D2B4B" w:rsidRPr="00E357F4" w:rsidRDefault="001D2B4B" w:rsidP="00BB79C9">
            <w:pPr>
              <w:suppressAutoHyphens w:val="0"/>
              <w:ind w:firstLine="0"/>
              <w:jc w:val="center"/>
              <w:rPr>
                <w:szCs w:val="22"/>
                <w:lang w:eastAsia="en-US"/>
              </w:rPr>
            </w:pPr>
            <w:r w:rsidRPr="00E357F4">
              <w:rPr>
                <w:szCs w:val="22"/>
              </w:rPr>
              <w:t>НК</w:t>
            </w:r>
          </w:p>
        </w:tc>
        <w:tc>
          <w:tcPr>
            <w:tcW w:w="5670" w:type="dxa"/>
            <w:tcBorders>
              <w:top w:val="single" w:sz="4" w:space="0" w:color="auto"/>
              <w:left w:val="single" w:sz="4" w:space="0" w:color="auto"/>
              <w:bottom w:val="single" w:sz="4" w:space="0" w:color="auto"/>
              <w:right w:val="single" w:sz="4" w:space="0" w:color="auto"/>
            </w:tcBorders>
          </w:tcPr>
          <w:p w14:paraId="405B60EC" w14:textId="77777777" w:rsidR="001D2B4B" w:rsidRPr="00E357F4" w:rsidRDefault="001D2B4B" w:rsidP="00BB79C9">
            <w:pPr>
              <w:suppressAutoHyphens w:val="0"/>
              <w:ind w:firstLine="0"/>
              <w:jc w:val="left"/>
            </w:pPr>
            <w:r w:rsidRPr="00E357F4">
              <w:t>Типовой элемент &lt;ОКПОТип&gt;.</w:t>
            </w:r>
          </w:p>
          <w:p w14:paraId="0CA20944" w14:textId="77777777" w:rsidR="001D2B4B" w:rsidRPr="00E357F4" w:rsidRDefault="001D2B4B" w:rsidP="00BB79C9">
            <w:pPr>
              <w:suppressAutoHyphens w:val="0"/>
              <w:ind w:firstLine="0"/>
              <w:jc w:val="left"/>
              <w:rPr>
                <w:szCs w:val="22"/>
                <w:lang w:eastAsia="en-US"/>
              </w:rPr>
            </w:pPr>
            <w:r w:rsidRPr="00E357F4">
              <w:t>Принимает значение в соответствии с Общероссийским классификатором предприятий и организаций (ОКПО)</w:t>
            </w:r>
          </w:p>
        </w:tc>
      </w:tr>
      <w:tr w:rsidR="001D2B4B" w:rsidRPr="00E357F4" w14:paraId="1F63646F"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1BA4952D" w14:textId="77777777" w:rsidR="001D2B4B" w:rsidRPr="00E357F4" w:rsidRDefault="001D2B4B" w:rsidP="00BB79C9">
            <w:pPr>
              <w:suppressAutoHyphens w:val="0"/>
              <w:ind w:firstLine="0"/>
              <w:jc w:val="left"/>
              <w:rPr>
                <w:szCs w:val="22"/>
                <w:lang w:eastAsia="en-US"/>
              </w:rPr>
            </w:pPr>
            <w:r w:rsidRPr="00E357F4">
              <w:t>Код по Общероссийскому классификатору организационно-правовых форм</w:t>
            </w:r>
          </w:p>
        </w:tc>
        <w:tc>
          <w:tcPr>
            <w:tcW w:w="2092" w:type="dxa"/>
            <w:tcBorders>
              <w:top w:val="single" w:sz="4" w:space="0" w:color="auto"/>
              <w:left w:val="single" w:sz="4" w:space="0" w:color="auto"/>
              <w:bottom w:val="single" w:sz="4" w:space="0" w:color="auto"/>
              <w:right w:val="single" w:sz="4" w:space="0" w:color="auto"/>
            </w:tcBorders>
          </w:tcPr>
          <w:p w14:paraId="13FBB2BF" w14:textId="77777777" w:rsidR="001D2B4B" w:rsidRPr="00E357F4" w:rsidRDefault="001D2B4B" w:rsidP="00BB79C9">
            <w:pPr>
              <w:suppressAutoHyphens w:val="0"/>
              <w:ind w:firstLine="0"/>
              <w:jc w:val="center"/>
              <w:rPr>
                <w:szCs w:val="22"/>
                <w:lang w:eastAsia="en-US"/>
              </w:rPr>
            </w:pPr>
            <w:r w:rsidRPr="00E357F4">
              <w:t>КодОПФ</w:t>
            </w:r>
          </w:p>
        </w:tc>
        <w:tc>
          <w:tcPr>
            <w:tcW w:w="1208" w:type="dxa"/>
            <w:tcBorders>
              <w:top w:val="single" w:sz="4" w:space="0" w:color="auto"/>
              <w:left w:val="single" w:sz="4" w:space="0" w:color="auto"/>
              <w:bottom w:val="single" w:sz="4" w:space="0" w:color="auto"/>
              <w:right w:val="single" w:sz="4" w:space="0" w:color="auto"/>
            </w:tcBorders>
          </w:tcPr>
          <w:p w14:paraId="3A05033B"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D59D0F6" w14:textId="77777777" w:rsidR="001D2B4B" w:rsidRPr="00E357F4" w:rsidRDefault="001D2B4B" w:rsidP="00BB79C9">
            <w:pPr>
              <w:suppressAutoHyphens w:val="0"/>
              <w:ind w:firstLine="0"/>
              <w:jc w:val="center"/>
              <w:rPr>
                <w:szCs w:val="22"/>
                <w:lang w:eastAsia="en-US"/>
              </w:rPr>
            </w:pPr>
            <w:r w:rsidRPr="00E357F4">
              <w:t>T(2-5)</w:t>
            </w:r>
          </w:p>
        </w:tc>
        <w:tc>
          <w:tcPr>
            <w:tcW w:w="1978" w:type="dxa"/>
            <w:tcBorders>
              <w:top w:val="single" w:sz="4" w:space="0" w:color="auto"/>
              <w:left w:val="single" w:sz="4" w:space="0" w:color="auto"/>
              <w:bottom w:val="single" w:sz="4" w:space="0" w:color="auto"/>
              <w:right w:val="single" w:sz="4" w:space="0" w:color="auto"/>
            </w:tcBorders>
          </w:tcPr>
          <w:p w14:paraId="29B2681A" w14:textId="77777777" w:rsidR="001D2B4B" w:rsidRPr="00E357F4" w:rsidRDefault="001D2B4B" w:rsidP="00BB79C9">
            <w:pPr>
              <w:suppressAutoHyphens w:val="0"/>
              <w:ind w:firstLine="0"/>
              <w:jc w:val="center"/>
              <w:rPr>
                <w:szCs w:val="22"/>
                <w:lang w:eastAsia="en-US"/>
              </w:rPr>
            </w:pPr>
            <w:r w:rsidRPr="00E357F4">
              <w:t>НК</w:t>
            </w:r>
          </w:p>
        </w:tc>
        <w:tc>
          <w:tcPr>
            <w:tcW w:w="5670" w:type="dxa"/>
            <w:tcBorders>
              <w:top w:val="single" w:sz="4" w:space="0" w:color="auto"/>
              <w:left w:val="single" w:sz="4" w:space="0" w:color="auto"/>
              <w:bottom w:val="single" w:sz="4" w:space="0" w:color="auto"/>
              <w:right w:val="single" w:sz="4" w:space="0" w:color="auto"/>
            </w:tcBorders>
          </w:tcPr>
          <w:p w14:paraId="3C50754D" w14:textId="77777777" w:rsidR="001D2B4B" w:rsidRPr="00E357F4" w:rsidRDefault="001D2B4B" w:rsidP="00C80898">
            <w:pPr>
              <w:ind w:firstLine="0"/>
              <w:rPr>
                <w:color w:val="000000" w:themeColor="text1"/>
                <w:lang w:eastAsia="en-US"/>
              </w:rPr>
            </w:pPr>
            <w:r w:rsidRPr="00E357F4">
              <w:rPr>
                <w:color w:val="000000" w:themeColor="text1"/>
                <w:lang w:eastAsia="en-US"/>
              </w:rPr>
              <w:t>Типовой элемент &lt;ОКОПФТип&gt;.</w:t>
            </w:r>
          </w:p>
          <w:p w14:paraId="75B0EC3A" w14:textId="77777777" w:rsidR="001D2B4B" w:rsidRPr="00E357F4" w:rsidRDefault="001D2B4B" w:rsidP="00BB79C9">
            <w:pPr>
              <w:suppressAutoHyphens w:val="0"/>
              <w:ind w:firstLine="0"/>
              <w:jc w:val="left"/>
              <w:rPr>
                <w:szCs w:val="22"/>
                <w:lang w:eastAsia="en-US"/>
              </w:rPr>
            </w:pPr>
            <w:r w:rsidRPr="00E357F4">
              <w:rPr>
                <w:color w:val="000000" w:themeColor="text1"/>
                <w:lang w:eastAsia="en-US"/>
              </w:rPr>
              <w:t>Принимает значение в соответствии с Общероссийским классификатором организационно-правовых форм</w:t>
            </w:r>
          </w:p>
        </w:tc>
      </w:tr>
      <w:tr w:rsidR="001D2B4B" w:rsidRPr="00E357F4" w14:paraId="62BED5EA"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1DFA2599" w14:textId="77777777" w:rsidR="001D2B4B" w:rsidRPr="00E357F4" w:rsidRDefault="001D2B4B" w:rsidP="00BB79C9">
            <w:pPr>
              <w:suppressAutoHyphens w:val="0"/>
              <w:ind w:firstLine="0"/>
              <w:jc w:val="left"/>
              <w:rPr>
                <w:szCs w:val="22"/>
                <w:lang w:eastAsia="en-US"/>
              </w:rPr>
            </w:pPr>
            <w:r w:rsidRPr="00E357F4">
              <w:t>Структурное подразделение</w:t>
            </w:r>
          </w:p>
        </w:tc>
        <w:tc>
          <w:tcPr>
            <w:tcW w:w="2092" w:type="dxa"/>
            <w:tcBorders>
              <w:top w:val="single" w:sz="4" w:space="0" w:color="auto"/>
              <w:left w:val="single" w:sz="4" w:space="0" w:color="auto"/>
              <w:bottom w:val="single" w:sz="4" w:space="0" w:color="auto"/>
              <w:right w:val="single" w:sz="4" w:space="0" w:color="auto"/>
            </w:tcBorders>
          </w:tcPr>
          <w:p w14:paraId="20812877" w14:textId="77777777" w:rsidR="001D2B4B" w:rsidRPr="00E357F4" w:rsidRDefault="001D2B4B" w:rsidP="00BB79C9">
            <w:pPr>
              <w:suppressAutoHyphens w:val="0"/>
              <w:ind w:firstLine="0"/>
              <w:jc w:val="center"/>
              <w:rPr>
                <w:szCs w:val="22"/>
                <w:lang w:val="en-US" w:eastAsia="en-US"/>
              </w:rPr>
            </w:pPr>
            <w:r w:rsidRPr="00E357F4">
              <w:t>СтруктПодр</w:t>
            </w:r>
          </w:p>
        </w:tc>
        <w:tc>
          <w:tcPr>
            <w:tcW w:w="1208" w:type="dxa"/>
            <w:tcBorders>
              <w:top w:val="single" w:sz="4" w:space="0" w:color="auto"/>
              <w:left w:val="single" w:sz="4" w:space="0" w:color="auto"/>
              <w:bottom w:val="single" w:sz="4" w:space="0" w:color="auto"/>
              <w:right w:val="single" w:sz="4" w:space="0" w:color="auto"/>
            </w:tcBorders>
          </w:tcPr>
          <w:p w14:paraId="15FA1475"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5EF7AF6" w14:textId="77777777" w:rsidR="001D2B4B" w:rsidRPr="00E357F4" w:rsidRDefault="001D2B4B" w:rsidP="00BB79C9">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3F4CFA85"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733A147" w14:textId="77777777" w:rsidR="001D2B4B" w:rsidRPr="00E357F4" w:rsidRDefault="001D2B4B" w:rsidP="00BB79C9">
            <w:pPr>
              <w:suppressAutoHyphens w:val="0"/>
              <w:ind w:firstLine="0"/>
              <w:jc w:val="left"/>
              <w:rPr>
                <w:szCs w:val="22"/>
                <w:lang w:eastAsia="en-US"/>
              </w:rPr>
            </w:pPr>
            <w:r w:rsidRPr="00E357F4">
              <w:t> </w:t>
            </w:r>
          </w:p>
        </w:tc>
      </w:tr>
      <w:tr w:rsidR="001D2B4B" w:rsidRPr="00E357F4" w14:paraId="008A5EDC"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4E2169E4" w14:textId="77777777" w:rsidR="001D2B4B" w:rsidRPr="00E357F4" w:rsidRDefault="001D2B4B" w:rsidP="00BB79C9">
            <w:pPr>
              <w:suppressAutoHyphens w:val="0"/>
              <w:ind w:firstLine="0"/>
              <w:jc w:val="left"/>
              <w:rPr>
                <w:szCs w:val="22"/>
                <w:lang w:eastAsia="en-US"/>
              </w:rPr>
            </w:pPr>
            <w:r w:rsidRPr="00E357F4">
              <w:t>Информация для участника документооборота</w:t>
            </w:r>
          </w:p>
        </w:tc>
        <w:tc>
          <w:tcPr>
            <w:tcW w:w="2092" w:type="dxa"/>
            <w:tcBorders>
              <w:top w:val="single" w:sz="4" w:space="0" w:color="auto"/>
              <w:left w:val="single" w:sz="4" w:space="0" w:color="auto"/>
              <w:bottom w:val="single" w:sz="4" w:space="0" w:color="auto"/>
              <w:right w:val="single" w:sz="4" w:space="0" w:color="auto"/>
            </w:tcBorders>
          </w:tcPr>
          <w:p w14:paraId="72E841A4" w14:textId="77777777" w:rsidR="001D2B4B" w:rsidRPr="00E357F4" w:rsidRDefault="001D2B4B" w:rsidP="00BB79C9">
            <w:pPr>
              <w:suppressAutoHyphens w:val="0"/>
              <w:ind w:firstLine="0"/>
              <w:jc w:val="center"/>
              <w:rPr>
                <w:szCs w:val="22"/>
                <w:lang w:val="en-US" w:eastAsia="en-US"/>
              </w:rPr>
            </w:pPr>
            <w:r w:rsidRPr="00E357F4">
              <w:t>ИнфДляУчаст</w:t>
            </w:r>
          </w:p>
        </w:tc>
        <w:tc>
          <w:tcPr>
            <w:tcW w:w="1208" w:type="dxa"/>
            <w:tcBorders>
              <w:top w:val="single" w:sz="4" w:space="0" w:color="auto"/>
              <w:left w:val="single" w:sz="4" w:space="0" w:color="auto"/>
              <w:bottom w:val="single" w:sz="4" w:space="0" w:color="auto"/>
              <w:right w:val="single" w:sz="4" w:space="0" w:color="auto"/>
            </w:tcBorders>
          </w:tcPr>
          <w:p w14:paraId="532B2D68"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A79E04C" w14:textId="77777777" w:rsidR="001D2B4B" w:rsidRPr="00E357F4" w:rsidRDefault="001D2B4B"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09EA490" w14:textId="77777777" w:rsidR="001D2B4B" w:rsidRPr="00E357F4" w:rsidRDefault="001D2B4B" w:rsidP="00BB79C9">
            <w:pPr>
              <w:suppressAutoHyphens w:val="0"/>
              <w:ind w:firstLine="0"/>
              <w:jc w:val="center"/>
              <w:rPr>
                <w:szCs w:val="22"/>
                <w:lang w:eastAsia="en-US"/>
              </w:rPr>
            </w:pPr>
            <w:r w:rsidRPr="00E357F4">
              <w:rPr>
                <w:szCs w:val="22"/>
              </w:rPr>
              <w:t>Н</w:t>
            </w:r>
          </w:p>
        </w:tc>
        <w:tc>
          <w:tcPr>
            <w:tcW w:w="5670" w:type="dxa"/>
            <w:tcBorders>
              <w:top w:val="single" w:sz="4" w:space="0" w:color="auto"/>
              <w:left w:val="single" w:sz="4" w:space="0" w:color="auto"/>
              <w:bottom w:val="single" w:sz="4" w:space="0" w:color="auto"/>
              <w:right w:val="single" w:sz="4" w:space="0" w:color="auto"/>
            </w:tcBorders>
          </w:tcPr>
          <w:p w14:paraId="111C2A2B" w14:textId="77777777" w:rsidR="001D2B4B" w:rsidRPr="00E357F4" w:rsidRDefault="001D2B4B" w:rsidP="00BB79C9">
            <w:pPr>
              <w:suppressAutoHyphens w:val="0"/>
              <w:ind w:firstLine="0"/>
              <w:jc w:val="left"/>
              <w:rPr>
                <w:szCs w:val="22"/>
                <w:lang w:eastAsia="en-US"/>
              </w:rPr>
            </w:pPr>
            <w:r w:rsidRPr="00E357F4">
              <w:t>Информация, позволяющая получающему документ участнику документооборота обеспечить его автоматизированную обработку</w:t>
            </w:r>
          </w:p>
        </w:tc>
      </w:tr>
      <w:tr w:rsidR="001D2B4B" w:rsidRPr="00E357F4" w14:paraId="614C1393"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5765C9FB" w14:textId="77777777" w:rsidR="001D2B4B" w:rsidRPr="00E357F4" w:rsidRDefault="001D2B4B" w:rsidP="00BB79C9">
            <w:pPr>
              <w:suppressAutoHyphens w:val="0"/>
              <w:ind w:firstLine="0"/>
              <w:jc w:val="left"/>
              <w:rPr>
                <w:szCs w:val="22"/>
                <w:lang w:eastAsia="en-US"/>
              </w:rPr>
            </w:pPr>
            <w:r w:rsidRPr="00E357F4">
              <w:t>Сокращенное наименование</w:t>
            </w:r>
          </w:p>
        </w:tc>
        <w:tc>
          <w:tcPr>
            <w:tcW w:w="2092" w:type="dxa"/>
            <w:tcBorders>
              <w:top w:val="single" w:sz="4" w:space="0" w:color="auto"/>
              <w:left w:val="single" w:sz="4" w:space="0" w:color="auto"/>
              <w:bottom w:val="single" w:sz="4" w:space="0" w:color="auto"/>
              <w:right w:val="single" w:sz="4" w:space="0" w:color="auto"/>
            </w:tcBorders>
          </w:tcPr>
          <w:p w14:paraId="77027487" w14:textId="77777777" w:rsidR="001D2B4B" w:rsidRPr="00E357F4" w:rsidRDefault="001D2B4B" w:rsidP="00BB79C9">
            <w:pPr>
              <w:suppressAutoHyphens w:val="0"/>
              <w:ind w:firstLine="0"/>
              <w:jc w:val="center"/>
              <w:rPr>
                <w:szCs w:val="22"/>
                <w:lang w:val="en-US" w:eastAsia="en-US"/>
              </w:rPr>
            </w:pPr>
            <w:r w:rsidRPr="00E357F4">
              <w:t>СокрНаим</w:t>
            </w:r>
          </w:p>
        </w:tc>
        <w:tc>
          <w:tcPr>
            <w:tcW w:w="1208" w:type="dxa"/>
            <w:tcBorders>
              <w:top w:val="single" w:sz="4" w:space="0" w:color="auto"/>
              <w:left w:val="single" w:sz="4" w:space="0" w:color="auto"/>
              <w:bottom w:val="single" w:sz="4" w:space="0" w:color="auto"/>
              <w:right w:val="single" w:sz="4" w:space="0" w:color="auto"/>
            </w:tcBorders>
          </w:tcPr>
          <w:p w14:paraId="343D5C40"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08CACF" w14:textId="77777777" w:rsidR="001D2B4B" w:rsidRPr="00E357F4" w:rsidRDefault="001D2B4B" w:rsidP="00BB79C9">
            <w:pPr>
              <w:suppressAutoHyphens w:val="0"/>
              <w:ind w:firstLine="0"/>
              <w:jc w:val="center"/>
              <w:rPr>
                <w:szCs w:val="22"/>
                <w:lang w:eastAsia="en-US"/>
              </w:rPr>
            </w:pPr>
            <w:r w:rsidRPr="00E357F4">
              <w:t>T(1-510)</w:t>
            </w:r>
          </w:p>
        </w:tc>
        <w:tc>
          <w:tcPr>
            <w:tcW w:w="1978" w:type="dxa"/>
            <w:tcBorders>
              <w:top w:val="single" w:sz="4" w:space="0" w:color="auto"/>
              <w:left w:val="single" w:sz="4" w:space="0" w:color="auto"/>
              <w:bottom w:val="single" w:sz="4" w:space="0" w:color="auto"/>
              <w:right w:val="single" w:sz="4" w:space="0" w:color="auto"/>
            </w:tcBorders>
          </w:tcPr>
          <w:p w14:paraId="39592C95"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D10319D" w14:textId="77777777" w:rsidR="001D2B4B" w:rsidRPr="00E357F4" w:rsidRDefault="001D2B4B" w:rsidP="00BB79C9">
            <w:pPr>
              <w:suppressAutoHyphens w:val="0"/>
              <w:ind w:firstLine="0"/>
              <w:jc w:val="left"/>
              <w:rPr>
                <w:szCs w:val="22"/>
                <w:lang w:eastAsia="en-US"/>
              </w:rPr>
            </w:pPr>
            <w:r w:rsidRPr="00E357F4">
              <w:t> </w:t>
            </w:r>
          </w:p>
        </w:tc>
      </w:tr>
      <w:tr w:rsidR="001D2B4B" w:rsidRPr="00E357F4" w14:paraId="3CD9F8C6"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3E97C971" w14:textId="77777777" w:rsidR="001D2B4B" w:rsidRPr="00E357F4" w:rsidRDefault="001D2B4B" w:rsidP="00BB79C9">
            <w:pPr>
              <w:suppressAutoHyphens w:val="0"/>
              <w:ind w:firstLine="0"/>
              <w:jc w:val="left"/>
              <w:rPr>
                <w:szCs w:val="22"/>
                <w:lang w:eastAsia="en-US"/>
              </w:rPr>
            </w:pPr>
            <w:r w:rsidRPr="00E357F4">
              <w:t>Идентификационные сведения</w:t>
            </w:r>
          </w:p>
        </w:tc>
        <w:tc>
          <w:tcPr>
            <w:tcW w:w="2092" w:type="dxa"/>
            <w:tcBorders>
              <w:top w:val="single" w:sz="4" w:space="0" w:color="auto"/>
              <w:left w:val="single" w:sz="4" w:space="0" w:color="auto"/>
              <w:bottom w:val="single" w:sz="4" w:space="0" w:color="auto"/>
              <w:right w:val="single" w:sz="4" w:space="0" w:color="auto"/>
            </w:tcBorders>
          </w:tcPr>
          <w:p w14:paraId="6017C220" w14:textId="77777777" w:rsidR="001D2B4B" w:rsidRPr="00E357F4" w:rsidRDefault="001D2B4B" w:rsidP="00BB79C9">
            <w:pPr>
              <w:suppressAutoHyphens w:val="0"/>
              <w:ind w:firstLine="0"/>
              <w:jc w:val="center"/>
              <w:rPr>
                <w:szCs w:val="22"/>
                <w:lang w:val="en-US" w:eastAsia="en-US"/>
              </w:rPr>
            </w:pPr>
            <w:r w:rsidRPr="00E357F4">
              <w:t>ИдСв</w:t>
            </w:r>
          </w:p>
        </w:tc>
        <w:tc>
          <w:tcPr>
            <w:tcW w:w="1208" w:type="dxa"/>
            <w:tcBorders>
              <w:top w:val="single" w:sz="4" w:space="0" w:color="auto"/>
              <w:left w:val="single" w:sz="4" w:space="0" w:color="auto"/>
              <w:bottom w:val="single" w:sz="4" w:space="0" w:color="auto"/>
              <w:right w:val="single" w:sz="4" w:space="0" w:color="auto"/>
            </w:tcBorders>
          </w:tcPr>
          <w:p w14:paraId="0A7F29CF"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B73980E"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2C9D3138" w14:textId="77777777" w:rsidR="001D2B4B" w:rsidRPr="00E357F4" w:rsidRDefault="001D2B4B"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5760CE8" w14:textId="4D1A1AD1" w:rsidR="001D2B4B" w:rsidRPr="00E357F4" w:rsidRDefault="001D2B4B" w:rsidP="002C156E">
            <w:pPr>
              <w:suppressAutoHyphens w:val="0"/>
              <w:ind w:firstLine="0"/>
              <w:jc w:val="left"/>
              <w:rPr>
                <w:szCs w:val="22"/>
                <w:lang w:eastAsia="en-US"/>
              </w:rPr>
            </w:pPr>
            <w:r w:rsidRPr="00E357F4">
              <w:t>Состав элемента представлен в таблице 9.</w:t>
            </w:r>
            <w:r w:rsidR="002C156E" w:rsidRPr="00E357F4">
              <w:t>10</w:t>
            </w:r>
          </w:p>
        </w:tc>
      </w:tr>
      <w:tr w:rsidR="001D2B4B" w:rsidRPr="00E357F4" w14:paraId="11EE3FD0"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11298B44" w14:textId="77777777" w:rsidR="001D2B4B" w:rsidRPr="00E357F4" w:rsidRDefault="001D2B4B" w:rsidP="00BB79C9">
            <w:pPr>
              <w:suppressAutoHyphens w:val="0"/>
              <w:ind w:firstLine="0"/>
              <w:jc w:val="left"/>
              <w:rPr>
                <w:szCs w:val="22"/>
                <w:lang w:eastAsia="en-US"/>
              </w:rPr>
            </w:pPr>
            <w:r w:rsidRPr="00E357F4">
              <w:t>Адрес</w:t>
            </w:r>
          </w:p>
        </w:tc>
        <w:tc>
          <w:tcPr>
            <w:tcW w:w="2092" w:type="dxa"/>
            <w:tcBorders>
              <w:top w:val="single" w:sz="4" w:space="0" w:color="auto"/>
              <w:left w:val="single" w:sz="4" w:space="0" w:color="auto"/>
              <w:bottom w:val="single" w:sz="4" w:space="0" w:color="auto"/>
              <w:right w:val="single" w:sz="4" w:space="0" w:color="auto"/>
            </w:tcBorders>
          </w:tcPr>
          <w:p w14:paraId="01D06030" w14:textId="77777777" w:rsidR="001D2B4B" w:rsidRPr="00E357F4" w:rsidRDefault="001D2B4B" w:rsidP="00BB79C9">
            <w:pPr>
              <w:suppressAutoHyphens w:val="0"/>
              <w:ind w:firstLine="0"/>
              <w:jc w:val="center"/>
              <w:rPr>
                <w:szCs w:val="22"/>
                <w:lang w:val="en-US" w:eastAsia="en-US"/>
              </w:rPr>
            </w:pPr>
            <w:r w:rsidRPr="00E357F4">
              <w:t>Адрес</w:t>
            </w:r>
          </w:p>
        </w:tc>
        <w:tc>
          <w:tcPr>
            <w:tcW w:w="1208" w:type="dxa"/>
            <w:tcBorders>
              <w:top w:val="single" w:sz="4" w:space="0" w:color="auto"/>
              <w:left w:val="single" w:sz="4" w:space="0" w:color="auto"/>
              <w:bottom w:val="single" w:sz="4" w:space="0" w:color="auto"/>
              <w:right w:val="single" w:sz="4" w:space="0" w:color="auto"/>
            </w:tcBorders>
          </w:tcPr>
          <w:p w14:paraId="3206B28F"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5FCD65E"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FB8AA65"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A6D9ACA" w14:textId="77777777" w:rsidR="001D2B4B" w:rsidRPr="00E357F4" w:rsidRDefault="001D2B4B" w:rsidP="00C80898">
            <w:pPr>
              <w:suppressAutoHyphens w:val="0"/>
              <w:ind w:firstLine="0"/>
              <w:jc w:val="left"/>
            </w:pPr>
            <w:r w:rsidRPr="00E357F4">
              <w:t xml:space="preserve">Типовой элемент &lt;АдресТип&gt;. </w:t>
            </w:r>
          </w:p>
          <w:p w14:paraId="19D816C5" w14:textId="7D83B1C4" w:rsidR="001D2B4B" w:rsidRPr="00E357F4" w:rsidRDefault="001D2B4B" w:rsidP="002C156E">
            <w:pPr>
              <w:suppressAutoHyphens w:val="0"/>
              <w:ind w:firstLine="0"/>
              <w:jc w:val="left"/>
              <w:rPr>
                <w:szCs w:val="22"/>
                <w:lang w:eastAsia="en-US"/>
              </w:rPr>
            </w:pPr>
            <w:r w:rsidRPr="00E357F4">
              <w:t xml:space="preserve">Состав элемента представлен в таблице </w:t>
            </w:r>
            <w:r w:rsidR="00AC79CA" w:rsidRPr="00E357F4">
              <w:t>9.</w:t>
            </w:r>
            <w:r w:rsidR="002C156E" w:rsidRPr="00E357F4">
              <w:t>16</w:t>
            </w:r>
          </w:p>
        </w:tc>
      </w:tr>
      <w:tr w:rsidR="001D2B4B" w:rsidRPr="00E357F4" w14:paraId="7CAF1D40"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7C12C389" w14:textId="77777777" w:rsidR="001D2B4B" w:rsidRPr="00E357F4" w:rsidRDefault="001D2B4B" w:rsidP="00BB79C9">
            <w:pPr>
              <w:suppressAutoHyphens w:val="0"/>
              <w:ind w:firstLine="0"/>
              <w:jc w:val="left"/>
              <w:rPr>
                <w:szCs w:val="22"/>
                <w:lang w:eastAsia="en-US"/>
              </w:rPr>
            </w:pPr>
            <w:r w:rsidRPr="00E357F4">
              <w:t>Банковские реквизиты</w:t>
            </w:r>
          </w:p>
        </w:tc>
        <w:tc>
          <w:tcPr>
            <w:tcW w:w="2092" w:type="dxa"/>
            <w:tcBorders>
              <w:top w:val="single" w:sz="4" w:space="0" w:color="auto"/>
              <w:left w:val="single" w:sz="4" w:space="0" w:color="auto"/>
              <w:bottom w:val="single" w:sz="4" w:space="0" w:color="auto"/>
              <w:right w:val="single" w:sz="4" w:space="0" w:color="auto"/>
            </w:tcBorders>
          </w:tcPr>
          <w:p w14:paraId="76E448B7" w14:textId="77777777" w:rsidR="001D2B4B" w:rsidRPr="00E357F4" w:rsidRDefault="001D2B4B" w:rsidP="00BB79C9">
            <w:pPr>
              <w:suppressAutoHyphens w:val="0"/>
              <w:ind w:firstLine="0"/>
              <w:jc w:val="center"/>
              <w:rPr>
                <w:szCs w:val="22"/>
                <w:lang w:eastAsia="en-US"/>
              </w:rPr>
            </w:pPr>
            <w:r w:rsidRPr="00E357F4">
              <w:t>БанкРекв</w:t>
            </w:r>
          </w:p>
        </w:tc>
        <w:tc>
          <w:tcPr>
            <w:tcW w:w="1208" w:type="dxa"/>
            <w:tcBorders>
              <w:top w:val="single" w:sz="4" w:space="0" w:color="auto"/>
              <w:left w:val="single" w:sz="4" w:space="0" w:color="auto"/>
              <w:bottom w:val="single" w:sz="4" w:space="0" w:color="auto"/>
              <w:right w:val="single" w:sz="4" w:space="0" w:color="auto"/>
            </w:tcBorders>
          </w:tcPr>
          <w:p w14:paraId="2EC68EB1"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25CD9AC"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F1745E6"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AE134B1" w14:textId="020D0EB3" w:rsidR="001D2B4B" w:rsidRPr="00E357F4" w:rsidRDefault="001D2B4B" w:rsidP="00BB79C9">
            <w:pPr>
              <w:suppressAutoHyphens w:val="0"/>
              <w:ind w:firstLine="0"/>
              <w:jc w:val="left"/>
              <w:rPr>
                <w:szCs w:val="22"/>
                <w:lang w:eastAsia="en-US"/>
              </w:rPr>
            </w:pPr>
            <w:r w:rsidRPr="00E357F4">
              <w:t xml:space="preserve">Состав элемента представлен в таблице </w:t>
            </w:r>
            <w:r w:rsidR="00EE64A0" w:rsidRPr="00E357F4">
              <w:t>9.14</w:t>
            </w:r>
          </w:p>
        </w:tc>
      </w:tr>
      <w:tr w:rsidR="001D2B4B" w:rsidRPr="00E357F4" w14:paraId="5D05DE25" w14:textId="77777777" w:rsidTr="00737F68">
        <w:trPr>
          <w:trHeight w:val="170"/>
        </w:trPr>
        <w:tc>
          <w:tcPr>
            <w:tcW w:w="3715" w:type="dxa"/>
            <w:tcBorders>
              <w:top w:val="single" w:sz="4" w:space="0" w:color="auto"/>
              <w:left w:val="single" w:sz="4" w:space="0" w:color="auto"/>
              <w:bottom w:val="single" w:sz="4" w:space="0" w:color="auto"/>
              <w:right w:val="single" w:sz="4" w:space="0" w:color="auto"/>
            </w:tcBorders>
          </w:tcPr>
          <w:p w14:paraId="65020DDE" w14:textId="77777777" w:rsidR="001D2B4B" w:rsidRPr="00E357F4" w:rsidRDefault="001D2B4B" w:rsidP="00BB79C9">
            <w:pPr>
              <w:suppressAutoHyphens w:val="0"/>
              <w:ind w:firstLine="0"/>
              <w:jc w:val="left"/>
              <w:rPr>
                <w:szCs w:val="22"/>
                <w:lang w:eastAsia="en-US"/>
              </w:rPr>
            </w:pPr>
            <w:r w:rsidRPr="00E357F4">
              <w:t xml:space="preserve">Контактные сведения </w:t>
            </w:r>
          </w:p>
        </w:tc>
        <w:tc>
          <w:tcPr>
            <w:tcW w:w="2092" w:type="dxa"/>
            <w:tcBorders>
              <w:top w:val="single" w:sz="4" w:space="0" w:color="auto"/>
              <w:left w:val="single" w:sz="4" w:space="0" w:color="auto"/>
              <w:bottom w:val="single" w:sz="4" w:space="0" w:color="auto"/>
              <w:right w:val="single" w:sz="4" w:space="0" w:color="auto"/>
            </w:tcBorders>
          </w:tcPr>
          <w:p w14:paraId="1ADAF3F6" w14:textId="77777777" w:rsidR="001D2B4B" w:rsidRPr="00E357F4" w:rsidRDefault="001D2B4B" w:rsidP="00BB79C9">
            <w:pPr>
              <w:suppressAutoHyphens w:val="0"/>
              <w:ind w:firstLine="0"/>
              <w:jc w:val="center"/>
              <w:rPr>
                <w:szCs w:val="22"/>
                <w:lang w:val="en-US" w:eastAsia="en-US"/>
              </w:rPr>
            </w:pPr>
            <w:r w:rsidRPr="00E357F4">
              <w:t>Контакт</w:t>
            </w:r>
          </w:p>
        </w:tc>
        <w:tc>
          <w:tcPr>
            <w:tcW w:w="1208" w:type="dxa"/>
            <w:tcBorders>
              <w:top w:val="single" w:sz="4" w:space="0" w:color="auto"/>
              <w:left w:val="single" w:sz="4" w:space="0" w:color="auto"/>
              <w:bottom w:val="single" w:sz="4" w:space="0" w:color="auto"/>
              <w:right w:val="single" w:sz="4" w:space="0" w:color="auto"/>
            </w:tcBorders>
          </w:tcPr>
          <w:p w14:paraId="5CCDF6F0"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4873578"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21B2618"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69136F7" w14:textId="77777777" w:rsidR="001D2B4B" w:rsidRPr="00E357F4" w:rsidRDefault="001D2B4B" w:rsidP="00C80898">
            <w:pPr>
              <w:suppressAutoHyphens w:val="0"/>
              <w:ind w:firstLine="0"/>
              <w:jc w:val="left"/>
            </w:pPr>
            <w:r w:rsidRPr="00E357F4">
              <w:t xml:space="preserve">Типовой элемент &lt;КонтактТип&gt;. </w:t>
            </w:r>
          </w:p>
          <w:p w14:paraId="1BF6902D" w14:textId="4047B758" w:rsidR="001D2B4B" w:rsidRPr="00E357F4" w:rsidRDefault="001D2B4B" w:rsidP="002C156E">
            <w:pPr>
              <w:suppressAutoHyphens w:val="0"/>
              <w:ind w:firstLine="0"/>
              <w:jc w:val="left"/>
              <w:rPr>
                <w:szCs w:val="22"/>
                <w:lang w:eastAsia="en-US"/>
              </w:rPr>
            </w:pPr>
            <w:r w:rsidRPr="00E357F4">
              <w:t xml:space="preserve">Состав элемента представлен в таблице </w:t>
            </w:r>
            <w:r w:rsidR="00AC79CA" w:rsidRPr="00E357F4">
              <w:t>9.</w:t>
            </w:r>
            <w:r w:rsidR="002C156E" w:rsidRPr="00E357F4">
              <w:t>24</w:t>
            </w:r>
          </w:p>
        </w:tc>
      </w:tr>
    </w:tbl>
    <w:p w14:paraId="00D1D246" w14:textId="77777777" w:rsidR="00037A81" w:rsidRDefault="00037A81" w:rsidP="00C80898">
      <w:pPr>
        <w:spacing w:before="360"/>
        <w:jc w:val="right"/>
      </w:pPr>
    </w:p>
    <w:p w14:paraId="2ED7DD37" w14:textId="1A5190A6" w:rsidR="001D2B4B" w:rsidRPr="00E357F4" w:rsidRDefault="001D2B4B" w:rsidP="00C80898">
      <w:pPr>
        <w:spacing w:before="360"/>
        <w:jc w:val="right"/>
      </w:pPr>
      <w:r w:rsidRPr="00E357F4">
        <w:t>Таблица 9.</w:t>
      </w:r>
      <w:r w:rsidR="002C156E" w:rsidRPr="00E357F4">
        <w:t>10</w:t>
      </w:r>
    </w:p>
    <w:p w14:paraId="2A4E495E" w14:textId="77777777" w:rsidR="001D2B4B" w:rsidRPr="00E357F4" w:rsidRDefault="001D2B4B" w:rsidP="00C80898">
      <w:pPr>
        <w:suppressAutoHyphens w:val="0"/>
        <w:spacing w:after="120"/>
        <w:ind w:right="567" w:firstLine="0"/>
        <w:jc w:val="center"/>
        <w:rPr>
          <w:szCs w:val="20"/>
        </w:rPr>
      </w:pPr>
      <w:r w:rsidRPr="00E357F4">
        <w:rPr>
          <w:b/>
          <w:bCs/>
        </w:rPr>
        <w:t>Идентификационные сведения (ИдСв)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1D2B4B" w:rsidRPr="00E357F4" w14:paraId="4DD34833" w14:textId="77777777" w:rsidTr="00437CC5">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617271" w14:textId="77777777" w:rsidR="001D2B4B" w:rsidRPr="00E357F4" w:rsidRDefault="001D2B4B"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7023FA" w14:textId="77777777" w:rsidR="001D2B4B" w:rsidRPr="00E357F4" w:rsidRDefault="001D2B4B"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221203D" w14:textId="77777777" w:rsidR="001D2B4B" w:rsidRPr="00E357F4" w:rsidRDefault="001D2B4B"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DE85B9" w14:textId="77777777" w:rsidR="001D2B4B" w:rsidRPr="00E357F4" w:rsidRDefault="001D2B4B"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BCE194" w14:textId="77777777" w:rsidR="001D2B4B" w:rsidRPr="00E357F4" w:rsidRDefault="001D2B4B"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26AD4E" w14:textId="77777777" w:rsidR="001D2B4B" w:rsidRPr="00E357F4" w:rsidRDefault="001D2B4B" w:rsidP="00BB79C9">
            <w:pPr>
              <w:suppressAutoHyphens w:val="0"/>
              <w:ind w:firstLine="0"/>
              <w:jc w:val="center"/>
              <w:rPr>
                <w:b/>
                <w:bCs/>
                <w:lang w:eastAsia="en-US"/>
              </w:rPr>
            </w:pPr>
            <w:r w:rsidRPr="00E357F4">
              <w:rPr>
                <w:b/>
                <w:bCs/>
                <w:lang w:eastAsia="en-US"/>
              </w:rPr>
              <w:t>Дополнительная информация</w:t>
            </w:r>
          </w:p>
        </w:tc>
      </w:tr>
      <w:tr w:rsidR="001D2B4B" w:rsidRPr="00E357F4" w14:paraId="1205AF56"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3D85B594" w14:textId="77777777" w:rsidR="001D2B4B" w:rsidRPr="00E357F4" w:rsidRDefault="001D2B4B" w:rsidP="00C80898">
            <w:pPr>
              <w:suppressAutoHyphens w:val="0"/>
              <w:ind w:firstLine="0"/>
              <w:jc w:val="left"/>
            </w:pPr>
            <w:r w:rsidRPr="00E357F4">
              <w:t>Сведения об индивидуальном предпринимателе   |</w:t>
            </w:r>
          </w:p>
          <w:p w14:paraId="4D93BB91" w14:textId="77777777" w:rsidR="001D2B4B" w:rsidRPr="00E357F4" w:rsidRDefault="001D2B4B" w:rsidP="00C80898">
            <w:pPr>
              <w:suppressAutoHyphens w:val="0"/>
              <w:ind w:firstLine="0"/>
              <w:jc w:val="left"/>
            </w:pPr>
            <w:r w:rsidRPr="00E357F4">
              <w:t>Сведения об организации, состоящей на учете в налоговом органе   |</w:t>
            </w:r>
          </w:p>
          <w:p w14:paraId="378F8A7C" w14:textId="77777777" w:rsidR="001D2B4B" w:rsidRPr="00E357F4" w:rsidRDefault="001D2B4B" w:rsidP="00C80898">
            <w:pPr>
              <w:suppressAutoHyphens w:val="0"/>
              <w:ind w:firstLine="0"/>
              <w:jc w:val="left"/>
            </w:pPr>
            <w:r w:rsidRPr="00E357F4">
              <w:t>Сведения об иностранной организации (иностранном гражданине), не состоящей/состоящем на учете в налоговом органе   |</w:t>
            </w:r>
          </w:p>
          <w:p w14:paraId="18C0849A" w14:textId="77777777" w:rsidR="001D2B4B" w:rsidRPr="00E357F4" w:rsidRDefault="001D2B4B" w:rsidP="00BB79C9">
            <w:pPr>
              <w:suppressAutoHyphens w:val="0"/>
              <w:ind w:firstLine="0"/>
              <w:jc w:val="left"/>
              <w:rPr>
                <w:szCs w:val="22"/>
                <w:lang w:eastAsia="en-US"/>
              </w:rPr>
            </w:pPr>
            <w:r w:rsidRPr="00E357F4">
              <w:t>Сведения о физическом лице, не являющемся индивидуальным предпринимателем</w:t>
            </w:r>
          </w:p>
        </w:tc>
        <w:tc>
          <w:tcPr>
            <w:tcW w:w="2092" w:type="dxa"/>
            <w:tcBorders>
              <w:top w:val="single" w:sz="4" w:space="0" w:color="auto"/>
              <w:left w:val="single" w:sz="4" w:space="0" w:color="auto"/>
              <w:bottom w:val="single" w:sz="4" w:space="0" w:color="auto"/>
              <w:right w:val="single" w:sz="4" w:space="0" w:color="auto"/>
            </w:tcBorders>
          </w:tcPr>
          <w:p w14:paraId="2CABBB59" w14:textId="77777777" w:rsidR="001D2B4B" w:rsidRPr="00E357F4" w:rsidRDefault="001D2B4B" w:rsidP="00C80898">
            <w:pPr>
              <w:suppressAutoHyphens w:val="0"/>
              <w:ind w:firstLine="0"/>
              <w:jc w:val="center"/>
            </w:pPr>
            <w:r w:rsidRPr="00E357F4">
              <w:t>СвИП</w:t>
            </w:r>
          </w:p>
          <w:p w14:paraId="355706C8" w14:textId="77777777" w:rsidR="001D2B4B" w:rsidRPr="00E357F4" w:rsidRDefault="001D2B4B" w:rsidP="00C80898">
            <w:pPr>
              <w:suppressAutoHyphens w:val="0"/>
              <w:ind w:firstLine="0"/>
              <w:jc w:val="center"/>
            </w:pPr>
          </w:p>
          <w:p w14:paraId="66ABF481" w14:textId="77777777" w:rsidR="001D2B4B" w:rsidRPr="00E357F4" w:rsidRDefault="001D2B4B" w:rsidP="00C80898">
            <w:pPr>
              <w:suppressAutoHyphens w:val="0"/>
              <w:ind w:firstLine="0"/>
              <w:jc w:val="center"/>
            </w:pPr>
            <w:r w:rsidRPr="00E357F4">
              <w:t>СвЮЛУч</w:t>
            </w:r>
          </w:p>
          <w:p w14:paraId="6DCFEE80" w14:textId="77777777" w:rsidR="001D2B4B" w:rsidRPr="00E357F4" w:rsidRDefault="001D2B4B" w:rsidP="00C80898">
            <w:pPr>
              <w:suppressAutoHyphens w:val="0"/>
              <w:ind w:firstLine="0"/>
              <w:jc w:val="center"/>
            </w:pPr>
          </w:p>
          <w:p w14:paraId="5CFD8515" w14:textId="77777777" w:rsidR="001D2B4B" w:rsidRPr="00E357F4" w:rsidRDefault="001D2B4B" w:rsidP="00C80898">
            <w:pPr>
              <w:suppressAutoHyphens w:val="0"/>
              <w:ind w:firstLine="0"/>
              <w:jc w:val="center"/>
            </w:pPr>
          </w:p>
          <w:p w14:paraId="04E755B8" w14:textId="77777777" w:rsidR="001D2B4B" w:rsidRPr="00E357F4" w:rsidRDefault="001D2B4B" w:rsidP="00C80898">
            <w:pPr>
              <w:suppressAutoHyphens w:val="0"/>
              <w:ind w:firstLine="0"/>
              <w:jc w:val="center"/>
            </w:pPr>
            <w:r w:rsidRPr="00E357F4">
              <w:t>СвИнНеУч</w:t>
            </w:r>
          </w:p>
          <w:p w14:paraId="39D01437" w14:textId="77777777" w:rsidR="001D2B4B" w:rsidRPr="00E357F4" w:rsidRDefault="001D2B4B" w:rsidP="00C80898">
            <w:pPr>
              <w:suppressAutoHyphens w:val="0"/>
              <w:ind w:firstLine="0"/>
              <w:jc w:val="center"/>
            </w:pPr>
          </w:p>
          <w:p w14:paraId="7EA4476F" w14:textId="77777777" w:rsidR="001D2B4B" w:rsidRPr="00E357F4" w:rsidRDefault="001D2B4B" w:rsidP="00C80898">
            <w:pPr>
              <w:suppressAutoHyphens w:val="0"/>
              <w:ind w:firstLine="0"/>
              <w:jc w:val="center"/>
            </w:pPr>
          </w:p>
          <w:p w14:paraId="7F557C22" w14:textId="77777777" w:rsidR="001D2B4B" w:rsidRPr="00E357F4" w:rsidRDefault="001D2B4B" w:rsidP="00C80898">
            <w:pPr>
              <w:suppressAutoHyphens w:val="0"/>
              <w:ind w:firstLine="0"/>
              <w:jc w:val="center"/>
            </w:pPr>
          </w:p>
          <w:p w14:paraId="0D882CA6" w14:textId="77777777" w:rsidR="001D2B4B" w:rsidRPr="00E357F4" w:rsidRDefault="001D2B4B" w:rsidP="00C80898">
            <w:pPr>
              <w:suppressAutoHyphens w:val="0"/>
              <w:ind w:firstLine="0"/>
              <w:jc w:val="center"/>
            </w:pPr>
          </w:p>
          <w:p w14:paraId="3C259F5E" w14:textId="77777777" w:rsidR="001D2B4B" w:rsidRPr="00E357F4" w:rsidRDefault="001D2B4B" w:rsidP="00BB79C9">
            <w:pPr>
              <w:suppressAutoHyphens w:val="0"/>
              <w:ind w:firstLine="0"/>
              <w:jc w:val="center"/>
              <w:rPr>
                <w:szCs w:val="22"/>
                <w:lang w:eastAsia="en-US"/>
              </w:rPr>
            </w:pPr>
            <w:r w:rsidRPr="00E357F4">
              <w:t>СвФЛУч</w:t>
            </w:r>
          </w:p>
        </w:tc>
        <w:tc>
          <w:tcPr>
            <w:tcW w:w="1208" w:type="dxa"/>
            <w:tcBorders>
              <w:top w:val="single" w:sz="4" w:space="0" w:color="auto"/>
              <w:left w:val="single" w:sz="4" w:space="0" w:color="auto"/>
              <w:bottom w:val="single" w:sz="4" w:space="0" w:color="auto"/>
              <w:right w:val="single" w:sz="4" w:space="0" w:color="auto"/>
            </w:tcBorders>
          </w:tcPr>
          <w:p w14:paraId="0A5FA26F" w14:textId="77777777" w:rsidR="001D2B4B" w:rsidRPr="00E357F4" w:rsidRDefault="001D2B4B" w:rsidP="00C80898">
            <w:pPr>
              <w:suppressAutoHyphens w:val="0"/>
              <w:ind w:firstLine="0"/>
              <w:jc w:val="center"/>
            </w:pPr>
            <w:r w:rsidRPr="00E357F4">
              <w:t>С</w:t>
            </w:r>
          </w:p>
          <w:p w14:paraId="6B1674AE" w14:textId="77777777" w:rsidR="001D2B4B" w:rsidRPr="00E357F4" w:rsidRDefault="001D2B4B" w:rsidP="00C80898">
            <w:pPr>
              <w:suppressAutoHyphens w:val="0"/>
              <w:ind w:firstLine="0"/>
              <w:jc w:val="center"/>
            </w:pPr>
          </w:p>
          <w:p w14:paraId="578725BB" w14:textId="77777777" w:rsidR="001D2B4B" w:rsidRPr="00E357F4" w:rsidRDefault="001D2B4B" w:rsidP="00C80898">
            <w:pPr>
              <w:suppressAutoHyphens w:val="0"/>
              <w:ind w:firstLine="0"/>
              <w:jc w:val="center"/>
            </w:pPr>
            <w:r w:rsidRPr="00E357F4">
              <w:t>С</w:t>
            </w:r>
          </w:p>
          <w:p w14:paraId="76BF4DC6" w14:textId="77777777" w:rsidR="001D2B4B" w:rsidRPr="00E357F4" w:rsidRDefault="001D2B4B" w:rsidP="00C80898">
            <w:pPr>
              <w:suppressAutoHyphens w:val="0"/>
              <w:ind w:firstLine="0"/>
              <w:jc w:val="center"/>
            </w:pPr>
          </w:p>
          <w:p w14:paraId="241792C7" w14:textId="77777777" w:rsidR="001D2B4B" w:rsidRPr="00E357F4" w:rsidRDefault="001D2B4B" w:rsidP="00C80898">
            <w:pPr>
              <w:suppressAutoHyphens w:val="0"/>
              <w:ind w:firstLine="0"/>
              <w:jc w:val="center"/>
            </w:pPr>
          </w:p>
          <w:p w14:paraId="37669ADC" w14:textId="77777777" w:rsidR="001D2B4B" w:rsidRPr="00E357F4" w:rsidRDefault="001D2B4B" w:rsidP="00C80898">
            <w:pPr>
              <w:suppressAutoHyphens w:val="0"/>
              <w:ind w:firstLine="0"/>
              <w:jc w:val="center"/>
            </w:pPr>
            <w:r w:rsidRPr="00E357F4">
              <w:t>С</w:t>
            </w:r>
          </w:p>
          <w:p w14:paraId="764FB718" w14:textId="77777777" w:rsidR="001D2B4B" w:rsidRPr="00E357F4" w:rsidRDefault="001D2B4B" w:rsidP="00C80898">
            <w:pPr>
              <w:suppressAutoHyphens w:val="0"/>
              <w:ind w:firstLine="0"/>
              <w:jc w:val="center"/>
            </w:pPr>
          </w:p>
          <w:p w14:paraId="6B30175E" w14:textId="77777777" w:rsidR="001D2B4B" w:rsidRPr="00E357F4" w:rsidRDefault="001D2B4B" w:rsidP="00C80898">
            <w:pPr>
              <w:suppressAutoHyphens w:val="0"/>
              <w:ind w:firstLine="0"/>
              <w:jc w:val="center"/>
            </w:pPr>
          </w:p>
          <w:p w14:paraId="2EFD5089" w14:textId="77777777" w:rsidR="001D2B4B" w:rsidRPr="00E357F4" w:rsidRDefault="001D2B4B" w:rsidP="00C80898">
            <w:pPr>
              <w:suppressAutoHyphens w:val="0"/>
              <w:ind w:firstLine="0"/>
              <w:jc w:val="center"/>
            </w:pPr>
          </w:p>
          <w:p w14:paraId="47075416" w14:textId="77777777" w:rsidR="001D2B4B" w:rsidRPr="00E357F4" w:rsidRDefault="001D2B4B" w:rsidP="00C80898">
            <w:pPr>
              <w:suppressAutoHyphens w:val="0"/>
              <w:ind w:firstLine="0"/>
              <w:jc w:val="center"/>
            </w:pPr>
          </w:p>
          <w:p w14:paraId="7F31B24B"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091F370"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A34E3D4" w14:textId="77777777" w:rsidR="001D2B4B" w:rsidRPr="00E357F4" w:rsidRDefault="001D2B4B" w:rsidP="00C80898">
            <w:pPr>
              <w:suppressAutoHyphens w:val="0"/>
              <w:ind w:firstLine="0"/>
              <w:jc w:val="center"/>
            </w:pPr>
            <w:r w:rsidRPr="00E357F4">
              <w:t>О</w:t>
            </w:r>
          </w:p>
          <w:p w14:paraId="6B9A232D" w14:textId="77777777" w:rsidR="001D2B4B" w:rsidRPr="00E357F4" w:rsidRDefault="001D2B4B" w:rsidP="00C80898">
            <w:pPr>
              <w:suppressAutoHyphens w:val="0"/>
              <w:ind w:firstLine="0"/>
              <w:jc w:val="center"/>
            </w:pPr>
          </w:p>
          <w:p w14:paraId="134473D4" w14:textId="77777777" w:rsidR="001D2B4B" w:rsidRPr="00E357F4" w:rsidRDefault="001D2B4B" w:rsidP="00C80898">
            <w:pPr>
              <w:suppressAutoHyphens w:val="0"/>
              <w:ind w:firstLine="0"/>
              <w:jc w:val="center"/>
            </w:pPr>
            <w:r w:rsidRPr="00E357F4">
              <w:t>О</w:t>
            </w:r>
          </w:p>
          <w:p w14:paraId="441C56DE" w14:textId="77777777" w:rsidR="001D2B4B" w:rsidRPr="00E357F4" w:rsidRDefault="001D2B4B" w:rsidP="00C80898">
            <w:pPr>
              <w:suppressAutoHyphens w:val="0"/>
              <w:ind w:firstLine="0"/>
              <w:jc w:val="center"/>
            </w:pPr>
          </w:p>
          <w:p w14:paraId="0E3D6E19" w14:textId="77777777" w:rsidR="001D2B4B" w:rsidRPr="00E357F4" w:rsidRDefault="001D2B4B" w:rsidP="00C80898">
            <w:pPr>
              <w:suppressAutoHyphens w:val="0"/>
              <w:ind w:firstLine="0"/>
              <w:jc w:val="center"/>
            </w:pPr>
          </w:p>
          <w:p w14:paraId="65B57AB0" w14:textId="77777777" w:rsidR="001D2B4B" w:rsidRPr="00E357F4" w:rsidRDefault="001D2B4B" w:rsidP="00C80898">
            <w:pPr>
              <w:suppressAutoHyphens w:val="0"/>
              <w:ind w:firstLine="0"/>
              <w:jc w:val="center"/>
            </w:pPr>
            <w:r w:rsidRPr="00E357F4">
              <w:t>О</w:t>
            </w:r>
          </w:p>
          <w:p w14:paraId="7E30A852" w14:textId="77777777" w:rsidR="001D2B4B" w:rsidRPr="00E357F4" w:rsidRDefault="001D2B4B" w:rsidP="00C80898">
            <w:pPr>
              <w:suppressAutoHyphens w:val="0"/>
              <w:ind w:firstLine="0"/>
              <w:jc w:val="center"/>
            </w:pPr>
          </w:p>
          <w:p w14:paraId="2BB651B1" w14:textId="77777777" w:rsidR="001D2B4B" w:rsidRPr="00E357F4" w:rsidRDefault="001D2B4B" w:rsidP="00C80898">
            <w:pPr>
              <w:suppressAutoHyphens w:val="0"/>
              <w:ind w:firstLine="0"/>
              <w:jc w:val="center"/>
            </w:pPr>
          </w:p>
          <w:p w14:paraId="0C68CF8A" w14:textId="77777777" w:rsidR="001D2B4B" w:rsidRPr="00E357F4" w:rsidRDefault="001D2B4B" w:rsidP="00C80898">
            <w:pPr>
              <w:suppressAutoHyphens w:val="0"/>
              <w:ind w:firstLine="0"/>
              <w:jc w:val="center"/>
            </w:pPr>
          </w:p>
          <w:p w14:paraId="2BEEAB9D" w14:textId="77777777" w:rsidR="001D2B4B" w:rsidRPr="00E357F4" w:rsidRDefault="001D2B4B" w:rsidP="00C80898">
            <w:pPr>
              <w:suppressAutoHyphens w:val="0"/>
              <w:ind w:firstLine="0"/>
              <w:jc w:val="center"/>
            </w:pPr>
          </w:p>
          <w:p w14:paraId="7E3A6EA3" w14:textId="77777777" w:rsidR="001D2B4B" w:rsidRPr="00E357F4" w:rsidRDefault="001D2B4B"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2B363CB" w14:textId="4626F670" w:rsidR="001D2B4B" w:rsidRPr="00E357F4" w:rsidRDefault="001D2B4B" w:rsidP="00C80898">
            <w:pPr>
              <w:suppressAutoHyphens w:val="0"/>
              <w:ind w:firstLine="0"/>
              <w:jc w:val="left"/>
            </w:pPr>
            <w:r w:rsidRPr="00E357F4">
              <w:t>Состав элемента представлен в таблице 9.</w:t>
            </w:r>
            <w:r w:rsidR="002C156E" w:rsidRPr="00E357F4">
              <w:t>11</w:t>
            </w:r>
          </w:p>
          <w:p w14:paraId="7048AC56" w14:textId="77777777" w:rsidR="001D2B4B" w:rsidRPr="00E357F4" w:rsidRDefault="001D2B4B" w:rsidP="00C80898">
            <w:pPr>
              <w:suppressAutoHyphens w:val="0"/>
              <w:ind w:firstLine="0"/>
              <w:jc w:val="left"/>
            </w:pPr>
          </w:p>
          <w:p w14:paraId="2F0855B5" w14:textId="5FC90120" w:rsidR="001D2B4B" w:rsidRPr="00E357F4" w:rsidRDefault="001D2B4B" w:rsidP="00C80898">
            <w:pPr>
              <w:suppressAutoHyphens w:val="0"/>
              <w:ind w:firstLine="0"/>
              <w:jc w:val="left"/>
            </w:pPr>
            <w:r w:rsidRPr="00E357F4">
              <w:t>Состав элемента представлен в таблице 9.</w:t>
            </w:r>
            <w:r w:rsidR="002C156E" w:rsidRPr="00E357F4">
              <w:t>12</w:t>
            </w:r>
          </w:p>
          <w:p w14:paraId="6DCCBAF9" w14:textId="77777777" w:rsidR="001D2B4B" w:rsidRPr="00E357F4" w:rsidRDefault="001D2B4B" w:rsidP="00C80898">
            <w:pPr>
              <w:suppressAutoHyphens w:val="0"/>
              <w:ind w:firstLine="0"/>
              <w:jc w:val="left"/>
            </w:pPr>
          </w:p>
          <w:p w14:paraId="622DC177" w14:textId="77777777" w:rsidR="001D2B4B" w:rsidRPr="00E357F4" w:rsidRDefault="001D2B4B" w:rsidP="00C80898">
            <w:pPr>
              <w:suppressAutoHyphens w:val="0"/>
              <w:ind w:firstLine="0"/>
              <w:jc w:val="left"/>
            </w:pPr>
          </w:p>
          <w:p w14:paraId="1063D85C" w14:textId="77777777" w:rsidR="001D2B4B" w:rsidRPr="00E357F4" w:rsidRDefault="001D2B4B" w:rsidP="00C80898">
            <w:pPr>
              <w:suppressAutoHyphens w:val="0"/>
              <w:ind w:firstLine="0"/>
              <w:jc w:val="left"/>
            </w:pPr>
            <w:r w:rsidRPr="00E357F4">
              <w:t xml:space="preserve">Типовой элемент &lt;СвИнНеУчТип&gt;. </w:t>
            </w:r>
          </w:p>
          <w:p w14:paraId="61700B00" w14:textId="3D3D0BAE" w:rsidR="001D2B4B" w:rsidRPr="00E357F4" w:rsidRDefault="001D2B4B" w:rsidP="00C80898">
            <w:pPr>
              <w:suppressAutoHyphens w:val="0"/>
              <w:ind w:firstLine="0"/>
              <w:jc w:val="left"/>
            </w:pPr>
            <w:r w:rsidRPr="00E357F4">
              <w:t>Состав элемента представлен в таблице 9.</w:t>
            </w:r>
            <w:r w:rsidR="002C156E" w:rsidRPr="00E357F4">
              <w:t>8</w:t>
            </w:r>
          </w:p>
          <w:p w14:paraId="2262E714" w14:textId="77777777" w:rsidR="001D2B4B" w:rsidRPr="00E357F4" w:rsidRDefault="001D2B4B" w:rsidP="00C80898">
            <w:pPr>
              <w:suppressAutoHyphens w:val="0"/>
              <w:ind w:firstLine="0"/>
              <w:jc w:val="left"/>
            </w:pPr>
          </w:p>
          <w:p w14:paraId="4747A935" w14:textId="77777777" w:rsidR="001D2B4B" w:rsidRPr="00E357F4" w:rsidRDefault="001D2B4B" w:rsidP="00C80898">
            <w:pPr>
              <w:suppressAutoHyphens w:val="0"/>
              <w:ind w:firstLine="0"/>
              <w:jc w:val="left"/>
            </w:pPr>
          </w:p>
          <w:p w14:paraId="6BD9CBDE" w14:textId="77777777" w:rsidR="005B0765" w:rsidRPr="00E357F4" w:rsidRDefault="005B0765" w:rsidP="00C80898">
            <w:pPr>
              <w:suppressAutoHyphens w:val="0"/>
              <w:ind w:firstLine="0"/>
              <w:jc w:val="left"/>
            </w:pPr>
          </w:p>
          <w:p w14:paraId="7B5BF652" w14:textId="69F5F0FE" w:rsidR="001D2B4B" w:rsidRPr="00E357F4" w:rsidRDefault="001D2B4B" w:rsidP="002C156E">
            <w:pPr>
              <w:suppressAutoHyphens w:val="0"/>
              <w:ind w:firstLine="0"/>
              <w:jc w:val="left"/>
              <w:rPr>
                <w:szCs w:val="22"/>
                <w:lang w:eastAsia="en-US"/>
              </w:rPr>
            </w:pPr>
            <w:r w:rsidRPr="00E357F4">
              <w:t>Состав элемента представлен в таблице 9.</w:t>
            </w:r>
            <w:r w:rsidR="002C156E" w:rsidRPr="00E357F4">
              <w:t>13</w:t>
            </w:r>
          </w:p>
        </w:tc>
      </w:tr>
    </w:tbl>
    <w:p w14:paraId="2CC56276" w14:textId="1B2B37DD" w:rsidR="001D2B4B" w:rsidRPr="00E357F4" w:rsidRDefault="001D2B4B" w:rsidP="00C80898">
      <w:pPr>
        <w:spacing w:before="360"/>
        <w:jc w:val="right"/>
      </w:pPr>
      <w:r w:rsidRPr="00E357F4">
        <w:t>Таблица 9.</w:t>
      </w:r>
      <w:r w:rsidR="002C156E" w:rsidRPr="00E357F4">
        <w:t>11</w:t>
      </w:r>
    </w:p>
    <w:p w14:paraId="2B5F1153" w14:textId="77777777" w:rsidR="001D2B4B" w:rsidRPr="00E357F4" w:rsidRDefault="001D2B4B" w:rsidP="00C80898">
      <w:pPr>
        <w:suppressAutoHyphens w:val="0"/>
        <w:spacing w:after="120"/>
        <w:ind w:right="567" w:firstLine="0"/>
        <w:jc w:val="center"/>
        <w:rPr>
          <w:szCs w:val="20"/>
        </w:rPr>
      </w:pPr>
      <w:r w:rsidRPr="00E357F4">
        <w:rPr>
          <w:b/>
          <w:bCs/>
        </w:rPr>
        <w:t>Сведения об индивидуальном предпринимателе (СвИП)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1D2B4B" w:rsidRPr="00E357F4" w14:paraId="1C62E256" w14:textId="77777777" w:rsidTr="00437CC5">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28696D" w14:textId="77777777" w:rsidR="001D2B4B" w:rsidRPr="00E357F4" w:rsidRDefault="001D2B4B"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61775B" w14:textId="77777777" w:rsidR="001D2B4B" w:rsidRPr="00E357F4" w:rsidRDefault="001D2B4B"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2CA22C" w14:textId="77777777" w:rsidR="001D2B4B" w:rsidRPr="00E357F4" w:rsidRDefault="001D2B4B"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5629BA" w14:textId="77777777" w:rsidR="001D2B4B" w:rsidRPr="00E357F4" w:rsidRDefault="001D2B4B"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8BCA2B" w14:textId="77777777" w:rsidR="001D2B4B" w:rsidRPr="00E357F4" w:rsidRDefault="001D2B4B"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D7A85D" w14:textId="77777777" w:rsidR="001D2B4B" w:rsidRPr="00E357F4" w:rsidRDefault="001D2B4B" w:rsidP="00BB79C9">
            <w:pPr>
              <w:suppressAutoHyphens w:val="0"/>
              <w:ind w:firstLine="0"/>
              <w:jc w:val="center"/>
              <w:rPr>
                <w:b/>
                <w:bCs/>
                <w:lang w:eastAsia="en-US"/>
              </w:rPr>
            </w:pPr>
            <w:r w:rsidRPr="00E357F4">
              <w:rPr>
                <w:b/>
                <w:bCs/>
                <w:lang w:eastAsia="en-US"/>
              </w:rPr>
              <w:t>Дополнительная информация</w:t>
            </w:r>
          </w:p>
        </w:tc>
      </w:tr>
      <w:tr w:rsidR="001D2B4B" w:rsidRPr="00E357F4" w14:paraId="758CE1D7"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1891BC1C" w14:textId="76C594AE" w:rsidR="001D2B4B" w:rsidRPr="00E357F4" w:rsidRDefault="001D2B4B" w:rsidP="006221F0">
            <w:pPr>
              <w:suppressAutoHyphens w:val="0"/>
              <w:ind w:firstLine="0"/>
              <w:jc w:val="left"/>
              <w:rPr>
                <w:szCs w:val="22"/>
                <w:lang w:eastAsia="en-US"/>
              </w:rPr>
            </w:pPr>
            <w:r w:rsidRPr="00E357F4">
              <w:t xml:space="preserve">Идентификационный номер налогоплательщика (ИНН) </w:t>
            </w:r>
            <w:r w:rsidR="006221F0" w:rsidRPr="00E357F4">
              <w:t>физического лица</w:t>
            </w:r>
          </w:p>
        </w:tc>
        <w:tc>
          <w:tcPr>
            <w:tcW w:w="2092" w:type="dxa"/>
            <w:tcBorders>
              <w:top w:val="single" w:sz="4" w:space="0" w:color="auto"/>
              <w:left w:val="single" w:sz="4" w:space="0" w:color="auto"/>
              <w:bottom w:val="single" w:sz="4" w:space="0" w:color="auto"/>
              <w:right w:val="single" w:sz="4" w:space="0" w:color="auto"/>
            </w:tcBorders>
          </w:tcPr>
          <w:p w14:paraId="29EA40DC" w14:textId="0403666B" w:rsidR="001D2B4B" w:rsidRPr="00E357F4" w:rsidRDefault="001D2B4B" w:rsidP="006F40B4">
            <w:pPr>
              <w:suppressAutoHyphens w:val="0"/>
              <w:ind w:firstLine="0"/>
              <w:jc w:val="center"/>
              <w:rPr>
                <w:szCs w:val="22"/>
                <w:lang w:eastAsia="en-US"/>
              </w:rPr>
            </w:pPr>
            <w:r w:rsidRPr="00E357F4">
              <w:t>ИНН</w:t>
            </w:r>
            <w:r w:rsidR="006221F0" w:rsidRPr="00E357F4">
              <w:t>ФЛ</w:t>
            </w:r>
          </w:p>
        </w:tc>
        <w:tc>
          <w:tcPr>
            <w:tcW w:w="1208" w:type="dxa"/>
            <w:tcBorders>
              <w:top w:val="single" w:sz="4" w:space="0" w:color="auto"/>
              <w:left w:val="single" w:sz="4" w:space="0" w:color="auto"/>
              <w:bottom w:val="single" w:sz="4" w:space="0" w:color="auto"/>
              <w:right w:val="single" w:sz="4" w:space="0" w:color="auto"/>
            </w:tcBorders>
          </w:tcPr>
          <w:p w14:paraId="1AC704BA"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00D0E03" w14:textId="77777777" w:rsidR="001D2B4B" w:rsidRPr="00E357F4" w:rsidRDefault="001D2B4B" w:rsidP="00BB79C9">
            <w:pPr>
              <w:suppressAutoHyphens w:val="0"/>
              <w:ind w:firstLine="0"/>
              <w:jc w:val="center"/>
              <w:rPr>
                <w:szCs w:val="22"/>
                <w:lang w:eastAsia="en-US"/>
              </w:rPr>
            </w:pPr>
            <w:r w:rsidRPr="00E357F4">
              <w:t>T(=12)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F7D00" w14:textId="77777777" w:rsidR="001D2B4B" w:rsidRPr="00E357F4" w:rsidRDefault="001D2B4B"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BCB6920" w14:textId="77777777" w:rsidR="001D2B4B" w:rsidRPr="00E357F4" w:rsidRDefault="001D2B4B" w:rsidP="00BB79C9">
            <w:pPr>
              <w:suppressAutoHyphens w:val="0"/>
              <w:ind w:firstLine="0"/>
              <w:jc w:val="left"/>
              <w:rPr>
                <w:szCs w:val="22"/>
                <w:lang w:eastAsia="en-US"/>
              </w:rPr>
            </w:pPr>
            <w:r w:rsidRPr="00E357F4">
              <w:t xml:space="preserve">Типовой элемент &lt;ИННФЛТип&gt; </w:t>
            </w:r>
          </w:p>
        </w:tc>
      </w:tr>
      <w:tr w:rsidR="001D2B4B" w:rsidRPr="00E357F4" w14:paraId="7A0D453C"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38C0E0A1" w14:textId="77777777" w:rsidR="001D2B4B" w:rsidRPr="00E357F4" w:rsidRDefault="001D2B4B" w:rsidP="00BB79C9">
            <w:pPr>
              <w:suppressAutoHyphens w:val="0"/>
              <w:ind w:firstLine="0"/>
              <w:jc w:val="left"/>
              <w:rPr>
                <w:szCs w:val="22"/>
                <w:lang w:eastAsia="en-US"/>
              </w:rPr>
            </w:pPr>
            <w:r w:rsidRPr="00E357F4">
              <w:t>Реквизиты свидетельства о государственной регистрации индивидуального предпринимателя</w:t>
            </w:r>
          </w:p>
        </w:tc>
        <w:tc>
          <w:tcPr>
            <w:tcW w:w="2092" w:type="dxa"/>
            <w:tcBorders>
              <w:top w:val="single" w:sz="4" w:space="0" w:color="auto"/>
              <w:left w:val="single" w:sz="4" w:space="0" w:color="auto"/>
              <w:bottom w:val="single" w:sz="4" w:space="0" w:color="auto"/>
              <w:right w:val="single" w:sz="4" w:space="0" w:color="auto"/>
            </w:tcBorders>
          </w:tcPr>
          <w:p w14:paraId="5A764D23" w14:textId="77777777" w:rsidR="001D2B4B" w:rsidRPr="00E357F4" w:rsidRDefault="001D2B4B" w:rsidP="00BB79C9">
            <w:pPr>
              <w:suppressAutoHyphens w:val="0"/>
              <w:ind w:firstLine="0"/>
              <w:jc w:val="center"/>
              <w:rPr>
                <w:szCs w:val="22"/>
                <w:lang w:eastAsia="en-US"/>
              </w:rPr>
            </w:pPr>
            <w:r w:rsidRPr="00E357F4">
              <w:t>СвГосРегИП</w:t>
            </w:r>
          </w:p>
        </w:tc>
        <w:tc>
          <w:tcPr>
            <w:tcW w:w="1208" w:type="dxa"/>
            <w:tcBorders>
              <w:top w:val="single" w:sz="4" w:space="0" w:color="auto"/>
              <w:left w:val="single" w:sz="4" w:space="0" w:color="auto"/>
              <w:bottom w:val="single" w:sz="4" w:space="0" w:color="auto"/>
              <w:right w:val="single" w:sz="4" w:space="0" w:color="auto"/>
            </w:tcBorders>
          </w:tcPr>
          <w:p w14:paraId="077A30F4"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5B4B011" w14:textId="77777777" w:rsidR="001D2B4B" w:rsidRPr="00E357F4" w:rsidRDefault="001D2B4B" w:rsidP="00BB79C9">
            <w:pPr>
              <w:suppressAutoHyphens w:val="0"/>
              <w:ind w:firstLine="0"/>
              <w:jc w:val="center"/>
              <w:rPr>
                <w:szCs w:val="22"/>
                <w:lang w:eastAsia="en-US"/>
              </w:rPr>
            </w:pPr>
            <w:r w:rsidRPr="00E357F4">
              <w:t>T(1-100)</w:t>
            </w:r>
          </w:p>
        </w:tc>
        <w:tc>
          <w:tcPr>
            <w:tcW w:w="1978" w:type="dxa"/>
            <w:tcBorders>
              <w:top w:val="single" w:sz="4" w:space="0" w:color="auto"/>
              <w:left w:val="single" w:sz="4" w:space="0" w:color="auto"/>
              <w:bottom w:val="single" w:sz="4" w:space="0" w:color="auto"/>
              <w:right w:val="single" w:sz="4" w:space="0" w:color="auto"/>
            </w:tcBorders>
          </w:tcPr>
          <w:p w14:paraId="2FD37B8E"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F37C855" w14:textId="77777777" w:rsidR="001D2B4B" w:rsidRPr="00E357F4" w:rsidRDefault="001D2B4B" w:rsidP="00BB79C9">
            <w:pPr>
              <w:suppressAutoHyphens w:val="0"/>
              <w:ind w:firstLine="0"/>
              <w:jc w:val="left"/>
              <w:rPr>
                <w:szCs w:val="22"/>
                <w:lang w:eastAsia="en-US"/>
              </w:rPr>
            </w:pPr>
            <w:r w:rsidRPr="00E357F4">
              <w:t> </w:t>
            </w:r>
          </w:p>
        </w:tc>
      </w:tr>
      <w:tr w:rsidR="001D2B4B" w:rsidRPr="00E357F4" w14:paraId="158D9A04"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6A25FF43" w14:textId="77777777" w:rsidR="001D2B4B" w:rsidRPr="00E357F4" w:rsidRDefault="001D2B4B" w:rsidP="00BB79C9">
            <w:pPr>
              <w:suppressAutoHyphens w:val="0"/>
              <w:ind w:firstLine="0"/>
              <w:jc w:val="left"/>
              <w:rPr>
                <w:szCs w:val="22"/>
                <w:lang w:eastAsia="en-US"/>
              </w:rPr>
            </w:pPr>
            <w:r w:rsidRPr="00E357F4">
              <w:t>Основной государственный регистрационный номер индивидуального предпринимателя</w:t>
            </w:r>
          </w:p>
        </w:tc>
        <w:tc>
          <w:tcPr>
            <w:tcW w:w="2092" w:type="dxa"/>
            <w:tcBorders>
              <w:top w:val="single" w:sz="4" w:space="0" w:color="auto"/>
              <w:left w:val="single" w:sz="4" w:space="0" w:color="auto"/>
              <w:bottom w:val="single" w:sz="4" w:space="0" w:color="auto"/>
              <w:right w:val="single" w:sz="4" w:space="0" w:color="auto"/>
            </w:tcBorders>
          </w:tcPr>
          <w:p w14:paraId="4EBE9FE8" w14:textId="77777777" w:rsidR="001D2B4B" w:rsidRPr="00E357F4" w:rsidRDefault="001D2B4B" w:rsidP="00BB79C9">
            <w:pPr>
              <w:suppressAutoHyphens w:val="0"/>
              <w:ind w:firstLine="0"/>
              <w:jc w:val="center"/>
              <w:rPr>
                <w:szCs w:val="22"/>
                <w:lang w:val="en-US" w:eastAsia="en-US"/>
              </w:rPr>
            </w:pPr>
            <w:r w:rsidRPr="00E357F4">
              <w:t>ОГРНИП</w:t>
            </w:r>
          </w:p>
        </w:tc>
        <w:tc>
          <w:tcPr>
            <w:tcW w:w="1208" w:type="dxa"/>
            <w:tcBorders>
              <w:top w:val="single" w:sz="4" w:space="0" w:color="auto"/>
              <w:left w:val="single" w:sz="4" w:space="0" w:color="auto"/>
              <w:bottom w:val="single" w:sz="4" w:space="0" w:color="auto"/>
              <w:right w:val="single" w:sz="4" w:space="0" w:color="auto"/>
            </w:tcBorders>
          </w:tcPr>
          <w:p w14:paraId="020956B6"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B5025E9" w14:textId="77777777" w:rsidR="001D2B4B" w:rsidRPr="00E357F4" w:rsidRDefault="001D2B4B" w:rsidP="00BB79C9">
            <w:pPr>
              <w:suppressAutoHyphens w:val="0"/>
              <w:ind w:firstLine="0"/>
              <w:jc w:val="center"/>
              <w:rPr>
                <w:szCs w:val="22"/>
                <w:lang w:eastAsia="en-US"/>
              </w:rPr>
            </w:pPr>
            <w:r w:rsidRPr="00E357F4">
              <w:t>T(=15)</w:t>
            </w:r>
          </w:p>
        </w:tc>
        <w:tc>
          <w:tcPr>
            <w:tcW w:w="1978" w:type="dxa"/>
            <w:tcBorders>
              <w:top w:val="single" w:sz="4" w:space="0" w:color="auto"/>
              <w:left w:val="single" w:sz="4" w:space="0" w:color="auto"/>
              <w:bottom w:val="single" w:sz="4" w:space="0" w:color="auto"/>
              <w:right w:val="single" w:sz="4" w:space="0" w:color="auto"/>
            </w:tcBorders>
          </w:tcPr>
          <w:p w14:paraId="0CCB326B" w14:textId="4DF94C89" w:rsidR="001D2B4B" w:rsidRPr="00E357F4" w:rsidRDefault="00771BC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A59E406" w14:textId="77777777" w:rsidR="001D2B4B" w:rsidRPr="00E357F4" w:rsidRDefault="001D2B4B" w:rsidP="00BB79C9">
            <w:pPr>
              <w:suppressAutoHyphens w:val="0"/>
              <w:ind w:firstLine="0"/>
              <w:jc w:val="left"/>
              <w:rPr>
                <w:szCs w:val="22"/>
                <w:lang w:eastAsia="en-US"/>
              </w:rPr>
            </w:pPr>
            <w:r w:rsidRPr="00E357F4">
              <w:t xml:space="preserve">Типовой элемент &lt;ОГРНИПТип&gt; </w:t>
            </w:r>
          </w:p>
        </w:tc>
      </w:tr>
      <w:tr w:rsidR="001D2B4B" w:rsidRPr="00E357F4" w14:paraId="6724264D"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745A4B24" w14:textId="77777777" w:rsidR="001D2B4B" w:rsidRPr="00E357F4" w:rsidRDefault="001D2B4B" w:rsidP="00BB79C9">
            <w:pPr>
              <w:suppressAutoHyphens w:val="0"/>
              <w:ind w:firstLine="0"/>
              <w:jc w:val="left"/>
              <w:rPr>
                <w:szCs w:val="22"/>
                <w:lang w:eastAsia="en-US"/>
              </w:rPr>
            </w:pPr>
            <w:r w:rsidRPr="00E357F4">
              <w:t>Дата присвоения основного государственного регистрационного номера индивидуального предпринимателя</w:t>
            </w:r>
          </w:p>
        </w:tc>
        <w:tc>
          <w:tcPr>
            <w:tcW w:w="2092" w:type="dxa"/>
            <w:tcBorders>
              <w:top w:val="single" w:sz="4" w:space="0" w:color="auto"/>
              <w:left w:val="single" w:sz="4" w:space="0" w:color="auto"/>
              <w:bottom w:val="single" w:sz="4" w:space="0" w:color="auto"/>
              <w:right w:val="single" w:sz="4" w:space="0" w:color="auto"/>
            </w:tcBorders>
          </w:tcPr>
          <w:p w14:paraId="47018D0D" w14:textId="77777777" w:rsidR="001D2B4B" w:rsidRPr="00E357F4" w:rsidRDefault="001D2B4B" w:rsidP="00BB79C9">
            <w:pPr>
              <w:suppressAutoHyphens w:val="0"/>
              <w:ind w:firstLine="0"/>
              <w:jc w:val="center"/>
              <w:rPr>
                <w:szCs w:val="22"/>
                <w:lang w:val="en-US" w:eastAsia="en-US"/>
              </w:rPr>
            </w:pPr>
            <w:r w:rsidRPr="00E357F4">
              <w:t>ДатаОГРНИП</w:t>
            </w:r>
          </w:p>
        </w:tc>
        <w:tc>
          <w:tcPr>
            <w:tcW w:w="1208" w:type="dxa"/>
            <w:tcBorders>
              <w:top w:val="single" w:sz="4" w:space="0" w:color="auto"/>
              <w:left w:val="single" w:sz="4" w:space="0" w:color="auto"/>
              <w:bottom w:val="single" w:sz="4" w:space="0" w:color="auto"/>
              <w:right w:val="single" w:sz="4" w:space="0" w:color="auto"/>
            </w:tcBorders>
          </w:tcPr>
          <w:p w14:paraId="218D17FF"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DE572C" w14:textId="77777777" w:rsidR="001D2B4B" w:rsidRPr="00E357F4" w:rsidRDefault="001D2B4B"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38C2FC0A"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B4BE94B" w14:textId="77777777" w:rsidR="001D2B4B" w:rsidRPr="00E357F4" w:rsidRDefault="001D2B4B" w:rsidP="00C80898">
            <w:pPr>
              <w:ind w:firstLine="0"/>
              <w:jc w:val="left"/>
            </w:pPr>
            <w:r w:rsidRPr="00E357F4">
              <w:t>Типовой элемент &lt;ДатаТип&gt;.</w:t>
            </w:r>
          </w:p>
          <w:p w14:paraId="1A41BE09" w14:textId="77777777" w:rsidR="001D2B4B" w:rsidRPr="00E357F4" w:rsidRDefault="001D2B4B" w:rsidP="00BB79C9">
            <w:pPr>
              <w:suppressAutoHyphens w:val="0"/>
              <w:ind w:firstLine="0"/>
              <w:jc w:val="left"/>
              <w:rPr>
                <w:szCs w:val="22"/>
                <w:lang w:eastAsia="en-US"/>
              </w:rPr>
            </w:pPr>
            <w:r w:rsidRPr="00E357F4">
              <w:t>Дата в формате ДД.ММ.ГГГГ</w:t>
            </w:r>
          </w:p>
        </w:tc>
      </w:tr>
      <w:tr w:rsidR="001D2B4B" w:rsidRPr="00E357F4" w14:paraId="7C6BA3BD"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70DE394D" w14:textId="77777777" w:rsidR="001D2B4B" w:rsidRPr="00E357F4" w:rsidRDefault="001D2B4B" w:rsidP="00BB79C9">
            <w:pPr>
              <w:suppressAutoHyphens w:val="0"/>
              <w:ind w:firstLine="0"/>
              <w:jc w:val="left"/>
              <w:rPr>
                <w:szCs w:val="22"/>
                <w:lang w:eastAsia="en-US"/>
              </w:rPr>
            </w:pPr>
            <w:r w:rsidRPr="00E357F4">
              <w:t>Иные сведения, идентифицирующие физическое лицо</w:t>
            </w:r>
          </w:p>
        </w:tc>
        <w:tc>
          <w:tcPr>
            <w:tcW w:w="2092" w:type="dxa"/>
            <w:tcBorders>
              <w:top w:val="single" w:sz="4" w:space="0" w:color="auto"/>
              <w:left w:val="single" w:sz="4" w:space="0" w:color="auto"/>
              <w:bottom w:val="single" w:sz="4" w:space="0" w:color="auto"/>
              <w:right w:val="single" w:sz="4" w:space="0" w:color="auto"/>
            </w:tcBorders>
          </w:tcPr>
          <w:p w14:paraId="18493D4E" w14:textId="77777777" w:rsidR="001D2B4B" w:rsidRPr="00E357F4" w:rsidRDefault="001D2B4B" w:rsidP="00BB79C9">
            <w:pPr>
              <w:suppressAutoHyphens w:val="0"/>
              <w:ind w:firstLine="0"/>
              <w:jc w:val="center"/>
              <w:rPr>
                <w:szCs w:val="22"/>
                <w:lang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4CC19667"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9B3C8AE" w14:textId="77777777" w:rsidR="001D2B4B" w:rsidRPr="00E357F4" w:rsidRDefault="001D2B4B"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41269E31"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18F959F" w14:textId="77777777" w:rsidR="001D2B4B" w:rsidRPr="00E357F4" w:rsidRDefault="001D2B4B" w:rsidP="00BB79C9">
            <w:pPr>
              <w:suppressAutoHyphens w:val="0"/>
              <w:ind w:firstLine="0"/>
              <w:jc w:val="left"/>
              <w:rPr>
                <w:szCs w:val="22"/>
                <w:lang w:eastAsia="en-US"/>
              </w:rPr>
            </w:pPr>
            <w:r w:rsidRPr="00E357F4">
              <w:t> </w:t>
            </w:r>
          </w:p>
        </w:tc>
      </w:tr>
      <w:tr w:rsidR="001D2B4B" w:rsidRPr="00E357F4" w14:paraId="38A0A6A7"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48758598" w14:textId="77777777" w:rsidR="001D2B4B" w:rsidRPr="00E357F4" w:rsidRDefault="001D2B4B" w:rsidP="00BB79C9">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5F92E7DE" w14:textId="77777777" w:rsidR="001D2B4B" w:rsidRPr="00E357F4" w:rsidRDefault="001D2B4B" w:rsidP="00BB79C9">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21D60CB6"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BB26C86"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6FA1250" w14:textId="77777777" w:rsidR="001D2B4B" w:rsidRPr="00E357F4" w:rsidRDefault="001D2B4B"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29D8BC2" w14:textId="77777777" w:rsidR="001D2B4B" w:rsidRPr="00E357F4" w:rsidRDefault="001D2B4B" w:rsidP="00C80898">
            <w:pPr>
              <w:suppressAutoHyphens w:val="0"/>
              <w:ind w:firstLine="0"/>
              <w:jc w:val="left"/>
            </w:pPr>
            <w:r w:rsidRPr="00E357F4">
              <w:t xml:space="preserve">Типовой элемент &lt;ФИОТип&gt;. </w:t>
            </w:r>
          </w:p>
          <w:p w14:paraId="210785B1" w14:textId="2CF55A0D" w:rsidR="001D2B4B" w:rsidRPr="00E357F4" w:rsidRDefault="001D2B4B" w:rsidP="00BB79C9">
            <w:pPr>
              <w:suppressAutoHyphens w:val="0"/>
              <w:ind w:firstLine="0"/>
              <w:jc w:val="left"/>
              <w:rPr>
                <w:szCs w:val="22"/>
                <w:lang w:eastAsia="en-US"/>
              </w:rPr>
            </w:pPr>
            <w:r w:rsidRPr="00E357F4">
              <w:t xml:space="preserve">Состав элемента представлен в таблице </w:t>
            </w:r>
            <w:r w:rsidR="00AC79CA" w:rsidRPr="00E357F4">
              <w:t>9.30</w:t>
            </w:r>
          </w:p>
        </w:tc>
      </w:tr>
    </w:tbl>
    <w:p w14:paraId="7E214D71" w14:textId="640AC8DD" w:rsidR="001D2B4B" w:rsidRPr="00E357F4" w:rsidRDefault="001D2B4B" w:rsidP="00C80898">
      <w:pPr>
        <w:spacing w:before="360"/>
        <w:jc w:val="right"/>
      </w:pPr>
      <w:r w:rsidRPr="00E357F4">
        <w:t>Таблица 9.</w:t>
      </w:r>
      <w:r w:rsidR="002C156E" w:rsidRPr="00E357F4">
        <w:t>12</w:t>
      </w:r>
    </w:p>
    <w:p w14:paraId="5EA4F4EA" w14:textId="47EC7863" w:rsidR="001D2B4B" w:rsidRPr="00E357F4" w:rsidRDefault="001D2B4B" w:rsidP="00C80898">
      <w:pPr>
        <w:suppressAutoHyphens w:val="0"/>
        <w:spacing w:after="120"/>
        <w:ind w:right="567" w:firstLine="0"/>
        <w:jc w:val="center"/>
        <w:rPr>
          <w:szCs w:val="20"/>
        </w:rPr>
      </w:pPr>
      <w:r w:rsidRPr="00E357F4">
        <w:rPr>
          <w:b/>
          <w:bCs/>
        </w:rPr>
        <w:t>Сведения об организации</w:t>
      </w:r>
      <w:r w:rsidR="008673DC">
        <w:rPr>
          <w:b/>
          <w:bCs/>
        </w:rPr>
        <w:t>, состоящей на учете в налоговом</w:t>
      </w:r>
      <w:r w:rsidRPr="00E357F4">
        <w:rPr>
          <w:b/>
          <w:bCs/>
        </w:rPr>
        <w:t xml:space="preserve"> орган</w:t>
      </w:r>
      <w:r w:rsidR="008673DC">
        <w:rPr>
          <w:b/>
          <w:bCs/>
        </w:rPr>
        <w:t>е</w:t>
      </w:r>
      <w:r w:rsidRPr="00E357F4">
        <w:rPr>
          <w:b/>
          <w:bCs/>
        </w:rPr>
        <w:t xml:space="preserve"> (СвЮЛУч)</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1D2B4B" w:rsidRPr="00E357F4" w14:paraId="253E207B" w14:textId="77777777" w:rsidTr="00437CC5">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54A16D" w14:textId="77777777" w:rsidR="001D2B4B" w:rsidRPr="00E357F4" w:rsidRDefault="001D2B4B"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C1CC6E" w14:textId="77777777" w:rsidR="001D2B4B" w:rsidRPr="00E357F4" w:rsidRDefault="001D2B4B"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CC7F4A" w14:textId="77777777" w:rsidR="001D2B4B" w:rsidRPr="00E357F4" w:rsidRDefault="001D2B4B"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3BFFDD" w14:textId="77777777" w:rsidR="001D2B4B" w:rsidRPr="00E357F4" w:rsidRDefault="001D2B4B"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D3B427" w14:textId="77777777" w:rsidR="001D2B4B" w:rsidRPr="00E357F4" w:rsidRDefault="001D2B4B"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B3011B" w14:textId="77777777" w:rsidR="001D2B4B" w:rsidRPr="00E357F4" w:rsidRDefault="001D2B4B" w:rsidP="00BB79C9">
            <w:pPr>
              <w:suppressAutoHyphens w:val="0"/>
              <w:ind w:firstLine="0"/>
              <w:jc w:val="center"/>
              <w:rPr>
                <w:b/>
                <w:bCs/>
                <w:lang w:eastAsia="en-US"/>
              </w:rPr>
            </w:pPr>
            <w:r w:rsidRPr="00E357F4">
              <w:rPr>
                <w:b/>
                <w:bCs/>
                <w:lang w:eastAsia="en-US"/>
              </w:rPr>
              <w:t>Дополнительная информация</w:t>
            </w:r>
          </w:p>
        </w:tc>
      </w:tr>
      <w:tr w:rsidR="001D2B4B" w:rsidRPr="00E357F4" w14:paraId="53B699D4"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5B70E6F3" w14:textId="77777777" w:rsidR="001D2B4B" w:rsidRPr="00E357F4" w:rsidRDefault="001D2B4B" w:rsidP="00BB79C9">
            <w:pPr>
              <w:suppressAutoHyphens w:val="0"/>
              <w:ind w:firstLine="0"/>
              <w:jc w:val="left"/>
              <w:rPr>
                <w:szCs w:val="22"/>
                <w:lang w:eastAsia="en-US"/>
              </w:rPr>
            </w:pPr>
            <w:r w:rsidRPr="00E357F4">
              <w:t>Полное наименование</w:t>
            </w:r>
          </w:p>
        </w:tc>
        <w:tc>
          <w:tcPr>
            <w:tcW w:w="2092" w:type="dxa"/>
            <w:tcBorders>
              <w:top w:val="single" w:sz="4" w:space="0" w:color="auto"/>
              <w:left w:val="single" w:sz="4" w:space="0" w:color="auto"/>
              <w:bottom w:val="single" w:sz="4" w:space="0" w:color="auto"/>
              <w:right w:val="single" w:sz="4" w:space="0" w:color="auto"/>
            </w:tcBorders>
          </w:tcPr>
          <w:p w14:paraId="1558D112" w14:textId="77777777" w:rsidR="001D2B4B" w:rsidRPr="00E357F4" w:rsidRDefault="001D2B4B" w:rsidP="00BB79C9">
            <w:pPr>
              <w:suppressAutoHyphens w:val="0"/>
              <w:ind w:firstLine="0"/>
              <w:jc w:val="center"/>
              <w:rPr>
                <w:szCs w:val="22"/>
                <w:lang w:eastAsia="en-US"/>
              </w:rPr>
            </w:pPr>
            <w:r w:rsidRPr="00E357F4">
              <w:t>НаимОрг</w:t>
            </w:r>
          </w:p>
        </w:tc>
        <w:tc>
          <w:tcPr>
            <w:tcW w:w="1208" w:type="dxa"/>
            <w:tcBorders>
              <w:top w:val="single" w:sz="4" w:space="0" w:color="auto"/>
              <w:left w:val="single" w:sz="4" w:space="0" w:color="auto"/>
              <w:bottom w:val="single" w:sz="4" w:space="0" w:color="auto"/>
              <w:right w:val="single" w:sz="4" w:space="0" w:color="auto"/>
            </w:tcBorders>
          </w:tcPr>
          <w:p w14:paraId="0B595C62"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E39E1F5" w14:textId="77777777" w:rsidR="001D2B4B" w:rsidRPr="00E357F4" w:rsidRDefault="001D2B4B" w:rsidP="00BB79C9">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D9E635A" w14:textId="77777777" w:rsidR="001D2B4B" w:rsidRPr="00E357F4" w:rsidRDefault="001D2B4B" w:rsidP="00BB79C9">
            <w:pPr>
              <w:suppressAutoHyphens w:val="0"/>
              <w:ind w:firstLine="0"/>
              <w:jc w:val="center"/>
              <w:rPr>
                <w:szCs w:val="22"/>
                <w:lang w:eastAsia="en-US"/>
              </w:rPr>
            </w:pPr>
            <w:r w:rsidRPr="00E357F4">
              <w:rPr>
                <w:szCs w:val="22"/>
                <w:lang w:eastAsia="en-US"/>
              </w:rPr>
              <w:t>НУ</w:t>
            </w:r>
          </w:p>
        </w:tc>
        <w:tc>
          <w:tcPr>
            <w:tcW w:w="5670" w:type="dxa"/>
            <w:tcBorders>
              <w:top w:val="single" w:sz="4" w:space="0" w:color="auto"/>
              <w:left w:val="single" w:sz="4" w:space="0" w:color="auto"/>
              <w:bottom w:val="single" w:sz="4" w:space="0" w:color="auto"/>
              <w:right w:val="single" w:sz="4" w:space="0" w:color="auto"/>
            </w:tcBorders>
          </w:tcPr>
          <w:p w14:paraId="1056242D" w14:textId="77777777" w:rsidR="001D2B4B" w:rsidRPr="00E357F4" w:rsidRDefault="001D2B4B" w:rsidP="00BB79C9">
            <w:pPr>
              <w:suppressAutoHyphens w:val="0"/>
              <w:ind w:firstLine="0"/>
              <w:jc w:val="left"/>
              <w:rPr>
                <w:szCs w:val="22"/>
                <w:lang w:eastAsia="en-US"/>
              </w:rPr>
            </w:pPr>
            <w:r w:rsidRPr="00E357F4">
              <w:rPr>
                <w:szCs w:val="22"/>
                <w:lang w:eastAsia="en-US"/>
              </w:rPr>
              <w:t>Элемент обязателен при отсутствии &lt;СокрНаим&gt;</w:t>
            </w:r>
          </w:p>
        </w:tc>
      </w:tr>
      <w:tr w:rsidR="001D2B4B" w:rsidRPr="00E357F4" w14:paraId="090E9F30"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1F383ECC" w14:textId="77777777" w:rsidR="001D2B4B" w:rsidRPr="00E357F4" w:rsidRDefault="001D2B4B" w:rsidP="00BB79C9">
            <w:pPr>
              <w:suppressAutoHyphens w:val="0"/>
              <w:ind w:firstLine="0"/>
              <w:jc w:val="left"/>
              <w:rPr>
                <w:szCs w:val="22"/>
                <w:lang w:eastAsia="en-US"/>
              </w:rPr>
            </w:pPr>
            <w:r w:rsidRPr="00E357F4">
              <w:t>Сокращенное наименование</w:t>
            </w:r>
          </w:p>
        </w:tc>
        <w:tc>
          <w:tcPr>
            <w:tcW w:w="2092" w:type="dxa"/>
            <w:tcBorders>
              <w:top w:val="single" w:sz="4" w:space="0" w:color="auto"/>
              <w:left w:val="single" w:sz="4" w:space="0" w:color="auto"/>
              <w:bottom w:val="single" w:sz="4" w:space="0" w:color="auto"/>
              <w:right w:val="single" w:sz="4" w:space="0" w:color="auto"/>
            </w:tcBorders>
          </w:tcPr>
          <w:p w14:paraId="4BCDD759" w14:textId="77777777" w:rsidR="001D2B4B" w:rsidRPr="00E357F4" w:rsidRDefault="001D2B4B" w:rsidP="00BB79C9">
            <w:pPr>
              <w:suppressAutoHyphens w:val="0"/>
              <w:ind w:firstLine="0"/>
              <w:jc w:val="center"/>
              <w:rPr>
                <w:szCs w:val="22"/>
                <w:lang w:eastAsia="en-US"/>
              </w:rPr>
            </w:pPr>
            <w:r w:rsidRPr="00E357F4">
              <w:t>СокрНаим</w:t>
            </w:r>
          </w:p>
        </w:tc>
        <w:tc>
          <w:tcPr>
            <w:tcW w:w="1208" w:type="dxa"/>
            <w:tcBorders>
              <w:top w:val="single" w:sz="4" w:space="0" w:color="auto"/>
              <w:left w:val="single" w:sz="4" w:space="0" w:color="auto"/>
              <w:bottom w:val="single" w:sz="4" w:space="0" w:color="auto"/>
              <w:right w:val="single" w:sz="4" w:space="0" w:color="auto"/>
            </w:tcBorders>
          </w:tcPr>
          <w:p w14:paraId="32CB56DC"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D0147B" w14:textId="77777777" w:rsidR="001D2B4B" w:rsidRPr="00E357F4" w:rsidRDefault="001D2B4B"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2AE955D" w14:textId="77777777" w:rsidR="001D2B4B" w:rsidRPr="00E357F4" w:rsidRDefault="001D2B4B" w:rsidP="00BB79C9">
            <w:pPr>
              <w:suppressAutoHyphens w:val="0"/>
              <w:ind w:firstLine="0"/>
              <w:jc w:val="center"/>
              <w:rPr>
                <w:szCs w:val="22"/>
                <w:lang w:eastAsia="en-US"/>
              </w:rPr>
            </w:pPr>
            <w:r w:rsidRPr="00E357F4">
              <w:rPr>
                <w:szCs w:val="22"/>
                <w:lang w:eastAsia="en-US"/>
              </w:rPr>
              <w:t>НУ</w:t>
            </w:r>
          </w:p>
        </w:tc>
        <w:tc>
          <w:tcPr>
            <w:tcW w:w="5670" w:type="dxa"/>
            <w:tcBorders>
              <w:top w:val="single" w:sz="4" w:space="0" w:color="auto"/>
              <w:left w:val="single" w:sz="4" w:space="0" w:color="auto"/>
              <w:bottom w:val="single" w:sz="4" w:space="0" w:color="auto"/>
              <w:right w:val="single" w:sz="4" w:space="0" w:color="auto"/>
            </w:tcBorders>
          </w:tcPr>
          <w:p w14:paraId="2EA4F318" w14:textId="77777777" w:rsidR="001D2B4B" w:rsidRPr="00E357F4" w:rsidRDefault="001D2B4B" w:rsidP="00BB79C9">
            <w:pPr>
              <w:suppressAutoHyphens w:val="0"/>
              <w:ind w:firstLine="0"/>
              <w:jc w:val="left"/>
              <w:rPr>
                <w:szCs w:val="22"/>
                <w:lang w:eastAsia="en-US"/>
              </w:rPr>
            </w:pPr>
            <w:r w:rsidRPr="00E357F4">
              <w:rPr>
                <w:szCs w:val="22"/>
                <w:lang w:eastAsia="en-US"/>
              </w:rPr>
              <w:t>Элемент обязателен при отсутствии &lt;НаимОрг&gt;</w:t>
            </w:r>
          </w:p>
        </w:tc>
      </w:tr>
      <w:tr w:rsidR="001D2B4B" w:rsidRPr="00E357F4" w14:paraId="1C5AC248"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10FDA226" w14:textId="77777777" w:rsidR="001D2B4B" w:rsidRPr="00E357F4" w:rsidRDefault="001D2B4B" w:rsidP="00BB79C9">
            <w:pPr>
              <w:suppressAutoHyphens w:val="0"/>
              <w:ind w:firstLine="0"/>
              <w:jc w:val="left"/>
              <w:rPr>
                <w:szCs w:val="22"/>
                <w:lang w:eastAsia="en-US"/>
              </w:rPr>
            </w:pPr>
            <w:r w:rsidRPr="00E357F4">
              <w:t>Идентификационный номер налогоплательщика (ИНН) юридического лица</w:t>
            </w:r>
          </w:p>
        </w:tc>
        <w:tc>
          <w:tcPr>
            <w:tcW w:w="2092" w:type="dxa"/>
            <w:tcBorders>
              <w:top w:val="single" w:sz="4" w:space="0" w:color="auto"/>
              <w:left w:val="single" w:sz="4" w:space="0" w:color="auto"/>
              <w:bottom w:val="single" w:sz="4" w:space="0" w:color="auto"/>
              <w:right w:val="single" w:sz="4" w:space="0" w:color="auto"/>
            </w:tcBorders>
          </w:tcPr>
          <w:p w14:paraId="6D4237A3" w14:textId="77777777" w:rsidR="001D2B4B" w:rsidRPr="00E357F4" w:rsidRDefault="001D2B4B" w:rsidP="00BB79C9">
            <w:pPr>
              <w:suppressAutoHyphens w:val="0"/>
              <w:ind w:firstLine="0"/>
              <w:jc w:val="center"/>
              <w:rPr>
                <w:szCs w:val="22"/>
                <w:lang w:val="en-US" w:eastAsia="en-US"/>
              </w:rPr>
            </w:pPr>
            <w:r w:rsidRPr="00E357F4">
              <w:t>ИННЮЛ</w:t>
            </w:r>
          </w:p>
        </w:tc>
        <w:tc>
          <w:tcPr>
            <w:tcW w:w="1208" w:type="dxa"/>
            <w:tcBorders>
              <w:top w:val="single" w:sz="4" w:space="0" w:color="auto"/>
              <w:left w:val="single" w:sz="4" w:space="0" w:color="auto"/>
              <w:bottom w:val="single" w:sz="4" w:space="0" w:color="auto"/>
              <w:right w:val="single" w:sz="4" w:space="0" w:color="auto"/>
            </w:tcBorders>
          </w:tcPr>
          <w:p w14:paraId="205D4C06"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63A338F" w14:textId="77777777" w:rsidR="001D2B4B" w:rsidRPr="00E357F4" w:rsidRDefault="001D2B4B"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71D8C352" w14:textId="77777777" w:rsidR="001D2B4B" w:rsidRPr="00E357F4" w:rsidRDefault="001D2B4B"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3CA20D8" w14:textId="77777777" w:rsidR="001D2B4B" w:rsidRPr="00E357F4" w:rsidRDefault="001D2B4B" w:rsidP="00BB79C9">
            <w:pPr>
              <w:suppressAutoHyphens w:val="0"/>
              <w:ind w:firstLine="0"/>
              <w:jc w:val="left"/>
              <w:rPr>
                <w:szCs w:val="22"/>
                <w:lang w:eastAsia="en-US"/>
              </w:rPr>
            </w:pPr>
            <w:r w:rsidRPr="00E357F4">
              <w:t xml:space="preserve">Типовой элемент &lt;ИННЮЛТип&gt; </w:t>
            </w:r>
          </w:p>
        </w:tc>
      </w:tr>
      <w:tr w:rsidR="001D2B4B" w:rsidRPr="00E357F4" w14:paraId="573C55E6"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60DC0664" w14:textId="77777777" w:rsidR="001D2B4B" w:rsidRPr="00E357F4" w:rsidRDefault="001D2B4B" w:rsidP="00BB79C9">
            <w:pPr>
              <w:suppressAutoHyphens w:val="0"/>
              <w:ind w:firstLine="0"/>
              <w:jc w:val="left"/>
              <w:rPr>
                <w:szCs w:val="22"/>
                <w:lang w:eastAsia="en-US"/>
              </w:rPr>
            </w:pPr>
            <w:r w:rsidRPr="00E357F4">
              <w:t>Код причины постановки на учет (КПП)</w:t>
            </w:r>
          </w:p>
        </w:tc>
        <w:tc>
          <w:tcPr>
            <w:tcW w:w="2092" w:type="dxa"/>
            <w:tcBorders>
              <w:top w:val="single" w:sz="4" w:space="0" w:color="auto"/>
              <w:left w:val="single" w:sz="4" w:space="0" w:color="auto"/>
              <w:bottom w:val="single" w:sz="4" w:space="0" w:color="auto"/>
              <w:right w:val="single" w:sz="4" w:space="0" w:color="auto"/>
            </w:tcBorders>
          </w:tcPr>
          <w:p w14:paraId="73EE1A0B" w14:textId="77777777" w:rsidR="001D2B4B" w:rsidRPr="00E357F4" w:rsidRDefault="001D2B4B" w:rsidP="00BB79C9">
            <w:pPr>
              <w:suppressAutoHyphens w:val="0"/>
              <w:ind w:firstLine="0"/>
              <w:jc w:val="center"/>
              <w:rPr>
                <w:szCs w:val="22"/>
                <w:lang w:eastAsia="en-US"/>
              </w:rPr>
            </w:pPr>
            <w:r w:rsidRPr="00E357F4">
              <w:t>КПП</w:t>
            </w:r>
          </w:p>
        </w:tc>
        <w:tc>
          <w:tcPr>
            <w:tcW w:w="1208" w:type="dxa"/>
            <w:tcBorders>
              <w:top w:val="single" w:sz="4" w:space="0" w:color="auto"/>
              <w:left w:val="single" w:sz="4" w:space="0" w:color="auto"/>
              <w:bottom w:val="single" w:sz="4" w:space="0" w:color="auto"/>
              <w:right w:val="single" w:sz="4" w:space="0" w:color="auto"/>
            </w:tcBorders>
          </w:tcPr>
          <w:p w14:paraId="106A1188"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02F59DC" w14:textId="77777777" w:rsidR="001D2B4B" w:rsidRPr="00E357F4" w:rsidRDefault="001D2B4B" w:rsidP="00BB79C9">
            <w:pPr>
              <w:suppressAutoHyphens w:val="0"/>
              <w:ind w:firstLine="0"/>
              <w:jc w:val="center"/>
              <w:rPr>
                <w:szCs w:val="22"/>
                <w:lang w:eastAsia="en-US"/>
              </w:rPr>
            </w:pPr>
            <w:r w:rsidRPr="00E357F4">
              <w:t>T(=9)</w:t>
            </w:r>
          </w:p>
        </w:tc>
        <w:tc>
          <w:tcPr>
            <w:tcW w:w="1978" w:type="dxa"/>
            <w:tcBorders>
              <w:top w:val="single" w:sz="4" w:space="0" w:color="auto"/>
              <w:left w:val="single" w:sz="4" w:space="0" w:color="auto"/>
              <w:bottom w:val="single" w:sz="4" w:space="0" w:color="auto"/>
              <w:right w:val="single" w:sz="4" w:space="0" w:color="auto"/>
            </w:tcBorders>
          </w:tcPr>
          <w:p w14:paraId="43972364" w14:textId="77777777" w:rsidR="001D2B4B" w:rsidRPr="00E357F4" w:rsidRDefault="001D2B4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8357E56" w14:textId="77777777" w:rsidR="001D2B4B" w:rsidRPr="00E357F4" w:rsidRDefault="001D2B4B" w:rsidP="00BB79C9">
            <w:pPr>
              <w:suppressAutoHyphens w:val="0"/>
              <w:ind w:firstLine="0"/>
              <w:jc w:val="left"/>
              <w:rPr>
                <w:szCs w:val="22"/>
                <w:lang w:eastAsia="en-US"/>
              </w:rPr>
            </w:pPr>
            <w:r w:rsidRPr="00E357F4">
              <w:t xml:space="preserve">Типовой элемент &lt;КППТип&gt; </w:t>
            </w:r>
          </w:p>
        </w:tc>
      </w:tr>
      <w:tr w:rsidR="001D2B4B" w:rsidRPr="00E357F4" w14:paraId="4B3A68C6"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40B83C49" w14:textId="77777777" w:rsidR="001D2B4B" w:rsidRPr="00E357F4" w:rsidRDefault="001D2B4B" w:rsidP="00BB79C9">
            <w:pPr>
              <w:suppressAutoHyphens w:val="0"/>
              <w:ind w:firstLine="0"/>
              <w:jc w:val="left"/>
              <w:rPr>
                <w:szCs w:val="22"/>
                <w:lang w:eastAsia="en-US"/>
              </w:rPr>
            </w:pPr>
            <w:r w:rsidRPr="00E357F4">
              <w:t>Основной государственный регистрационный номер юридического лица (ОГРН)</w:t>
            </w:r>
          </w:p>
        </w:tc>
        <w:tc>
          <w:tcPr>
            <w:tcW w:w="2092" w:type="dxa"/>
            <w:tcBorders>
              <w:top w:val="single" w:sz="4" w:space="0" w:color="auto"/>
              <w:left w:val="single" w:sz="4" w:space="0" w:color="auto"/>
              <w:bottom w:val="single" w:sz="4" w:space="0" w:color="auto"/>
              <w:right w:val="single" w:sz="4" w:space="0" w:color="auto"/>
            </w:tcBorders>
          </w:tcPr>
          <w:p w14:paraId="76ED8D4A" w14:textId="77777777" w:rsidR="001D2B4B" w:rsidRPr="00E357F4" w:rsidRDefault="001D2B4B" w:rsidP="00BB79C9">
            <w:pPr>
              <w:suppressAutoHyphens w:val="0"/>
              <w:ind w:firstLine="0"/>
              <w:jc w:val="center"/>
              <w:rPr>
                <w:szCs w:val="22"/>
                <w:lang w:val="en-US" w:eastAsia="en-US"/>
              </w:rPr>
            </w:pPr>
            <w:r w:rsidRPr="00E357F4">
              <w:t>ОГРН</w:t>
            </w:r>
          </w:p>
        </w:tc>
        <w:tc>
          <w:tcPr>
            <w:tcW w:w="1208" w:type="dxa"/>
            <w:tcBorders>
              <w:top w:val="single" w:sz="4" w:space="0" w:color="auto"/>
              <w:left w:val="single" w:sz="4" w:space="0" w:color="auto"/>
              <w:bottom w:val="single" w:sz="4" w:space="0" w:color="auto"/>
              <w:right w:val="single" w:sz="4" w:space="0" w:color="auto"/>
            </w:tcBorders>
          </w:tcPr>
          <w:p w14:paraId="125248BF"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9BD7A69" w14:textId="77777777" w:rsidR="001D2B4B" w:rsidRPr="00E357F4" w:rsidRDefault="001D2B4B" w:rsidP="00BB79C9">
            <w:pPr>
              <w:suppressAutoHyphens w:val="0"/>
              <w:ind w:firstLine="0"/>
              <w:jc w:val="center"/>
              <w:rPr>
                <w:szCs w:val="22"/>
                <w:lang w:eastAsia="en-US"/>
              </w:rPr>
            </w:pPr>
            <w:r w:rsidRPr="00E357F4">
              <w:t>T(=13)</w:t>
            </w:r>
          </w:p>
        </w:tc>
        <w:tc>
          <w:tcPr>
            <w:tcW w:w="1978" w:type="dxa"/>
            <w:tcBorders>
              <w:top w:val="single" w:sz="4" w:space="0" w:color="auto"/>
              <w:left w:val="single" w:sz="4" w:space="0" w:color="auto"/>
              <w:bottom w:val="single" w:sz="4" w:space="0" w:color="auto"/>
              <w:right w:val="single" w:sz="4" w:space="0" w:color="auto"/>
            </w:tcBorders>
          </w:tcPr>
          <w:p w14:paraId="750E02BB" w14:textId="6FFA0BEB" w:rsidR="001D2B4B" w:rsidRPr="00E357F4" w:rsidRDefault="00BB1E71"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58BB20D" w14:textId="77777777" w:rsidR="001D2B4B" w:rsidRPr="00E357F4" w:rsidRDefault="001D2B4B" w:rsidP="00BB79C9">
            <w:pPr>
              <w:suppressAutoHyphens w:val="0"/>
              <w:ind w:firstLine="0"/>
              <w:jc w:val="left"/>
              <w:rPr>
                <w:szCs w:val="22"/>
                <w:lang w:eastAsia="en-US"/>
              </w:rPr>
            </w:pPr>
            <w:r w:rsidRPr="00E357F4">
              <w:t xml:space="preserve">Типовой элемент &lt;ОГРНТип&gt; </w:t>
            </w:r>
          </w:p>
        </w:tc>
      </w:tr>
    </w:tbl>
    <w:p w14:paraId="25F16493" w14:textId="77777777" w:rsidR="00523ECB" w:rsidRDefault="00523ECB" w:rsidP="00C80898">
      <w:pPr>
        <w:spacing w:before="360"/>
        <w:jc w:val="right"/>
      </w:pPr>
    </w:p>
    <w:p w14:paraId="3723AA30" w14:textId="0CC8AD3D" w:rsidR="001D2B4B" w:rsidRPr="00E357F4" w:rsidRDefault="001D2B4B" w:rsidP="00C80898">
      <w:pPr>
        <w:spacing w:before="360"/>
        <w:jc w:val="right"/>
      </w:pPr>
      <w:r w:rsidRPr="00E357F4">
        <w:t>Таблица 9.</w:t>
      </w:r>
      <w:r w:rsidR="002C156E" w:rsidRPr="00E357F4">
        <w:t>13</w:t>
      </w:r>
    </w:p>
    <w:p w14:paraId="6E44C196" w14:textId="77777777" w:rsidR="001D2B4B" w:rsidRPr="00E357F4" w:rsidRDefault="001D2B4B" w:rsidP="00C80898">
      <w:pPr>
        <w:suppressAutoHyphens w:val="0"/>
        <w:spacing w:after="120"/>
        <w:ind w:firstLine="0"/>
        <w:jc w:val="center"/>
        <w15:collapsed/>
        <w:rPr>
          <w:sz w:val="20"/>
          <w:szCs w:val="20"/>
        </w:rPr>
      </w:pPr>
      <w:r w:rsidRPr="00E357F4">
        <w:rPr>
          <w:b/>
          <w:bCs/>
        </w:rPr>
        <w:t>Сведения о физическом лице, не являющемся индивидуальным предпринимателем (СвФЛУч)</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1D2B4B" w:rsidRPr="00E357F4" w14:paraId="76AD131C" w14:textId="77777777" w:rsidTr="00437CC5">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C382A3" w14:textId="77777777" w:rsidR="001D2B4B" w:rsidRPr="00E357F4" w:rsidRDefault="001D2B4B"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D779DD4" w14:textId="77777777" w:rsidR="001D2B4B" w:rsidRPr="00E357F4" w:rsidRDefault="001D2B4B"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EE9619" w14:textId="77777777" w:rsidR="001D2B4B" w:rsidRPr="00E357F4" w:rsidRDefault="001D2B4B"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010CE2" w14:textId="77777777" w:rsidR="001D2B4B" w:rsidRPr="00E357F4" w:rsidRDefault="001D2B4B"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57FEBC" w14:textId="77777777" w:rsidR="001D2B4B" w:rsidRPr="00E357F4" w:rsidRDefault="001D2B4B"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D45AD3" w14:textId="77777777" w:rsidR="001D2B4B" w:rsidRPr="00E357F4" w:rsidRDefault="001D2B4B" w:rsidP="00BB79C9">
            <w:pPr>
              <w:suppressAutoHyphens w:val="0"/>
              <w:ind w:firstLine="0"/>
              <w:jc w:val="center"/>
              <w:rPr>
                <w:b/>
                <w:bCs/>
                <w:lang w:eastAsia="en-US"/>
              </w:rPr>
            </w:pPr>
            <w:r w:rsidRPr="00E357F4">
              <w:rPr>
                <w:b/>
                <w:bCs/>
                <w:lang w:eastAsia="en-US"/>
              </w:rPr>
              <w:t>Дополнительная информация</w:t>
            </w:r>
          </w:p>
        </w:tc>
      </w:tr>
      <w:tr w:rsidR="001D2B4B" w:rsidRPr="00E357F4" w14:paraId="798C3D33"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68C31DCB" w14:textId="77777777" w:rsidR="001D2B4B" w:rsidRPr="00E357F4" w:rsidRDefault="001D2B4B" w:rsidP="00BB79C9">
            <w:pPr>
              <w:suppressAutoHyphens w:val="0"/>
              <w:ind w:firstLine="0"/>
              <w:jc w:val="left"/>
              <w:rPr>
                <w:szCs w:val="22"/>
                <w:lang w:eastAsia="en-US"/>
              </w:rPr>
            </w:pPr>
            <w:r w:rsidRPr="00E357F4">
              <w:t>Идентификационный номер налогоплательщика (ИНН) физического лица</w:t>
            </w:r>
          </w:p>
        </w:tc>
        <w:tc>
          <w:tcPr>
            <w:tcW w:w="2092" w:type="dxa"/>
            <w:tcBorders>
              <w:top w:val="single" w:sz="4" w:space="0" w:color="auto"/>
              <w:left w:val="single" w:sz="4" w:space="0" w:color="auto"/>
              <w:bottom w:val="single" w:sz="4" w:space="0" w:color="auto"/>
              <w:right w:val="single" w:sz="4" w:space="0" w:color="auto"/>
            </w:tcBorders>
          </w:tcPr>
          <w:p w14:paraId="205AE212" w14:textId="77777777" w:rsidR="001D2B4B" w:rsidRPr="00E357F4" w:rsidRDefault="001D2B4B" w:rsidP="00BB79C9">
            <w:pPr>
              <w:suppressAutoHyphens w:val="0"/>
              <w:ind w:firstLine="0"/>
              <w:jc w:val="center"/>
              <w:rPr>
                <w:szCs w:val="22"/>
                <w:lang w:eastAsia="en-US"/>
              </w:rPr>
            </w:pPr>
            <w:r w:rsidRPr="00E357F4">
              <w:t>ИННФЛ</w:t>
            </w:r>
          </w:p>
        </w:tc>
        <w:tc>
          <w:tcPr>
            <w:tcW w:w="1208" w:type="dxa"/>
            <w:tcBorders>
              <w:top w:val="single" w:sz="4" w:space="0" w:color="auto"/>
              <w:left w:val="single" w:sz="4" w:space="0" w:color="auto"/>
              <w:bottom w:val="single" w:sz="4" w:space="0" w:color="auto"/>
              <w:right w:val="single" w:sz="4" w:space="0" w:color="auto"/>
            </w:tcBorders>
          </w:tcPr>
          <w:p w14:paraId="599F808A"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7130A38" w14:textId="77777777" w:rsidR="001D2B4B" w:rsidRPr="00E357F4" w:rsidRDefault="001D2B4B" w:rsidP="00BB79C9">
            <w:pPr>
              <w:suppressAutoHyphens w:val="0"/>
              <w:ind w:firstLine="0"/>
              <w:jc w:val="center"/>
              <w:rPr>
                <w:szCs w:val="22"/>
                <w:lang w:eastAsia="en-US"/>
              </w:rPr>
            </w:pPr>
            <w:r w:rsidRPr="00E357F4">
              <w:t>T(=12)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107BE941" w14:textId="66A822A4" w:rsidR="001D2B4B" w:rsidRPr="00E357F4" w:rsidRDefault="001D2B4B" w:rsidP="005D07E4">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8F3518D" w14:textId="223D386E" w:rsidR="001D2B4B" w:rsidRPr="00E357F4" w:rsidRDefault="001D2B4B" w:rsidP="005D07E4">
            <w:pPr>
              <w:suppressAutoHyphens w:val="0"/>
              <w:ind w:firstLine="0"/>
              <w:jc w:val="left"/>
              <w:rPr>
                <w:szCs w:val="22"/>
                <w:lang w:eastAsia="en-US"/>
              </w:rPr>
            </w:pPr>
            <w:r w:rsidRPr="00E357F4">
              <w:t>Типовой элемент &lt;ИННФЛТип&gt;</w:t>
            </w:r>
          </w:p>
        </w:tc>
      </w:tr>
      <w:tr w:rsidR="001D2B4B" w:rsidRPr="00E357F4" w14:paraId="1EF62CAA"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1414C976" w14:textId="77777777" w:rsidR="001D2B4B" w:rsidRPr="00E357F4" w:rsidRDefault="001D2B4B" w:rsidP="00BB79C9">
            <w:pPr>
              <w:suppressAutoHyphens w:val="0"/>
              <w:ind w:firstLine="0"/>
              <w:jc w:val="left"/>
              <w:rPr>
                <w:szCs w:val="22"/>
                <w:lang w:eastAsia="en-US"/>
              </w:rPr>
            </w:pPr>
            <w:r w:rsidRPr="00E357F4">
              <w:t>Иные сведения, в том числе сведения, идентифицирующие физическое лицо</w:t>
            </w:r>
          </w:p>
        </w:tc>
        <w:tc>
          <w:tcPr>
            <w:tcW w:w="2092" w:type="dxa"/>
            <w:tcBorders>
              <w:top w:val="single" w:sz="4" w:space="0" w:color="auto"/>
              <w:left w:val="single" w:sz="4" w:space="0" w:color="auto"/>
              <w:bottom w:val="single" w:sz="4" w:space="0" w:color="auto"/>
              <w:right w:val="single" w:sz="4" w:space="0" w:color="auto"/>
            </w:tcBorders>
          </w:tcPr>
          <w:p w14:paraId="7C817820" w14:textId="77777777" w:rsidR="001D2B4B" w:rsidRPr="00E357F4" w:rsidRDefault="001D2B4B" w:rsidP="00BB79C9">
            <w:pPr>
              <w:suppressAutoHyphens w:val="0"/>
              <w:ind w:firstLine="0"/>
              <w:jc w:val="center"/>
              <w:rPr>
                <w:szCs w:val="22"/>
                <w:lang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0DEA4FAD" w14:textId="77777777" w:rsidR="001D2B4B" w:rsidRPr="00E357F4" w:rsidRDefault="001D2B4B"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FF50A0" w14:textId="77777777" w:rsidR="001D2B4B" w:rsidRPr="00E357F4" w:rsidRDefault="001D2B4B"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DC4ED7C" w14:textId="77777777" w:rsidR="001D2B4B" w:rsidRPr="00E357F4" w:rsidRDefault="001D2B4B" w:rsidP="00BB79C9">
            <w:pPr>
              <w:suppressAutoHyphens w:val="0"/>
              <w:ind w:firstLine="0"/>
              <w:jc w:val="center"/>
              <w:rPr>
                <w:szCs w:val="22"/>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56D75C20" w14:textId="21AA89C3" w:rsidR="001D2B4B" w:rsidRPr="00E357F4" w:rsidRDefault="001D2B4B" w:rsidP="005D07E4">
            <w:pPr>
              <w:suppressAutoHyphens w:val="0"/>
              <w:ind w:firstLine="0"/>
              <w:jc w:val="left"/>
              <w:rPr>
                <w:szCs w:val="22"/>
                <w:lang w:eastAsia="en-US"/>
              </w:rPr>
            </w:pPr>
            <w:r w:rsidRPr="00E357F4">
              <w:t>Элемент обязателен при отсутствии &lt;ФИО&gt;</w:t>
            </w:r>
          </w:p>
        </w:tc>
      </w:tr>
      <w:tr w:rsidR="001D2B4B" w:rsidRPr="00E357F4" w14:paraId="17AB745C" w14:textId="77777777" w:rsidTr="00437CC5">
        <w:trPr>
          <w:trHeight w:val="170"/>
        </w:trPr>
        <w:tc>
          <w:tcPr>
            <w:tcW w:w="3715" w:type="dxa"/>
            <w:tcBorders>
              <w:top w:val="single" w:sz="4" w:space="0" w:color="auto"/>
              <w:left w:val="single" w:sz="4" w:space="0" w:color="auto"/>
              <w:bottom w:val="single" w:sz="4" w:space="0" w:color="auto"/>
              <w:right w:val="single" w:sz="4" w:space="0" w:color="auto"/>
            </w:tcBorders>
          </w:tcPr>
          <w:p w14:paraId="651C44F5" w14:textId="77777777" w:rsidR="001D2B4B" w:rsidRPr="00E357F4" w:rsidRDefault="001D2B4B" w:rsidP="00BB79C9">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088E449F" w14:textId="77777777" w:rsidR="001D2B4B" w:rsidRPr="00E357F4" w:rsidRDefault="001D2B4B" w:rsidP="00BB79C9">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4EB4487" w14:textId="77777777" w:rsidR="001D2B4B" w:rsidRPr="00E357F4" w:rsidRDefault="001D2B4B"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0B0D4CB" w14:textId="77777777" w:rsidR="001D2B4B" w:rsidRPr="00E357F4" w:rsidRDefault="001D2B4B"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AE06335" w14:textId="77777777" w:rsidR="001D2B4B" w:rsidRPr="00E357F4" w:rsidRDefault="001D2B4B" w:rsidP="00BB79C9">
            <w:pPr>
              <w:suppressAutoHyphens w:val="0"/>
              <w:ind w:firstLine="0"/>
              <w:jc w:val="center"/>
              <w:rPr>
                <w:szCs w:val="22"/>
                <w:lang w:eastAsia="en-US"/>
              </w:rPr>
            </w:pPr>
            <w:r w:rsidRPr="00E357F4">
              <w:t>НУ</w:t>
            </w:r>
          </w:p>
        </w:tc>
        <w:tc>
          <w:tcPr>
            <w:tcW w:w="5670" w:type="dxa"/>
            <w:tcBorders>
              <w:top w:val="single" w:sz="4" w:space="0" w:color="auto"/>
              <w:left w:val="single" w:sz="4" w:space="0" w:color="auto"/>
              <w:bottom w:val="single" w:sz="4" w:space="0" w:color="auto"/>
              <w:right w:val="single" w:sz="4" w:space="0" w:color="auto"/>
            </w:tcBorders>
          </w:tcPr>
          <w:p w14:paraId="0D4AE4F0" w14:textId="77777777" w:rsidR="001D2B4B" w:rsidRPr="00E357F4" w:rsidRDefault="001D2B4B" w:rsidP="00C80898">
            <w:pPr>
              <w:suppressAutoHyphens w:val="0"/>
              <w:ind w:firstLine="0"/>
              <w:jc w:val="left"/>
            </w:pPr>
            <w:r w:rsidRPr="00E357F4">
              <w:t xml:space="preserve">Типовой элемент &lt;ФИОТип&gt;. </w:t>
            </w:r>
          </w:p>
          <w:p w14:paraId="0D3D8842" w14:textId="36B5396F" w:rsidR="001D2B4B" w:rsidRPr="00E357F4" w:rsidRDefault="001D2B4B" w:rsidP="00C80898">
            <w:pPr>
              <w:suppressAutoHyphens w:val="0"/>
              <w:ind w:firstLine="0"/>
              <w:jc w:val="left"/>
            </w:pPr>
            <w:r w:rsidRPr="00E357F4">
              <w:t>Состав элемента представлен в таблице 9.</w:t>
            </w:r>
            <w:r w:rsidR="00AC79CA" w:rsidRPr="00E357F4">
              <w:t>30</w:t>
            </w:r>
            <w:r w:rsidRPr="00E357F4">
              <w:t>.</w:t>
            </w:r>
          </w:p>
          <w:p w14:paraId="0CA100E1" w14:textId="77777777" w:rsidR="001D2B4B" w:rsidRPr="00E357F4" w:rsidRDefault="001D2B4B" w:rsidP="00BB79C9">
            <w:pPr>
              <w:suppressAutoHyphens w:val="0"/>
              <w:ind w:firstLine="0"/>
              <w:jc w:val="left"/>
              <w:rPr>
                <w:szCs w:val="22"/>
                <w:lang w:eastAsia="en-US"/>
              </w:rPr>
            </w:pPr>
            <w:r w:rsidRPr="00E357F4">
              <w:t xml:space="preserve">Элемент обязателен при отсутствии &lt;ИныеСвед&gt; и &lt;ИННФЛ&gt; </w:t>
            </w:r>
          </w:p>
        </w:tc>
      </w:tr>
    </w:tbl>
    <w:p w14:paraId="6DE01AF0" w14:textId="44F34BED" w:rsidR="00EE64A0" w:rsidRPr="00E357F4" w:rsidRDefault="00EE64A0" w:rsidP="00685156">
      <w:pPr>
        <w:spacing w:before="360"/>
        <w:jc w:val="right"/>
      </w:pPr>
      <w:r w:rsidRPr="00E357F4">
        <w:t>Таблица 9.14</w:t>
      </w:r>
    </w:p>
    <w:p w14:paraId="49765A8E" w14:textId="77777777" w:rsidR="00EE64A0" w:rsidRPr="00E357F4" w:rsidRDefault="00EE64A0" w:rsidP="00C80898">
      <w:pPr>
        <w:suppressAutoHyphens w:val="0"/>
        <w:spacing w:after="120"/>
        <w:ind w:firstLine="0"/>
        <w:jc w:val="center"/>
        <w15:collapsed/>
        <w:rPr>
          <w:sz w:val="20"/>
          <w:szCs w:val="20"/>
        </w:rPr>
      </w:pPr>
      <w:r w:rsidRPr="00E357F4">
        <w:rPr>
          <w:b/>
          <w:bCs/>
        </w:rPr>
        <w:t>Банковские реквизиты (БанкРекв)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6"/>
        <w:gridCol w:w="2061"/>
        <w:gridCol w:w="1208"/>
        <w:gridCol w:w="1208"/>
        <w:gridCol w:w="1979"/>
        <w:gridCol w:w="5669"/>
      </w:tblGrid>
      <w:tr w:rsidR="00EE64A0" w:rsidRPr="00E357F4" w14:paraId="0E21AFFE" w14:textId="77777777" w:rsidTr="00437CC5">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7CCCAE" w14:textId="77777777" w:rsidR="00EE64A0" w:rsidRPr="00E357F4" w:rsidRDefault="00EE64A0" w:rsidP="00BB79C9">
            <w:pPr>
              <w:suppressAutoHyphens w:val="0"/>
              <w:ind w:firstLine="0"/>
              <w:jc w:val="center"/>
              <w:rPr>
                <w:b/>
                <w:bCs/>
                <w:lang w:eastAsia="en-US"/>
              </w:rPr>
            </w:pPr>
            <w:r w:rsidRPr="00E357F4">
              <w:rPr>
                <w:b/>
                <w:bCs/>
                <w:lang w:eastAsia="en-US"/>
              </w:rPr>
              <w:t>Наименование элемента</w:t>
            </w:r>
          </w:p>
        </w:tc>
        <w:tc>
          <w:tcPr>
            <w:tcW w:w="206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C519E9" w14:textId="77777777" w:rsidR="00EE64A0" w:rsidRPr="00E357F4" w:rsidRDefault="00EE64A0"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7FCC4C" w14:textId="77777777" w:rsidR="00EE64A0" w:rsidRPr="00E357F4" w:rsidRDefault="00EE64A0"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CD527A" w14:textId="77777777" w:rsidR="00EE64A0" w:rsidRPr="00E357F4" w:rsidRDefault="00EE64A0" w:rsidP="00BB79C9">
            <w:pPr>
              <w:suppressAutoHyphens w:val="0"/>
              <w:ind w:firstLine="0"/>
              <w:jc w:val="center"/>
              <w:rPr>
                <w:b/>
                <w:bCs/>
                <w:lang w:eastAsia="en-US"/>
              </w:rPr>
            </w:pPr>
            <w:r w:rsidRPr="00E357F4">
              <w:rPr>
                <w:b/>
                <w:bCs/>
                <w:lang w:eastAsia="en-US"/>
              </w:rPr>
              <w:t>Формат элемента</w:t>
            </w:r>
          </w:p>
        </w:tc>
        <w:tc>
          <w:tcPr>
            <w:tcW w:w="197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E20E7A" w14:textId="77777777" w:rsidR="00EE64A0" w:rsidRPr="00E357F4" w:rsidRDefault="00EE64A0" w:rsidP="00BB79C9">
            <w:pPr>
              <w:suppressAutoHyphens w:val="0"/>
              <w:ind w:firstLine="0"/>
              <w:jc w:val="center"/>
              <w:rPr>
                <w:b/>
                <w:bCs/>
                <w:lang w:eastAsia="en-US"/>
              </w:rPr>
            </w:pPr>
            <w:r w:rsidRPr="00E357F4">
              <w:rPr>
                <w:b/>
                <w:bCs/>
                <w:lang w:eastAsia="en-US"/>
              </w:rPr>
              <w:t>Признак обязательности элемента</w:t>
            </w:r>
          </w:p>
        </w:tc>
        <w:tc>
          <w:tcPr>
            <w:tcW w:w="5669"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523757" w14:textId="77777777" w:rsidR="00EE64A0" w:rsidRPr="00E357F4" w:rsidRDefault="00EE64A0" w:rsidP="00BB79C9">
            <w:pPr>
              <w:suppressAutoHyphens w:val="0"/>
              <w:ind w:firstLine="0"/>
              <w:jc w:val="center"/>
              <w:rPr>
                <w:b/>
                <w:bCs/>
                <w:lang w:eastAsia="en-US"/>
              </w:rPr>
            </w:pPr>
            <w:r w:rsidRPr="00E357F4">
              <w:rPr>
                <w:b/>
                <w:bCs/>
                <w:lang w:eastAsia="en-US"/>
              </w:rPr>
              <w:t>Дополнительная информация</w:t>
            </w:r>
          </w:p>
        </w:tc>
      </w:tr>
      <w:tr w:rsidR="00EE64A0" w:rsidRPr="00E357F4" w14:paraId="276B8E2D" w14:textId="77777777" w:rsidTr="00437CC5">
        <w:trPr>
          <w:trHeight w:val="170"/>
        </w:trPr>
        <w:tc>
          <w:tcPr>
            <w:tcW w:w="3746" w:type="dxa"/>
            <w:tcBorders>
              <w:top w:val="single" w:sz="4" w:space="0" w:color="auto"/>
              <w:left w:val="single" w:sz="4" w:space="0" w:color="auto"/>
              <w:bottom w:val="single" w:sz="4" w:space="0" w:color="auto"/>
              <w:right w:val="single" w:sz="4" w:space="0" w:color="auto"/>
            </w:tcBorders>
          </w:tcPr>
          <w:p w14:paraId="3D695D45" w14:textId="77777777" w:rsidR="00EE64A0" w:rsidRPr="00E357F4" w:rsidRDefault="00EE64A0" w:rsidP="00BB79C9">
            <w:pPr>
              <w:suppressAutoHyphens w:val="0"/>
              <w:ind w:firstLine="0"/>
              <w:jc w:val="left"/>
              <w:rPr>
                <w:szCs w:val="22"/>
                <w:lang w:eastAsia="en-US"/>
              </w:rPr>
            </w:pPr>
            <w:r w:rsidRPr="00E357F4">
              <w:t>Номер банковского счета</w:t>
            </w:r>
          </w:p>
        </w:tc>
        <w:tc>
          <w:tcPr>
            <w:tcW w:w="2061" w:type="dxa"/>
            <w:tcBorders>
              <w:top w:val="single" w:sz="4" w:space="0" w:color="auto"/>
              <w:left w:val="single" w:sz="4" w:space="0" w:color="auto"/>
              <w:bottom w:val="single" w:sz="4" w:space="0" w:color="auto"/>
              <w:right w:val="single" w:sz="4" w:space="0" w:color="auto"/>
            </w:tcBorders>
          </w:tcPr>
          <w:p w14:paraId="0E2BEA2D" w14:textId="77777777" w:rsidR="00EE64A0" w:rsidRPr="00E357F4" w:rsidRDefault="00EE64A0" w:rsidP="00BB79C9">
            <w:pPr>
              <w:suppressAutoHyphens w:val="0"/>
              <w:ind w:firstLine="0"/>
              <w:jc w:val="center"/>
              <w:rPr>
                <w:szCs w:val="22"/>
                <w:lang w:val="en-US" w:eastAsia="en-US"/>
              </w:rPr>
            </w:pPr>
            <w:r w:rsidRPr="00E357F4">
              <w:t>НомерСчета</w:t>
            </w:r>
          </w:p>
        </w:tc>
        <w:tc>
          <w:tcPr>
            <w:tcW w:w="1208" w:type="dxa"/>
            <w:tcBorders>
              <w:top w:val="single" w:sz="4" w:space="0" w:color="auto"/>
              <w:left w:val="single" w:sz="4" w:space="0" w:color="auto"/>
              <w:bottom w:val="single" w:sz="4" w:space="0" w:color="auto"/>
              <w:right w:val="single" w:sz="4" w:space="0" w:color="auto"/>
            </w:tcBorders>
          </w:tcPr>
          <w:p w14:paraId="45C3661D"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4312EFD" w14:textId="77777777" w:rsidR="00EE64A0" w:rsidRPr="00E357F4" w:rsidRDefault="00EE64A0" w:rsidP="00BB79C9">
            <w:pPr>
              <w:suppressAutoHyphens w:val="0"/>
              <w:ind w:firstLine="0"/>
              <w:jc w:val="center"/>
              <w:rPr>
                <w:szCs w:val="22"/>
                <w:lang w:eastAsia="en-US"/>
              </w:rPr>
            </w:pPr>
            <w:r w:rsidRPr="00E357F4">
              <w:t>T(1-20)</w:t>
            </w:r>
          </w:p>
        </w:tc>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E4928E" w14:textId="77777777" w:rsidR="00EE64A0" w:rsidRPr="00E357F4" w:rsidRDefault="00EE64A0" w:rsidP="00BB79C9">
            <w:pPr>
              <w:suppressAutoHyphens w:val="0"/>
              <w:ind w:firstLine="0"/>
              <w:jc w:val="center"/>
              <w:rPr>
                <w:szCs w:val="22"/>
                <w:lang w:eastAsia="en-US"/>
              </w:rPr>
            </w:pPr>
            <w:r w:rsidRPr="00E357F4">
              <w:t>О</w:t>
            </w:r>
          </w:p>
        </w:tc>
        <w:tc>
          <w:tcPr>
            <w:tcW w:w="5669" w:type="dxa"/>
            <w:tcBorders>
              <w:top w:val="single" w:sz="4" w:space="0" w:color="auto"/>
              <w:left w:val="single" w:sz="4" w:space="0" w:color="auto"/>
              <w:bottom w:val="single" w:sz="4" w:space="0" w:color="auto"/>
              <w:right w:val="single" w:sz="4" w:space="0" w:color="auto"/>
            </w:tcBorders>
          </w:tcPr>
          <w:p w14:paraId="64D701C3" w14:textId="77777777" w:rsidR="00EE64A0" w:rsidRPr="00E357F4" w:rsidRDefault="00EE64A0" w:rsidP="00BB79C9">
            <w:pPr>
              <w:suppressAutoHyphens w:val="0"/>
              <w:ind w:firstLine="0"/>
              <w:jc w:val="left"/>
              <w:rPr>
                <w:szCs w:val="22"/>
                <w:lang w:eastAsia="en-US"/>
              </w:rPr>
            </w:pPr>
            <w:r w:rsidRPr="00E357F4">
              <w:t> </w:t>
            </w:r>
          </w:p>
        </w:tc>
      </w:tr>
      <w:tr w:rsidR="00EE64A0" w:rsidRPr="00E357F4" w14:paraId="24AFC851" w14:textId="77777777" w:rsidTr="00437CC5">
        <w:trPr>
          <w:trHeight w:val="170"/>
        </w:trPr>
        <w:tc>
          <w:tcPr>
            <w:tcW w:w="3746" w:type="dxa"/>
            <w:tcBorders>
              <w:top w:val="single" w:sz="4" w:space="0" w:color="auto"/>
              <w:left w:val="single" w:sz="4" w:space="0" w:color="auto"/>
              <w:bottom w:val="single" w:sz="4" w:space="0" w:color="auto"/>
              <w:right w:val="single" w:sz="4" w:space="0" w:color="auto"/>
            </w:tcBorders>
          </w:tcPr>
          <w:p w14:paraId="643A233F" w14:textId="77777777" w:rsidR="00EE64A0" w:rsidRPr="00E357F4" w:rsidRDefault="00EE64A0" w:rsidP="00BB79C9">
            <w:pPr>
              <w:suppressAutoHyphens w:val="0"/>
              <w:ind w:firstLine="0"/>
              <w:jc w:val="left"/>
              <w:rPr>
                <w:szCs w:val="22"/>
                <w:lang w:eastAsia="en-US"/>
              </w:rPr>
            </w:pPr>
            <w:r w:rsidRPr="00E357F4">
              <w:t>Сведения о банке</w:t>
            </w:r>
          </w:p>
        </w:tc>
        <w:tc>
          <w:tcPr>
            <w:tcW w:w="2061" w:type="dxa"/>
            <w:tcBorders>
              <w:top w:val="single" w:sz="4" w:space="0" w:color="auto"/>
              <w:left w:val="single" w:sz="4" w:space="0" w:color="auto"/>
              <w:bottom w:val="single" w:sz="4" w:space="0" w:color="auto"/>
              <w:right w:val="single" w:sz="4" w:space="0" w:color="auto"/>
            </w:tcBorders>
          </w:tcPr>
          <w:p w14:paraId="25670BFE" w14:textId="77777777" w:rsidR="00EE64A0" w:rsidRPr="00E357F4" w:rsidRDefault="00EE64A0" w:rsidP="00BB79C9">
            <w:pPr>
              <w:suppressAutoHyphens w:val="0"/>
              <w:ind w:firstLine="0"/>
              <w:jc w:val="center"/>
              <w:rPr>
                <w:szCs w:val="22"/>
                <w:lang w:val="en-US" w:eastAsia="en-US"/>
              </w:rPr>
            </w:pPr>
            <w:r w:rsidRPr="00E357F4">
              <w:t>СвБанк</w:t>
            </w:r>
          </w:p>
        </w:tc>
        <w:tc>
          <w:tcPr>
            <w:tcW w:w="1208" w:type="dxa"/>
            <w:tcBorders>
              <w:top w:val="single" w:sz="4" w:space="0" w:color="auto"/>
              <w:left w:val="single" w:sz="4" w:space="0" w:color="auto"/>
              <w:bottom w:val="single" w:sz="4" w:space="0" w:color="auto"/>
              <w:right w:val="single" w:sz="4" w:space="0" w:color="auto"/>
            </w:tcBorders>
          </w:tcPr>
          <w:p w14:paraId="7D43DC85" w14:textId="77777777" w:rsidR="00EE64A0" w:rsidRPr="00E357F4" w:rsidRDefault="00EE64A0"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F6FE4EF" w14:textId="77777777" w:rsidR="00EE64A0" w:rsidRPr="00E357F4" w:rsidRDefault="00EE64A0" w:rsidP="00BB79C9">
            <w:pPr>
              <w:suppressAutoHyphens w:val="0"/>
              <w:ind w:firstLine="0"/>
              <w:jc w:val="center"/>
              <w:rPr>
                <w:szCs w:val="22"/>
                <w:lang w:eastAsia="en-US"/>
              </w:rPr>
            </w:pPr>
            <w:r w:rsidRPr="00E357F4">
              <w:t> </w:t>
            </w:r>
          </w:p>
        </w:tc>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Pr>
          <w:p w14:paraId="72AE8029" w14:textId="77777777" w:rsidR="00EE64A0" w:rsidRPr="00E357F4" w:rsidRDefault="00EE64A0" w:rsidP="00BB79C9">
            <w:pPr>
              <w:suppressAutoHyphens w:val="0"/>
              <w:ind w:firstLine="0"/>
              <w:jc w:val="center"/>
              <w:rPr>
                <w:szCs w:val="22"/>
                <w:lang w:eastAsia="en-US"/>
              </w:rPr>
            </w:pPr>
            <w:r w:rsidRPr="00E357F4">
              <w:t>О</w:t>
            </w:r>
          </w:p>
        </w:tc>
        <w:tc>
          <w:tcPr>
            <w:tcW w:w="5669" w:type="dxa"/>
            <w:tcBorders>
              <w:top w:val="single" w:sz="4" w:space="0" w:color="auto"/>
              <w:left w:val="single" w:sz="4" w:space="0" w:color="auto"/>
              <w:bottom w:val="single" w:sz="4" w:space="0" w:color="auto"/>
              <w:right w:val="single" w:sz="4" w:space="0" w:color="auto"/>
            </w:tcBorders>
          </w:tcPr>
          <w:p w14:paraId="2B778ED8" w14:textId="012D0E99" w:rsidR="00EE64A0" w:rsidRPr="00E357F4" w:rsidRDefault="00EE64A0" w:rsidP="00BB79C9">
            <w:pPr>
              <w:suppressAutoHyphens w:val="0"/>
              <w:autoSpaceDE w:val="0"/>
              <w:autoSpaceDN w:val="0"/>
              <w:adjustRightInd w:val="0"/>
              <w:ind w:firstLine="0"/>
              <w:jc w:val="left"/>
              <w:rPr>
                <w:szCs w:val="22"/>
                <w:lang w:eastAsia="en-US"/>
              </w:rPr>
            </w:pPr>
            <w:r w:rsidRPr="00E357F4">
              <w:t xml:space="preserve">Состав элемента представлен в таблице 9.15 </w:t>
            </w:r>
          </w:p>
        </w:tc>
      </w:tr>
    </w:tbl>
    <w:p w14:paraId="711DC4A5" w14:textId="1CA20B02" w:rsidR="00EE64A0" w:rsidRPr="00E357F4" w:rsidRDefault="00EE64A0" w:rsidP="00C80898">
      <w:pPr>
        <w:spacing w:before="360"/>
        <w:jc w:val="right"/>
      </w:pPr>
      <w:r w:rsidRPr="00E357F4">
        <w:t>Таблица 9.15</w:t>
      </w:r>
    </w:p>
    <w:p w14:paraId="1E0DEAED" w14:textId="77777777" w:rsidR="00EE64A0" w:rsidRPr="00E357F4" w:rsidRDefault="00EE64A0" w:rsidP="00C80898">
      <w:pPr>
        <w:suppressAutoHyphens w:val="0"/>
        <w:spacing w:after="120"/>
        <w:ind w:firstLine="0"/>
        <w:jc w:val="center"/>
        <w15:collapsed/>
        <w:rPr>
          <w:sz w:val="20"/>
          <w:szCs w:val="20"/>
        </w:rPr>
      </w:pPr>
      <w:r w:rsidRPr="00E357F4">
        <w:rPr>
          <w:b/>
          <w:bCs/>
        </w:rPr>
        <w:t>Сведения о банке (СвБанк)</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061"/>
        <w:gridCol w:w="1208"/>
        <w:gridCol w:w="1208"/>
        <w:gridCol w:w="1935"/>
        <w:gridCol w:w="5713"/>
      </w:tblGrid>
      <w:tr w:rsidR="00EE64A0" w:rsidRPr="00E357F4" w14:paraId="0172F59F" w14:textId="77777777" w:rsidTr="00437CC5">
        <w:trPr>
          <w:trHeight w:val="170"/>
          <w:tblHeader/>
        </w:trPr>
        <w:tc>
          <w:tcPr>
            <w:tcW w:w="3746"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FA38AD" w14:textId="77777777" w:rsidR="00EE64A0" w:rsidRPr="00E357F4" w:rsidRDefault="00EE64A0" w:rsidP="00BB79C9">
            <w:pPr>
              <w:suppressAutoHyphens w:val="0"/>
              <w:ind w:firstLine="0"/>
              <w:jc w:val="center"/>
              <w:rPr>
                <w:b/>
                <w:bCs/>
                <w:lang w:eastAsia="en-US"/>
              </w:rPr>
            </w:pPr>
            <w:r w:rsidRPr="00E357F4">
              <w:rPr>
                <w:b/>
                <w:bCs/>
                <w:lang w:eastAsia="en-US"/>
              </w:rPr>
              <w:t>Наименование элемента</w:t>
            </w:r>
          </w:p>
        </w:tc>
        <w:tc>
          <w:tcPr>
            <w:tcW w:w="206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5D0FA1" w14:textId="77777777" w:rsidR="00EE64A0" w:rsidRPr="00E357F4" w:rsidRDefault="00EE64A0"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2D519B" w14:textId="77777777" w:rsidR="00EE64A0" w:rsidRPr="00E357F4" w:rsidRDefault="00EE64A0"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6A07109" w14:textId="77777777" w:rsidR="00EE64A0" w:rsidRPr="00E357F4" w:rsidRDefault="00EE64A0" w:rsidP="00BB79C9">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1D5C49" w14:textId="77777777" w:rsidR="00EE64A0" w:rsidRPr="00E357F4" w:rsidRDefault="00EE64A0" w:rsidP="00BB79C9">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6A134A" w14:textId="77777777" w:rsidR="00EE64A0" w:rsidRPr="00E357F4" w:rsidRDefault="00EE64A0" w:rsidP="00BB79C9">
            <w:pPr>
              <w:suppressAutoHyphens w:val="0"/>
              <w:ind w:firstLine="0"/>
              <w:jc w:val="center"/>
              <w:rPr>
                <w:b/>
                <w:bCs/>
                <w:lang w:eastAsia="en-US"/>
              </w:rPr>
            </w:pPr>
            <w:r w:rsidRPr="00E357F4">
              <w:rPr>
                <w:b/>
                <w:bCs/>
                <w:lang w:eastAsia="en-US"/>
              </w:rPr>
              <w:t>Дополнительная информация</w:t>
            </w:r>
          </w:p>
        </w:tc>
      </w:tr>
      <w:tr w:rsidR="00EE64A0" w:rsidRPr="00E357F4" w14:paraId="53771E59" w14:textId="77777777" w:rsidTr="00437CC5">
        <w:trPr>
          <w:trHeight w:val="170"/>
        </w:trPr>
        <w:tc>
          <w:tcPr>
            <w:tcW w:w="3746" w:type="dxa"/>
            <w:tcBorders>
              <w:top w:val="single" w:sz="4" w:space="0" w:color="auto"/>
              <w:left w:val="single" w:sz="4" w:space="0" w:color="auto"/>
              <w:bottom w:val="single" w:sz="4" w:space="0" w:color="auto"/>
              <w:right w:val="single" w:sz="4" w:space="0" w:color="auto"/>
            </w:tcBorders>
          </w:tcPr>
          <w:p w14:paraId="3245926E" w14:textId="77777777" w:rsidR="00EE64A0" w:rsidRPr="00E357F4" w:rsidRDefault="00EE64A0" w:rsidP="00BB79C9">
            <w:pPr>
              <w:suppressAutoHyphens w:val="0"/>
              <w:ind w:firstLine="0"/>
              <w:jc w:val="left"/>
              <w:rPr>
                <w:szCs w:val="22"/>
                <w:lang w:eastAsia="en-US"/>
              </w:rPr>
            </w:pPr>
            <w:r w:rsidRPr="00E357F4">
              <w:t>Наименование банка</w:t>
            </w:r>
          </w:p>
        </w:tc>
        <w:tc>
          <w:tcPr>
            <w:tcW w:w="2061" w:type="dxa"/>
            <w:tcBorders>
              <w:top w:val="single" w:sz="4" w:space="0" w:color="auto"/>
              <w:left w:val="single" w:sz="4" w:space="0" w:color="auto"/>
              <w:bottom w:val="single" w:sz="4" w:space="0" w:color="auto"/>
              <w:right w:val="single" w:sz="4" w:space="0" w:color="auto"/>
            </w:tcBorders>
          </w:tcPr>
          <w:p w14:paraId="320F4C3F" w14:textId="77777777" w:rsidR="00EE64A0" w:rsidRPr="00E357F4" w:rsidRDefault="00EE64A0" w:rsidP="00BB79C9">
            <w:pPr>
              <w:suppressAutoHyphens w:val="0"/>
              <w:ind w:firstLine="0"/>
              <w:jc w:val="center"/>
              <w:rPr>
                <w:szCs w:val="22"/>
                <w:lang w:val="en-US" w:eastAsia="en-US"/>
              </w:rPr>
            </w:pPr>
            <w:r w:rsidRPr="00E357F4">
              <w:t>НаимБанк</w:t>
            </w:r>
          </w:p>
        </w:tc>
        <w:tc>
          <w:tcPr>
            <w:tcW w:w="1208" w:type="dxa"/>
            <w:tcBorders>
              <w:top w:val="single" w:sz="4" w:space="0" w:color="auto"/>
              <w:left w:val="single" w:sz="4" w:space="0" w:color="auto"/>
              <w:bottom w:val="single" w:sz="4" w:space="0" w:color="auto"/>
              <w:right w:val="single" w:sz="4" w:space="0" w:color="auto"/>
            </w:tcBorders>
          </w:tcPr>
          <w:p w14:paraId="0FECDA67"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C836485" w14:textId="77777777" w:rsidR="00EE64A0" w:rsidRPr="00E357F4" w:rsidRDefault="00EE64A0" w:rsidP="00BB79C9">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B3FBE7" w14:textId="77777777" w:rsidR="00EE64A0" w:rsidRPr="00E357F4" w:rsidRDefault="00EE64A0" w:rsidP="00BB79C9">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3ED383E1" w14:textId="77777777" w:rsidR="00EE64A0" w:rsidRPr="00E357F4" w:rsidRDefault="00EE64A0" w:rsidP="00BB79C9">
            <w:pPr>
              <w:suppressAutoHyphens w:val="0"/>
              <w:ind w:firstLine="0"/>
              <w:jc w:val="left"/>
              <w:rPr>
                <w:szCs w:val="22"/>
                <w:lang w:eastAsia="en-US"/>
              </w:rPr>
            </w:pPr>
            <w:r w:rsidRPr="00E357F4">
              <w:t> </w:t>
            </w:r>
          </w:p>
        </w:tc>
      </w:tr>
      <w:tr w:rsidR="00EE64A0" w:rsidRPr="00E357F4" w14:paraId="7E3CF105" w14:textId="77777777" w:rsidTr="00437CC5">
        <w:trPr>
          <w:trHeight w:val="170"/>
        </w:trPr>
        <w:tc>
          <w:tcPr>
            <w:tcW w:w="3746" w:type="dxa"/>
            <w:tcBorders>
              <w:top w:val="single" w:sz="4" w:space="0" w:color="auto"/>
              <w:left w:val="single" w:sz="4" w:space="0" w:color="auto"/>
              <w:bottom w:val="single" w:sz="4" w:space="0" w:color="auto"/>
              <w:right w:val="single" w:sz="4" w:space="0" w:color="auto"/>
            </w:tcBorders>
          </w:tcPr>
          <w:p w14:paraId="1BD42921" w14:textId="77777777" w:rsidR="00EE64A0" w:rsidRPr="00E357F4" w:rsidRDefault="00EE64A0" w:rsidP="00BB79C9">
            <w:pPr>
              <w:suppressAutoHyphens w:val="0"/>
              <w:ind w:firstLine="0"/>
              <w:jc w:val="left"/>
              <w:rPr>
                <w:szCs w:val="22"/>
                <w:lang w:eastAsia="en-US"/>
              </w:rPr>
            </w:pPr>
            <w:r w:rsidRPr="00E357F4">
              <w:t>Банковский идентификационный код (БИК)</w:t>
            </w:r>
          </w:p>
        </w:tc>
        <w:tc>
          <w:tcPr>
            <w:tcW w:w="2061" w:type="dxa"/>
            <w:tcBorders>
              <w:top w:val="single" w:sz="4" w:space="0" w:color="auto"/>
              <w:left w:val="single" w:sz="4" w:space="0" w:color="auto"/>
              <w:bottom w:val="single" w:sz="4" w:space="0" w:color="auto"/>
              <w:right w:val="single" w:sz="4" w:space="0" w:color="auto"/>
            </w:tcBorders>
          </w:tcPr>
          <w:p w14:paraId="353AA6F0" w14:textId="77777777" w:rsidR="00EE64A0" w:rsidRPr="00E357F4" w:rsidRDefault="00EE64A0" w:rsidP="00BB79C9">
            <w:pPr>
              <w:suppressAutoHyphens w:val="0"/>
              <w:ind w:firstLine="0"/>
              <w:jc w:val="center"/>
              <w:rPr>
                <w:szCs w:val="22"/>
                <w:lang w:val="en-US" w:eastAsia="en-US"/>
              </w:rPr>
            </w:pPr>
            <w:r w:rsidRPr="00E357F4">
              <w:t>БИК</w:t>
            </w:r>
          </w:p>
        </w:tc>
        <w:tc>
          <w:tcPr>
            <w:tcW w:w="1208" w:type="dxa"/>
            <w:tcBorders>
              <w:top w:val="single" w:sz="4" w:space="0" w:color="auto"/>
              <w:left w:val="single" w:sz="4" w:space="0" w:color="auto"/>
              <w:bottom w:val="single" w:sz="4" w:space="0" w:color="auto"/>
              <w:right w:val="single" w:sz="4" w:space="0" w:color="auto"/>
            </w:tcBorders>
          </w:tcPr>
          <w:p w14:paraId="262317C3"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B534DC3" w14:textId="77777777" w:rsidR="00EE64A0" w:rsidRPr="00E357F4" w:rsidRDefault="00EE64A0" w:rsidP="00BB79C9">
            <w:pPr>
              <w:suppressAutoHyphens w:val="0"/>
              <w:ind w:firstLine="0"/>
              <w:jc w:val="center"/>
              <w:rPr>
                <w:szCs w:val="22"/>
                <w:lang w:eastAsia="en-US"/>
              </w:rPr>
            </w:pPr>
            <w:r w:rsidRPr="00E357F4">
              <w:t>T(=9)</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5DAF4FA" w14:textId="77777777" w:rsidR="00EE64A0" w:rsidRPr="00E357F4" w:rsidRDefault="00EE64A0" w:rsidP="00BB79C9">
            <w:pPr>
              <w:suppressAutoHyphens w:val="0"/>
              <w:ind w:firstLine="0"/>
              <w:jc w:val="center"/>
              <w:rPr>
                <w:szCs w:val="22"/>
                <w:lang w:eastAsia="en-US"/>
              </w:rPr>
            </w:pPr>
            <w:r w:rsidRPr="00E357F4">
              <w:rPr>
                <w:szCs w:val="22"/>
              </w:rPr>
              <w:t>ОК</w:t>
            </w:r>
          </w:p>
        </w:tc>
        <w:tc>
          <w:tcPr>
            <w:tcW w:w="5713" w:type="dxa"/>
            <w:tcBorders>
              <w:top w:val="single" w:sz="4" w:space="0" w:color="auto"/>
              <w:left w:val="single" w:sz="4" w:space="0" w:color="auto"/>
              <w:bottom w:val="single" w:sz="4" w:space="0" w:color="auto"/>
              <w:right w:val="single" w:sz="4" w:space="0" w:color="auto"/>
            </w:tcBorders>
          </w:tcPr>
          <w:p w14:paraId="2BF4EB12" w14:textId="77777777" w:rsidR="00EE64A0" w:rsidRPr="00E357F4" w:rsidRDefault="00EE64A0" w:rsidP="00C80898">
            <w:pPr>
              <w:ind w:firstLine="0"/>
              <w:jc w:val="left"/>
            </w:pPr>
            <w:r w:rsidRPr="00E357F4">
              <w:t>Типовой элемент &lt;БИКТип&gt;.</w:t>
            </w:r>
          </w:p>
          <w:p w14:paraId="65AB788F" w14:textId="125AA4DE" w:rsidR="00EE64A0" w:rsidRPr="00E357F4" w:rsidRDefault="00EE64A0" w:rsidP="00B14F52">
            <w:pPr>
              <w:suppressAutoHyphens w:val="0"/>
              <w:ind w:firstLine="0"/>
              <w:jc w:val="left"/>
              <w:rPr>
                <w:szCs w:val="22"/>
                <w:lang w:eastAsia="en-US"/>
              </w:rPr>
            </w:pPr>
            <w:r w:rsidRPr="00E357F4">
              <w:rPr>
                <w:color w:val="000000"/>
                <w:lang w:eastAsia="en-US"/>
              </w:rPr>
              <w:t xml:space="preserve">Принимает значение в соответствии со Справочником </w:t>
            </w:r>
            <w:r w:rsidR="00B14F52" w:rsidRPr="00E357F4">
              <w:rPr>
                <w:color w:val="000000"/>
                <w:lang w:eastAsia="en-US"/>
              </w:rPr>
              <w:t>БИК</w:t>
            </w:r>
          </w:p>
        </w:tc>
      </w:tr>
      <w:tr w:rsidR="00EE64A0" w:rsidRPr="00E357F4" w14:paraId="219A4969" w14:textId="77777777" w:rsidTr="00437CC5">
        <w:trPr>
          <w:trHeight w:val="170"/>
        </w:trPr>
        <w:tc>
          <w:tcPr>
            <w:tcW w:w="3746" w:type="dxa"/>
            <w:tcBorders>
              <w:top w:val="single" w:sz="4" w:space="0" w:color="auto"/>
              <w:left w:val="single" w:sz="4" w:space="0" w:color="auto"/>
              <w:bottom w:val="single" w:sz="4" w:space="0" w:color="auto"/>
              <w:right w:val="single" w:sz="4" w:space="0" w:color="auto"/>
            </w:tcBorders>
          </w:tcPr>
          <w:p w14:paraId="02F73C50" w14:textId="77777777" w:rsidR="00EE64A0" w:rsidRPr="00E357F4" w:rsidRDefault="00EE64A0" w:rsidP="00BB79C9">
            <w:pPr>
              <w:suppressAutoHyphens w:val="0"/>
              <w:ind w:firstLine="0"/>
              <w:jc w:val="left"/>
              <w:rPr>
                <w:szCs w:val="22"/>
                <w:lang w:eastAsia="en-US"/>
              </w:rPr>
            </w:pPr>
            <w:r w:rsidRPr="00E357F4">
              <w:t>Корреспондентский счет банка</w:t>
            </w:r>
          </w:p>
        </w:tc>
        <w:tc>
          <w:tcPr>
            <w:tcW w:w="2061" w:type="dxa"/>
            <w:tcBorders>
              <w:top w:val="single" w:sz="4" w:space="0" w:color="auto"/>
              <w:left w:val="single" w:sz="4" w:space="0" w:color="auto"/>
              <w:bottom w:val="single" w:sz="4" w:space="0" w:color="auto"/>
              <w:right w:val="single" w:sz="4" w:space="0" w:color="auto"/>
            </w:tcBorders>
          </w:tcPr>
          <w:p w14:paraId="61D18754" w14:textId="77777777" w:rsidR="00EE64A0" w:rsidRPr="00E357F4" w:rsidRDefault="00EE64A0" w:rsidP="00BB79C9">
            <w:pPr>
              <w:suppressAutoHyphens w:val="0"/>
              <w:ind w:firstLine="0"/>
              <w:jc w:val="center"/>
              <w:rPr>
                <w:szCs w:val="22"/>
                <w:lang w:val="en-US" w:eastAsia="en-US"/>
              </w:rPr>
            </w:pPr>
            <w:r w:rsidRPr="00E357F4">
              <w:t>КорСчет</w:t>
            </w:r>
          </w:p>
        </w:tc>
        <w:tc>
          <w:tcPr>
            <w:tcW w:w="1208" w:type="dxa"/>
            <w:tcBorders>
              <w:top w:val="single" w:sz="4" w:space="0" w:color="auto"/>
              <w:left w:val="single" w:sz="4" w:space="0" w:color="auto"/>
              <w:bottom w:val="single" w:sz="4" w:space="0" w:color="auto"/>
              <w:right w:val="single" w:sz="4" w:space="0" w:color="auto"/>
            </w:tcBorders>
          </w:tcPr>
          <w:p w14:paraId="3E41792F"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D2DE7B" w14:textId="77777777" w:rsidR="00EE64A0" w:rsidRPr="00E357F4" w:rsidRDefault="00EE64A0" w:rsidP="00BB79C9">
            <w:pPr>
              <w:suppressAutoHyphens w:val="0"/>
              <w:ind w:firstLine="0"/>
              <w:jc w:val="center"/>
              <w:rPr>
                <w:szCs w:val="22"/>
                <w:lang w:eastAsia="en-US"/>
              </w:rPr>
            </w:pPr>
            <w:r w:rsidRPr="00E357F4">
              <w:t>T(1-20)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4AE0FCA" w14:textId="77777777" w:rsidR="00EE64A0" w:rsidRPr="00E357F4" w:rsidRDefault="00EE64A0" w:rsidP="00BB79C9">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04A0A302" w14:textId="77777777" w:rsidR="00EE64A0" w:rsidRPr="00E357F4" w:rsidRDefault="00EE64A0" w:rsidP="00BB79C9">
            <w:pPr>
              <w:suppressAutoHyphens w:val="0"/>
              <w:ind w:firstLine="0"/>
              <w:jc w:val="left"/>
              <w:rPr>
                <w:szCs w:val="22"/>
                <w:lang w:eastAsia="en-US"/>
              </w:rPr>
            </w:pPr>
            <w:r w:rsidRPr="00E357F4">
              <w:t> </w:t>
            </w:r>
          </w:p>
        </w:tc>
      </w:tr>
    </w:tbl>
    <w:p w14:paraId="498F9F30" w14:textId="09AAC6AB" w:rsidR="002A25CD" w:rsidRPr="00E357F4" w:rsidRDefault="002A25CD" w:rsidP="002A25CD">
      <w:pPr>
        <w:spacing w:before="360"/>
        <w:jc w:val="right"/>
      </w:pPr>
      <w:r w:rsidRPr="00E357F4">
        <w:t>Таблица 9.</w:t>
      </w:r>
      <w:r w:rsidR="002C156E" w:rsidRPr="00E357F4">
        <w:t>16</w:t>
      </w:r>
    </w:p>
    <w:p w14:paraId="25DAD3AC" w14:textId="77777777" w:rsidR="002A25CD" w:rsidRPr="00E357F4" w:rsidRDefault="002A25CD" w:rsidP="002A25CD">
      <w:pPr>
        <w:suppressAutoHyphens w:val="0"/>
        <w:spacing w:after="120"/>
        <w:ind w:firstLine="0"/>
        <w:jc w:val="center"/>
        <w15:collapsed/>
        <w:rPr>
          <w:sz w:val="20"/>
          <w:szCs w:val="20"/>
        </w:rPr>
      </w:pPr>
      <w:r w:rsidRPr="00E357F4">
        <w:rPr>
          <w:b/>
          <w:bCs/>
        </w:rPr>
        <w:t>Сведения об адресе (месте нахождения) (АдресТип)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1973BBB3"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F74227"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6B1B5BF"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964996"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291DA3C"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6DE200"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283E84E"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560FE571"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7F480D3" w14:textId="77777777" w:rsidR="002A25CD" w:rsidRPr="00E357F4" w:rsidRDefault="002A25CD" w:rsidP="00E12FEF">
            <w:pPr>
              <w:suppressAutoHyphens w:val="0"/>
              <w:ind w:firstLine="0"/>
              <w:jc w:val="left"/>
              <w:rPr>
                <w:szCs w:val="22"/>
                <w:lang w:eastAsia="en-US"/>
              </w:rPr>
            </w:pPr>
            <w:r w:rsidRPr="00E357F4">
              <w:t>Глобальный номер места нахождения (GLN места)</w:t>
            </w:r>
          </w:p>
        </w:tc>
        <w:tc>
          <w:tcPr>
            <w:tcW w:w="2092" w:type="dxa"/>
            <w:tcBorders>
              <w:top w:val="single" w:sz="4" w:space="0" w:color="auto"/>
              <w:left w:val="single" w:sz="4" w:space="0" w:color="auto"/>
              <w:bottom w:val="single" w:sz="4" w:space="0" w:color="auto"/>
              <w:right w:val="single" w:sz="4" w:space="0" w:color="auto"/>
            </w:tcBorders>
          </w:tcPr>
          <w:p w14:paraId="49FECB02" w14:textId="77777777" w:rsidR="002A25CD" w:rsidRPr="00E357F4" w:rsidRDefault="002A25CD" w:rsidP="00E12FEF">
            <w:pPr>
              <w:suppressAutoHyphens w:val="0"/>
              <w:ind w:firstLine="0"/>
              <w:jc w:val="center"/>
              <w:rPr>
                <w:szCs w:val="22"/>
                <w:lang w:eastAsia="en-US"/>
              </w:rPr>
            </w:pPr>
            <w:r w:rsidRPr="00E357F4">
              <w:t>ГЛНМеста</w:t>
            </w:r>
          </w:p>
        </w:tc>
        <w:tc>
          <w:tcPr>
            <w:tcW w:w="1208" w:type="dxa"/>
            <w:tcBorders>
              <w:top w:val="single" w:sz="4" w:space="0" w:color="auto"/>
              <w:left w:val="single" w:sz="4" w:space="0" w:color="auto"/>
              <w:bottom w:val="single" w:sz="4" w:space="0" w:color="auto"/>
              <w:right w:val="single" w:sz="4" w:space="0" w:color="auto"/>
            </w:tcBorders>
          </w:tcPr>
          <w:p w14:paraId="4EBEF9F2"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F879A2D" w14:textId="77777777" w:rsidR="002A25CD" w:rsidRPr="00E357F4" w:rsidRDefault="002A25CD" w:rsidP="00E12FEF">
            <w:pPr>
              <w:suppressAutoHyphens w:val="0"/>
              <w:ind w:firstLine="0"/>
              <w:jc w:val="center"/>
              <w:rPr>
                <w:szCs w:val="22"/>
                <w:lang w:eastAsia="en-US"/>
              </w:rPr>
            </w:pPr>
            <w:r w:rsidRPr="00E357F4">
              <w:t>T(=13)</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325AFB"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6D93697"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48B7F7D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AE20ECC" w14:textId="77777777" w:rsidR="002A25CD" w:rsidRPr="00E357F4" w:rsidRDefault="002A25CD" w:rsidP="00E12FEF">
            <w:pPr>
              <w:suppressAutoHyphens w:val="0"/>
              <w:ind w:firstLine="0"/>
              <w:jc w:val="left"/>
            </w:pPr>
            <w:r w:rsidRPr="00E357F4">
              <w:t xml:space="preserve">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0D5E6D6C" w14:textId="77777777" w:rsidR="002A25CD" w:rsidRPr="00E357F4" w:rsidRDefault="002A25CD" w:rsidP="00E12FEF">
            <w:pPr>
              <w:suppressAutoHyphens w:val="0"/>
              <w:ind w:firstLine="0"/>
              <w:jc w:val="left"/>
            </w:pPr>
            <w:r w:rsidRPr="00E357F4">
              <w:t xml:space="preserve">Адрес в соответствии с государственным адресным реестром,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7A987C62" w14:textId="77777777" w:rsidR="002A25CD" w:rsidRPr="00E357F4" w:rsidRDefault="002A25CD" w:rsidP="00E12FEF">
            <w:pPr>
              <w:suppressAutoHyphens w:val="0"/>
              <w:ind w:firstLine="0"/>
              <w:jc w:val="left"/>
              <w:rPr>
                <w:szCs w:val="22"/>
                <w:lang w:eastAsia="en-US"/>
              </w:rPr>
            </w:pPr>
            <w:r w:rsidRPr="00E357F4">
              <w:t>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46E8A5A0" w14:textId="77777777" w:rsidR="002A25CD" w:rsidRPr="00E357F4" w:rsidRDefault="002A25CD" w:rsidP="00E12FEF">
            <w:pPr>
              <w:suppressAutoHyphens w:val="0"/>
              <w:ind w:firstLine="0"/>
              <w:jc w:val="center"/>
            </w:pPr>
            <w:r w:rsidRPr="00E357F4">
              <w:t>АдрРФ</w:t>
            </w:r>
          </w:p>
          <w:p w14:paraId="6626C5DC" w14:textId="77777777" w:rsidR="002A25CD" w:rsidRPr="00E357F4" w:rsidRDefault="002A25CD" w:rsidP="00E12FEF">
            <w:pPr>
              <w:suppressAutoHyphens w:val="0"/>
              <w:ind w:firstLine="0"/>
              <w:jc w:val="center"/>
            </w:pPr>
          </w:p>
          <w:p w14:paraId="788187D9" w14:textId="77777777" w:rsidR="002A25CD" w:rsidRPr="00E357F4" w:rsidRDefault="002A25CD" w:rsidP="00E12FEF">
            <w:pPr>
              <w:suppressAutoHyphens w:val="0"/>
              <w:ind w:firstLine="0"/>
              <w:jc w:val="center"/>
            </w:pPr>
          </w:p>
          <w:p w14:paraId="1C45847F" w14:textId="77777777" w:rsidR="002A25CD" w:rsidRPr="00E357F4" w:rsidRDefault="002A25CD" w:rsidP="00E12FEF">
            <w:pPr>
              <w:suppressAutoHyphens w:val="0"/>
              <w:ind w:firstLine="0"/>
              <w:jc w:val="center"/>
            </w:pPr>
          </w:p>
          <w:p w14:paraId="31F8CEEF" w14:textId="77777777" w:rsidR="002A25CD" w:rsidRPr="00E357F4" w:rsidRDefault="002A25CD" w:rsidP="00E12FEF">
            <w:pPr>
              <w:suppressAutoHyphens w:val="0"/>
              <w:ind w:firstLine="0"/>
              <w:jc w:val="center"/>
            </w:pPr>
          </w:p>
          <w:p w14:paraId="312775A6" w14:textId="77777777" w:rsidR="002A25CD" w:rsidRPr="00E357F4" w:rsidRDefault="002A25CD" w:rsidP="00E12FEF">
            <w:pPr>
              <w:suppressAutoHyphens w:val="0"/>
              <w:ind w:firstLine="0"/>
              <w:jc w:val="center"/>
            </w:pPr>
          </w:p>
          <w:p w14:paraId="51D93E71" w14:textId="77777777" w:rsidR="002A25CD" w:rsidRPr="00E357F4" w:rsidRDefault="002A25CD" w:rsidP="00E12FEF">
            <w:pPr>
              <w:suppressAutoHyphens w:val="0"/>
              <w:ind w:firstLine="0"/>
              <w:jc w:val="center"/>
            </w:pPr>
          </w:p>
          <w:p w14:paraId="163D466D" w14:textId="77777777" w:rsidR="002A25CD" w:rsidRPr="00E357F4" w:rsidRDefault="002A25CD" w:rsidP="00E12FEF">
            <w:pPr>
              <w:suppressAutoHyphens w:val="0"/>
              <w:ind w:firstLine="0"/>
              <w:jc w:val="center"/>
            </w:pPr>
          </w:p>
          <w:p w14:paraId="47C3811D" w14:textId="77777777" w:rsidR="002A25CD" w:rsidRPr="00E357F4" w:rsidRDefault="002A25CD" w:rsidP="00E12FEF">
            <w:pPr>
              <w:suppressAutoHyphens w:val="0"/>
              <w:ind w:firstLine="0"/>
              <w:jc w:val="center"/>
            </w:pPr>
          </w:p>
          <w:p w14:paraId="323D143F" w14:textId="77777777" w:rsidR="002A25CD" w:rsidRPr="00E357F4" w:rsidRDefault="002A25CD" w:rsidP="00E12FEF">
            <w:pPr>
              <w:suppressAutoHyphens w:val="0"/>
              <w:ind w:firstLine="0"/>
              <w:jc w:val="center"/>
            </w:pPr>
          </w:p>
          <w:p w14:paraId="6C3E7F23" w14:textId="77777777" w:rsidR="002A25CD" w:rsidRPr="00E357F4" w:rsidRDefault="002A25CD" w:rsidP="00E12FEF">
            <w:pPr>
              <w:suppressAutoHyphens w:val="0"/>
              <w:ind w:firstLine="0"/>
              <w:jc w:val="center"/>
            </w:pPr>
          </w:p>
          <w:p w14:paraId="34A06225" w14:textId="77777777" w:rsidR="002A25CD" w:rsidRPr="00E357F4" w:rsidRDefault="002A25CD" w:rsidP="00E12FEF">
            <w:pPr>
              <w:suppressAutoHyphens w:val="0"/>
              <w:ind w:firstLine="0"/>
              <w:jc w:val="center"/>
            </w:pPr>
            <w:r w:rsidRPr="00E357F4">
              <w:t>АдрГАР</w:t>
            </w:r>
          </w:p>
          <w:p w14:paraId="07E1E5CF" w14:textId="77777777" w:rsidR="002A25CD" w:rsidRPr="00E357F4" w:rsidRDefault="002A25CD" w:rsidP="00E12FEF">
            <w:pPr>
              <w:suppressAutoHyphens w:val="0"/>
              <w:ind w:firstLine="0"/>
              <w:jc w:val="center"/>
            </w:pPr>
          </w:p>
          <w:p w14:paraId="0039EACE" w14:textId="77777777" w:rsidR="002A25CD" w:rsidRPr="00E357F4" w:rsidRDefault="002A25CD" w:rsidP="00E12FEF">
            <w:pPr>
              <w:suppressAutoHyphens w:val="0"/>
              <w:ind w:firstLine="0"/>
              <w:jc w:val="center"/>
            </w:pPr>
          </w:p>
          <w:p w14:paraId="48F18194" w14:textId="77777777" w:rsidR="002A25CD" w:rsidRPr="00E357F4" w:rsidRDefault="002A25CD" w:rsidP="00E12FEF">
            <w:pPr>
              <w:suppressAutoHyphens w:val="0"/>
              <w:ind w:firstLine="0"/>
              <w:jc w:val="center"/>
            </w:pPr>
          </w:p>
          <w:p w14:paraId="7404F310" w14:textId="77777777" w:rsidR="002A25CD" w:rsidRPr="00E357F4" w:rsidRDefault="002A25CD" w:rsidP="00E12FEF">
            <w:pPr>
              <w:suppressAutoHyphens w:val="0"/>
              <w:ind w:firstLine="0"/>
              <w:jc w:val="center"/>
            </w:pPr>
          </w:p>
          <w:p w14:paraId="7CEDB567" w14:textId="77777777" w:rsidR="002A25CD" w:rsidRPr="00E357F4" w:rsidRDefault="002A25CD" w:rsidP="00E12FEF">
            <w:pPr>
              <w:suppressAutoHyphens w:val="0"/>
              <w:ind w:firstLine="0"/>
              <w:jc w:val="center"/>
            </w:pPr>
          </w:p>
          <w:p w14:paraId="465535B7" w14:textId="77777777" w:rsidR="002A25CD" w:rsidRPr="00E357F4" w:rsidRDefault="002A25CD" w:rsidP="00E12FEF">
            <w:pPr>
              <w:suppressAutoHyphens w:val="0"/>
              <w:ind w:firstLine="0"/>
              <w:jc w:val="center"/>
            </w:pPr>
          </w:p>
          <w:p w14:paraId="4DFA8CB7" w14:textId="77777777" w:rsidR="002A25CD" w:rsidRPr="00E357F4" w:rsidRDefault="002A25CD" w:rsidP="00E12FEF">
            <w:pPr>
              <w:suppressAutoHyphens w:val="0"/>
              <w:ind w:firstLine="0"/>
              <w:jc w:val="center"/>
            </w:pPr>
          </w:p>
          <w:p w14:paraId="1FF51D27" w14:textId="77777777" w:rsidR="002A25CD" w:rsidRPr="00E357F4" w:rsidRDefault="002A25CD" w:rsidP="00E12FEF">
            <w:pPr>
              <w:suppressAutoHyphens w:val="0"/>
              <w:ind w:firstLine="0"/>
              <w:jc w:val="center"/>
            </w:pPr>
          </w:p>
          <w:p w14:paraId="196C1E63" w14:textId="77777777" w:rsidR="002A25CD" w:rsidRPr="00E357F4" w:rsidRDefault="002A25CD" w:rsidP="00E12FEF">
            <w:pPr>
              <w:suppressAutoHyphens w:val="0"/>
              <w:ind w:firstLine="0"/>
              <w:jc w:val="center"/>
            </w:pPr>
          </w:p>
          <w:p w14:paraId="63D67ECD" w14:textId="77777777" w:rsidR="002A25CD" w:rsidRPr="00E357F4" w:rsidRDefault="002A25CD" w:rsidP="00E12FEF">
            <w:pPr>
              <w:suppressAutoHyphens w:val="0"/>
              <w:ind w:firstLine="0"/>
              <w:jc w:val="center"/>
            </w:pPr>
          </w:p>
          <w:p w14:paraId="36CB5936" w14:textId="77777777" w:rsidR="002A25CD" w:rsidRPr="00E357F4" w:rsidRDefault="002A25CD" w:rsidP="00E12FEF">
            <w:pPr>
              <w:suppressAutoHyphens w:val="0"/>
              <w:ind w:firstLine="0"/>
              <w:jc w:val="center"/>
            </w:pPr>
          </w:p>
          <w:p w14:paraId="322A452F" w14:textId="77777777" w:rsidR="002A25CD" w:rsidRPr="00E357F4" w:rsidRDefault="002A25CD" w:rsidP="00E12FEF">
            <w:pPr>
              <w:suppressAutoHyphens w:val="0"/>
              <w:ind w:firstLine="0"/>
              <w:jc w:val="center"/>
            </w:pPr>
          </w:p>
          <w:p w14:paraId="1AACEA60" w14:textId="77777777" w:rsidR="002A25CD" w:rsidRPr="00E357F4" w:rsidRDefault="002A25CD" w:rsidP="00E12FEF">
            <w:pPr>
              <w:suppressAutoHyphens w:val="0"/>
              <w:ind w:firstLine="0"/>
              <w:jc w:val="center"/>
              <w:rPr>
                <w:szCs w:val="22"/>
                <w:lang w:eastAsia="en-US"/>
              </w:rPr>
            </w:pPr>
            <w:r w:rsidRPr="00E357F4">
              <w:t>АдрИнф</w:t>
            </w:r>
          </w:p>
        </w:tc>
        <w:tc>
          <w:tcPr>
            <w:tcW w:w="1208" w:type="dxa"/>
            <w:tcBorders>
              <w:top w:val="single" w:sz="4" w:space="0" w:color="auto"/>
              <w:left w:val="single" w:sz="4" w:space="0" w:color="auto"/>
              <w:bottom w:val="single" w:sz="4" w:space="0" w:color="auto"/>
              <w:right w:val="single" w:sz="4" w:space="0" w:color="auto"/>
            </w:tcBorders>
          </w:tcPr>
          <w:p w14:paraId="76A83798" w14:textId="77777777" w:rsidR="002A25CD" w:rsidRPr="00E357F4" w:rsidRDefault="002A25CD" w:rsidP="00E12FEF">
            <w:pPr>
              <w:suppressAutoHyphens w:val="0"/>
              <w:ind w:firstLine="0"/>
              <w:jc w:val="center"/>
            </w:pPr>
            <w:r w:rsidRPr="00E357F4">
              <w:t>С</w:t>
            </w:r>
          </w:p>
          <w:p w14:paraId="2E69B071" w14:textId="77777777" w:rsidR="002A25CD" w:rsidRPr="00E357F4" w:rsidRDefault="002A25CD" w:rsidP="00E12FEF">
            <w:pPr>
              <w:suppressAutoHyphens w:val="0"/>
              <w:ind w:firstLine="0"/>
              <w:jc w:val="center"/>
            </w:pPr>
          </w:p>
          <w:p w14:paraId="27A29A05" w14:textId="77777777" w:rsidR="002A25CD" w:rsidRPr="00E357F4" w:rsidRDefault="002A25CD" w:rsidP="00E12FEF">
            <w:pPr>
              <w:suppressAutoHyphens w:val="0"/>
              <w:ind w:firstLine="0"/>
              <w:jc w:val="center"/>
            </w:pPr>
          </w:p>
          <w:p w14:paraId="23FB89C9" w14:textId="77777777" w:rsidR="002A25CD" w:rsidRPr="00E357F4" w:rsidRDefault="002A25CD" w:rsidP="00E12FEF">
            <w:pPr>
              <w:suppressAutoHyphens w:val="0"/>
              <w:ind w:firstLine="0"/>
              <w:jc w:val="center"/>
            </w:pPr>
          </w:p>
          <w:p w14:paraId="03E1A0F1" w14:textId="77777777" w:rsidR="002A25CD" w:rsidRPr="00E357F4" w:rsidRDefault="002A25CD" w:rsidP="00E12FEF">
            <w:pPr>
              <w:suppressAutoHyphens w:val="0"/>
              <w:ind w:firstLine="0"/>
              <w:jc w:val="center"/>
            </w:pPr>
          </w:p>
          <w:p w14:paraId="01E7E485" w14:textId="77777777" w:rsidR="002A25CD" w:rsidRPr="00E357F4" w:rsidRDefault="002A25CD" w:rsidP="00E12FEF">
            <w:pPr>
              <w:suppressAutoHyphens w:val="0"/>
              <w:ind w:firstLine="0"/>
              <w:jc w:val="center"/>
            </w:pPr>
          </w:p>
          <w:p w14:paraId="383660D0" w14:textId="77777777" w:rsidR="002A25CD" w:rsidRPr="00E357F4" w:rsidRDefault="002A25CD" w:rsidP="00E12FEF">
            <w:pPr>
              <w:suppressAutoHyphens w:val="0"/>
              <w:ind w:firstLine="0"/>
              <w:jc w:val="center"/>
            </w:pPr>
          </w:p>
          <w:p w14:paraId="192CE2A2" w14:textId="77777777" w:rsidR="002A25CD" w:rsidRPr="00E357F4" w:rsidRDefault="002A25CD" w:rsidP="00E12FEF">
            <w:pPr>
              <w:suppressAutoHyphens w:val="0"/>
              <w:ind w:firstLine="0"/>
              <w:jc w:val="center"/>
            </w:pPr>
          </w:p>
          <w:p w14:paraId="69FF2DE0" w14:textId="77777777" w:rsidR="002A25CD" w:rsidRPr="00E357F4" w:rsidRDefault="002A25CD" w:rsidP="00E12FEF">
            <w:pPr>
              <w:suppressAutoHyphens w:val="0"/>
              <w:ind w:firstLine="0"/>
              <w:jc w:val="center"/>
            </w:pPr>
          </w:p>
          <w:p w14:paraId="7D8FE015" w14:textId="77777777" w:rsidR="002A25CD" w:rsidRPr="00E357F4" w:rsidRDefault="002A25CD" w:rsidP="00E12FEF">
            <w:pPr>
              <w:suppressAutoHyphens w:val="0"/>
              <w:ind w:firstLine="0"/>
              <w:jc w:val="center"/>
            </w:pPr>
          </w:p>
          <w:p w14:paraId="1394938C" w14:textId="77777777" w:rsidR="002A25CD" w:rsidRPr="00E357F4" w:rsidRDefault="002A25CD" w:rsidP="00E12FEF">
            <w:pPr>
              <w:suppressAutoHyphens w:val="0"/>
              <w:ind w:firstLine="0"/>
              <w:jc w:val="center"/>
            </w:pPr>
          </w:p>
          <w:p w14:paraId="45ED1689" w14:textId="77777777" w:rsidR="002A25CD" w:rsidRPr="00E357F4" w:rsidRDefault="002A25CD" w:rsidP="00E12FEF">
            <w:pPr>
              <w:suppressAutoHyphens w:val="0"/>
              <w:ind w:firstLine="0"/>
              <w:jc w:val="center"/>
            </w:pPr>
            <w:r w:rsidRPr="00E357F4">
              <w:t>С</w:t>
            </w:r>
          </w:p>
          <w:p w14:paraId="338653D9" w14:textId="77777777" w:rsidR="002A25CD" w:rsidRPr="00E357F4" w:rsidRDefault="002A25CD" w:rsidP="00E12FEF">
            <w:pPr>
              <w:suppressAutoHyphens w:val="0"/>
              <w:ind w:firstLine="0"/>
              <w:jc w:val="center"/>
            </w:pPr>
          </w:p>
          <w:p w14:paraId="434B69A6" w14:textId="77777777" w:rsidR="002A25CD" w:rsidRPr="00E357F4" w:rsidRDefault="002A25CD" w:rsidP="00E12FEF">
            <w:pPr>
              <w:suppressAutoHyphens w:val="0"/>
              <w:ind w:firstLine="0"/>
              <w:jc w:val="center"/>
            </w:pPr>
          </w:p>
          <w:p w14:paraId="3F20D986" w14:textId="77777777" w:rsidR="002A25CD" w:rsidRPr="00E357F4" w:rsidRDefault="002A25CD" w:rsidP="00E12FEF">
            <w:pPr>
              <w:suppressAutoHyphens w:val="0"/>
              <w:ind w:firstLine="0"/>
              <w:jc w:val="center"/>
            </w:pPr>
          </w:p>
          <w:p w14:paraId="6A45C9CF" w14:textId="77777777" w:rsidR="002A25CD" w:rsidRPr="00E357F4" w:rsidRDefault="002A25CD" w:rsidP="00E12FEF">
            <w:pPr>
              <w:suppressAutoHyphens w:val="0"/>
              <w:ind w:firstLine="0"/>
              <w:jc w:val="center"/>
            </w:pPr>
          </w:p>
          <w:p w14:paraId="125C0C21" w14:textId="77777777" w:rsidR="002A25CD" w:rsidRPr="00E357F4" w:rsidRDefault="002A25CD" w:rsidP="00E12FEF">
            <w:pPr>
              <w:suppressAutoHyphens w:val="0"/>
              <w:ind w:firstLine="0"/>
              <w:jc w:val="center"/>
            </w:pPr>
          </w:p>
          <w:p w14:paraId="704A001D" w14:textId="77777777" w:rsidR="002A25CD" w:rsidRPr="00E357F4" w:rsidRDefault="002A25CD" w:rsidP="00E12FEF">
            <w:pPr>
              <w:suppressAutoHyphens w:val="0"/>
              <w:ind w:firstLine="0"/>
              <w:jc w:val="center"/>
            </w:pPr>
          </w:p>
          <w:p w14:paraId="61F3463A" w14:textId="77777777" w:rsidR="002A25CD" w:rsidRPr="00E357F4" w:rsidRDefault="002A25CD" w:rsidP="00E12FEF">
            <w:pPr>
              <w:suppressAutoHyphens w:val="0"/>
              <w:ind w:firstLine="0"/>
              <w:jc w:val="center"/>
            </w:pPr>
          </w:p>
          <w:p w14:paraId="4CDA1C46" w14:textId="77777777" w:rsidR="002A25CD" w:rsidRPr="00E357F4" w:rsidRDefault="002A25CD" w:rsidP="00E12FEF">
            <w:pPr>
              <w:suppressAutoHyphens w:val="0"/>
              <w:ind w:firstLine="0"/>
              <w:jc w:val="center"/>
            </w:pPr>
          </w:p>
          <w:p w14:paraId="667B9746" w14:textId="77777777" w:rsidR="002A25CD" w:rsidRPr="00E357F4" w:rsidRDefault="002A25CD" w:rsidP="00E12FEF">
            <w:pPr>
              <w:suppressAutoHyphens w:val="0"/>
              <w:ind w:firstLine="0"/>
              <w:jc w:val="center"/>
            </w:pPr>
          </w:p>
          <w:p w14:paraId="2E673D36" w14:textId="77777777" w:rsidR="002A25CD" w:rsidRPr="00E357F4" w:rsidRDefault="002A25CD" w:rsidP="00E12FEF">
            <w:pPr>
              <w:suppressAutoHyphens w:val="0"/>
              <w:ind w:firstLine="0"/>
              <w:jc w:val="center"/>
            </w:pPr>
          </w:p>
          <w:p w14:paraId="49A3FFDB" w14:textId="77777777" w:rsidR="002A25CD" w:rsidRPr="00E357F4" w:rsidRDefault="002A25CD" w:rsidP="00E12FEF">
            <w:pPr>
              <w:suppressAutoHyphens w:val="0"/>
              <w:ind w:firstLine="0"/>
              <w:jc w:val="center"/>
            </w:pPr>
          </w:p>
          <w:p w14:paraId="339B5A16" w14:textId="77777777" w:rsidR="002A25CD" w:rsidRPr="00E357F4" w:rsidRDefault="002A25CD" w:rsidP="00E12FEF">
            <w:pPr>
              <w:suppressAutoHyphens w:val="0"/>
              <w:ind w:firstLine="0"/>
              <w:jc w:val="center"/>
            </w:pPr>
          </w:p>
          <w:p w14:paraId="69DBDC8D"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2A8EFE8"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608533A" w14:textId="77777777" w:rsidR="002A25CD" w:rsidRPr="00E357F4" w:rsidRDefault="002A25CD" w:rsidP="00E12FEF">
            <w:pPr>
              <w:suppressAutoHyphens w:val="0"/>
              <w:ind w:firstLine="0"/>
              <w:jc w:val="center"/>
            </w:pPr>
            <w:r w:rsidRPr="00E357F4">
              <w:t>О</w:t>
            </w:r>
          </w:p>
          <w:p w14:paraId="586D9789" w14:textId="77777777" w:rsidR="002A25CD" w:rsidRPr="00E357F4" w:rsidRDefault="002A25CD" w:rsidP="00E12FEF">
            <w:pPr>
              <w:suppressAutoHyphens w:val="0"/>
              <w:ind w:firstLine="0"/>
              <w:jc w:val="center"/>
            </w:pPr>
          </w:p>
          <w:p w14:paraId="7F5B36D6" w14:textId="77777777" w:rsidR="002A25CD" w:rsidRPr="00E357F4" w:rsidRDefault="002A25CD" w:rsidP="00E12FEF">
            <w:pPr>
              <w:suppressAutoHyphens w:val="0"/>
              <w:ind w:firstLine="0"/>
              <w:jc w:val="center"/>
            </w:pPr>
          </w:p>
          <w:p w14:paraId="6953A84D" w14:textId="77777777" w:rsidR="002A25CD" w:rsidRPr="00E357F4" w:rsidRDefault="002A25CD" w:rsidP="00E12FEF">
            <w:pPr>
              <w:suppressAutoHyphens w:val="0"/>
              <w:ind w:firstLine="0"/>
              <w:jc w:val="center"/>
            </w:pPr>
          </w:p>
          <w:p w14:paraId="496C75DA" w14:textId="77777777" w:rsidR="002A25CD" w:rsidRPr="00E357F4" w:rsidRDefault="002A25CD" w:rsidP="00E12FEF">
            <w:pPr>
              <w:suppressAutoHyphens w:val="0"/>
              <w:ind w:firstLine="0"/>
              <w:jc w:val="center"/>
            </w:pPr>
          </w:p>
          <w:p w14:paraId="60F20AE7" w14:textId="77777777" w:rsidR="002A25CD" w:rsidRPr="00E357F4" w:rsidRDefault="002A25CD" w:rsidP="00E12FEF">
            <w:pPr>
              <w:suppressAutoHyphens w:val="0"/>
              <w:ind w:firstLine="0"/>
              <w:jc w:val="center"/>
            </w:pPr>
          </w:p>
          <w:p w14:paraId="40993089" w14:textId="77777777" w:rsidR="002A25CD" w:rsidRPr="00E357F4" w:rsidRDefault="002A25CD" w:rsidP="00E12FEF">
            <w:pPr>
              <w:suppressAutoHyphens w:val="0"/>
              <w:ind w:firstLine="0"/>
              <w:jc w:val="center"/>
            </w:pPr>
          </w:p>
          <w:p w14:paraId="4FE7D1D5" w14:textId="77777777" w:rsidR="002A25CD" w:rsidRPr="00E357F4" w:rsidRDefault="002A25CD" w:rsidP="00E12FEF">
            <w:pPr>
              <w:suppressAutoHyphens w:val="0"/>
              <w:ind w:firstLine="0"/>
              <w:jc w:val="center"/>
            </w:pPr>
          </w:p>
          <w:p w14:paraId="0B69BEF6" w14:textId="77777777" w:rsidR="002A25CD" w:rsidRPr="00E357F4" w:rsidRDefault="002A25CD" w:rsidP="00E12FEF">
            <w:pPr>
              <w:suppressAutoHyphens w:val="0"/>
              <w:ind w:firstLine="0"/>
              <w:jc w:val="center"/>
            </w:pPr>
          </w:p>
          <w:p w14:paraId="72CF8A07" w14:textId="77777777" w:rsidR="002A25CD" w:rsidRPr="00E357F4" w:rsidRDefault="002A25CD" w:rsidP="00E12FEF">
            <w:pPr>
              <w:suppressAutoHyphens w:val="0"/>
              <w:ind w:firstLine="0"/>
              <w:jc w:val="center"/>
            </w:pPr>
          </w:p>
          <w:p w14:paraId="1EEF2442" w14:textId="77777777" w:rsidR="002A25CD" w:rsidRPr="00E357F4" w:rsidRDefault="002A25CD" w:rsidP="00E12FEF">
            <w:pPr>
              <w:suppressAutoHyphens w:val="0"/>
              <w:ind w:firstLine="0"/>
              <w:jc w:val="center"/>
            </w:pPr>
          </w:p>
          <w:p w14:paraId="574EB93D" w14:textId="77777777" w:rsidR="002A25CD" w:rsidRPr="00E357F4" w:rsidRDefault="002A25CD" w:rsidP="00E12FEF">
            <w:pPr>
              <w:suppressAutoHyphens w:val="0"/>
              <w:ind w:firstLine="0"/>
              <w:jc w:val="center"/>
            </w:pPr>
            <w:r w:rsidRPr="00E357F4">
              <w:t>О</w:t>
            </w:r>
          </w:p>
          <w:p w14:paraId="02253B05" w14:textId="77777777" w:rsidR="002A25CD" w:rsidRPr="00E357F4" w:rsidRDefault="002A25CD" w:rsidP="00E12FEF">
            <w:pPr>
              <w:suppressAutoHyphens w:val="0"/>
              <w:ind w:firstLine="0"/>
              <w:jc w:val="center"/>
            </w:pPr>
          </w:p>
          <w:p w14:paraId="6955EAD5" w14:textId="77777777" w:rsidR="002A25CD" w:rsidRPr="00E357F4" w:rsidRDefault="002A25CD" w:rsidP="00E12FEF">
            <w:pPr>
              <w:suppressAutoHyphens w:val="0"/>
              <w:ind w:firstLine="0"/>
              <w:jc w:val="center"/>
            </w:pPr>
          </w:p>
          <w:p w14:paraId="201EDA2E" w14:textId="77777777" w:rsidR="002A25CD" w:rsidRPr="00E357F4" w:rsidRDefault="002A25CD" w:rsidP="00E12FEF">
            <w:pPr>
              <w:suppressAutoHyphens w:val="0"/>
              <w:ind w:firstLine="0"/>
              <w:jc w:val="center"/>
            </w:pPr>
          </w:p>
          <w:p w14:paraId="5AA4D74C" w14:textId="77777777" w:rsidR="002A25CD" w:rsidRPr="00E357F4" w:rsidRDefault="002A25CD" w:rsidP="00E12FEF">
            <w:pPr>
              <w:suppressAutoHyphens w:val="0"/>
              <w:ind w:firstLine="0"/>
              <w:jc w:val="center"/>
            </w:pPr>
          </w:p>
          <w:p w14:paraId="00E46E7B" w14:textId="77777777" w:rsidR="002A25CD" w:rsidRPr="00E357F4" w:rsidRDefault="002A25CD" w:rsidP="00E12FEF">
            <w:pPr>
              <w:suppressAutoHyphens w:val="0"/>
              <w:ind w:firstLine="0"/>
              <w:jc w:val="center"/>
            </w:pPr>
          </w:p>
          <w:p w14:paraId="566F1F6D" w14:textId="77777777" w:rsidR="002A25CD" w:rsidRPr="00E357F4" w:rsidRDefault="002A25CD" w:rsidP="00E12FEF">
            <w:pPr>
              <w:suppressAutoHyphens w:val="0"/>
              <w:ind w:firstLine="0"/>
              <w:jc w:val="center"/>
            </w:pPr>
          </w:p>
          <w:p w14:paraId="00158207" w14:textId="77777777" w:rsidR="002A25CD" w:rsidRPr="00E357F4" w:rsidRDefault="002A25CD" w:rsidP="00E12FEF">
            <w:pPr>
              <w:suppressAutoHyphens w:val="0"/>
              <w:ind w:firstLine="0"/>
              <w:jc w:val="center"/>
            </w:pPr>
          </w:p>
          <w:p w14:paraId="5429F4EC" w14:textId="77777777" w:rsidR="002A25CD" w:rsidRPr="00E357F4" w:rsidRDefault="002A25CD" w:rsidP="00E12FEF">
            <w:pPr>
              <w:suppressAutoHyphens w:val="0"/>
              <w:ind w:firstLine="0"/>
              <w:jc w:val="center"/>
            </w:pPr>
          </w:p>
          <w:p w14:paraId="68A5EC48" w14:textId="77777777" w:rsidR="002A25CD" w:rsidRPr="00E357F4" w:rsidRDefault="002A25CD" w:rsidP="00E12FEF">
            <w:pPr>
              <w:suppressAutoHyphens w:val="0"/>
              <w:ind w:firstLine="0"/>
              <w:jc w:val="center"/>
            </w:pPr>
          </w:p>
          <w:p w14:paraId="406678DF" w14:textId="77777777" w:rsidR="002A25CD" w:rsidRPr="00E357F4" w:rsidRDefault="002A25CD" w:rsidP="00E12FEF">
            <w:pPr>
              <w:suppressAutoHyphens w:val="0"/>
              <w:ind w:firstLine="0"/>
              <w:jc w:val="center"/>
            </w:pPr>
          </w:p>
          <w:p w14:paraId="3637E060" w14:textId="77777777" w:rsidR="002A25CD" w:rsidRPr="00E357F4" w:rsidRDefault="002A25CD" w:rsidP="00E12FEF">
            <w:pPr>
              <w:suppressAutoHyphens w:val="0"/>
              <w:ind w:firstLine="0"/>
              <w:jc w:val="center"/>
            </w:pPr>
          </w:p>
          <w:p w14:paraId="18A782CB" w14:textId="77777777" w:rsidR="002A25CD" w:rsidRPr="00E357F4" w:rsidRDefault="002A25CD" w:rsidP="00E12FEF">
            <w:pPr>
              <w:suppressAutoHyphens w:val="0"/>
              <w:ind w:firstLine="0"/>
              <w:jc w:val="center"/>
            </w:pPr>
          </w:p>
          <w:p w14:paraId="6D5156E6"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47F9563" w14:textId="77777777" w:rsidR="002A25CD" w:rsidRPr="00E357F4" w:rsidRDefault="002A25CD" w:rsidP="00E12FEF">
            <w:pPr>
              <w:suppressAutoHyphens w:val="0"/>
              <w:ind w:firstLine="0"/>
              <w:jc w:val="left"/>
            </w:pPr>
            <w:r w:rsidRPr="00E357F4">
              <w:t xml:space="preserve">Типовой элемент &lt;АдрРФТип&gt;. </w:t>
            </w:r>
          </w:p>
          <w:p w14:paraId="0D92DD18" w14:textId="779448DD" w:rsidR="002A25CD" w:rsidRPr="00E357F4" w:rsidRDefault="002A25CD" w:rsidP="00E12FEF">
            <w:pPr>
              <w:suppressAutoHyphens w:val="0"/>
              <w:ind w:firstLine="0"/>
              <w:jc w:val="left"/>
            </w:pPr>
            <w:r w:rsidRPr="00E357F4">
              <w:t>Состав элемента представлен в таблице 9.</w:t>
            </w:r>
            <w:r w:rsidR="002C156E" w:rsidRPr="00E357F4">
              <w:t>17</w:t>
            </w:r>
          </w:p>
          <w:p w14:paraId="5638AB4C" w14:textId="77777777" w:rsidR="002A25CD" w:rsidRPr="00E357F4" w:rsidRDefault="002A25CD" w:rsidP="00E12FEF">
            <w:pPr>
              <w:suppressAutoHyphens w:val="0"/>
              <w:ind w:firstLine="0"/>
              <w:jc w:val="left"/>
            </w:pPr>
          </w:p>
          <w:p w14:paraId="57106AAF" w14:textId="77777777" w:rsidR="002A25CD" w:rsidRPr="00E357F4" w:rsidRDefault="002A25CD" w:rsidP="00E12FEF">
            <w:pPr>
              <w:suppressAutoHyphens w:val="0"/>
              <w:ind w:firstLine="0"/>
              <w:jc w:val="left"/>
            </w:pPr>
          </w:p>
          <w:p w14:paraId="2BD9A0E1" w14:textId="77777777" w:rsidR="002A25CD" w:rsidRPr="00E357F4" w:rsidRDefault="002A25CD" w:rsidP="00E12FEF">
            <w:pPr>
              <w:suppressAutoHyphens w:val="0"/>
              <w:ind w:firstLine="0"/>
              <w:jc w:val="left"/>
            </w:pPr>
          </w:p>
          <w:p w14:paraId="56FDA164" w14:textId="77777777" w:rsidR="002A25CD" w:rsidRPr="00E357F4" w:rsidRDefault="002A25CD" w:rsidP="00E12FEF">
            <w:pPr>
              <w:suppressAutoHyphens w:val="0"/>
              <w:ind w:firstLine="0"/>
              <w:jc w:val="left"/>
            </w:pPr>
          </w:p>
          <w:p w14:paraId="5B25685F" w14:textId="77777777" w:rsidR="002A25CD" w:rsidRPr="00E357F4" w:rsidRDefault="002A25CD" w:rsidP="00E12FEF">
            <w:pPr>
              <w:suppressAutoHyphens w:val="0"/>
              <w:ind w:firstLine="0"/>
              <w:jc w:val="left"/>
            </w:pPr>
          </w:p>
          <w:p w14:paraId="4521E5B2" w14:textId="77777777" w:rsidR="002A25CD" w:rsidRPr="00E357F4" w:rsidRDefault="002A25CD" w:rsidP="00E12FEF">
            <w:pPr>
              <w:suppressAutoHyphens w:val="0"/>
              <w:ind w:firstLine="0"/>
              <w:jc w:val="left"/>
            </w:pPr>
          </w:p>
          <w:p w14:paraId="4075A7B2" w14:textId="77777777" w:rsidR="002A25CD" w:rsidRPr="00E357F4" w:rsidRDefault="002A25CD" w:rsidP="00E12FEF">
            <w:pPr>
              <w:suppressAutoHyphens w:val="0"/>
              <w:ind w:firstLine="0"/>
              <w:jc w:val="left"/>
            </w:pPr>
          </w:p>
          <w:p w14:paraId="7CAF1CD2" w14:textId="77777777" w:rsidR="002A25CD" w:rsidRPr="00E357F4" w:rsidRDefault="002A25CD" w:rsidP="00E12FEF">
            <w:pPr>
              <w:suppressAutoHyphens w:val="0"/>
              <w:ind w:firstLine="0"/>
              <w:jc w:val="left"/>
            </w:pPr>
          </w:p>
          <w:p w14:paraId="64F1973A" w14:textId="77777777" w:rsidR="002A25CD" w:rsidRPr="00E357F4" w:rsidRDefault="002A25CD" w:rsidP="00E12FEF">
            <w:pPr>
              <w:suppressAutoHyphens w:val="0"/>
              <w:ind w:firstLine="0"/>
              <w:jc w:val="left"/>
            </w:pPr>
          </w:p>
          <w:p w14:paraId="23437E7D" w14:textId="77777777" w:rsidR="002A25CD" w:rsidRPr="00E357F4" w:rsidRDefault="002A25CD" w:rsidP="00E12FEF">
            <w:pPr>
              <w:suppressAutoHyphens w:val="0"/>
              <w:ind w:firstLine="0"/>
              <w:jc w:val="left"/>
            </w:pPr>
            <w:r w:rsidRPr="00E357F4">
              <w:t xml:space="preserve">Типовой элемент &lt;АдрГАРТип&gt;. </w:t>
            </w:r>
          </w:p>
          <w:p w14:paraId="6F5842E5" w14:textId="0EBC2FB6" w:rsidR="002A25CD" w:rsidRPr="00E357F4" w:rsidRDefault="002A25CD" w:rsidP="00E12FEF">
            <w:pPr>
              <w:suppressAutoHyphens w:val="0"/>
              <w:ind w:firstLine="0"/>
              <w:jc w:val="left"/>
            </w:pPr>
            <w:r w:rsidRPr="00E357F4">
              <w:t>Состав элемента представлен в таблице 9.</w:t>
            </w:r>
            <w:r w:rsidR="002C156E" w:rsidRPr="00E357F4">
              <w:t>18</w:t>
            </w:r>
          </w:p>
          <w:p w14:paraId="280B41F4" w14:textId="77777777" w:rsidR="002A25CD" w:rsidRPr="00E357F4" w:rsidRDefault="002A25CD" w:rsidP="00E12FEF">
            <w:pPr>
              <w:suppressAutoHyphens w:val="0"/>
              <w:ind w:firstLine="0"/>
              <w:jc w:val="left"/>
            </w:pPr>
          </w:p>
          <w:p w14:paraId="52EE03BB" w14:textId="77777777" w:rsidR="002A25CD" w:rsidRPr="00E357F4" w:rsidRDefault="002A25CD" w:rsidP="00E12FEF">
            <w:pPr>
              <w:suppressAutoHyphens w:val="0"/>
              <w:ind w:firstLine="0"/>
              <w:jc w:val="left"/>
            </w:pPr>
          </w:p>
          <w:p w14:paraId="101211D3" w14:textId="77777777" w:rsidR="002A25CD" w:rsidRPr="00E357F4" w:rsidRDefault="002A25CD" w:rsidP="00E12FEF">
            <w:pPr>
              <w:suppressAutoHyphens w:val="0"/>
              <w:ind w:firstLine="0"/>
              <w:jc w:val="left"/>
            </w:pPr>
          </w:p>
          <w:p w14:paraId="20428CEB" w14:textId="77777777" w:rsidR="002A25CD" w:rsidRPr="00E357F4" w:rsidRDefault="002A25CD" w:rsidP="00E12FEF">
            <w:pPr>
              <w:suppressAutoHyphens w:val="0"/>
              <w:ind w:firstLine="0"/>
              <w:jc w:val="left"/>
            </w:pPr>
          </w:p>
          <w:p w14:paraId="3424CEDD" w14:textId="77777777" w:rsidR="002A25CD" w:rsidRPr="00E357F4" w:rsidRDefault="002A25CD" w:rsidP="00E12FEF">
            <w:pPr>
              <w:suppressAutoHyphens w:val="0"/>
              <w:ind w:firstLine="0"/>
              <w:jc w:val="left"/>
            </w:pPr>
          </w:p>
          <w:p w14:paraId="0320D6AC" w14:textId="77777777" w:rsidR="002A25CD" w:rsidRPr="00E357F4" w:rsidRDefault="002A25CD" w:rsidP="00E12FEF">
            <w:pPr>
              <w:suppressAutoHyphens w:val="0"/>
              <w:ind w:firstLine="0"/>
              <w:jc w:val="left"/>
            </w:pPr>
          </w:p>
          <w:p w14:paraId="1DD8248E" w14:textId="77777777" w:rsidR="002A25CD" w:rsidRPr="00E357F4" w:rsidRDefault="002A25CD" w:rsidP="00E12FEF">
            <w:pPr>
              <w:suppressAutoHyphens w:val="0"/>
              <w:ind w:firstLine="0"/>
              <w:jc w:val="left"/>
            </w:pPr>
          </w:p>
          <w:p w14:paraId="07FF2B8A" w14:textId="77777777" w:rsidR="002A25CD" w:rsidRPr="00E357F4" w:rsidRDefault="002A25CD" w:rsidP="00E12FEF">
            <w:pPr>
              <w:suppressAutoHyphens w:val="0"/>
              <w:ind w:firstLine="0"/>
              <w:jc w:val="left"/>
            </w:pPr>
          </w:p>
          <w:p w14:paraId="63361057" w14:textId="77777777" w:rsidR="002A25CD" w:rsidRPr="00E357F4" w:rsidRDefault="002A25CD" w:rsidP="00E12FEF">
            <w:pPr>
              <w:suppressAutoHyphens w:val="0"/>
              <w:ind w:firstLine="0"/>
              <w:jc w:val="left"/>
            </w:pPr>
          </w:p>
          <w:p w14:paraId="2C1DD730" w14:textId="77777777" w:rsidR="002A25CD" w:rsidRPr="00E357F4" w:rsidRDefault="002A25CD" w:rsidP="00E12FEF">
            <w:pPr>
              <w:suppressAutoHyphens w:val="0"/>
              <w:ind w:firstLine="0"/>
              <w:jc w:val="left"/>
            </w:pPr>
          </w:p>
          <w:p w14:paraId="0FD51067" w14:textId="77777777" w:rsidR="002A25CD" w:rsidRPr="00E357F4" w:rsidRDefault="002A25CD" w:rsidP="00E12FEF">
            <w:pPr>
              <w:suppressAutoHyphens w:val="0"/>
              <w:ind w:firstLine="0"/>
              <w:jc w:val="left"/>
            </w:pPr>
          </w:p>
          <w:p w14:paraId="7BE2E93A" w14:textId="77777777" w:rsidR="002A25CD" w:rsidRPr="00E357F4" w:rsidRDefault="002A25CD" w:rsidP="00E12FEF">
            <w:pPr>
              <w:suppressAutoHyphens w:val="0"/>
              <w:ind w:firstLine="0"/>
              <w:jc w:val="left"/>
            </w:pPr>
            <w:r w:rsidRPr="00E357F4">
              <w:t xml:space="preserve">Типовой элемент &lt;АдрИнфТип&gt;. </w:t>
            </w:r>
          </w:p>
          <w:p w14:paraId="4B1A3D8C" w14:textId="647F2278"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23</w:t>
            </w:r>
          </w:p>
        </w:tc>
      </w:tr>
    </w:tbl>
    <w:p w14:paraId="54AC57C9" w14:textId="7C5A4F20" w:rsidR="002A25CD" w:rsidRPr="00E357F4" w:rsidRDefault="002A25CD" w:rsidP="002A25CD">
      <w:pPr>
        <w:spacing w:before="360"/>
        <w:jc w:val="right"/>
      </w:pPr>
      <w:r w:rsidRPr="00E357F4">
        <w:t>Таблица 9.</w:t>
      </w:r>
      <w:r w:rsidR="002C156E" w:rsidRPr="00E357F4">
        <w:t>17</w:t>
      </w:r>
    </w:p>
    <w:p w14:paraId="72B0A1F1" w14:textId="77777777" w:rsidR="002A25CD" w:rsidRPr="00E357F4" w:rsidRDefault="002A25CD" w:rsidP="002A25CD">
      <w:pPr>
        <w:suppressAutoHyphens w:val="0"/>
        <w:spacing w:after="120"/>
        <w:ind w:firstLine="0"/>
        <w:jc w:val="center"/>
        <w15:collapsed/>
        <w:rPr>
          <w:sz w:val="20"/>
          <w:szCs w:val="20"/>
        </w:rPr>
      </w:pPr>
      <w:r w:rsidRPr="00E357F4">
        <w:rPr>
          <w:b/>
          <w:bCs/>
        </w:rPr>
        <w:t>Сведения об адресе в Российской Федерации, содержащиеся в ЕГРЮЛ (АдрРФТип)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20FD8D2E"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19847"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87BD434"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88A4D6"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2286655"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EA9462"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4B54B5"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644EA30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A1DE711" w14:textId="77777777" w:rsidR="002A25CD" w:rsidRPr="00E357F4" w:rsidRDefault="002A25CD" w:rsidP="00E12FEF">
            <w:pPr>
              <w:suppressAutoHyphens w:val="0"/>
              <w:ind w:firstLine="0"/>
              <w:jc w:val="left"/>
              <w:rPr>
                <w:szCs w:val="22"/>
                <w:lang w:eastAsia="en-US"/>
              </w:rPr>
            </w:pPr>
            <w:r w:rsidRPr="00E357F4">
              <w:t>Почтовый индекс</w:t>
            </w:r>
          </w:p>
        </w:tc>
        <w:tc>
          <w:tcPr>
            <w:tcW w:w="2092" w:type="dxa"/>
            <w:tcBorders>
              <w:top w:val="single" w:sz="4" w:space="0" w:color="auto"/>
              <w:left w:val="single" w:sz="4" w:space="0" w:color="auto"/>
              <w:bottom w:val="single" w:sz="4" w:space="0" w:color="auto"/>
              <w:right w:val="single" w:sz="4" w:space="0" w:color="auto"/>
            </w:tcBorders>
          </w:tcPr>
          <w:p w14:paraId="28364A59" w14:textId="77777777" w:rsidR="002A25CD" w:rsidRPr="00E357F4" w:rsidRDefault="002A25CD" w:rsidP="00E12FEF">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45CF03A3"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CB4CBF" w14:textId="77777777" w:rsidR="002A25CD" w:rsidRPr="00E357F4" w:rsidRDefault="002A25CD" w:rsidP="00E12FEF">
            <w:pPr>
              <w:suppressAutoHyphens w:val="0"/>
              <w:ind w:firstLine="0"/>
              <w:jc w:val="center"/>
              <w:rPr>
                <w:szCs w:val="22"/>
                <w:lang w:eastAsia="en-US"/>
              </w:rPr>
            </w:pPr>
            <w:r w:rsidRPr="00E357F4">
              <w:t>T(=6)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5F4C0EA1"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3DA2F20"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4F0923D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7D163E4" w14:textId="77777777" w:rsidR="002A25CD" w:rsidRPr="00E357F4" w:rsidRDefault="002A25CD" w:rsidP="00E12FEF">
            <w:pPr>
              <w:suppressAutoHyphens w:val="0"/>
              <w:ind w:firstLine="0"/>
              <w:jc w:val="left"/>
              <w:rPr>
                <w:szCs w:val="22"/>
                <w:lang w:eastAsia="en-US"/>
              </w:rPr>
            </w:pPr>
            <w:r w:rsidRPr="00E357F4">
              <w:t>Код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76F1F093" w14:textId="77777777" w:rsidR="002A25CD" w:rsidRPr="00E357F4" w:rsidRDefault="002A25CD" w:rsidP="00E12FEF">
            <w:pPr>
              <w:suppressAutoHyphens w:val="0"/>
              <w:ind w:firstLine="0"/>
              <w:jc w:val="center"/>
              <w:rPr>
                <w:szCs w:val="22"/>
                <w:lang w:eastAsia="en-US"/>
              </w:rPr>
            </w:pPr>
            <w:r w:rsidRPr="00E357F4">
              <w:t>КодРегион</w:t>
            </w:r>
          </w:p>
        </w:tc>
        <w:tc>
          <w:tcPr>
            <w:tcW w:w="1208" w:type="dxa"/>
            <w:tcBorders>
              <w:top w:val="single" w:sz="4" w:space="0" w:color="auto"/>
              <w:left w:val="single" w:sz="4" w:space="0" w:color="auto"/>
              <w:bottom w:val="single" w:sz="4" w:space="0" w:color="auto"/>
              <w:right w:val="single" w:sz="4" w:space="0" w:color="auto"/>
            </w:tcBorders>
          </w:tcPr>
          <w:p w14:paraId="3AA733EF"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B802D78" w14:textId="77777777" w:rsidR="002A25CD" w:rsidRPr="00E357F4" w:rsidRDefault="002A25CD" w:rsidP="00E12FEF">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tcPr>
          <w:p w14:paraId="3F5D1FAC" w14:textId="77777777" w:rsidR="002A25CD" w:rsidRPr="00E357F4" w:rsidRDefault="002A25CD" w:rsidP="00E12FEF">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7294E378" w14:textId="77777777" w:rsidR="002A25CD" w:rsidRPr="00E357F4" w:rsidRDefault="002A25CD" w:rsidP="00E12FEF">
            <w:pPr>
              <w:ind w:firstLine="0"/>
              <w:jc w:val="left"/>
            </w:pPr>
            <w:r w:rsidRPr="00E357F4">
              <w:t>Типовой элемент &lt;CCРФТип&gt;.</w:t>
            </w:r>
          </w:p>
          <w:p w14:paraId="54E77891" w14:textId="77777777" w:rsidR="002A25CD" w:rsidRPr="00E357F4" w:rsidRDefault="002A25CD" w:rsidP="00E12FEF">
            <w:pPr>
              <w:suppressAutoHyphens w:val="0"/>
              <w:ind w:firstLine="0"/>
              <w:jc w:val="left"/>
              <w:rPr>
                <w:szCs w:val="22"/>
                <w:lang w:eastAsia="en-US"/>
              </w:rPr>
            </w:pPr>
            <w:r w:rsidRPr="00E357F4">
              <w:t>Принимает</w:t>
            </w:r>
            <w:r w:rsidRPr="00E357F4">
              <w:rPr>
                <w:color w:val="000000" w:themeColor="text1"/>
              </w:rPr>
              <w:t xml:space="preserve"> значение в соответствии с </w:t>
            </w:r>
            <w:r w:rsidRPr="00E357F4">
              <w:rPr>
                <w:color w:val="000000"/>
              </w:rPr>
              <w:t>Кодами субъектов Российской Федерации и иных территорий</w:t>
            </w:r>
          </w:p>
        </w:tc>
      </w:tr>
      <w:tr w:rsidR="002A25CD" w:rsidRPr="00E357F4" w14:paraId="7B999F0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CB024A1" w14:textId="77777777" w:rsidR="002A25CD" w:rsidRPr="00E357F4" w:rsidRDefault="002A25CD" w:rsidP="00E12FEF">
            <w:pPr>
              <w:suppressAutoHyphens w:val="0"/>
              <w:ind w:firstLine="0"/>
              <w:jc w:val="left"/>
              <w:rPr>
                <w:szCs w:val="22"/>
                <w:lang w:eastAsia="en-US"/>
              </w:rPr>
            </w:pPr>
            <w:r w:rsidRPr="00E357F4">
              <w:t>Наименование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7C79F932" w14:textId="77777777" w:rsidR="002A25CD" w:rsidRPr="00E357F4" w:rsidRDefault="002A25CD" w:rsidP="00E12FEF">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6E59E2A8"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9592BAA" w14:textId="77777777" w:rsidR="002A25CD" w:rsidRPr="00E357F4" w:rsidRDefault="002A25CD" w:rsidP="00E12FEF">
            <w:pPr>
              <w:suppressAutoHyphens w:val="0"/>
              <w:ind w:firstLine="0"/>
              <w:jc w:val="center"/>
              <w:rPr>
                <w:szCs w:val="22"/>
                <w:lang w:eastAsia="en-US"/>
              </w:rPr>
            </w:pPr>
            <w:r w:rsidRPr="00E357F4">
              <w:t>T(1-51)</w:t>
            </w:r>
          </w:p>
        </w:tc>
        <w:tc>
          <w:tcPr>
            <w:tcW w:w="1978" w:type="dxa"/>
            <w:tcBorders>
              <w:top w:val="single" w:sz="4" w:space="0" w:color="auto"/>
              <w:left w:val="single" w:sz="4" w:space="0" w:color="auto"/>
              <w:bottom w:val="single" w:sz="4" w:space="0" w:color="auto"/>
              <w:right w:val="single" w:sz="4" w:space="0" w:color="auto"/>
            </w:tcBorders>
          </w:tcPr>
          <w:p w14:paraId="3CECCA23" w14:textId="77777777" w:rsidR="002A25CD" w:rsidRPr="00E357F4" w:rsidRDefault="002A25CD" w:rsidP="00E12FEF">
            <w:pPr>
              <w:suppressAutoHyphens w:val="0"/>
              <w:ind w:firstLine="0"/>
              <w:jc w:val="center"/>
              <w:rPr>
                <w:szCs w:val="22"/>
                <w:lang w:eastAsia="en-US"/>
              </w:rPr>
            </w:pPr>
            <w:r w:rsidRPr="00E357F4">
              <w:rPr>
                <w:szCs w:val="22"/>
              </w:rPr>
              <w:t>О</w:t>
            </w:r>
          </w:p>
        </w:tc>
        <w:tc>
          <w:tcPr>
            <w:tcW w:w="5670" w:type="dxa"/>
            <w:tcBorders>
              <w:top w:val="single" w:sz="4" w:space="0" w:color="auto"/>
              <w:left w:val="single" w:sz="4" w:space="0" w:color="auto"/>
              <w:bottom w:val="single" w:sz="4" w:space="0" w:color="auto"/>
              <w:right w:val="single" w:sz="4" w:space="0" w:color="auto"/>
            </w:tcBorders>
          </w:tcPr>
          <w:p w14:paraId="63136F17" w14:textId="77777777" w:rsidR="002A25CD" w:rsidRPr="00E357F4" w:rsidRDefault="002A25CD" w:rsidP="00E12FEF">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2A25CD" w:rsidRPr="00E357F4" w14:paraId="6A8B50B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F775318" w14:textId="77777777" w:rsidR="002A25CD" w:rsidRPr="00E357F4" w:rsidRDefault="002A25CD" w:rsidP="00E12FEF">
            <w:pPr>
              <w:suppressAutoHyphens w:val="0"/>
              <w:ind w:firstLine="0"/>
              <w:jc w:val="left"/>
              <w:rPr>
                <w:szCs w:val="22"/>
                <w:lang w:eastAsia="en-US"/>
              </w:rPr>
            </w:pPr>
            <w:r w:rsidRPr="00E357F4">
              <w:t>Район</w:t>
            </w:r>
          </w:p>
        </w:tc>
        <w:tc>
          <w:tcPr>
            <w:tcW w:w="2092" w:type="dxa"/>
            <w:tcBorders>
              <w:top w:val="single" w:sz="4" w:space="0" w:color="auto"/>
              <w:left w:val="single" w:sz="4" w:space="0" w:color="auto"/>
              <w:bottom w:val="single" w:sz="4" w:space="0" w:color="auto"/>
              <w:right w:val="single" w:sz="4" w:space="0" w:color="auto"/>
            </w:tcBorders>
          </w:tcPr>
          <w:p w14:paraId="2FBBA15A" w14:textId="77777777" w:rsidR="002A25CD" w:rsidRPr="00E357F4" w:rsidRDefault="002A25CD" w:rsidP="00E12FEF">
            <w:pPr>
              <w:suppressAutoHyphens w:val="0"/>
              <w:ind w:firstLine="0"/>
              <w:jc w:val="center"/>
              <w:rPr>
                <w:szCs w:val="22"/>
                <w:lang w:eastAsia="en-US"/>
              </w:rPr>
            </w:pPr>
            <w:r w:rsidRPr="00E357F4">
              <w:t>Район</w:t>
            </w:r>
          </w:p>
        </w:tc>
        <w:tc>
          <w:tcPr>
            <w:tcW w:w="1208" w:type="dxa"/>
            <w:tcBorders>
              <w:top w:val="single" w:sz="4" w:space="0" w:color="auto"/>
              <w:left w:val="single" w:sz="4" w:space="0" w:color="auto"/>
              <w:bottom w:val="single" w:sz="4" w:space="0" w:color="auto"/>
              <w:right w:val="single" w:sz="4" w:space="0" w:color="auto"/>
            </w:tcBorders>
          </w:tcPr>
          <w:p w14:paraId="4C29C72C"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9CAB5C7"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0AC887A"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5FCB3D2"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2124DC19"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DA52724" w14:textId="77777777" w:rsidR="002A25CD" w:rsidRPr="00E357F4" w:rsidRDefault="002A25CD" w:rsidP="00E12FEF">
            <w:pPr>
              <w:suppressAutoHyphens w:val="0"/>
              <w:ind w:firstLine="0"/>
              <w:jc w:val="left"/>
              <w:rPr>
                <w:szCs w:val="22"/>
                <w:lang w:eastAsia="en-US"/>
              </w:rPr>
            </w:pPr>
            <w:r w:rsidRPr="00E357F4">
              <w:t>Город</w:t>
            </w:r>
          </w:p>
        </w:tc>
        <w:tc>
          <w:tcPr>
            <w:tcW w:w="2092" w:type="dxa"/>
            <w:tcBorders>
              <w:top w:val="single" w:sz="4" w:space="0" w:color="auto"/>
              <w:left w:val="single" w:sz="4" w:space="0" w:color="auto"/>
              <w:bottom w:val="single" w:sz="4" w:space="0" w:color="auto"/>
              <w:right w:val="single" w:sz="4" w:space="0" w:color="auto"/>
            </w:tcBorders>
          </w:tcPr>
          <w:p w14:paraId="43DB9108" w14:textId="77777777" w:rsidR="002A25CD" w:rsidRPr="00E357F4" w:rsidRDefault="002A25CD" w:rsidP="00E12FEF">
            <w:pPr>
              <w:suppressAutoHyphens w:val="0"/>
              <w:ind w:firstLine="0"/>
              <w:jc w:val="center"/>
              <w:rPr>
                <w:szCs w:val="22"/>
                <w:lang w:eastAsia="en-US"/>
              </w:rPr>
            </w:pPr>
            <w:r w:rsidRPr="00E357F4">
              <w:t>Город</w:t>
            </w:r>
          </w:p>
        </w:tc>
        <w:tc>
          <w:tcPr>
            <w:tcW w:w="1208" w:type="dxa"/>
            <w:tcBorders>
              <w:top w:val="single" w:sz="4" w:space="0" w:color="auto"/>
              <w:left w:val="single" w:sz="4" w:space="0" w:color="auto"/>
              <w:bottom w:val="single" w:sz="4" w:space="0" w:color="auto"/>
              <w:right w:val="single" w:sz="4" w:space="0" w:color="auto"/>
            </w:tcBorders>
          </w:tcPr>
          <w:p w14:paraId="5957AA9C"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339002F"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CC8D8EE"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036CB60"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5895A8C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E1C63BB" w14:textId="77777777" w:rsidR="002A25CD" w:rsidRPr="00E357F4" w:rsidRDefault="002A25CD" w:rsidP="00E12FEF">
            <w:pPr>
              <w:suppressAutoHyphens w:val="0"/>
              <w:ind w:firstLine="0"/>
              <w:jc w:val="left"/>
              <w:rPr>
                <w:szCs w:val="22"/>
                <w:lang w:eastAsia="en-US"/>
              </w:rPr>
            </w:pPr>
            <w:r w:rsidRPr="00E357F4">
              <w:t>Населенный пункт</w:t>
            </w:r>
          </w:p>
        </w:tc>
        <w:tc>
          <w:tcPr>
            <w:tcW w:w="2092" w:type="dxa"/>
            <w:tcBorders>
              <w:top w:val="single" w:sz="4" w:space="0" w:color="auto"/>
              <w:left w:val="single" w:sz="4" w:space="0" w:color="auto"/>
              <w:bottom w:val="single" w:sz="4" w:space="0" w:color="auto"/>
              <w:right w:val="single" w:sz="4" w:space="0" w:color="auto"/>
            </w:tcBorders>
          </w:tcPr>
          <w:p w14:paraId="422ABCB3" w14:textId="77777777" w:rsidR="002A25CD" w:rsidRPr="00E357F4" w:rsidRDefault="002A25CD" w:rsidP="00E12FEF">
            <w:pPr>
              <w:suppressAutoHyphens w:val="0"/>
              <w:ind w:firstLine="0"/>
              <w:jc w:val="center"/>
              <w:rPr>
                <w:szCs w:val="22"/>
                <w:lang w:eastAsia="en-US"/>
              </w:rPr>
            </w:pPr>
            <w:r w:rsidRPr="00E357F4">
              <w:t>НаселПункт</w:t>
            </w:r>
          </w:p>
        </w:tc>
        <w:tc>
          <w:tcPr>
            <w:tcW w:w="1208" w:type="dxa"/>
            <w:tcBorders>
              <w:top w:val="single" w:sz="4" w:space="0" w:color="auto"/>
              <w:left w:val="single" w:sz="4" w:space="0" w:color="auto"/>
              <w:bottom w:val="single" w:sz="4" w:space="0" w:color="auto"/>
              <w:right w:val="single" w:sz="4" w:space="0" w:color="auto"/>
            </w:tcBorders>
          </w:tcPr>
          <w:p w14:paraId="7C95E89B"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E096A63"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6A4316FA"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AD56BCF"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0D25BA0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077FC0A" w14:textId="77777777" w:rsidR="002A25CD" w:rsidRPr="00E357F4" w:rsidRDefault="002A25CD" w:rsidP="00E12FEF">
            <w:pPr>
              <w:suppressAutoHyphens w:val="0"/>
              <w:ind w:firstLine="0"/>
              <w:jc w:val="left"/>
              <w:rPr>
                <w:szCs w:val="22"/>
                <w:lang w:eastAsia="en-US"/>
              </w:rPr>
            </w:pPr>
            <w:r w:rsidRPr="00E357F4">
              <w:t>Улица</w:t>
            </w:r>
          </w:p>
        </w:tc>
        <w:tc>
          <w:tcPr>
            <w:tcW w:w="2092" w:type="dxa"/>
            <w:tcBorders>
              <w:top w:val="single" w:sz="4" w:space="0" w:color="auto"/>
              <w:left w:val="single" w:sz="4" w:space="0" w:color="auto"/>
              <w:bottom w:val="single" w:sz="4" w:space="0" w:color="auto"/>
              <w:right w:val="single" w:sz="4" w:space="0" w:color="auto"/>
            </w:tcBorders>
          </w:tcPr>
          <w:p w14:paraId="160CABC8" w14:textId="77777777" w:rsidR="002A25CD" w:rsidRPr="00E357F4" w:rsidRDefault="002A25CD" w:rsidP="00E12FEF">
            <w:pPr>
              <w:suppressAutoHyphens w:val="0"/>
              <w:ind w:firstLine="0"/>
              <w:jc w:val="center"/>
              <w:rPr>
                <w:szCs w:val="22"/>
                <w:lang w:eastAsia="en-US"/>
              </w:rPr>
            </w:pPr>
            <w:r w:rsidRPr="00E357F4">
              <w:t>Улица</w:t>
            </w:r>
          </w:p>
        </w:tc>
        <w:tc>
          <w:tcPr>
            <w:tcW w:w="1208" w:type="dxa"/>
            <w:tcBorders>
              <w:top w:val="single" w:sz="4" w:space="0" w:color="auto"/>
              <w:left w:val="single" w:sz="4" w:space="0" w:color="auto"/>
              <w:bottom w:val="single" w:sz="4" w:space="0" w:color="auto"/>
              <w:right w:val="single" w:sz="4" w:space="0" w:color="auto"/>
            </w:tcBorders>
          </w:tcPr>
          <w:p w14:paraId="7F26C835"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DDB9992"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3C9F3F18"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4445961"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795B2A9E"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B5E6592" w14:textId="77777777" w:rsidR="002A25CD" w:rsidRPr="00E357F4" w:rsidRDefault="002A25CD" w:rsidP="00E12FEF">
            <w:pPr>
              <w:suppressAutoHyphens w:val="0"/>
              <w:ind w:firstLine="0"/>
              <w:jc w:val="left"/>
              <w:rPr>
                <w:szCs w:val="22"/>
                <w:lang w:eastAsia="en-US"/>
              </w:rPr>
            </w:pPr>
            <w:r w:rsidRPr="00E357F4">
              <w:t>Дом</w:t>
            </w:r>
          </w:p>
        </w:tc>
        <w:tc>
          <w:tcPr>
            <w:tcW w:w="2092" w:type="dxa"/>
            <w:tcBorders>
              <w:top w:val="single" w:sz="4" w:space="0" w:color="auto"/>
              <w:left w:val="single" w:sz="4" w:space="0" w:color="auto"/>
              <w:bottom w:val="single" w:sz="4" w:space="0" w:color="auto"/>
              <w:right w:val="single" w:sz="4" w:space="0" w:color="auto"/>
            </w:tcBorders>
          </w:tcPr>
          <w:p w14:paraId="6F6B99BB" w14:textId="77777777" w:rsidR="002A25CD" w:rsidRPr="00E357F4" w:rsidRDefault="002A25CD" w:rsidP="00E12FEF">
            <w:pPr>
              <w:suppressAutoHyphens w:val="0"/>
              <w:ind w:firstLine="0"/>
              <w:jc w:val="center"/>
              <w:rPr>
                <w:szCs w:val="22"/>
                <w:lang w:val="en-US" w:eastAsia="en-US"/>
              </w:rPr>
            </w:pPr>
            <w:r w:rsidRPr="00E357F4">
              <w:t>Дом</w:t>
            </w:r>
          </w:p>
        </w:tc>
        <w:tc>
          <w:tcPr>
            <w:tcW w:w="1208" w:type="dxa"/>
            <w:tcBorders>
              <w:top w:val="single" w:sz="4" w:space="0" w:color="auto"/>
              <w:left w:val="single" w:sz="4" w:space="0" w:color="auto"/>
              <w:bottom w:val="single" w:sz="4" w:space="0" w:color="auto"/>
              <w:right w:val="single" w:sz="4" w:space="0" w:color="auto"/>
            </w:tcBorders>
          </w:tcPr>
          <w:p w14:paraId="0DF59957"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2086291"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36BA24DA"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E24804F"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6FF5A4B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97EDA06" w14:textId="77777777" w:rsidR="002A25CD" w:rsidRPr="00E357F4" w:rsidRDefault="002A25CD" w:rsidP="00E12FEF">
            <w:pPr>
              <w:suppressAutoHyphens w:val="0"/>
              <w:ind w:firstLine="0"/>
              <w:jc w:val="left"/>
              <w:rPr>
                <w:szCs w:val="22"/>
                <w:lang w:eastAsia="en-US"/>
              </w:rPr>
            </w:pPr>
            <w:r w:rsidRPr="00E357F4">
              <w:t>Корпус</w:t>
            </w:r>
          </w:p>
        </w:tc>
        <w:tc>
          <w:tcPr>
            <w:tcW w:w="2092" w:type="dxa"/>
            <w:tcBorders>
              <w:top w:val="single" w:sz="4" w:space="0" w:color="auto"/>
              <w:left w:val="single" w:sz="4" w:space="0" w:color="auto"/>
              <w:bottom w:val="single" w:sz="4" w:space="0" w:color="auto"/>
              <w:right w:val="single" w:sz="4" w:space="0" w:color="auto"/>
            </w:tcBorders>
          </w:tcPr>
          <w:p w14:paraId="527EDDF0" w14:textId="77777777" w:rsidR="002A25CD" w:rsidRPr="00E357F4" w:rsidRDefault="002A25CD" w:rsidP="00E12FEF">
            <w:pPr>
              <w:suppressAutoHyphens w:val="0"/>
              <w:ind w:firstLine="0"/>
              <w:jc w:val="center"/>
              <w:rPr>
                <w:szCs w:val="22"/>
                <w:lang w:val="en-US" w:eastAsia="en-US"/>
              </w:rPr>
            </w:pPr>
            <w:r w:rsidRPr="00E357F4">
              <w:t>Корпус</w:t>
            </w:r>
          </w:p>
        </w:tc>
        <w:tc>
          <w:tcPr>
            <w:tcW w:w="1208" w:type="dxa"/>
            <w:tcBorders>
              <w:top w:val="single" w:sz="4" w:space="0" w:color="auto"/>
              <w:left w:val="single" w:sz="4" w:space="0" w:color="auto"/>
              <w:bottom w:val="single" w:sz="4" w:space="0" w:color="auto"/>
              <w:right w:val="single" w:sz="4" w:space="0" w:color="auto"/>
            </w:tcBorders>
          </w:tcPr>
          <w:p w14:paraId="68151E25"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D32691B"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61F6E75B"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81670E3"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68B426C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DBC9157" w14:textId="77777777" w:rsidR="002A25CD" w:rsidRPr="00E357F4" w:rsidRDefault="002A25CD" w:rsidP="00E12FEF">
            <w:pPr>
              <w:suppressAutoHyphens w:val="0"/>
              <w:ind w:firstLine="0"/>
              <w:jc w:val="left"/>
            </w:pPr>
            <w:r w:rsidRPr="00E357F4">
              <w:t>Квартира</w:t>
            </w:r>
          </w:p>
        </w:tc>
        <w:tc>
          <w:tcPr>
            <w:tcW w:w="2092" w:type="dxa"/>
            <w:tcBorders>
              <w:top w:val="single" w:sz="4" w:space="0" w:color="auto"/>
              <w:left w:val="single" w:sz="4" w:space="0" w:color="auto"/>
              <w:bottom w:val="single" w:sz="4" w:space="0" w:color="auto"/>
              <w:right w:val="single" w:sz="4" w:space="0" w:color="auto"/>
            </w:tcBorders>
          </w:tcPr>
          <w:p w14:paraId="06208B81" w14:textId="77777777" w:rsidR="002A25CD" w:rsidRPr="00E357F4" w:rsidRDefault="002A25CD" w:rsidP="00E12FEF">
            <w:pPr>
              <w:suppressAutoHyphens w:val="0"/>
              <w:ind w:firstLine="0"/>
              <w:jc w:val="center"/>
            </w:pPr>
            <w:r w:rsidRPr="00E357F4">
              <w:t>Кварт</w:t>
            </w:r>
          </w:p>
        </w:tc>
        <w:tc>
          <w:tcPr>
            <w:tcW w:w="1208" w:type="dxa"/>
            <w:tcBorders>
              <w:top w:val="single" w:sz="4" w:space="0" w:color="auto"/>
              <w:left w:val="single" w:sz="4" w:space="0" w:color="auto"/>
              <w:bottom w:val="single" w:sz="4" w:space="0" w:color="auto"/>
              <w:right w:val="single" w:sz="4" w:space="0" w:color="auto"/>
            </w:tcBorders>
          </w:tcPr>
          <w:p w14:paraId="29947FA0" w14:textId="77777777" w:rsidR="002A25CD" w:rsidRPr="00E357F4" w:rsidRDefault="002A25CD" w:rsidP="00E12FEF">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0F0D399" w14:textId="77777777" w:rsidR="002A25CD" w:rsidRPr="00E357F4" w:rsidRDefault="002A25CD" w:rsidP="00E12FEF">
            <w:pPr>
              <w:suppressAutoHyphens w:val="0"/>
              <w:ind w:firstLine="0"/>
              <w:jc w:val="cente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71F27071" w14:textId="77777777" w:rsidR="002A25CD" w:rsidRPr="00E357F4" w:rsidRDefault="002A25CD" w:rsidP="00E12FEF">
            <w:pPr>
              <w:suppressAutoHyphens w:val="0"/>
              <w:ind w:firstLine="0"/>
              <w:jc w:val="cente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CD09369" w14:textId="77777777" w:rsidR="002A25CD" w:rsidRPr="00E357F4" w:rsidRDefault="002A25CD" w:rsidP="00E12FEF">
            <w:pPr>
              <w:suppressAutoHyphens w:val="0"/>
              <w:ind w:firstLine="0"/>
              <w:jc w:val="left"/>
            </w:pPr>
          </w:p>
        </w:tc>
      </w:tr>
      <w:tr w:rsidR="002A25CD" w:rsidRPr="00E357F4" w14:paraId="5E98176A"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2411921" w14:textId="77777777" w:rsidR="002A25CD" w:rsidRPr="00E357F4" w:rsidRDefault="002A25CD" w:rsidP="00E12FEF">
            <w:pPr>
              <w:suppressAutoHyphens w:val="0"/>
              <w:ind w:firstLine="0"/>
              <w:jc w:val="left"/>
            </w:pPr>
            <w:r w:rsidRPr="00E357F4">
              <w:t>Иные сведения об адресе в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766DE997" w14:textId="77777777" w:rsidR="002A25CD" w:rsidRPr="00E357F4" w:rsidRDefault="002A25CD" w:rsidP="00E12FEF">
            <w:pPr>
              <w:suppressAutoHyphens w:val="0"/>
              <w:ind w:firstLine="0"/>
              <w:jc w:val="cente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71A7478E" w14:textId="77777777" w:rsidR="002A25CD" w:rsidRPr="00E357F4" w:rsidRDefault="002A25CD" w:rsidP="00E12FEF">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970FC9C" w14:textId="77777777" w:rsidR="002A25CD" w:rsidRPr="00E357F4" w:rsidRDefault="002A25CD" w:rsidP="00E12FEF">
            <w:pPr>
              <w:suppressAutoHyphens w:val="0"/>
              <w:ind w:firstLine="0"/>
              <w:jc w:val="cente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3E97C769" w14:textId="77777777" w:rsidR="002A25CD" w:rsidRPr="00E357F4" w:rsidRDefault="002A25CD" w:rsidP="00E12FEF">
            <w:pPr>
              <w:suppressAutoHyphens w:val="0"/>
              <w:ind w:firstLine="0"/>
              <w:jc w:val="cente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FC9DFB5" w14:textId="77777777" w:rsidR="002A25CD" w:rsidRPr="00E357F4" w:rsidRDefault="002A25CD" w:rsidP="00E12FEF">
            <w:pPr>
              <w:suppressAutoHyphens w:val="0"/>
              <w:ind w:firstLine="0"/>
              <w:jc w:val="left"/>
            </w:pPr>
          </w:p>
        </w:tc>
      </w:tr>
    </w:tbl>
    <w:p w14:paraId="0BC73698" w14:textId="2F9A704B" w:rsidR="002A25CD" w:rsidRPr="00E357F4" w:rsidRDefault="002A25CD" w:rsidP="002A25CD">
      <w:pPr>
        <w:spacing w:before="360"/>
        <w:jc w:val="right"/>
      </w:pPr>
      <w:r w:rsidRPr="00E357F4">
        <w:t>Таблица 9.</w:t>
      </w:r>
      <w:r w:rsidR="000032B0" w:rsidRPr="00E357F4">
        <w:t>18</w:t>
      </w:r>
    </w:p>
    <w:p w14:paraId="74862D12" w14:textId="77777777" w:rsidR="002A25CD" w:rsidRPr="00E357F4" w:rsidRDefault="002A25CD" w:rsidP="002A25CD">
      <w:pPr>
        <w:suppressAutoHyphens w:val="0"/>
        <w:spacing w:after="120"/>
        <w:ind w:firstLine="0"/>
        <w:jc w:val="center"/>
        <w15:collapsed/>
        <w:rPr>
          <w:sz w:val="20"/>
          <w:szCs w:val="20"/>
        </w:rPr>
      </w:pPr>
      <w:r w:rsidRPr="00E357F4">
        <w:rPr>
          <w:b/>
          <w:bCs/>
        </w:rPr>
        <w:t>Адрес в соответствии с государственным адресным реестром (АдрГАРТип)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770362E7"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A7C1328"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4F7DD0A"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3E7BDF9"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6FBE2B"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DF40C1"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C3EA62"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3C8C8FC6"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7F625B0" w14:textId="77777777" w:rsidR="002A25CD" w:rsidRPr="00E357F4" w:rsidRDefault="002A25CD" w:rsidP="00E12FEF">
            <w:pPr>
              <w:suppressAutoHyphens w:val="0"/>
              <w:ind w:firstLine="0"/>
              <w:jc w:val="left"/>
              <w:rPr>
                <w:szCs w:val="22"/>
                <w:lang w:eastAsia="en-US"/>
              </w:rPr>
            </w:pPr>
            <w:r w:rsidRPr="00E357F4">
              <w:t>Уникальный номер адреса объекта адресации в государственном адресном реестре</w:t>
            </w:r>
          </w:p>
        </w:tc>
        <w:tc>
          <w:tcPr>
            <w:tcW w:w="2092" w:type="dxa"/>
            <w:tcBorders>
              <w:top w:val="single" w:sz="4" w:space="0" w:color="auto"/>
              <w:left w:val="single" w:sz="4" w:space="0" w:color="auto"/>
              <w:bottom w:val="single" w:sz="4" w:space="0" w:color="auto"/>
              <w:right w:val="single" w:sz="4" w:space="0" w:color="auto"/>
            </w:tcBorders>
          </w:tcPr>
          <w:p w14:paraId="1910BA5D" w14:textId="77777777" w:rsidR="002A25CD" w:rsidRPr="00E357F4" w:rsidRDefault="002A25CD" w:rsidP="00E12FEF">
            <w:pPr>
              <w:suppressAutoHyphens w:val="0"/>
              <w:ind w:firstLine="0"/>
              <w:jc w:val="center"/>
              <w:rPr>
                <w:szCs w:val="22"/>
                <w:lang w:eastAsia="en-US"/>
              </w:rPr>
            </w:pPr>
            <w:r w:rsidRPr="00E357F4">
              <w:t>ИдНом</w:t>
            </w:r>
          </w:p>
        </w:tc>
        <w:tc>
          <w:tcPr>
            <w:tcW w:w="1208" w:type="dxa"/>
            <w:tcBorders>
              <w:top w:val="single" w:sz="4" w:space="0" w:color="auto"/>
              <w:left w:val="single" w:sz="4" w:space="0" w:color="auto"/>
              <w:bottom w:val="single" w:sz="4" w:space="0" w:color="auto"/>
              <w:right w:val="single" w:sz="4" w:space="0" w:color="auto"/>
            </w:tcBorders>
          </w:tcPr>
          <w:p w14:paraId="31CA4B11"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AE9761" w14:textId="77777777" w:rsidR="002A25CD" w:rsidRPr="00E357F4" w:rsidRDefault="002A25CD" w:rsidP="00E12FEF">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1CF233AA"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2B4C8EB" w14:textId="77777777" w:rsidR="002A25CD" w:rsidRPr="00E357F4" w:rsidRDefault="002A25CD" w:rsidP="00E12FEF">
            <w:pPr>
              <w:suppressAutoHyphens w:val="0"/>
              <w:ind w:firstLine="0"/>
              <w:jc w:val="left"/>
              <w:rPr>
                <w:szCs w:val="22"/>
                <w:lang w:eastAsia="en-US"/>
              </w:rPr>
            </w:pPr>
            <w:r w:rsidRPr="00E357F4">
              <w:t xml:space="preserve">Уникальный номер адреса объекта адресации в государственном адресном реестре в виде </w:t>
            </w:r>
            <w:r w:rsidRPr="00E357F4">
              <w:br/>
              <w:t>36-разрядного GUID</w:t>
            </w:r>
          </w:p>
        </w:tc>
      </w:tr>
      <w:tr w:rsidR="002A25CD" w:rsidRPr="00E357F4" w14:paraId="5AC67E5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77485CE" w14:textId="77777777" w:rsidR="002A25CD" w:rsidRPr="00E357F4" w:rsidRDefault="002A25CD" w:rsidP="00E12FEF">
            <w:pPr>
              <w:suppressAutoHyphens w:val="0"/>
              <w:ind w:firstLine="0"/>
              <w:jc w:val="left"/>
              <w:rPr>
                <w:szCs w:val="22"/>
                <w:lang w:eastAsia="en-US"/>
              </w:rPr>
            </w:pPr>
            <w:r w:rsidRPr="00E357F4">
              <w:t>Почтовый индекс</w:t>
            </w:r>
          </w:p>
        </w:tc>
        <w:tc>
          <w:tcPr>
            <w:tcW w:w="2092" w:type="dxa"/>
            <w:tcBorders>
              <w:top w:val="single" w:sz="4" w:space="0" w:color="auto"/>
              <w:left w:val="single" w:sz="4" w:space="0" w:color="auto"/>
              <w:bottom w:val="single" w:sz="4" w:space="0" w:color="auto"/>
              <w:right w:val="single" w:sz="4" w:space="0" w:color="auto"/>
            </w:tcBorders>
          </w:tcPr>
          <w:p w14:paraId="4C3E18BC" w14:textId="77777777" w:rsidR="002A25CD" w:rsidRPr="00E357F4" w:rsidRDefault="002A25CD" w:rsidP="00E12FEF">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0547C987"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E0B02BB" w14:textId="77777777" w:rsidR="002A25CD" w:rsidRPr="00E357F4" w:rsidRDefault="002A25CD" w:rsidP="00E12FEF">
            <w:pPr>
              <w:suppressAutoHyphens w:val="0"/>
              <w:ind w:firstLine="0"/>
              <w:jc w:val="center"/>
              <w:rPr>
                <w:szCs w:val="22"/>
                <w:lang w:eastAsia="en-US"/>
              </w:rPr>
            </w:pPr>
            <w:r w:rsidRPr="00E357F4">
              <w:t>T(=6)</w:t>
            </w:r>
          </w:p>
        </w:tc>
        <w:tc>
          <w:tcPr>
            <w:tcW w:w="1978" w:type="dxa"/>
            <w:tcBorders>
              <w:top w:val="single" w:sz="4" w:space="0" w:color="auto"/>
              <w:left w:val="single" w:sz="4" w:space="0" w:color="auto"/>
              <w:bottom w:val="single" w:sz="4" w:space="0" w:color="auto"/>
              <w:right w:val="single" w:sz="4" w:space="0" w:color="auto"/>
            </w:tcBorders>
          </w:tcPr>
          <w:p w14:paraId="77748CBB"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D47E91B"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3C16CFF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BEA6931" w14:textId="1B562B72" w:rsidR="002A25CD" w:rsidRPr="00E357F4" w:rsidRDefault="002A25CD" w:rsidP="00F934A7">
            <w:pPr>
              <w:suppressAutoHyphens w:val="0"/>
              <w:ind w:firstLine="0"/>
              <w:jc w:val="left"/>
              <w:rPr>
                <w:szCs w:val="22"/>
                <w:lang w:eastAsia="en-US"/>
              </w:rPr>
            </w:pPr>
            <w:r w:rsidRPr="00E357F4">
              <w:t>Субъект Российской Федерации (код)</w:t>
            </w:r>
          </w:p>
        </w:tc>
        <w:tc>
          <w:tcPr>
            <w:tcW w:w="2092" w:type="dxa"/>
            <w:tcBorders>
              <w:top w:val="single" w:sz="4" w:space="0" w:color="auto"/>
              <w:left w:val="single" w:sz="4" w:space="0" w:color="auto"/>
              <w:bottom w:val="single" w:sz="4" w:space="0" w:color="auto"/>
              <w:right w:val="single" w:sz="4" w:space="0" w:color="auto"/>
            </w:tcBorders>
          </w:tcPr>
          <w:p w14:paraId="3AD22124" w14:textId="07266F2C" w:rsidR="002A25CD" w:rsidRPr="00E357F4" w:rsidRDefault="002A25CD" w:rsidP="00E12FEF">
            <w:pPr>
              <w:suppressAutoHyphens w:val="0"/>
              <w:ind w:firstLine="0"/>
              <w:jc w:val="center"/>
              <w:rPr>
                <w:szCs w:val="22"/>
                <w:lang w:eastAsia="en-US"/>
              </w:rPr>
            </w:pPr>
            <w:r w:rsidRPr="00E357F4">
              <w:t>Регион</w:t>
            </w:r>
          </w:p>
        </w:tc>
        <w:tc>
          <w:tcPr>
            <w:tcW w:w="1208" w:type="dxa"/>
            <w:tcBorders>
              <w:top w:val="single" w:sz="4" w:space="0" w:color="auto"/>
              <w:left w:val="single" w:sz="4" w:space="0" w:color="auto"/>
              <w:bottom w:val="single" w:sz="4" w:space="0" w:color="auto"/>
              <w:right w:val="single" w:sz="4" w:space="0" w:color="auto"/>
            </w:tcBorders>
          </w:tcPr>
          <w:p w14:paraId="2A4E3F97" w14:textId="77777777" w:rsidR="002A25CD" w:rsidRPr="00E357F4" w:rsidRDefault="002A25CD" w:rsidP="00E12FEF">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16EA51B5" w14:textId="77777777" w:rsidR="002A25CD" w:rsidRPr="00E357F4" w:rsidRDefault="002A25CD" w:rsidP="00E12FEF">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tcPr>
          <w:p w14:paraId="364D5C07" w14:textId="77777777" w:rsidR="002A25CD" w:rsidRPr="00E357F4" w:rsidRDefault="002A25CD" w:rsidP="00E12FEF">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50D05920" w14:textId="77777777" w:rsidR="002A25CD" w:rsidRPr="00E357F4" w:rsidRDefault="002A25CD" w:rsidP="00E12FEF">
            <w:pPr>
              <w:ind w:firstLine="0"/>
              <w:jc w:val="left"/>
            </w:pPr>
            <w:r w:rsidRPr="00E357F4">
              <w:t>Типовой элемент &lt;CCРФТип&gt;.</w:t>
            </w:r>
          </w:p>
          <w:p w14:paraId="63F7FFA2" w14:textId="77777777" w:rsidR="002A25CD" w:rsidRPr="00E357F4" w:rsidRDefault="002A25CD" w:rsidP="00E12FEF">
            <w:pPr>
              <w:suppressAutoHyphens w:val="0"/>
              <w:ind w:firstLine="0"/>
              <w:jc w:val="left"/>
              <w:rPr>
                <w:szCs w:val="22"/>
                <w:lang w:eastAsia="en-US"/>
              </w:rPr>
            </w:pPr>
            <w:r w:rsidRPr="00E357F4">
              <w:t>Принимает значение в соответствии с Кодами субъектов Российской Федерации и иных территорий</w:t>
            </w:r>
          </w:p>
        </w:tc>
      </w:tr>
      <w:tr w:rsidR="002A25CD" w:rsidRPr="00E357F4" w14:paraId="0405EB1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23599C3" w14:textId="77777777" w:rsidR="002A25CD" w:rsidRPr="00E357F4" w:rsidRDefault="002A25CD" w:rsidP="00E12FEF">
            <w:pPr>
              <w:suppressAutoHyphens w:val="0"/>
              <w:ind w:firstLine="0"/>
              <w:jc w:val="left"/>
              <w:rPr>
                <w:szCs w:val="22"/>
                <w:lang w:eastAsia="en-US"/>
              </w:rPr>
            </w:pPr>
            <w:r w:rsidRPr="00E357F4">
              <w:t>Наименование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6D58B5EA" w14:textId="77777777" w:rsidR="002A25CD" w:rsidRPr="00E357F4" w:rsidRDefault="002A25CD" w:rsidP="00E12FEF">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7F47B74F" w14:textId="77777777" w:rsidR="002A25CD" w:rsidRPr="00E357F4" w:rsidRDefault="002A25CD" w:rsidP="00E12FEF">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7D5041B7" w14:textId="77777777" w:rsidR="002A25CD" w:rsidRPr="00E357F4" w:rsidRDefault="002A25CD" w:rsidP="00E12FEF">
            <w:pPr>
              <w:suppressAutoHyphens w:val="0"/>
              <w:ind w:firstLine="0"/>
              <w:jc w:val="center"/>
              <w:rPr>
                <w:szCs w:val="22"/>
                <w:lang w:eastAsia="en-US"/>
              </w:rPr>
            </w:pPr>
            <w:r w:rsidRPr="00E357F4">
              <w:t>T(1-51)</w:t>
            </w:r>
          </w:p>
        </w:tc>
        <w:tc>
          <w:tcPr>
            <w:tcW w:w="1978" w:type="dxa"/>
            <w:tcBorders>
              <w:top w:val="single" w:sz="4" w:space="0" w:color="auto"/>
              <w:left w:val="single" w:sz="4" w:space="0" w:color="auto"/>
              <w:bottom w:val="single" w:sz="4" w:space="0" w:color="auto"/>
              <w:right w:val="single" w:sz="4" w:space="0" w:color="auto"/>
            </w:tcBorders>
          </w:tcPr>
          <w:p w14:paraId="0AF5F89A"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94EEDCF" w14:textId="77777777" w:rsidR="002A25CD" w:rsidRPr="00E357F4" w:rsidRDefault="002A25CD" w:rsidP="00E12FEF">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2A25CD" w:rsidRPr="00E357F4" w14:paraId="5EB33376"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2181FAD" w14:textId="77777777" w:rsidR="002A25CD" w:rsidRPr="00E357F4" w:rsidRDefault="002A25CD" w:rsidP="00E12FEF">
            <w:pPr>
              <w:suppressAutoHyphens w:val="0"/>
              <w:ind w:firstLine="0"/>
              <w:jc w:val="left"/>
              <w:rPr>
                <w:szCs w:val="22"/>
                <w:lang w:eastAsia="en-US"/>
              </w:rPr>
            </w:pPr>
            <w:r w:rsidRPr="00E357F4">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092" w:type="dxa"/>
            <w:tcBorders>
              <w:top w:val="single" w:sz="4" w:space="0" w:color="auto"/>
              <w:left w:val="single" w:sz="4" w:space="0" w:color="auto"/>
              <w:bottom w:val="single" w:sz="4" w:space="0" w:color="auto"/>
              <w:right w:val="single" w:sz="4" w:space="0" w:color="auto"/>
            </w:tcBorders>
          </w:tcPr>
          <w:p w14:paraId="22841FA5" w14:textId="77777777" w:rsidR="002A25CD" w:rsidRPr="00E357F4" w:rsidRDefault="002A25CD" w:rsidP="00E12FEF">
            <w:pPr>
              <w:suppressAutoHyphens w:val="0"/>
              <w:ind w:firstLine="0"/>
              <w:jc w:val="center"/>
              <w:rPr>
                <w:szCs w:val="22"/>
                <w:lang w:eastAsia="en-US"/>
              </w:rPr>
            </w:pPr>
            <w:r w:rsidRPr="00E357F4">
              <w:t>МуниципРайон</w:t>
            </w:r>
          </w:p>
        </w:tc>
        <w:tc>
          <w:tcPr>
            <w:tcW w:w="1208" w:type="dxa"/>
            <w:tcBorders>
              <w:top w:val="single" w:sz="4" w:space="0" w:color="auto"/>
              <w:left w:val="single" w:sz="4" w:space="0" w:color="auto"/>
              <w:bottom w:val="single" w:sz="4" w:space="0" w:color="auto"/>
              <w:right w:val="single" w:sz="4" w:space="0" w:color="auto"/>
            </w:tcBorders>
          </w:tcPr>
          <w:p w14:paraId="41BEB0B8"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B8E4A06"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2CBAB773" w14:textId="77777777" w:rsidR="002A25CD" w:rsidRPr="00E357F4" w:rsidRDefault="002A25CD" w:rsidP="00E12FEF">
            <w:pPr>
              <w:suppressAutoHyphens w:val="0"/>
              <w:ind w:firstLine="0"/>
              <w:jc w:val="center"/>
              <w:rPr>
                <w:szCs w:val="22"/>
                <w:lang w:eastAsia="en-US"/>
              </w:rPr>
            </w:pPr>
            <w:r w:rsidRPr="00E357F4">
              <w:t>НУ</w:t>
            </w:r>
          </w:p>
        </w:tc>
        <w:tc>
          <w:tcPr>
            <w:tcW w:w="5670" w:type="dxa"/>
            <w:tcBorders>
              <w:top w:val="single" w:sz="4" w:space="0" w:color="auto"/>
              <w:left w:val="single" w:sz="4" w:space="0" w:color="auto"/>
              <w:bottom w:val="single" w:sz="4" w:space="0" w:color="auto"/>
              <w:right w:val="single" w:sz="4" w:space="0" w:color="auto"/>
            </w:tcBorders>
          </w:tcPr>
          <w:p w14:paraId="121C8681" w14:textId="77777777" w:rsidR="002A25CD" w:rsidRPr="00E357F4" w:rsidRDefault="002A25CD" w:rsidP="00E12FEF">
            <w:pPr>
              <w:suppressAutoHyphens w:val="0"/>
              <w:ind w:firstLine="0"/>
              <w:jc w:val="left"/>
            </w:pPr>
            <w:r w:rsidRPr="00E357F4">
              <w:t xml:space="preserve">Типовой элемент &lt;ВидНаимКодТип&gt;. </w:t>
            </w:r>
          </w:p>
          <w:p w14:paraId="6B60C087" w14:textId="52D2B5DA" w:rsidR="002A25CD" w:rsidRPr="00E357F4" w:rsidRDefault="002A25CD" w:rsidP="00E12FEF">
            <w:pPr>
              <w:suppressAutoHyphens w:val="0"/>
              <w:ind w:firstLine="0"/>
              <w:jc w:val="left"/>
            </w:pPr>
            <w:r w:rsidRPr="00E357F4">
              <w:t>Состав элемента представлен в таблице 9.</w:t>
            </w:r>
            <w:r w:rsidR="002C156E" w:rsidRPr="00E357F4">
              <w:t>19</w:t>
            </w:r>
            <w:r w:rsidRPr="00E357F4">
              <w:t>.</w:t>
            </w:r>
          </w:p>
          <w:p w14:paraId="79C6E7B0" w14:textId="77777777" w:rsidR="002A25CD" w:rsidRPr="00E357F4" w:rsidRDefault="002A25CD" w:rsidP="00E12FEF">
            <w:pPr>
              <w:suppressAutoHyphens w:val="0"/>
              <w:ind w:firstLine="0"/>
              <w:jc w:val="left"/>
              <w:rPr>
                <w:szCs w:val="22"/>
                <w:lang w:eastAsia="en-US"/>
              </w:rPr>
            </w:pPr>
            <w:r w:rsidRPr="00E357F4">
              <w:t>Элемент обязателен, если значение элемента &lt;Регион&gt; не равно 99</w:t>
            </w:r>
          </w:p>
        </w:tc>
      </w:tr>
      <w:tr w:rsidR="002A25CD" w:rsidRPr="00E357F4" w14:paraId="781B6ADF"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BCA1EB2" w14:textId="77777777" w:rsidR="002A25CD" w:rsidRPr="00E357F4" w:rsidRDefault="002A25CD" w:rsidP="00E12FEF">
            <w:pPr>
              <w:suppressAutoHyphens w:val="0"/>
              <w:ind w:firstLine="0"/>
              <w:jc w:val="left"/>
              <w:rPr>
                <w:szCs w:val="22"/>
                <w:lang w:eastAsia="en-US"/>
              </w:rPr>
            </w:pPr>
            <w:r w:rsidRPr="00E357F4">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092" w:type="dxa"/>
            <w:tcBorders>
              <w:top w:val="single" w:sz="4" w:space="0" w:color="auto"/>
              <w:left w:val="single" w:sz="4" w:space="0" w:color="auto"/>
              <w:bottom w:val="single" w:sz="4" w:space="0" w:color="auto"/>
              <w:right w:val="single" w:sz="4" w:space="0" w:color="auto"/>
            </w:tcBorders>
          </w:tcPr>
          <w:p w14:paraId="34084A90" w14:textId="77777777" w:rsidR="002A25CD" w:rsidRPr="00E357F4" w:rsidRDefault="002A25CD" w:rsidP="00E12FEF">
            <w:pPr>
              <w:suppressAutoHyphens w:val="0"/>
              <w:ind w:firstLine="0"/>
              <w:jc w:val="center"/>
              <w:rPr>
                <w:szCs w:val="22"/>
                <w:lang w:eastAsia="en-US"/>
              </w:rPr>
            </w:pPr>
            <w:r w:rsidRPr="00E357F4">
              <w:t>ГородСелПоселен</w:t>
            </w:r>
          </w:p>
        </w:tc>
        <w:tc>
          <w:tcPr>
            <w:tcW w:w="1208" w:type="dxa"/>
            <w:tcBorders>
              <w:top w:val="single" w:sz="4" w:space="0" w:color="auto"/>
              <w:left w:val="single" w:sz="4" w:space="0" w:color="auto"/>
              <w:bottom w:val="single" w:sz="4" w:space="0" w:color="auto"/>
              <w:right w:val="single" w:sz="4" w:space="0" w:color="auto"/>
            </w:tcBorders>
          </w:tcPr>
          <w:p w14:paraId="3D213D1F"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F329AB0"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3653645"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CDFB0DC" w14:textId="77777777" w:rsidR="002A25CD" w:rsidRPr="00E357F4" w:rsidRDefault="002A25CD" w:rsidP="00E12FEF">
            <w:pPr>
              <w:suppressAutoHyphens w:val="0"/>
              <w:ind w:firstLine="0"/>
              <w:jc w:val="left"/>
            </w:pPr>
            <w:r w:rsidRPr="00E357F4">
              <w:t xml:space="preserve">Типовой элемент &lt;ВидНаимКодТип&gt;. </w:t>
            </w:r>
          </w:p>
          <w:p w14:paraId="1C90BFD1" w14:textId="5E74F84B"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19</w:t>
            </w:r>
          </w:p>
        </w:tc>
      </w:tr>
      <w:tr w:rsidR="002A25CD" w:rsidRPr="00E357F4" w14:paraId="087D636D"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EDFE4D2" w14:textId="77777777" w:rsidR="002A25CD" w:rsidRPr="00E357F4" w:rsidRDefault="002A25CD" w:rsidP="00E12FEF">
            <w:pPr>
              <w:suppressAutoHyphens w:val="0"/>
              <w:ind w:firstLine="0"/>
              <w:jc w:val="left"/>
              <w:rPr>
                <w:szCs w:val="22"/>
                <w:lang w:eastAsia="en-US"/>
              </w:rPr>
            </w:pPr>
            <w:r w:rsidRPr="00E357F4">
              <w:t>Населенный пункт (город, деревня, село и прочее)</w:t>
            </w:r>
          </w:p>
        </w:tc>
        <w:tc>
          <w:tcPr>
            <w:tcW w:w="2092" w:type="dxa"/>
            <w:tcBorders>
              <w:top w:val="single" w:sz="4" w:space="0" w:color="auto"/>
              <w:left w:val="single" w:sz="4" w:space="0" w:color="auto"/>
              <w:bottom w:val="single" w:sz="4" w:space="0" w:color="auto"/>
              <w:right w:val="single" w:sz="4" w:space="0" w:color="auto"/>
            </w:tcBorders>
          </w:tcPr>
          <w:p w14:paraId="7E5A3735" w14:textId="77777777" w:rsidR="002A25CD" w:rsidRPr="00E357F4" w:rsidRDefault="002A25CD" w:rsidP="00E12FEF">
            <w:pPr>
              <w:suppressAutoHyphens w:val="0"/>
              <w:ind w:firstLine="0"/>
              <w:jc w:val="center"/>
              <w:rPr>
                <w:szCs w:val="22"/>
                <w:lang w:eastAsia="en-US"/>
              </w:rPr>
            </w:pPr>
            <w:r w:rsidRPr="00E357F4">
              <w:t>НаселенПункт</w:t>
            </w:r>
          </w:p>
        </w:tc>
        <w:tc>
          <w:tcPr>
            <w:tcW w:w="1208" w:type="dxa"/>
            <w:tcBorders>
              <w:top w:val="single" w:sz="4" w:space="0" w:color="auto"/>
              <w:left w:val="single" w:sz="4" w:space="0" w:color="auto"/>
              <w:bottom w:val="single" w:sz="4" w:space="0" w:color="auto"/>
              <w:right w:val="single" w:sz="4" w:space="0" w:color="auto"/>
            </w:tcBorders>
          </w:tcPr>
          <w:p w14:paraId="6604F42C"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7182901"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24E9F038"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DB15A8D" w14:textId="77777777" w:rsidR="002A25CD" w:rsidRPr="00E357F4" w:rsidRDefault="002A25CD" w:rsidP="00E12FEF">
            <w:pPr>
              <w:suppressAutoHyphens w:val="0"/>
              <w:ind w:firstLine="0"/>
              <w:jc w:val="left"/>
            </w:pPr>
            <w:r w:rsidRPr="00E357F4">
              <w:t xml:space="preserve">Типовой элемент &lt;ВидНаимТип&gt;. </w:t>
            </w:r>
          </w:p>
          <w:p w14:paraId="57EBB4A1" w14:textId="15C412AA"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20</w:t>
            </w:r>
          </w:p>
        </w:tc>
      </w:tr>
      <w:tr w:rsidR="002A25CD" w:rsidRPr="00E357F4" w14:paraId="3ACBFE0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D5C0565" w14:textId="77777777" w:rsidR="002A25CD" w:rsidRPr="00E357F4" w:rsidRDefault="002A25CD" w:rsidP="00E12FEF">
            <w:pPr>
              <w:suppressAutoHyphens w:val="0"/>
              <w:ind w:firstLine="0"/>
              <w:jc w:val="left"/>
              <w:rPr>
                <w:szCs w:val="22"/>
                <w:lang w:eastAsia="en-US"/>
              </w:rPr>
            </w:pPr>
            <w:r w:rsidRPr="00E357F4">
              <w:t>Элемент планировочной структуры</w:t>
            </w:r>
          </w:p>
        </w:tc>
        <w:tc>
          <w:tcPr>
            <w:tcW w:w="2092" w:type="dxa"/>
            <w:tcBorders>
              <w:top w:val="single" w:sz="4" w:space="0" w:color="auto"/>
              <w:left w:val="single" w:sz="4" w:space="0" w:color="auto"/>
              <w:bottom w:val="single" w:sz="4" w:space="0" w:color="auto"/>
              <w:right w:val="single" w:sz="4" w:space="0" w:color="auto"/>
            </w:tcBorders>
          </w:tcPr>
          <w:p w14:paraId="5E47C164" w14:textId="77777777" w:rsidR="002A25CD" w:rsidRPr="00E357F4" w:rsidRDefault="002A25CD" w:rsidP="00E12FEF">
            <w:pPr>
              <w:suppressAutoHyphens w:val="0"/>
              <w:ind w:firstLine="0"/>
              <w:jc w:val="center"/>
              <w:rPr>
                <w:szCs w:val="22"/>
                <w:lang w:eastAsia="en-US"/>
              </w:rPr>
            </w:pPr>
            <w:r w:rsidRPr="00E357F4">
              <w:t>ЭлПланСтруктур</w:t>
            </w:r>
          </w:p>
        </w:tc>
        <w:tc>
          <w:tcPr>
            <w:tcW w:w="1208" w:type="dxa"/>
            <w:tcBorders>
              <w:top w:val="single" w:sz="4" w:space="0" w:color="auto"/>
              <w:left w:val="single" w:sz="4" w:space="0" w:color="auto"/>
              <w:bottom w:val="single" w:sz="4" w:space="0" w:color="auto"/>
              <w:right w:val="single" w:sz="4" w:space="0" w:color="auto"/>
            </w:tcBorders>
          </w:tcPr>
          <w:p w14:paraId="01D30108"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6DB525F"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6F3BE68"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FDC9FF4" w14:textId="77777777" w:rsidR="002A25CD" w:rsidRPr="00E357F4" w:rsidRDefault="002A25CD" w:rsidP="00E12FEF">
            <w:pPr>
              <w:suppressAutoHyphens w:val="0"/>
              <w:ind w:firstLine="0"/>
              <w:jc w:val="left"/>
            </w:pPr>
            <w:r w:rsidRPr="00E357F4">
              <w:t xml:space="preserve">Типовой элемент &lt;ТипНаимТип&gt;. </w:t>
            </w:r>
          </w:p>
          <w:p w14:paraId="4DF13D5D" w14:textId="1E0CB9C9"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21</w:t>
            </w:r>
          </w:p>
        </w:tc>
      </w:tr>
      <w:tr w:rsidR="002A25CD" w:rsidRPr="00E357F4" w14:paraId="2DCDCC5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EDCA224" w14:textId="77777777" w:rsidR="002A25CD" w:rsidRPr="00E357F4" w:rsidRDefault="002A25CD" w:rsidP="00E12FEF">
            <w:pPr>
              <w:suppressAutoHyphens w:val="0"/>
              <w:ind w:firstLine="0"/>
              <w:jc w:val="left"/>
              <w:rPr>
                <w:szCs w:val="22"/>
                <w:lang w:eastAsia="en-US"/>
              </w:rPr>
            </w:pPr>
            <w:r w:rsidRPr="00E357F4">
              <w:t>Элемент улично-дорожной сети</w:t>
            </w:r>
          </w:p>
        </w:tc>
        <w:tc>
          <w:tcPr>
            <w:tcW w:w="2092" w:type="dxa"/>
            <w:tcBorders>
              <w:top w:val="single" w:sz="4" w:space="0" w:color="auto"/>
              <w:left w:val="single" w:sz="4" w:space="0" w:color="auto"/>
              <w:bottom w:val="single" w:sz="4" w:space="0" w:color="auto"/>
              <w:right w:val="single" w:sz="4" w:space="0" w:color="auto"/>
            </w:tcBorders>
          </w:tcPr>
          <w:p w14:paraId="31450BE1" w14:textId="77777777" w:rsidR="002A25CD" w:rsidRPr="00E357F4" w:rsidRDefault="002A25CD" w:rsidP="00E12FEF">
            <w:pPr>
              <w:suppressAutoHyphens w:val="0"/>
              <w:ind w:firstLine="0"/>
              <w:jc w:val="center"/>
              <w:rPr>
                <w:szCs w:val="22"/>
                <w:lang w:eastAsia="en-US"/>
              </w:rPr>
            </w:pPr>
            <w:r w:rsidRPr="00E357F4">
              <w:t>ЭлУлДорСети</w:t>
            </w:r>
          </w:p>
        </w:tc>
        <w:tc>
          <w:tcPr>
            <w:tcW w:w="1208" w:type="dxa"/>
            <w:tcBorders>
              <w:top w:val="single" w:sz="4" w:space="0" w:color="auto"/>
              <w:left w:val="single" w:sz="4" w:space="0" w:color="auto"/>
              <w:bottom w:val="single" w:sz="4" w:space="0" w:color="auto"/>
              <w:right w:val="single" w:sz="4" w:space="0" w:color="auto"/>
            </w:tcBorders>
          </w:tcPr>
          <w:p w14:paraId="40E5978C"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2F3A369"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7D0CCE9"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051D159" w14:textId="77777777" w:rsidR="002A25CD" w:rsidRPr="00E357F4" w:rsidRDefault="002A25CD" w:rsidP="00E12FEF">
            <w:pPr>
              <w:suppressAutoHyphens w:val="0"/>
              <w:ind w:firstLine="0"/>
              <w:jc w:val="left"/>
            </w:pPr>
            <w:r w:rsidRPr="00E357F4">
              <w:t xml:space="preserve">Типовой элемент &lt;ТипНаимТип&gt;. </w:t>
            </w:r>
          </w:p>
          <w:p w14:paraId="1DD920D8" w14:textId="5835C744"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21</w:t>
            </w:r>
          </w:p>
        </w:tc>
      </w:tr>
      <w:tr w:rsidR="002A25CD" w:rsidRPr="00E357F4" w14:paraId="748DA31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B243510" w14:textId="77777777" w:rsidR="002A25CD" w:rsidRPr="00E357F4" w:rsidRDefault="002A25CD" w:rsidP="00E12FEF">
            <w:pPr>
              <w:suppressAutoHyphens w:val="0"/>
              <w:ind w:firstLine="0"/>
              <w:jc w:val="left"/>
              <w:rPr>
                <w:szCs w:val="22"/>
                <w:lang w:eastAsia="en-US"/>
              </w:rPr>
            </w:pPr>
            <w:r w:rsidRPr="00E357F4">
              <w:t>Земельный участок (номер)</w:t>
            </w:r>
          </w:p>
        </w:tc>
        <w:tc>
          <w:tcPr>
            <w:tcW w:w="2092" w:type="dxa"/>
            <w:tcBorders>
              <w:top w:val="single" w:sz="4" w:space="0" w:color="auto"/>
              <w:left w:val="single" w:sz="4" w:space="0" w:color="auto"/>
              <w:bottom w:val="single" w:sz="4" w:space="0" w:color="auto"/>
              <w:right w:val="single" w:sz="4" w:space="0" w:color="auto"/>
            </w:tcBorders>
          </w:tcPr>
          <w:p w14:paraId="47148765" w14:textId="77777777" w:rsidR="002A25CD" w:rsidRPr="00E357F4" w:rsidRDefault="002A25CD" w:rsidP="00E12FEF">
            <w:pPr>
              <w:suppressAutoHyphens w:val="0"/>
              <w:ind w:firstLine="0"/>
              <w:jc w:val="center"/>
              <w:rPr>
                <w:szCs w:val="22"/>
                <w:lang w:eastAsia="en-US"/>
              </w:rPr>
            </w:pPr>
            <w:r w:rsidRPr="00E357F4">
              <w:t>ЗемелУчасток</w:t>
            </w:r>
          </w:p>
        </w:tc>
        <w:tc>
          <w:tcPr>
            <w:tcW w:w="1208" w:type="dxa"/>
            <w:tcBorders>
              <w:top w:val="single" w:sz="4" w:space="0" w:color="auto"/>
              <w:left w:val="single" w:sz="4" w:space="0" w:color="auto"/>
              <w:bottom w:val="single" w:sz="4" w:space="0" w:color="auto"/>
              <w:right w:val="single" w:sz="4" w:space="0" w:color="auto"/>
            </w:tcBorders>
          </w:tcPr>
          <w:p w14:paraId="799B0CB3" w14:textId="77777777" w:rsidR="002A25CD" w:rsidRPr="00E357F4" w:rsidRDefault="002A25CD" w:rsidP="00E12FEF">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C431527"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448F6930"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CC31F1E"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60CD40C0"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8B626A8" w14:textId="69ADBFBC" w:rsidR="002A25CD" w:rsidRPr="00E357F4" w:rsidRDefault="002A25CD" w:rsidP="00E12FEF">
            <w:pPr>
              <w:suppressAutoHyphens w:val="0"/>
              <w:ind w:firstLine="0"/>
              <w:jc w:val="left"/>
              <w:rPr>
                <w:szCs w:val="22"/>
                <w:lang w:eastAsia="en-US"/>
              </w:rPr>
            </w:pPr>
            <w:r w:rsidRPr="00E357F4">
              <w:t>Здание/</w:t>
            </w:r>
            <w:r w:rsidR="006F40B4" w:rsidRPr="00E357F4">
              <w:t>строение/</w:t>
            </w:r>
            <w:r w:rsidRPr="00E357F4">
              <w:t>сооружение/</w:t>
            </w:r>
            <w:r w:rsidR="006F40B4" w:rsidRPr="00E357F4">
              <w:t xml:space="preserve"> </w:t>
            </w:r>
            <w:r w:rsidRPr="00E357F4">
              <w:t>объект незавершенного строительства</w:t>
            </w:r>
          </w:p>
        </w:tc>
        <w:tc>
          <w:tcPr>
            <w:tcW w:w="2092" w:type="dxa"/>
            <w:tcBorders>
              <w:top w:val="single" w:sz="4" w:space="0" w:color="auto"/>
              <w:left w:val="single" w:sz="4" w:space="0" w:color="auto"/>
              <w:bottom w:val="single" w:sz="4" w:space="0" w:color="auto"/>
              <w:right w:val="single" w:sz="4" w:space="0" w:color="auto"/>
            </w:tcBorders>
          </w:tcPr>
          <w:p w14:paraId="7EF5E68D" w14:textId="77777777" w:rsidR="002A25CD" w:rsidRPr="00E357F4" w:rsidRDefault="002A25CD" w:rsidP="00E12FEF">
            <w:pPr>
              <w:suppressAutoHyphens w:val="0"/>
              <w:ind w:firstLine="0"/>
              <w:jc w:val="center"/>
              <w:rPr>
                <w:szCs w:val="22"/>
                <w:lang w:eastAsia="en-US"/>
              </w:rPr>
            </w:pPr>
            <w:r w:rsidRPr="00E357F4">
              <w:t>Здание</w:t>
            </w:r>
          </w:p>
        </w:tc>
        <w:tc>
          <w:tcPr>
            <w:tcW w:w="1208" w:type="dxa"/>
            <w:tcBorders>
              <w:top w:val="single" w:sz="4" w:space="0" w:color="auto"/>
              <w:left w:val="single" w:sz="4" w:space="0" w:color="auto"/>
              <w:bottom w:val="single" w:sz="4" w:space="0" w:color="auto"/>
              <w:right w:val="single" w:sz="4" w:space="0" w:color="auto"/>
            </w:tcBorders>
          </w:tcPr>
          <w:p w14:paraId="3A9AA23D"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94ED11B"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FB8D592" w14:textId="77777777" w:rsidR="002A25CD" w:rsidRPr="00E357F4" w:rsidRDefault="002A25CD" w:rsidP="00E12FEF">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30E616EF" w14:textId="77777777" w:rsidR="002A25CD" w:rsidRPr="00E357F4" w:rsidRDefault="002A25CD" w:rsidP="00E12FEF">
            <w:pPr>
              <w:suppressAutoHyphens w:val="0"/>
              <w:ind w:firstLine="0"/>
              <w:jc w:val="left"/>
            </w:pPr>
            <w:r w:rsidRPr="00E357F4">
              <w:t xml:space="preserve">Типовой элемент &lt;НомерТип&gt;. </w:t>
            </w:r>
          </w:p>
          <w:p w14:paraId="060AA0F3" w14:textId="4D4BA53A"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22</w:t>
            </w:r>
          </w:p>
        </w:tc>
      </w:tr>
      <w:tr w:rsidR="002A25CD" w:rsidRPr="00E357F4" w14:paraId="7D660E71"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D39E19D" w14:textId="77777777" w:rsidR="002A25CD" w:rsidRPr="00E357F4" w:rsidRDefault="002A25CD" w:rsidP="00E12FEF">
            <w:pPr>
              <w:suppressAutoHyphens w:val="0"/>
              <w:ind w:firstLine="0"/>
              <w:jc w:val="left"/>
              <w:rPr>
                <w:szCs w:val="22"/>
                <w:lang w:eastAsia="en-US"/>
              </w:rPr>
            </w:pPr>
            <w:r w:rsidRPr="00E357F4">
              <w:t>Помещение в пределах здания/ строения/сооружения/машино-место</w:t>
            </w:r>
          </w:p>
        </w:tc>
        <w:tc>
          <w:tcPr>
            <w:tcW w:w="2092" w:type="dxa"/>
            <w:tcBorders>
              <w:top w:val="single" w:sz="4" w:space="0" w:color="auto"/>
              <w:left w:val="single" w:sz="4" w:space="0" w:color="auto"/>
              <w:bottom w:val="single" w:sz="4" w:space="0" w:color="auto"/>
              <w:right w:val="single" w:sz="4" w:space="0" w:color="auto"/>
            </w:tcBorders>
          </w:tcPr>
          <w:p w14:paraId="70911208" w14:textId="77777777" w:rsidR="002A25CD" w:rsidRPr="00E357F4" w:rsidRDefault="002A25CD" w:rsidP="00E12FEF">
            <w:pPr>
              <w:suppressAutoHyphens w:val="0"/>
              <w:ind w:firstLine="0"/>
              <w:jc w:val="center"/>
              <w:rPr>
                <w:szCs w:val="22"/>
                <w:lang w:val="en-US" w:eastAsia="en-US"/>
              </w:rPr>
            </w:pPr>
            <w:r w:rsidRPr="00E357F4">
              <w:t>ПомещЗдания</w:t>
            </w:r>
          </w:p>
        </w:tc>
        <w:tc>
          <w:tcPr>
            <w:tcW w:w="1208" w:type="dxa"/>
            <w:tcBorders>
              <w:top w:val="single" w:sz="4" w:space="0" w:color="auto"/>
              <w:left w:val="single" w:sz="4" w:space="0" w:color="auto"/>
              <w:bottom w:val="single" w:sz="4" w:space="0" w:color="auto"/>
              <w:right w:val="single" w:sz="4" w:space="0" w:color="auto"/>
            </w:tcBorders>
          </w:tcPr>
          <w:p w14:paraId="086DC07C"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57E0705"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EE050EF"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E8DE66B" w14:textId="77777777" w:rsidR="002A25CD" w:rsidRPr="00E357F4" w:rsidRDefault="002A25CD" w:rsidP="00E12FEF">
            <w:pPr>
              <w:suppressAutoHyphens w:val="0"/>
              <w:ind w:firstLine="0"/>
              <w:jc w:val="left"/>
            </w:pPr>
            <w:r w:rsidRPr="00E357F4">
              <w:t xml:space="preserve">Типовой элемент &lt;НомерТип&gt;. </w:t>
            </w:r>
          </w:p>
          <w:p w14:paraId="24CD91FB" w14:textId="6A0E8A5E"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22</w:t>
            </w:r>
          </w:p>
        </w:tc>
      </w:tr>
      <w:tr w:rsidR="002A25CD" w:rsidRPr="00E357F4" w14:paraId="476976E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F44F119" w14:textId="77777777" w:rsidR="002A25CD" w:rsidRPr="00E357F4" w:rsidRDefault="002A25CD" w:rsidP="00E12FEF">
            <w:pPr>
              <w:suppressAutoHyphens w:val="0"/>
              <w:ind w:firstLine="0"/>
              <w:jc w:val="left"/>
              <w:rPr>
                <w:szCs w:val="22"/>
                <w:lang w:eastAsia="en-US"/>
              </w:rPr>
            </w:pPr>
            <w:r w:rsidRPr="00E357F4">
              <w:rPr>
                <w:szCs w:val="22"/>
              </w:rPr>
              <w:t>Помещение в пределах квартиры (в отношении коммунальных квартир)</w:t>
            </w:r>
          </w:p>
        </w:tc>
        <w:tc>
          <w:tcPr>
            <w:tcW w:w="2092" w:type="dxa"/>
            <w:tcBorders>
              <w:top w:val="single" w:sz="4" w:space="0" w:color="auto"/>
              <w:left w:val="single" w:sz="4" w:space="0" w:color="auto"/>
              <w:bottom w:val="single" w:sz="4" w:space="0" w:color="auto"/>
              <w:right w:val="single" w:sz="4" w:space="0" w:color="auto"/>
            </w:tcBorders>
          </w:tcPr>
          <w:p w14:paraId="22E2233A" w14:textId="77777777" w:rsidR="002A25CD" w:rsidRPr="00E357F4" w:rsidRDefault="002A25CD" w:rsidP="00E12FEF">
            <w:pPr>
              <w:suppressAutoHyphens w:val="0"/>
              <w:ind w:firstLine="0"/>
              <w:jc w:val="center"/>
              <w:rPr>
                <w:szCs w:val="22"/>
                <w:lang w:val="en-US" w:eastAsia="en-US"/>
              </w:rPr>
            </w:pPr>
            <w:r w:rsidRPr="00E357F4">
              <w:t>ПомещКвартиры</w:t>
            </w:r>
          </w:p>
        </w:tc>
        <w:tc>
          <w:tcPr>
            <w:tcW w:w="1208" w:type="dxa"/>
            <w:tcBorders>
              <w:top w:val="single" w:sz="4" w:space="0" w:color="auto"/>
              <w:left w:val="single" w:sz="4" w:space="0" w:color="auto"/>
              <w:bottom w:val="single" w:sz="4" w:space="0" w:color="auto"/>
              <w:right w:val="single" w:sz="4" w:space="0" w:color="auto"/>
            </w:tcBorders>
          </w:tcPr>
          <w:p w14:paraId="586E2510" w14:textId="77777777" w:rsidR="002A25CD" w:rsidRPr="00E357F4" w:rsidRDefault="002A25CD"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490AB1C" w14:textId="77777777" w:rsidR="002A25CD" w:rsidRPr="00E357F4" w:rsidRDefault="002A25CD"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D0111EA" w14:textId="77777777" w:rsidR="002A25CD" w:rsidRPr="00E357F4" w:rsidRDefault="002A25CD" w:rsidP="00E12FEF">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D18EF15" w14:textId="77777777" w:rsidR="002A25CD" w:rsidRPr="00E357F4" w:rsidRDefault="002A25CD" w:rsidP="00E12FEF">
            <w:pPr>
              <w:suppressAutoHyphens w:val="0"/>
              <w:ind w:firstLine="0"/>
              <w:jc w:val="left"/>
            </w:pPr>
            <w:r w:rsidRPr="00E357F4">
              <w:t xml:space="preserve">Типовой элемент &lt;НомерТип&gt;. </w:t>
            </w:r>
          </w:p>
          <w:p w14:paraId="4098F7DC" w14:textId="6F9BB0B6" w:rsidR="002A25CD" w:rsidRPr="00E357F4" w:rsidRDefault="002A25CD" w:rsidP="002C156E">
            <w:pPr>
              <w:suppressAutoHyphens w:val="0"/>
              <w:ind w:firstLine="0"/>
              <w:jc w:val="left"/>
              <w:rPr>
                <w:szCs w:val="22"/>
                <w:lang w:eastAsia="en-US"/>
              </w:rPr>
            </w:pPr>
            <w:r w:rsidRPr="00E357F4">
              <w:t>Состав элемента представлен в таблице 9.</w:t>
            </w:r>
            <w:r w:rsidR="002C156E" w:rsidRPr="00E357F4">
              <w:t>22</w:t>
            </w:r>
          </w:p>
        </w:tc>
      </w:tr>
    </w:tbl>
    <w:p w14:paraId="34028C47" w14:textId="42D72649" w:rsidR="002A25CD" w:rsidRPr="00E357F4" w:rsidRDefault="002A25CD" w:rsidP="002A25CD">
      <w:pPr>
        <w:spacing w:before="360"/>
        <w:jc w:val="right"/>
      </w:pPr>
      <w:r w:rsidRPr="00E357F4">
        <w:t>Таблица 9.</w:t>
      </w:r>
      <w:r w:rsidR="000032B0" w:rsidRPr="00E357F4">
        <w:t>19</w:t>
      </w:r>
    </w:p>
    <w:p w14:paraId="60CC40E7" w14:textId="77777777" w:rsidR="002A25CD" w:rsidRPr="00E357F4" w:rsidRDefault="002A25CD" w:rsidP="002A25CD">
      <w:pPr>
        <w:suppressAutoHyphens w:val="0"/>
        <w:spacing w:after="120"/>
        <w:ind w:firstLine="0"/>
        <w:jc w:val="center"/>
        <w15:collapsed/>
        <w:rPr>
          <w:sz w:val="20"/>
          <w:szCs w:val="20"/>
        </w:rPr>
      </w:pPr>
      <w:r w:rsidRPr="00E357F4">
        <w:rPr>
          <w:b/>
          <w:bCs/>
        </w:rPr>
        <w:t>Сведения о виде (код) и наименовании адресного элемента (ВидНаимКодТип)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5B279D12"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E2D834"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8D0727"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5828DB"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240A31"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A7A8DB"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05B619"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61C6343A"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9C19A07" w14:textId="77777777" w:rsidR="002A25CD" w:rsidRPr="00E357F4" w:rsidRDefault="002A25CD" w:rsidP="00E12FEF">
            <w:pPr>
              <w:suppressAutoHyphens w:val="0"/>
              <w:ind w:firstLine="0"/>
              <w:jc w:val="left"/>
              <w:rPr>
                <w:szCs w:val="22"/>
                <w:lang w:eastAsia="en-US"/>
              </w:rPr>
            </w:pPr>
            <w:r w:rsidRPr="00E357F4">
              <w:t>Вид (код) элемента</w:t>
            </w:r>
          </w:p>
        </w:tc>
        <w:tc>
          <w:tcPr>
            <w:tcW w:w="2092" w:type="dxa"/>
            <w:tcBorders>
              <w:top w:val="single" w:sz="4" w:space="0" w:color="auto"/>
              <w:left w:val="single" w:sz="4" w:space="0" w:color="auto"/>
              <w:bottom w:val="single" w:sz="4" w:space="0" w:color="auto"/>
              <w:right w:val="single" w:sz="4" w:space="0" w:color="auto"/>
            </w:tcBorders>
          </w:tcPr>
          <w:p w14:paraId="333EB3E5" w14:textId="77777777" w:rsidR="002A25CD" w:rsidRPr="00E357F4" w:rsidRDefault="002A25CD" w:rsidP="00E12FEF">
            <w:pPr>
              <w:suppressAutoHyphens w:val="0"/>
              <w:ind w:firstLine="0"/>
              <w:jc w:val="center"/>
              <w:rPr>
                <w:szCs w:val="22"/>
                <w:lang w:eastAsia="en-US"/>
              </w:rPr>
            </w:pPr>
            <w:r w:rsidRPr="00E357F4">
              <w:t>ВидКод</w:t>
            </w:r>
          </w:p>
        </w:tc>
        <w:tc>
          <w:tcPr>
            <w:tcW w:w="1208" w:type="dxa"/>
            <w:tcBorders>
              <w:top w:val="single" w:sz="4" w:space="0" w:color="auto"/>
              <w:left w:val="single" w:sz="4" w:space="0" w:color="auto"/>
              <w:bottom w:val="single" w:sz="4" w:space="0" w:color="auto"/>
              <w:right w:val="single" w:sz="4" w:space="0" w:color="auto"/>
            </w:tcBorders>
          </w:tcPr>
          <w:p w14:paraId="07881842"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B175B12" w14:textId="77777777" w:rsidR="002A25CD" w:rsidRPr="00E357F4" w:rsidRDefault="002A25CD" w:rsidP="00E12FEF">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1A0D72C5" w14:textId="77777777" w:rsidR="002A25CD" w:rsidRPr="00E357F4" w:rsidRDefault="002A25CD" w:rsidP="00E12FEF">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10F8B002" w14:textId="77777777" w:rsidR="002A25CD" w:rsidRPr="00E357F4" w:rsidRDefault="002A25CD" w:rsidP="00E12FEF">
            <w:pPr>
              <w:ind w:firstLine="0"/>
              <w:jc w:val="left"/>
            </w:pPr>
            <w:r w:rsidRPr="00E357F4">
              <w:t>Принимает значения:</w:t>
            </w:r>
          </w:p>
          <w:p w14:paraId="2F84F84C" w14:textId="77777777" w:rsidR="002A25CD" w:rsidRPr="00E357F4" w:rsidRDefault="002A25CD" w:rsidP="00E12FEF">
            <w:pPr>
              <w:spacing w:before="60"/>
              <w:ind w:firstLine="0"/>
              <w:jc w:val="left"/>
              <w:rPr>
                <w:u w:val="single"/>
              </w:rPr>
            </w:pPr>
            <w:r w:rsidRPr="00E357F4">
              <w:rPr>
                <w:u w:val="single"/>
              </w:rPr>
              <w:t>для элемента &lt;МуниципРайон&gt;</w:t>
            </w:r>
          </w:p>
          <w:p w14:paraId="1B363E99" w14:textId="77777777" w:rsidR="002A25CD" w:rsidRPr="00E357F4" w:rsidRDefault="002A25CD" w:rsidP="00E12FEF">
            <w:pPr>
              <w:ind w:left="510" w:hanging="340"/>
              <w:jc w:val="left"/>
            </w:pPr>
            <w:r w:rsidRPr="00E357F4">
              <w:t>1 – муниципальный район   |</w:t>
            </w:r>
          </w:p>
          <w:p w14:paraId="0B0C35E6" w14:textId="77777777" w:rsidR="002A25CD" w:rsidRPr="00E357F4" w:rsidRDefault="002A25CD" w:rsidP="00E12FEF">
            <w:pPr>
              <w:ind w:left="510" w:hanging="340"/>
              <w:jc w:val="left"/>
            </w:pPr>
            <w:r w:rsidRPr="00E357F4">
              <w:t>2 – городской округ   |</w:t>
            </w:r>
          </w:p>
          <w:p w14:paraId="6E7C6283" w14:textId="77777777" w:rsidR="002A25CD" w:rsidRPr="00E357F4" w:rsidRDefault="002A25CD" w:rsidP="00E12FEF">
            <w:pPr>
              <w:ind w:left="510" w:hanging="340"/>
              <w:jc w:val="left"/>
            </w:pPr>
            <w:r w:rsidRPr="00E357F4">
              <w:t>3 – внутригородская территория города федерального значения   |</w:t>
            </w:r>
          </w:p>
          <w:p w14:paraId="34DC3101" w14:textId="77777777" w:rsidR="002A25CD" w:rsidRPr="00E357F4" w:rsidRDefault="002A25CD" w:rsidP="00E12FEF">
            <w:pPr>
              <w:ind w:left="510" w:hanging="340"/>
              <w:jc w:val="left"/>
            </w:pPr>
            <w:r w:rsidRPr="00E357F4">
              <w:t>4 – муниципальный округ   |</w:t>
            </w:r>
          </w:p>
          <w:p w14:paraId="7E50BF1D" w14:textId="77777777" w:rsidR="002A25CD" w:rsidRPr="00E357F4" w:rsidRDefault="002A25CD" w:rsidP="00E12FEF">
            <w:pPr>
              <w:ind w:left="510" w:hanging="340"/>
              <w:jc w:val="left"/>
            </w:pPr>
            <w:r w:rsidRPr="00E357F4">
              <w:t>5 – федеральная территория</w:t>
            </w:r>
          </w:p>
          <w:p w14:paraId="7AC0ADDF" w14:textId="77777777" w:rsidR="002A25CD" w:rsidRPr="00E357F4" w:rsidRDefault="002A25CD" w:rsidP="00E12FEF">
            <w:pPr>
              <w:spacing w:before="60"/>
              <w:ind w:firstLine="0"/>
              <w:jc w:val="left"/>
              <w:rPr>
                <w:u w:val="single"/>
              </w:rPr>
            </w:pPr>
            <w:r w:rsidRPr="00E357F4">
              <w:rPr>
                <w:u w:val="single"/>
              </w:rPr>
              <w:t>для элемента &lt;ГородСелПоселен&gt;</w:t>
            </w:r>
          </w:p>
          <w:p w14:paraId="4CDB4B68" w14:textId="77777777" w:rsidR="002A25CD" w:rsidRPr="00E357F4" w:rsidRDefault="002A25CD" w:rsidP="00E12FEF">
            <w:pPr>
              <w:ind w:left="510" w:hanging="340"/>
              <w:jc w:val="left"/>
            </w:pPr>
            <w:r w:rsidRPr="00E357F4">
              <w:t>1 – городское поселение   |</w:t>
            </w:r>
          </w:p>
          <w:p w14:paraId="13E8B751" w14:textId="77777777" w:rsidR="002A25CD" w:rsidRPr="00E357F4" w:rsidRDefault="002A25CD" w:rsidP="00E12FEF">
            <w:pPr>
              <w:ind w:left="510" w:hanging="340"/>
              <w:jc w:val="left"/>
            </w:pPr>
            <w:r w:rsidRPr="00E357F4">
              <w:t>2 – сельское поселение   |</w:t>
            </w:r>
          </w:p>
          <w:p w14:paraId="61CD4C6E" w14:textId="77777777" w:rsidR="002A25CD" w:rsidRPr="00E357F4" w:rsidRDefault="002A25CD" w:rsidP="00E12FEF">
            <w:pPr>
              <w:ind w:left="510" w:hanging="340"/>
              <w:jc w:val="left"/>
            </w:pPr>
            <w:r w:rsidRPr="00E357F4">
              <w:t>3 – межселенная территория в составе муниципального района   |</w:t>
            </w:r>
          </w:p>
          <w:p w14:paraId="1BFA0608" w14:textId="77777777" w:rsidR="002A25CD" w:rsidRPr="00E357F4" w:rsidRDefault="002A25CD" w:rsidP="00E12FEF">
            <w:pPr>
              <w:suppressAutoHyphens w:val="0"/>
              <w:ind w:left="510" w:hanging="340"/>
              <w:jc w:val="left"/>
              <w:rPr>
                <w:szCs w:val="22"/>
                <w:lang w:eastAsia="en-US"/>
              </w:rPr>
            </w:pPr>
            <w:r w:rsidRPr="00E357F4">
              <w:t>4 – внутригородской район городского округа</w:t>
            </w:r>
          </w:p>
        </w:tc>
      </w:tr>
      <w:tr w:rsidR="002A25CD" w:rsidRPr="00E357F4" w14:paraId="7F802BC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BCE6E50" w14:textId="77777777" w:rsidR="002A25CD" w:rsidRPr="00E357F4" w:rsidRDefault="002A25CD" w:rsidP="00E12FEF">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096AB35B" w14:textId="77777777" w:rsidR="002A25CD" w:rsidRPr="00E357F4" w:rsidRDefault="002A25CD" w:rsidP="00E12FEF">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5D6F57B0"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383EC88"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4715DEF8"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D17A776" w14:textId="77777777" w:rsidR="002A25CD" w:rsidRPr="00E357F4" w:rsidRDefault="002A25CD" w:rsidP="00E12FEF">
            <w:pPr>
              <w:suppressAutoHyphens w:val="0"/>
              <w:ind w:firstLine="0"/>
              <w:jc w:val="left"/>
              <w:rPr>
                <w:szCs w:val="22"/>
                <w:lang w:eastAsia="en-US"/>
              </w:rPr>
            </w:pPr>
            <w:r w:rsidRPr="00E357F4">
              <w:t> </w:t>
            </w:r>
          </w:p>
        </w:tc>
      </w:tr>
    </w:tbl>
    <w:p w14:paraId="38AC33F8" w14:textId="77777777" w:rsidR="00523ECB" w:rsidRDefault="00523ECB" w:rsidP="002A25CD">
      <w:pPr>
        <w:spacing w:before="360"/>
        <w:jc w:val="right"/>
      </w:pPr>
    </w:p>
    <w:p w14:paraId="731BC622" w14:textId="52E49536" w:rsidR="002A25CD" w:rsidRPr="00E357F4" w:rsidRDefault="002A25CD" w:rsidP="002A25CD">
      <w:pPr>
        <w:spacing w:before="360"/>
        <w:jc w:val="right"/>
      </w:pPr>
      <w:r w:rsidRPr="00E357F4">
        <w:t>Таблица 9.</w:t>
      </w:r>
      <w:r w:rsidR="000032B0" w:rsidRPr="00E357F4">
        <w:t>20</w:t>
      </w:r>
    </w:p>
    <w:p w14:paraId="0B8CEE95" w14:textId="77777777" w:rsidR="002A25CD" w:rsidRPr="00E357F4" w:rsidRDefault="002A25CD" w:rsidP="002A25CD">
      <w:pPr>
        <w:suppressAutoHyphens w:val="0"/>
        <w:spacing w:after="120"/>
        <w:ind w:left="567" w:right="567" w:firstLine="0"/>
        <w:jc w:val="center"/>
        <w:rPr>
          <w:b/>
          <w:szCs w:val="20"/>
        </w:rPr>
      </w:pPr>
      <w:r w:rsidRPr="00E357F4">
        <w:rPr>
          <w:b/>
          <w:bCs/>
        </w:rPr>
        <w:t>Сведения о виде и наименовании адресного элемента (ВидНаимТип)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7E0701AF"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8A970B8"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560B39"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F97562"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18E4C0"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0C83C6"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281DAB"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0E69F42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DD88B3C" w14:textId="77777777" w:rsidR="002A25CD" w:rsidRPr="00E357F4" w:rsidRDefault="002A25CD" w:rsidP="00E12FEF">
            <w:pPr>
              <w:suppressAutoHyphens w:val="0"/>
              <w:ind w:firstLine="0"/>
              <w:jc w:val="left"/>
              <w:rPr>
                <w:szCs w:val="22"/>
                <w:lang w:eastAsia="en-US"/>
              </w:rPr>
            </w:pPr>
            <w:r w:rsidRPr="00E357F4">
              <w:t>Вид элемента</w:t>
            </w:r>
          </w:p>
        </w:tc>
        <w:tc>
          <w:tcPr>
            <w:tcW w:w="2092" w:type="dxa"/>
            <w:tcBorders>
              <w:top w:val="single" w:sz="4" w:space="0" w:color="auto"/>
              <w:left w:val="single" w:sz="4" w:space="0" w:color="auto"/>
              <w:bottom w:val="single" w:sz="4" w:space="0" w:color="auto"/>
              <w:right w:val="single" w:sz="4" w:space="0" w:color="auto"/>
            </w:tcBorders>
          </w:tcPr>
          <w:p w14:paraId="276275F5" w14:textId="77777777" w:rsidR="002A25CD" w:rsidRPr="00E357F4" w:rsidRDefault="002A25CD" w:rsidP="00E12FEF">
            <w:pPr>
              <w:suppressAutoHyphens w:val="0"/>
              <w:ind w:firstLine="0"/>
              <w:jc w:val="center"/>
              <w:rPr>
                <w:szCs w:val="22"/>
                <w:lang w:eastAsia="en-US"/>
              </w:rPr>
            </w:pPr>
            <w:r w:rsidRPr="00E357F4">
              <w:t>Вид</w:t>
            </w:r>
          </w:p>
        </w:tc>
        <w:tc>
          <w:tcPr>
            <w:tcW w:w="1208" w:type="dxa"/>
            <w:tcBorders>
              <w:top w:val="single" w:sz="4" w:space="0" w:color="auto"/>
              <w:left w:val="single" w:sz="4" w:space="0" w:color="auto"/>
              <w:bottom w:val="single" w:sz="4" w:space="0" w:color="auto"/>
              <w:right w:val="single" w:sz="4" w:space="0" w:color="auto"/>
            </w:tcBorders>
          </w:tcPr>
          <w:p w14:paraId="075406E8"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99B006"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C02A36E"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C449738"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0CAA0F5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1C8F1A3" w14:textId="77777777" w:rsidR="002A25CD" w:rsidRPr="00E357F4" w:rsidRDefault="002A25CD" w:rsidP="00E12FEF">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64EAAFC9" w14:textId="77777777" w:rsidR="002A25CD" w:rsidRPr="00E357F4" w:rsidRDefault="002A25CD" w:rsidP="00E12FEF">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1A66AD5B"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152EC8"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7B0ADBB"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005E188" w14:textId="77777777" w:rsidR="002A25CD" w:rsidRPr="00E357F4" w:rsidRDefault="002A25CD" w:rsidP="00E12FEF">
            <w:pPr>
              <w:suppressAutoHyphens w:val="0"/>
              <w:ind w:firstLine="0"/>
              <w:jc w:val="left"/>
              <w:rPr>
                <w:szCs w:val="22"/>
                <w:lang w:eastAsia="en-US"/>
              </w:rPr>
            </w:pPr>
            <w:r w:rsidRPr="00E357F4">
              <w:t> </w:t>
            </w:r>
          </w:p>
        </w:tc>
      </w:tr>
    </w:tbl>
    <w:p w14:paraId="731AB2B9" w14:textId="263D1887" w:rsidR="002A25CD" w:rsidRPr="00E357F4" w:rsidRDefault="002A25CD" w:rsidP="002A25CD">
      <w:pPr>
        <w:spacing w:before="360"/>
        <w:jc w:val="right"/>
      </w:pPr>
      <w:r w:rsidRPr="00E357F4">
        <w:t>Таблица 9.</w:t>
      </w:r>
      <w:r w:rsidR="000032B0" w:rsidRPr="00E357F4">
        <w:t>21</w:t>
      </w:r>
    </w:p>
    <w:p w14:paraId="62475FA9" w14:textId="77777777" w:rsidR="002A25CD" w:rsidRPr="00E357F4" w:rsidRDefault="002A25CD" w:rsidP="002A25CD">
      <w:pPr>
        <w:suppressAutoHyphens w:val="0"/>
        <w:spacing w:after="120"/>
        <w:ind w:left="567" w:right="567" w:firstLine="0"/>
        <w:jc w:val="center"/>
        <w:rPr>
          <w:b/>
          <w:szCs w:val="20"/>
        </w:rPr>
      </w:pPr>
      <w:r w:rsidRPr="00E357F4">
        <w:rPr>
          <w:b/>
          <w:bCs/>
        </w:rPr>
        <w:t>Сведения о типе и наименовании адресного элемента (ТипНаимТип)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48FDB605"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2DCB5B"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DF50A7"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25F468"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1DF62C"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79DF42"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76C8AF"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37E6C5C9"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483CAC7E" w14:textId="77777777" w:rsidR="002A25CD" w:rsidRPr="00E357F4" w:rsidRDefault="002A25CD" w:rsidP="00E12FEF">
            <w:pPr>
              <w:suppressAutoHyphens w:val="0"/>
              <w:ind w:firstLine="0"/>
              <w:jc w:val="left"/>
              <w:rPr>
                <w:szCs w:val="22"/>
                <w:lang w:eastAsia="en-US"/>
              </w:rPr>
            </w:pPr>
            <w:r w:rsidRPr="00E357F4">
              <w:t>Тип элемента</w:t>
            </w:r>
          </w:p>
        </w:tc>
        <w:tc>
          <w:tcPr>
            <w:tcW w:w="2092" w:type="dxa"/>
            <w:tcBorders>
              <w:top w:val="single" w:sz="4" w:space="0" w:color="auto"/>
              <w:left w:val="single" w:sz="4" w:space="0" w:color="auto"/>
              <w:bottom w:val="single" w:sz="4" w:space="0" w:color="auto"/>
              <w:right w:val="single" w:sz="4" w:space="0" w:color="auto"/>
            </w:tcBorders>
          </w:tcPr>
          <w:p w14:paraId="5AB22CF9" w14:textId="77777777" w:rsidR="002A25CD" w:rsidRPr="00E357F4" w:rsidRDefault="002A25CD" w:rsidP="00E12FEF">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00742613"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2E563AC"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52D7CE0"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D1C75FA"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32AAD5A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B3E7691" w14:textId="77777777" w:rsidR="002A25CD" w:rsidRPr="00E357F4" w:rsidRDefault="002A25CD" w:rsidP="00E12FEF">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16575FDC" w14:textId="77777777" w:rsidR="002A25CD" w:rsidRPr="00E357F4" w:rsidRDefault="002A25CD" w:rsidP="00E12FEF">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310543D4"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207EBBE"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4EB95B0"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CDA6D96" w14:textId="77777777" w:rsidR="002A25CD" w:rsidRPr="00E357F4" w:rsidRDefault="002A25CD" w:rsidP="00E12FEF">
            <w:pPr>
              <w:suppressAutoHyphens w:val="0"/>
              <w:ind w:firstLine="0"/>
              <w:jc w:val="left"/>
              <w:rPr>
                <w:szCs w:val="22"/>
                <w:lang w:eastAsia="en-US"/>
              </w:rPr>
            </w:pPr>
            <w:r w:rsidRPr="00E357F4">
              <w:t> </w:t>
            </w:r>
          </w:p>
        </w:tc>
      </w:tr>
    </w:tbl>
    <w:p w14:paraId="5ED3506B" w14:textId="10E2B9B4" w:rsidR="002A25CD" w:rsidRPr="00E357F4" w:rsidRDefault="002A25CD" w:rsidP="002A25CD">
      <w:pPr>
        <w:spacing w:before="360"/>
        <w:jc w:val="right"/>
      </w:pPr>
      <w:r w:rsidRPr="00E357F4">
        <w:t>Таблица 9.</w:t>
      </w:r>
      <w:r w:rsidR="000032B0" w:rsidRPr="00E357F4">
        <w:t>22</w:t>
      </w:r>
    </w:p>
    <w:p w14:paraId="6BC0F029" w14:textId="77777777" w:rsidR="002A25CD" w:rsidRPr="00E357F4" w:rsidRDefault="002A25CD" w:rsidP="002A25CD">
      <w:pPr>
        <w:suppressAutoHyphens w:val="0"/>
        <w:spacing w:after="120"/>
        <w:ind w:left="567" w:right="567" w:firstLine="0"/>
        <w:jc w:val="center"/>
        <w:rPr>
          <w:b/>
          <w:szCs w:val="20"/>
        </w:rPr>
      </w:pPr>
      <w:r w:rsidRPr="00E357F4">
        <w:rPr>
          <w:b/>
          <w:bCs/>
        </w:rPr>
        <w:t>Сведения о номере адресного элемента (НомерТип)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449548F3"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CA462F"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F36B7D"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6F8243"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E514BE"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596CAD"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AB16C5"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624C86EE"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E1C73C3" w14:textId="77777777" w:rsidR="002A25CD" w:rsidRPr="00E357F4" w:rsidRDefault="002A25CD" w:rsidP="00E12FEF">
            <w:pPr>
              <w:suppressAutoHyphens w:val="0"/>
              <w:ind w:firstLine="0"/>
              <w:jc w:val="left"/>
              <w:rPr>
                <w:szCs w:val="22"/>
                <w:lang w:eastAsia="en-US"/>
              </w:rPr>
            </w:pPr>
            <w:r w:rsidRPr="00E357F4">
              <w:t>Тип элемента</w:t>
            </w:r>
          </w:p>
        </w:tc>
        <w:tc>
          <w:tcPr>
            <w:tcW w:w="2092" w:type="dxa"/>
            <w:tcBorders>
              <w:top w:val="single" w:sz="4" w:space="0" w:color="auto"/>
              <w:left w:val="single" w:sz="4" w:space="0" w:color="auto"/>
              <w:bottom w:val="single" w:sz="4" w:space="0" w:color="auto"/>
              <w:right w:val="single" w:sz="4" w:space="0" w:color="auto"/>
            </w:tcBorders>
          </w:tcPr>
          <w:p w14:paraId="1491BF62" w14:textId="77777777" w:rsidR="002A25CD" w:rsidRPr="00E357F4" w:rsidRDefault="002A25CD" w:rsidP="00E12FEF">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3667C747"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654BCDE" w14:textId="77777777" w:rsidR="002A25CD" w:rsidRPr="00E357F4" w:rsidRDefault="002A25CD"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BDE74D4"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034BD3C"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138DDC5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CE13406" w14:textId="77777777" w:rsidR="002A25CD" w:rsidRPr="00E357F4" w:rsidRDefault="002A25CD" w:rsidP="00E12FEF">
            <w:pPr>
              <w:suppressAutoHyphens w:val="0"/>
              <w:ind w:firstLine="0"/>
              <w:jc w:val="left"/>
              <w:rPr>
                <w:szCs w:val="22"/>
                <w:lang w:eastAsia="en-US"/>
              </w:rPr>
            </w:pPr>
            <w:r w:rsidRPr="00E357F4">
              <w:t>Номер элемента</w:t>
            </w:r>
          </w:p>
        </w:tc>
        <w:tc>
          <w:tcPr>
            <w:tcW w:w="2092" w:type="dxa"/>
            <w:tcBorders>
              <w:top w:val="single" w:sz="4" w:space="0" w:color="auto"/>
              <w:left w:val="single" w:sz="4" w:space="0" w:color="auto"/>
              <w:bottom w:val="single" w:sz="4" w:space="0" w:color="auto"/>
              <w:right w:val="single" w:sz="4" w:space="0" w:color="auto"/>
            </w:tcBorders>
          </w:tcPr>
          <w:p w14:paraId="5695A2AB" w14:textId="77777777" w:rsidR="002A25CD" w:rsidRPr="00E357F4" w:rsidRDefault="002A25CD" w:rsidP="00E12FEF">
            <w:pPr>
              <w:suppressAutoHyphens w:val="0"/>
              <w:ind w:firstLine="0"/>
              <w:jc w:val="center"/>
              <w:rPr>
                <w:szCs w:val="22"/>
                <w:lang w:eastAsia="en-US"/>
              </w:rPr>
            </w:pPr>
            <w:r w:rsidRPr="00E357F4">
              <w:t>Номер</w:t>
            </w:r>
          </w:p>
        </w:tc>
        <w:tc>
          <w:tcPr>
            <w:tcW w:w="1208" w:type="dxa"/>
            <w:tcBorders>
              <w:top w:val="single" w:sz="4" w:space="0" w:color="auto"/>
              <w:left w:val="single" w:sz="4" w:space="0" w:color="auto"/>
              <w:bottom w:val="single" w:sz="4" w:space="0" w:color="auto"/>
              <w:right w:val="single" w:sz="4" w:space="0" w:color="auto"/>
            </w:tcBorders>
          </w:tcPr>
          <w:p w14:paraId="458E67D1"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33193C6"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1FFEB40D"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94E1525" w14:textId="77777777" w:rsidR="002A25CD" w:rsidRPr="00E357F4" w:rsidRDefault="002A25CD" w:rsidP="00E12FEF">
            <w:pPr>
              <w:suppressAutoHyphens w:val="0"/>
              <w:ind w:firstLine="0"/>
              <w:jc w:val="left"/>
              <w:rPr>
                <w:szCs w:val="22"/>
                <w:lang w:eastAsia="en-US"/>
              </w:rPr>
            </w:pPr>
            <w:r w:rsidRPr="00E357F4">
              <w:t> </w:t>
            </w:r>
          </w:p>
        </w:tc>
      </w:tr>
    </w:tbl>
    <w:p w14:paraId="444A1240" w14:textId="64FAECE1" w:rsidR="002A25CD" w:rsidRPr="00E357F4" w:rsidRDefault="002A25CD" w:rsidP="002A25CD">
      <w:pPr>
        <w:spacing w:before="360"/>
        <w:jc w:val="right"/>
      </w:pPr>
      <w:r w:rsidRPr="00E357F4">
        <w:t>Таблица 9.</w:t>
      </w:r>
      <w:r w:rsidR="000032B0" w:rsidRPr="00E357F4">
        <w:t>23</w:t>
      </w:r>
    </w:p>
    <w:p w14:paraId="68AB00A2" w14:textId="77777777" w:rsidR="002A25CD" w:rsidRPr="00E357F4" w:rsidRDefault="002A25CD" w:rsidP="002A25CD">
      <w:pPr>
        <w:suppressAutoHyphens w:val="0"/>
        <w:spacing w:after="120"/>
        <w:ind w:left="567" w:right="567" w:firstLine="0"/>
        <w:jc w:val="center"/>
        <w:rPr>
          <w:b/>
          <w:szCs w:val="20"/>
        </w:rPr>
      </w:pPr>
      <w:r w:rsidRPr="00E357F4">
        <w:rPr>
          <w:b/>
          <w:bCs/>
        </w:rPr>
        <w:t>Информация об адресе, в том числе об адресе за пределами территории Российской Федерации (АдрИнфТип)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14FF09DB"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442976"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F748D7"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B24A0E"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CFE5C8"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AF1CAC"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EBC55A"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618A192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1729C937" w14:textId="77777777" w:rsidR="002A25CD" w:rsidRPr="00E357F4" w:rsidRDefault="002A25CD" w:rsidP="00E12FEF">
            <w:pPr>
              <w:suppressAutoHyphens w:val="0"/>
              <w:ind w:firstLine="0"/>
              <w:jc w:val="left"/>
              <w:rPr>
                <w:szCs w:val="22"/>
                <w:lang w:eastAsia="en-US"/>
              </w:rPr>
            </w:pPr>
            <w:r w:rsidRPr="00E357F4">
              <w:t>Код страны</w:t>
            </w:r>
          </w:p>
        </w:tc>
        <w:tc>
          <w:tcPr>
            <w:tcW w:w="2092" w:type="dxa"/>
            <w:tcBorders>
              <w:top w:val="single" w:sz="4" w:space="0" w:color="auto"/>
              <w:left w:val="single" w:sz="4" w:space="0" w:color="auto"/>
              <w:bottom w:val="single" w:sz="4" w:space="0" w:color="auto"/>
              <w:right w:val="single" w:sz="4" w:space="0" w:color="auto"/>
            </w:tcBorders>
          </w:tcPr>
          <w:p w14:paraId="3918EE5D" w14:textId="77777777" w:rsidR="002A25CD" w:rsidRPr="00E357F4" w:rsidRDefault="002A25CD" w:rsidP="00E12FEF">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0C7D4625"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F8C38C" w14:textId="77777777" w:rsidR="002A25CD" w:rsidRPr="00E357F4" w:rsidRDefault="002A25CD" w:rsidP="00E12FEF">
            <w:pPr>
              <w:suppressAutoHyphens w:val="0"/>
              <w:ind w:firstLine="0"/>
              <w:jc w:val="center"/>
              <w:rPr>
                <w:szCs w:val="22"/>
                <w:lang w:eastAsia="en-US"/>
              </w:rPr>
            </w:pPr>
            <w:r w:rsidRPr="00E357F4">
              <w:t>T(=3)</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E729DFD" w14:textId="77777777" w:rsidR="002A25CD" w:rsidRPr="00E357F4" w:rsidRDefault="002A25CD" w:rsidP="00E12FEF">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7E23BB5D" w14:textId="77777777" w:rsidR="002A25CD" w:rsidRPr="00E357F4" w:rsidRDefault="002A25CD" w:rsidP="00E12FEF">
            <w:pPr>
              <w:ind w:firstLine="0"/>
              <w:jc w:val="left"/>
            </w:pPr>
            <w:r w:rsidRPr="00E357F4">
              <w:t>Типовой элемент &lt;ОКСМТип&gt;.</w:t>
            </w:r>
          </w:p>
          <w:p w14:paraId="3BD7D16D" w14:textId="77777777" w:rsidR="002A25CD" w:rsidRPr="00E357F4" w:rsidRDefault="002A25CD" w:rsidP="00E12FEF">
            <w:pPr>
              <w:suppressAutoHyphens w:val="0"/>
              <w:ind w:firstLine="0"/>
              <w:jc w:val="left"/>
              <w:rPr>
                <w:szCs w:val="22"/>
                <w:lang w:eastAsia="en-US"/>
              </w:rPr>
            </w:pPr>
            <w:r w:rsidRPr="00E357F4">
              <w:t>Принимает значение в соответствии с ОКСМ</w:t>
            </w:r>
          </w:p>
        </w:tc>
      </w:tr>
      <w:tr w:rsidR="002A25CD" w:rsidRPr="00E357F4" w14:paraId="3A5F19B8"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9F34C0E" w14:textId="77777777" w:rsidR="002A25CD" w:rsidRPr="00E357F4" w:rsidRDefault="002A25CD" w:rsidP="00E12FEF">
            <w:pPr>
              <w:suppressAutoHyphens w:val="0"/>
              <w:ind w:firstLine="0"/>
              <w:jc w:val="left"/>
              <w:rPr>
                <w:szCs w:val="22"/>
                <w:lang w:eastAsia="en-US"/>
              </w:rPr>
            </w:pPr>
            <w:r w:rsidRPr="00E357F4">
              <w:t>Наименование страны</w:t>
            </w:r>
          </w:p>
        </w:tc>
        <w:tc>
          <w:tcPr>
            <w:tcW w:w="2092" w:type="dxa"/>
            <w:tcBorders>
              <w:top w:val="single" w:sz="4" w:space="0" w:color="auto"/>
              <w:left w:val="single" w:sz="4" w:space="0" w:color="auto"/>
              <w:bottom w:val="single" w:sz="4" w:space="0" w:color="auto"/>
              <w:right w:val="single" w:sz="4" w:space="0" w:color="auto"/>
            </w:tcBorders>
          </w:tcPr>
          <w:p w14:paraId="55B95D9F" w14:textId="095E6050" w:rsidR="002A25CD" w:rsidRPr="00E357F4" w:rsidRDefault="00DC3D9D" w:rsidP="00E12FEF">
            <w:pPr>
              <w:suppressAutoHyphens w:val="0"/>
              <w:ind w:firstLine="0"/>
              <w:jc w:val="center"/>
              <w:rPr>
                <w:szCs w:val="22"/>
                <w:lang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434980DE"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5E191E6"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69A708CE" w14:textId="77777777" w:rsidR="002A25CD" w:rsidRPr="00E357F4" w:rsidRDefault="002A25CD" w:rsidP="00E12FEF">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4809C889" w14:textId="77777777" w:rsidR="002A25CD" w:rsidRPr="00E357F4" w:rsidRDefault="002A25CD" w:rsidP="00E12FEF">
            <w:pPr>
              <w:suppressAutoHyphens w:val="0"/>
              <w:ind w:firstLine="0"/>
              <w:jc w:val="left"/>
              <w:rPr>
                <w:szCs w:val="22"/>
                <w:lang w:eastAsia="en-US"/>
              </w:rPr>
            </w:pPr>
            <w:r w:rsidRPr="00E357F4">
              <w:t>Принимает значение в соответствии с ОКСМ</w:t>
            </w:r>
          </w:p>
        </w:tc>
      </w:tr>
      <w:tr w:rsidR="002A25CD" w:rsidRPr="00E357F4" w14:paraId="4BDD55A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D6A7B89" w14:textId="77777777" w:rsidR="002A25CD" w:rsidRPr="00E357F4" w:rsidRDefault="002A25CD" w:rsidP="00E12FEF">
            <w:pPr>
              <w:suppressAutoHyphens w:val="0"/>
              <w:ind w:firstLine="0"/>
              <w:jc w:val="left"/>
              <w:rPr>
                <w:szCs w:val="22"/>
                <w:lang w:eastAsia="en-US"/>
              </w:rPr>
            </w:pPr>
            <w:r w:rsidRPr="00E357F4">
              <w:t>Адрес</w:t>
            </w:r>
          </w:p>
        </w:tc>
        <w:tc>
          <w:tcPr>
            <w:tcW w:w="2092" w:type="dxa"/>
            <w:tcBorders>
              <w:top w:val="single" w:sz="4" w:space="0" w:color="auto"/>
              <w:left w:val="single" w:sz="4" w:space="0" w:color="auto"/>
              <w:bottom w:val="single" w:sz="4" w:space="0" w:color="auto"/>
              <w:right w:val="single" w:sz="4" w:space="0" w:color="auto"/>
            </w:tcBorders>
          </w:tcPr>
          <w:p w14:paraId="291232DA" w14:textId="77777777" w:rsidR="002A25CD" w:rsidRPr="00E357F4" w:rsidRDefault="002A25CD" w:rsidP="00E12FEF">
            <w:pPr>
              <w:suppressAutoHyphens w:val="0"/>
              <w:ind w:firstLine="0"/>
              <w:jc w:val="center"/>
              <w:rPr>
                <w:szCs w:val="22"/>
                <w:lang w:eastAsia="en-US"/>
              </w:rPr>
            </w:pPr>
            <w:r w:rsidRPr="00E357F4">
              <w:t>АдрТекст</w:t>
            </w:r>
          </w:p>
        </w:tc>
        <w:tc>
          <w:tcPr>
            <w:tcW w:w="1208" w:type="dxa"/>
            <w:tcBorders>
              <w:top w:val="single" w:sz="4" w:space="0" w:color="auto"/>
              <w:left w:val="single" w:sz="4" w:space="0" w:color="auto"/>
              <w:bottom w:val="single" w:sz="4" w:space="0" w:color="auto"/>
              <w:right w:val="single" w:sz="4" w:space="0" w:color="auto"/>
            </w:tcBorders>
          </w:tcPr>
          <w:p w14:paraId="3A35A73E"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75DCB64" w14:textId="77777777" w:rsidR="002A25CD" w:rsidRPr="00E357F4" w:rsidRDefault="002A25CD" w:rsidP="00E12FEF">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24509B50" w14:textId="77777777" w:rsidR="002A25CD" w:rsidRPr="00E357F4" w:rsidRDefault="002A25CD"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36319B0" w14:textId="77777777" w:rsidR="002A25CD" w:rsidRPr="00E357F4" w:rsidRDefault="002A25CD" w:rsidP="00E12FEF">
            <w:pPr>
              <w:suppressAutoHyphens w:val="0"/>
              <w:ind w:firstLine="0"/>
              <w:jc w:val="left"/>
              <w:rPr>
                <w:szCs w:val="22"/>
                <w:lang w:eastAsia="en-US"/>
              </w:rPr>
            </w:pPr>
            <w:r w:rsidRPr="00E357F4">
              <w:t> </w:t>
            </w:r>
          </w:p>
        </w:tc>
      </w:tr>
    </w:tbl>
    <w:p w14:paraId="052C6E12" w14:textId="04A1981C" w:rsidR="002A25CD" w:rsidRPr="00E357F4" w:rsidRDefault="002A25CD" w:rsidP="002A25CD">
      <w:pPr>
        <w:spacing w:before="360"/>
        <w:jc w:val="right"/>
      </w:pPr>
      <w:r w:rsidRPr="00E357F4">
        <w:t>Таблица 9.</w:t>
      </w:r>
      <w:r w:rsidR="000032B0" w:rsidRPr="00E357F4">
        <w:t>24</w:t>
      </w:r>
    </w:p>
    <w:p w14:paraId="14876010" w14:textId="77777777" w:rsidR="002A25CD" w:rsidRPr="00E357F4" w:rsidRDefault="002A25CD" w:rsidP="002A25CD">
      <w:pPr>
        <w:suppressAutoHyphens w:val="0"/>
        <w:spacing w:after="120"/>
        <w:ind w:left="567" w:right="567" w:firstLine="0"/>
        <w:jc w:val="center"/>
        <w:rPr>
          <w:b/>
          <w:szCs w:val="20"/>
        </w:rPr>
      </w:pPr>
      <w:r w:rsidRPr="00E357F4">
        <w:rPr>
          <w:b/>
          <w:bCs/>
        </w:rPr>
        <w:t>Контактные данные (КонтактТип)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2A25CD" w:rsidRPr="00E357F4" w14:paraId="49BE6F95"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7D1025" w14:textId="77777777" w:rsidR="002A25CD" w:rsidRPr="00E357F4" w:rsidRDefault="002A25CD"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E1161C" w14:textId="77777777" w:rsidR="002A25CD" w:rsidRPr="00E357F4" w:rsidRDefault="002A25CD"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1A12A1" w14:textId="77777777" w:rsidR="002A25CD" w:rsidRPr="00E357F4" w:rsidRDefault="002A25CD"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4977E4" w14:textId="77777777" w:rsidR="002A25CD" w:rsidRPr="00E357F4" w:rsidRDefault="002A25CD"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8931A8" w14:textId="77777777" w:rsidR="002A25CD" w:rsidRPr="00E357F4" w:rsidRDefault="002A25CD"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42CCFB" w14:textId="77777777" w:rsidR="002A25CD" w:rsidRPr="00E357F4" w:rsidRDefault="002A25CD" w:rsidP="00E12FEF">
            <w:pPr>
              <w:suppressAutoHyphens w:val="0"/>
              <w:ind w:firstLine="0"/>
              <w:jc w:val="center"/>
              <w:rPr>
                <w:b/>
                <w:bCs/>
                <w:lang w:eastAsia="en-US"/>
              </w:rPr>
            </w:pPr>
            <w:r w:rsidRPr="00E357F4">
              <w:rPr>
                <w:b/>
                <w:bCs/>
                <w:lang w:eastAsia="en-US"/>
              </w:rPr>
              <w:t>Дополнительная информация</w:t>
            </w:r>
          </w:p>
        </w:tc>
      </w:tr>
      <w:tr w:rsidR="002A25CD" w:rsidRPr="00E357F4" w14:paraId="0246E67A"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9CB7C06" w14:textId="77777777" w:rsidR="002A25CD" w:rsidRPr="00E357F4" w:rsidRDefault="002A25CD" w:rsidP="00E12FEF">
            <w:pPr>
              <w:suppressAutoHyphens w:val="0"/>
              <w:ind w:firstLine="0"/>
              <w:jc w:val="left"/>
              <w:rPr>
                <w:szCs w:val="22"/>
                <w:lang w:eastAsia="en-US"/>
              </w:rPr>
            </w:pPr>
            <w:r w:rsidRPr="00E357F4">
              <w:t>Иные контактные данные</w:t>
            </w:r>
          </w:p>
        </w:tc>
        <w:tc>
          <w:tcPr>
            <w:tcW w:w="2092" w:type="dxa"/>
            <w:tcBorders>
              <w:top w:val="single" w:sz="4" w:space="0" w:color="auto"/>
              <w:left w:val="single" w:sz="4" w:space="0" w:color="auto"/>
              <w:bottom w:val="single" w:sz="4" w:space="0" w:color="auto"/>
              <w:right w:val="single" w:sz="4" w:space="0" w:color="auto"/>
            </w:tcBorders>
          </w:tcPr>
          <w:p w14:paraId="7E61C44C" w14:textId="77777777" w:rsidR="002A25CD" w:rsidRPr="00E357F4" w:rsidRDefault="002A25CD" w:rsidP="00E12FEF">
            <w:pPr>
              <w:suppressAutoHyphens w:val="0"/>
              <w:ind w:firstLine="0"/>
              <w:jc w:val="center"/>
              <w:rPr>
                <w:szCs w:val="22"/>
                <w:lang w:eastAsia="en-US"/>
              </w:rPr>
            </w:pPr>
            <w:r w:rsidRPr="00E357F4">
              <w:t>ИнКонт</w:t>
            </w:r>
          </w:p>
        </w:tc>
        <w:tc>
          <w:tcPr>
            <w:tcW w:w="1208" w:type="dxa"/>
            <w:tcBorders>
              <w:top w:val="single" w:sz="4" w:space="0" w:color="auto"/>
              <w:left w:val="single" w:sz="4" w:space="0" w:color="auto"/>
              <w:bottom w:val="single" w:sz="4" w:space="0" w:color="auto"/>
              <w:right w:val="single" w:sz="4" w:space="0" w:color="auto"/>
            </w:tcBorders>
          </w:tcPr>
          <w:p w14:paraId="07B49AD0" w14:textId="77777777" w:rsidR="002A25CD" w:rsidRPr="00E357F4" w:rsidRDefault="002A25CD"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6A3D323"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5E7BAAF" w14:textId="77777777" w:rsidR="002A25CD" w:rsidRPr="00E357F4" w:rsidRDefault="002A25CD" w:rsidP="00E12FEF">
            <w:pPr>
              <w:suppressAutoHyphens w:val="0"/>
              <w:ind w:firstLine="0"/>
              <w:jc w:val="center"/>
              <w:rPr>
                <w:szCs w:val="22"/>
                <w:lang w:eastAsia="en-US"/>
              </w:rPr>
            </w:pPr>
            <w:r w:rsidRPr="00E357F4">
              <w:t>НУ</w:t>
            </w:r>
          </w:p>
        </w:tc>
        <w:tc>
          <w:tcPr>
            <w:tcW w:w="5670" w:type="dxa"/>
            <w:tcBorders>
              <w:top w:val="single" w:sz="4" w:space="0" w:color="auto"/>
              <w:left w:val="single" w:sz="4" w:space="0" w:color="auto"/>
              <w:bottom w:val="single" w:sz="4" w:space="0" w:color="auto"/>
              <w:right w:val="single" w:sz="4" w:space="0" w:color="auto"/>
            </w:tcBorders>
          </w:tcPr>
          <w:p w14:paraId="65F1A4A9" w14:textId="77777777" w:rsidR="002A25CD" w:rsidRPr="00E357F4" w:rsidRDefault="002A25CD" w:rsidP="00E12FEF">
            <w:pPr>
              <w:suppressAutoHyphens w:val="0"/>
              <w:ind w:firstLine="0"/>
              <w:jc w:val="left"/>
              <w:rPr>
                <w:szCs w:val="22"/>
                <w:lang w:eastAsia="en-US"/>
              </w:rPr>
            </w:pPr>
            <w:r w:rsidRPr="00E357F4">
              <w:t>Элемент обязателен при отсутствии &lt;Тлф&gt; и &lt;ЭлПочта&gt;</w:t>
            </w:r>
          </w:p>
        </w:tc>
      </w:tr>
      <w:tr w:rsidR="002A25CD" w:rsidRPr="00E357F4" w14:paraId="4C515FC3"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5048C31" w14:textId="77777777" w:rsidR="002A25CD" w:rsidRPr="00E357F4" w:rsidRDefault="002A25CD" w:rsidP="00E12FEF">
            <w:pPr>
              <w:suppressAutoHyphens w:val="0"/>
              <w:ind w:firstLine="0"/>
              <w:jc w:val="left"/>
              <w:rPr>
                <w:szCs w:val="22"/>
                <w:lang w:eastAsia="en-US"/>
              </w:rPr>
            </w:pPr>
            <w:r w:rsidRPr="00E357F4">
              <w:t>Номер контактного телефона/факс</w:t>
            </w:r>
          </w:p>
        </w:tc>
        <w:tc>
          <w:tcPr>
            <w:tcW w:w="2092" w:type="dxa"/>
            <w:tcBorders>
              <w:top w:val="single" w:sz="4" w:space="0" w:color="auto"/>
              <w:left w:val="single" w:sz="4" w:space="0" w:color="auto"/>
              <w:bottom w:val="single" w:sz="4" w:space="0" w:color="auto"/>
              <w:right w:val="single" w:sz="4" w:space="0" w:color="auto"/>
            </w:tcBorders>
          </w:tcPr>
          <w:p w14:paraId="4A8324A5" w14:textId="77777777" w:rsidR="002A25CD" w:rsidRPr="00E357F4" w:rsidRDefault="002A25CD" w:rsidP="00E12FEF">
            <w:pPr>
              <w:suppressAutoHyphens w:val="0"/>
              <w:ind w:firstLine="0"/>
              <w:jc w:val="center"/>
              <w:rPr>
                <w:szCs w:val="22"/>
                <w:lang w:eastAsia="en-US"/>
              </w:rPr>
            </w:pPr>
            <w:r w:rsidRPr="00E357F4">
              <w:t>Тлф</w:t>
            </w:r>
          </w:p>
        </w:tc>
        <w:tc>
          <w:tcPr>
            <w:tcW w:w="1208" w:type="dxa"/>
            <w:tcBorders>
              <w:top w:val="single" w:sz="4" w:space="0" w:color="auto"/>
              <w:left w:val="single" w:sz="4" w:space="0" w:color="auto"/>
              <w:bottom w:val="single" w:sz="4" w:space="0" w:color="auto"/>
              <w:right w:val="single" w:sz="4" w:space="0" w:color="auto"/>
            </w:tcBorders>
          </w:tcPr>
          <w:p w14:paraId="2421ADA0" w14:textId="77777777" w:rsidR="002A25CD" w:rsidRPr="00E357F4" w:rsidRDefault="002A25CD" w:rsidP="00E12FEF">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3B0EAB3E" w14:textId="77777777" w:rsidR="002A25CD" w:rsidRPr="00E357F4" w:rsidRDefault="002A25CD" w:rsidP="00E12FEF">
            <w:pPr>
              <w:suppressAutoHyphens w:val="0"/>
              <w:ind w:firstLine="0"/>
              <w:jc w:val="center"/>
              <w:rPr>
                <w:szCs w:val="22"/>
                <w:lang w:eastAsia="en-US"/>
              </w:rPr>
            </w:pPr>
            <w:r w:rsidRPr="00E357F4">
              <w:t>T(1-20)</w:t>
            </w:r>
          </w:p>
        </w:tc>
        <w:tc>
          <w:tcPr>
            <w:tcW w:w="1978" w:type="dxa"/>
            <w:tcBorders>
              <w:top w:val="single" w:sz="4" w:space="0" w:color="auto"/>
              <w:left w:val="single" w:sz="4" w:space="0" w:color="auto"/>
              <w:bottom w:val="single" w:sz="4" w:space="0" w:color="auto"/>
              <w:right w:val="single" w:sz="4" w:space="0" w:color="auto"/>
            </w:tcBorders>
          </w:tcPr>
          <w:p w14:paraId="3CCC3461" w14:textId="77777777" w:rsidR="002A25CD" w:rsidRPr="00E357F4" w:rsidRDefault="002A25CD" w:rsidP="00E12FEF">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01023254" w14:textId="77777777" w:rsidR="002A25CD" w:rsidRPr="00E357F4" w:rsidRDefault="002A25CD" w:rsidP="00E12FEF">
            <w:pPr>
              <w:suppressAutoHyphens w:val="0"/>
              <w:ind w:firstLine="0"/>
              <w:jc w:val="left"/>
              <w:rPr>
                <w:szCs w:val="22"/>
                <w:lang w:eastAsia="en-US"/>
              </w:rPr>
            </w:pPr>
            <w:r w:rsidRPr="00E357F4">
              <w:t> </w:t>
            </w:r>
          </w:p>
        </w:tc>
      </w:tr>
      <w:tr w:rsidR="002A25CD" w:rsidRPr="00E357F4" w14:paraId="638F625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8D38BDD" w14:textId="77777777" w:rsidR="002A25CD" w:rsidRPr="00E357F4" w:rsidRDefault="002A25CD" w:rsidP="00E12FEF">
            <w:pPr>
              <w:suppressAutoHyphens w:val="0"/>
              <w:ind w:firstLine="0"/>
              <w:jc w:val="left"/>
              <w:rPr>
                <w:szCs w:val="22"/>
                <w:lang w:eastAsia="en-US"/>
              </w:rPr>
            </w:pPr>
            <w:r w:rsidRPr="00E357F4">
              <w:t>Адрес электронной почты</w:t>
            </w:r>
          </w:p>
        </w:tc>
        <w:tc>
          <w:tcPr>
            <w:tcW w:w="2092" w:type="dxa"/>
            <w:tcBorders>
              <w:top w:val="single" w:sz="4" w:space="0" w:color="auto"/>
              <w:left w:val="single" w:sz="4" w:space="0" w:color="auto"/>
              <w:bottom w:val="single" w:sz="4" w:space="0" w:color="auto"/>
              <w:right w:val="single" w:sz="4" w:space="0" w:color="auto"/>
            </w:tcBorders>
          </w:tcPr>
          <w:p w14:paraId="16A9824B" w14:textId="77777777" w:rsidR="002A25CD" w:rsidRPr="00E357F4" w:rsidRDefault="002A25CD" w:rsidP="00E12FEF">
            <w:pPr>
              <w:suppressAutoHyphens w:val="0"/>
              <w:ind w:firstLine="0"/>
              <w:jc w:val="center"/>
              <w:rPr>
                <w:szCs w:val="22"/>
                <w:lang w:eastAsia="en-US"/>
              </w:rPr>
            </w:pPr>
            <w:r w:rsidRPr="00E357F4">
              <w:t>ЭлПочта</w:t>
            </w:r>
          </w:p>
        </w:tc>
        <w:tc>
          <w:tcPr>
            <w:tcW w:w="1208" w:type="dxa"/>
            <w:tcBorders>
              <w:top w:val="single" w:sz="4" w:space="0" w:color="auto"/>
              <w:left w:val="single" w:sz="4" w:space="0" w:color="auto"/>
              <w:bottom w:val="single" w:sz="4" w:space="0" w:color="auto"/>
              <w:right w:val="single" w:sz="4" w:space="0" w:color="auto"/>
            </w:tcBorders>
          </w:tcPr>
          <w:p w14:paraId="7FF82506" w14:textId="77777777" w:rsidR="002A25CD" w:rsidRPr="00E357F4" w:rsidRDefault="002A25CD" w:rsidP="00E12FEF">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6DB156B5" w14:textId="77777777" w:rsidR="002A25CD" w:rsidRPr="00E357F4" w:rsidRDefault="002A25CD" w:rsidP="00E12FEF">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47583D96" w14:textId="77777777" w:rsidR="002A25CD" w:rsidRPr="00E357F4" w:rsidRDefault="002A25CD" w:rsidP="00E12FEF">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1F3F899F" w14:textId="77777777" w:rsidR="002A25CD" w:rsidRPr="00E357F4" w:rsidRDefault="002A25CD" w:rsidP="00E12FEF">
            <w:pPr>
              <w:suppressAutoHyphens w:val="0"/>
              <w:ind w:firstLine="0"/>
              <w:jc w:val="left"/>
              <w:rPr>
                <w:szCs w:val="22"/>
                <w:lang w:eastAsia="en-US"/>
              </w:rPr>
            </w:pPr>
            <w:r w:rsidRPr="00E357F4">
              <w:t> </w:t>
            </w:r>
          </w:p>
        </w:tc>
      </w:tr>
    </w:tbl>
    <w:p w14:paraId="1E692BAF" w14:textId="465522BE" w:rsidR="00EE64A0" w:rsidRPr="00E357F4" w:rsidRDefault="00EE64A0" w:rsidP="00C80898">
      <w:pPr>
        <w:spacing w:before="360"/>
        <w:jc w:val="right"/>
      </w:pPr>
      <w:r w:rsidRPr="00E357F4">
        <w:t>Таблица 9.</w:t>
      </w:r>
      <w:r w:rsidR="000032B0" w:rsidRPr="00E357F4">
        <w:t>25</w:t>
      </w:r>
    </w:p>
    <w:p w14:paraId="43BD94F7" w14:textId="77777777" w:rsidR="00EE64A0" w:rsidRPr="00E357F4" w:rsidRDefault="00EE64A0"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EE64A0" w:rsidRPr="00E357F4" w14:paraId="69CA5F99"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B08B101" w14:textId="77777777" w:rsidR="00EE64A0" w:rsidRPr="00E357F4" w:rsidRDefault="00EE64A0"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7B5511" w14:textId="77777777" w:rsidR="00EE64A0" w:rsidRPr="00E357F4" w:rsidRDefault="00EE64A0"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7B67FC" w14:textId="77777777" w:rsidR="00EE64A0" w:rsidRPr="00E357F4" w:rsidRDefault="00EE64A0"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650FD4D" w14:textId="77777777" w:rsidR="00EE64A0" w:rsidRPr="00E357F4" w:rsidRDefault="00EE64A0"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1222C6" w14:textId="77777777" w:rsidR="00EE64A0" w:rsidRPr="00E357F4" w:rsidRDefault="00EE64A0"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CD01CA" w14:textId="77777777" w:rsidR="00EE64A0" w:rsidRPr="00E357F4" w:rsidRDefault="00EE64A0" w:rsidP="00BB79C9">
            <w:pPr>
              <w:suppressAutoHyphens w:val="0"/>
              <w:ind w:firstLine="0"/>
              <w:jc w:val="center"/>
              <w:rPr>
                <w:b/>
                <w:bCs/>
                <w:lang w:eastAsia="en-US"/>
              </w:rPr>
            </w:pPr>
            <w:r w:rsidRPr="00E357F4">
              <w:rPr>
                <w:b/>
                <w:bCs/>
                <w:lang w:eastAsia="en-US"/>
              </w:rPr>
              <w:t>Дополнительная информация</w:t>
            </w:r>
          </w:p>
        </w:tc>
      </w:tr>
      <w:tr w:rsidR="00EE64A0" w:rsidRPr="00E357F4" w14:paraId="3FFDEC75"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3C259C9" w14:textId="77777777" w:rsidR="00EE64A0" w:rsidRPr="00E357F4" w:rsidRDefault="00EE64A0" w:rsidP="00BB79C9">
            <w:pPr>
              <w:suppressAutoHyphens w:val="0"/>
              <w:ind w:firstLine="0"/>
              <w:jc w:val="left"/>
              <w:rPr>
                <w:szCs w:val="22"/>
                <w:lang w:eastAsia="en-US"/>
              </w:rPr>
            </w:pPr>
            <w:r w:rsidRPr="00E357F4">
              <w:t>Должность</w:t>
            </w:r>
          </w:p>
        </w:tc>
        <w:tc>
          <w:tcPr>
            <w:tcW w:w="2092" w:type="dxa"/>
            <w:tcBorders>
              <w:top w:val="single" w:sz="4" w:space="0" w:color="auto"/>
              <w:left w:val="single" w:sz="4" w:space="0" w:color="auto"/>
              <w:bottom w:val="single" w:sz="4" w:space="0" w:color="auto"/>
              <w:right w:val="single" w:sz="4" w:space="0" w:color="auto"/>
            </w:tcBorders>
          </w:tcPr>
          <w:p w14:paraId="21FB2866" w14:textId="77777777" w:rsidR="00EE64A0" w:rsidRPr="00E357F4" w:rsidRDefault="00EE64A0" w:rsidP="00BB79C9">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3B498342"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E3D4948" w14:textId="77777777" w:rsidR="00EE64A0" w:rsidRPr="00E357F4" w:rsidRDefault="00EE64A0"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FB83" w14:textId="4B22B22F" w:rsidR="00EE64A0" w:rsidRPr="00E357F4" w:rsidRDefault="005952C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22DBECF" w14:textId="77777777" w:rsidR="00EE64A0" w:rsidRPr="00E357F4" w:rsidRDefault="00EE64A0" w:rsidP="00BB79C9">
            <w:pPr>
              <w:suppressAutoHyphens w:val="0"/>
              <w:ind w:firstLine="0"/>
              <w:jc w:val="left"/>
              <w:rPr>
                <w:szCs w:val="22"/>
                <w:lang w:eastAsia="en-US"/>
              </w:rPr>
            </w:pPr>
            <w:r w:rsidRPr="00E357F4">
              <w:t> </w:t>
            </w:r>
          </w:p>
        </w:tc>
      </w:tr>
      <w:tr w:rsidR="00EE64A0" w:rsidRPr="00E357F4" w14:paraId="55A8BEAA"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0B651581" w14:textId="77777777" w:rsidR="00EE64A0" w:rsidRPr="00E357F4" w:rsidRDefault="00EE64A0" w:rsidP="00BB79C9">
            <w:pPr>
              <w:suppressAutoHyphens w:val="0"/>
              <w:ind w:firstLine="0"/>
              <w:jc w:val="left"/>
              <w:rPr>
                <w:szCs w:val="22"/>
                <w:lang w:eastAsia="en-US"/>
              </w:rPr>
            </w:pPr>
            <w:r w:rsidRPr="00E357F4">
              <w:t>Тип подписи</w:t>
            </w:r>
          </w:p>
        </w:tc>
        <w:tc>
          <w:tcPr>
            <w:tcW w:w="2092" w:type="dxa"/>
            <w:tcBorders>
              <w:top w:val="single" w:sz="4" w:space="0" w:color="auto"/>
              <w:left w:val="single" w:sz="4" w:space="0" w:color="auto"/>
              <w:bottom w:val="single" w:sz="4" w:space="0" w:color="auto"/>
              <w:right w:val="single" w:sz="4" w:space="0" w:color="auto"/>
            </w:tcBorders>
          </w:tcPr>
          <w:p w14:paraId="3FF6B6E7" w14:textId="77777777" w:rsidR="00EE64A0" w:rsidRPr="00E357F4" w:rsidRDefault="00EE64A0" w:rsidP="00BB79C9">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76D388DE"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C369B65" w14:textId="77777777" w:rsidR="00EE64A0" w:rsidRPr="00E357F4" w:rsidRDefault="00EE64A0" w:rsidP="00BB79C9">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45F43726" w14:textId="77777777" w:rsidR="00EE64A0" w:rsidRPr="00E357F4" w:rsidRDefault="00EE64A0" w:rsidP="00BB79C9">
            <w:pPr>
              <w:suppressAutoHyphens w:val="0"/>
              <w:ind w:firstLine="0"/>
              <w:jc w:val="center"/>
              <w:rPr>
                <w:szCs w:val="22"/>
                <w:lang w:eastAsia="en-US"/>
              </w:rPr>
            </w:pPr>
            <w:r w:rsidRPr="00E357F4">
              <w:rPr>
                <w:szCs w:val="22"/>
              </w:rPr>
              <w:t>НК</w:t>
            </w:r>
          </w:p>
        </w:tc>
        <w:tc>
          <w:tcPr>
            <w:tcW w:w="5670" w:type="dxa"/>
            <w:tcBorders>
              <w:top w:val="single" w:sz="4" w:space="0" w:color="auto"/>
              <w:left w:val="single" w:sz="4" w:space="0" w:color="auto"/>
              <w:bottom w:val="single" w:sz="4" w:space="0" w:color="auto"/>
              <w:right w:val="single" w:sz="4" w:space="0" w:color="auto"/>
            </w:tcBorders>
          </w:tcPr>
          <w:p w14:paraId="44F49541" w14:textId="77777777" w:rsidR="00EE64A0" w:rsidRPr="00E357F4" w:rsidRDefault="00EE64A0" w:rsidP="00C80898">
            <w:pPr>
              <w:ind w:firstLine="0"/>
              <w:jc w:val="left"/>
            </w:pPr>
            <w:r w:rsidRPr="00E357F4">
              <w:t>Принимает значение:</w:t>
            </w:r>
          </w:p>
          <w:p w14:paraId="760EC064" w14:textId="77777777" w:rsidR="00EE64A0" w:rsidRPr="00E357F4" w:rsidRDefault="00EE64A0" w:rsidP="00C80898">
            <w:pPr>
              <w:ind w:left="284" w:hanging="284"/>
              <w:jc w:val="left"/>
            </w:pPr>
            <w:r w:rsidRPr="00E357F4">
              <w:t>1 – усиленная квалифицированная электронная подпись   |</w:t>
            </w:r>
          </w:p>
          <w:p w14:paraId="7144DC5C" w14:textId="77777777" w:rsidR="00EE64A0" w:rsidRPr="00E357F4" w:rsidRDefault="00EE64A0" w:rsidP="00C80898">
            <w:pPr>
              <w:ind w:left="284" w:hanging="284"/>
              <w:jc w:val="left"/>
            </w:pPr>
            <w:r w:rsidRPr="00E357F4">
              <w:t>3 – усиленная неквалифицированная электронная подпись</w:t>
            </w:r>
          </w:p>
          <w:p w14:paraId="79C6AB5B" w14:textId="03EC1554" w:rsidR="00EE64A0" w:rsidRPr="00E357F4" w:rsidRDefault="00144524" w:rsidP="00144524">
            <w:pPr>
              <w:suppressAutoHyphens w:val="0"/>
              <w:ind w:firstLine="0"/>
              <w:jc w:val="left"/>
              <w:rPr>
                <w:szCs w:val="22"/>
                <w:lang w:eastAsia="en-US"/>
              </w:rPr>
            </w:pPr>
            <w:r w:rsidRPr="00E357F4">
              <w:t xml:space="preserve">Значение </w:t>
            </w:r>
            <w:r w:rsidR="00EE64A0" w:rsidRPr="00E357F4">
              <w:t xml:space="preserve">«3» </w:t>
            </w:r>
            <w:r w:rsidRPr="00E357F4">
              <w:t>применяется</w:t>
            </w:r>
            <w:r w:rsidR="00EE64A0" w:rsidRPr="00E357F4">
              <w:t>, если иное не предусмотрено законодательством Российской Федерации</w:t>
            </w:r>
          </w:p>
        </w:tc>
      </w:tr>
      <w:tr w:rsidR="00EE64A0" w:rsidRPr="00E357F4" w14:paraId="7F4B7913"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45A75C4B" w14:textId="77777777" w:rsidR="00EE64A0" w:rsidRPr="00E357F4" w:rsidRDefault="00EE64A0" w:rsidP="00BB79C9">
            <w:pPr>
              <w:suppressAutoHyphens w:val="0"/>
              <w:ind w:firstLine="0"/>
              <w:jc w:val="left"/>
              <w:rPr>
                <w:szCs w:val="22"/>
                <w:lang w:eastAsia="en-US"/>
              </w:rPr>
            </w:pPr>
            <w:r w:rsidRPr="00E357F4">
              <w:t>Дата подписания документа</w:t>
            </w:r>
          </w:p>
        </w:tc>
        <w:tc>
          <w:tcPr>
            <w:tcW w:w="2092" w:type="dxa"/>
            <w:tcBorders>
              <w:top w:val="single" w:sz="4" w:space="0" w:color="auto"/>
              <w:left w:val="single" w:sz="4" w:space="0" w:color="auto"/>
              <w:bottom w:val="single" w:sz="4" w:space="0" w:color="auto"/>
              <w:right w:val="single" w:sz="4" w:space="0" w:color="auto"/>
            </w:tcBorders>
          </w:tcPr>
          <w:p w14:paraId="408C8F99" w14:textId="77777777" w:rsidR="00EE64A0" w:rsidRPr="00E357F4" w:rsidRDefault="00EE64A0" w:rsidP="00BB79C9">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6B6DBF10"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C47CAE3" w14:textId="77777777" w:rsidR="00EE64A0" w:rsidRPr="00E357F4" w:rsidRDefault="00EE64A0"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193F4CE5"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C75AC5C" w14:textId="77777777" w:rsidR="00EE64A0" w:rsidRPr="00E357F4" w:rsidRDefault="00EE64A0" w:rsidP="00C80898">
            <w:pPr>
              <w:ind w:firstLine="0"/>
              <w:jc w:val="left"/>
            </w:pPr>
            <w:r w:rsidRPr="00E357F4">
              <w:t>Типовой элемент &lt;ДатаТип&gt;.</w:t>
            </w:r>
          </w:p>
          <w:p w14:paraId="3961FD9E" w14:textId="77777777" w:rsidR="00EE64A0" w:rsidRPr="00E357F4" w:rsidRDefault="00EE64A0" w:rsidP="00BB79C9">
            <w:pPr>
              <w:suppressAutoHyphens w:val="0"/>
              <w:ind w:firstLine="0"/>
              <w:jc w:val="left"/>
              <w:rPr>
                <w:szCs w:val="22"/>
                <w:lang w:eastAsia="en-US"/>
              </w:rPr>
            </w:pPr>
            <w:r w:rsidRPr="00E357F4">
              <w:t>Дата в формате ДД.ММ.ГГГГ</w:t>
            </w:r>
          </w:p>
        </w:tc>
      </w:tr>
      <w:tr w:rsidR="00EE64A0" w:rsidRPr="00E357F4" w14:paraId="36DD8173"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0D70D693" w14:textId="76E9CC20" w:rsidR="00EE64A0" w:rsidRPr="00E357F4" w:rsidRDefault="00EE64A0" w:rsidP="00BB79C9">
            <w:pPr>
              <w:suppressAutoHyphens w:val="0"/>
              <w:ind w:firstLine="0"/>
              <w:jc w:val="left"/>
              <w:rPr>
                <w:szCs w:val="22"/>
                <w:lang w:eastAsia="en-US"/>
              </w:rPr>
            </w:pPr>
            <w:r w:rsidRPr="00E357F4">
              <w:t xml:space="preserve">Способ подтверждения полномочий </w:t>
            </w:r>
            <w:r w:rsidR="00831B19" w:rsidRPr="00E357F4">
              <w:t xml:space="preserve">представителя </w:t>
            </w:r>
            <w:r w:rsidRPr="00E357F4">
              <w:t>на подписание документа</w:t>
            </w:r>
          </w:p>
        </w:tc>
        <w:tc>
          <w:tcPr>
            <w:tcW w:w="2092" w:type="dxa"/>
            <w:tcBorders>
              <w:top w:val="single" w:sz="4" w:space="0" w:color="auto"/>
              <w:left w:val="single" w:sz="4" w:space="0" w:color="auto"/>
              <w:bottom w:val="single" w:sz="4" w:space="0" w:color="auto"/>
              <w:right w:val="single" w:sz="4" w:space="0" w:color="auto"/>
            </w:tcBorders>
          </w:tcPr>
          <w:p w14:paraId="3CE484DE" w14:textId="77777777" w:rsidR="00EE64A0" w:rsidRPr="00E357F4" w:rsidRDefault="00EE64A0" w:rsidP="00BB79C9">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25CA0CB8"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356C10A" w14:textId="77777777" w:rsidR="00EE64A0" w:rsidRPr="00E357F4" w:rsidRDefault="00EE64A0" w:rsidP="00BB79C9">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42388070" w14:textId="77777777" w:rsidR="00EE64A0" w:rsidRPr="00E357F4" w:rsidRDefault="00EE64A0" w:rsidP="00BB79C9">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0CA4206F" w14:textId="77777777" w:rsidR="00EE64A0" w:rsidRPr="00E357F4" w:rsidRDefault="00EE64A0" w:rsidP="00C80898">
            <w:pPr>
              <w:ind w:firstLine="0"/>
              <w:jc w:val="left"/>
            </w:pPr>
            <w:r w:rsidRPr="00E357F4">
              <w:t>Принимает значение:</w:t>
            </w:r>
          </w:p>
          <w:p w14:paraId="0F7CEA57" w14:textId="77777777" w:rsidR="00EE64A0" w:rsidRPr="00E357F4" w:rsidRDefault="00EE64A0" w:rsidP="00C80898">
            <w:pPr>
              <w:ind w:left="363" w:hanging="363"/>
              <w:jc w:val="left"/>
            </w:pPr>
            <w:r w:rsidRPr="00E357F4">
              <w:t>1 – в соответствии с данными, содержащимися в электронной подписи   |</w:t>
            </w:r>
          </w:p>
          <w:p w14:paraId="4636BEEE" w14:textId="77777777" w:rsidR="00EE64A0" w:rsidRPr="00E357F4" w:rsidRDefault="00EE64A0"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3D479A8F" w14:textId="1191D613" w:rsidR="00EE64A0" w:rsidRPr="00E357F4" w:rsidRDefault="00EE64A0"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7F014194" w14:textId="22CE52B2" w:rsidR="00EE64A0" w:rsidRPr="00E357F4" w:rsidRDefault="00EE64A0"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6E3DBE9A" w14:textId="0C0676E3" w:rsidR="00EE64A0" w:rsidRPr="00E357F4" w:rsidRDefault="00EE64A0" w:rsidP="00C80898">
            <w:pPr>
              <w:ind w:left="363" w:hanging="363"/>
              <w:jc w:val="left"/>
            </w:pPr>
            <w:r w:rsidRPr="00E357F4">
              <w:t>5 – в соответствии с доверенностью в форме документа на бумажном носителе   |</w:t>
            </w:r>
          </w:p>
          <w:p w14:paraId="51317FCE" w14:textId="77777777" w:rsidR="00EE64A0" w:rsidRPr="00E357F4" w:rsidRDefault="00EE64A0" w:rsidP="003C7898">
            <w:pPr>
              <w:ind w:left="363" w:hanging="363"/>
              <w:jc w:val="left"/>
            </w:pPr>
            <w:r w:rsidRPr="00E357F4">
              <w:t>6 – иное</w:t>
            </w:r>
          </w:p>
          <w:p w14:paraId="51C61341" w14:textId="7300F573" w:rsidR="003C7898" w:rsidRPr="00E357F4" w:rsidRDefault="003C7898" w:rsidP="003C7898">
            <w:pPr>
              <w:ind w:left="34"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EE64A0" w:rsidRPr="00E357F4" w14:paraId="3C9A1D96"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6ABBF4A3" w14:textId="77777777" w:rsidR="00EE64A0" w:rsidRPr="00E357F4" w:rsidRDefault="00EE64A0" w:rsidP="00BB79C9">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47A50594" w14:textId="77777777" w:rsidR="00EE64A0" w:rsidRPr="00E357F4" w:rsidRDefault="00EE64A0" w:rsidP="00BB79C9">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20D3DBFB"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AADE28" w14:textId="77777777" w:rsidR="00EE64A0" w:rsidRPr="00E357F4" w:rsidRDefault="00EE64A0"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819AAA8"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BB4A7E7" w14:textId="77777777" w:rsidR="00EE64A0" w:rsidRPr="00E357F4" w:rsidRDefault="00EE64A0" w:rsidP="00BB79C9">
            <w:pPr>
              <w:suppressAutoHyphens w:val="0"/>
              <w:ind w:firstLine="0"/>
              <w:jc w:val="left"/>
              <w:rPr>
                <w:szCs w:val="22"/>
                <w:lang w:eastAsia="en-US"/>
              </w:rPr>
            </w:pPr>
            <w:r w:rsidRPr="00E357F4">
              <w:rPr>
                <w:szCs w:val="22"/>
              </w:rPr>
              <w:t>Дополнительные сведения о подписанте</w:t>
            </w:r>
          </w:p>
        </w:tc>
      </w:tr>
      <w:tr w:rsidR="00EE64A0" w:rsidRPr="00E357F4" w14:paraId="1AB66062"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7F6DE711" w14:textId="77777777" w:rsidR="00EE64A0" w:rsidRPr="00E357F4" w:rsidRDefault="00EE64A0" w:rsidP="00BB79C9">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364686BD" w14:textId="77777777" w:rsidR="00EE64A0" w:rsidRPr="00E357F4" w:rsidRDefault="00EE64A0" w:rsidP="00BB79C9">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4AABDB66" w14:textId="77777777" w:rsidR="00EE64A0" w:rsidRPr="00E357F4" w:rsidRDefault="00EE64A0"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E0CB09F" w14:textId="77777777" w:rsidR="00EE64A0" w:rsidRPr="00E357F4" w:rsidRDefault="00EE64A0"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7E09211"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D504288" w14:textId="77777777" w:rsidR="00EE64A0" w:rsidRPr="00E357F4" w:rsidRDefault="00EE64A0" w:rsidP="00C80898">
            <w:pPr>
              <w:suppressAutoHyphens w:val="0"/>
              <w:ind w:firstLine="0"/>
              <w:jc w:val="left"/>
            </w:pPr>
            <w:r w:rsidRPr="00E357F4">
              <w:t xml:space="preserve">Типовой элемент &lt;ФИОТип&gt;. </w:t>
            </w:r>
          </w:p>
          <w:p w14:paraId="1B1549A1" w14:textId="383C188D" w:rsidR="00AC79CA" w:rsidRPr="00E357F4" w:rsidRDefault="00EE64A0" w:rsidP="00BB79C9">
            <w:pPr>
              <w:suppressAutoHyphens w:val="0"/>
              <w:ind w:firstLine="0"/>
              <w:jc w:val="left"/>
            </w:pPr>
            <w:r w:rsidRPr="00E357F4">
              <w:t xml:space="preserve">Состав элемента представлен в таблице </w:t>
            </w:r>
            <w:r w:rsidR="00AC79CA" w:rsidRPr="00E357F4">
              <w:t>9.30</w:t>
            </w:r>
          </w:p>
        </w:tc>
      </w:tr>
      <w:tr w:rsidR="00EE64A0" w:rsidRPr="00E357F4" w14:paraId="3DC85F50"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619C6099" w14:textId="77777777" w:rsidR="00EE64A0" w:rsidRPr="00E357F4" w:rsidRDefault="00EE64A0" w:rsidP="00BB79C9">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092" w:type="dxa"/>
            <w:tcBorders>
              <w:top w:val="single" w:sz="4" w:space="0" w:color="auto"/>
              <w:left w:val="single" w:sz="4" w:space="0" w:color="auto"/>
              <w:bottom w:val="single" w:sz="4" w:space="0" w:color="auto"/>
              <w:right w:val="single" w:sz="4" w:space="0" w:color="auto"/>
            </w:tcBorders>
          </w:tcPr>
          <w:p w14:paraId="4732B4FC" w14:textId="77777777" w:rsidR="00EE64A0" w:rsidRPr="00E357F4" w:rsidRDefault="00EE64A0" w:rsidP="00C80898">
            <w:pPr>
              <w:suppressAutoHyphens w:val="0"/>
              <w:ind w:firstLine="0"/>
              <w:jc w:val="center"/>
            </w:pPr>
            <w:r w:rsidRPr="00E357F4">
              <w:t>СвДоверЭл</w:t>
            </w:r>
          </w:p>
          <w:p w14:paraId="7F55F47F" w14:textId="77777777" w:rsidR="00EE64A0" w:rsidRPr="00E357F4" w:rsidRDefault="00EE64A0" w:rsidP="00C80898">
            <w:pPr>
              <w:suppressAutoHyphens w:val="0"/>
              <w:ind w:firstLine="0"/>
              <w:jc w:val="center"/>
            </w:pPr>
          </w:p>
          <w:p w14:paraId="1F919AE2" w14:textId="77777777" w:rsidR="00EE64A0" w:rsidRPr="00E357F4" w:rsidRDefault="00EE64A0" w:rsidP="00C80898">
            <w:pPr>
              <w:suppressAutoHyphens w:val="0"/>
              <w:ind w:firstLine="0"/>
              <w:jc w:val="center"/>
            </w:pPr>
          </w:p>
          <w:p w14:paraId="2FEF9590" w14:textId="77777777" w:rsidR="00EE64A0" w:rsidRPr="00E357F4" w:rsidRDefault="00EE64A0" w:rsidP="00C80898">
            <w:pPr>
              <w:suppressAutoHyphens w:val="0"/>
              <w:ind w:firstLine="0"/>
              <w:jc w:val="center"/>
            </w:pPr>
          </w:p>
          <w:p w14:paraId="15497767" w14:textId="77777777" w:rsidR="00EE64A0" w:rsidRPr="00E357F4" w:rsidRDefault="00EE64A0" w:rsidP="00C80898">
            <w:pPr>
              <w:suppressAutoHyphens w:val="0"/>
              <w:ind w:firstLine="0"/>
              <w:jc w:val="center"/>
            </w:pPr>
          </w:p>
          <w:p w14:paraId="3E7665D6" w14:textId="77777777" w:rsidR="00EE64A0" w:rsidRPr="00E357F4" w:rsidRDefault="00EE64A0" w:rsidP="00BB79C9">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5F2D9E27" w14:textId="77777777" w:rsidR="00EE64A0" w:rsidRPr="00E357F4" w:rsidRDefault="00EE64A0" w:rsidP="00C80898">
            <w:pPr>
              <w:suppressAutoHyphens w:val="0"/>
              <w:ind w:firstLine="0"/>
              <w:jc w:val="center"/>
            </w:pPr>
            <w:r w:rsidRPr="00E357F4">
              <w:t>С</w:t>
            </w:r>
          </w:p>
          <w:p w14:paraId="74192F15" w14:textId="77777777" w:rsidR="00EE64A0" w:rsidRPr="00E357F4" w:rsidRDefault="00EE64A0" w:rsidP="00C80898">
            <w:pPr>
              <w:suppressAutoHyphens w:val="0"/>
              <w:ind w:firstLine="0"/>
              <w:jc w:val="center"/>
            </w:pPr>
          </w:p>
          <w:p w14:paraId="05302E92" w14:textId="77777777" w:rsidR="00EE64A0" w:rsidRPr="00E357F4" w:rsidRDefault="00EE64A0" w:rsidP="00C80898">
            <w:pPr>
              <w:suppressAutoHyphens w:val="0"/>
              <w:ind w:firstLine="0"/>
              <w:jc w:val="center"/>
            </w:pPr>
          </w:p>
          <w:p w14:paraId="247746EC" w14:textId="77777777" w:rsidR="00EE64A0" w:rsidRPr="00E357F4" w:rsidRDefault="00EE64A0" w:rsidP="00C80898">
            <w:pPr>
              <w:suppressAutoHyphens w:val="0"/>
              <w:ind w:firstLine="0"/>
              <w:jc w:val="center"/>
            </w:pPr>
          </w:p>
          <w:p w14:paraId="0EE881D6" w14:textId="77777777" w:rsidR="00EE64A0" w:rsidRPr="00E357F4" w:rsidRDefault="00EE64A0" w:rsidP="00C80898">
            <w:pPr>
              <w:suppressAutoHyphens w:val="0"/>
              <w:ind w:firstLine="0"/>
              <w:jc w:val="center"/>
            </w:pPr>
          </w:p>
          <w:p w14:paraId="08C9A7C4" w14:textId="77777777" w:rsidR="00EE64A0" w:rsidRPr="00E357F4" w:rsidRDefault="00EE64A0"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B35C672" w14:textId="77777777" w:rsidR="00EE64A0" w:rsidRPr="00E357F4" w:rsidRDefault="00EE64A0"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90ADEC1" w14:textId="77777777" w:rsidR="00EE64A0" w:rsidRPr="00E357F4" w:rsidRDefault="00EE64A0" w:rsidP="00C80898">
            <w:pPr>
              <w:suppressAutoHyphens w:val="0"/>
              <w:ind w:firstLine="0"/>
              <w:jc w:val="center"/>
            </w:pPr>
            <w:r w:rsidRPr="00E357F4">
              <w:t>НМУ</w:t>
            </w:r>
          </w:p>
          <w:p w14:paraId="511055B3" w14:textId="77777777" w:rsidR="00EE64A0" w:rsidRPr="00E357F4" w:rsidRDefault="00EE64A0" w:rsidP="00C80898">
            <w:pPr>
              <w:suppressAutoHyphens w:val="0"/>
              <w:ind w:firstLine="0"/>
              <w:jc w:val="center"/>
            </w:pPr>
          </w:p>
          <w:p w14:paraId="7AB487B8" w14:textId="77777777" w:rsidR="00EE64A0" w:rsidRPr="00E357F4" w:rsidRDefault="00EE64A0" w:rsidP="00C80898">
            <w:pPr>
              <w:suppressAutoHyphens w:val="0"/>
              <w:ind w:firstLine="0"/>
              <w:jc w:val="center"/>
            </w:pPr>
          </w:p>
          <w:p w14:paraId="7AC799EC" w14:textId="77777777" w:rsidR="00EE64A0" w:rsidRPr="00E357F4" w:rsidRDefault="00EE64A0" w:rsidP="00C80898">
            <w:pPr>
              <w:suppressAutoHyphens w:val="0"/>
              <w:ind w:firstLine="0"/>
              <w:jc w:val="center"/>
            </w:pPr>
          </w:p>
          <w:p w14:paraId="5668EB25" w14:textId="77777777" w:rsidR="00EE64A0" w:rsidRPr="00E357F4" w:rsidRDefault="00EE64A0" w:rsidP="00C80898">
            <w:pPr>
              <w:suppressAutoHyphens w:val="0"/>
              <w:ind w:firstLine="0"/>
              <w:jc w:val="center"/>
            </w:pPr>
          </w:p>
          <w:p w14:paraId="1211C063" w14:textId="77777777" w:rsidR="00EE64A0" w:rsidRPr="00E357F4" w:rsidRDefault="00EE64A0" w:rsidP="00BB79C9">
            <w:pPr>
              <w:suppressAutoHyphens w:val="0"/>
              <w:ind w:firstLine="0"/>
              <w:jc w:val="center"/>
              <w:rPr>
                <w:szCs w:val="22"/>
                <w:lang w:eastAsia="en-US"/>
              </w:rPr>
            </w:pPr>
            <w:r w:rsidRPr="00E357F4">
              <w:t>НМУ</w:t>
            </w:r>
          </w:p>
        </w:tc>
        <w:tc>
          <w:tcPr>
            <w:tcW w:w="5670" w:type="dxa"/>
            <w:tcBorders>
              <w:top w:val="single" w:sz="4" w:space="0" w:color="auto"/>
              <w:left w:val="single" w:sz="4" w:space="0" w:color="auto"/>
              <w:bottom w:val="single" w:sz="4" w:space="0" w:color="auto"/>
              <w:right w:val="single" w:sz="4" w:space="0" w:color="auto"/>
            </w:tcBorders>
          </w:tcPr>
          <w:p w14:paraId="4E0E568D" w14:textId="12FAD7F6" w:rsidR="00EE64A0" w:rsidRPr="00E357F4" w:rsidRDefault="00EE64A0" w:rsidP="00C80898">
            <w:pPr>
              <w:suppressAutoHyphens w:val="0"/>
              <w:ind w:firstLine="0"/>
              <w:jc w:val="left"/>
            </w:pPr>
            <w:r w:rsidRPr="00E357F4">
              <w:t>Состав элемента представлен в таблице 9.</w:t>
            </w:r>
            <w:r w:rsidR="000032B0" w:rsidRPr="00E357F4">
              <w:t>26</w:t>
            </w:r>
            <w:r w:rsidRPr="00E357F4">
              <w:t>.</w:t>
            </w:r>
          </w:p>
          <w:p w14:paraId="171B4F18" w14:textId="01836505" w:rsidR="00EE64A0" w:rsidRPr="00E357F4" w:rsidRDefault="00EE64A0" w:rsidP="00C80898">
            <w:pPr>
              <w:suppressAutoHyphens w:val="0"/>
              <w:ind w:firstLine="0"/>
              <w:jc w:val="left"/>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3   </w:t>
            </w:r>
            <w:r w:rsidRPr="00E357F4">
              <w:t xml:space="preserve"> </w:t>
            </w:r>
          </w:p>
          <w:p w14:paraId="0DB60677" w14:textId="77777777" w:rsidR="00EE64A0" w:rsidRPr="00E357F4" w:rsidRDefault="00EE64A0" w:rsidP="00C80898">
            <w:pPr>
              <w:suppressAutoHyphens w:val="0"/>
              <w:ind w:firstLine="0"/>
              <w:jc w:val="left"/>
            </w:pPr>
          </w:p>
          <w:p w14:paraId="25DB9777" w14:textId="77777777" w:rsidR="005C0EE6" w:rsidRPr="00E357F4" w:rsidRDefault="005C0EE6" w:rsidP="00C80898">
            <w:pPr>
              <w:suppressAutoHyphens w:val="0"/>
              <w:ind w:firstLine="0"/>
              <w:jc w:val="left"/>
            </w:pPr>
          </w:p>
          <w:p w14:paraId="201DF487" w14:textId="3C3BC4CB" w:rsidR="00EE64A0" w:rsidRPr="00E357F4" w:rsidRDefault="00EE64A0" w:rsidP="00C80898">
            <w:pPr>
              <w:suppressAutoHyphens w:val="0"/>
              <w:ind w:firstLine="0"/>
              <w:jc w:val="left"/>
            </w:pPr>
            <w:r w:rsidRPr="00E357F4">
              <w:t>Состав элемента представлен в таблице 9.</w:t>
            </w:r>
            <w:r w:rsidR="000032B0" w:rsidRPr="00E357F4">
              <w:t>27</w:t>
            </w:r>
            <w:r w:rsidRPr="00E357F4">
              <w:t>.</w:t>
            </w:r>
          </w:p>
          <w:p w14:paraId="383AAB3F" w14:textId="7C29B302" w:rsidR="00EE64A0" w:rsidRPr="00E357F4" w:rsidRDefault="00EE64A0" w:rsidP="00BB79C9">
            <w:pPr>
              <w:suppressAutoHyphens w:val="0"/>
              <w:ind w:firstLine="0"/>
              <w:jc w:val="left"/>
              <w:rPr>
                <w:szCs w:val="22"/>
                <w:lang w:eastAsia="en-US"/>
              </w:rPr>
            </w:pPr>
            <w:r w:rsidRPr="00E357F4">
              <w:rPr>
                <w:szCs w:val="22"/>
              </w:rPr>
              <w:t>Элемент обязателен и формируется только при &lt;СпосПодтПолном&gt;</w:t>
            </w:r>
            <w:r w:rsidR="00AC79CA" w:rsidRPr="00E357F4">
              <w:rPr>
                <w:szCs w:val="22"/>
              </w:rPr>
              <w:t xml:space="preserve"> </w:t>
            </w:r>
            <w:r w:rsidRPr="00E357F4">
              <w:rPr>
                <w:szCs w:val="22"/>
              </w:rPr>
              <w:t>=</w:t>
            </w:r>
            <w:r w:rsidR="00AC79CA" w:rsidRPr="00E357F4">
              <w:rPr>
                <w:szCs w:val="22"/>
              </w:rPr>
              <w:t xml:space="preserve"> </w:t>
            </w:r>
            <w:r w:rsidRPr="00E357F4">
              <w:rPr>
                <w:szCs w:val="22"/>
              </w:rPr>
              <w:t>5</w:t>
            </w:r>
          </w:p>
        </w:tc>
      </w:tr>
    </w:tbl>
    <w:p w14:paraId="5ED5A26D" w14:textId="5BF98413" w:rsidR="00EE64A0" w:rsidRPr="00E357F4" w:rsidRDefault="00EE64A0" w:rsidP="00C80898">
      <w:pPr>
        <w:spacing w:before="360"/>
        <w:jc w:val="right"/>
      </w:pPr>
      <w:r w:rsidRPr="00E357F4">
        <w:t xml:space="preserve">Таблица </w:t>
      </w:r>
      <w:r w:rsidR="00B52D21" w:rsidRPr="00E357F4">
        <w:t>9.</w:t>
      </w:r>
      <w:r w:rsidR="000032B0" w:rsidRPr="00E357F4">
        <w:t>26</w:t>
      </w:r>
    </w:p>
    <w:p w14:paraId="44C50F0E" w14:textId="77777777" w:rsidR="00EE64A0" w:rsidRPr="00E357F4" w:rsidRDefault="00EE64A0"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EE64A0" w:rsidRPr="00E357F4" w14:paraId="719B2CD3"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DF75A9" w14:textId="77777777" w:rsidR="00EE64A0" w:rsidRPr="00E357F4" w:rsidRDefault="00EE64A0"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B1AB9C" w14:textId="77777777" w:rsidR="00EE64A0" w:rsidRPr="00E357F4" w:rsidRDefault="00EE64A0"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1169FF" w14:textId="77777777" w:rsidR="00EE64A0" w:rsidRPr="00E357F4" w:rsidRDefault="00EE64A0"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1C2BCF" w14:textId="77777777" w:rsidR="00EE64A0" w:rsidRPr="00E357F4" w:rsidRDefault="00EE64A0"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C98BAD" w14:textId="77777777" w:rsidR="00EE64A0" w:rsidRPr="00E357F4" w:rsidRDefault="00EE64A0"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1003FC5" w14:textId="77777777" w:rsidR="00EE64A0" w:rsidRPr="00E357F4" w:rsidRDefault="00EE64A0" w:rsidP="00BB79C9">
            <w:pPr>
              <w:suppressAutoHyphens w:val="0"/>
              <w:ind w:firstLine="0"/>
              <w:jc w:val="center"/>
              <w:rPr>
                <w:b/>
                <w:bCs/>
                <w:lang w:eastAsia="en-US"/>
              </w:rPr>
            </w:pPr>
            <w:r w:rsidRPr="00E357F4">
              <w:rPr>
                <w:b/>
                <w:bCs/>
                <w:lang w:eastAsia="en-US"/>
              </w:rPr>
              <w:t>Дополнительная информация</w:t>
            </w:r>
          </w:p>
        </w:tc>
      </w:tr>
      <w:tr w:rsidR="00EE64A0" w:rsidRPr="00E357F4" w14:paraId="1054C249"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691386B2" w14:textId="77777777" w:rsidR="00EE64A0" w:rsidRPr="00E357F4" w:rsidRDefault="00EE64A0" w:rsidP="00BB79C9">
            <w:pPr>
              <w:suppressAutoHyphens w:val="0"/>
              <w:ind w:firstLine="0"/>
              <w:jc w:val="left"/>
              <w:rPr>
                <w:szCs w:val="22"/>
                <w:lang w:eastAsia="en-US"/>
              </w:rPr>
            </w:pPr>
            <w:r w:rsidRPr="00E357F4">
              <w:t>Единый регистрационный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2D23582C" w14:textId="77777777" w:rsidR="00EE64A0" w:rsidRPr="00E357F4" w:rsidRDefault="00EE64A0" w:rsidP="00BB79C9">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3FFA4CFA"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67E71E" w14:textId="77777777" w:rsidR="00EE64A0" w:rsidRPr="00E357F4" w:rsidRDefault="00EE64A0" w:rsidP="00BB79C9">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D1A2AA3"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vAlign w:val="center"/>
          </w:tcPr>
          <w:p w14:paraId="5FE286A8" w14:textId="77777777" w:rsidR="00EE64A0" w:rsidRPr="00E357F4" w:rsidRDefault="00EE64A0" w:rsidP="00BB79C9">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EE64A0" w:rsidRPr="00E357F4" w14:paraId="17685A7C"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EAE2989" w14:textId="77777777" w:rsidR="00EE64A0" w:rsidRPr="00E357F4" w:rsidRDefault="00EE64A0" w:rsidP="00BB79C9">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1A7C3D65" w14:textId="77777777" w:rsidR="00EE64A0" w:rsidRPr="00E357F4" w:rsidRDefault="00EE64A0" w:rsidP="00BB79C9">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2B4C1041"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01848CF" w14:textId="77777777" w:rsidR="00EE64A0" w:rsidRPr="00E357F4" w:rsidRDefault="00EE64A0"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5EADF3B5"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26B3DAC" w14:textId="77777777" w:rsidR="00EE64A0" w:rsidRPr="00E357F4" w:rsidRDefault="00EE64A0" w:rsidP="00C80898">
            <w:pPr>
              <w:ind w:firstLine="0"/>
              <w:jc w:val="left"/>
            </w:pPr>
            <w:r w:rsidRPr="00E357F4">
              <w:t>Типовой элемент &lt;ДатаТип&gt;.</w:t>
            </w:r>
          </w:p>
          <w:p w14:paraId="7729BDEE" w14:textId="77777777" w:rsidR="00EE64A0" w:rsidRPr="00E357F4" w:rsidRDefault="00EE64A0" w:rsidP="00BB79C9">
            <w:pPr>
              <w:suppressAutoHyphens w:val="0"/>
              <w:ind w:firstLine="0"/>
              <w:jc w:val="left"/>
              <w:rPr>
                <w:szCs w:val="22"/>
                <w:lang w:eastAsia="en-US"/>
              </w:rPr>
            </w:pPr>
            <w:r w:rsidRPr="00E357F4">
              <w:t>Дата в формате ДД.ММ.ГГГГ</w:t>
            </w:r>
          </w:p>
        </w:tc>
      </w:tr>
      <w:tr w:rsidR="00EE64A0" w:rsidRPr="00E357F4" w14:paraId="2B0C78D0"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96406D0" w14:textId="77777777" w:rsidR="00EE64A0" w:rsidRPr="00E357F4" w:rsidRDefault="00EE64A0" w:rsidP="00BB79C9">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2D662325" w14:textId="77777777" w:rsidR="00EE64A0" w:rsidRPr="00E357F4" w:rsidRDefault="00EE64A0" w:rsidP="00BB79C9">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425F0427"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22F3178" w14:textId="77777777" w:rsidR="00EE64A0" w:rsidRPr="00E357F4" w:rsidRDefault="00EE64A0" w:rsidP="00BB79C9">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7789B89C"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97C27B6" w14:textId="1767EE3E" w:rsidR="00EE64A0" w:rsidRPr="00E357F4" w:rsidRDefault="00EE64A0"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0032B0" w:rsidRPr="00E357F4">
              <w:rPr>
                <w:szCs w:val="22"/>
              </w:rPr>
              <w:br/>
            </w:r>
            <w:r w:rsidR="009B26DC" w:rsidRPr="00E357F4">
              <w:rPr>
                <w:szCs w:val="22"/>
              </w:rPr>
              <w:t>«Б</w:t>
            </w:r>
            <w:r w:rsidRPr="00E357F4">
              <w:rPr>
                <w:szCs w:val="22"/>
              </w:rPr>
              <w:t>ез номера (б/н)</w:t>
            </w:r>
            <w:r w:rsidR="009B26DC" w:rsidRPr="00E357F4">
              <w:rPr>
                <w:szCs w:val="22"/>
              </w:rPr>
              <w:t>»</w:t>
            </w:r>
          </w:p>
        </w:tc>
      </w:tr>
      <w:tr w:rsidR="00EE64A0" w:rsidRPr="00E357F4" w14:paraId="2356B534"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8839B9B" w14:textId="77777777" w:rsidR="00EE64A0" w:rsidRPr="00E357F4" w:rsidRDefault="00EE64A0" w:rsidP="00BB79C9">
            <w:pPr>
              <w:suppressAutoHyphens w:val="0"/>
              <w:ind w:firstLine="0"/>
              <w:jc w:val="left"/>
              <w:rPr>
                <w:szCs w:val="22"/>
                <w:lang w:eastAsia="en-US"/>
              </w:rPr>
            </w:pPr>
            <w:r w:rsidRPr="00E357F4">
              <w:t>Дата внутренней регистрации доверенности</w:t>
            </w:r>
          </w:p>
        </w:tc>
        <w:tc>
          <w:tcPr>
            <w:tcW w:w="2092" w:type="dxa"/>
            <w:tcBorders>
              <w:top w:val="single" w:sz="4" w:space="0" w:color="auto"/>
              <w:left w:val="single" w:sz="4" w:space="0" w:color="auto"/>
              <w:bottom w:val="single" w:sz="4" w:space="0" w:color="auto"/>
              <w:right w:val="single" w:sz="4" w:space="0" w:color="auto"/>
            </w:tcBorders>
          </w:tcPr>
          <w:p w14:paraId="0BF54D32" w14:textId="77777777" w:rsidR="00EE64A0" w:rsidRPr="00E357F4" w:rsidRDefault="00EE64A0" w:rsidP="00BB79C9">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5C9F405E"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47541BE" w14:textId="77777777" w:rsidR="00EE64A0" w:rsidRPr="00E357F4" w:rsidRDefault="00EE64A0"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01680FF0"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0380B9C" w14:textId="77777777" w:rsidR="00EE64A0" w:rsidRPr="00E357F4" w:rsidRDefault="00EE64A0" w:rsidP="00C80898">
            <w:pPr>
              <w:ind w:firstLine="0"/>
              <w:jc w:val="left"/>
            </w:pPr>
            <w:r w:rsidRPr="00E357F4">
              <w:t>Типовой элемент &lt;ДатаТип&gt;.</w:t>
            </w:r>
          </w:p>
          <w:p w14:paraId="51221399" w14:textId="77777777" w:rsidR="00EE64A0" w:rsidRPr="00E357F4" w:rsidRDefault="00EE64A0" w:rsidP="00BB79C9">
            <w:pPr>
              <w:suppressAutoHyphens w:val="0"/>
              <w:ind w:firstLine="0"/>
              <w:jc w:val="left"/>
              <w:rPr>
                <w:szCs w:val="22"/>
                <w:lang w:eastAsia="en-US"/>
              </w:rPr>
            </w:pPr>
            <w:r w:rsidRPr="00E357F4">
              <w:t>Дата в формате ДД.ММ.ГГГГ</w:t>
            </w:r>
          </w:p>
        </w:tc>
      </w:tr>
      <w:tr w:rsidR="00EE64A0" w:rsidRPr="00E357F4" w14:paraId="0D6011BB"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50725B2A" w14:textId="77777777" w:rsidR="00EE64A0" w:rsidRPr="00E357F4" w:rsidRDefault="00EE64A0" w:rsidP="00BB79C9">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4E203AD7" w14:textId="77777777" w:rsidR="00EE64A0" w:rsidRPr="00E357F4" w:rsidRDefault="00EE64A0" w:rsidP="00BB79C9">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457E291D"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3FC23AA" w14:textId="77777777" w:rsidR="00EE64A0" w:rsidRPr="00E357F4" w:rsidRDefault="00EE64A0" w:rsidP="00BB79C9">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4AF0FA56"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9C09D52" w14:textId="77777777" w:rsidR="00EE64A0" w:rsidRPr="00E357F4" w:rsidRDefault="00EE64A0" w:rsidP="00BB79C9">
            <w:pPr>
              <w:suppressAutoHyphens w:val="0"/>
              <w:ind w:firstLine="0"/>
              <w:jc w:val="left"/>
              <w:rPr>
                <w:szCs w:val="22"/>
                <w:lang w:eastAsia="en-US"/>
              </w:rPr>
            </w:pPr>
            <w:r w:rsidRPr="00E357F4">
              <w:t> </w:t>
            </w:r>
          </w:p>
        </w:tc>
      </w:tr>
      <w:tr w:rsidR="00EE64A0" w:rsidRPr="00E357F4" w14:paraId="7720E616"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3994FC97" w14:textId="77777777" w:rsidR="00EE64A0" w:rsidRPr="00E357F4" w:rsidRDefault="00EE64A0" w:rsidP="00BB79C9">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092" w:type="dxa"/>
            <w:tcBorders>
              <w:top w:val="single" w:sz="4" w:space="0" w:color="auto"/>
              <w:left w:val="single" w:sz="4" w:space="0" w:color="auto"/>
              <w:bottom w:val="single" w:sz="4" w:space="0" w:color="auto"/>
              <w:right w:val="single" w:sz="4" w:space="0" w:color="auto"/>
            </w:tcBorders>
          </w:tcPr>
          <w:p w14:paraId="23AAF58A" w14:textId="77777777" w:rsidR="00EE64A0" w:rsidRPr="00E357F4" w:rsidRDefault="00EE64A0" w:rsidP="00BB79C9">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709A69F3"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EDF7FAB" w14:textId="77777777" w:rsidR="00EE64A0" w:rsidRPr="00E357F4" w:rsidRDefault="00EE64A0" w:rsidP="00BB79C9">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0F31AEA6"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005BC99" w14:textId="77777777" w:rsidR="00EE64A0" w:rsidRPr="00E357F4" w:rsidRDefault="00EE64A0" w:rsidP="00BB79C9">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3F2333C3" w14:textId="0E4CAF10" w:rsidR="00EE64A0" w:rsidRPr="00E357F4" w:rsidRDefault="00EE64A0" w:rsidP="00C80898">
      <w:pPr>
        <w:spacing w:before="360"/>
        <w:jc w:val="right"/>
      </w:pPr>
      <w:r w:rsidRPr="00E357F4">
        <w:t xml:space="preserve">Таблица </w:t>
      </w:r>
      <w:r w:rsidR="00B52D21" w:rsidRPr="00E357F4">
        <w:t>9.</w:t>
      </w:r>
      <w:r w:rsidR="006B360D" w:rsidRPr="00E357F4">
        <w:t>27</w:t>
      </w:r>
    </w:p>
    <w:p w14:paraId="44858838" w14:textId="77777777" w:rsidR="00EE64A0" w:rsidRPr="00E357F4" w:rsidRDefault="00EE64A0"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EE64A0" w:rsidRPr="00E357F4" w14:paraId="1A5A67CD"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C7B804" w14:textId="77777777" w:rsidR="00EE64A0" w:rsidRPr="00E357F4" w:rsidRDefault="00EE64A0"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EB4BF7" w14:textId="77777777" w:rsidR="00EE64A0" w:rsidRPr="00E357F4" w:rsidRDefault="00EE64A0"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CE2CC1" w14:textId="77777777" w:rsidR="00EE64A0" w:rsidRPr="00E357F4" w:rsidRDefault="00EE64A0"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97C2DA" w14:textId="77777777" w:rsidR="00EE64A0" w:rsidRPr="00E357F4" w:rsidRDefault="00EE64A0"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1AFDC3" w14:textId="77777777" w:rsidR="00EE64A0" w:rsidRPr="00E357F4" w:rsidRDefault="00EE64A0"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85F024" w14:textId="77777777" w:rsidR="00EE64A0" w:rsidRPr="00E357F4" w:rsidRDefault="00EE64A0" w:rsidP="00BB79C9">
            <w:pPr>
              <w:suppressAutoHyphens w:val="0"/>
              <w:ind w:firstLine="0"/>
              <w:jc w:val="center"/>
              <w:rPr>
                <w:b/>
                <w:bCs/>
                <w:lang w:eastAsia="en-US"/>
              </w:rPr>
            </w:pPr>
            <w:r w:rsidRPr="00E357F4">
              <w:rPr>
                <w:b/>
                <w:bCs/>
                <w:lang w:eastAsia="en-US"/>
              </w:rPr>
              <w:t>Дополнительная информация</w:t>
            </w:r>
          </w:p>
        </w:tc>
      </w:tr>
      <w:tr w:rsidR="00EE64A0" w:rsidRPr="00E357F4" w14:paraId="3700F177"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94CEB55" w14:textId="77777777" w:rsidR="00EE64A0" w:rsidRPr="00E357F4" w:rsidRDefault="00EE64A0" w:rsidP="00BB79C9">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36ECD6C6" w14:textId="77777777" w:rsidR="00EE64A0" w:rsidRPr="00E357F4" w:rsidRDefault="00EE64A0" w:rsidP="00BB79C9">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36F83AEE"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BF97D7F" w14:textId="77777777" w:rsidR="00EE64A0" w:rsidRPr="00E357F4" w:rsidRDefault="00EE64A0"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5D506473"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02A7E98" w14:textId="77777777" w:rsidR="00EE64A0" w:rsidRPr="00E357F4" w:rsidRDefault="00EE64A0" w:rsidP="00C80898">
            <w:pPr>
              <w:ind w:firstLine="0"/>
              <w:jc w:val="left"/>
            </w:pPr>
            <w:r w:rsidRPr="00E357F4">
              <w:t>Типовой элемент &lt;ДатаТип&gt;.</w:t>
            </w:r>
          </w:p>
          <w:p w14:paraId="29477FDC" w14:textId="77777777" w:rsidR="00EE64A0" w:rsidRPr="00E357F4" w:rsidRDefault="00EE64A0" w:rsidP="00BB79C9">
            <w:pPr>
              <w:suppressAutoHyphens w:val="0"/>
              <w:ind w:firstLine="0"/>
              <w:jc w:val="left"/>
              <w:rPr>
                <w:szCs w:val="22"/>
                <w:lang w:eastAsia="en-US"/>
              </w:rPr>
            </w:pPr>
            <w:r w:rsidRPr="00E357F4">
              <w:t>Дата в формате ДД.ММ.ГГГГ</w:t>
            </w:r>
          </w:p>
        </w:tc>
      </w:tr>
      <w:tr w:rsidR="00EE64A0" w:rsidRPr="00E357F4" w14:paraId="4CA11FD3"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3A3C3434" w14:textId="77777777" w:rsidR="00EE64A0" w:rsidRPr="00E357F4" w:rsidRDefault="00EE64A0" w:rsidP="00BB79C9">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32AB7DCB" w14:textId="77777777" w:rsidR="00EE64A0" w:rsidRPr="00E357F4" w:rsidRDefault="00EE64A0" w:rsidP="00BB79C9">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7805927C"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8D192AA" w14:textId="77777777" w:rsidR="00EE64A0" w:rsidRPr="00E357F4" w:rsidRDefault="00EE64A0" w:rsidP="00BB79C9">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6AF441B9" w14:textId="77777777" w:rsidR="00EE64A0" w:rsidRPr="00E357F4" w:rsidRDefault="00EE64A0"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78A385D" w14:textId="533E9AD0" w:rsidR="00EE64A0" w:rsidRPr="00E357F4" w:rsidRDefault="00EE64A0" w:rsidP="009B26DC">
            <w:pPr>
              <w:suppressAutoHyphens w:val="0"/>
              <w:ind w:firstLine="0"/>
              <w:jc w:val="left"/>
              <w:rPr>
                <w:szCs w:val="22"/>
                <w:lang w:eastAsia="en-US"/>
              </w:rPr>
            </w:pPr>
            <w:r w:rsidRPr="00E357F4">
              <w:t xml:space="preserve">При отсутствии номера принимает значение: </w:t>
            </w:r>
            <w:r w:rsidR="000032B0" w:rsidRPr="00E357F4">
              <w:br/>
            </w:r>
            <w:r w:rsidR="009B26DC" w:rsidRPr="00E357F4">
              <w:t>«Б</w:t>
            </w:r>
            <w:r w:rsidRPr="00E357F4">
              <w:t>ез номера (б/н)</w:t>
            </w:r>
            <w:r w:rsidR="009B26DC" w:rsidRPr="00E357F4">
              <w:t>»</w:t>
            </w:r>
          </w:p>
        </w:tc>
      </w:tr>
      <w:tr w:rsidR="00EE64A0" w:rsidRPr="00E357F4" w14:paraId="43101960"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5C4ECBE6" w14:textId="77777777" w:rsidR="00EE64A0" w:rsidRPr="00E357F4" w:rsidRDefault="00EE64A0" w:rsidP="00BB79C9">
            <w:pPr>
              <w:suppressAutoHyphens w:val="0"/>
              <w:ind w:firstLine="0"/>
              <w:jc w:val="left"/>
              <w:rPr>
                <w:szCs w:val="22"/>
                <w:lang w:eastAsia="en-US"/>
              </w:rPr>
            </w:pPr>
            <w:r w:rsidRPr="00E357F4">
              <w:t>Сведения, идентифицирующие доверителя</w:t>
            </w:r>
          </w:p>
        </w:tc>
        <w:tc>
          <w:tcPr>
            <w:tcW w:w="2092" w:type="dxa"/>
            <w:tcBorders>
              <w:top w:val="single" w:sz="4" w:space="0" w:color="auto"/>
              <w:left w:val="single" w:sz="4" w:space="0" w:color="auto"/>
              <w:bottom w:val="single" w:sz="4" w:space="0" w:color="auto"/>
              <w:right w:val="single" w:sz="4" w:space="0" w:color="auto"/>
            </w:tcBorders>
          </w:tcPr>
          <w:p w14:paraId="55F1261F" w14:textId="77777777" w:rsidR="00EE64A0" w:rsidRPr="00E357F4" w:rsidRDefault="00EE64A0" w:rsidP="00BB79C9">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1F505EDC" w14:textId="77777777" w:rsidR="00EE64A0" w:rsidRPr="00E357F4" w:rsidRDefault="00EE64A0"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953F177" w14:textId="77777777" w:rsidR="00EE64A0" w:rsidRPr="00E357F4" w:rsidRDefault="00EE64A0" w:rsidP="00BB79C9">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54635060"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10F4D2B" w14:textId="77777777" w:rsidR="00EE64A0" w:rsidRPr="00E357F4" w:rsidRDefault="00EE64A0" w:rsidP="00BB79C9">
            <w:pPr>
              <w:suppressAutoHyphens w:val="0"/>
              <w:ind w:firstLine="0"/>
              <w:jc w:val="left"/>
              <w:rPr>
                <w:szCs w:val="22"/>
                <w:lang w:eastAsia="en-US"/>
              </w:rPr>
            </w:pPr>
            <w:r w:rsidRPr="00E357F4">
              <w:t> </w:t>
            </w:r>
          </w:p>
        </w:tc>
      </w:tr>
      <w:tr w:rsidR="00EE64A0" w:rsidRPr="00E357F4" w14:paraId="42CE1484"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5BAA5EE7" w14:textId="77777777" w:rsidR="00EE64A0" w:rsidRPr="00E357F4" w:rsidRDefault="00EE64A0" w:rsidP="00BB79C9">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092" w:type="dxa"/>
            <w:tcBorders>
              <w:top w:val="single" w:sz="4" w:space="0" w:color="auto"/>
              <w:left w:val="single" w:sz="4" w:space="0" w:color="auto"/>
              <w:bottom w:val="single" w:sz="4" w:space="0" w:color="auto"/>
              <w:right w:val="single" w:sz="4" w:space="0" w:color="auto"/>
            </w:tcBorders>
          </w:tcPr>
          <w:p w14:paraId="32079FDB" w14:textId="77777777" w:rsidR="00EE64A0" w:rsidRPr="00E357F4" w:rsidRDefault="00EE64A0" w:rsidP="00BB79C9">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698C6986" w14:textId="77777777" w:rsidR="00EE64A0" w:rsidRPr="00E357F4" w:rsidRDefault="00EE64A0"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AB93922" w14:textId="77777777" w:rsidR="00EE64A0" w:rsidRPr="00E357F4" w:rsidRDefault="00EE64A0"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ED1A611" w14:textId="77777777" w:rsidR="00EE64A0" w:rsidRPr="00E357F4" w:rsidRDefault="00EE64A0"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BDCB66B" w14:textId="77777777" w:rsidR="00EE64A0" w:rsidRPr="00E357F4" w:rsidRDefault="00EE64A0" w:rsidP="00C80898">
            <w:pPr>
              <w:suppressAutoHyphens w:val="0"/>
              <w:ind w:firstLine="0"/>
              <w:jc w:val="left"/>
            </w:pPr>
            <w:r w:rsidRPr="00E357F4">
              <w:t xml:space="preserve">Типовой элемент &lt;ФИОТип&gt;. </w:t>
            </w:r>
          </w:p>
          <w:p w14:paraId="2D4ECAFD" w14:textId="1B93B0A9" w:rsidR="00EE64A0" w:rsidRPr="00E357F4" w:rsidRDefault="00EE64A0" w:rsidP="00BB79C9">
            <w:pPr>
              <w:suppressAutoHyphens w:val="0"/>
              <w:ind w:firstLine="0"/>
              <w:jc w:val="left"/>
              <w:rPr>
                <w:szCs w:val="22"/>
                <w:lang w:eastAsia="en-US"/>
              </w:rPr>
            </w:pPr>
            <w:r w:rsidRPr="00E357F4">
              <w:t>Состав элемента представлен в таблице</w:t>
            </w:r>
            <w:r w:rsidR="00AC79CA" w:rsidRPr="00E357F4">
              <w:t xml:space="preserve"> 9.30</w:t>
            </w:r>
            <w:r w:rsidRPr="00E357F4">
              <w:t xml:space="preserve"> </w:t>
            </w:r>
          </w:p>
        </w:tc>
      </w:tr>
    </w:tbl>
    <w:p w14:paraId="41527F65" w14:textId="77777777" w:rsidR="00523ECB" w:rsidRDefault="00523ECB" w:rsidP="00C80898">
      <w:pPr>
        <w:spacing w:before="360"/>
        <w:jc w:val="right"/>
      </w:pPr>
    </w:p>
    <w:p w14:paraId="5E8C2B32" w14:textId="6C8F69E7" w:rsidR="00AC79CA" w:rsidRPr="00E357F4" w:rsidRDefault="00AC79CA" w:rsidP="00C80898">
      <w:pPr>
        <w:spacing w:before="360"/>
        <w:jc w:val="right"/>
      </w:pPr>
      <w:r w:rsidRPr="00E357F4">
        <w:t>Таблица 9.28</w:t>
      </w:r>
    </w:p>
    <w:p w14:paraId="4261FC40" w14:textId="77777777" w:rsidR="00AC79CA" w:rsidRPr="00E357F4" w:rsidRDefault="00AC79CA" w:rsidP="00C80898">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AC79CA" w:rsidRPr="00E357F4" w14:paraId="36FC081B"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416E9FB" w14:textId="77777777" w:rsidR="00AC79CA" w:rsidRPr="00E357F4" w:rsidRDefault="00AC79CA"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1B2E01" w14:textId="77777777" w:rsidR="00AC79CA" w:rsidRPr="00E357F4" w:rsidRDefault="00AC79CA"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C0C4D0" w14:textId="77777777" w:rsidR="00AC79CA" w:rsidRPr="00E357F4" w:rsidRDefault="00AC79CA"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4B4159" w14:textId="77777777" w:rsidR="00AC79CA" w:rsidRPr="00E357F4" w:rsidRDefault="00AC79CA"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16A862" w14:textId="77777777" w:rsidR="00AC79CA" w:rsidRPr="00E357F4" w:rsidRDefault="00AC79CA"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468229" w14:textId="77777777" w:rsidR="00AC79CA" w:rsidRPr="00E357F4" w:rsidRDefault="00AC79CA" w:rsidP="00BB79C9">
            <w:pPr>
              <w:suppressAutoHyphens w:val="0"/>
              <w:ind w:firstLine="0"/>
              <w:jc w:val="center"/>
              <w:rPr>
                <w:b/>
                <w:bCs/>
                <w:lang w:eastAsia="en-US"/>
              </w:rPr>
            </w:pPr>
            <w:r w:rsidRPr="00E357F4">
              <w:rPr>
                <w:b/>
                <w:bCs/>
                <w:lang w:eastAsia="en-US"/>
              </w:rPr>
              <w:t>Дополнительная информация</w:t>
            </w:r>
          </w:p>
        </w:tc>
      </w:tr>
      <w:tr w:rsidR="00AC79CA" w:rsidRPr="00E357F4" w14:paraId="616575BB"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7DCFC9E6" w14:textId="77777777" w:rsidR="00AC79CA" w:rsidRPr="00E357F4" w:rsidRDefault="00AC79CA" w:rsidP="00BB79C9">
            <w:pPr>
              <w:suppressAutoHyphens w:val="0"/>
              <w:ind w:firstLine="0"/>
              <w:jc w:val="left"/>
              <w:rPr>
                <w:szCs w:val="22"/>
                <w:lang w:eastAsia="en-US"/>
              </w:rPr>
            </w:pPr>
            <w:r w:rsidRPr="00E357F4">
              <w:t>Идентификатор файла информационного поля</w:t>
            </w:r>
          </w:p>
        </w:tc>
        <w:tc>
          <w:tcPr>
            <w:tcW w:w="2092" w:type="dxa"/>
            <w:tcBorders>
              <w:top w:val="single" w:sz="4" w:space="0" w:color="auto"/>
              <w:left w:val="single" w:sz="4" w:space="0" w:color="auto"/>
              <w:bottom w:val="single" w:sz="4" w:space="0" w:color="auto"/>
              <w:right w:val="single" w:sz="4" w:space="0" w:color="auto"/>
            </w:tcBorders>
          </w:tcPr>
          <w:p w14:paraId="27817172" w14:textId="77777777" w:rsidR="00AC79CA" w:rsidRPr="00E357F4" w:rsidRDefault="00AC79CA" w:rsidP="00BB79C9">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2BE9E3AE"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6D045B4" w14:textId="77777777" w:rsidR="00AC79CA" w:rsidRPr="00E357F4" w:rsidRDefault="00AC79CA" w:rsidP="00BB79C9">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F0EECC6" w14:textId="77777777" w:rsidR="00AC79CA" w:rsidRPr="00E357F4" w:rsidRDefault="00AC79CA" w:rsidP="00BB79C9">
            <w:pPr>
              <w:suppressAutoHyphens w:val="0"/>
              <w:ind w:firstLine="0"/>
              <w:jc w:val="center"/>
              <w:rPr>
                <w:szCs w:val="22"/>
                <w:lang w:eastAsia="en-US"/>
              </w:rPr>
            </w:pPr>
            <w:r w:rsidRPr="00E357F4">
              <w:rPr>
                <w:szCs w:val="22"/>
              </w:rPr>
              <w:t>Н</w:t>
            </w:r>
          </w:p>
        </w:tc>
        <w:tc>
          <w:tcPr>
            <w:tcW w:w="5670" w:type="dxa"/>
            <w:tcBorders>
              <w:top w:val="single" w:sz="4" w:space="0" w:color="auto"/>
              <w:left w:val="single" w:sz="4" w:space="0" w:color="auto"/>
              <w:bottom w:val="single" w:sz="4" w:space="0" w:color="auto"/>
              <w:right w:val="single" w:sz="4" w:space="0" w:color="auto"/>
            </w:tcBorders>
          </w:tcPr>
          <w:p w14:paraId="3A9E2E5D" w14:textId="77777777" w:rsidR="00AC79CA" w:rsidRPr="00E357F4" w:rsidRDefault="00AC79CA" w:rsidP="00BB79C9">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AC79CA" w:rsidRPr="00E357F4" w14:paraId="01488ABD"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0C627FDF" w14:textId="77777777" w:rsidR="00AC79CA" w:rsidRPr="00E357F4" w:rsidRDefault="00AC79CA" w:rsidP="00BB79C9">
            <w:pPr>
              <w:suppressAutoHyphens w:val="0"/>
              <w:ind w:firstLine="0"/>
              <w:jc w:val="left"/>
              <w:rPr>
                <w:szCs w:val="22"/>
                <w:lang w:eastAsia="en-US"/>
              </w:rPr>
            </w:pPr>
            <w:r w:rsidRPr="00E357F4">
              <w:t>Текстовая информация</w:t>
            </w:r>
          </w:p>
        </w:tc>
        <w:tc>
          <w:tcPr>
            <w:tcW w:w="2092" w:type="dxa"/>
            <w:tcBorders>
              <w:top w:val="single" w:sz="4" w:space="0" w:color="auto"/>
              <w:left w:val="single" w:sz="4" w:space="0" w:color="auto"/>
              <w:bottom w:val="single" w:sz="4" w:space="0" w:color="auto"/>
              <w:right w:val="single" w:sz="4" w:space="0" w:color="auto"/>
            </w:tcBorders>
          </w:tcPr>
          <w:p w14:paraId="39D047EF" w14:textId="77777777" w:rsidR="00AC79CA" w:rsidRPr="00E357F4" w:rsidRDefault="00AC79CA" w:rsidP="00BB79C9">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06645EF7" w14:textId="77777777" w:rsidR="00AC79CA" w:rsidRPr="00E357F4" w:rsidRDefault="00AC79CA"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39BD39D" w14:textId="77777777" w:rsidR="00AC79CA" w:rsidRPr="00E357F4" w:rsidRDefault="00AC79CA"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C121C7B" w14:textId="77777777" w:rsidR="00AC79CA" w:rsidRPr="00E357F4" w:rsidRDefault="00AC79CA" w:rsidP="00BB79C9">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7DDB6A7B" w14:textId="77777777" w:rsidR="00AC79CA" w:rsidRPr="00E357F4" w:rsidRDefault="00AC79CA" w:rsidP="00C80898">
            <w:pPr>
              <w:suppressAutoHyphens w:val="0"/>
              <w:ind w:firstLine="0"/>
              <w:jc w:val="left"/>
            </w:pPr>
            <w:r w:rsidRPr="00E357F4">
              <w:t xml:space="preserve">Типовой элемент &lt;ТекстИнфТип&gt;. </w:t>
            </w:r>
          </w:p>
          <w:p w14:paraId="6590DBAE" w14:textId="4F1326FC" w:rsidR="00AC79CA" w:rsidRPr="00E357F4" w:rsidRDefault="00AC79CA" w:rsidP="00BB79C9">
            <w:pPr>
              <w:suppressAutoHyphens w:val="0"/>
              <w:ind w:firstLine="0"/>
              <w:jc w:val="left"/>
              <w:rPr>
                <w:szCs w:val="22"/>
                <w:lang w:eastAsia="en-US"/>
              </w:rPr>
            </w:pPr>
            <w:r w:rsidRPr="00E357F4">
              <w:t>Состав элемента представлен в таблице 9.29</w:t>
            </w:r>
          </w:p>
        </w:tc>
      </w:tr>
    </w:tbl>
    <w:p w14:paraId="17EF9EA8" w14:textId="63D9BF8A" w:rsidR="00AC79CA" w:rsidRPr="00E357F4" w:rsidRDefault="00AC79CA" w:rsidP="00C80898">
      <w:pPr>
        <w:spacing w:before="360"/>
        <w:jc w:val="right"/>
      </w:pPr>
      <w:r w:rsidRPr="00E357F4">
        <w:t>Таблица 9.29</w:t>
      </w:r>
    </w:p>
    <w:p w14:paraId="5EA6430F" w14:textId="77777777" w:rsidR="00AC79CA" w:rsidRPr="00E357F4" w:rsidRDefault="00AC79CA" w:rsidP="00C80898">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AC79CA" w:rsidRPr="00E357F4" w14:paraId="0385019C"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6780D9" w14:textId="77777777" w:rsidR="00AC79CA" w:rsidRPr="00E357F4" w:rsidRDefault="00AC79CA"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C6DBF9" w14:textId="77777777" w:rsidR="00AC79CA" w:rsidRPr="00E357F4" w:rsidRDefault="00AC79CA"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F1C2D0" w14:textId="77777777" w:rsidR="00AC79CA" w:rsidRPr="00E357F4" w:rsidRDefault="00AC79CA"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CB79DB" w14:textId="77777777" w:rsidR="00AC79CA" w:rsidRPr="00E357F4" w:rsidRDefault="00AC79CA"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0EADAA" w14:textId="77777777" w:rsidR="00AC79CA" w:rsidRPr="00E357F4" w:rsidRDefault="00AC79CA"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2903D7" w14:textId="77777777" w:rsidR="00AC79CA" w:rsidRPr="00E357F4" w:rsidRDefault="00AC79CA" w:rsidP="00BB79C9">
            <w:pPr>
              <w:suppressAutoHyphens w:val="0"/>
              <w:ind w:firstLine="0"/>
              <w:jc w:val="center"/>
              <w:rPr>
                <w:b/>
                <w:bCs/>
                <w:lang w:eastAsia="en-US"/>
              </w:rPr>
            </w:pPr>
            <w:r w:rsidRPr="00E357F4">
              <w:rPr>
                <w:b/>
                <w:bCs/>
                <w:lang w:eastAsia="en-US"/>
              </w:rPr>
              <w:t>Дополнительная информация</w:t>
            </w:r>
          </w:p>
        </w:tc>
      </w:tr>
      <w:tr w:rsidR="00AC79CA" w:rsidRPr="00E357F4" w14:paraId="075996A2"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209B817C" w14:textId="77777777" w:rsidR="00AC79CA" w:rsidRPr="00E357F4" w:rsidRDefault="00AC79CA" w:rsidP="00BB79C9">
            <w:pPr>
              <w:suppressAutoHyphens w:val="0"/>
              <w:ind w:firstLine="0"/>
              <w:jc w:val="left"/>
              <w:rPr>
                <w:szCs w:val="22"/>
                <w:lang w:eastAsia="en-US"/>
              </w:rPr>
            </w:pPr>
            <w:r w:rsidRPr="00E357F4">
              <w:t>Идентификатор</w:t>
            </w:r>
          </w:p>
        </w:tc>
        <w:tc>
          <w:tcPr>
            <w:tcW w:w="2092" w:type="dxa"/>
            <w:tcBorders>
              <w:top w:val="single" w:sz="4" w:space="0" w:color="auto"/>
              <w:left w:val="single" w:sz="4" w:space="0" w:color="auto"/>
              <w:bottom w:val="single" w:sz="4" w:space="0" w:color="auto"/>
              <w:right w:val="single" w:sz="4" w:space="0" w:color="auto"/>
            </w:tcBorders>
          </w:tcPr>
          <w:p w14:paraId="08C3344A" w14:textId="77777777" w:rsidR="00AC79CA" w:rsidRPr="00E357F4" w:rsidRDefault="00AC79CA" w:rsidP="00BB79C9">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43B99DE0"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2EA6D8C" w14:textId="77777777" w:rsidR="00AC79CA" w:rsidRPr="00E357F4" w:rsidRDefault="00AC79CA" w:rsidP="00BB79C9">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6795F2A" w14:textId="77777777" w:rsidR="00AC79CA" w:rsidRPr="00E357F4" w:rsidRDefault="00AC79CA"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94496C9" w14:textId="77777777" w:rsidR="00AC79CA" w:rsidRPr="00E357F4" w:rsidRDefault="00AC79CA" w:rsidP="00BB79C9">
            <w:pPr>
              <w:suppressAutoHyphens w:val="0"/>
              <w:ind w:firstLine="0"/>
              <w:jc w:val="left"/>
              <w:rPr>
                <w:szCs w:val="22"/>
                <w:lang w:eastAsia="en-US"/>
              </w:rPr>
            </w:pPr>
          </w:p>
        </w:tc>
      </w:tr>
      <w:tr w:rsidR="00AC79CA" w:rsidRPr="00E357F4" w14:paraId="0BEB4FDB"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12F470C3" w14:textId="77777777" w:rsidR="00AC79CA" w:rsidRPr="00E357F4" w:rsidRDefault="00AC79CA" w:rsidP="00BB79C9">
            <w:pPr>
              <w:suppressAutoHyphens w:val="0"/>
              <w:ind w:firstLine="0"/>
              <w:jc w:val="left"/>
              <w:rPr>
                <w:szCs w:val="22"/>
                <w:lang w:eastAsia="en-US"/>
              </w:rPr>
            </w:pPr>
            <w:r w:rsidRPr="00E357F4">
              <w:t>Значение</w:t>
            </w:r>
          </w:p>
        </w:tc>
        <w:tc>
          <w:tcPr>
            <w:tcW w:w="2092" w:type="dxa"/>
            <w:tcBorders>
              <w:top w:val="single" w:sz="4" w:space="0" w:color="auto"/>
              <w:left w:val="single" w:sz="4" w:space="0" w:color="auto"/>
              <w:bottom w:val="single" w:sz="4" w:space="0" w:color="auto"/>
              <w:right w:val="single" w:sz="4" w:space="0" w:color="auto"/>
            </w:tcBorders>
          </w:tcPr>
          <w:p w14:paraId="4696AD40" w14:textId="77777777" w:rsidR="00AC79CA" w:rsidRPr="00E357F4" w:rsidRDefault="00AC79CA" w:rsidP="00BB79C9">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1D8143DF"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31590C4" w14:textId="77777777" w:rsidR="00AC79CA" w:rsidRPr="00E357F4" w:rsidRDefault="00AC79CA" w:rsidP="00BB79C9">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6D5F5F01" w14:textId="77777777" w:rsidR="00AC79CA" w:rsidRPr="00E357F4" w:rsidRDefault="00AC79CA"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ECCA538" w14:textId="77777777" w:rsidR="00AC79CA" w:rsidRPr="00E357F4" w:rsidRDefault="00AC79CA" w:rsidP="00BB79C9">
            <w:pPr>
              <w:suppressAutoHyphens w:val="0"/>
              <w:ind w:firstLine="0"/>
              <w:jc w:val="left"/>
              <w:rPr>
                <w:szCs w:val="22"/>
                <w:lang w:eastAsia="en-US"/>
              </w:rPr>
            </w:pPr>
          </w:p>
        </w:tc>
      </w:tr>
    </w:tbl>
    <w:p w14:paraId="425283FA" w14:textId="5B85DA2D" w:rsidR="00AC79CA" w:rsidRPr="00E357F4" w:rsidRDefault="00AC79CA" w:rsidP="00C80898">
      <w:pPr>
        <w:spacing w:before="360"/>
        <w:jc w:val="right"/>
      </w:pPr>
      <w:r w:rsidRPr="00E357F4">
        <w:t>Таблица 9.30</w:t>
      </w:r>
    </w:p>
    <w:p w14:paraId="729DE1D0" w14:textId="77777777" w:rsidR="00AC79CA" w:rsidRPr="00E357F4" w:rsidRDefault="00AC79CA"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AC79CA" w:rsidRPr="00E357F4" w14:paraId="08B345AD" w14:textId="77777777" w:rsidTr="00424BE0">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ECDA28" w14:textId="77777777" w:rsidR="00AC79CA" w:rsidRPr="00E357F4" w:rsidRDefault="00AC79CA"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79F217" w14:textId="77777777" w:rsidR="00AC79CA" w:rsidRPr="00E357F4" w:rsidRDefault="00AC79CA"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495A16" w14:textId="77777777" w:rsidR="00AC79CA" w:rsidRPr="00E357F4" w:rsidRDefault="00AC79CA"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811D00A" w14:textId="77777777" w:rsidR="00AC79CA" w:rsidRPr="00E357F4" w:rsidRDefault="00AC79CA"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66E580" w14:textId="77777777" w:rsidR="00AC79CA" w:rsidRPr="00E357F4" w:rsidRDefault="00AC79CA"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7F3F7D" w14:textId="77777777" w:rsidR="00AC79CA" w:rsidRPr="00E357F4" w:rsidRDefault="00AC79CA" w:rsidP="00BB79C9">
            <w:pPr>
              <w:suppressAutoHyphens w:val="0"/>
              <w:ind w:firstLine="0"/>
              <w:jc w:val="center"/>
              <w:rPr>
                <w:b/>
                <w:bCs/>
                <w:lang w:eastAsia="en-US"/>
              </w:rPr>
            </w:pPr>
            <w:r w:rsidRPr="00E357F4">
              <w:rPr>
                <w:b/>
                <w:bCs/>
                <w:lang w:eastAsia="en-US"/>
              </w:rPr>
              <w:t>Дополнительная информация</w:t>
            </w:r>
          </w:p>
        </w:tc>
      </w:tr>
      <w:tr w:rsidR="00AC79CA" w:rsidRPr="00E357F4" w14:paraId="686FD78F"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6084B837" w14:textId="77777777" w:rsidR="00AC79CA" w:rsidRPr="00E357F4" w:rsidRDefault="00AC79CA" w:rsidP="00BB79C9">
            <w:pPr>
              <w:suppressAutoHyphens w:val="0"/>
              <w:ind w:firstLine="0"/>
              <w:jc w:val="left"/>
              <w:rPr>
                <w:szCs w:val="22"/>
                <w:lang w:eastAsia="en-US"/>
              </w:rPr>
            </w:pPr>
            <w:r w:rsidRPr="00E357F4">
              <w:t>Фамилия</w:t>
            </w:r>
          </w:p>
        </w:tc>
        <w:tc>
          <w:tcPr>
            <w:tcW w:w="2092" w:type="dxa"/>
            <w:tcBorders>
              <w:top w:val="single" w:sz="4" w:space="0" w:color="auto"/>
              <w:left w:val="single" w:sz="4" w:space="0" w:color="auto"/>
              <w:bottom w:val="single" w:sz="4" w:space="0" w:color="auto"/>
              <w:right w:val="single" w:sz="4" w:space="0" w:color="auto"/>
            </w:tcBorders>
          </w:tcPr>
          <w:p w14:paraId="5E9C02ED" w14:textId="77777777" w:rsidR="00AC79CA" w:rsidRPr="00E357F4" w:rsidRDefault="00AC79CA" w:rsidP="00BB79C9">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22291BFC"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E235CE1" w14:textId="77777777" w:rsidR="00AC79CA" w:rsidRPr="00E357F4" w:rsidRDefault="00AC79CA"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AEDE68" w14:textId="77777777" w:rsidR="00AC79CA" w:rsidRPr="00E357F4" w:rsidRDefault="00AC79CA"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8971E3D" w14:textId="77777777" w:rsidR="00AC79CA" w:rsidRPr="00E357F4" w:rsidRDefault="00AC79CA" w:rsidP="00BB79C9">
            <w:pPr>
              <w:suppressAutoHyphens w:val="0"/>
              <w:ind w:firstLine="0"/>
              <w:jc w:val="left"/>
              <w:rPr>
                <w:szCs w:val="22"/>
                <w:lang w:eastAsia="en-US"/>
              </w:rPr>
            </w:pPr>
            <w:r w:rsidRPr="00E357F4">
              <w:t> </w:t>
            </w:r>
          </w:p>
        </w:tc>
      </w:tr>
      <w:tr w:rsidR="00AC79CA" w:rsidRPr="00E357F4" w14:paraId="464FC02C"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25AD7B24" w14:textId="77777777" w:rsidR="00AC79CA" w:rsidRPr="00E357F4" w:rsidRDefault="00AC79CA" w:rsidP="00BB79C9">
            <w:pPr>
              <w:suppressAutoHyphens w:val="0"/>
              <w:ind w:firstLine="0"/>
              <w:jc w:val="left"/>
              <w:rPr>
                <w:szCs w:val="22"/>
                <w:lang w:eastAsia="en-US"/>
              </w:rPr>
            </w:pPr>
            <w:r w:rsidRPr="00E357F4">
              <w:t>Имя</w:t>
            </w:r>
          </w:p>
        </w:tc>
        <w:tc>
          <w:tcPr>
            <w:tcW w:w="2092" w:type="dxa"/>
            <w:tcBorders>
              <w:top w:val="single" w:sz="4" w:space="0" w:color="auto"/>
              <w:left w:val="single" w:sz="4" w:space="0" w:color="auto"/>
              <w:bottom w:val="single" w:sz="4" w:space="0" w:color="auto"/>
              <w:right w:val="single" w:sz="4" w:space="0" w:color="auto"/>
            </w:tcBorders>
          </w:tcPr>
          <w:p w14:paraId="0B59E707" w14:textId="77777777" w:rsidR="00AC79CA" w:rsidRPr="00E357F4" w:rsidRDefault="00AC79CA" w:rsidP="00BB79C9">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1300ADF2"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C1DCB72" w14:textId="77777777" w:rsidR="00AC79CA" w:rsidRPr="00E357F4" w:rsidRDefault="00AC79CA"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3E12A689" w14:textId="77777777" w:rsidR="00AC79CA" w:rsidRPr="00E357F4" w:rsidRDefault="00AC79CA"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C8BB29A" w14:textId="77777777" w:rsidR="00AC79CA" w:rsidRPr="00E357F4" w:rsidRDefault="00AC79CA" w:rsidP="00BB79C9">
            <w:pPr>
              <w:suppressAutoHyphens w:val="0"/>
              <w:ind w:firstLine="0"/>
              <w:jc w:val="left"/>
              <w:rPr>
                <w:szCs w:val="22"/>
                <w:lang w:eastAsia="en-US"/>
              </w:rPr>
            </w:pPr>
            <w:r w:rsidRPr="00E357F4">
              <w:t> </w:t>
            </w:r>
          </w:p>
        </w:tc>
      </w:tr>
      <w:tr w:rsidR="00AC79CA" w:rsidRPr="00E357F4" w14:paraId="513AEC7E" w14:textId="77777777" w:rsidTr="00424BE0">
        <w:trPr>
          <w:trHeight w:val="170"/>
        </w:trPr>
        <w:tc>
          <w:tcPr>
            <w:tcW w:w="3715" w:type="dxa"/>
            <w:tcBorders>
              <w:top w:val="single" w:sz="4" w:space="0" w:color="auto"/>
              <w:left w:val="single" w:sz="4" w:space="0" w:color="auto"/>
              <w:bottom w:val="single" w:sz="4" w:space="0" w:color="auto"/>
              <w:right w:val="single" w:sz="4" w:space="0" w:color="auto"/>
            </w:tcBorders>
          </w:tcPr>
          <w:p w14:paraId="7C8C2622" w14:textId="77777777" w:rsidR="00AC79CA" w:rsidRPr="00E357F4" w:rsidRDefault="00AC79CA" w:rsidP="00BB79C9">
            <w:pPr>
              <w:suppressAutoHyphens w:val="0"/>
              <w:ind w:firstLine="0"/>
              <w:jc w:val="left"/>
              <w:rPr>
                <w:szCs w:val="22"/>
                <w:lang w:eastAsia="en-US"/>
              </w:rPr>
            </w:pPr>
            <w:r w:rsidRPr="00E357F4">
              <w:t>Отчество</w:t>
            </w:r>
          </w:p>
        </w:tc>
        <w:tc>
          <w:tcPr>
            <w:tcW w:w="2092" w:type="dxa"/>
            <w:tcBorders>
              <w:top w:val="single" w:sz="4" w:space="0" w:color="auto"/>
              <w:left w:val="single" w:sz="4" w:space="0" w:color="auto"/>
              <w:bottom w:val="single" w:sz="4" w:space="0" w:color="auto"/>
              <w:right w:val="single" w:sz="4" w:space="0" w:color="auto"/>
            </w:tcBorders>
          </w:tcPr>
          <w:p w14:paraId="279FD180" w14:textId="77777777" w:rsidR="00AC79CA" w:rsidRPr="00E357F4" w:rsidRDefault="00AC79CA" w:rsidP="00BB79C9">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3934EBC0" w14:textId="77777777" w:rsidR="00AC79CA" w:rsidRPr="00E357F4" w:rsidRDefault="00AC79CA"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E44ECD5" w14:textId="77777777" w:rsidR="00AC79CA" w:rsidRPr="00E357F4" w:rsidRDefault="00AC79CA"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753E772D" w14:textId="77777777" w:rsidR="00AC79CA" w:rsidRPr="00E357F4" w:rsidRDefault="00AC79CA"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86EE458" w14:textId="77777777" w:rsidR="00AC79CA" w:rsidRPr="00E357F4" w:rsidRDefault="00AC79CA" w:rsidP="00BB79C9">
            <w:pPr>
              <w:suppressAutoHyphens w:val="0"/>
              <w:ind w:firstLine="0"/>
              <w:jc w:val="left"/>
              <w:rPr>
                <w:szCs w:val="22"/>
                <w:lang w:eastAsia="en-US"/>
              </w:rPr>
            </w:pPr>
            <w:r w:rsidRPr="00E357F4">
              <w:t> </w:t>
            </w:r>
          </w:p>
        </w:tc>
      </w:tr>
    </w:tbl>
    <w:p w14:paraId="4C22EBEC" w14:textId="77777777" w:rsidR="00AC79CA" w:rsidRPr="00E357F4" w:rsidRDefault="00AC79CA" w:rsidP="00C80898">
      <w:pPr>
        <w:jc w:val="right"/>
        <w:sectPr w:rsidR="00AC79CA" w:rsidRPr="00E357F4" w:rsidSect="00450267">
          <w:headerReference w:type="default" r:id="rId22"/>
          <w:pgSz w:w="16838" w:h="11906" w:orient="landscape"/>
          <w:pgMar w:top="851" w:right="397" w:bottom="851" w:left="567" w:header="425" w:footer="454" w:gutter="0"/>
          <w:cols w:space="708"/>
          <w:docGrid w:linePitch="360"/>
        </w:sectPr>
      </w:pPr>
    </w:p>
    <w:p w14:paraId="7BB53396" w14:textId="27707789" w:rsidR="009B613B" w:rsidRPr="00E357F4" w:rsidRDefault="009B613B" w:rsidP="00C80898">
      <w:pPr>
        <w:pStyle w:val="10"/>
        <w:spacing w:before="360"/>
        <w:ind w:firstLine="567"/>
      </w:pPr>
      <w:r w:rsidRPr="00E357F4">
        <w:rPr>
          <w:lang w:val="en-US"/>
        </w:rPr>
        <w:t>V</w:t>
      </w:r>
      <w:r w:rsidRPr="00E357F4">
        <w:t xml:space="preserve">. ОПИСАНИЕ ФАЙЛА обмена информации </w:t>
      </w:r>
      <w:r w:rsidR="0060520C" w:rsidRPr="00E357F4">
        <w:t>перевозчика о подтверждении</w:t>
      </w:r>
      <w:r w:rsidRPr="00E357F4">
        <w:t xml:space="preserve"> изменени</w:t>
      </w:r>
      <w:r w:rsidR="0060520C" w:rsidRPr="00E357F4">
        <w:t>я</w:t>
      </w:r>
      <w:r w:rsidRPr="00E357F4">
        <w:t xml:space="preserve"> сведений о грузополучателе</w:t>
      </w:r>
    </w:p>
    <w:p w14:paraId="7188E8AA" w14:textId="42AB44CE" w:rsidR="009B613B" w:rsidRPr="00E357F4" w:rsidRDefault="00C42F3A" w:rsidP="00C80898">
      <w:pPr>
        <w:ind w:firstLine="567"/>
        <w:rPr>
          <w:rFonts w:eastAsia="SimSun"/>
          <w:sz w:val="28"/>
          <w:szCs w:val="28"/>
        </w:rPr>
      </w:pPr>
      <w:r w:rsidRPr="00E357F4">
        <w:rPr>
          <w:sz w:val="28"/>
          <w:szCs w:val="28"/>
        </w:rPr>
        <w:t>10</w:t>
      </w:r>
      <w:r w:rsidR="009B613B" w:rsidRPr="00E357F4">
        <w:rPr>
          <w:sz w:val="28"/>
          <w:szCs w:val="28"/>
        </w:rPr>
        <w:t xml:space="preserve">. </w:t>
      </w:r>
      <w:r w:rsidR="009B613B" w:rsidRPr="00E357F4">
        <w:rPr>
          <w:b/>
          <w:sz w:val="28"/>
          <w:szCs w:val="28"/>
        </w:rPr>
        <w:t xml:space="preserve">Имя файла обмена </w:t>
      </w:r>
      <w:r w:rsidR="009B613B" w:rsidRPr="00E357F4">
        <w:rPr>
          <w:rFonts w:eastAsia="SimSun"/>
          <w:sz w:val="28"/>
          <w:szCs w:val="28"/>
        </w:rPr>
        <w:t xml:space="preserve">должно иметь следующий вид: </w:t>
      </w:r>
    </w:p>
    <w:p w14:paraId="2C52C69B" w14:textId="30EFF412" w:rsidR="009B613B" w:rsidRPr="00E357F4" w:rsidRDefault="009B613B" w:rsidP="00C80898">
      <w:pPr>
        <w:ind w:firstLine="567"/>
        <w:rPr>
          <w:sz w:val="28"/>
          <w:szCs w:val="28"/>
          <w:lang w:val="en-US"/>
        </w:rPr>
      </w:pPr>
      <w:r w:rsidRPr="00E357F4">
        <w:rPr>
          <w:b/>
          <w:i/>
          <w:sz w:val="28"/>
          <w:szCs w:val="28"/>
          <w:lang w:val="en-US"/>
        </w:rPr>
        <w:t>R_</w:t>
      </w:r>
      <w:r w:rsidRPr="00E357F4">
        <w:rPr>
          <w:b/>
          <w:i/>
          <w:sz w:val="28"/>
          <w:szCs w:val="28"/>
        </w:rPr>
        <w:t>Т</w:t>
      </w:r>
      <w:r w:rsidRPr="00E357F4">
        <w:rPr>
          <w:b/>
          <w:i/>
          <w:sz w:val="28"/>
          <w:szCs w:val="28"/>
          <w:lang w:val="en-US"/>
        </w:rPr>
        <w:t>_A_</w:t>
      </w:r>
      <w:r w:rsidR="0060520C" w:rsidRPr="00E357F4">
        <w:rPr>
          <w:b/>
          <w:i/>
          <w:sz w:val="28"/>
          <w:szCs w:val="28"/>
          <w:lang w:val="en-US"/>
        </w:rPr>
        <w:t>E_</w:t>
      </w:r>
      <w:r w:rsidRPr="00E357F4">
        <w:rPr>
          <w:b/>
          <w:i/>
          <w:sz w:val="28"/>
          <w:szCs w:val="28"/>
        </w:rPr>
        <w:t>О</w:t>
      </w:r>
      <w:r w:rsidRPr="00E357F4">
        <w:rPr>
          <w:b/>
          <w:i/>
          <w:sz w:val="28"/>
          <w:szCs w:val="28"/>
          <w:lang w:val="en-US"/>
        </w:rPr>
        <w:t>_W_GGGGMMDD_N</w:t>
      </w:r>
      <w:r w:rsidRPr="00E357F4">
        <w:rPr>
          <w:sz w:val="28"/>
          <w:szCs w:val="28"/>
          <w:lang w:val="en-US"/>
        </w:rPr>
        <w:t xml:space="preserve">, </w:t>
      </w:r>
      <w:r w:rsidRPr="00E357F4">
        <w:rPr>
          <w:sz w:val="28"/>
          <w:szCs w:val="28"/>
        </w:rPr>
        <w:t>где</w:t>
      </w:r>
      <w:r w:rsidRPr="00E357F4">
        <w:rPr>
          <w:sz w:val="28"/>
          <w:szCs w:val="28"/>
          <w:lang w:val="en-US"/>
        </w:rPr>
        <w:t>:</w:t>
      </w:r>
    </w:p>
    <w:p w14:paraId="7E9A0418" w14:textId="794F9810" w:rsidR="009B613B" w:rsidRPr="00E357F4" w:rsidRDefault="009B613B"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w:t>
      </w:r>
      <w:r w:rsidR="0060520C" w:rsidRPr="00E357F4">
        <w:rPr>
          <w:rFonts w:eastAsia="SimSun"/>
          <w:sz w:val="28"/>
          <w:szCs w:val="28"/>
        </w:rPr>
        <w:t>PERPTD</w:t>
      </w:r>
      <w:r w:rsidRPr="00E357F4">
        <w:rPr>
          <w:rFonts w:eastAsia="SimSun"/>
          <w:sz w:val="28"/>
          <w:szCs w:val="28"/>
        </w:rPr>
        <w:t>;</w:t>
      </w:r>
    </w:p>
    <w:p w14:paraId="759BFA1C" w14:textId="7CEA0952" w:rsidR="009B613B" w:rsidRPr="00E357F4" w:rsidRDefault="009B613B"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0520C" w:rsidRPr="00E357F4">
        <w:rPr>
          <w:rFonts w:cs="Times New Roman"/>
          <w:sz w:val="28"/>
          <w:szCs w:val="28"/>
          <w:lang w:val="ru-RU"/>
        </w:rPr>
        <w:t xml:space="preserve">перевозчика о подтверждении </w:t>
      </w:r>
      <w:r w:rsidRPr="00E357F4">
        <w:rPr>
          <w:rFonts w:cs="Times New Roman"/>
          <w:sz w:val="28"/>
          <w:szCs w:val="28"/>
          <w:lang w:val="ru-RU"/>
        </w:rPr>
        <w:t>изменени</w:t>
      </w:r>
      <w:r w:rsidR="0060520C" w:rsidRPr="00E357F4">
        <w:rPr>
          <w:rFonts w:cs="Times New Roman"/>
          <w:sz w:val="28"/>
          <w:szCs w:val="28"/>
          <w:lang w:val="ru-RU"/>
        </w:rPr>
        <w:t>я</w:t>
      </w:r>
      <w:r w:rsidRPr="00E357F4">
        <w:rPr>
          <w:rFonts w:cs="Times New Roman"/>
          <w:sz w:val="28"/>
          <w:szCs w:val="28"/>
          <w:lang w:val="ru-RU"/>
        </w:rPr>
        <w:t xml:space="preserve"> сведений о грузополучателе. Значение элемента представляется в виде «УИОЭДОУИПол», где:</w:t>
      </w:r>
    </w:p>
    <w:p w14:paraId="7BD70BDD" w14:textId="77777777" w:rsidR="009B613B" w:rsidRPr="00E357F4" w:rsidRDefault="009B613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03EF1BB1" w14:textId="6E11A413" w:rsidR="009B613B" w:rsidRPr="00E357F4" w:rsidRDefault="009B613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AE3047" w:rsidRPr="00E357F4">
        <w:rPr>
          <w:rFonts w:cs="Times New Roman"/>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4F47C478" w14:textId="7021D5E2" w:rsidR="00C42F3A" w:rsidRPr="00E357F4" w:rsidRDefault="00C42F3A"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rPr>
        <w:t>E</w:t>
      </w:r>
      <w:r w:rsidRPr="00E357F4">
        <w:rPr>
          <w:rFonts w:cs="Times New Roman"/>
          <w:sz w:val="28"/>
          <w:szCs w:val="28"/>
          <w:lang w:val="ru-RU"/>
        </w:rPr>
        <w:t xml:space="preserve"> – </w:t>
      </w:r>
      <w:proofErr w:type="gramStart"/>
      <w:r w:rsidRPr="00E357F4">
        <w:rPr>
          <w:rFonts w:cs="Times New Roman"/>
          <w:sz w:val="28"/>
          <w:szCs w:val="28"/>
          <w:lang w:val="ru-RU"/>
        </w:rPr>
        <w:t>уникальный</w:t>
      </w:r>
      <w:proofErr w:type="gramEnd"/>
      <w:r w:rsidRPr="00E357F4">
        <w:rPr>
          <w:rFonts w:cs="Times New Roman"/>
          <w:sz w:val="28"/>
          <w:szCs w:val="28"/>
          <w:lang w:val="ru-RU"/>
        </w:rPr>
        <w:t xml:space="preserve">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информация перевозчика о подтверждении изменения сведений о грузополучателе. Значение элемента представляется в виде «УИОЭДОУИПол», где:</w:t>
      </w:r>
    </w:p>
    <w:p w14:paraId="0F49223D" w14:textId="77777777" w:rsidR="00C42F3A" w:rsidRPr="00E357F4" w:rsidRDefault="00C42F3A"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35D05940" w14:textId="482BBB6B" w:rsidR="00C42F3A" w:rsidRPr="00E357F4" w:rsidRDefault="00C42F3A"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(грузополучателя).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07061944" w14:textId="0A82C90B" w:rsidR="009B613B" w:rsidRPr="00E357F4" w:rsidRDefault="009B613B"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C42F3A" w:rsidRPr="00E357F4">
        <w:rPr>
          <w:rFonts w:cs="Times New Roman"/>
          <w:sz w:val="28"/>
          <w:szCs w:val="28"/>
          <w:lang w:val="ru-RU"/>
        </w:rPr>
        <w:t>перевозчика о подтверждении изменения сведений о грузополучателе</w:t>
      </w:r>
      <w:r w:rsidRPr="00E357F4">
        <w:rPr>
          <w:rFonts w:cs="Times New Roman"/>
          <w:sz w:val="28"/>
          <w:szCs w:val="28"/>
          <w:lang w:val="ru-RU"/>
        </w:rPr>
        <w:t>. Значение элемента представляется в виде «УИОЭДОУИОтпр», где:</w:t>
      </w:r>
    </w:p>
    <w:p w14:paraId="1003EF84" w14:textId="77777777" w:rsidR="009B613B" w:rsidRPr="00E357F4" w:rsidRDefault="009B613B"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02085C12" w14:textId="4EE76BB6" w:rsidR="009B613B" w:rsidRPr="00E357F4" w:rsidRDefault="009B613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C42F3A" w:rsidRPr="00E357F4">
        <w:rPr>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15C0CC19" w14:textId="29D695C9" w:rsidR="009B613B" w:rsidRPr="00E357F4" w:rsidRDefault="009B613B"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C42F3A" w:rsidRPr="00E357F4">
        <w:rPr>
          <w:sz w:val="28"/>
          <w:szCs w:val="28"/>
          <w:lang w:val="ru-RU"/>
        </w:rPr>
        <w:t>перевозчика о подтверждении изменения сведений о грузополучателе</w:t>
      </w:r>
      <w:r w:rsidRPr="00E357F4">
        <w:rPr>
          <w:rFonts w:eastAsia="SimSun" w:cs="Times New Roman"/>
          <w:sz w:val="28"/>
          <w:szCs w:val="28"/>
          <w:lang w:val="ru-RU" w:eastAsia="ru-RU"/>
        </w:rPr>
        <w:t xml:space="preserve">. Может принимать следующие значения: </w:t>
      </w:r>
      <w:r w:rsidR="00DD6C6E" w:rsidRPr="00E357F4">
        <w:rPr>
          <w:rFonts w:eastAsia="SimSun" w:cs="Times New Roman"/>
          <w:sz w:val="28"/>
          <w:szCs w:val="28"/>
          <w:lang w:val="ru-RU" w:eastAsia="ru-RU"/>
        </w:rPr>
        <w:br/>
      </w:r>
      <w:r w:rsidRPr="00E357F4">
        <w:rPr>
          <w:rFonts w:eastAsia="SimSun" w:cs="Times New Roman"/>
          <w:sz w:val="28"/>
          <w:szCs w:val="28"/>
          <w:lang w:val="ru-RU" w:eastAsia="ru-RU"/>
        </w:rPr>
        <w:t xml:space="preserve">«0» – дополнительные получатели файла обмена информации </w:t>
      </w:r>
      <w:r w:rsidR="00C42F3A" w:rsidRPr="00E357F4">
        <w:rPr>
          <w:sz w:val="28"/>
          <w:szCs w:val="28"/>
          <w:lang w:val="ru-RU"/>
        </w:rPr>
        <w:t>перевозчика о подтверждении изменения сведений о грузополучателе</w:t>
      </w:r>
      <w:r w:rsidRPr="00E357F4">
        <w:rPr>
          <w:rFonts w:eastAsia="SimSun" w:cs="Times New Roman"/>
          <w:sz w:val="28"/>
          <w:szCs w:val="28"/>
          <w:lang w:val="ru-RU" w:eastAsia="ru-RU"/>
        </w:rPr>
        <w:t xml:space="preserve"> отсутствуют, </w:t>
      </w:r>
      <w:r w:rsidR="00DD6C6E" w:rsidRPr="00E357F4">
        <w:rPr>
          <w:rFonts w:eastAsia="SimSun" w:cs="Times New Roman"/>
          <w:sz w:val="28"/>
          <w:szCs w:val="28"/>
          <w:lang w:val="ru-RU" w:eastAsia="ru-RU"/>
        </w:rPr>
        <w:br/>
      </w:r>
      <w:r w:rsidRPr="00E357F4">
        <w:rPr>
          <w:rFonts w:eastAsia="SimSun" w:cs="Times New Roman"/>
          <w:sz w:val="28"/>
          <w:szCs w:val="28"/>
          <w:lang w:val="ru-RU" w:eastAsia="ru-RU"/>
        </w:rPr>
        <w:t xml:space="preserve">«1» – дополнительные получатели файла обмена информации </w:t>
      </w:r>
      <w:r w:rsidR="00C42F3A" w:rsidRPr="00E357F4">
        <w:rPr>
          <w:sz w:val="28"/>
          <w:szCs w:val="28"/>
          <w:lang w:val="ru-RU"/>
        </w:rPr>
        <w:t>перевозчика о подтверждении изменения сведений о грузополучателе</w:t>
      </w:r>
      <w:r w:rsidRPr="00E357F4">
        <w:rPr>
          <w:rFonts w:eastAsia="SimSun" w:cs="Times New Roman"/>
          <w:sz w:val="28"/>
          <w:szCs w:val="28"/>
          <w:lang w:val="ru-RU" w:eastAsia="ru-RU"/>
        </w:rPr>
        <w:t xml:space="preserve"> присутствуют и указаны в файле обмена информации </w:t>
      </w:r>
      <w:r w:rsidR="00C42F3A" w:rsidRPr="00E357F4">
        <w:rPr>
          <w:sz w:val="28"/>
          <w:szCs w:val="28"/>
          <w:lang w:val="ru-RU"/>
        </w:rPr>
        <w:t>перевозчика о подтверждении изменения сведений о грузополучателе</w:t>
      </w:r>
      <w:r w:rsidRPr="00E357F4">
        <w:rPr>
          <w:rFonts w:eastAsia="SimSun" w:cs="Times New Roman"/>
          <w:sz w:val="28"/>
          <w:szCs w:val="28"/>
          <w:lang w:val="ru-RU" w:eastAsia="ru-RU"/>
        </w:rPr>
        <w:t>;</w:t>
      </w:r>
    </w:p>
    <w:p w14:paraId="20629F59" w14:textId="77777777" w:rsidR="009B613B" w:rsidRPr="00E357F4" w:rsidRDefault="009B613B"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0287CFA9" w14:textId="77777777" w:rsidR="009B613B" w:rsidRPr="00E357F4" w:rsidRDefault="009B613B"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2F362DF5" w14:textId="77777777" w:rsidR="009B613B" w:rsidRPr="00E357F4" w:rsidRDefault="009B613B"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4C8DE640" w14:textId="77777777" w:rsidR="009B613B" w:rsidRPr="00E357F4" w:rsidRDefault="009B613B" w:rsidP="00C80898">
      <w:pPr>
        <w:spacing w:before="60" w:after="60"/>
        <w:ind w:firstLine="567"/>
        <w:rPr>
          <w:b/>
          <w:i/>
          <w:sz w:val="28"/>
          <w:szCs w:val="28"/>
        </w:rPr>
      </w:pPr>
      <w:r w:rsidRPr="00E357F4">
        <w:rPr>
          <w:b/>
          <w:i/>
          <w:sz w:val="28"/>
          <w:szCs w:val="28"/>
        </w:rPr>
        <w:t>Параметры первой строки файла обмена</w:t>
      </w:r>
    </w:p>
    <w:p w14:paraId="7AC6F259" w14:textId="77777777" w:rsidR="009B613B" w:rsidRPr="00E357F4" w:rsidRDefault="009B613B" w:rsidP="00C80898">
      <w:pPr>
        <w:ind w:firstLine="567"/>
        <w:rPr>
          <w:sz w:val="28"/>
          <w:szCs w:val="28"/>
        </w:rPr>
      </w:pPr>
      <w:r w:rsidRPr="00E357F4">
        <w:rPr>
          <w:sz w:val="28"/>
          <w:szCs w:val="28"/>
        </w:rPr>
        <w:t>Первая строка XML-файла должна иметь следующий вид:</w:t>
      </w:r>
    </w:p>
    <w:p w14:paraId="3D4C3D03" w14:textId="39035948" w:rsidR="009B613B" w:rsidRPr="00E357F4" w:rsidRDefault="009B613B"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30CD7F85" w14:textId="77777777" w:rsidR="009B613B" w:rsidRPr="00E357F4" w:rsidRDefault="009B613B"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56A1EC94" w14:textId="0EC04DC9" w:rsidR="009B613B" w:rsidRPr="00E357F4" w:rsidRDefault="009B613B" w:rsidP="00C80898">
      <w:pPr>
        <w:ind w:firstLine="567"/>
        <w:rPr>
          <w:sz w:val="28"/>
          <w:szCs w:val="28"/>
        </w:rPr>
      </w:pPr>
      <w:r w:rsidRPr="00E357F4">
        <w:rPr>
          <w:rFonts w:eastAsia="SimSun"/>
          <w:sz w:val="28"/>
          <w:szCs w:val="28"/>
        </w:rPr>
        <w:t>ON_</w:t>
      </w:r>
      <w:r w:rsidRPr="00E357F4">
        <w:rPr>
          <w:rFonts w:eastAsia="SimSun"/>
          <w:sz w:val="28"/>
          <w:szCs w:val="28"/>
          <w:lang w:val="en-US"/>
        </w:rPr>
        <w:t>AWB</w:t>
      </w:r>
      <w:r w:rsidR="0060520C" w:rsidRPr="00E357F4">
        <w:rPr>
          <w:rFonts w:eastAsia="SimSun"/>
          <w:sz w:val="28"/>
          <w:szCs w:val="28"/>
        </w:rPr>
        <w:t>PERPTD</w:t>
      </w:r>
      <w:r w:rsidRPr="00E357F4">
        <w:rPr>
          <w:rFonts w:eastAsia="SimSun"/>
          <w:sz w:val="28"/>
          <w:szCs w:val="28"/>
        </w:rPr>
        <w:t>_1_</w:t>
      </w:r>
      <w:r w:rsidR="00BE5EE4" w:rsidRPr="00E357F4">
        <w:rPr>
          <w:rFonts w:eastAsia="SimSun"/>
          <w:sz w:val="28"/>
          <w:szCs w:val="28"/>
        </w:rPr>
        <w:t>9</w:t>
      </w:r>
      <w:r w:rsidR="009576D2" w:rsidRPr="00E357F4">
        <w:rPr>
          <w:rFonts w:eastAsia="SimSun"/>
          <w:sz w:val="28"/>
          <w:szCs w:val="28"/>
        </w:rPr>
        <w:t>68</w:t>
      </w:r>
      <w:r w:rsidRPr="00E357F4">
        <w:rPr>
          <w:rFonts w:eastAsia="SimSun"/>
          <w:sz w:val="28"/>
          <w:szCs w:val="28"/>
        </w:rPr>
        <w:t>_</w:t>
      </w:r>
      <w:r w:rsidR="009576D2" w:rsidRPr="00E357F4">
        <w:rPr>
          <w:rFonts w:eastAsia="SimSun"/>
          <w:sz w:val="28"/>
          <w:szCs w:val="28"/>
        </w:rPr>
        <w:t>3</w:t>
      </w:r>
      <w:r w:rsidR="0060520C" w:rsidRPr="00E357F4">
        <w:rPr>
          <w:rFonts w:eastAsia="SimSun"/>
          <w:sz w:val="28"/>
          <w:szCs w:val="28"/>
        </w:rPr>
        <w:t>4</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1CFDCCC0" w14:textId="77777777" w:rsidR="009B613B" w:rsidRPr="00E357F4" w:rsidRDefault="009B613B" w:rsidP="00C80898">
      <w:pPr>
        <w:ind w:firstLine="567"/>
        <w:rPr>
          <w:rFonts w:eastAsia="SimSun"/>
          <w:sz w:val="28"/>
          <w:szCs w:val="28"/>
        </w:rPr>
      </w:pPr>
      <w:r w:rsidRPr="00E357F4">
        <w:rPr>
          <w:rFonts w:eastAsia="SimSun"/>
          <w:sz w:val="28"/>
          <w:szCs w:val="28"/>
        </w:rPr>
        <w:t>Расширение имени файла – xsd.</w:t>
      </w:r>
    </w:p>
    <w:p w14:paraId="76045F9C" w14:textId="77777777" w:rsidR="005C74BB" w:rsidRPr="00E357F4" w:rsidRDefault="009B613B"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5C74BB"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4FA49334" w14:textId="2EE4AA57" w:rsidR="009B613B" w:rsidRPr="00E357F4" w:rsidRDefault="009B613B" w:rsidP="00C80898">
      <w:pPr>
        <w:ind w:firstLine="567"/>
        <w:rPr>
          <w:rFonts w:eastAsia="SimSun"/>
          <w:sz w:val="28"/>
          <w:szCs w:val="28"/>
        </w:rPr>
      </w:pPr>
      <w:r w:rsidRPr="00E357F4">
        <w:rPr>
          <w:sz w:val="28"/>
          <w:szCs w:val="28"/>
        </w:rPr>
        <w:t xml:space="preserve">Выпуск новой версии (новых версий) </w:t>
      </w:r>
      <w:r w:rsidR="0009080E" w:rsidRPr="00E357F4">
        <w:rPr>
          <w:rFonts w:eastAsia="SimSun"/>
          <w:sz w:val="28"/>
          <w:szCs w:val="28"/>
        </w:rPr>
        <w:t>X</w:t>
      </w:r>
      <w:r w:rsidR="0009080E" w:rsidRPr="00E357F4">
        <w:rPr>
          <w:rFonts w:eastAsia="SimSun"/>
          <w:sz w:val="28"/>
          <w:szCs w:val="28"/>
          <w:lang w:val="en-US"/>
        </w:rPr>
        <w:t>ML</w:t>
      </w:r>
      <w:r w:rsidR="0009080E"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995A79" w:rsidRPr="00E357F4">
        <w:rPr>
          <w:sz w:val="28"/>
          <w:szCs w:val="28"/>
        </w:rPr>
        <w:t xml:space="preserve">настоящего </w:t>
      </w:r>
      <w:r w:rsidR="0009080E"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77B0073B" w14:textId="6190B29B" w:rsidR="009B613B" w:rsidRPr="00E357F4" w:rsidRDefault="00C42F3A" w:rsidP="00C80898">
      <w:pPr>
        <w:spacing w:before="120"/>
        <w:ind w:firstLine="567"/>
        <w:rPr>
          <w:sz w:val="28"/>
          <w:szCs w:val="28"/>
        </w:rPr>
      </w:pPr>
      <w:r w:rsidRPr="00E357F4">
        <w:rPr>
          <w:sz w:val="28"/>
          <w:szCs w:val="28"/>
        </w:rPr>
        <w:t>11</w:t>
      </w:r>
      <w:r w:rsidR="009B613B" w:rsidRPr="00E357F4">
        <w:rPr>
          <w:sz w:val="28"/>
          <w:szCs w:val="28"/>
        </w:rPr>
        <w:t>.</w:t>
      </w:r>
      <w:r w:rsidR="009B613B" w:rsidRPr="00E357F4">
        <w:rPr>
          <w:b/>
          <w:sz w:val="28"/>
          <w:szCs w:val="28"/>
        </w:rPr>
        <w:t xml:space="preserve"> Логическая модель файла обмена </w:t>
      </w:r>
      <w:r w:rsidR="009B613B" w:rsidRPr="00E357F4">
        <w:rPr>
          <w:sz w:val="28"/>
          <w:szCs w:val="28"/>
        </w:rPr>
        <w:t xml:space="preserve">представлена в виде диаграммы структуры файла обмена на рисунке </w:t>
      </w:r>
      <w:r w:rsidRPr="00E357F4">
        <w:rPr>
          <w:sz w:val="28"/>
          <w:szCs w:val="28"/>
        </w:rPr>
        <w:t>4</w:t>
      </w:r>
      <w:r w:rsidR="009B613B"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w:t>
      </w:r>
      <w:r w:rsidRPr="00E357F4">
        <w:rPr>
          <w:sz w:val="28"/>
          <w:szCs w:val="28"/>
        </w:rPr>
        <w:t>11</w:t>
      </w:r>
      <w:r w:rsidR="009B613B" w:rsidRPr="00E357F4">
        <w:rPr>
          <w:sz w:val="28"/>
          <w:szCs w:val="28"/>
        </w:rPr>
        <w:t xml:space="preserve">.1 </w:t>
      </w:r>
      <w:r w:rsidR="009B613B" w:rsidRPr="00E357F4">
        <w:rPr>
          <w:rFonts w:eastAsia="SimSun"/>
          <w:sz w:val="28"/>
          <w:szCs w:val="28"/>
        </w:rPr>
        <w:t xml:space="preserve">– </w:t>
      </w:r>
      <w:r w:rsidRPr="00E357F4">
        <w:rPr>
          <w:rFonts w:eastAsia="SimSun"/>
          <w:sz w:val="28"/>
          <w:szCs w:val="28"/>
        </w:rPr>
        <w:t>11.</w:t>
      </w:r>
      <w:r w:rsidR="00B274EB" w:rsidRPr="00E357F4">
        <w:rPr>
          <w:rFonts w:eastAsia="SimSun"/>
          <w:sz w:val="28"/>
          <w:szCs w:val="28"/>
        </w:rPr>
        <w:t>10</w:t>
      </w:r>
      <w:r w:rsidR="009B613B" w:rsidRPr="00E357F4">
        <w:rPr>
          <w:sz w:val="28"/>
          <w:szCs w:val="28"/>
        </w:rPr>
        <w:t xml:space="preserve"> настоящего формата.</w:t>
      </w:r>
    </w:p>
    <w:p w14:paraId="37125E5E" w14:textId="77777777" w:rsidR="009B613B" w:rsidRPr="00E357F4" w:rsidRDefault="009B613B"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56BB0068" w14:textId="77777777" w:rsidR="009B613B" w:rsidRPr="00E357F4" w:rsidRDefault="009B613B"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5F0B81D4" w14:textId="77777777" w:rsidR="009B613B" w:rsidRPr="00E357F4" w:rsidRDefault="009B613B"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57807902" w14:textId="06D9C595" w:rsidR="009B613B" w:rsidRPr="00E357F4" w:rsidRDefault="009B613B"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DD6C6E" w:rsidRPr="00E357F4">
        <w:rPr>
          <w:rStyle w:val="a6"/>
          <w:sz w:val="28"/>
          <w:szCs w:val="28"/>
        </w:rPr>
        <w:t xml:space="preserve">значения: </w:t>
      </w:r>
      <w:r w:rsidR="00DD6C6E"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76AF1724" w14:textId="77777777" w:rsidR="009B613B" w:rsidRPr="00E357F4" w:rsidRDefault="009B613B"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3617C2FB" w14:textId="582B9DFD" w:rsidR="009B613B" w:rsidRPr="00E357F4" w:rsidRDefault="009B613B"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DD6C6E" w:rsidRPr="00E357F4">
        <w:rPr>
          <w:sz w:val="28"/>
          <w:szCs w:val="28"/>
        </w:rPr>
        <w:t xml:space="preserve">где: </w:t>
      </w:r>
      <w:r w:rsidR="00DD6C6E"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B07C93"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489FD73F" w14:textId="1C58E601" w:rsidR="009B613B" w:rsidRPr="00E357F4" w:rsidRDefault="009B613B"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где: </w:t>
      </w:r>
      <w:r w:rsidR="00E5132A" w:rsidRPr="00E357F4">
        <w:rPr>
          <w:sz w:val="28"/>
          <w:szCs w:val="28"/>
        </w:rPr>
        <w:br/>
      </w:r>
      <w:r w:rsidRPr="00E357F4">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37117157" w14:textId="197C67D7" w:rsidR="009B613B" w:rsidRPr="00E357F4" w:rsidRDefault="009B613B"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5C74BB"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3335EE33" w14:textId="0B0C963B" w:rsidR="009B613B" w:rsidRPr="00E357F4" w:rsidRDefault="009B613B"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36FFDAF7" w14:textId="3F9F1BA7" w:rsidR="009B613B" w:rsidRPr="00E357F4" w:rsidRDefault="009B613B"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6D36B0" w:rsidRPr="00E357F4">
        <w:rPr>
          <w:rStyle w:val="a6"/>
          <w:sz w:val="28"/>
          <w:szCs w:val="28"/>
        </w:rPr>
        <w:t xml:space="preserve">может добавляться </w:t>
      </w:r>
      <w:r w:rsidRPr="00E357F4">
        <w:rPr>
          <w:rStyle w:val="a6"/>
          <w:sz w:val="28"/>
          <w:szCs w:val="28"/>
        </w:rPr>
        <w:t xml:space="preserve">значение «У» </w:t>
      </w:r>
      <w:r w:rsidR="006D36B0"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108017AA" w14:textId="4381B111" w:rsidR="009B613B" w:rsidRPr="00E357F4" w:rsidRDefault="009B613B" w:rsidP="00C80898">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5EF2F57E" w14:textId="0302642B" w:rsidR="009B613B" w:rsidRPr="00E357F4" w:rsidRDefault="009B613B" w:rsidP="00674B43">
      <w:pPr>
        <w:pStyle w:val="2"/>
        <w:ind w:firstLine="567"/>
        <w:jc w:val="both"/>
      </w:pPr>
      <w:r w:rsidRPr="00E357F4">
        <w:br w:type="page"/>
      </w:r>
    </w:p>
    <w:p w14:paraId="5CB1CC5D" w14:textId="26C046FE" w:rsidR="00674B43" w:rsidRPr="00E357F4" w:rsidRDefault="00686B3B" w:rsidP="00C80898">
      <w:pPr>
        <w:ind w:firstLine="0"/>
        <w:jc w:val="center"/>
        <w:rPr>
          <w:sz w:val="28"/>
          <w:szCs w:val="28"/>
        </w:rPr>
      </w:pPr>
      <w:r>
        <w:rPr>
          <w:noProof/>
          <w:sz w:val="28"/>
          <w:szCs w:val="28"/>
        </w:rPr>
        <w:drawing>
          <wp:inline distT="0" distB="0" distL="0" distR="0" wp14:anchorId="39703F29" wp14:editId="2233ED46">
            <wp:extent cx="4663440" cy="867156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r="186" b="2701"/>
                    <a:stretch>
                      <a:fillRect/>
                    </a:stretch>
                  </pic:blipFill>
                  <pic:spPr bwMode="auto">
                    <a:xfrm>
                      <a:off x="0" y="0"/>
                      <a:ext cx="4663440" cy="8671560"/>
                    </a:xfrm>
                    <a:prstGeom prst="rect">
                      <a:avLst/>
                    </a:prstGeom>
                    <a:noFill/>
                    <a:ln>
                      <a:noFill/>
                    </a:ln>
                  </pic:spPr>
                </pic:pic>
              </a:graphicData>
            </a:graphic>
          </wp:inline>
        </w:drawing>
      </w:r>
    </w:p>
    <w:p w14:paraId="3043884D" w14:textId="7FEA5AFE" w:rsidR="009B613B" w:rsidRPr="00E357F4" w:rsidRDefault="009B613B" w:rsidP="00C80898">
      <w:pPr>
        <w:ind w:firstLine="0"/>
        <w:jc w:val="center"/>
        <w:rPr>
          <w:sz w:val="28"/>
          <w:szCs w:val="28"/>
        </w:rPr>
        <w:sectPr w:rsidR="009B613B" w:rsidRPr="00E357F4" w:rsidSect="00450267">
          <w:headerReference w:type="default" r:id="rId24"/>
          <w:footerReference w:type="default" r:id="rId25"/>
          <w:headerReference w:type="first" r:id="rId26"/>
          <w:footnotePr>
            <w:numRestart w:val="eachPage"/>
          </w:footnotePr>
          <w:pgSz w:w="11906" w:h="16838"/>
          <w:pgMar w:top="964" w:right="992" w:bottom="851" w:left="1418" w:header="510" w:footer="454" w:gutter="0"/>
          <w:cols w:space="720"/>
          <w:formProt w:val="0"/>
          <w:titlePg/>
          <w:docGrid w:linePitch="360"/>
        </w:sectPr>
      </w:pPr>
      <w:r w:rsidRPr="00E357F4">
        <w:rPr>
          <w:sz w:val="28"/>
          <w:szCs w:val="28"/>
        </w:rPr>
        <w:t xml:space="preserve">Рисунок </w:t>
      </w:r>
      <w:r w:rsidR="00C42F3A" w:rsidRPr="00E357F4">
        <w:rPr>
          <w:sz w:val="28"/>
          <w:szCs w:val="28"/>
        </w:rPr>
        <w:t>4</w:t>
      </w:r>
      <w:r w:rsidRPr="00E357F4">
        <w:rPr>
          <w:sz w:val="28"/>
          <w:szCs w:val="28"/>
        </w:rPr>
        <w:t>. Диаграмма структуры файла обмена</w:t>
      </w:r>
      <w:r w:rsidRPr="00E357F4">
        <w:tab/>
      </w:r>
    </w:p>
    <w:p w14:paraId="29D0B689" w14:textId="51D952D2" w:rsidR="009B613B" w:rsidRPr="00E357F4" w:rsidRDefault="009B613B" w:rsidP="00C80898">
      <w:pPr>
        <w:jc w:val="right"/>
      </w:pPr>
      <w:r w:rsidRPr="00E357F4">
        <w:t xml:space="preserve">Таблица </w:t>
      </w:r>
      <w:r w:rsidR="00C42F3A" w:rsidRPr="00E357F4">
        <w:t>11</w:t>
      </w:r>
      <w:r w:rsidRPr="00E357F4">
        <w:t>.1</w:t>
      </w:r>
    </w:p>
    <w:p w14:paraId="46F760F6" w14:textId="77777777" w:rsidR="009B613B" w:rsidRPr="00E357F4" w:rsidRDefault="009B613B"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061"/>
        <w:gridCol w:w="1208"/>
        <w:gridCol w:w="1208"/>
        <w:gridCol w:w="1935"/>
        <w:gridCol w:w="5713"/>
      </w:tblGrid>
      <w:tr w:rsidR="009B613B" w:rsidRPr="00E357F4" w14:paraId="6A966399" w14:textId="77777777" w:rsidTr="00700DA7">
        <w:trPr>
          <w:cantSplit/>
          <w:trHeight w:val="170"/>
          <w:tblHeader/>
        </w:trPr>
        <w:tc>
          <w:tcPr>
            <w:tcW w:w="3746" w:type="dxa"/>
            <w:shd w:val="clear" w:color="000000" w:fill="EAEAEA"/>
            <w:vAlign w:val="center"/>
            <w:hideMark/>
          </w:tcPr>
          <w:p w14:paraId="1B4FAA3E" w14:textId="77777777" w:rsidR="009B613B" w:rsidRPr="00E357F4" w:rsidRDefault="009B613B" w:rsidP="00C80898">
            <w:pPr>
              <w:suppressAutoHyphens w:val="0"/>
              <w:ind w:firstLine="0"/>
              <w:jc w:val="center"/>
              <w:rPr>
                <w:b/>
                <w:bCs/>
              </w:rPr>
            </w:pPr>
            <w:r w:rsidRPr="00E357F4">
              <w:rPr>
                <w:b/>
                <w:bCs/>
              </w:rPr>
              <w:t>Наименование элемента</w:t>
            </w:r>
          </w:p>
        </w:tc>
        <w:tc>
          <w:tcPr>
            <w:tcW w:w="2061" w:type="dxa"/>
            <w:shd w:val="clear" w:color="000000" w:fill="EAEAEA"/>
            <w:vAlign w:val="center"/>
            <w:hideMark/>
          </w:tcPr>
          <w:p w14:paraId="5A42BD13" w14:textId="77777777" w:rsidR="009B613B" w:rsidRPr="00E357F4" w:rsidRDefault="009B613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D5C76B7" w14:textId="77777777" w:rsidR="009B613B" w:rsidRPr="00E357F4" w:rsidRDefault="009B613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6F432B23" w14:textId="77777777" w:rsidR="009B613B" w:rsidRPr="00E357F4" w:rsidRDefault="009B613B"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7EDAC3B0" w14:textId="77777777" w:rsidR="009B613B" w:rsidRPr="00E357F4" w:rsidRDefault="009B613B" w:rsidP="00C80898">
            <w:pPr>
              <w:suppressAutoHyphens w:val="0"/>
              <w:ind w:firstLine="0"/>
              <w:jc w:val="center"/>
              <w:rPr>
                <w:b/>
                <w:bCs/>
              </w:rPr>
            </w:pPr>
            <w:r w:rsidRPr="00E357F4">
              <w:rPr>
                <w:b/>
                <w:bCs/>
              </w:rPr>
              <w:t>Признак обязательности элемента</w:t>
            </w:r>
          </w:p>
        </w:tc>
        <w:tc>
          <w:tcPr>
            <w:tcW w:w="5713" w:type="dxa"/>
            <w:shd w:val="clear" w:color="000000" w:fill="EAEAEA"/>
            <w:vAlign w:val="center"/>
            <w:hideMark/>
          </w:tcPr>
          <w:p w14:paraId="29923F62" w14:textId="77777777" w:rsidR="009B613B" w:rsidRPr="00E357F4" w:rsidRDefault="009B613B" w:rsidP="00C80898">
            <w:pPr>
              <w:suppressAutoHyphens w:val="0"/>
              <w:ind w:firstLine="0"/>
              <w:jc w:val="center"/>
              <w:rPr>
                <w:b/>
                <w:bCs/>
              </w:rPr>
            </w:pPr>
            <w:r w:rsidRPr="00E357F4">
              <w:rPr>
                <w:b/>
                <w:bCs/>
              </w:rPr>
              <w:t>Дополнительная информация</w:t>
            </w:r>
          </w:p>
        </w:tc>
      </w:tr>
      <w:tr w:rsidR="009B613B" w:rsidRPr="00E357F4" w14:paraId="3C043CC0" w14:textId="77777777" w:rsidTr="00700DA7">
        <w:trPr>
          <w:cantSplit/>
          <w:trHeight w:val="170"/>
        </w:trPr>
        <w:tc>
          <w:tcPr>
            <w:tcW w:w="3746" w:type="dxa"/>
            <w:shd w:val="clear" w:color="auto" w:fill="auto"/>
            <w:hideMark/>
          </w:tcPr>
          <w:p w14:paraId="2677CBFC" w14:textId="77777777" w:rsidR="009B613B" w:rsidRPr="00E357F4" w:rsidRDefault="009B613B" w:rsidP="00C80898">
            <w:pPr>
              <w:suppressAutoHyphens w:val="0"/>
              <w:ind w:firstLine="0"/>
              <w:jc w:val="left"/>
              <w:rPr>
                <w:szCs w:val="22"/>
              </w:rPr>
            </w:pPr>
            <w:r w:rsidRPr="00E357F4">
              <w:rPr>
                <w:szCs w:val="22"/>
              </w:rPr>
              <w:t>Идентификатор файла</w:t>
            </w:r>
          </w:p>
        </w:tc>
        <w:tc>
          <w:tcPr>
            <w:tcW w:w="2061" w:type="dxa"/>
            <w:shd w:val="clear" w:color="auto" w:fill="auto"/>
            <w:hideMark/>
          </w:tcPr>
          <w:p w14:paraId="5CD94F7F" w14:textId="77777777" w:rsidR="009B613B" w:rsidRPr="00E357F4" w:rsidRDefault="009B613B" w:rsidP="00C80898">
            <w:pPr>
              <w:suppressAutoHyphens w:val="0"/>
              <w:ind w:firstLine="0"/>
              <w:jc w:val="center"/>
              <w:rPr>
                <w:szCs w:val="22"/>
              </w:rPr>
            </w:pPr>
            <w:r w:rsidRPr="00E357F4">
              <w:rPr>
                <w:szCs w:val="22"/>
              </w:rPr>
              <w:t>ИдФайл</w:t>
            </w:r>
          </w:p>
        </w:tc>
        <w:tc>
          <w:tcPr>
            <w:tcW w:w="1208" w:type="dxa"/>
            <w:shd w:val="clear" w:color="auto" w:fill="auto"/>
            <w:hideMark/>
          </w:tcPr>
          <w:p w14:paraId="17CBA9E2"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hideMark/>
          </w:tcPr>
          <w:p w14:paraId="7B410868" w14:textId="77777777" w:rsidR="009B613B" w:rsidRPr="00E357F4" w:rsidRDefault="009B613B"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08EC7EA9" w14:textId="77777777" w:rsidR="009B613B" w:rsidRPr="00E357F4" w:rsidRDefault="009B613B" w:rsidP="00C80898">
            <w:pPr>
              <w:suppressAutoHyphens w:val="0"/>
              <w:ind w:firstLine="0"/>
              <w:jc w:val="center"/>
              <w:rPr>
                <w:szCs w:val="22"/>
              </w:rPr>
            </w:pPr>
            <w:r w:rsidRPr="00E357F4">
              <w:t>ОУ</w:t>
            </w:r>
          </w:p>
        </w:tc>
        <w:tc>
          <w:tcPr>
            <w:tcW w:w="5713" w:type="dxa"/>
            <w:shd w:val="clear" w:color="auto" w:fill="auto"/>
            <w:hideMark/>
          </w:tcPr>
          <w:p w14:paraId="73C3DD0D" w14:textId="77777777" w:rsidR="009B613B" w:rsidRPr="00E357F4" w:rsidRDefault="009B613B" w:rsidP="00C80898">
            <w:pPr>
              <w:suppressAutoHyphens w:val="0"/>
              <w:ind w:firstLine="0"/>
              <w:jc w:val="left"/>
              <w:rPr>
                <w:szCs w:val="22"/>
              </w:rPr>
            </w:pPr>
            <w:r w:rsidRPr="00E357F4">
              <w:t>Содержит (повторяет) имя сформированного файла (без расширения)</w:t>
            </w:r>
          </w:p>
        </w:tc>
      </w:tr>
      <w:tr w:rsidR="009B613B" w:rsidRPr="00E357F4" w14:paraId="301D2950" w14:textId="77777777" w:rsidTr="00700DA7">
        <w:trPr>
          <w:cantSplit/>
          <w:trHeight w:val="170"/>
        </w:trPr>
        <w:tc>
          <w:tcPr>
            <w:tcW w:w="3746" w:type="dxa"/>
            <w:shd w:val="clear" w:color="auto" w:fill="auto"/>
            <w:hideMark/>
          </w:tcPr>
          <w:p w14:paraId="099B6380" w14:textId="77777777" w:rsidR="009B613B" w:rsidRPr="00E357F4" w:rsidRDefault="009B613B" w:rsidP="00C80898">
            <w:pPr>
              <w:suppressAutoHyphens w:val="0"/>
              <w:ind w:firstLine="0"/>
              <w:jc w:val="left"/>
              <w:rPr>
                <w:szCs w:val="22"/>
              </w:rPr>
            </w:pPr>
            <w:r w:rsidRPr="00E357F4">
              <w:rPr>
                <w:szCs w:val="22"/>
              </w:rPr>
              <w:t>Версия программы, с помощью которой сформирован файл</w:t>
            </w:r>
          </w:p>
        </w:tc>
        <w:tc>
          <w:tcPr>
            <w:tcW w:w="2061" w:type="dxa"/>
            <w:shd w:val="clear" w:color="auto" w:fill="auto"/>
            <w:hideMark/>
          </w:tcPr>
          <w:p w14:paraId="2944DF7F" w14:textId="77777777" w:rsidR="009B613B" w:rsidRPr="00E357F4" w:rsidRDefault="009B613B" w:rsidP="00C80898">
            <w:pPr>
              <w:suppressAutoHyphens w:val="0"/>
              <w:ind w:firstLine="0"/>
              <w:jc w:val="center"/>
              <w:rPr>
                <w:szCs w:val="22"/>
              </w:rPr>
            </w:pPr>
            <w:r w:rsidRPr="00E357F4">
              <w:rPr>
                <w:szCs w:val="22"/>
              </w:rPr>
              <w:t>ВерсПрог</w:t>
            </w:r>
          </w:p>
        </w:tc>
        <w:tc>
          <w:tcPr>
            <w:tcW w:w="1208" w:type="dxa"/>
            <w:shd w:val="clear" w:color="auto" w:fill="auto"/>
            <w:hideMark/>
          </w:tcPr>
          <w:p w14:paraId="523ED53D"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hideMark/>
          </w:tcPr>
          <w:p w14:paraId="4F8777A6" w14:textId="77777777" w:rsidR="009B613B" w:rsidRPr="00E357F4" w:rsidRDefault="009B613B" w:rsidP="00C80898">
            <w:pPr>
              <w:suppressAutoHyphens w:val="0"/>
              <w:ind w:firstLine="0"/>
              <w:jc w:val="center"/>
              <w:rPr>
                <w:szCs w:val="22"/>
              </w:rPr>
            </w:pPr>
            <w:r w:rsidRPr="00E357F4">
              <w:rPr>
                <w:szCs w:val="22"/>
              </w:rPr>
              <w:t>T(1-40)</w:t>
            </w:r>
          </w:p>
        </w:tc>
        <w:tc>
          <w:tcPr>
            <w:tcW w:w="1935" w:type="dxa"/>
            <w:shd w:val="clear" w:color="auto" w:fill="auto"/>
            <w:hideMark/>
          </w:tcPr>
          <w:p w14:paraId="1B060A20" w14:textId="77777777" w:rsidR="009B613B" w:rsidRPr="00E357F4" w:rsidRDefault="009B613B" w:rsidP="00C80898">
            <w:pPr>
              <w:suppressAutoHyphens w:val="0"/>
              <w:ind w:firstLine="0"/>
              <w:jc w:val="center"/>
              <w:rPr>
                <w:szCs w:val="22"/>
              </w:rPr>
            </w:pPr>
            <w:r w:rsidRPr="00E357F4">
              <w:rPr>
                <w:szCs w:val="22"/>
              </w:rPr>
              <w:t>О</w:t>
            </w:r>
          </w:p>
        </w:tc>
        <w:tc>
          <w:tcPr>
            <w:tcW w:w="5713" w:type="dxa"/>
            <w:shd w:val="clear" w:color="auto" w:fill="auto"/>
            <w:hideMark/>
          </w:tcPr>
          <w:p w14:paraId="51BF39E7" w14:textId="77777777" w:rsidR="009B613B" w:rsidRPr="00E357F4" w:rsidRDefault="009B613B" w:rsidP="00C80898">
            <w:pPr>
              <w:suppressAutoHyphens w:val="0"/>
              <w:ind w:firstLine="0"/>
              <w:jc w:val="left"/>
              <w:rPr>
                <w:szCs w:val="22"/>
              </w:rPr>
            </w:pPr>
            <w:r w:rsidRPr="00E357F4">
              <w:rPr>
                <w:szCs w:val="22"/>
              </w:rPr>
              <w:t> </w:t>
            </w:r>
          </w:p>
        </w:tc>
      </w:tr>
      <w:tr w:rsidR="009B613B" w:rsidRPr="00E357F4" w14:paraId="319A0EC0" w14:textId="77777777" w:rsidTr="00700DA7">
        <w:trPr>
          <w:cantSplit/>
          <w:trHeight w:val="170"/>
        </w:trPr>
        <w:tc>
          <w:tcPr>
            <w:tcW w:w="3746" w:type="dxa"/>
            <w:shd w:val="clear" w:color="auto" w:fill="auto"/>
            <w:hideMark/>
          </w:tcPr>
          <w:p w14:paraId="69C6A618" w14:textId="77777777" w:rsidR="009B613B" w:rsidRPr="00E357F4" w:rsidRDefault="009B613B" w:rsidP="00C80898">
            <w:pPr>
              <w:suppressAutoHyphens w:val="0"/>
              <w:ind w:firstLine="0"/>
              <w:jc w:val="left"/>
              <w:rPr>
                <w:szCs w:val="22"/>
              </w:rPr>
            </w:pPr>
            <w:r w:rsidRPr="00E357F4">
              <w:rPr>
                <w:szCs w:val="22"/>
              </w:rPr>
              <w:t>Версия формата</w:t>
            </w:r>
          </w:p>
        </w:tc>
        <w:tc>
          <w:tcPr>
            <w:tcW w:w="2061" w:type="dxa"/>
            <w:shd w:val="clear" w:color="auto" w:fill="auto"/>
            <w:hideMark/>
          </w:tcPr>
          <w:p w14:paraId="04DEE43A" w14:textId="77777777" w:rsidR="009B613B" w:rsidRPr="00E357F4" w:rsidRDefault="009B613B" w:rsidP="00C80898">
            <w:pPr>
              <w:suppressAutoHyphens w:val="0"/>
              <w:ind w:firstLine="0"/>
              <w:jc w:val="center"/>
              <w:rPr>
                <w:szCs w:val="22"/>
              </w:rPr>
            </w:pPr>
            <w:r w:rsidRPr="00E357F4">
              <w:rPr>
                <w:szCs w:val="22"/>
              </w:rPr>
              <w:t>ВерсФорм</w:t>
            </w:r>
          </w:p>
        </w:tc>
        <w:tc>
          <w:tcPr>
            <w:tcW w:w="1208" w:type="dxa"/>
            <w:shd w:val="clear" w:color="auto" w:fill="auto"/>
            <w:hideMark/>
          </w:tcPr>
          <w:p w14:paraId="75E6420F"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hideMark/>
          </w:tcPr>
          <w:p w14:paraId="1D81341C" w14:textId="77777777" w:rsidR="009B613B" w:rsidRPr="00E357F4" w:rsidRDefault="009B613B" w:rsidP="00C80898">
            <w:pPr>
              <w:suppressAutoHyphens w:val="0"/>
              <w:ind w:firstLine="0"/>
              <w:jc w:val="center"/>
              <w:rPr>
                <w:szCs w:val="22"/>
              </w:rPr>
            </w:pPr>
            <w:r w:rsidRPr="00E357F4">
              <w:rPr>
                <w:szCs w:val="22"/>
              </w:rPr>
              <w:t>T(1-5)</w:t>
            </w:r>
          </w:p>
        </w:tc>
        <w:tc>
          <w:tcPr>
            <w:tcW w:w="1935" w:type="dxa"/>
            <w:shd w:val="clear" w:color="auto" w:fill="auto"/>
            <w:hideMark/>
          </w:tcPr>
          <w:p w14:paraId="00B8D6FD" w14:textId="77777777" w:rsidR="009B613B" w:rsidRPr="00E357F4" w:rsidRDefault="009B613B" w:rsidP="00C80898">
            <w:pPr>
              <w:suppressAutoHyphens w:val="0"/>
              <w:ind w:firstLine="0"/>
              <w:jc w:val="center"/>
              <w:rPr>
                <w:szCs w:val="22"/>
              </w:rPr>
            </w:pPr>
            <w:r w:rsidRPr="00E357F4">
              <w:rPr>
                <w:szCs w:val="22"/>
              </w:rPr>
              <w:t>ОК</w:t>
            </w:r>
          </w:p>
        </w:tc>
        <w:tc>
          <w:tcPr>
            <w:tcW w:w="5713" w:type="dxa"/>
            <w:shd w:val="clear" w:color="auto" w:fill="auto"/>
            <w:hideMark/>
          </w:tcPr>
          <w:p w14:paraId="4E1C5FF5" w14:textId="77777777" w:rsidR="009B613B" w:rsidRPr="00E357F4" w:rsidRDefault="009B613B" w:rsidP="00C80898">
            <w:pPr>
              <w:suppressAutoHyphens w:val="0"/>
              <w:ind w:firstLine="0"/>
              <w:jc w:val="left"/>
              <w:rPr>
                <w:szCs w:val="22"/>
              </w:rPr>
            </w:pPr>
            <w:r w:rsidRPr="00E357F4">
              <w:rPr>
                <w:szCs w:val="22"/>
              </w:rPr>
              <w:t xml:space="preserve">Принимает значение: 5.01  </w:t>
            </w:r>
          </w:p>
        </w:tc>
      </w:tr>
      <w:tr w:rsidR="009B613B" w:rsidRPr="00E357F4" w14:paraId="476537F7" w14:textId="77777777" w:rsidTr="00700DA7">
        <w:trPr>
          <w:cantSplit/>
          <w:trHeight w:val="170"/>
        </w:trPr>
        <w:tc>
          <w:tcPr>
            <w:tcW w:w="3746" w:type="dxa"/>
            <w:shd w:val="clear" w:color="auto" w:fill="auto"/>
            <w:hideMark/>
          </w:tcPr>
          <w:p w14:paraId="7E34AB65" w14:textId="2570E3B9" w:rsidR="009B613B" w:rsidRPr="00E357F4" w:rsidRDefault="009B613B" w:rsidP="00C80898">
            <w:pPr>
              <w:suppressAutoHyphens w:val="0"/>
              <w:ind w:firstLine="0"/>
              <w:jc w:val="left"/>
              <w:rPr>
                <w:szCs w:val="22"/>
              </w:rPr>
            </w:pPr>
            <w:r w:rsidRPr="00E357F4">
              <w:rPr>
                <w:szCs w:val="22"/>
              </w:rPr>
              <w:t xml:space="preserve">Идентификатор иного получателя файла обмена информации </w:t>
            </w:r>
            <w:r w:rsidR="00C42F3A" w:rsidRPr="00E357F4">
              <w:t>перевозчика о подтверждении изменения сведений о грузополучателе</w:t>
            </w:r>
          </w:p>
        </w:tc>
        <w:tc>
          <w:tcPr>
            <w:tcW w:w="2061" w:type="dxa"/>
            <w:shd w:val="clear" w:color="auto" w:fill="auto"/>
            <w:hideMark/>
          </w:tcPr>
          <w:p w14:paraId="45A0451E" w14:textId="77777777" w:rsidR="009B613B" w:rsidRPr="00E357F4" w:rsidRDefault="009B613B" w:rsidP="00C80898">
            <w:pPr>
              <w:suppressAutoHyphens w:val="0"/>
              <w:ind w:firstLine="0"/>
              <w:jc w:val="center"/>
              <w:rPr>
                <w:szCs w:val="22"/>
              </w:rPr>
            </w:pPr>
            <w:r w:rsidRPr="00E357F4">
              <w:rPr>
                <w:szCs w:val="22"/>
              </w:rPr>
              <w:t>ИдПолИной</w:t>
            </w:r>
          </w:p>
        </w:tc>
        <w:tc>
          <w:tcPr>
            <w:tcW w:w="1208" w:type="dxa"/>
            <w:shd w:val="clear" w:color="auto" w:fill="auto"/>
            <w:hideMark/>
          </w:tcPr>
          <w:p w14:paraId="30885A74" w14:textId="77777777" w:rsidR="009B613B" w:rsidRPr="00E357F4" w:rsidRDefault="009B613B" w:rsidP="00C80898">
            <w:pPr>
              <w:suppressAutoHyphens w:val="0"/>
              <w:ind w:firstLine="0"/>
              <w:jc w:val="center"/>
              <w:rPr>
                <w:szCs w:val="22"/>
              </w:rPr>
            </w:pPr>
            <w:r w:rsidRPr="00E357F4">
              <w:rPr>
                <w:szCs w:val="22"/>
              </w:rPr>
              <w:t>П</w:t>
            </w:r>
          </w:p>
        </w:tc>
        <w:tc>
          <w:tcPr>
            <w:tcW w:w="1208" w:type="dxa"/>
            <w:shd w:val="clear" w:color="auto" w:fill="auto"/>
            <w:hideMark/>
          </w:tcPr>
          <w:p w14:paraId="7A02E3B6" w14:textId="77777777" w:rsidR="009B613B" w:rsidRPr="00E357F4" w:rsidRDefault="009B613B" w:rsidP="00C80898">
            <w:pPr>
              <w:suppressAutoHyphens w:val="0"/>
              <w:ind w:firstLine="0"/>
              <w:jc w:val="center"/>
              <w:rPr>
                <w:szCs w:val="22"/>
              </w:rPr>
            </w:pPr>
            <w:r w:rsidRPr="00E357F4">
              <w:rPr>
                <w:szCs w:val="22"/>
              </w:rPr>
              <w:t>T(4-46)</w:t>
            </w:r>
          </w:p>
        </w:tc>
        <w:tc>
          <w:tcPr>
            <w:tcW w:w="1935" w:type="dxa"/>
            <w:shd w:val="clear" w:color="auto" w:fill="auto"/>
            <w:hideMark/>
          </w:tcPr>
          <w:p w14:paraId="5BE6B992" w14:textId="77777777" w:rsidR="009B613B" w:rsidRPr="00E357F4" w:rsidRDefault="009B613B" w:rsidP="00C80898">
            <w:pPr>
              <w:suppressAutoHyphens w:val="0"/>
              <w:ind w:firstLine="0"/>
              <w:jc w:val="center"/>
              <w:rPr>
                <w:szCs w:val="22"/>
              </w:rPr>
            </w:pPr>
            <w:r w:rsidRPr="00E357F4">
              <w:rPr>
                <w:szCs w:val="22"/>
              </w:rPr>
              <w:t>НМ</w:t>
            </w:r>
          </w:p>
        </w:tc>
        <w:tc>
          <w:tcPr>
            <w:tcW w:w="5713" w:type="dxa"/>
            <w:shd w:val="clear" w:color="auto" w:fill="auto"/>
            <w:hideMark/>
          </w:tcPr>
          <w:p w14:paraId="3D6A0B01" w14:textId="77777777" w:rsidR="009B613B" w:rsidRPr="00E357F4" w:rsidRDefault="009B613B" w:rsidP="00C80898">
            <w:pPr>
              <w:ind w:firstLine="0"/>
              <w:jc w:val="left"/>
            </w:pPr>
            <w:r w:rsidRPr="00E357F4">
              <w:t>Значение элемента представляется в виде УИОЭДОУИПолИной, где:</w:t>
            </w:r>
          </w:p>
          <w:p w14:paraId="2834ED99" w14:textId="7CF93107" w:rsidR="009B613B" w:rsidRPr="00E357F4" w:rsidRDefault="009B613B" w:rsidP="00C80898">
            <w:pPr>
              <w:ind w:firstLine="0"/>
              <w:jc w:val="left"/>
            </w:pPr>
            <w:r w:rsidRPr="00E357F4">
              <w:t xml:space="preserve">УИОЭДО – уникальный идентификатор оператора электронного </w:t>
            </w:r>
            <w:r w:rsidR="00D23126">
              <w:t>документо</w:t>
            </w:r>
            <w:r w:rsidRPr="00E357F4">
              <w:t>оборота (оператор ЭДО) – символьный трехзначный код (префикс), присваивается Федеральной налоговой службой;</w:t>
            </w:r>
          </w:p>
          <w:p w14:paraId="118BBDF5" w14:textId="77777777" w:rsidR="009B613B" w:rsidRPr="00E357F4" w:rsidRDefault="009B613B" w:rsidP="00C80898">
            <w:pPr>
              <w:ind w:firstLine="0"/>
              <w:jc w:val="left"/>
            </w:pPr>
            <w:r w:rsidRPr="00E357F4">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39031C66" w14:textId="77777777" w:rsidR="009B613B" w:rsidRPr="00E357F4" w:rsidRDefault="009B613B" w:rsidP="00C80898">
            <w:pPr>
              <w:suppressAutoHyphens w:val="0"/>
              <w:ind w:firstLine="0"/>
              <w:jc w:val="left"/>
              <w:rPr>
                <w:szCs w:val="22"/>
              </w:rPr>
            </w:pPr>
            <w:r w:rsidRPr="00E357F4">
              <w:t>Обязателен, если W в имени файла обмена принимает значение «1»</w:t>
            </w:r>
          </w:p>
        </w:tc>
      </w:tr>
      <w:tr w:rsidR="009B613B" w:rsidRPr="00E357F4" w14:paraId="5F5B9EB8" w14:textId="77777777" w:rsidTr="00700DA7">
        <w:trPr>
          <w:cantSplit/>
          <w:trHeight w:val="170"/>
        </w:trPr>
        <w:tc>
          <w:tcPr>
            <w:tcW w:w="3746" w:type="dxa"/>
            <w:shd w:val="clear" w:color="auto" w:fill="auto"/>
            <w:hideMark/>
          </w:tcPr>
          <w:p w14:paraId="1120E071" w14:textId="47AB5073" w:rsidR="009B613B" w:rsidRPr="00E357F4" w:rsidRDefault="009B613B" w:rsidP="00C80898">
            <w:pPr>
              <w:suppressAutoHyphens w:val="0"/>
              <w:ind w:firstLine="0"/>
              <w:jc w:val="left"/>
              <w:rPr>
                <w:szCs w:val="22"/>
              </w:rPr>
            </w:pPr>
            <w:r w:rsidRPr="00E357F4">
              <w:rPr>
                <w:szCs w:val="22"/>
              </w:rPr>
              <w:t xml:space="preserve">Электронная грузовая накладная, информация </w:t>
            </w:r>
            <w:r w:rsidR="00C42F3A" w:rsidRPr="00E357F4">
              <w:t>перевозчика о подтверждении изменения сведений о грузополучателе</w:t>
            </w:r>
          </w:p>
        </w:tc>
        <w:tc>
          <w:tcPr>
            <w:tcW w:w="2061" w:type="dxa"/>
            <w:shd w:val="clear" w:color="auto" w:fill="auto"/>
            <w:hideMark/>
          </w:tcPr>
          <w:p w14:paraId="354EFD22" w14:textId="77777777" w:rsidR="009B613B" w:rsidRPr="00E357F4" w:rsidRDefault="009B613B" w:rsidP="00C80898">
            <w:pPr>
              <w:suppressAutoHyphens w:val="0"/>
              <w:ind w:firstLine="0"/>
              <w:jc w:val="center"/>
              <w:rPr>
                <w:szCs w:val="22"/>
              </w:rPr>
            </w:pPr>
            <w:r w:rsidRPr="00E357F4">
              <w:rPr>
                <w:szCs w:val="22"/>
              </w:rPr>
              <w:t>Документ</w:t>
            </w:r>
          </w:p>
        </w:tc>
        <w:tc>
          <w:tcPr>
            <w:tcW w:w="1208" w:type="dxa"/>
            <w:shd w:val="clear" w:color="auto" w:fill="auto"/>
            <w:hideMark/>
          </w:tcPr>
          <w:p w14:paraId="3251D007" w14:textId="77777777" w:rsidR="009B613B" w:rsidRPr="00E357F4" w:rsidRDefault="009B613B" w:rsidP="00C80898">
            <w:pPr>
              <w:suppressAutoHyphens w:val="0"/>
              <w:ind w:firstLine="0"/>
              <w:jc w:val="center"/>
              <w:rPr>
                <w:szCs w:val="22"/>
              </w:rPr>
            </w:pPr>
            <w:r w:rsidRPr="00E357F4">
              <w:rPr>
                <w:szCs w:val="22"/>
              </w:rPr>
              <w:t>С</w:t>
            </w:r>
          </w:p>
        </w:tc>
        <w:tc>
          <w:tcPr>
            <w:tcW w:w="1208" w:type="dxa"/>
            <w:shd w:val="clear" w:color="auto" w:fill="auto"/>
            <w:hideMark/>
          </w:tcPr>
          <w:p w14:paraId="07A66BBF" w14:textId="77777777" w:rsidR="009B613B" w:rsidRPr="00E357F4" w:rsidRDefault="009B613B" w:rsidP="00C80898">
            <w:pPr>
              <w:suppressAutoHyphens w:val="0"/>
              <w:ind w:firstLine="0"/>
              <w:jc w:val="center"/>
              <w:rPr>
                <w:szCs w:val="22"/>
              </w:rPr>
            </w:pPr>
            <w:r w:rsidRPr="00E357F4">
              <w:rPr>
                <w:szCs w:val="22"/>
              </w:rPr>
              <w:t> </w:t>
            </w:r>
          </w:p>
        </w:tc>
        <w:tc>
          <w:tcPr>
            <w:tcW w:w="1935" w:type="dxa"/>
            <w:shd w:val="clear" w:color="auto" w:fill="auto"/>
            <w:hideMark/>
          </w:tcPr>
          <w:p w14:paraId="168031A4" w14:textId="77777777" w:rsidR="009B613B" w:rsidRPr="00E357F4" w:rsidRDefault="009B613B" w:rsidP="00C80898">
            <w:pPr>
              <w:suppressAutoHyphens w:val="0"/>
              <w:ind w:firstLine="0"/>
              <w:jc w:val="center"/>
              <w:rPr>
                <w:szCs w:val="22"/>
              </w:rPr>
            </w:pPr>
            <w:r w:rsidRPr="00E357F4">
              <w:rPr>
                <w:szCs w:val="22"/>
              </w:rPr>
              <w:t>О</w:t>
            </w:r>
          </w:p>
        </w:tc>
        <w:tc>
          <w:tcPr>
            <w:tcW w:w="5713" w:type="dxa"/>
            <w:shd w:val="clear" w:color="auto" w:fill="auto"/>
            <w:hideMark/>
          </w:tcPr>
          <w:p w14:paraId="4EFD1D58" w14:textId="008D9FF1" w:rsidR="009B613B" w:rsidRPr="00E357F4" w:rsidRDefault="009B613B" w:rsidP="00C80898">
            <w:pPr>
              <w:suppressAutoHyphens w:val="0"/>
              <w:ind w:right="-108" w:firstLine="0"/>
              <w:jc w:val="left"/>
              <w:rPr>
                <w:szCs w:val="22"/>
              </w:rPr>
            </w:pPr>
            <w:r w:rsidRPr="00E357F4">
              <w:rPr>
                <w:szCs w:val="22"/>
              </w:rPr>
              <w:t xml:space="preserve">Состав элемента представлен в таблице </w:t>
            </w:r>
            <w:r w:rsidR="00C42F3A" w:rsidRPr="00E357F4">
              <w:rPr>
                <w:szCs w:val="22"/>
              </w:rPr>
              <w:t>11</w:t>
            </w:r>
            <w:r w:rsidRPr="00E357F4">
              <w:rPr>
                <w:szCs w:val="22"/>
              </w:rPr>
              <w:t xml:space="preserve">.2 </w:t>
            </w:r>
          </w:p>
        </w:tc>
      </w:tr>
    </w:tbl>
    <w:p w14:paraId="572578DD" w14:textId="310BDE5C" w:rsidR="00700DA7" w:rsidRPr="00E357F4" w:rsidRDefault="00700DA7" w:rsidP="00C80898">
      <w:pPr>
        <w:spacing w:before="360"/>
        <w:jc w:val="right"/>
      </w:pPr>
    </w:p>
    <w:p w14:paraId="539A899B" w14:textId="77777777" w:rsidR="00700DA7" w:rsidRPr="00E357F4" w:rsidRDefault="00700DA7" w:rsidP="00C80898">
      <w:pPr>
        <w:spacing w:before="360"/>
        <w:jc w:val="right"/>
      </w:pPr>
    </w:p>
    <w:p w14:paraId="6A9DE403" w14:textId="77777777" w:rsidR="00700DA7" w:rsidRPr="00E357F4" w:rsidRDefault="00700DA7" w:rsidP="00C80898">
      <w:pPr>
        <w:spacing w:before="360"/>
        <w:jc w:val="right"/>
      </w:pPr>
    </w:p>
    <w:p w14:paraId="196E365E" w14:textId="0677C3CB" w:rsidR="009B613B" w:rsidRPr="00E357F4" w:rsidRDefault="009B613B" w:rsidP="00C80898">
      <w:pPr>
        <w:spacing w:before="360"/>
        <w:jc w:val="right"/>
      </w:pPr>
      <w:r w:rsidRPr="00E357F4">
        <w:t xml:space="preserve">Таблица </w:t>
      </w:r>
      <w:r w:rsidR="00C42F3A" w:rsidRPr="00E357F4">
        <w:t>11</w:t>
      </w:r>
      <w:r w:rsidRPr="00E357F4">
        <w:t>.2</w:t>
      </w:r>
    </w:p>
    <w:p w14:paraId="342870EB" w14:textId="7FC9780E" w:rsidR="009B613B" w:rsidRPr="00E357F4" w:rsidRDefault="009B613B" w:rsidP="00C80898">
      <w:pPr>
        <w:suppressAutoHyphens w:val="0"/>
        <w:spacing w:after="120"/>
        <w:ind w:right="567" w:firstLine="0"/>
        <w:jc w:val="center"/>
        <w:rPr>
          <w:b/>
          <w:szCs w:val="20"/>
        </w:rPr>
      </w:pPr>
      <w:r w:rsidRPr="00E357F4">
        <w:rPr>
          <w:b/>
          <w:szCs w:val="22"/>
        </w:rPr>
        <w:t xml:space="preserve">Электронная грузовая накладная, информация </w:t>
      </w:r>
      <w:r w:rsidR="00C42F3A" w:rsidRPr="00E357F4">
        <w:rPr>
          <w:b/>
        </w:rPr>
        <w:t>перевозчика о подтверждении изменения сведений о грузополучателе</w:t>
      </w:r>
      <w:r w:rsidR="00C42F3A" w:rsidRPr="00E357F4">
        <w:rPr>
          <w:b/>
          <w:bCs/>
        </w:rPr>
        <w:t xml:space="preserve"> </w:t>
      </w:r>
      <w:r w:rsidRPr="00E357F4">
        <w:rPr>
          <w:b/>
          <w:bCs/>
        </w:rPr>
        <w:t>(Документ)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9B613B" w:rsidRPr="00E357F4" w14:paraId="531C19D5" w14:textId="77777777" w:rsidTr="00AA1338">
        <w:trPr>
          <w:trHeight w:val="170"/>
          <w:tblHeader/>
        </w:trPr>
        <w:tc>
          <w:tcPr>
            <w:tcW w:w="3716" w:type="dxa"/>
            <w:shd w:val="clear" w:color="000000" w:fill="EAEAEA"/>
            <w:vAlign w:val="center"/>
            <w:hideMark/>
          </w:tcPr>
          <w:p w14:paraId="0E80A6C4" w14:textId="77777777" w:rsidR="009B613B" w:rsidRPr="00E357F4" w:rsidRDefault="009B613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788A53F0" w14:textId="77777777" w:rsidR="009B613B" w:rsidRPr="00E357F4" w:rsidRDefault="009B613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DC31ADE" w14:textId="77777777" w:rsidR="009B613B" w:rsidRPr="00E357F4" w:rsidRDefault="009B613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0EA9A13" w14:textId="77777777" w:rsidR="009B613B" w:rsidRPr="00E357F4" w:rsidRDefault="009B613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7325CC9A" w14:textId="77777777" w:rsidR="009B613B" w:rsidRPr="00E357F4" w:rsidRDefault="009B613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0C2719F9" w14:textId="77777777" w:rsidR="009B613B" w:rsidRPr="00E357F4" w:rsidRDefault="009B613B" w:rsidP="00C80898">
            <w:pPr>
              <w:suppressAutoHyphens w:val="0"/>
              <w:ind w:firstLine="0"/>
              <w:jc w:val="center"/>
              <w:rPr>
                <w:b/>
                <w:bCs/>
              </w:rPr>
            </w:pPr>
            <w:r w:rsidRPr="00E357F4">
              <w:rPr>
                <w:b/>
                <w:bCs/>
              </w:rPr>
              <w:t>Дополнительная информация</w:t>
            </w:r>
          </w:p>
        </w:tc>
      </w:tr>
      <w:tr w:rsidR="009B613B" w:rsidRPr="00E357F4" w14:paraId="20CCEC76" w14:textId="77777777" w:rsidTr="00AA1338">
        <w:trPr>
          <w:trHeight w:val="170"/>
        </w:trPr>
        <w:tc>
          <w:tcPr>
            <w:tcW w:w="3716" w:type="dxa"/>
            <w:shd w:val="clear" w:color="auto" w:fill="auto"/>
          </w:tcPr>
          <w:p w14:paraId="7817D8F1" w14:textId="77777777" w:rsidR="009B613B" w:rsidRPr="00E357F4" w:rsidRDefault="009B613B"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091" w:type="dxa"/>
            <w:shd w:val="clear" w:color="auto" w:fill="auto"/>
          </w:tcPr>
          <w:p w14:paraId="45EA8A37" w14:textId="77777777" w:rsidR="009B613B" w:rsidRPr="00E357F4" w:rsidRDefault="009B613B" w:rsidP="00C80898">
            <w:pPr>
              <w:suppressAutoHyphens w:val="0"/>
              <w:ind w:firstLine="0"/>
              <w:jc w:val="center"/>
              <w:rPr>
                <w:szCs w:val="22"/>
              </w:rPr>
            </w:pPr>
            <w:r w:rsidRPr="00E357F4">
              <w:rPr>
                <w:szCs w:val="22"/>
              </w:rPr>
              <w:t>КНД</w:t>
            </w:r>
          </w:p>
        </w:tc>
        <w:tc>
          <w:tcPr>
            <w:tcW w:w="1208" w:type="dxa"/>
            <w:shd w:val="clear" w:color="auto" w:fill="auto"/>
          </w:tcPr>
          <w:p w14:paraId="51C532C7" w14:textId="77777777" w:rsidR="009B613B" w:rsidRPr="00E357F4" w:rsidRDefault="009B613B" w:rsidP="00C80898">
            <w:pPr>
              <w:suppressAutoHyphens w:val="0"/>
              <w:ind w:firstLine="0"/>
              <w:jc w:val="center"/>
              <w:rPr>
                <w:szCs w:val="22"/>
              </w:rPr>
            </w:pPr>
            <w:r w:rsidRPr="00E357F4">
              <w:rPr>
                <w:szCs w:val="22"/>
              </w:rPr>
              <w:t>А</w:t>
            </w:r>
          </w:p>
        </w:tc>
        <w:tc>
          <w:tcPr>
            <w:tcW w:w="1208" w:type="dxa"/>
            <w:shd w:val="clear" w:color="auto" w:fill="auto"/>
          </w:tcPr>
          <w:p w14:paraId="1539CB1F" w14:textId="77777777" w:rsidR="009B613B" w:rsidRPr="00E357F4" w:rsidRDefault="009B613B" w:rsidP="00C80898">
            <w:pPr>
              <w:suppressAutoHyphens w:val="0"/>
              <w:ind w:firstLine="0"/>
              <w:jc w:val="center"/>
              <w:rPr>
                <w:szCs w:val="22"/>
              </w:rPr>
            </w:pPr>
            <w:r w:rsidRPr="00E357F4">
              <w:rPr>
                <w:szCs w:val="22"/>
              </w:rPr>
              <w:t>Т(=7)</w:t>
            </w:r>
          </w:p>
        </w:tc>
        <w:tc>
          <w:tcPr>
            <w:tcW w:w="1978" w:type="dxa"/>
            <w:shd w:val="clear" w:color="auto" w:fill="FFFFFF" w:themeFill="background1"/>
          </w:tcPr>
          <w:p w14:paraId="65321B08" w14:textId="77777777" w:rsidR="009B613B" w:rsidRPr="00E357F4" w:rsidRDefault="009B613B" w:rsidP="00C80898">
            <w:pPr>
              <w:suppressAutoHyphens w:val="0"/>
              <w:ind w:firstLine="0"/>
              <w:jc w:val="center"/>
              <w:rPr>
                <w:szCs w:val="22"/>
              </w:rPr>
            </w:pPr>
            <w:r w:rsidRPr="00E357F4">
              <w:rPr>
                <w:szCs w:val="22"/>
              </w:rPr>
              <w:t>ОК</w:t>
            </w:r>
          </w:p>
        </w:tc>
        <w:tc>
          <w:tcPr>
            <w:tcW w:w="5670" w:type="dxa"/>
            <w:shd w:val="clear" w:color="auto" w:fill="auto"/>
          </w:tcPr>
          <w:p w14:paraId="62886407" w14:textId="77777777" w:rsidR="00240E48" w:rsidRPr="00E357F4" w:rsidRDefault="00240E48" w:rsidP="00240E48">
            <w:pPr>
              <w:ind w:firstLine="0"/>
              <w:jc w:val="left"/>
            </w:pPr>
            <w:r w:rsidRPr="00E357F4">
              <w:t xml:space="preserve">Типовой элемент &lt;КНДТип&gt;. </w:t>
            </w:r>
          </w:p>
          <w:p w14:paraId="4E43F9A4" w14:textId="3CDCA036" w:rsidR="009B613B" w:rsidRPr="00E357F4" w:rsidRDefault="009B613B" w:rsidP="00C80898">
            <w:pPr>
              <w:suppressAutoHyphens w:val="0"/>
              <w:ind w:firstLine="0"/>
              <w:jc w:val="left"/>
              <w:rPr>
                <w:szCs w:val="22"/>
              </w:rPr>
            </w:pPr>
            <w:r w:rsidRPr="00E357F4">
              <w:rPr>
                <w:szCs w:val="22"/>
              </w:rPr>
              <w:t xml:space="preserve">Принимает значение: </w:t>
            </w:r>
            <w:r w:rsidR="00166B9D" w:rsidRPr="00E357F4">
              <w:rPr>
                <w:szCs w:val="22"/>
              </w:rPr>
              <w:t>1110470</w:t>
            </w:r>
          </w:p>
        </w:tc>
      </w:tr>
      <w:tr w:rsidR="009B613B" w:rsidRPr="00E357F4" w14:paraId="2328FD89" w14:textId="77777777" w:rsidTr="00AA1338">
        <w:trPr>
          <w:trHeight w:val="170"/>
        </w:trPr>
        <w:tc>
          <w:tcPr>
            <w:tcW w:w="3716" w:type="dxa"/>
            <w:shd w:val="clear" w:color="auto" w:fill="auto"/>
          </w:tcPr>
          <w:p w14:paraId="70982336" w14:textId="5E17865A" w:rsidR="009B613B" w:rsidRPr="00E357F4" w:rsidRDefault="009B613B" w:rsidP="00C80898">
            <w:pPr>
              <w:suppressAutoHyphens w:val="0"/>
              <w:ind w:firstLine="0"/>
              <w:jc w:val="left"/>
              <w:rPr>
                <w:szCs w:val="22"/>
              </w:rPr>
            </w:pPr>
            <w:r w:rsidRPr="00E357F4">
              <w:rPr>
                <w:szCs w:val="22"/>
              </w:rPr>
              <w:t xml:space="preserve">Наименование документа по содержанию информации в файле обмена информации </w:t>
            </w:r>
            <w:r w:rsidR="00C42F3A" w:rsidRPr="00E357F4">
              <w:t>перевозчика о подтверждении изменения сведений о грузополучателе</w:t>
            </w:r>
          </w:p>
        </w:tc>
        <w:tc>
          <w:tcPr>
            <w:tcW w:w="2091" w:type="dxa"/>
            <w:shd w:val="clear" w:color="auto" w:fill="auto"/>
          </w:tcPr>
          <w:p w14:paraId="178BBF3D" w14:textId="02D31B0D" w:rsidR="009B613B" w:rsidRPr="00E357F4" w:rsidRDefault="009B613B" w:rsidP="00C80898">
            <w:pPr>
              <w:suppressAutoHyphens w:val="0"/>
              <w:ind w:firstLine="0"/>
              <w:jc w:val="center"/>
              <w:rPr>
                <w:szCs w:val="22"/>
              </w:rPr>
            </w:pPr>
            <w:r w:rsidRPr="00E357F4">
              <w:rPr>
                <w:szCs w:val="22"/>
              </w:rPr>
              <w:t>НаимДокИнф</w:t>
            </w:r>
            <w:r w:rsidR="00C42F3A" w:rsidRPr="00E357F4">
              <w:rPr>
                <w:szCs w:val="22"/>
              </w:rPr>
              <w:t>Пдтв</w:t>
            </w:r>
          </w:p>
        </w:tc>
        <w:tc>
          <w:tcPr>
            <w:tcW w:w="1208" w:type="dxa"/>
            <w:shd w:val="clear" w:color="auto" w:fill="auto"/>
          </w:tcPr>
          <w:p w14:paraId="67343AEF" w14:textId="77777777" w:rsidR="009B613B" w:rsidRPr="00E357F4" w:rsidRDefault="009B613B" w:rsidP="00C80898">
            <w:pPr>
              <w:suppressAutoHyphens w:val="0"/>
              <w:ind w:firstLine="0"/>
              <w:jc w:val="center"/>
              <w:rPr>
                <w:szCs w:val="22"/>
              </w:rPr>
            </w:pPr>
            <w:r w:rsidRPr="00E357F4">
              <w:rPr>
                <w:szCs w:val="22"/>
              </w:rPr>
              <w:t>А</w:t>
            </w:r>
          </w:p>
        </w:tc>
        <w:tc>
          <w:tcPr>
            <w:tcW w:w="1208" w:type="dxa"/>
            <w:shd w:val="clear" w:color="auto" w:fill="auto"/>
          </w:tcPr>
          <w:p w14:paraId="59C5D05E" w14:textId="5CC23B91" w:rsidR="009B613B" w:rsidRPr="00E357F4" w:rsidRDefault="009B613B" w:rsidP="00C80898">
            <w:pPr>
              <w:suppressAutoHyphens w:val="0"/>
              <w:ind w:firstLine="0"/>
              <w:jc w:val="center"/>
              <w:rPr>
                <w:szCs w:val="22"/>
              </w:rPr>
            </w:pPr>
            <w:r w:rsidRPr="00E357F4">
              <w:rPr>
                <w:szCs w:val="22"/>
              </w:rPr>
              <w:t>Т(=</w:t>
            </w:r>
            <w:r w:rsidR="00C42F3A" w:rsidRPr="00E357F4">
              <w:rPr>
                <w:szCs w:val="22"/>
              </w:rPr>
              <w:t>107</w:t>
            </w:r>
            <w:r w:rsidRPr="00E357F4">
              <w:rPr>
                <w:szCs w:val="22"/>
              </w:rPr>
              <w:t>)</w:t>
            </w:r>
          </w:p>
        </w:tc>
        <w:tc>
          <w:tcPr>
            <w:tcW w:w="1978" w:type="dxa"/>
            <w:shd w:val="clear" w:color="auto" w:fill="auto"/>
          </w:tcPr>
          <w:p w14:paraId="14D7956B" w14:textId="77777777" w:rsidR="009B613B" w:rsidRPr="00E357F4" w:rsidRDefault="009B613B" w:rsidP="00C80898">
            <w:pPr>
              <w:suppressAutoHyphens w:val="0"/>
              <w:ind w:firstLine="0"/>
              <w:jc w:val="center"/>
              <w:rPr>
                <w:szCs w:val="22"/>
              </w:rPr>
            </w:pPr>
            <w:r w:rsidRPr="00E357F4">
              <w:rPr>
                <w:szCs w:val="22"/>
              </w:rPr>
              <w:t>ОК</w:t>
            </w:r>
          </w:p>
        </w:tc>
        <w:tc>
          <w:tcPr>
            <w:tcW w:w="5670" w:type="dxa"/>
            <w:shd w:val="clear" w:color="auto" w:fill="auto"/>
          </w:tcPr>
          <w:p w14:paraId="2D8BF999" w14:textId="77777777" w:rsidR="009B613B" w:rsidRPr="00E357F4" w:rsidRDefault="009B613B" w:rsidP="00C80898">
            <w:pPr>
              <w:suppressAutoHyphens w:val="0"/>
              <w:ind w:firstLine="0"/>
              <w:jc w:val="left"/>
              <w:rPr>
                <w:szCs w:val="22"/>
              </w:rPr>
            </w:pPr>
            <w:r w:rsidRPr="00E357F4">
              <w:rPr>
                <w:szCs w:val="22"/>
              </w:rPr>
              <w:t xml:space="preserve">Принимает значение: </w:t>
            </w:r>
          </w:p>
          <w:p w14:paraId="6DF3203F" w14:textId="3102F76E" w:rsidR="009B613B" w:rsidRPr="00E357F4" w:rsidRDefault="009B613B" w:rsidP="00C80898">
            <w:pPr>
              <w:suppressAutoHyphens w:val="0"/>
              <w:ind w:firstLine="0"/>
              <w:jc w:val="left"/>
              <w:rPr>
                <w:szCs w:val="22"/>
              </w:rPr>
            </w:pPr>
            <w:r w:rsidRPr="00E357F4">
              <w:rPr>
                <w:szCs w:val="22"/>
              </w:rPr>
              <w:t xml:space="preserve">электронная грузовая накладная, информация </w:t>
            </w:r>
            <w:r w:rsidR="00C42F3A" w:rsidRPr="00E357F4">
              <w:t>перевозчика о подтверждении изменения сведений о грузополучателе</w:t>
            </w:r>
          </w:p>
        </w:tc>
      </w:tr>
      <w:tr w:rsidR="009B613B" w:rsidRPr="00E357F4" w14:paraId="29C4EC35" w14:textId="77777777" w:rsidTr="00AA1338">
        <w:trPr>
          <w:trHeight w:val="170"/>
        </w:trPr>
        <w:tc>
          <w:tcPr>
            <w:tcW w:w="3716" w:type="dxa"/>
            <w:shd w:val="clear" w:color="auto" w:fill="auto"/>
          </w:tcPr>
          <w:p w14:paraId="769332EE" w14:textId="6150CA01" w:rsidR="009B613B" w:rsidRPr="00E357F4" w:rsidRDefault="009B613B" w:rsidP="00C80898">
            <w:pPr>
              <w:suppressAutoHyphens w:val="0"/>
              <w:ind w:firstLine="0"/>
              <w:jc w:val="left"/>
              <w:rPr>
                <w:szCs w:val="22"/>
              </w:rPr>
            </w:pPr>
            <w:r w:rsidRPr="00E357F4">
              <w:rPr>
                <w:szCs w:val="22"/>
              </w:rPr>
              <w:t xml:space="preserve">Дата формирования файла обмена информации </w:t>
            </w:r>
            <w:r w:rsidR="00C42F3A" w:rsidRPr="00E357F4">
              <w:t>перевозчика о подтверждении изменения сведений о грузополучателе</w:t>
            </w:r>
          </w:p>
        </w:tc>
        <w:tc>
          <w:tcPr>
            <w:tcW w:w="2091" w:type="dxa"/>
            <w:shd w:val="clear" w:color="auto" w:fill="auto"/>
          </w:tcPr>
          <w:p w14:paraId="0815BD37" w14:textId="391405E3" w:rsidR="009B613B" w:rsidRPr="00E357F4" w:rsidRDefault="009B613B" w:rsidP="00C80898">
            <w:pPr>
              <w:suppressAutoHyphens w:val="0"/>
              <w:ind w:firstLine="0"/>
              <w:jc w:val="center"/>
              <w:rPr>
                <w:szCs w:val="22"/>
                <w:lang w:val="en-US"/>
              </w:rPr>
            </w:pPr>
            <w:r w:rsidRPr="00E357F4">
              <w:rPr>
                <w:szCs w:val="22"/>
              </w:rPr>
              <w:t>ДатИнф</w:t>
            </w:r>
            <w:r w:rsidR="00C42F3A" w:rsidRPr="00E357F4">
              <w:rPr>
                <w:szCs w:val="22"/>
              </w:rPr>
              <w:t>Пдтв</w:t>
            </w:r>
          </w:p>
        </w:tc>
        <w:tc>
          <w:tcPr>
            <w:tcW w:w="1208" w:type="dxa"/>
            <w:shd w:val="clear" w:color="auto" w:fill="auto"/>
          </w:tcPr>
          <w:p w14:paraId="4508980F" w14:textId="77777777" w:rsidR="009B613B" w:rsidRPr="00E357F4" w:rsidRDefault="009B613B" w:rsidP="00C80898">
            <w:pPr>
              <w:suppressAutoHyphens w:val="0"/>
              <w:ind w:firstLine="0"/>
              <w:jc w:val="center"/>
              <w:rPr>
                <w:szCs w:val="22"/>
              </w:rPr>
            </w:pPr>
            <w:r w:rsidRPr="00E357F4">
              <w:rPr>
                <w:szCs w:val="22"/>
              </w:rPr>
              <w:t>А</w:t>
            </w:r>
          </w:p>
        </w:tc>
        <w:tc>
          <w:tcPr>
            <w:tcW w:w="1208" w:type="dxa"/>
            <w:shd w:val="clear" w:color="auto" w:fill="auto"/>
          </w:tcPr>
          <w:p w14:paraId="75BE5050" w14:textId="77777777" w:rsidR="009B613B" w:rsidRPr="00E357F4" w:rsidRDefault="009B613B" w:rsidP="00C80898">
            <w:pPr>
              <w:suppressAutoHyphens w:val="0"/>
              <w:ind w:firstLine="0"/>
              <w:jc w:val="center"/>
              <w:rPr>
                <w:szCs w:val="22"/>
              </w:rPr>
            </w:pPr>
            <w:r w:rsidRPr="00E357F4">
              <w:rPr>
                <w:szCs w:val="22"/>
              </w:rPr>
              <w:t>Т(=10)</w:t>
            </w:r>
          </w:p>
        </w:tc>
        <w:tc>
          <w:tcPr>
            <w:tcW w:w="1978" w:type="dxa"/>
            <w:shd w:val="clear" w:color="auto" w:fill="auto"/>
          </w:tcPr>
          <w:p w14:paraId="211BF73D"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48E8A179" w14:textId="77777777" w:rsidR="009B613B" w:rsidRPr="00E357F4" w:rsidRDefault="009B613B" w:rsidP="00C80898">
            <w:pPr>
              <w:ind w:firstLine="0"/>
              <w:jc w:val="left"/>
            </w:pPr>
            <w:r w:rsidRPr="00E357F4">
              <w:t>Типовой элемент &lt;ДатаТип&gt;.</w:t>
            </w:r>
          </w:p>
          <w:p w14:paraId="1F876F48" w14:textId="77777777" w:rsidR="009B613B" w:rsidRPr="00E357F4" w:rsidRDefault="009B613B" w:rsidP="00C80898">
            <w:pPr>
              <w:suppressAutoHyphens w:val="0"/>
              <w:ind w:firstLine="0"/>
              <w:jc w:val="left"/>
              <w:rPr>
                <w:szCs w:val="22"/>
              </w:rPr>
            </w:pPr>
            <w:r w:rsidRPr="00E357F4">
              <w:t>Дата в формате ДД.ММ.ГГГГ</w:t>
            </w:r>
          </w:p>
        </w:tc>
      </w:tr>
      <w:tr w:rsidR="009B613B" w:rsidRPr="00E357F4" w14:paraId="61994630" w14:textId="77777777" w:rsidTr="00AA1338">
        <w:trPr>
          <w:trHeight w:val="170"/>
        </w:trPr>
        <w:tc>
          <w:tcPr>
            <w:tcW w:w="3716" w:type="dxa"/>
            <w:shd w:val="clear" w:color="auto" w:fill="auto"/>
          </w:tcPr>
          <w:p w14:paraId="02A678F0" w14:textId="01662481" w:rsidR="009B613B" w:rsidRPr="00E357F4" w:rsidRDefault="009B613B" w:rsidP="00C80898">
            <w:pPr>
              <w:suppressAutoHyphens w:val="0"/>
              <w:ind w:firstLine="0"/>
              <w:jc w:val="left"/>
              <w:rPr>
                <w:szCs w:val="22"/>
              </w:rPr>
            </w:pPr>
            <w:r w:rsidRPr="00E357F4">
              <w:rPr>
                <w:szCs w:val="22"/>
              </w:rPr>
              <w:t xml:space="preserve">Время формирования файла обмена информации </w:t>
            </w:r>
            <w:r w:rsidR="00C42F3A" w:rsidRPr="00E357F4">
              <w:t>перевозчика о подтверждении изменения сведений о грузополучателе</w:t>
            </w:r>
          </w:p>
        </w:tc>
        <w:tc>
          <w:tcPr>
            <w:tcW w:w="2091" w:type="dxa"/>
            <w:shd w:val="clear" w:color="auto" w:fill="auto"/>
          </w:tcPr>
          <w:p w14:paraId="477A2DD5" w14:textId="1216832A" w:rsidR="009B613B" w:rsidRPr="00E357F4" w:rsidRDefault="009B613B" w:rsidP="00C80898">
            <w:pPr>
              <w:suppressAutoHyphens w:val="0"/>
              <w:ind w:firstLine="0"/>
              <w:jc w:val="center"/>
              <w:rPr>
                <w:szCs w:val="22"/>
                <w:lang w:val="en-US"/>
              </w:rPr>
            </w:pPr>
            <w:r w:rsidRPr="00E357F4">
              <w:rPr>
                <w:szCs w:val="22"/>
              </w:rPr>
              <w:t>ВрИнф</w:t>
            </w:r>
            <w:r w:rsidR="00C42F3A" w:rsidRPr="00E357F4">
              <w:rPr>
                <w:szCs w:val="22"/>
              </w:rPr>
              <w:t>Пдтв</w:t>
            </w:r>
          </w:p>
        </w:tc>
        <w:tc>
          <w:tcPr>
            <w:tcW w:w="1208" w:type="dxa"/>
            <w:shd w:val="clear" w:color="auto" w:fill="auto"/>
          </w:tcPr>
          <w:p w14:paraId="353D2963" w14:textId="77777777" w:rsidR="009B613B" w:rsidRPr="00E357F4" w:rsidRDefault="009B613B" w:rsidP="00C80898">
            <w:pPr>
              <w:suppressAutoHyphens w:val="0"/>
              <w:ind w:firstLine="0"/>
              <w:jc w:val="center"/>
              <w:rPr>
                <w:szCs w:val="22"/>
              </w:rPr>
            </w:pPr>
            <w:r w:rsidRPr="00E357F4">
              <w:rPr>
                <w:szCs w:val="22"/>
              </w:rPr>
              <w:t>А</w:t>
            </w:r>
          </w:p>
        </w:tc>
        <w:tc>
          <w:tcPr>
            <w:tcW w:w="1208" w:type="dxa"/>
            <w:shd w:val="clear" w:color="auto" w:fill="auto"/>
          </w:tcPr>
          <w:p w14:paraId="06697FC1" w14:textId="77777777" w:rsidR="009B613B" w:rsidRPr="00E357F4" w:rsidRDefault="009B613B" w:rsidP="00C80898">
            <w:pPr>
              <w:suppressAutoHyphens w:val="0"/>
              <w:ind w:firstLine="0"/>
              <w:jc w:val="center"/>
              <w:rPr>
                <w:szCs w:val="22"/>
              </w:rPr>
            </w:pPr>
            <w:r w:rsidRPr="00E357F4">
              <w:rPr>
                <w:szCs w:val="22"/>
              </w:rPr>
              <w:t>Т(=8)</w:t>
            </w:r>
          </w:p>
        </w:tc>
        <w:tc>
          <w:tcPr>
            <w:tcW w:w="1978" w:type="dxa"/>
            <w:shd w:val="clear" w:color="auto" w:fill="auto"/>
          </w:tcPr>
          <w:p w14:paraId="1856B8DA"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51FE3D57" w14:textId="77777777" w:rsidR="009B613B" w:rsidRPr="00E357F4" w:rsidRDefault="009B613B" w:rsidP="00C80898">
            <w:pPr>
              <w:ind w:firstLine="0"/>
              <w:jc w:val="left"/>
            </w:pPr>
            <w:r w:rsidRPr="00E357F4">
              <w:t>Типовой элемент &lt;ВремяТип&gt;.</w:t>
            </w:r>
          </w:p>
          <w:p w14:paraId="21840AA6" w14:textId="77777777" w:rsidR="009B613B" w:rsidRPr="00E357F4" w:rsidRDefault="009B613B"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9B613B" w:rsidRPr="00E357F4" w14:paraId="3718D6F0" w14:textId="77777777" w:rsidTr="00AA1338">
        <w:trPr>
          <w:trHeight w:val="170"/>
        </w:trPr>
        <w:tc>
          <w:tcPr>
            <w:tcW w:w="3716" w:type="dxa"/>
            <w:shd w:val="clear" w:color="auto" w:fill="auto"/>
          </w:tcPr>
          <w:p w14:paraId="50268F01" w14:textId="01BCEE88" w:rsidR="009B613B" w:rsidRPr="00E357F4" w:rsidRDefault="009B613B"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w:t>
            </w:r>
            <w:r w:rsidR="00C42F3A" w:rsidRPr="00E357F4">
              <w:t>об изменении сведений о грузополучателе</w:t>
            </w:r>
          </w:p>
        </w:tc>
        <w:tc>
          <w:tcPr>
            <w:tcW w:w="2091" w:type="dxa"/>
            <w:shd w:val="clear" w:color="auto" w:fill="auto"/>
          </w:tcPr>
          <w:p w14:paraId="724904F5" w14:textId="383367F1" w:rsidR="009B613B" w:rsidRPr="00E357F4" w:rsidRDefault="009B613B" w:rsidP="00C80898">
            <w:pPr>
              <w:suppressAutoHyphens w:val="0"/>
              <w:ind w:firstLine="0"/>
              <w:jc w:val="center"/>
              <w:rPr>
                <w:szCs w:val="22"/>
              </w:rPr>
            </w:pPr>
            <w:r w:rsidRPr="00E357F4">
              <w:rPr>
                <w:szCs w:val="22"/>
              </w:rPr>
              <w:t>ИдИнф</w:t>
            </w:r>
            <w:r w:rsidR="00C42F3A" w:rsidRPr="00E357F4">
              <w:rPr>
                <w:szCs w:val="22"/>
              </w:rPr>
              <w:t>Изм</w:t>
            </w:r>
          </w:p>
        </w:tc>
        <w:tc>
          <w:tcPr>
            <w:tcW w:w="1208" w:type="dxa"/>
            <w:shd w:val="clear" w:color="auto" w:fill="auto"/>
          </w:tcPr>
          <w:p w14:paraId="765024E9" w14:textId="77777777" w:rsidR="009B613B" w:rsidRPr="00E357F4" w:rsidRDefault="009B613B" w:rsidP="00C80898">
            <w:pPr>
              <w:suppressAutoHyphens w:val="0"/>
              <w:ind w:firstLine="0"/>
              <w:jc w:val="center"/>
              <w:rPr>
                <w:szCs w:val="22"/>
              </w:rPr>
            </w:pPr>
            <w:r w:rsidRPr="00E357F4">
              <w:rPr>
                <w:szCs w:val="22"/>
              </w:rPr>
              <w:t>С</w:t>
            </w:r>
          </w:p>
        </w:tc>
        <w:tc>
          <w:tcPr>
            <w:tcW w:w="1208" w:type="dxa"/>
            <w:shd w:val="clear" w:color="auto" w:fill="auto"/>
          </w:tcPr>
          <w:p w14:paraId="7BA4ECDC" w14:textId="77777777" w:rsidR="009B613B" w:rsidRPr="00E357F4" w:rsidRDefault="009B613B" w:rsidP="00C80898">
            <w:pPr>
              <w:suppressAutoHyphens w:val="0"/>
              <w:ind w:firstLine="0"/>
              <w:jc w:val="center"/>
              <w:rPr>
                <w:szCs w:val="22"/>
              </w:rPr>
            </w:pPr>
            <w:r w:rsidRPr="00E357F4">
              <w:rPr>
                <w:szCs w:val="22"/>
              </w:rPr>
              <w:t> </w:t>
            </w:r>
          </w:p>
        </w:tc>
        <w:tc>
          <w:tcPr>
            <w:tcW w:w="1978" w:type="dxa"/>
            <w:shd w:val="clear" w:color="auto" w:fill="auto"/>
          </w:tcPr>
          <w:p w14:paraId="011FBB9F"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396D7471" w14:textId="6418E863" w:rsidR="009B613B" w:rsidRPr="00E357F4" w:rsidRDefault="009B613B" w:rsidP="00C80898">
            <w:pPr>
              <w:ind w:firstLine="0"/>
              <w:jc w:val="left"/>
            </w:pPr>
            <w:r w:rsidRPr="00E357F4">
              <w:rPr>
                <w:szCs w:val="22"/>
              </w:rPr>
              <w:t xml:space="preserve">Состав элемента представлен в таблице </w:t>
            </w:r>
            <w:r w:rsidR="00C42F3A" w:rsidRPr="00E357F4">
              <w:rPr>
                <w:szCs w:val="22"/>
              </w:rPr>
              <w:t>11</w:t>
            </w:r>
            <w:r w:rsidRPr="00E357F4">
              <w:rPr>
                <w:szCs w:val="22"/>
              </w:rPr>
              <w:t xml:space="preserve">.3 </w:t>
            </w:r>
          </w:p>
        </w:tc>
      </w:tr>
      <w:tr w:rsidR="009B613B" w:rsidRPr="00E357F4" w14:paraId="1AD52F09" w14:textId="77777777" w:rsidTr="00AA1338">
        <w:trPr>
          <w:trHeight w:val="170"/>
        </w:trPr>
        <w:tc>
          <w:tcPr>
            <w:tcW w:w="3716" w:type="dxa"/>
            <w:shd w:val="clear" w:color="auto" w:fill="auto"/>
          </w:tcPr>
          <w:p w14:paraId="4EFA89DB" w14:textId="3187E925" w:rsidR="009B613B" w:rsidRPr="00E357F4" w:rsidRDefault="009B613B" w:rsidP="00C80898">
            <w:pPr>
              <w:suppressAutoHyphens w:val="0"/>
              <w:ind w:firstLine="0"/>
              <w:jc w:val="left"/>
              <w:rPr>
                <w:szCs w:val="22"/>
              </w:rPr>
            </w:pPr>
            <w:r w:rsidRPr="00E357F4">
              <w:rPr>
                <w:szCs w:val="22"/>
              </w:rPr>
              <w:t xml:space="preserve">Содержание электронной грузовой накладной, информация </w:t>
            </w:r>
            <w:r w:rsidR="00C42F3A" w:rsidRPr="00E357F4">
              <w:t>перевозчика о подтверждении изменения сведений о грузополучателе</w:t>
            </w:r>
          </w:p>
        </w:tc>
        <w:tc>
          <w:tcPr>
            <w:tcW w:w="2091" w:type="dxa"/>
            <w:shd w:val="clear" w:color="auto" w:fill="auto"/>
          </w:tcPr>
          <w:p w14:paraId="7C877A23" w14:textId="31E7A381" w:rsidR="009B613B" w:rsidRPr="00E357F4" w:rsidRDefault="009B613B" w:rsidP="00C80898">
            <w:pPr>
              <w:suppressAutoHyphens w:val="0"/>
              <w:ind w:firstLine="0"/>
              <w:jc w:val="center"/>
              <w:rPr>
                <w:szCs w:val="22"/>
              </w:rPr>
            </w:pPr>
            <w:r w:rsidRPr="00E357F4">
              <w:rPr>
                <w:szCs w:val="22"/>
              </w:rPr>
              <w:t>СодИнф</w:t>
            </w:r>
            <w:r w:rsidR="00C42F3A" w:rsidRPr="00E357F4">
              <w:rPr>
                <w:szCs w:val="22"/>
              </w:rPr>
              <w:t>Пдтв</w:t>
            </w:r>
          </w:p>
        </w:tc>
        <w:tc>
          <w:tcPr>
            <w:tcW w:w="1208" w:type="dxa"/>
            <w:shd w:val="clear" w:color="auto" w:fill="auto"/>
          </w:tcPr>
          <w:p w14:paraId="746579E9" w14:textId="77777777" w:rsidR="009B613B" w:rsidRPr="00E357F4" w:rsidRDefault="009B613B" w:rsidP="00C80898">
            <w:pPr>
              <w:suppressAutoHyphens w:val="0"/>
              <w:ind w:firstLine="0"/>
              <w:jc w:val="center"/>
              <w:rPr>
                <w:szCs w:val="22"/>
              </w:rPr>
            </w:pPr>
            <w:r w:rsidRPr="00E357F4">
              <w:rPr>
                <w:szCs w:val="22"/>
              </w:rPr>
              <w:t>С</w:t>
            </w:r>
          </w:p>
        </w:tc>
        <w:tc>
          <w:tcPr>
            <w:tcW w:w="1208" w:type="dxa"/>
            <w:shd w:val="clear" w:color="auto" w:fill="auto"/>
          </w:tcPr>
          <w:p w14:paraId="7402E0BE" w14:textId="77777777" w:rsidR="009B613B" w:rsidRPr="00E357F4" w:rsidRDefault="009B613B" w:rsidP="00C80898">
            <w:pPr>
              <w:suppressAutoHyphens w:val="0"/>
              <w:ind w:firstLine="0"/>
              <w:jc w:val="center"/>
              <w:rPr>
                <w:szCs w:val="22"/>
              </w:rPr>
            </w:pPr>
          </w:p>
        </w:tc>
        <w:tc>
          <w:tcPr>
            <w:tcW w:w="1978" w:type="dxa"/>
            <w:shd w:val="clear" w:color="auto" w:fill="auto"/>
          </w:tcPr>
          <w:p w14:paraId="2D74D807"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769059E2" w14:textId="1C11109B" w:rsidR="009B613B" w:rsidRPr="00E357F4" w:rsidRDefault="009B613B" w:rsidP="00C80898">
            <w:pPr>
              <w:suppressAutoHyphens w:val="0"/>
              <w:ind w:firstLine="0"/>
              <w:jc w:val="left"/>
              <w:rPr>
                <w:szCs w:val="22"/>
              </w:rPr>
            </w:pPr>
            <w:r w:rsidRPr="00E357F4">
              <w:rPr>
                <w:szCs w:val="22"/>
              </w:rPr>
              <w:t xml:space="preserve">Состав элемента представлен в таблице </w:t>
            </w:r>
            <w:r w:rsidR="00C42F3A" w:rsidRPr="00E357F4">
              <w:rPr>
                <w:szCs w:val="22"/>
              </w:rPr>
              <w:t>11</w:t>
            </w:r>
            <w:r w:rsidRPr="00E357F4">
              <w:rPr>
                <w:szCs w:val="22"/>
              </w:rPr>
              <w:t>.4</w:t>
            </w:r>
          </w:p>
        </w:tc>
      </w:tr>
      <w:tr w:rsidR="009B613B" w:rsidRPr="00E357F4" w14:paraId="3A5D2E11" w14:textId="77777777" w:rsidTr="00AA1338">
        <w:trPr>
          <w:trHeight w:val="170"/>
        </w:trPr>
        <w:tc>
          <w:tcPr>
            <w:tcW w:w="3716" w:type="dxa"/>
            <w:shd w:val="clear" w:color="auto" w:fill="auto"/>
          </w:tcPr>
          <w:p w14:paraId="7F7A3087" w14:textId="0C11F412" w:rsidR="009B613B" w:rsidRPr="00E357F4" w:rsidRDefault="009B613B"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C42F3A" w:rsidRPr="00E357F4">
              <w:t>перевозчика о подтверждении изменения сведений о грузополучателе</w:t>
            </w:r>
          </w:p>
        </w:tc>
        <w:tc>
          <w:tcPr>
            <w:tcW w:w="2091" w:type="dxa"/>
            <w:shd w:val="clear" w:color="auto" w:fill="auto"/>
          </w:tcPr>
          <w:p w14:paraId="0DA49718" w14:textId="535D84B2" w:rsidR="009B613B" w:rsidRPr="00E357F4" w:rsidRDefault="009B613B" w:rsidP="00C80898">
            <w:pPr>
              <w:suppressAutoHyphens w:val="0"/>
              <w:ind w:firstLine="0"/>
              <w:jc w:val="center"/>
              <w:rPr>
                <w:szCs w:val="22"/>
                <w:lang w:val="en-US"/>
              </w:rPr>
            </w:pPr>
            <w:r w:rsidRPr="00E357F4">
              <w:rPr>
                <w:szCs w:val="22"/>
              </w:rPr>
              <w:t>ПодпИнф</w:t>
            </w:r>
            <w:r w:rsidR="00C42F3A" w:rsidRPr="00E357F4">
              <w:rPr>
                <w:szCs w:val="22"/>
              </w:rPr>
              <w:t>Пдтв</w:t>
            </w:r>
          </w:p>
        </w:tc>
        <w:tc>
          <w:tcPr>
            <w:tcW w:w="1208" w:type="dxa"/>
            <w:shd w:val="clear" w:color="auto" w:fill="auto"/>
          </w:tcPr>
          <w:p w14:paraId="7E45247E" w14:textId="77777777" w:rsidR="009B613B" w:rsidRPr="00E357F4" w:rsidRDefault="009B613B" w:rsidP="00C80898">
            <w:pPr>
              <w:suppressAutoHyphens w:val="0"/>
              <w:ind w:firstLine="0"/>
              <w:jc w:val="center"/>
              <w:rPr>
                <w:szCs w:val="22"/>
              </w:rPr>
            </w:pPr>
            <w:r w:rsidRPr="00E357F4">
              <w:rPr>
                <w:szCs w:val="22"/>
              </w:rPr>
              <w:t>С</w:t>
            </w:r>
          </w:p>
        </w:tc>
        <w:tc>
          <w:tcPr>
            <w:tcW w:w="1208" w:type="dxa"/>
            <w:shd w:val="clear" w:color="auto" w:fill="auto"/>
          </w:tcPr>
          <w:p w14:paraId="3D95FF7E" w14:textId="77777777" w:rsidR="009B613B" w:rsidRPr="00E357F4" w:rsidRDefault="009B613B" w:rsidP="00C80898">
            <w:pPr>
              <w:suppressAutoHyphens w:val="0"/>
              <w:ind w:firstLine="0"/>
              <w:jc w:val="center"/>
              <w:rPr>
                <w:szCs w:val="22"/>
              </w:rPr>
            </w:pPr>
          </w:p>
        </w:tc>
        <w:tc>
          <w:tcPr>
            <w:tcW w:w="1978" w:type="dxa"/>
            <w:shd w:val="clear" w:color="auto" w:fill="auto"/>
          </w:tcPr>
          <w:p w14:paraId="3E775938"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03A68806" w14:textId="77777777" w:rsidR="009B613B" w:rsidRPr="00E357F4" w:rsidRDefault="009B613B" w:rsidP="00C80898">
            <w:pPr>
              <w:suppressAutoHyphens w:val="0"/>
              <w:ind w:firstLine="0"/>
              <w:jc w:val="left"/>
              <w:rPr>
                <w:szCs w:val="22"/>
              </w:rPr>
            </w:pPr>
            <w:r w:rsidRPr="00E357F4">
              <w:rPr>
                <w:szCs w:val="22"/>
              </w:rPr>
              <w:t>Типовой элемент &lt;ПодписантТип&gt;.</w:t>
            </w:r>
          </w:p>
          <w:p w14:paraId="26BCF704" w14:textId="1E5FE27F" w:rsidR="009B613B" w:rsidRPr="00E357F4" w:rsidRDefault="009B613B" w:rsidP="00167E86">
            <w:pPr>
              <w:suppressAutoHyphens w:val="0"/>
              <w:ind w:firstLine="0"/>
              <w:jc w:val="left"/>
              <w:rPr>
                <w:szCs w:val="22"/>
              </w:rPr>
            </w:pPr>
            <w:r w:rsidRPr="00E357F4">
              <w:rPr>
                <w:szCs w:val="22"/>
              </w:rPr>
              <w:t xml:space="preserve">Состав элемента представлен в таблице </w:t>
            </w:r>
            <w:r w:rsidR="00C42F3A" w:rsidRPr="00E357F4">
              <w:rPr>
                <w:szCs w:val="22"/>
              </w:rPr>
              <w:t>11.</w:t>
            </w:r>
            <w:r w:rsidR="00167E86" w:rsidRPr="00E357F4">
              <w:rPr>
                <w:szCs w:val="22"/>
              </w:rPr>
              <w:t>7</w:t>
            </w:r>
          </w:p>
        </w:tc>
      </w:tr>
    </w:tbl>
    <w:p w14:paraId="6815CA74" w14:textId="07366F76" w:rsidR="009B613B" w:rsidRPr="00E357F4" w:rsidRDefault="009B613B" w:rsidP="00C80898">
      <w:pPr>
        <w:spacing w:before="360"/>
        <w:jc w:val="right"/>
      </w:pPr>
      <w:r w:rsidRPr="00E357F4">
        <w:t xml:space="preserve">Таблица </w:t>
      </w:r>
      <w:r w:rsidR="008A6E04" w:rsidRPr="00E357F4">
        <w:t>11</w:t>
      </w:r>
      <w:r w:rsidRPr="00E357F4">
        <w:t>.3</w:t>
      </w:r>
    </w:p>
    <w:p w14:paraId="2704C0D3" w14:textId="63F325FF" w:rsidR="009B613B" w:rsidRPr="00E357F4" w:rsidRDefault="009B613B"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w:t>
      </w:r>
      <w:r w:rsidR="007275FE" w:rsidRPr="00E357F4">
        <w:rPr>
          <w:b/>
        </w:rPr>
        <w:t>об изменении сведений о грузополучателе</w:t>
      </w:r>
      <w:r w:rsidR="007275FE" w:rsidRPr="00E357F4">
        <w:rPr>
          <w:b/>
          <w:bCs/>
        </w:rPr>
        <w:t xml:space="preserve"> </w:t>
      </w:r>
      <w:r w:rsidRPr="00E357F4">
        <w:rPr>
          <w:b/>
          <w:bCs/>
        </w:rPr>
        <w:t>(ИдИнф</w:t>
      </w:r>
      <w:r w:rsidR="007275FE" w:rsidRPr="00E357F4">
        <w:rPr>
          <w:b/>
          <w:bCs/>
        </w:rPr>
        <w:t>Изм</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9B613B" w:rsidRPr="00E357F4" w14:paraId="1298B02F" w14:textId="77777777" w:rsidTr="00AA1338">
        <w:trPr>
          <w:trHeight w:val="170"/>
          <w:tblHeader/>
        </w:trPr>
        <w:tc>
          <w:tcPr>
            <w:tcW w:w="3716" w:type="dxa"/>
            <w:shd w:val="clear" w:color="000000" w:fill="EAEAEA"/>
            <w:vAlign w:val="center"/>
            <w:hideMark/>
          </w:tcPr>
          <w:p w14:paraId="7C661BB7" w14:textId="77777777" w:rsidR="009B613B" w:rsidRPr="00E357F4" w:rsidRDefault="009B613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74423D1B" w14:textId="77777777" w:rsidR="009B613B" w:rsidRPr="00E357F4" w:rsidRDefault="009B613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2C2F17F1" w14:textId="77777777" w:rsidR="009B613B" w:rsidRPr="00E357F4" w:rsidRDefault="009B613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25B63804" w14:textId="77777777" w:rsidR="009B613B" w:rsidRPr="00E357F4" w:rsidRDefault="009B613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5A8FC585" w14:textId="77777777" w:rsidR="009B613B" w:rsidRPr="00E357F4" w:rsidRDefault="009B613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589977E0" w14:textId="77777777" w:rsidR="009B613B" w:rsidRPr="00E357F4" w:rsidRDefault="009B613B" w:rsidP="00C80898">
            <w:pPr>
              <w:suppressAutoHyphens w:val="0"/>
              <w:ind w:firstLine="0"/>
              <w:jc w:val="center"/>
              <w:rPr>
                <w:b/>
                <w:bCs/>
              </w:rPr>
            </w:pPr>
            <w:r w:rsidRPr="00E357F4">
              <w:rPr>
                <w:b/>
                <w:bCs/>
              </w:rPr>
              <w:t>Дополнительная информация</w:t>
            </w:r>
          </w:p>
        </w:tc>
      </w:tr>
      <w:tr w:rsidR="009B613B" w:rsidRPr="00E357F4" w14:paraId="23D69C20" w14:textId="77777777" w:rsidTr="00AA1338">
        <w:trPr>
          <w:trHeight w:val="170"/>
        </w:trPr>
        <w:tc>
          <w:tcPr>
            <w:tcW w:w="3716" w:type="dxa"/>
            <w:shd w:val="clear" w:color="auto" w:fill="auto"/>
          </w:tcPr>
          <w:p w14:paraId="06ABAC75" w14:textId="62BDC1D6" w:rsidR="009B613B" w:rsidRPr="00E357F4" w:rsidRDefault="009B613B" w:rsidP="00C80898">
            <w:pPr>
              <w:suppressAutoHyphens w:val="0"/>
              <w:ind w:firstLine="0"/>
              <w:jc w:val="left"/>
              <w:rPr>
                <w:szCs w:val="22"/>
              </w:rPr>
            </w:pPr>
            <w:r w:rsidRPr="00E357F4">
              <w:rPr>
                <w:szCs w:val="22"/>
              </w:rPr>
              <w:t xml:space="preserve">Идентификатор файла обмена информации </w:t>
            </w:r>
            <w:r w:rsidR="007275FE" w:rsidRPr="00E357F4">
              <w:t>об изменении сведений о грузополучателе</w:t>
            </w:r>
          </w:p>
        </w:tc>
        <w:tc>
          <w:tcPr>
            <w:tcW w:w="2091" w:type="dxa"/>
            <w:shd w:val="clear" w:color="auto" w:fill="auto"/>
          </w:tcPr>
          <w:p w14:paraId="0303AC85" w14:textId="6FCB2B72" w:rsidR="009B613B" w:rsidRPr="00E357F4" w:rsidRDefault="009B613B" w:rsidP="00C80898">
            <w:pPr>
              <w:suppressAutoHyphens w:val="0"/>
              <w:ind w:firstLine="0"/>
              <w:jc w:val="center"/>
              <w:rPr>
                <w:szCs w:val="22"/>
              </w:rPr>
            </w:pPr>
            <w:r w:rsidRPr="00E357F4">
              <w:rPr>
                <w:szCs w:val="22"/>
              </w:rPr>
              <w:t>ИдФайлИнф</w:t>
            </w:r>
            <w:r w:rsidR="007275FE" w:rsidRPr="00E357F4">
              <w:rPr>
                <w:szCs w:val="22"/>
              </w:rPr>
              <w:t>Изм</w:t>
            </w:r>
          </w:p>
        </w:tc>
        <w:tc>
          <w:tcPr>
            <w:tcW w:w="1208" w:type="dxa"/>
            <w:shd w:val="clear" w:color="auto" w:fill="auto"/>
          </w:tcPr>
          <w:p w14:paraId="3EFE1DA5"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tcPr>
          <w:p w14:paraId="35C406AE" w14:textId="77777777" w:rsidR="009B613B" w:rsidRPr="00E357F4" w:rsidRDefault="009B613B" w:rsidP="00C80898">
            <w:pPr>
              <w:suppressAutoHyphens w:val="0"/>
              <w:ind w:firstLine="0"/>
              <w:jc w:val="center"/>
              <w:rPr>
                <w:szCs w:val="22"/>
              </w:rPr>
            </w:pPr>
            <w:r w:rsidRPr="00E357F4">
              <w:rPr>
                <w:szCs w:val="22"/>
              </w:rPr>
              <w:t>T(1-255)</w:t>
            </w:r>
          </w:p>
        </w:tc>
        <w:tc>
          <w:tcPr>
            <w:tcW w:w="1978" w:type="dxa"/>
            <w:shd w:val="clear" w:color="auto" w:fill="FFFFFF" w:themeFill="background1"/>
          </w:tcPr>
          <w:p w14:paraId="3C41137C"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27954075" w14:textId="4F0614F2" w:rsidR="009B613B" w:rsidRPr="00E357F4" w:rsidRDefault="009B613B" w:rsidP="00C80898">
            <w:pPr>
              <w:suppressAutoHyphens w:val="0"/>
              <w:ind w:firstLine="0"/>
              <w:jc w:val="left"/>
              <w:rPr>
                <w:szCs w:val="22"/>
              </w:rPr>
            </w:pPr>
            <w:r w:rsidRPr="00E357F4">
              <w:t xml:space="preserve">Содержит (повторяет) имя файла обмена информации </w:t>
            </w:r>
            <w:r w:rsidR="007275FE" w:rsidRPr="00E357F4">
              <w:t>об изменении сведений о грузополучателе</w:t>
            </w:r>
            <w:r w:rsidR="007275FE" w:rsidRPr="00E357F4">
              <w:rPr>
                <w:szCs w:val="23"/>
              </w:rPr>
              <w:t xml:space="preserve"> </w:t>
            </w:r>
            <w:r w:rsidRPr="00E357F4">
              <w:rPr>
                <w:szCs w:val="23"/>
              </w:rPr>
              <w:t>без расширения</w:t>
            </w:r>
          </w:p>
        </w:tc>
      </w:tr>
      <w:tr w:rsidR="009B613B" w:rsidRPr="00E357F4" w14:paraId="47FE0E7F" w14:textId="77777777" w:rsidTr="00AA1338">
        <w:trPr>
          <w:trHeight w:val="170"/>
        </w:trPr>
        <w:tc>
          <w:tcPr>
            <w:tcW w:w="3716" w:type="dxa"/>
            <w:shd w:val="clear" w:color="auto" w:fill="auto"/>
          </w:tcPr>
          <w:p w14:paraId="7B30465F" w14:textId="76745FB6" w:rsidR="009B613B" w:rsidRPr="00E357F4" w:rsidRDefault="009B613B" w:rsidP="00C80898">
            <w:pPr>
              <w:suppressAutoHyphens w:val="0"/>
              <w:ind w:firstLine="0"/>
              <w:jc w:val="left"/>
              <w:rPr>
                <w:szCs w:val="22"/>
              </w:rPr>
            </w:pPr>
            <w:r w:rsidRPr="00E357F4">
              <w:rPr>
                <w:szCs w:val="22"/>
              </w:rPr>
              <w:t xml:space="preserve">Дата формирования файла обмена информации </w:t>
            </w:r>
            <w:r w:rsidR="007275FE" w:rsidRPr="00E357F4">
              <w:t>об изменении сведений о грузополучателе</w:t>
            </w:r>
          </w:p>
        </w:tc>
        <w:tc>
          <w:tcPr>
            <w:tcW w:w="2091" w:type="dxa"/>
            <w:shd w:val="clear" w:color="auto" w:fill="auto"/>
          </w:tcPr>
          <w:p w14:paraId="0608A70C" w14:textId="4C8C1677" w:rsidR="009B613B" w:rsidRPr="00E357F4" w:rsidRDefault="009B613B" w:rsidP="00C80898">
            <w:pPr>
              <w:suppressAutoHyphens w:val="0"/>
              <w:ind w:firstLine="0"/>
              <w:jc w:val="center"/>
              <w:rPr>
                <w:szCs w:val="22"/>
              </w:rPr>
            </w:pPr>
            <w:r w:rsidRPr="00E357F4">
              <w:rPr>
                <w:szCs w:val="22"/>
              </w:rPr>
              <w:t>ДатФайлИнф</w:t>
            </w:r>
            <w:r w:rsidR="007275FE" w:rsidRPr="00E357F4">
              <w:rPr>
                <w:szCs w:val="22"/>
              </w:rPr>
              <w:t>Изм</w:t>
            </w:r>
          </w:p>
        </w:tc>
        <w:tc>
          <w:tcPr>
            <w:tcW w:w="1208" w:type="dxa"/>
            <w:shd w:val="clear" w:color="auto" w:fill="auto"/>
          </w:tcPr>
          <w:p w14:paraId="14FD26A4"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tcPr>
          <w:p w14:paraId="4EC02CA8" w14:textId="77777777" w:rsidR="009B613B" w:rsidRPr="00E357F4" w:rsidRDefault="009B613B" w:rsidP="00C80898">
            <w:pPr>
              <w:suppressAutoHyphens w:val="0"/>
              <w:ind w:firstLine="0"/>
              <w:jc w:val="center"/>
              <w:rPr>
                <w:szCs w:val="22"/>
              </w:rPr>
            </w:pPr>
            <w:r w:rsidRPr="00E357F4">
              <w:rPr>
                <w:szCs w:val="22"/>
              </w:rPr>
              <w:t>T(=10)</w:t>
            </w:r>
          </w:p>
        </w:tc>
        <w:tc>
          <w:tcPr>
            <w:tcW w:w="1978" w:type="dxa"/>
            <w:shd w:val="clear" w:color="auto" w:fill="auto"/>
          </w:tcPr>
          <w:p w14:paraId="3D7E0305"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2646B66D" w14:textId="77777777" w:rsidR="009B613B" w:rsidRPr="00E357F4" w:rsidRDefault="009B613B" w:rsidP="00C80898">
            <w:pPr>
              <w:widowControl w:val="0"/>
              <w:ind w:firstLine="0"/>
              <w:jc w:val="left"/>
              <w:rPr>
                <w:szCs w:val="22"/>
              </w:rPr>
            </w:pPr>
            <w:r w:rsidRPr="00E357F4">
              <w:t>Типовой элемент &lt;ДатаТип&gt;.</w:t>
            </w:r>
          </w:p>
          <w:p w14:paraId="01D144C0" w14:textId="77777777" w:rsidR="009B613B" w:rsidRPr="00E357F4" w:rsidRDefault="009B613B" w:rsidP="00C80898">
            <w:pPr>
              <w:widowControl w:val="0"/>
              <w:ind w:firstLine="0"/>
              <w:jc w:val="left"/>
            </w:pPr>
            <w:r w:rsidRPr="00E357F4">
              <w:t>Дата в формате ДД.ММ.ГГГГ.</w:t>
            </w:r>
          </w:p>
          <w:p w14:paraId="5447225C" w14:textId="6AD13363" w:rsidR="009B613B" w:rsidRPr="00E357F4" w:rsidRDefault="009B613B" w:rsidP="00C80898">
            <w:pPr>
              <w:suppressAutoHyphens w:val="0"/>
              <w:ind w:firstLine="0"/>
              <w:jc w:val="left"/>
              <w:rPr>
                <w:szCs w:val="22"/>
              </w:rPr>
            </w:pPr>
            <w:r w:rsidRPr="00E357F4">
              <w:t>Указывается (повторяет) значение &lt;ДатИнф</w:t>
            </w:r>
            <w:r w:rsidR="007275FE" w:rsidRPr="00E357F4">
              <w:t>Изм</w:t>
            </w:r>
            <w:r w:rsidRPr="00E357F4">
              <w:t xml:space="preserve">&gt;, указанное в файле обмена информации </w:t>
            </w:r>
            <w:r w:rsidR="007275FE" w:rsidRPr="00E357F4">
              <w:t>об изменении сведений о грузополучателе</w:t>
            </w:r>
          </w:p>
        </w:tc>
      </w:tr>
      <w:tr w:rsidR="009B613B" w:rsidRPr="00E357F4" w14:paraId="47B16FD9" w14:textId="77777777" w:rsidTr="00AA1338">
        <w:trPr>
          <w:trHeight w:val="170"/>
        </w:trPr>
        <w:tc>
          <w:tcPr>
            <w:tcW w:w="3716" w:type="dxa"/>
            <w:shd w:val="clear" w:color="auto" w:fill="auto"/>
          </w:tcPr>
          <w:p w14:paraId="787EFE44" w14:textId="6AEA736E" w:rsidR="009B613B" w:rsidRPr="00E357F4" w:rsidRDefault="009B613B" w:rsidP="00C80898">
            <w:pPr>
              <w:suppressAutoHyphens w:val="0"/>
              <w:ind w:firstLine="0"/>
              <w:jc w:val="left"/>
              <w:rPr>
                <w:szCs w:val="22"/>
              </w:rPr>
            </w:pPr>
            <w:r w:rsidRPr="00E357F4">
              <w:rPr>
                <w:szCs w:val="22"/>
              </w:rPr>
              <w:t xml:space="preserve">Время формирования файла обмена информации </w:t>
            </w:r>
            <w:r w:rsidR="007275FE" w:rsidRPr="00E357F4">
              <w:t>об изменении сведений о грузополучателе</w:t>
            </w:r>
          </w:p>
        </w:tc>
        <w:tc>
          <w:tcPr>
            <w:tcW w:w="2091" w:type="dxa"/>
            <w:shd w:val="clear" w:color="auto" w:fill="auto"/>
          </w:tcPr>
          <w:p w14:paraId="3AED78A1" w14:textId="6B2F99A2" w:rsidR="009B613B" w:rsidRPr="00E357F4" w:rsidRDefault="009B613B" w:rsidP="00C80898">
            <w:pPr>
              <w:suppressAutoHyphens w:val="0"/>
              <w:ind w:firstLine="0"/>
              <w:jc w:val="center"/>
              <w:rPr>
                <w:szCs w:val="22"/>
                <w:lang w:val="en-US"/>
              </w:rPr>
            </w:pPr>
            <w:r w:rsidRPr="00E357F4">
              <w:rPr>
                <w:szCs w:val="22"/>
              </w:rPr>
              <w:t>ВрФайлИнф</w:t>
            </w:r>
            <w:r w:rsidR="007275FE" w:rsidRPr="00E357F4">
              <w:rPr>
                <w:szCs w:val="22"/>
              </w:rPr>
              <w:t>Изм</w:t>
            </w:r>
          </w:p>
        </w:tc>
        <w:tc>
          <w:tcPr>
            <w:tcW w:w="1208" w:type="dxa"/>
            <w:shd w:val="clear" w:color="auto" w:fill="auto"/>
          </w:tcPr>
          <w:p w14:paraId="43399121"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tcPr>
          <w:p w14:paraId="12817443" w14:textId="77777777" w:rsidR="009B613B" w:rsidRPr="00E357F4" w:rsidRDefault="009B613B" w:rsidP="00C80898">
            <w:pPr>
              <w:suppressAutoHyphens w:val="0"/>
              <w:ind w:firstLine="0"/>
              <w:jc w:val="center"/>
              <w:rPr>
                <w:szCs w:val="22"/>
              </w:rPr>
            </w:pPr>
            <w:r w:rsidRPr="00E357F4">
              <w:rPr>
                <w:szCs w:val="22"/>
              </w:rPr>
              <w:t>T(=8)</w:t>
            </w:r>
          </w:p>
        </w:tc>
        <w:tc>
          <w:tcPr>
            <w:tcW w:w="1978" w:type="dxa"/>
            <w:shd w:val="clear" w:color="auto" w:fill="auto"/>
          </w:tcPr>
          <w:p w14:paraId="0B55D694"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7715B3FE" w14:textId="77777777" w:rsidR="009B613B" w:rsidRPr="00E357F4" w:rsidRDefault="009B613B" w:rsidP="00C80898">
            <w:pPr>
              <w:widowControl w:val="0"/>
              <w:ind w:firstLine="0"/>
              <w:jc w:val="left"/>
              <w:rPr>
                <w:szCs w:val="22"/>
              </w:rPr>
            </w:pPr>
            <w:r w:rsidRPr="00E357F4">
              <w:t>Типовой элемент &lt;ВремяТип&gt;.</w:t>
            </w:r>
          </w:p>
          <w:p w14:paraId="16A71B60" w14:textId="19D18282" w:rsidR="009B613B" w:rsidRPr="00E357F4" w:rsidRDefault="009B613B"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5715E4" w:rsidRPr="00E357F4">
              <w:t>.</w:t>
            </w:r>
          </w:p>
          <w:p w14:paraId="23D1EE58" w14:textId="682A6075" w:rsidR="009B613B" w:rsidRPr="00E357F4" w:rsidRDefault="009B613B" w:rsidP="00C80898">
            <w:pPr>
              <w:suppressAutoHyphens w:val="0"/>
              <w:ind w:firstLine="0"/>
              <w:jc w:val="left"/>
              <w:rPr>
                <w:szCs w:val="22"/>
              </w:rPr>
            </w:pPr>
            <w:r w:rsidRPr="00E357F4">
              <w:t>Указывается (повторяет) значение &lt;ВрИнф</w:t>
            </w:r>
            <w:r w:rsidR="007275FE" w:rsidRPr="00E357F4">
              <w:t>Изм</w:t>
            </w:r>
            <w:r w:rsidRPr="00E357F4">
              <w:t xml:space="preserve">&gt;, указанное в файле обмена информации </w:t>
            </w:r>
            <w:r w:rsidR="007275FE" w:rsidRPr="00E357F4">
              <w:t>об изменении сведений о грузополучателе</w:t>
            </w:r>
          </w:p>
        </w:tc>
      </w:tr>
      <w:tr w:rsidR="009B613B" w:rsidRPr="00E357F4" w14:paraId="1C65A9C5" w14:textId="77777777" w:rsidTr="00AA1338">
        <w:trPr>
          <w:trHeight w:val="170"/>
        </w:trPr>
        <w:tc>
          <w:tcPr>
            <w:tcW w:w="3716" w:type="dxa"/>
            <w:shd w:val="clear" w:color="auto" w:fill="auto"/>
          </w:tcPr>
          <w:p w14:paraId="7D1CB56A" w14:textId="72FFB041" w:rsidR="009B613B" w:rsidRPr="00E357F4" w:rsidRDefault="009B613B" w:rsidP="00C80898">
            <w:pPr>
              <w:suppressAutoHyphens w:val="0"/>
              <w:ind w:firstLine="0"/>
              <w:jc w:val="left"/>
              <w:rPr>
                <w:szCs w:val="22"/>
              </w:rPr>
            </w:pPr>
            <w:r w:rsidRPr="00E357F4">
              <w:rPr>
                <w:szCs w:val="22"/>
              </w:rPr>
              <w:t xml:space="preserve">Электронная подпись файла обмена информации </w:t>
            </w:r>
            <w:r w:rsidR="007275FE" w:rsidRPr="00E357F4">
              <w:t>об изменении сведений о грузополучателе</w:t>
            </w:r>
          </w:p>
        </w:tc>
        <w:tc>
          <w:tcPr>
            <w:tcW w:w="2091" w:type="dxa"/>
            <w:shd w:val="clear" w:color="auto" w:fill="auto"/>
          </w:tcPr>
          <w:p w14:paraId="51689EB0" w14:textId="77777777" w:rsidR="009B613B" w:rsidRPr="00E357F4" w:rsidRDefault="009B613B" w:rsidP="00C80898">
            <w:pPr>
              <w:suppressAutoHyphens w:val="0"/>
              <w:ind w:firstLine="0"/>
              <w:jc w:val="center"/>
              <w:rPr>
                <w:szCs w:val="22"/>
                <w:lang w:val="en-US"/>
              </w:rPr>
            </w:pPr>
            <w:r w:rsidRPr="00E357F4">
              <w:rPr>
                <w:szCs w:val="22"/>
              </w:rPr>
              <w:t>ЭП</w:t>
            </w:r>
          </w:p>
        </w:tc>
        <w:tc>
          <w:tcPr>
            <w:tcW w:w="1208" w:type="dxa"/>
            <w:shd w:val="clear" w:color="auto" w:fill="auto"/>
          </w:tcPr>
          <w:p w14:paraId="359CB774" w14:textId="77777777" w:rsidR="009B613B" w:rsidRPr="00E357F4" w:rsidRDefault="009B613B" w:rsidP="00C80898">
            <w:pPr>
              <w:suppressAutoHyphens w:val="0"/>
              <w:ind w:firstLine="0"/>
              <w:jc w:val="center"/>
              <w:rPr>
                <w:szCs w:val="22"/>
              </w:rPr>
            </w:pPr>
            <w:r w:rsidRPr="00E357F4">
              <w:rPr>
                <w:szCs w:val="22"/>
              </w:rPr>
              <w:t>A</w:t>
            </w:r>
          </w:p>
        </w:tc>
        <w:tc>
          <w:tcPr>
            <w:tcW w:w="1208" w:type="dxa"/>
            <w:shd w:val="clear" w:color="auto" w:fill="auto"/>
          </w:tcPr>
          <w:p w14:paraId="5836BE19" w14:textId="77777777" w:rsidR="009B613B" w:rsidRPr="00E357F4" w:rsidRDefault="009B613B" w:rsidP="00C80898">
            <w:pPr>
              <w:suppressAutoHyphens w:val="0"/>
              <w:ind w:firstLine="0"/>
              <w:jc w:val="center"/>
              <w:rPr>
                <w:szCs w:val="22"/>
              </w:rPr>
            </w:pPr>
            <w:r w:rsidRPr="00E357F4">
              <w:rPr>
                <w:szCs w:val="22"/>
              </w:rPr>
              <w:t>T(1-)</w:t>
            </w:r>
          </w:p>
        </w:tc>
        <w:tc>
          <w:tcPr>
            <w:tcW w:w="1978" w:type="dxa"/>
            <w:shd w:val="clear" w:color="auto" w:fill="auto"/>
          </w:tcPr>
          <w:p w14:paraId="4727A092" w14:textId="77777777" w:rsidR="009B613B" w:rsidRPr="00E357F4" w:rsidRDefault="009B613B" w:rsidP="00C80898">
            <w:pPr>
              <w:suppressAutoHyphens w:val="0"/>
              <w:ind w:firstLine="0"/>
              <w:jc w:val="center"/>
              <w:rPr>
                <w:szCs w:val="22"/>
              </w:rPr>
            </w:pPr>
            <w:r w:rsidRPr="00E357F4">
              <w:rPr>
                <w:szCs w:val="22"/>
              </w:rPr>
              <w:t>О</w:t>
            </w:r>
          </w:p>
        </w:tc>
        <w:tc>
          <w:tcPr>
            <w:tcW w:w="5670" w:type="dxa"/>
            <w:shd w:val="clear" w:color="auto" w:fill="auto"/>
          </w:tcPr>
          <w:p w14:paraId="5647D28F" w14:textId="77777777" w:rsidR="009B613B" w:rsidRPr="00E357F4" w:rsidRDefault="009B613B" w:rsidP="00C80898">
            <w:pPr>
              <w:suppressAutoHyphens w:val="0"/>
              <w:ind w:firstLine="0"/>
              <w:jc w:val="left"/>
              <w:rPr>
                <w:szCs w:val="22"/>
              </w:rPr>
            </w:pPr>
            <w:r w:rsidRPr="00E357F4">
              <w:t>Представляется в кодировке Base64</w:t>
            </w:r>
          </w:p>
        </w:tc>
      </w:tr>
    </w:tbl>
    <w:p w14:paraId="2DF0837D" w14:textId="5AAA534E" w:rsidR="009B613B" w:rsidRPr="00E357F4" w:rsidRDefault="009B613B" w:rsidP="00C80898">
      <w:pPr>
        <w:spacing w:before="360"/>
        <w:jc w:val="right"/>
      </w:pPr>
      <w:r w:rsidRPr="00E357F4">
        <w:t xml:space="preserve">Таблица </w:t>
      </w:r>
      <w:r w:rsidR="007275FE" w:rsidRPr="00E357F4">
        <w:t>11</w:t>
      </w:r>
      <w:r w:rsidRPr="00E357F4">
        <w:t>.4</w:t>
      </w:r>
    </w:p>
    <w:p w14:paraId="7EF1256E" w14:textId="0831794A" w:rsidR="009B613B" w:rsidRPr="00E357F4" w:rsidRDefault="009B613B" w:rsidP="00C80898">
      <w:pPr>
        <w:suppressAutoHyphens w:val="0"/>
        <w:spacing w:after="120"/>
        <w:ind w:right="567" w:firstLine="0"/>
        <w:jc w:val="center"/>
        <w:rPr>
          <w:b/>
          <w:szCs w:val="20"/>
        </w:rPr>
      </w:pPr>
      <w:r w:rsidRPr="00E357F4">
        <w:rPr>
          <w:b/>
          <w:szCs w:val="22"/>
        </w:rPr>
        <w:t xml:space="preserve">Содержание электронной грузовой накладной, информация </w:t>
      </w:r>
      <w:r w:rsidR="007275FE" w:rsidRPr="00E357F4">
        <w:rPr>
          <w:b/>
        </w:rPr>
        <w:t>перевозчика о подтверждении изменения сведений о грузополучателе</w:t>
      </w:r>
      <w:r w:rsidRPr="00E357F4">
        <w:rPr>
          <w:b/>
          <w:bCs/>
        </w:rPr>
        <w:t xml:space="preserve"> (СодИнф</w:t>
      </w:r>
      <w:r w:rsidR="007275FE" w:rsidRPr="00E357F4">
        <w:rPr>
          <w:b/>
          <w:bCs/>
        </w:rPr>
        <w:t>Пдтв</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9B613B" w:rsidRPr="00E357F4" w14:paraId="0C7D0BE3" w14:textId="77777777" w:rsidTr="00700DA7">
        <w:trPr>
          <w:trHeight w:val="170"/>
          <w:tblHeader/>
        </w:trPr>
        <w:tc>
          <w:tcPr>
            <w:tcW w:w="3716" w:type="dxa"/>
            <w:shd w:val="clear" w:color="000000" w:fill="EAEAEA"/>
            <w:vAlign w:val="center"/>
            <w:hideMark/>
          </w:tcPr>
          <w:p w14:paraId="0435E7B3" w14:textId="77777777" w:rsidR="009B613B" w:rsidRPr="00E357F4" w:rsidRDefault="009B613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23065F86" w14:textId="77777777" w:rsidR="009B613B" w:rsidRPr="00E357F4" w:rsidRDefault="009B613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68B5293" w14:textId="77777777" w:rsidR="009B613B" w:rsidRPr="00E357F4" w:rsidRDefault="009B613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69EBA266" w14:textId="77777777" w:rsidR="009B613B" w:rsidRPr="00E357F4" w:rsidRDefault="009B613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0FC20A76" w14:textId="77777777" w:rsidR="009B613B" w:rsidRPr="00E357F4" w:rsidRDefault="009B613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2217F775" w14:textId="77777777" w:rsidR="009B613B" w:rsidRPr="00E357F4" w:rsidRDefault="009B613B" w:rsidP="00C80898">
            <w:pPr>
              <w:suppressAutoHyphens w:val="0"/>
              <w:ind w:firstLine="0"/>
              <w:jc w:val="center"/>
              <w:rPr>
                <w:b/>
                <w:bCs/>
              </w:rPr>
            </w:pPr>
            <w:r w:rsidRPr="00E357F4">
              <w:rPr>
                <w:b/>
                <w:bCs/>
              </w:rPr>
              <w:t>Дополнительная информация</w:t>
            </w:r>
          </w:p>
        </w:tc>
      </w:tr>
      <w:tr w:rsidR="009B613B" w:rsidRPr="00E357F4" w14:paraId="6EFD5A8A" w14:textId="77777777" w:rsidTr="00700DA7">
        <w:trPr>
          <w:trHeight w:val="170"/>
        </w:trPr>
        <w:tc>
          <w:tcPr>
            <w:tcW w:w="3716" w:type="dxa"/>
            <w:shd w:val="clear" w:color="auto" w:fill="auto"/>
          </w:tcPr>
          <w:p w14:paraId="343DC8C6" w14:textId="77777777" w:rsidR="009B613B" w:rsidRPr="00E357F4" w:rsidRDefault="009B613B"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091" w:type="dxa"/>
            <w:shd w:val="clear" w:color="auto" w:fill="auto"/>
          </w:tcPr>
          <w:p w14:paraId="414C2E71" w14:textId="058FF18E" w:rsidR="009B613B"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229E8F14" w14:textId="77777777" w:rsidR="009B613B" w:rsidRPr="00E357F4" w:rsidRDefault="009B613B" w:rsidP="00C80898">
            <w:pPr>
              <w:suppressAutoHyphens w:val="0"/>
              <w:ind w:firstLine="0"/>
              <w:jc w:val="center"/>
              <w:rPr>
                <w:szCs w:val="22"/>
              </w:rPr>
            </w:pPr>
            <w:r w:rsidRPr="00E357F4">
              <w:t>A</w:t>
            </w:r>
          </w:p>
        </w:tc>
        <w:tc>
          <w:tcPr>
            <w:tcW w:w="1208" w:type="dxa"/>
            <w:shd w:val="clear" w:color="auto" w:fill="auto"/>
          </w:tcPr>
          <w:p w14:paraId="37E3A691" w14:textId="77777777" w:rsidR="009B613B" w:rsidRPr="00E357F4" w:rsidRDefault="009B613B" w:rsidP="00C80898">
            <w:pPr>
              <w:suppressAutoHyphens w:val="0"/>
              <w:ind w:firstLine="0"/>
              <w:jc w:val="center"/>
              <w:rPr>
                <w:szCs w:val="22"/>
              </w:rPr>
            </w:pPr>
            <w:r w:rsidRPr="00E357F4">
              <w:t>T(=36)</w:t>
            </w:r>
          </w:p>
        </w:tc>
        <w:tc>
          <w:tcPr>
            <w:tcW w:w="1978" w:type="dxa"/>
            <w:shd w:val="clear" w:color="auto" w:fill="FFFFFF" w:themeFill="background1"/>
          </w:tcPr>
          <w:p w14:paraId="3379DA46" w14:textId="77777777" w:rsidR="009B613B" w:rsidRPr="00E357F4" w:rsidRDefault="009B613B" w:rsidP="00C80898">
            <w:pPr>
              <w:suppressAutoHyphens w:val="0"/>
              <w:ind w:firstLine="0"/>
              <w:jc w:val="center"/>
              <w:rPr>
                <w:szCs w:val="22"/>
              </w:rPr>
            </w:pPr>
            <w:r w:rsidRPr="00E357F4">
              <w:t>О</w:t>
            </w:r>
          </w:p>
        </w:tc>
        <w:tc>
          <w:tcPr>
            <w:tcW w:w="5670" w:type="dxa"/>
            <w:shd w:val="clear" w:color="auto" w:fill="auto"/>
          </w:tcPr>
          <w:p w14:paraId="64B781D9" w14:textId="1F1C051A" w:rsidR="009B613B" w:rsidRPr="00E357F4" w:rsidRDefault="009B613B"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9B613B" w:rsidRPr="00E357F4" w14:paraId="7D871F47" w14:textId="77777777" w:rsidTr="00700DA7">
        <w:trPr>
          <w:trHeight w:val="170"/>
        </w:trPr>
        <w:tc>
          <w:tcPr>
            <w:tcW w:w="3716" w:type="dxa"/>
            <w:shd w:val="clear" w:color="auto" w:fill="auto"/>
          </w:tcPr>
          <w:p w14:paraId="2478C51E" w14:textId="1A0E5030" w:rsidR="009B613B" w:rsidRPr="00E357F4" w:rsidRDefault="009B613B" w:rsidP="00C80898">
            <w:pPr>
              <w:suppressAutoHyphens w:val="0"/>
              <w:ind w:firstLine="0"/>
              <w:jc w:val="left"/>
              <w:rPr>
                <w:color w:val="000000"/>
              </w:rPr>
            </w:pPr>
            <w:r w:rsidRPr="00E357F4">
              <w:rPr>
                <w:sz w:val="23"/>
                <w:szCs w:val="23"/>
              </w:rPr>
              <w:t>Порядковый номер изменений сведений о грузополучателе</w:t>
            </w:r>
            <w:r w:rsidR="007275FE" w:rsidRPr="00E357F4">
              <w:rPr>
                <w:sz w:val="23"/>
                <w:szCs w:val="23"/>
              </w:rPr>
              <w:t xml:space="preserve">, </w:t>
            </w:r>
            <w:r w:rsidR="007275FE" w:rsidRPr="00E357F4">
              <w:t>на которые формируется подтверждение</w:t>
            </w:r>
          </w:p>
        </w:tc>
        <w:tc>
          <w:tcPr>
            <w:tcW w:w="2091" w:type="dxa"/>
            <w:shd w:val="clear" w:color="auto" w:fill="auto"/>
          </w:tcPr>
          <w:p w14:paraId="482EE64A" w14:textId="072822CB" w:rsidR="009B613B" w:rsidRPr="00E357F4" w:rsidRDefault="009B613B" w:rsidP="00C80898">
            <w:pPr>
              <w:suppressAutoHyphens w:val="0"/>
              <w:ind w:firstLine="0"/>
              <w:jc w:val="center"/>
              <w:rPr>
                <w:color w:val="000000"/>
              </w:rPr>
            </w:pPr>
            <w:r w:rsidRPr="00E357F4">
              <w:rPr>
                <w:sz w:val="23"/>
                <w:szCs w:val="23"/>
              </w:rPr>
              <w:t>ПорНомИзм</w:t>
            </w:r>
            <w:r w:rsidR="007275FE" w:rsidRPr="00E357F4">
              <w:rPr>
                <w:sz w:val="23"/>
                <w:szCs w:val="23"/>
              </w:rPr>
              <w:t>Пдтв</w:t>
            </w:r>
          </w:p>
        </w:tc>
        <w:tc>
          <w:tcPr>
            <w:tcW w:w="1208" w:type="dxa"/>
            <w:shd w:val="clear" w:color="auto" w:fill="auto"/>
          </w:tcPr>
          <w:p w14:paraId="4A458F48" w14:textId="77777777" w:rsidR="009B613B" w:rsidRPr="00E357F4" w:rsidRDefault="009B613B" w:rsidP="00C80898">
            <w:pPr>
              <w:suppressAutoHyphens w:val="0"/>
              <w:ind w:firstLine="0"/>
              <w:jc w:val="center"/>
              <w:rPr>
                <w:color w:val="000000"/>
              </w:rPr>
            </w:pPr>
            <w:r w:rsidRPr="00E357F4">
              <w:rPr>
                <w:sz w:val="23"/>
                <w:szCs w:val="23"/>
              </w:rPr>
              <w:t>A</w:t>
            </w:r>
          </w:p>
        </w:tc>
        <w:tc>
          <w:tcPr>
            <w:tcW w:w="1208" w:type="dxa"/>
            <w:shd w:val="clear" w:color="auto" w:fill="auto"/>
          </w:tcPr>
          <w:p w14:paraId="6996944C" w14:textId="77777777" w:rsidR="009B613B" w:rsidRPr="00E357F4" w:rsidRDefault="009B613B" w:rsidP="00C80898">
            <w:pPr>
              <w:suppressAutoHyphens w:val="0"/>
              <w:ind w:firstLine="0"/>
              <w:jc w:val="center"/>
              <w:rPr>
                <w:color w:val="000000"/>
              </w:rPr>
            </w:pPr>
            <w:r w:rsidRPr="00E357F4">
              <w:rPr>
                <w:sz w:val="23"/>
                <w:szCs w:val="23"/>
              </w:rPr>
              <w:t>N(2)</w:t>
            </w:r>
          </w:p>
        </w:tc>
        <w:tc>
          <w:tcPr>
            <w:tcW w:w="1978" w:type="dxa"/>
            <w:shd w:val="clear" w:color="auto" w:fill="auto"/>
          </w:tcPr>
          <w:p w14:paraId="50C40AF7" w14:textId="77777777" w:rsidR="009B613B" w:rsidRPr="00E357F4" w:rsidRDefault="009B613B" w:rsidP="00C80898">
            <w:pPr>
              <w:suppressAutoHyphens w:val="0"/>
              <w:ind w:firstLine="0"/>
              <w:jc w:val="center"/>
              <w:rPr>
                <w:color w:val="000000"/>
              </w:rPr>
            </w:pPr>
            <w:r w:rsidRPr="00E357F4">
              <w:rPr>
                <w:sz w:val="23"/>
                <w:szCs w:val="23"/>
              </w:rPr>
              <w:t>О</w:t>
            </w:r>
          </w:p>
        </w:tc>
        <w:tc>
          <w:tcPr>
            <w:tcW w:w="5670" w:type="dxa"/>
            <w:shd w:val="clear" w:color="auto" w:fill="auto"/>
          </w:tcPr>
          <w:p w14:paraId="076E6A6D" w14:textId="77777777" w:rsidR="009B613B" w:rsidRPr="00E357F4" w:rsidRDefault="009B613B" w:rsidP="00C80898">
            <w:pPr>
              <w:autoSpaceDE w:val="0"/>
              <w:autoSpaceDN w:val="0"/>
              <w:adjustRightInd w:val="0"/>
              <w:ind w:firstLine="0"/>
              <w:rPr>
                <w:sz w:val="23"/>
                <w:szCs w:val="23"/>
              </w:rPr>
            </w:pPr>
            <w:r w:rsidRPr="00E357F4">
              <w:rPr>
                <w:sz w:val="23"/>
                <w:szCs w:val="23"/>
              </w:rPr>
              <w:t>Принимает значение от 1 и более</w:t>
            </w:r>
            <w:r w:rsidR="007275FE" w:rsidRPr="00E357F4">
              <w:rPr>
                <w:sz w:val="23"/>
                <w:szCs w:val="23"/>
              </w:rPr>
              <w:t>.</w:t>
            </w:r>
          </w:p>
          <w:p w14:paraId="0BE57A07" w14:textId="4E9867F7" w:rsidR="007275FE" w:rsidRPr="00E357F4" w:rsidRDefault="007275FE" w:rsidP="00C80898">
            <w:pPr>
              <w:autoSpaceDE w:val="0"/>
              <w:autoSpaceDN w:val="0"/>
              <w:adjustRightInd w:val="0"/>
              <w:ind w:firstLine="0"/>
              <w:rPr>
                <w:color w:val="000000"/>
              </w:rPr>
            </w:pPr>
            <w:r w:rsidRPr="00E357F4">
              <w:t>Указывается (повторяет) значение &lt;ПорНомИзм&gt;, указанное в файле обмена информации об изменении сведений о грузополучателе</w:t>
            </w:r>
          </w:p>
        </w:tc>
      </w:tr>
      <w:tr w:rsidR="007275FE" w:rsidRPr="00E357F4" w14:paraId="07F9DDC7" w14:textId="77777777" w:rsidTr="00700DA7">
        <w:trPr>
          <w:trHeight w:val="170"/>
        </w:trPr>
        <w:tc>
          <w:tcPr>
            <w:tcW w:w="3716" w:type="dxa"/>
            <w:shd w:val="clear" w:color="auto" w:fill="auto"/>
          </w:tcPr>
          <w:p w14:paraId="43C7E499" w14:textId="401AA497" w:rsidR="007275FE" w:rsidRPr="00E357F4" w:rsidRDefault="007275FE" w:rsidP="00C80898">
            <w:pPr>
              <w:suppressAutoHyphens w:val="0"/>
              <w:ind w:firstLine="0"/>
              <w:jc w:val="left"/>
              <w:rPr>
                <w:color w:val="000000"/>
              </w:rPr>
            </w:pPr>
            <w:r w:rsidRPr="00E357F4">
              <w:t>Оговорки перевозчика о новом грузополучателе</w:t>
            </w:r>
          </w:p>
        </w:tc>
        <w:tc>
          <w:tcPr>
            <w:tcW w:w="2091" w:type="dxa"/>
            <w:shd w:val="clear" w:color="auto" w:fill="auto"/>
          </w:tcPr>
          <w:p w14:paraId="66999A85" w14:textId="59290CAC" w:rsidR="007275FE" w:rsidRPr="00E357F4" w:rsidRDefault="007275FE" w:rsidP="00C80898">
            <w:pPr>
              <w:suppressAutoHyphens w:val="0"/>
              <w:ind w:firstLine="0"/>
              <w:jc w:val="center"/>
              <w:rPr>
                <w:color w:val="000000"/>
              </w:rPr>
            </w:pPr>
            <w:r w:rsidRPr="00E357F4">
              <w:t>ОгПрвНовГП</w:t>
            </w:r>
          </w:p>
        </w:tc>
        <w:tc>
          <w:tcPr>
            <w:tcW w:w="1208" w:type="dxa"/>
            <w:shd w:val="clear" w:color="auto" w:fill="auto"/>
          </w:tcPr>
          <w:p w14:paraId="2DC9D176" w14:textId="010B6270" w:rsidR="007275FE" w:rsidRPr="00E357F4" w:rsidRDefault="007275FE" w:rsidP="00C80898">
            <w:pPr>
              <w:suppressAutoHyphens w:val="0"/>
              <w:ind w:firstLine="0"/>
              <w:jc w:val="center"/>
              <w:rPr>
                <w:color w:val="000000"/>
              </w:rPr>
            </w:pPr>
            <w:r w:rsidRPr="00E357F4">
              <w:t>А</w:t>
            </w:r>
          </w:p>
        </w:tc>
        <w:tc>
          <w:tcPr>
            <w:tcW w:w="1208" w:type="dxa"/>
            <w:shd w:val="clear" w:color="auto" w:fill="auto"/>
          </w:tcPr>
          <w:p w14:paraId="327559FC" w14:textId="1ACDB0AD" w:rsidR="007275FE" w:rsidRPr="00E357F4" w:rsidRDefault="007275FE" w:rsidP="0013298F">
            <w:pPr>
              <w:suppressAutoHyphens w:val="0"/>
              <w:ind w:firstLine="0"/>
              <w:jc w:val="center"/>
              <w:rPr>
                <w:color w:val="000000"/>
              </w:rPr>
            </w:pPr>
            <w:r w:rsidRPr="00E357F4">
              <w:t>T(1-</w:t>
            </w:r>
            <w:r w:rsidR="0013298F" w:rsidRPr="00E357F4">
              <w:t>2000</w:t>
            </w:r>
            <w:r w:rsidRPr="00E357F4">
              <w:t>)</w:t>
            </w:r>
          </w:p>
        </w:tc>
        <w:tc>
          <w:tcPr>
            <w:tcW w:w="1978" w:type="dxa"/>
            <w:shd w:val="clear" w:color="auto" w:fill="auto"/>
          </w:tcPr>
          <w:p w14:paraId="5B09E246" w14:textId="43F9CD33" w:rsidR="007275FE" w:rsidRPr="00E357F4" w:rsidRDefault="007275FE" w:rsidP="00C80898">
            <w:pPr>
              <w:suppressAutoHyphens w:val="0"/>
              <w:ind w:firstLine="0"/>
              <w:jc w:val="center"/>
              <w:rPr>
                <w:color w:val="000000"/>
              </w:rPr>
            </w:pPr>
            <w:r w:rsidRPr="00E357F4">
              <w:t>О</w:t>
            </w:r>
          </w:p>
        </w:tc>
        <w:tc>
          <w:tcPr>
            <w:tcW w:w="5670" w:type="dxa"/>
            <w:shd w:val="clear" w:color="auto" w:fill="auto"/>
          </w:tcPr>
          <w:p w14:paraId="28C42631" w14:textId="6141E3A9" w:rsidR="007275FE" w:rsidRPr="00E357F4" w:rsidRDefault="007275FE" w:rsidP="00C80898">
            <w:pPr>
              <w:autoSpaceDE w:val="0"/>
              <w:autoSpaceDN w:val="0"/>
              <w:adjustRightInd w:val="0"/>
              <w:ind w:firstLine="0"/>
              <w:rPr>
                <w:color w:val="000000"/>
              </w:rPr>
            </w:pPr>
          </w:p>
        </w:tc>
      </w:tr>
      <w:tr w:rsidR="009B613B" w:rsidRPr="00E357F4" w14:paraId="3659D589" w14:textId="77777777" w:rsidTr="00700DA7">
        <w:trPr>
          <w:trHeight w:val="170"/>
        </w:trPr>
        <w:tc>
          <w:tcPr>
            <w:tcW w:w="3716" w:type="dxa"/>
            <w:shd w:val="clear" w:color="auto" w:fill="auto"/>
          </w:tcPr>
          <w:p w14:paraId="2A435F10" w14:textId="77777777" w:rsidR="009B613B" w:rsidRPr="00E357F4" w:rsidRDefault="009B613B" w:rsidP="00C80898">
            <w:pPr>
              <w:suppressAutoHyphens w:val="0"/>
              <w:ind w:firstLine="0"/>
              <w:jc w:val="left"/>
              <w:rPr>
                <w:szCs w:val="22"/>
              </w:rPr>
            </w:pPr>
            <w:r w:rsidRPr="00E357F4">
              <w:rPr>
                <w:szCs w:val="22"/>
                <w:lang w:eastAsia="en-US"/>
              </w:rPr>
              <w:t>Информационное поле</w:t>
            </w:r>
          </w:p>
        </w:tc>
        <w:tc>
          <w:tcPr>
            <w:tcW w:w="2091" w:type="dxa"/>
            <w:shd w:val="clear" w:color="auto" w:fill="auto"/>
          </w:tcPr>
          <w:p w14:paraId="75A2C33F" w14:textId="77777777" w:rsidR="009B613B" w:rsidRPr="00E357F4" w:rsidRDefault="009B613B" w:rsidP="00C80898">
            <w:pPr>
              <w:suppressAutoHyphens w:val="0"/>
              <w:ind w:firstLine="0"/>
              <w:jc w:val="center"/>
              <w:rPr>
                <w:szCs w:val="22"/>
              </w:rPr>
            </w:pPr>
            <w:r w:rsidRPr="00E357F4">
              <w:rPr>
                <w:szCs w:val="22"/>
                <w:lang w:eastAsia="en-US"/>
              </w:rPr>
              <w:t>ИнфПол</w:t>
            </w:r>
          </w:p>
        </w:tc>
        <w:tc>
          <w:tcPr>
            <w:tcW w:w="1208" w:type="dxa"/>
            <w:shd w:val="clear" w:color="auto" w:fill="auto"/>
          </w:tcPr>
          <w:p w14:paraId="0029514F" w14:textId="77777777" w:rsidR="009B613B" w:rsidRPr="00E357F4" w:rsidRDefault="009B613B" w:rsidP="00C80898">
            <w:pPr>
              <w:suppressAutoHyphens w:val="0"/>
              <w:ind w:firstLine="0"/>
              <w:jc w:val="center"/>
              <w:rPr>
                <w:szCs w:val="22"/>
              </w:rPr>
            </w:pPr>
            <w:r w:rsidRPr="00E357F4">
              <w:rPr>
                <w:szCs w:val="22"/>
                <w:lang w:eastAsia="en-US"/>
              </w:rPr>
              <w:t>С</w:t>
            </w:r>
          </w:p>
        </w:tc>
        <w:tc>
          <w:tcPr>
            <w:tcW w:w="1208" w:type="dxa"/>
            <w:shd w:val="clear" w:color="auto" w:fill="auto"/>
          </w:tcPr>
          <w:p w14:paraId="4C20FC45" w14:textId="77777777" w:rsidR="009B613B" w:rsidRPr="00E357F4" w:rsidRDefault="009B613B" w:rsidP="00C80898">
            <w:pPr>
              <w:suppressAutoHyphens w:val="0"/>
              <w:ind w:firstLine="0"/>
              <w:jc w:val="center"/>
              <w:rPr>
                <w:szCs w:val="22"/>
              </w:rPr>
            </w:pPr>
          </w:p>
        </w:tc>
        <w:tc>
          <w:tcPr>
            <w:tcW w:w="1978" w:type="dxa"/>
            <w:shd w:val="clear" w:color="auto" w:fill="auto"/>
          </w:tcPr>
          <w:p w14:paraId="287AC23B" w14:textId="77777777" w:rsidR="009B613B" w:rsidRPr="00E357F4" w:rsidRDefault="009B613B" w:rsidP="00C80898">
            <w:pPr>
              <w:suppressAutoHyphens w:val="0"/>
              <w:ind w:firstLine="0"/>
              <w:jc w:val="center"/>
              <w:rPr>
                <w:szCs w:val="22"/>
              </w:rPr>
            </w:pPr>
            <w:r w:rsidRPr="00E357F4">
              <w:rPr>
                <w:szCs w:val="22"/>
                <w:lang w:eastAsia="en-US"/>
              </w:rPr>
              <w:t>НМ</w:t>
            </w:r>
          </w:p>
        </w:tc>
        <w:tc>
          <w:tcPr>
            <w:tcW w:w="5670" w:type="dxa"/>
            <w:shd w:val="clear" w:color="auto" w:fill="auto"/>
          </w:tcPr>
          <w:p w14:paraId="087A0729" w14:textId="77777777" w:rsidR="009B613B" w:rsidRPr="00E357F4" w:rsidRDefault="009B613B" w:rsidP="00C80898">
            <w:pPr>
              <w:suppressAutoHyphens w:val="0"/>
              <w:ind w:firstLine="0"/>
              <w:jc w:val="left"/>
            </w:pPr>
            <w:r w:rsidRPr="00E357F4">
              <w:t xml:space="preserve">Типовой элемент &lt;ИнфПолТип&gt;. </w:t>
            </w:r>
          </w:p>
          <w:p w14:paraId="4C716C70" w14:textId="5F80D3D0" w:rsidR="009B613B" w:rsidRPr="00E357F4" w:rsidRDefault="009B613B" w:rsidP="00167E86">
            <w:pPr>
              <w:suppressAutoHyphens w:val="0"/>
              <w:ind w:firstLine="0"/>
              <w:jc w:val="left"/>
              <w:rPr>
                <w:szCs w:val="22"/>
              </w:rPr>
            </w:pPr>
            <w:r w:rsidRPr="00E357F4">
              <w:t xml:space="preserve">Состав элемента представлен в таблице </w:t>
            </w:r>
            <w:r w:rsidR="00341B16" w:rsidRPr="00E357F4">
              <w:t>11.</w:t>
            </w:r>
            <w:r w:rsidR="00167E86" w:rsidRPr="00E357F4">
              <w:t>5</w:t>
            </w:r>
          </w:p>
        </w:tc>
      </w:tr>
    </w:tbl>
    <w:p w14:paraId="48168E00" w14:textId="6C4ABCCF" w:rsidR="0041767F" w:rsidRPr="00E357F4" w:rsidRDefault="0041767F" w:rsidP="0041767F">
      <w:pPr>
        <w:spacing w:before="360"/>
        <w:jc w:val="right"/>
      </w:pPr>
      <w:r w:rsidRPr="00E357F4">
        <w:t>Таблица 11.</w:t>
      </w:r>
      <w:r w:rsidR="00167E86" w:rsidRPr="00E357F4">
        <w:t>5</w:t>
      </w:r>
    </w:p>
    <w:p w14:paraId="245273E3" w14:textId="77777777" w:rsidR="0041767F" w:rsidRPr="00E357F4" w:rsidRDefault="0041767F" w:rsidP="0041767F">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41767F" w:rsidRPr="00E357F4" w14:paraId="046C0487"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A34A143" w14:textId="77777777" w:rsidR="0041767F" w:rsidRPr="00E357F4" w:rsidRDefault="0041767F"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1B39FE" w14:textId="77777777" w:rsidR="0041767F" w:rsidRPr="00E357F4" w:rsidRDefault="0041767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F8C9705" w14:textId="77777777" w:rsidR="0041767F" w:rsidRPr="00E357F4" w:rsidRDefault="0041767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8A7B2C" w14:textId="77777777" w:rsidR="0041767F" w:rsidRPr="00E357F4" w:rsidRDefault="0041767F"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A43773" w14:textId="77777777" w:rsidR="0041767F" w:rsidRPr="00E357F4" w:rsidRDefault="0041767F"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F02944" w14:textId="77777777" w:rsidR="0041767F" w:rsidRPr="00E357F4" w:rsidRDefault="0041767F" w:rsidP="00E12FEF">
            <w:pPr>
              <w:suppressAutoHyphens w:val="0"/>
              <w:ind w:firstLine="0"/>
              <w:jc w:val="center"/>
              <w:rPr>
                <w:b/>
                <w:bCs/>
                <w:lang w:eastAsia="en-US"/>
              </w:rPr>
            </w:pPr>
            <w:r w:rsidRPr="00E357F4">
              <w:rPr>
                <w:b/>
                <w:bCs/>
                <w:lang w:eastAsia="en-US"/>
              </w:rPr>
              <w:t>Дополнительная информация</w:t>
            </w:r>
          </w:p>
        </w:tc>
      </w:tr>
      <w:tr w:rsidR="0041767F" w:rsidRPr="00E357F4" w14:paraId="275BDB4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3EF654F5" w14:textId="77777777" w:rsidR="0041767F" w:rsidRPr="00E357F4" w:rsidRDefault="0041767F" w:rsidP="00E12FEF">
            <w:pPr>
              <w:suppressAutoHyphens w:val="0"/>
              <w:ind w:firstLine="0"/>
              <w:jc w:val="left"/>
              <w:rPr>
                <w:szCs w:val="22"/>
                <w:lang w:eastAsia="en-US"/>
              </w:rPr>
            </w:pPr>
            <w:r w:rsidRPr="00E357F4">
              <w:t>Идентификатор файла информационного поля</w:t>
            </w:r>
          </w:p>
        </w:tc>
        <w:tc>
          <w:tcPr>
            <w:tcW w:w="2092" w:type="dxa"/>
            <w:tcBorders>
              <w:top w:val="single" w:sz="4" w:space="0" w:color="auto"/>
              <w:left w:val="single" w:sz="4" w:space="0" w:color="auto"/>
              <w:bottom w:val="single" w:sz="4" w:space="0" w:color="auto"/>
              <w:right w:val="single" w:sz="4" w:space="0" w:color="auto"/>
            </w:tcBorders>
          </w:tcPr>
          <w:p w14:paraId="0B261166" w14:textId="77777777" w:rsidR="0041767F" w:rsidRPr="00E357F4" w:rsidRDefault="0041767F" w:rsidP="00E12FEF">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4E763A17" w14:textId="77777777" w:rsidR="0041767F" w:rsidRPr="00E357F4" w:rsidRDefault="0041767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89F5B80" w14:textId="77777777" w:rsidR="0041767F" w:rsidRPr="00E357F4" w:rsidRDefault="0041767F" w:rsidP="00E12FEF">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485FA7F" w14:textId="77777777" w:rsidR="0041767F" w:rsidRPr="00E357F4" w:rsidRDefault="0041767F" w:rsidP="00E12FEF">
            <w:pPr>
              <w:suppressAutoHyphens w:val="0"/>
              <w:ind w:firstLine="0"/>
              <w:jc w:val="center"/>
              <w:rPr>
                <w:szCs w:val="22"/>
                <w:lang w:eastAsia="en-US"/>
              </w:rPr>
            </w:pPr>
            <w:r w:rsidRPr="00E357F4">
              <w:rPr>
                <w:szCs w:val="22"/>
              </w:rPr>
              <w:t>Н</w:t>
            </w:r>
          </w:p>
        </w:tc>
        <w:tc>
          <w:tcPr>
            <w:tcW w:w="5670" w:type="dxa"/>
            <w:tcBorders>
              <w:top w:val="single" w:sz="4" w:space="0" w:color="auto"/>
              <w:left w:val="single" w:sz="4" w:space="0" w:color="auto"/>
              <w:bottom w:val="single" w:sz="4" w:space="0" w:color="auto"/>
              <w:right w:val="single" w:sz="4" w:space="0" w:color="auto"/>
            </w:tcBorders>
          </w:tcPr>
          <w:p w14:paraId="22E78812" w14:textId="77777777" w:rsidR="0041767F" w:rsidRPr="00E357F4" w:rsidRDefault="0041767F" w:rsidP="00E12FEF">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41767F" w:rsidRPr="00E357F4" w14:paraId="1839973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9F80A3D" w14:textId="77777777" w:rsidR="0041767F" w:rsidRPr="00E357F4" w:rsidRDefault="0041767F" w:rsidP="00E12FEF">
            <w:pPr>
              <w:suppressAutoHyphens w:val="0"/>
              <w:ind w:firstLine="0"/>
              <w:jc w:val="left"/>
              <w:rPr>
                <w:szCs w:val="22"/>
                <w:lang w:eastAsia="en-US"/>
              </w:rPr>
            </w:pPr>
            <w:r w:rsidRPr="00E357F4">
              <w:t>Текстовая информация</w:t>
            </w:r>
          </w:p>
        </w:tc>
        <w:tc>
          <w:tcPr>
            <w:tcW w:w="2092" w:type="dxa"/>
            <w:tcBorders>
              <w:top w:val="single" w:sz="4" w:space="0" w:color="auto"/>
              <w:left w:val="single" w:sz="4" w:space="0" w:color="auto"/>
              <w:bottom w:val="single" w:sz="4" w:space="0" w:color="auto"/>
              <w:right w:val="single" w:sz="4" w:space="0" w:color="auto"/>
            </w:tcBorders>
          </w:tcPr>
          <w:p w14:paraId="0BAD78AA" w14:textId="77777777" w:rsidR="0041767F" w:rsidRPr="00E357F4" w:rsidRDefault="0041767F" w:rsidP="00E12FEF">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18FAD592" w14:textId="77777777" w:rsidR="0041767F" w:rsidRPr="00E357F4" w:rsidRDefault="0041767F"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9E00446" w14:textId="77777777" w:rsidR="0041767F" w:rsidRPr="00E357F4" w:rsidRDefault="0041767F" w:rsidP="00E12FEF">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5210E126" w14:textId="77777777" w:rsidR="0041767F" w:rsidRPr="00E357F4" w:rsidRDefault="0041767F" w:rsidP="00E12FEF">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6C9A41F9" w14:textId="77777777" w:rsidR="0041767F" w:rsidRPr="00E357F4" w:rsidRDefault="0041767F" w:rsidP="00E12FEF">
            <w:pPr>
              <w:suppressAutoHyphens w:val="0"/>
              <w:ind w:firstLine="0"/>
              <w:jc w:val="left"/>
            </w:pPr>
            <w:r w:rsidRPr="00E357F4">
              <w:t xml:space="preserve">Типовой элемент &lt;ТекстИнфТип&gt;. </w:t>
            </w:r>
          </w:p>
          <w:p w14:paraId="74E1DF1F" w14:textId="0A3A40C5" w:rsidR="0041767F" w:rsidRPr="00E357F4" w:rsidRDefault="0041767F" w:rsidP="00167E86">
            <w:pPr>
              <w:suppressAutoHyphens w:val="0"/>
              <w:ind w:firstLine="0"/>
              <w:jc w:val="left"/>
              <w:rPr>
                <w:szCs w:val="22"/>
                <w:lang w:eastAsia="en-US"/>
              </w:rPr>
            </w:pPr>
            <w:r w:rsidRPr="00E357F4">
              <w:t>Состав элемента представлен в таблице 11.</w:t>
            </w:r>
            <w:r w:rsidR="00167E86" w:rsidRPr="00E357F4">
              <w:t>6</w:t>
            </w:r>
          </w:p>
        </w:tc>
      </w:tr>
    </w:tbl>
    <w:p w14:paraId="746B8CB8" w14:textId="77D38ADF" w:rsidR="0041767F" w:rsidRPr="00E357F4" w:rsidRDefault="0041767F" w:rsidP="0041767F">
      <w:pPr>
        <w:spacing w:before="360"/>
        <w:jc w:val="right"/>
      </w:pPr>
      <w:r w:rsidRPr="00E357F4">
        <w:t>Таблица 11.</w:t>
      </w:r>
      <w:r w:rsidR="00167E86" w:rsidRPr="00E357F4">
        <w:t>6</w:t>
      </w:r>
    </w:p>
    <w:p w14:paraId="5D026A53" w14:textId="77777777" w:rsidR="0041767F" w:rsidRPr="00E357F4" w:rsidRDefault="0041767F" w:rsidP="0041767F">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41767F" w:rsidRPr="00E357F4" w14:paraId="348F4F2E"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B5D92E" w14:textId="77777777" w:rsidR="0041767F" w:rsidRPr="00E357F4" w:rsidRDefault="0041767F"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598A30" w14:textId="77777777" w:rsidR="0041767F" w:rsidRPr="00E357F4" w:rsidRDefault="0041767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170A0F" w14:textId="77777777" w:rsidR="0041767F" w:rsidRPr="00E357F4" w:rsidRDefault="0041767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E9CB3F" w14:textId="77777777" w:rsidR="0041767F" w:rsidRPr="00E357F4" w:rsidRDefault="0041767F" w:rsidP="00E12FEF">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271C01" w14:textId="77777777" w:rsidR="0041767F" w:rsidRPr="00E357F4" w:rsidRDefault="0041767F" w:rsidP="00E12FEF">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6A56C3" w14:textId="77777777" w:rsidR="0041767F" w:rsidRPr="00E357F4" w:rsidRDefault="0041767F" w:rsidP="00E12FEF">
            <w:pPr>
              <w:suppressAutoHyphens w:val="0"/>
              <w:ind w:firstLine="0"/>
              <w:jc w:val="center"/>
              <w:rPr>
                <w:b/>
                <w:bCs/>
                <w:lang w:eastAsia="en-US"/>
              </w:rPr>
            </w:pPr>
            <w:r w:rsidRPr="00E357F4">
              <w:rPr>
                <w:b/>
                <w:bCs/>
                <w:lang w:eastAsia="en-US"/>
              </w:rPr>
              <w:t>Дополнительная информация</w:t>
            </w:r>
          </w:p>
        </w:tc>
      </w:tr>
      <w:tr w:rsidR="0041767F" w:rsidRPr="00E357F4" w14:paraId="4201B27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78DD7777" w14:textId="77777777" w:rsidR="0041767F" w:rsidRPr="00E357F4" w:rsidRDefault="0041767F" w:rsidP="00E12FEF">
            <w:pPr>
              <w:suppressAutoHyphens w:val="0"/>
              <w:ind w:firstLine="0"/>
              <w:jc w:val="left"/>
              <w:rPr>
                <w:szCs w:val="22"/>
                <w:lang w:eastAsia="en-US"/>
              </w:rPr>
            </w:pPr>
            <w:r w:rsidRPr="00E357F4">
              <w:t>Идентификатор</w:t>
            </w:r>
          </w:p>
        </w:tc>
        <w:tc>
          <w:tcPr>
            <w:tcW w:w="2092" w:type="dxa"/>
            <w:tcBorders>
              <w:top w:val="single" w:sz="4" w:space="0" w:color="auto"/>
              <w:left w:val="single" w:sz="4" w:space="0" w:color="auto"/>
              <w:bottom w:val="single" w:sz="4" w:space="0" w:color="auto"/>
              <w:right w:val="single" w:sz="4" w:space="0" w:color="auto"/>
            </w:tcBorders>
          </w:tcPr>
          <w:p w14:paraId="633D15AD" w14:textId="77777777" w:rsidR="0041767F" w:rsidRPr="00E357F4" w:rsidRDefault="0041767F" w:rsidP="00E12FEF">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39757B05" w14:textId="77777777" w:rsidR="0041767F" w:rsidRPr="00E357F4" w:rsidRDefault="0041767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AFD3B3E" w14:textId="77777777" w:rsidR="0041767F" w:rsidRPr="00E357F4" w:rsidRDefault="0041767F" w:rsidP="00E12FEF">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FD69DDB" w14:textId="77777777" w:rsidR="0041767F" w:rsidRPr="00E357F4" w:rsidRDefault="0041767F"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772966D" w14:textId="77777777" w:rsidR="0041767F" w:rsidRPr="00E357F4" w:rsidRDefault="0041767F" w:rsidP="00E12FEF">
            <w:pPr>
              <w:suppressAutoHyphens w:val="0"/>
              <w:ind w:firstLine="0"/>
              <w:jc w:val="left"/>
              <w:rPr>
                <w:szCs w:val="22"/>
                <w:lang w:eastAsia="en-US"/>
              </w:rPr>
            </w:pPr>
          </w:p>
        </w:tc>
      </w:tr>
      <w:tr w:rsidR="0041767F" w:rsidRPr="00E357F4" w14:paraId="72400D5F"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56280AB2" w14:textId="77777777" w:rsidR="0041767F" w:rsidRPr="00E357F4" w:rsidRDefault="0041767F" w:rsidP="00E12FEF">
            <w:pPr>
              <w:suppressAutoHyphens w:val="0"/>
              <w:ind w:firstLine="0"/>
              <w:jc w:val="left"/>
              <w:rPr>
                <w:szCs w:val="22"/>
                <w:lang w:eastAsia="en-US"/>
              </w:rPr>
            </w:pPr>
            <w:r w:rsidRPr="00E357F4">
              <w:t>Значение</w:t>
            </w:r>
          </w:p>
        </w:tc>
        <w:tc>
          <w:tcPr>
            <w:tcW w:w="2092" w:type="dxa"/>
            <w:tcBorders>
              <w:top w:val="single" w:sz="4" w:space="0" w:color="auto"/>
              <w:left w:val="single" w:sz="4" w:space="0" w:color="auto"/>
              <w:bottom w:val="single" w:sz="4" w:space="0" w:color="auto"/>
              <w:right w:val="single" w:sz="4" w:space="0" w:color="auto"/>
            </w:tcBorders>
          </w:tcPr>
          <w:p w14:paraId="592F207C" w14:textId="77777777" w:rsidR="0041767F" w:rsidRPr="00E357F4" w:rsidRDefault="0041767F" w:rsidP="00E12FEF">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7FFE1C5F" w14:textId="77777777" w:rsidR="0041767F" w:rsidRPr="00E357F4" w:rsidRDefault="0041767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29354DB" w14:textId="77777777" w:rsidR="0041767F" w:rsidRPr="00E357F4" w:rsidRDefault="0041767F" w:rsidP="00E12FEF">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792B4892" w14:textId="77777777" w:rsidR="0041767F" w:rsidRPr="00E357F4" w:rsidRDefault="0041767F" w:rsidP="00E12FEF">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C8C0247" w14:textId="77777777" w:rsidR="0041767F" w:rsidRPr="00E357F4" w:rsidRDefault="0041767F" w:rsidP="00E12FEF">
            <w:pPr>
              <w:suppressAutoHyphens w:val="0"/>
              <w:ind w:firstLine="0"/>
              <w:jc w:val="left"/>
              <w:rPr>
                <w:szCs w:val="22"/>
                <w:lang w:eastAsia="en-US"/>
              </w:rPr>
            </w:pPr>
          </w:p>
        </w:tc>
      </w:tr>
    </w:tbl>
    <w:p w14:paraId="587BFF62" w14:textId="77777777" w:rsidR="00661EC3" w:rsidRDefault="00661EC3" w:rsidP="00C80898">
      <w:pPr>
        <w:spacing w:before="360"/>
        <w:jc w:val="right"/>
      </w:pPr>
    </w:p>
    <w:p w14:paraId="70216EED" w14:textId="09838DE4" w:rsidR="007275FE" w:rsidRPr="00E357F4" w:rsidRDefault="007275FE" w:rsidP="00C80898">
      <w:pPr>
        <w:spacing w:before="360"/>
        <w:jc w:val="right"/>
      </w:pPr>
      <w:r w:rsidRPr="00E357F4">
        <w:t xml:space="preserve">Таблица </w:t>
      </w:r>
      <w:r w:rsidR="00341B16" w:rsidRPr="00E357F4">
        <w:t>11.</w:t>
      </w:r>
      <w:r w:rsidR="00167E86" w:rsidRPr="00E357F4">
        <w:t>7</w:t>
      </w:r>
    </w:p>
    <w:p w14:paraId="4DA9780D" w14:textId="77777777" w:rsidR="007275FE" w:rsidRPr="00E357F4" w:rsidRDefault="007275FE"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7275FE" w:rsidRPr="00E357F4" w14:paraId="3053752F"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6F7199" w14:textId="77777777" w:rsidR="007275FE" w:rsidRPr="00E357F4" w:rsidRDefault="007275FE"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365E37B" w14:textId="77777777" w:rsidR="007275FE" w:rsidRPr="00E357F4" w:rsidRDefault="007275FE"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D4CAEA" w14:textId="77777777" w:rsidR="007275FE" w:rsidRPr="00E357F4" w:rsidRDefault="007275FE"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7935B2" w14:textId="77777777" w:rsidR="007275FE" w:rsidRPr="00E357F4" w:rsidRDefault="007275FE"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0DBA77" w14:textId="77777777" w:rsidR="007275FE" w:rsidRPr="00E357F4" w:rsidRDefault="007275FE"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B7480A" w14:textId="77777777" w:rsidR="007275FE" w:rsidRPr="00E357F4" w:rsidRDefault="007275FE" w:rsidP="00BB79C9">
            <w:pPr>
              <w:suppressAutoHyphens w:val="0"/>
              <w:ind w:firstLine="0"/>
              <w:jc w:val="center"/>
              <w:rPr>
                <w:b/>
                <w:bCs/>
                <w:lang w:eastAsia="en-US"/>
              </w:rPr>
            </w:pPr>
            <w:r w:rsidRPr="00E357F4">
              <w:rPr>
                <w:b/>
                <w:bCs/>
                <w:lang w:eastAsia="en-US"/>
              </w:rPr>
              <w:t>Дополнительная информация</w:t>
            </w:r>
          </w:p>
        </w:tc>
      </w:tr>
      <w:tr w:rsidR="007275FE" w:rsidRPr="00E357F4" w14:paraId="1D335BF2"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CC365D7" w14:textId="77777777" w:rsidR="007275FE" w:rsidRPr="00E357F4" w:rsidRDefault="007275FE" w:rsidP="00BB79C9">
            <w:pPr>
              <w:suppressAutoHyphens w:val="0"/>
              <w:ind w:firstLine="0"/>
              <w:jc w:val="left"/>
              <w:rPr>
                <w:szCs w:val="22"/>
                <w:lang w:eastAsia="en-US"/>
              </w:rPr>
            </w:pPr>
            <w:r w:rsidRPr="00E357F4">
              <w:t>Должность</w:t>
            </w:r>
          </w:p>
        </w:tc>
        <w:tc>
          <w:tcPr>
            <w:tcW w:w="2092" w:type="dxa"/>
            <w:tcBorders>
              <w:top w:val="single" w:sz="4" w:space="0" w:color="auto"/>
              <w:left w:val="single" w:sz="4" w:space="0" w:color="auto"/>
              <w:bottom w:val="single" w:sz="4" w:space="0" w:color="auto"/>
              <w:right w:val="single" w:sz="4" w:space="0" w:color="auto"/>
            </w:tcBorders>
          </w:tcPr>
          <w:p w14:paraId="3F26B3CF" w14:textId="77777777" w:rsidR="007275FE" w:rsidRPr="00E357F4" w:rsidRDefault="007275FE" w:rsidP="00BB79C9">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4ACCE9B6"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22EB8F8" w14:textId="77777777" w:rsidR="007275FE" w:rsidRPr="00E357F4" w:rsidRDefault="007275FE"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57AD15E" w14:textId="16E7277E" w:rsidR="007275FE" w:rsidRPr="00E357F4" w:rsidRDefault="005952CB"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3BEE3BC" w14:textId="77777777" w:rsidR="007275FE" w:rsidRPr="00E357F4" w:rsidRDefault="007275FE" w:rsidP="00BB79C9">
            <w:pPr>
              <w:suppressAutoHyphens w:val="0"/>
              <w:ind w:firstLine="0"/>
              <w:jc w:val="left"/>
              <w:rPr>
                <w:szCs w:val="22"/>
                <w:lang w:eastAsia="en-US"/>
              </w:rPr>
            </w:pPr>
            <w:r w:rsidRPr="00E357F4">
              <w:t> </w:t>
            </w:r>
          </w:p>
        </w:tc>
      </w:tr>
      <w:tr w:rsidR="007275FE" w:rsidRPr="00E357F4" w14:paraId="4CA4F1A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65B12AD" w14:textId="77777777" w:rsidR="007275FE" w:rsidRPr="00E357F4" w:rsidRDefault="007275FE" w:rsidP="00BB79C9">
            <w:pPr>
              <w:suppressAutoHyphens w:val="0"/>
              <w:ind w:firstLine="0"/>
              <w:jc w:val="left"/>
              <w:rPr>
                <w:szCs w:val="22"/>
                <w:lang w:eastAsia="en-US"/>
              </w:rPr>
            </w:pPr>
            <w:r w:rsidRPr="00E357F4">
              <w:t>Тип подписи</w:t>
            </w:r>
          </w:p>
        </w:tc>
        <w:tc>
          <w:tcPr>
            <w:tcW w:w="2092" w:type="dxa"/>
            <w:tcBorders>
              <w:top w:val="single" w:sz="4" w:space="0" w:color="auto"/>
              <w:left w:val="single" w:sz="4" w:space="0" w:color="auto"/>
              <w:bottom w:val="single" w:sz="4" w:space="0" w:color="auto"/>
              <w:right w:val="single" w:sz="4" w:space="0" w:color="auto"/>
            </w:tcBorders>
          </w:tcPr>
          <w:p w14:paraId="7EE866C9" w14:textId="77777777" w:rsidR="007275FE" w:rsidRPr="00E357F4" w:rsidRDefault="007275FE" w:rsidP="00BB79C9">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34BC3B76"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441DCE2" w14:textId="77777777" w:rsidR="007275FE" w:rsidRPr="00E357F4" w:rsidRDefault="007275FE" w:rsidP="00BB79C9">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5DC39AB9" w14:textId="77777777" w:rsidR="007275FE" w:rsidRPr="00E357F4" w:rsidRDefault="007275FE" w:rsidP="00BB79C9">
            <w:pPr>
              <w:suppressAutoHyphens w:val="0"/>
              <w:ind w:firstLine="0"/>
              <w:jc w:val="center"/>
              <w:rPr>
                <w:szCs w:val="22"/>
                <w:lang w:eastAsia="en-US"/>
              </w:rPr>
            </w:pPr>
            <w:r w:rsidRPr="00E357F4">
              <w:rPr>
                <w:szCs w:val="22"/>
              </w:rPr>
              <w:t>НК</w:t>
            </w:r>
          </w:p>
        </w:tc>
        <w:tc>
          <w:tcPr>
            <w:tcW w:w="5670" w:type="dxa"/>
            <w:tcBorders>
              <w:top w:val="single" w:sz="4" w:space="0" w:color="auto"/>
              <w:left w:val="single" w:sz="4" w:space="0" w:color="auto"/>
              <w:bottom w:val="single" w:sz="4" w:space="0" w:color="auto"/>
              <w:right w:val="single" w:sz="4" w:space="0" w:color="auto"/>
            </w:tcBorders>
          </w:tcPr>
          <w:p w14:paraId="34139621" w14:textId="77777777" w:rsidR="007275FE" w:rsidRPr="00E357F4" w:rsidRDefault="007275FE" w:rsidP="00C80898">
            <w:pPr>
              <w:ind w:firstLine="0"/>
              <w:jc w:val="left"/>
            </w:pPr>
            <w:r w:rsidRPr="00E357F4">
              <w:t>Принимает значение:</w:t>
            </w:r>
          </w:p>
          <w:p w14:paraId="6E73518B" w14:textId="77777777" w:rsidR="007275FE" w:rsidRPr="00E357F4" w:rsidRDefault="007275FE" w:rsidP="00C80898">
            <w:pPr>
              <w:ind w:left="284" w:hanging="284"/>
              <w:jc w:val="left"/>
            </w:pPr>
            <w:r w:rsidRPr="00E357F4">
              <w:t>1 – усиленная квалифицированная электронная подпись   |</w:t>
            </w:r>
          </w:p>
          <w:p w14:paraId="435BA324" w14:textId="77777777" w:rsidR="007275FE" w:rsidRPr="00E357F4" w:rsidRDefault="007275FE" w:rsidP="00C80898">
            <w:pPr>
              <w:ind w:left="284" w:hanging="284"/>
              <w:jc w:val="left"/>
            </w:pPr>
            <w:r w:rsidRPr="00E357F4">
              <w:t>3 – усиленная неквалифицированная электронная подпись</w:t>
            </w:r>
          </w:p>
          <w:p w14:paraId="2D8E717F" w14:textId="45D46F15" w:rsidR="007275FE" w:rsidRPr="00E357F4" w:rsidRDefault="00144524" w:rsidP="00144524">
            <w:pPr>
              <w:suppressAutoHyphens w:val="0"/>
              <w:ind w:firstLine="0"/>
              <w:jc w:val="left"/>
              <w:rPr>
                <w:szCs w:val="22"/>
                <w:lang w:eastAsia="en-US"/>
              </w:rPr>
            </w:pPr>
            <w:r w:rsidRPr="00E357F4">
              <w:t xml:space="preserve">Значение </w:t>
            </w:r>
            <w:r w:rsidR="007275FE" w:rsidRPr="00E357F4">
              <w:t xml:space="preserve">«3» </w:t>
            </w:r>
            <w:r w:rsidRPr="00E357F4">
              <w:t>применяется</w:t>
            </w:r>
            <w:r w:rsidR="007275FE" w:rsidRPr="00E357F4">
              <w:t>, если иное не предусмотрено законодательством Российской Федерации</w:t>
            </w:r>
          </w:p>
        </w:tc>
      </w:tr>
      <w:tr w:rsidR="007275FE" w:rsidRPr="00E357F4" w14:paraId="626C4A84"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ED839D5" w14:textId="77777777" w:rsidR="007275FE" w:rsidRPr="00E357F4" w:rsidRDefault="007275FE" w:rsidP="00BB79C9">
            <w:pPr>
              <w:suppressAutoHyphens w:val="0"/>
              <w:ind w:firstLine="0"/>
              <w:jc w:val="left"/>
              <w:rPr>
                <w:szCs w:val="22"/>
                <w:lang w:eastAsia="en-US"/>
              </w:rPr>
            </w:pPr>
            <w:r w:rsidRPr="00E357F4">
              <w:t>Дата подписания документа</w:t>
            </w:r>
          </w:p>
        </w:tc>
        <w:tc>
          <w:tcPr>
            <w:tcW w:w="2092" w:type="dxa"/>
            <w:tcBorders>
              <w:top w:val="single" w:sz="4" w:space="0" w:color="auto"/>
              <w:left w:val="single" w:sz="4" w:space="0" w:color="auto"/>
              <w:bottom w:val="single" w:sz="4" w:space="0" w:color="auto"/>
              <w:right w:val="single" w:sz="4" w:space="0" w:color="auto"/>
            </w:tcBorders>
          </w:tcPr>
          <w:p w14:paraId="782FA539" w14:textId="77777777" w:rsidR="007275FE" w:rsidRPr="00E357F4" w:rsidRDefault="007275FE" w:rsidP="00BB79C9">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56E27DDB"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A032807" w14:textId="77777777" w:rsidR="007275FE" w:rsidRPr="00E357F4" w:rsidRDefault="007275FE"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76237CD7"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A793E50" w14:textId="77777777" w:rsidR="007275FE" w:rsidRPr="00E357F4" w:rsidRDefault="007275FE" w:rsidP="00C80898">
            <w:pPr>
              <w:ind w:firstLine="0"/>
              <w:jc w:val="left"/>
            </w:pPr>
            <w:r w:rsidRPr="00E357F4">
              <w:t>Типовой элемент &lt;ДатаТип&gt;.</w:t>
            </w:r>
          </w:p>
          <w:p w14:paraId="285866CB" w14:textId="77777777" w:rsidR="007275FE" w:rsidRPr="00E357F4" w:rsidRDefault="007275FE" w:rsidP="00BB79C9">
            <w:pPr>
              <w:suppressAutoHyphens w:val="0"/>
              <w:ind w:firstLine="0"/>
              <w:jc w:val="left"/>
              <w:rPr>
                <w:szCs w:val="22"/>
                <w:lang w:eastAsia="en-US"/>
              </w:rPr>
            </w:pPr>
            <w:r w:rsidRPr="00E357F4">
              <w:t>Дата в формате ДД.ММ.ГГГГ</w:t>
            </w:r>
          </w:p>
        </w:tc>
      </w:tr>
      <w:tr w:rsidR="007275FE" w:rsidRPr="00E357F4" w14:paraId="1851A94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F73A2CF" w14:textId="55D8088D" w:rsidR="007275FE" w:rsidRPr="00E357F4" w:rsidRDefault="007275FE" w:rsidP="00BB79C9">
            <w:pPr>
              <w:suppressAutoHyphens w:val="0"/>
              <w:ind w:firstLine="0"/>
              <w:jc w:val="left"/>
              <w:rPr>
                <w:szCs w:val="22"/>
                <w:lang w:eastAsia="en-US"/>
              </w:rPr>
            </w:pPr>
            <w:r w:rsidRPr="00E357F4">
              <w:t xml:space="preserve">Способ подтверждения полномочий </w:t>
            </w:r>
            <w:r w:rsidR="00BF088F" w:rsidRPr="00E357F4">
              <w:t xml:space="preserve">представителя </w:t>
            </w:r>
            <w:r w:rsidRPr="00E357F4">
              <w:t>на подписание документа</w:t>
            </w:r>
          </w:p>
        </w:tc>
        <w:tc>
          <w:tcPr>
            <w:tcW w:w="2092" w:type="dxa"/>
            <w:tcBorders>
              <w:top w:val="single" w:sz="4" w:space="0" w:color="auto"/>
              <w:left w:val="single" w:sz="4" w:space="0" w:color="auto"/>
              <w:bottom w:val="single" w:sz="4" w:space="0" w:color="auto"/>
              <w:right w:val="single" w:sz="4" w:space="0" w:color="auto"/>
            </w:tcBorders>
          </w:tcPr>
          <w:p w14:paraId="4239DEE1" w14:textId="77777777" w:rsidR="007275FE" w:rsidRPr="00E357F4" w:rsidRDefault="007275FE" w:rsidP="00BB79C9">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412824FF"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201A83" w14:textId="77777777" w:rsidR="007275FE" w:rsidRPr="00E357F4" w:rsidRDefault="007275FE" w:rsidP="00BB79C9">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36A5DF32" w14:textId="77777777" w:rsidR="007275FE" w:rsidRPr="00E357F4" w:rsidRDefault="007275FE" w:rsidP="00BB79C9">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14703F35" w14:textId="77777777" w:rsidR="007275FE" w:rsidRPr="00E357F4" w:rsidRDefault="007275FE" w:rsidP="00C80898">
            <w:pPr>
              <w:ind w:firstLine="0"/>
              <w:jc w:val="left"/>
            </w:pPr>
            <w:r w:rsidRPr="00E357F4">
              <w:t>Принимает значение:</w:t>
            </w:r>
          </w:p>
          <w:p w14:paraId="31359704" w14:textId="77777777" w:rsidR="007275FE" w:rsidRPr="00E357F4" w:rsidRDefault="007275FE" w:rsidP="00C80898">
            <w:pPr>
              <w:ind w:left="363" w:hanging="363"/>
              <w:jc w:val="left"/>
            </w:pPr>
            <w:r w:rsidRPr="00E357F4">
              <w:t>1 – в соответствии с данными, содержащимися в электронной подписи   |</w:t>
            </w:r>
          </w:p>
          <w:p w14:paraId="6FEF4838" w14:textId="77777777" w:rsidR="007275FE" w:rsidRPr="00E357F4" w:rsidRDefault="007275FE"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49B28F65" w14:textId="5FFF9BB6" w:rsidR="007275FE" w:rsidRPr="00E357F4" w:rsidRDefault="007275FE"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6233E3B1" w14:textId="6C057E2A" w:rsidR="007275FE" w:rsidRPr="00E357F4" w:rsidRDefault="007275FE"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7BB2DA82" w14:textId="0E270908" w:rsidR="007275FE" w:rsidRPr="00E357F4" w:rsidRDefault="007275FE" w:rsidP="00C80898">
            <w:pPr>
              <w:ind w:left="363" w:hanging="363"/>
              <w:jc w:val="left"/>
            </w:pPr>
            <w:r w:rsidRPr="00E357F4">
              <w:t>5 – в соответствии с доверенностью в форме документа на бумажном носителе   |</w:t>
            </w:r>
          </w:p>
          <w:p w14:paraId="1F4DB7B5" w14:textId="77777777" w:rsidR="007275FE" w:rsidRPr="00E357F4" w:rsidRDefault="007275FE" w:rsidP="00DD6C6E">
            <w:pPr>
              <w:ind w:left="363" w:hanging="363"/>
              <w:jc w:val="left"/>
            </w:pPr>
            <w:r w:rsidRPr="00E357F4">
              <w:t>6 – иное</w:t>
            </w:r>
          </w:p>
          <w:p w14:paraId="1775ABEF" w14:textId="038D53B4" w:rsidR="003C7898" w:rsidRPr="00E357F4" w:rsidRDefault="003C7898" w:rsidP="003C7898">
            <w:pPr>
              <w:ind w:firstLine="34"/>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7275FE" w:rsidRPr="00E357F4" w14:paraId="6282A8D7"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FD8884D" w14:textId="77777777" w:rsidR="007275FE" w:rsidRPr="00E357F4" w:rsidRDefault="007275FE" w:rsidP="00BB79C9">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00F1B497" w14:textId="77777777" w:rsidR="007275FE" w:rsidRPr="00E357F4" w:rsidRDefault="007275FE" w:rsidP="00BB79C9">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53A9A453"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E11E915" w14:textId="77777777" w:rsidR="007275FE" w:rsidRPr="00E357F4" w:rsidRDefault="007275FE" w:rsidP="00BB79C9">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027A346"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BAF6357" w14:textId="77777777" w:rsidR="007275FE" w:rsidRPr="00E357F4" w:rsidRDefault="007275FE" w:rsidP="00BB79C9">
            <w:pPr>
              <w:suppressAutoHyphens w:val="0"/>
              <w:ind w:firstLine="0"/>
              <w:jc w:val="left"/>
              <w:rPr>
                <w:szCs w:val="22"/>
                <w:lang w:eastAsia="en-US"/>
              </w:rPr>
            </w:pPr>
            <w:r w:rsidRPr="00E357F4">
              <w:rPr>
                <w:szCs w:val="22"/>
              </w:rPr>
              <w:t>Дополнительные сведения о подписанте</w:t>
            </w:r>
          </w:p>
        </w:tc>
      </w:tr>
      <w:tr w:rsidR="007275FE" w:rsidRPr="00E357F4" w14:paraId="565B6BCB"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9943D14" w14:textId="77777777" w:rsidR="007275FE" w:rsidRPr="00E357F4" w:rsidRDefault="007275FE" w:rsidP="00BB79C9">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56F7F1EB" w14:textId="77777777" w:rsidR="007275FE" w:rsidRPr="00E357F4" w:rsidRDefault="007275FE" w:rsidP="00BB79C9">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0108B36B" w14:textId="77777777" w:rsidR="007275FE" w:rsidRPr="00E357F4" w:rsidRDefault="007275FE"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5D7CAB1" w14:textId="77777777" w:rsidR="007275FE" w:rsidRPr="00E357F4" w:rsidRDefault="007275FE"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287B256"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AD13781" w14:textId="77777777" w:rsidR="007275FE" w:rsidRPr="00E357F4" w:rsidRDefault="007275FE" w:rsidP="00C80898">
            <w:pPr>
              <w:suppressAutoHyphens w:val="0"/>
              <w:ind w:firstLine="0"/>
              <w:jc w:val="left"/>
            </w:pPr>
            <w:r w:rsidRPr="00E357F4">
              <w:t xml:space="preserve">Типовой элемент &lt;ФИОТип&gt;. </w:t>
            </w:r>
          </w:p>
          <w:p w14:paraId="374B146D" w14:textId="745A87CC" w:rsidR="007275FE" w:rsidRPr="00E357F4" w:rsidRDefault="007275FE" w:rsidP="00BB79C9">
            <w:pPr>
              <w:suppressAutoHyphens w:val="0"/>
              <w:ind w:firstLine="0"/>
              <w:jc w:val="left"/>
            </w:pPr>
            <w:r w:rsidRPr="00E357F4">
              <w:t xml:space="preserve">Состав элемента представлен в таблице </w:t>
            </w:r>
            <w:r w:rsidR="00341B16" w:rsidRPr="00E357F4">
              <w:t>11.10</w:t>
            </w:r>
          </w:p>
        </w:tc>
      </w:tr>
      <w:tr w:rsidR="007275FE" w:rsidRPr="00E357F4" w14:paraId="1DC20F7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C432E8E" w14:textId="77777777" w:rsidR="007275FE" w:rsidRPr="00E357F4" w:rsidRDefault="007275FE" w:rsidP="00BB79C9">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092" w:type="dxa"/>
            <w:tcBorders>
              <w:top w:val="single" w:sz="4" w:space="0" w:color="auto"/>
              <w:left w:val="single" w:sz="4" w:space="0" w:color="auto"/>
              <w:bottom w:val="single" w:sz="4" w:space="0" w:color="auto"/>
              <w:right w:val="single" w:sz="4" w:space="0" w:color="auto"/>
            </w:tcBorders>
          </w:tcPr>
          <w:p w14:paraId="085DAEF8" w14:textId="77777777" w:rsidR="007275FE" w:rsidRPr="00E357F4" w:rsidRDefault="007275FE" w:rsidP="00C80898">
            <w:pPr>
              <w:suppressAutoHyphens w:val="0"/>
              <w:ind w:firstLine="0"/>
              <w:jc w:val="center"/>
            </w:pPr>
            <w:r w:rsidRPr="00E357F4">
              <w:t>СвДоверЭл</w:t>
            </w:r>
          </w:p>
          <w:p w14:paraId="0D0E081C" w14:textId="77777777" w:rsidR="007275FE" w:rsidRPr="00E357F4" w:rsidRDefault="007275FE" w:rsidP="00C80898">
            <w:pPr>
              <w:suppressAutoHyphens w:val="0"/>
              <w:ind w:firstLine="0"/>
              <w:jc w:val="center"/>
            </w:pPr>
          </w:p>
          <w:p w14:paraId="6E59CD7F" w14:textId="77777777" w:rsidR="007275FE" w:rsidRPr="00E357F4" w:rsidRDefault="007275FE" w:rsidP="00C80898">
            <w:pPr>
              <w:suppressAutoHyphens w:val="0"/>
              <w:ind w:firstLine="0"/>
              <w:jc w:val="center"/>
            </w:pPr>
          </w:p>
          <w:p w14:paraId="062D6B3D" w14:textId="77777777" w:rsidR="007275FE" w:rsidRPr="00E357F4" w:rsidRDefault="007275FE" w:rsidP="00C80898">
            <w:pPr>
              <w:suppressAutoHyphens w:val="0"/>
              <w:ind w:firstLine="0"/>
              <w:jc w:val="center"/>
            </w:pPr>
          </w:p>
          <w:p w14:paraId="1777BE6E" w14:textId="77777777" w:rsidR="007275FE" w:rsidRPr="00E357F4" w:rsidRDefault="007275FE" w:rsidP="00C80898">
            <w:pPr>
              <w:suppressAutoHyphens w:val="0"/>
              <w:ind w:firstLine="0"/>
              <w:jc w:val="center"/>
            </w:pPr>
          </w:p>
          <w:p w14:paraId="67D14F6F" w14:textId="77777777" w:rsidR="007275FE" w:rsidRPr="00E357F4" w:rsidRDefault="007275FE" w:rsidP="00BB79C9">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63E14E7B" w14:textId="77777777" w:rsidR="007275FE" w:rsidRPr="00E357F4" w:rsidRDefault="007275FE" w:rsidP="00C80898">
            <w:pPr>
              <w:suppressAutoHyphens w:val="0"/>
              <w:ind w:firstLine="0"/>
              <w:jc w:val="center"/>
            </w:pPr>
            <w:r w:rsidRPr="00E357F4">
              <w:t>С</w:t>
            </w:r>
          </w:p>
          <w:p w14:paraId="558CB9DF" w14:textId="77777777" w:rsidR="007275FE" w:rsidRPr="00E357F4" w:rsidRDefault="007275FE" w:rsidP="00C80898">
            <w:pPr>
              <w:suppressAutoHyphens w:val="0"/>
              <w:ind w:firstLine="0"/>
              <w:jc w:val="center"/>
            </w:pPr>
          </w:p>
          <w:p w14:paraId="12C37D27" w14:textId="77777777" w:rsidR="007275FE" w:rsidRPr="00E357F4" w:rsidRDefault="007275FE" w:rsidP="00C80898">
            <w:pPr>
              <w:suppressAutoHyphens w:val="0"/>
              <w:ind w:firstLine="0"/>
              <w:jc w:val="center"/>
            </w:pPr>
          </w:p>
          <w:p w14:paraId="70A4EC2D" w14:textId="77777777" w:rsidR="007275FE" w:rsidRPr="00E357F4" w:rsidRDefault="007275FE" w:rsidP="00C80898">
            <w:pPr>
              <w:suppressAutoHyphens w:val="0"/>
              <w:ind w:firstLine="0"/>
              <w:jc w:val="center"/>
            </w:pPr>
          </w:p>
          <w:p w14:paraId="02055E3B" w14:textId="77777777" w:rsidR="007275FE" w:rsidRPr="00E357F4" w:rsidRDefault="007275FE" w:rsidP="00C80898">
            <w:pPr>
              <w:suppressAutoHyphens w:val="0"/>
              <w:ind w:firstLine="0"/>
              <w:jc w:val="center"/>
            </w:pPr>
          </w:p>
          <w:p w14:paraId="22FCB5DB" w14:textId="77777777" w:rsidR="007275FE" w:rsidRPr="00E357F4" w:rsidRDefault="007275FE"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3D963C8" w14:textId="77777777" w:rsidR="007275FE" w:rsidRPr="00E357F4" w:rsidRDefault="007275FE"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55D5DC9A" w14:textId="77777777" w:rsidR="007275FE" w:rsidRPr="00E357F4" w:rsidRDefault="007275FE" w:rsidP="00C80898">
            <w:pPr>
              <w:suppressAutoHyphens w:val="0"/>
              <w:ind w:firstLine="0"/>
              <w:jc w:val="center"/>
            </w:pPr>
            <w:r w:rsidRPr="00E357F4">
              <w:t>НМУ</w:t>
            </w:r>
          </w:p>
          <w:p w14:paraId="087CDDD6" w14:textId="77777777" w:rsidR="007275FE" w:rsidRPr="00E357F4" w:rsidRDefault="007275FE" w:rsidP="00C80898">
            <w:pPr>
              <w:suppressAutoHyphens w:val="0"/>
              <w:ind w:firstLine="0"/>
              <w:jc w:val="center"/>
            </w:pPr>
          </w:p>
          <w:p w14:paraId="3956FEB5" w14:textId="77777777" w:rsidR="007275FE" w:rsidRPr="00E357F4" w:rsidRDefault="007275FE" w:rsidP="00C80898">
            <w:pPr>
              <w:suppressAutoHyphens w:val="0"/>
              <w:ind w:firstLine="0"/>
              <w:jc w:val="center"/>
            </w:pPr>
          </w:p>
          <w:p w14:paraId="597646C9" w14:textId="77777777" w:rsidR="007275FE" w:rsidRPr="00E357F4" w:rsidRDefault="007275FE" w:rsidP="00C80898">
            <w:pPr>
              <w:suppressAutoHyphens w:val="0"/>
              <w:ind w:firstLine="0"/>
              <w:jc w:val="center"/>
            </w:pPr>
          </w:p>
          <w:p w14:paraId="29866F7A" w14:textId="77777777" w:rsidR="007275FE" w:rsidRPr="00E357F4" w:rsidRDefault="007275FE" w:rsidP="00C80898">
            <w:pPr>
              <w:suppressAutoHyphens w:val="0"/>
              <w:ind w:firstLine="0"/>
              <w:jc w:val="center"/>
            </w:pPr>
          </w:p>
          <w:p w14:paraId="256F68B9" w14:textId="77777777" w:rsidR="007275FE" w:rsidRPr="00E357F4" w:rsidRDefault="007275FE" w:rsidP="00BB79C9">
            <w:pPr>
              <w:suppressAutoHyphens w:val="0"/>
              <w:ind w:firstLine="0"/>
              <w:jc w:val="center"/>
              <w:rPr>
                <w:szCs w:val="22"/>
                <w:lang w:eastAsia="en-US"/>
              </w:rPr>
            </w:pPr>
            <w:r w:rsidRPr="00E357F4">
              <w:t>НМУ</w:t>
            </w:r>
          </w:p>
        </w:tc>
        <w:tc>
          <w:tcPr>
            <w:tcW w:w="5670" w:type="dxa"/>
            <w:tcBorders>
              <w:top w:val="single" w:sz="4" w:space="0" w:color="auto"/>
              <w:left w:val="single" w:sz="4" w:space="0" w:color="auto"/>
              <w:bottom w:val="single" w:sz="4" w:space="0" w:color="auto"/>
              <w:right w:val="single" w:sz="4" w:space="0" w:color="auto"/>
            </w:tcBorders>
          </w:tcPr>
          <w:p w14:paraId="3E114D09" w14:textId="01B64416" w:rsidR="007275FE" w:rsidRPr="00E357F4" w:rsidRDefault="007275FE" w:rsidP="00C80898">
            <w:pPr>
              <w:suppressAutoHyphens w:val="0"/>
              <w:ind w:firstLine="0"/>
              <w:jc w:val="left"/>
            </w:pPr>
            <w:r w:rsidRPr="00E357F4">
              <w:t xml:space="preserve">Состав элемента представлен в таблице </w:t>
            </w:r>
            <w:r w:rsidR="00341B16" w:rsidRPr="00E357F4">
              <w:t>11.</w:t>
            </w:r>
            <w:r w:rsidR="00167E86" w:rsidRPr="00E357F4">
              <w:t>8</w:t>
            </w:r>
            <w:r w:rsidRPr="00E357F4">
              <w:t>.</w:t>
            </w:r>
          </w:p>
          <w:p w14:paraId="38C52537" w14:textId="77777777" w:rsidR="007275FE" w:rsidRPr="00E357F4" w:rsidRDefault="007275FE" w:rsidP="00C80898">
            <w:pPr>
              <w:suppressAutoHyphens w:val="0"/>
              <w:ind w:firstLine="0"/>
              <w:jc w:val="left"/>
            </w:pPr>
            <w:r w:rsidRPr="00E357F4">
              <w:rPr>
                <w:szCs w:val="22"/>
              </w:rPr>
              <w:t>Элемент обязателен и формируется только при &lt;СпосПодтПолном&gt; = 3   </w:t>
            </w:r>
            <w:r w:rsidRPr="00E357F4">
              <w:t xml:space="preserve"> </w:t>
            </w:r>
          </w:p>
          <w:p w14:paraId="7E318BBD" w14:textId="77777777" w:rsidR="007275FE" w:rsidRPr="00E357F4" w:rsidRDefault="007275FE" w:rsidP="00C80898">
            <w:pPr>
              <w:suppressAutoHyphens w:val="0"/>
              <w:ind w:firstLine="0"/>
              <w:jc w:val="left"/>
            </w:pPr>
          </w:p>
          <w:p w14:paraId="2D973F6E" w14:textId="77777777" w:rsidR="00A964E0" w:rsidRPr="00E357F4" w:rsidRDefault="00A964E0" w:rsidP="00C80898">
            <w:pPr>
              <w:suppressAutoHyphens w:val="0"/>
              <w:ind w:firstLine="0"/>
              <w:jc w:val="left"/>
            </w:pPr>
          </w:p>
          <w:p w14:paraId="4DCACCEB" w14:textId="485EB019" w:rsidR="007275FE" w:rsidRPr="00E357F4" w:rsidRDefault="007275FE" w:rsidP="00C80898">
            <w:pPr>
              <w:suppressAutoHyphens w:val="0"/>
              <w:ind w:firstLine="0"/>
              <w:jc w:val="left"/>
            </w:pPr>
            <w:r w:rsidRPr="00E357F4">
              <w:t xml:space="preserve">Состав элемента представлен в таблице </w:t>
            </w:r>
            <w:r w:rsidR="00341B16" w:rsidRPr="00E357F4">
              <w:t>11.</w:t>
            </w:r>
            <w:r w:rsidR="00167E86" w:rsidRPr="00E357F4">
              <w:t>9</w:t>
            </w:r>
            <w:r w:rsidRPr="00E357F4">
              <w:t>.</w:t>
            </w:r>
          </w:p>
          <w:p w14:paraId="78242590" w14:textId="77777777" w:rsidR="007275FE" w:rsidRPr="00E357F4" w:rsidRDefault="007275FE" w:rsidP="00BB79C9">
            <w:pPr>
              <w:suppressAutoHyphens w:val="0"/>
              <w:ind w:firstLine="0"/>
              <w:jc w:val="left"/>
              <w:rPr>
                <w:szCs w:val="22"/>
                <w:lang w:eastAsia="en-US"/>
              </w:rPr>
            </w:pPr>
            <w:r w:rsidRPr="00E357F4">
              <w:rPr>
                <w:szCs w:val="22"/>
              </w:rPr>
              <w:t>Элемент обязателен и формируется только при &lt;СпосПодтПолном&gt; = 5</w:t>
            </w:r>
          </w:p>
        </w:tc>
      </w:tr>
    </w:tbl>
    <w:p w14:paraId="19DD6034" w14:textId="77777777" w:rsidR="00A12E94" w:rsidRDefault="00A12E94" w:rsidP="00C80898">
      <w:pPr>
        <w:spacing w:before="360"/>
        <w:jc w:val="right"/>
      </w:pPr>
    </w:p>
    <w:p w14:paraId="5CC06C3A" w14:textId="77777777" w:rsidR="00A12E94" w:rsidRDefault="00A12E94" w:rsidP="00C80898">
      <w:pPr>
        <w:spacing w:before="360"/>
        <w:jc w:val="right"/>
      </w:pPr>
    </w:p>
    <w:p w14:paraId="5D04D5E5" w14:textId="77777777" w:rsidR="00A12E94" w:rsidRDefault="00A12E94" w:rsidP="00C80898">
      <w:pPr>
        <w:spacing w:before="360"/>
        <w:jc w:val="right"/>
      </w:pPr>
    </w:p>
    <w:p w14:paraId="46E3A2B6" w14:textId="73967A16" w:rsidR="007275FE" w:rsidRPr="00E357F4" w:rsidRDefault="007275FE" w:rsidP="00C80898">
      <w:pPr>
        <w:spacing w:before="360"/>
        <w:jc w:val="right"/>
      </w:pPr>
      <w:r w:rsidRPr="00E357F4">
        <w:t xml:space="preserve">Таблица </w:t>
      </w:r>
      <w:r w:rsidR="00341B16" w:rsidRPr="00E357F4">
        <w:t>11.</w:t>
      </w:r>
      <w:r w:rsidR="00167E86" w:rsidRPr="00E357F4">
        <w:t>8</w:t>
      </w:r>
    </w:p>
    <w:p w14:paraId="25E5F071" w14:textId="77777777" w:rsidR="007275FE" w:rsidRPr="00E357F4" w:rsidRDefault="007275FE"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7275FE" w:rsidRPr="00E357F4" w14:paraId="67E3CF70"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45EE1B" w14:textId="77777777" w:rsidR="007275FE" w:rsidRPr="00E357F4" w:rsidRDefault="007275FE"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CC271F" w14:textId="77777777" w:rsidR="007275FE" w:rsidRPr="00E357F4" w:rsidRDefault="007275FE"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05BBA3" w14:textId="77777777" w:rsidR="007275FE" w:rsidRPr="00E357F4" w:rsidRDefault="007275FE"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FC2677" w14:textId="77777777" w:rsidR="007275FE" w:rsidRPr="00E357F4" w:rsidRDefault="007275FE"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5CA3A9" w14:textId="77777777" w:rsidR="007275FE" w:rsidRPr="00E357F4" w:rsidRDefault="007275FE"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FF4AC3" w14:textId="77777777" w:rsidR="007275FE" w:rsidRPr="00E357F4" w:rsidRDefault="007275FE" w:rsidP="00BB79C9">
            <w:pPr>
              <w:suppressAutoHyphens w:val="0"/>
              <w:ind w:firstLine="0"/>
              <w:jc w:val="center"/>
              <w:rPr>
                <w:b/>
                <w:bCs/>
                <w:lang w:eastAsia="en-US"/>
              </w:rPr>
            </w:pPr>
            <w:r w:rsidRPr="00E357F4">
              <w:rPr>
                <w:b/>
                <w:bCs/>
                <w:lang w:eastAsia="en-US"/>
              </w:rPr>
              <w:t>Дополнительная информация</w:t>
            </w:r>
          </w:p>
        </w:tc>
      </w:tr>
      <w:tr w:rsidR="007275FE" w:rsidRPr="00E357F4" w14:paraId="33B63AE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999E929" w14:textId="77777777" w:rsidR="007275FE" w:rsidRPr="00E357F4" w:rsidRDefault="007275FE" w:rsidP="00BB79C9">
            <w:pPr>
              <w:suppressAutoHyphens w:val="0"/>
              <w:ind w:firstLine="0"/>
              <w:jc w:val="left"/>
              <w:rPr>
                <w:szCs w:val="22"/>
                <w:lang w:eastAsia="en-US"/>
              </w:rPr>
            </w:pPr>
            <w:r w:rsidRPr="00E357F4">
              <w:t>Единый регистрационный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10928BD6" w14:textId="77777777" w:rsidR="007275FE" w:rsidRPr="00E357F4" w:rsidRDefault="007275FE" w:rsidP="00BB79C9">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610B3E39"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75EF45E" w14:textId="77777777" w:rsidR="007275FE" w:rsidRPr="00E357F4" w:rsidRDefault="007275FE" w:rsidP="00BB79C9">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D15D96"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vAlign w:val="center"/>
          </w:tcPr>
          <w:p w14:paraId="5B004079" w14:textId="77777777" w:rsidR="007275FE" w:rsidRPr="00E357F4" w:rsidRDefault="007275FE" w:rsidP="00BB79C9">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7275FE" w:rsidRPr="00E357F4" w14:paraId="5811FD0D"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0FE5455" w14:textId="77777777" w:rsidR="007275FE" w:rsidRPr="00E357F4" w:rsidRDefault="007275FE" w:rsidP="00BB79C9">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67F6255B" w14:textId="77777777" w:rsidR="007275FE" w:rsidRPr="00E357F4" w:rsidRDefault="007275FE" w:rsidP="00BB79C9">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69040439"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A22FBB0" w14:textId="77777777" w:rsidR="007275FE" w:rsidRPr="00E357F4" w:rsidRDefault="007275FE"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0B1E67E2"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883ED85" w14:textId="77777777" w:rsidR="007275FE" w:rsidRPr="00E357F4" w:rsidRDefault="007275FE" w:rsidP="00C80898">
            <w:pPr>
              <w:ind w:firstLine="0"/>
              <w:jc w:val="left"/>
            </w:pPr>
            <w:r w:rsidRPr="00E357F4">
              <w:t>Типовой элемент &lt;ДатаТип&gt;.</w:t>
            </w:r>
          </w:p>
          <w:p w14:paraId="683BC56E" w14:textId="77777777" w:rsidR="007275FE" w:rsidRPr="00E357F4" w:rsidRDefault="007275FE" w:rsidP="00BB79C9">
            <w:pPr>
              <w:suppressAutoHyphens w:val="0"/>
              <w:ind w:firstLine="0"/>
              <w:jc w:val="left"/>
              <w:rPr>
                <w:szCs w:val="22"/>
                <w:lang w:eastAsia="en-US"/>
              </w:rPr>
            </w:pPr>
            <w:r w:rsidRPr="00E357F4">
              <w:t>Дата в формате ДД.ММ.ГГГГ</w:t>
            </w:r>
          </w:p>
        </w:tc>
      </w:tr>
      <w:tr w:rsidR="007275FE" w:rsidRPr="00E357F4" w14:paraId="6A50FD88"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525D1BC" w14:textId="77777777" w:rsidR="007275FE" w:rsidRPr="00E357F4" w:rsidRDefault="007275FE" w:rsidP="00BB79C9">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56EBF65B" w14:textId="77777777" w:rsidR="007275FE" w:rsidRPr="00E357F4" w:rsidRDefault="007275FE" w:rsidP="00BB79C9">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3556F1D4"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38813A7" w14:textId="77777777" w:rsidR="007275FE" w:rsidRPr="00E357F4" w:rsidRDefault="007275FE" w:rsidP="00BB79C9">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7666CC00"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0AD1023" w14:textId="27F4FA31" w:rsidR="007275FE" w:rsidRPr="00E357F4" w:rsidRDefault="007275FE"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167E86" w:rsidRPr="00E357F4">
              <w:rPr>
                <w:szCs w:val="22"/>
              </w:rPr>
              <w:br/>
            </w:r>
            <w:r w:rsidR="009B26DC" w:rsidRPr="00E357F4">
              <w:rPr>
                <w:szCs w:val="22"/>
              </w:rPr>
              <w:t>«Б</w:t>
            </w:r>
            <w:r w:rsidRPr="00E357F4">
              <w:rPr>
                <w:szCs w:val="22"/>
              </w:rPr>
              <w:t>ез номера (б/н)</w:t>
            </w:r>
            <w:r w:rsidR="009B26DC" w:rsidRPr="00E357F4">
              <w:rPr>
                <w:szCs w:val="22"/>
              </w:rPr>
              <w:t>»</w:t>
            </w:r>
          </w:p>
        </w:tc>
      </w:tr>
      <w:tr w:rsidR="007275FE" w:rsidRPr="00E357F4" w14:paraId="401E2D1F"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01B3D0C" w14:textId="77777777" w:rsidR="007275FE" w:rsidRPr="00E357F4" w:rsidRDefault="007275FE" w:rsidP="00BB79C9">
            <w:pPr>
              <w:suppressAutoHyphens w:val="0"/>
              <w:ind w:firstLine="0"/>
              <w:jc w:val="left"/>
              <w:rPr>
                <w:szCs w:val="22"/>
                <w:lang w:eastAsia="en-US"/>
              </w:rPr>
            </w:pPr>
            <w:r w:rsidRPr="00E357F4">
              <w:t>Дата внутренней регистрации доверенности</w:t>
            </w:r>
          </w:p>
        </w:tc>
        <w:tc>
          <w:tcPr>
            <w:tcW w:w="2092" w:type="dxa"/>
            <w:tcBorders>
              <w:top w:val="single" w:sz="4" w:space="0" w:color="auto"/>
              <w:left w:val="single" w:sz="4" w:space="0" w:color="auto"/>
              <w:bottom w:val="single" w:sz="4" w:space="0" w:color="auto"/>
              <w:right w:val="single" w:sz="4" w:space="0" w:color="auto"/>
            </w:tcBorders>
          </w:tcPr>
          <w:p w14:paraId="7001CBC0" w14:textId="77777777" w:rsidR="007275FE" w:rsidRPr="00E357F4" w:rsidRDefault="007275FE" w:rsidP="00BB79C9">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0FF26F27"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9EDBF2" w14:textId="77777777" w:rsidR="007275FE" w:rsidRPr="00E357F4" w:rsidRDefault="007275FE"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0368B646"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325495C" w14:textId="77777777" w:rsidR="007275FE" w:rsidRPr="00E357F4" w:rsidRDefault="007275FE" w:rsidP="00C80898">
            <w:pPr>
              <w:ind w:firstLine="0"/>
              <w:jc w:val="left"/>
            </w:pPr>
            <w:r w:rsidRPr="00E357F4">
              <w:t>Типовой элемент &lt;ДатаТип&gt;.</w:t>
            </w:r>
          </w:p>
          <w:p w14:paraId="287C3586" w14:textId="77777777" w:rsidR="007275FE" w:rsidRPr="00E357F4" w:rsidRDefault="007275FE" w:rsidP="00BB79C9">
            <w:pPr>
              <w:suppressAutoHyphens w:val="0"/>
              <w:ind w:firstLine="0"/>
              <w:jc w:val="left"/>
              <w:rPr>
                <w:szCs w:val="22"/>
                <w:lang w:eastAsia="en-US"/>
              </w:rPr>
            </w:pPr>
            <w:r w:rsidRPr="00E357F4">
              <w:t>Дата в формате ДД.ММ.ГГГГ</w:t>
            </w:r>
          </w:p>
        </w:tc>
      </w:tr>
      <w:tr w:rsidR="007275FE" w:rsidRPr="00E357F4" w14:paraId="1AA4408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0B5D720" w14:textId="77777777" w:rsidR="007275FE" w:rsidRPr="00E357F4" w:rsidRDefault="007275FE" w:rsidP="00BB79C9">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3B0AD0CD" w14:textId="77777777" w:rsidR="007275FE" w:rsidRPr="00E357F4" w:rsidRDefault="007275FE" w:rsidP="00BB79C9">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28F90AB6"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51CB178" w14:textId="77777777" w:rsidR="007275FE" w:rsidRPr="00E357F4" w:rsidRDefault="007275FE" w:rsidP="00BB79C9">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68D14220"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EE2B771" w14:textId="77777777" w:rsidR="007275FE" w:rsidRPr="00E357F4" w:rsidRDefault="007275FE" w:rsidP="00BB79C9">
            <w:pPr>
              <w:suppressAutoHyphens w:val="0"/>
              <w:ind w:firstLine="0"/>
              <w:jc w:val="left"/>
              <w:rPr>
                <w:szCs w:val="22"/>
                <w:lang w:eastAsia="en-US"/>
              </w:rPr>
            </w:pPr>
            <w:r w:rsidRPr="00E357F4">
              <w:t> </w:t>
            </w:r>
          </w:p>
        </w:tc>
      </w:tr>
      <w:tr w:rsidR="007275FE" w:rsidRPr="00E357F4" w14:paraId="7E9BB591"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A4BF952" w14:textId="77777777" w:rsidR="007275FE" w:rsidRPr="00E357F4" w:rsidRDefault="007275FE" w:rsidP="00BB79C9">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092" w:type="dxa"/>
            <w:tcBorders>
              <w:top w:val="single" w:sz="4" w:space="0" w:color="auto"/>
              <w:left w:val="single" w:sz="4" w:space="0" w:color="auto"/>
              <w:bottom w:val="single" w:sz="4" w:space="0" w:color="auto"/>
              <w:right w:val="single" w:sz="4" w:space="0" w:color="auto"/>
            </w:tcBorders>
          </w:tcPr>
          <w:p w14:paraId="3FA891CF" w14:textId="77777777" w:rsidR="007275FE" w:rsidRPr="00E357F4" w:rsidRDefault="007275FE" w:rsidP="00BB79C9">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40EE95EE"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BFA9C3C" w14:textId="77777777" w:rsidR="007275FE" w:rsidRPr="00E357F4" w:rsidRDefault="007275FE" w:rsidP="00BB79C9">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78487C4A"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FD52290" w14:textId="77777777" w:rsidR="007275FE" w:rsidRPr="00E357F4" w:rsidRDefault="007275FE" w:rsidP="00BB79C9">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1D8E9074" w14:textId="77777777" w:rsidR="00A12E94" w:rsidRDefault="00A12E94" w:rsidP="00BB79C9">
      <w:pPr>
        <w:spacing w:before="360"/>
        <w:jc w:val="right"/>
      </w:pPr>
    </w:p>
    <w:p w14:paraId="014878F4" w14:textId="77777777" w:rsidR="00A12E94" w:rsidRDefault="00A12E94" w:rsidP="00BB79C9">
      <w:pPr>
        <w:spacing w:before="360"/>
        <w:jc w:val="right"/>
      </w:pPr>
    </w:p>
    <w:p w14:paraId="5454CEB4" w14:textId="77777777" w:rsidR="00A12E94" w:rsidRDefault="00A12E94" w:rsidP="00BB79C9">
      <w:pPr>
        <w:spacing w:before="360"/>
        <w:jc w:val="right"/>
      </w:pPr>
    </w:p>
    <w:p w14:paraId="4F9AB4B8" w14:textId="6ED68803" w:rsidR="007275FE" w:rsidRPr="00E357F4" w:rsidRDefault="007275FE" w:rsidP="00BB79C9">
      <w:pPr>
        <w:spacing w:before="360"/>
        <w:jc w:val="right"/>
      </w:pPr>
      <w:r w:rsidRPr="00E357F4">
        <w:t xml:space="preserve">Таблица </w:t>
      </w:r>
      <w:r w:rsidR="00341B16" w:rsidRPr="00E357F4">
        <w:t>11.</w:t>
      </w:r>
      <w:r w:rsidR="00167E86" w:rsidRPr="00E357F4">
        <w:t>9</w:t>
      </w:r>
    </w:p>
    <w:p w14:paraId="7D13CC7C" w14:textId="77777777" w:rsidR="007275FE" w:rsidRPr="00E357F4" w:rsidRDefault="007275FE" w:rsidP="00BB79C9">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7275FE" w:rsidRPr="00E357F4" w14:paraId="4478B61F"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B98A27C" w14:textId="77777777" w:rsidR="007275FE" w:rsidRPr="00E357F4" w:rsidRDefault="007275FE" w:rsidP="00BB79C9">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9E6F8D" w14:textId="77777777" w:rsidR="007275FE" w:rsidRPr="00E357F4" w:rsidRDefault="007275FE"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E2A3B7B" w14:textId="77777777" w:rsidR="007275FE" w:rsidRPr="00E357F4" w:rsidRDefault="007275FE"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38AD8E" w14:textId="77777777" w:rsidR="007275FE" w:rsidRPr="00E357F4" w:rsidRDefault="007275FE"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67128E" w14:textId="77777777" w:rsidR="007275FE" w:rsidRPr="00E357F4" w:rsidRDefault="007275FE" w:rsidP="00BB79C9">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F3F8FB3" w14:textId="77777777" w:rsidR="007275FE" w:rsidRPr="00E357F4" w:rsidRDefault="007275FE" w:rsidP="00BB79C9">
            <w:pPr>
              <w:suppressAutoHyphens w:val="0"/>
              <w:ind w:firstLine="0"/>
              <w:jc w:val="center"/>
              <w:rPr>
                <w:b/>
                <w:bCs/>
                <w:lang w:eastAsia="en-US"/>
              </w:rPr>
            </w:pPr>
            <w:r w:rsidRPr="00E357F4">
              <w:rPr>
                <w:b/>
                <w:bCs/>
                <w:lang w:eastAsia="en-US"/>
              </w:rPr>
              <w:t>Дополнительная информация</w:t>
            </w:r>
          </w:p>
        </w:tc>
      </w:tr>
      <w:tr w:rsidR="007275FE" w:rsidRPr="00E357F4" w14:paraId="6D05A2E3"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5EF92E9" w14:textId="77777777" w:rsidR="007275FE" w:rsidRPr="00E357F4" w:rsidRDefault="007275FE" w:rsidP="00BB79C9">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32E3D1B5" w14:textId="77777777" w:rsidR="007275FE" w:rsidRPr="00E357F4" w:rsidRDefault="007275FE" w:rsidP="00BB79C9">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68F0D728"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7B0187" w14:textId="77777777" w:rsidR="007275FE" w:rsidRPr="00E357F4" w:rsidRDefault="007275FE" w:rsidP="00BB79C9">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5BF69CBD"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EE7F2E0" w14:textId="77777777" w:rsidR="007275FE" w:rsidRPr="00E357F4" w:rsidRDefault="007275FE" w:rsidP="00C80898">
            <w:pPr>
              <w:ind w:firstLine="0"/>
              <w:jc w:val="left"/>
            </w:pPr>
            <w:r w:rsidRPr="00E357F4">
              <w:t>Типовой элемент &lt;ДатаТип&gt;.</w:t>
            </w:r>
          </w:p>
          <w:p w14:paraId="435D4AA6" w14:textId="77777777" w:rsidR="007275FE" w:rsidRPr="00E357F4" w:rsidRDefault="007275FE" w:rsidP="00BB79C9">
            <w:pPr>
              <w:suppressAutoHyphens w:val="0"/>
              <w:ind w:firstLine="0"/>
              <w:jc w:val="left"/>
              <w:rPr>
                <w:szCs w:val="22"/>
                <w:lang w:eastAsia="en-US"/>
              </w:rPr>
            </w:pPr>
            <w:r w:rsidRPr="00E357F4">
              <w:t>Дата в формате ДД.ММ.ГГГГ</w:t>
            </w:r>
          </w:p>
        </w:tc>
      </w:tr>
      <w:tr w:rsidR="007275FE" w:rsidRPr="00E357F4" w14:paraId="57DE9C69"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C46BD7A" w14:textId="77777777" w:rsidR="007275FE" w:rsidRPr="00E357F4" w:rsidRDefault="007275FE" w:rsidP="00BB79C9">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10DFB116" w14:textId="77777777" w:rsidR="007275FE" w:rsidRPr="00E357F4" w:rsidRDefault="007275FE" w:rsidP="00BB79C9">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70996292"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767631D" w14:textId="77777777" w:rsidR="007275FE" w:rsidRPr="00E357F4" w:rsidRDefault="007275FE" w:rsidP="00BB79C9">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645234E9" w14:textId="77777777" w:rsidR="007275FE" w:rsidRPr="00E357F4" w:rsidRDefault="007275FE" w:rsidP="00BB79C9">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0C4C5A2" w14:textId="69774EB6" w:rsidR="007275FE" w:rsidRPr="00E357F4" w:rsidRDefault="007275FE" w:rsidP="009B26DC">
            <w:pPr>
              <w:suppressAutoHyphens w:val="0"/>
              <w:ind w:firstLine="0"/>
              <w:jc w:val="left"/>
              <w:rPr>
                <w:szCs w:val="22"/>
                <w:lang w:eastAsia="en-US"/>
              </w:rPr>
            </w:pPr>
            <w:r w:rsidRPr="00E357F4">
              <w:t xml:space="preserve">При отсутствии номера принимает значение: </w:t>
            </w:r>
            <w:r w:rsidR="00167E86" w:rsidRPr="00E357F4">
              <w:br/>
            </w:r>
            <w:r w:rsidR="00BE5EE4" w:rsidRPr="00E357F4">
              <w:t>«</w:t>
            </w:r>
            <w:r w:rsidR="009B26DC" w:rsidRPr="00E357F4">
              <w:t>Б</w:t>
            </w:r>
            <w:r w:rsidRPr="00E357F4">
              <w:t>ез номера (б/н)</w:t>
            </w:r>
            <w:r w:rsidR="00BE5EE4" w:rsidRPr="00E357F4">
              <w:t>»</w:t>
            </w:r>
          </w:p>
        </w:tc>
      </w:tr>
      <w:tr w:rsidR="007275FE" w:rsidRPr="00E357F4" w14:paraId="342689C4"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122349B4" w14:textId="77777777" w:rsidR="007275FE" w:rsidRPr="00E357F4" w:rsidRDefault="007275FE" w:rsidP="00BB79C9">
            <w:pPr>
              <w:suppressAutoHyphens w:val="0"/>
              <w:ind w:firstLine="0"/>
              <w:jc w:val="left"/>
              <w:rPr>
                <w:szCs w:val="22"/>
                <w:lang w:eastAsia="en-US"/>
              </w:rPr>
            </w:pPr>
            <w:r w:rsidRPr="00E357F4">
              <w:t>Сведения, идентифицирующие доверителя</w:t>
            </w:r>
          </w:p>
        </w:tc>
        <w:tc>
          <w:tcPr>
            <w:tcW w:w="2092" w:type="dxa"/>
            <w:tcBorders>
              <w:top w:val="single" w:sz="4" w:space="0" w:color="auto"/>
              <w:left w:val="single" w:sz="4" w:space="0" w:color="auto"/>
              <w:bottom w:val="single" w:sz="4" w:space="0" w:color="auto"/>
              <w:right w:val="single" w:sz="4" w:space="0" w:color="auto"/>
            </w:tcBorders>
          </w:tcPr>
          <w:p w14:paraId="6ECF44E5" w14:textId="77777777" w:rsidR="007275FE" w:rsidRPr="00E357F4" w:rsidRDefault="007275FE" w:rsidP="00BB79C9">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20930279" w14:textId="77777777" w:rsidR="007275FE" w:rsidRPr="00E357F4" w:rsidRDefault="007275FE"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2D2AA68" w14:textId="77777777" w:rsidR="007275FE" w:rsidRPr="00E357F4" w:rsidRDefault="007275FE" w:rsidP="00BB79C9">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26E03871"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2E206AB" w14:textId="77777777" w:rsidR="007275FE" w:rsidRPr="00E357F4" w:rsidRDefault="007275FE" w:rsidP="00BB79C9">
            <w:pPr>
              <w:suppressAutoHyphens w:val="0"/>
              <w:ind w:firstLine="0"/>
              <w:jc w:val="left"/>
              <w:rPr>
                <w:szCs w:val="22"/>
                <w:lang w:eastAsia="en-US"/>
              </w:rPr>
            </w:pPr>
            <w:r w:rsidRPr="00E357F4">
              <w:t> </w:t>
            </w:r>
          </w:p>
        </w:tc>
      </w:tr>
      <w:tr w:rsidR="007275FE" w:rsidRPr="00E357F4" w14:paraId="463CA507"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57FEE29" w14:textId="77777777" w:rsidR="007275FE" w:rsidRPr="00E357F4" w:rsidRDefault="007275FE" w:rsidP="00BB79C9">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092" w:type="dxa"/>
            <w:tcBorders>
              <w:top w:val="single" w:sz="4" w:space="0" w:color="auto"/>
              <w:left w:val="single" w:sz="4" w:space="0" w:color="auto"/>
              <w:bottom w:val="single" w:sz="4" w:space="0" w:color="auto"/>
              <w:right w:val="single" w:sz="4" w:space="0" w:color="auto"/>
            </w:tcBorders>
          </w:tcPr>
          <w:p w14:paraId="57E07016" w14:textId="77777777" w:rsidR="007275FE" w:rsidRPr="00E357F4" w:rsidRDefault="007275FE" w:rsidP="00BB79C9">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838E9FC" w14:textId="77777777" w:rsidR="007275FE" w:rsidRPr="00E357F4" w:rsidRDefault="007275FE" w:rsidP="00BB79C9">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A755B44" w14:textId="77777777" w:rsidR="007275FE" w:rsidRPr="00E357F4" w:rsidRDefault="007275FE" w:rsidP="00BB79C9">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233AF6B4" w14:textId="77777777" w:rsidR="007275FE" w:rsidRPr="00E357F4" w:rsidRDefault="007275FE" w:rsidP="00BB79C9">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817174E" w14:textId="77777777" w:rsidR="007275FE" w:rsidRPr="00E357F4" w:rsidRDefault="007275FE" w:rsidP="00C80898">
            <w:pPr>
              <w:suppressAutoHyphens w:val="0"/>
              <w:ind w:firstLine="0"/>
              <w:jc w:val="left"/>
            </w:pPr>
            <w:r w:rsidRPr="00E357F4">
              <w:t xml:space="preserve">Типовой элемент &lt;ФИОТип&gt;. </w:t>
            </w:r>
          </w:p>
          <w:p w14:paraId="18E5E2DB" w14:textId="0FC4B868" w:rsidR="007275FE" w:rsidRPr="00E357F4" w:rsidRDefault="007275FE" w:rsidP="00BB79C9">
            <w:pPr>
              <w:suppressAutoHyphens w:val="0"/>
              <w:ind w:firstLine="0"/>
              <w:jc w:val="left"/>
              <w:rPr>
                <w:szCs w:val="22"/>
                <w:lang w:eastAsia="en-US"/>
              </w:rPr>
            </w:pPr>
            <w:r w:rsidRPr="00E357F4">
              <w:t xml:space="preserve">Состав элемента представлен в таблице </w:t>
            </w:r>
            <w:r w:rsidR="00341B16" w:rsidRPr="00E357F4">
              <w:t>11.10</w:t>
            </w:r>
            <w:r w:rsidRPr="00E357F4">
              <w:t xml:space="preserve"> </w:t>
            </w:r>
          </w:p>
        </w:tc>
      </w:tr>
    </w:tbl>
    <w:p w14:paraId="2B0AC36F" w14:textId="6E328BC8" w:rsidR="00341B16" w:rsidRPr="00E357F4" w:rsidRDefault="00341B16" w:rsidP="00C80898">
      <w:pPr>
        <w:spacing w:before="360"/>
        <w:jc w:val="right"/>
      </w:pPr>
      <w:r w:rsidRPr="00E357F4">
        <w:t>Таблица 11.10</w:t>
      </w:r>
    </w:p>
    <w:p w14:paraId="56F830B2" w14:textId="77777777" w:rsidR="00341B16" w:rsidRPr="00E357F4" w:rsidRDefault="00341B16"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950"/>
        <w:gridCol w:w="1208"/>
        <w:gridCol w:w="1208"/>
        <w:gridCol w:w="1978"/>
        <w:gridCol w:w="5812"/>
      </w:tblGrid>
      <w:tr w:rsidR="00341B16" w:rsidRPr="00E357F4" w14:paraId="0CCE3D3A"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A70FF6C" w14:textId="77777777" w:rsidR="00341B16" w:rsidRPr="00E357F4" w:rsidRDefault="00341B16" w:rsidP="00BB79C9">
            <w:pPr>
              <w:suppressAutoHyphens w:val="0"/>
              <w:ind w:firstLine="0"/>
              <w:jc w:val="center"/>
              <w:rPr>
                <w:b/>
                <w:bCs/>
                <w:lang w:eastAsia="en-US"/>
              </w:rPr>
            </w:pPr>
            <w:r w:rsidRPr="00E357F4">
              <w:rPr>
                <w:b/>
                <w:bCs/>
                <w:lang w:eastAsia="en-US"/>
              </w:rPr>
              <w:t>Наименование элемента</w:t>
            </w:r>
          </w:p>
        </w:tc>
        <w:tc>
          <w:tcPr>
            <w:tcW w:w="195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039526" w14:textId="77777777" w:rsidR="00341B16" w:rsidRPr="00E357F4" w:rsidRDefault="00341B16" w:rsidP="00BB79C9">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7D8E26" w14:textId="77777777" w:rsidR="00341B16" w:rsidRPr="00E357F4" w:rsidRDefault="00341B16" w:rsidP="00BB79C9">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BC31C41" w14:textId="77777777" w:rsidR="00341B16" w:rsidRPr="00E357F4" w:rsidRDefault="00341B16" w:rsidP="00BB79C9">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1F91EC" w14:textId="77777777" w:rsidR="00341B16" w:rsidRPr="00E357F4" w:rsidRDefault="00341B16" w:rsidP="00BB79C9">
            <w:pPr>
              <w:suppressAutoHyphens w:val="0"/>
              <w:ind w:firstLine="0"/>
              <w:jc w:val="center"/>
              <w:rPr>
                <w:b/>
                <w:bCs/>
                <w:lang w:eastAsia="en-US"/>
              </w:rPr>
            </w:pPr>
            <w:r w:rsidRPr="00E357F4">
              <w:rPr>
                <w:b/>
                <w:bCs/>
                <w:lang w:eastAsia="en-US"/>
              </w:rPr>
              <w:t>Признак обязательности элемента</w:t>
            </w:r>
          </w:p>
        </w:tc>
        <w:tc>
          <w:tcPr>
            <w:tcW w:w="581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2E004B" w14:textId="77777777" w:rsidR="00341B16" w:rsidRPr="00E357F4" w:rsidRDefault="00341B16" w:rsidP="00BB79C9">
            <w:pPr>
              <w:suppressAutoHyphens w:val="0"/>
              <w:ind w:firstLine="0"/>
              <w:jc w:val="center"/>
              <w:rPr>
                <w:b/>
                <w:bCs/>
                <w:lang w:eastAsia="en-US"/>
              </w:rPr>
            </w:pPr>
            <w:r w:rsidRPr="00E357F4">
              <w:rPr>
                <w:b/>
                <w:bCs/>
                <w:lang w:eastAsia="en-US"/>
              </w:rPr>
              <w:t>Дополнительная информация</w:t>
            </w:r>
          </w:p>
        </w:tc>
      </w:tr>
      <w:tr w:rsidR="00341B16" w:rsidRPr="00E357F4" w14:paraId="526EFE4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F0F96D6" w14:textId="77777777" w:rsidR="00341B16" w:rsidRPr="00E357F4" w:rsidRDefault="00341B16" w:rsidP="00BB79C9">
            <w:pPr>
              <w:suppressAutoHyphens w:val="0"/>
              <w:ind w:firstLine="0"/>
              <w:jc w:val="left"/>
              <w:rPr>
                <w:szCs w:val="22"/>
                <w:lang w:eastAsia="en-US"/>
              </w:rPr>
            </w:pPr>
            <w:r w:rsidRPr="00E357F4">
              <w:t>Фамилия</w:t>
            </w:r>
          </w:p>
        </w:tc>
        <w:tc>
          <w:tcPr>
            <w:tcW w:w="1950" w:type="dxa"/>
            <w:tcBorders>
              <w:top w:val="single" w:sz="4" w:space="0" w:color="auto"/>
              <w:left w:val="single" w:sz="4" w:space="0" w:color="auto"/>
              <w:bottom w:val="single" w:sz="4" w:space="0" w:color="auto"/>
              <w:right w:val="single" w:sz="4" w:space="0" w:color="auto"/>
            </w:tcBorders>
          </w:tcPr>
          <w:p w14:paraId="741A757E" w14:textId="77777777" w:rsidR="00341B16" w:rsidRPr="00E357F4" w:rsidRDefault="00341B16" w:rsidP="00BB79C9">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361A563D" w14:textId="77777777" w:rsidR="00341B16" w:rsidRPr="00E357F4" w:rsidRDefault="00341B16"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B6B388E" w14:textId="77777777" w:rsidR="00341B16" w:rsidRPr="00E357F4" w:rsidRDefault="00341B16"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B65639F" w14:textId="77777777" w:rsidR="00341B16" w:rsidRPr="00E357F4" w:rsidRDefault="00341B16" w:rsidP="00BB79C9">
            <w:pPr>
              <w:suppressAutoHyphens w:val="0"/>
              <w:ind w:firstLine="0"/>
              <w:jc w:val="center"/>
              <w:rPr>
                <w:szCs w:val="22"/>
                <w:lang w:eastAsia="en-US"/>
              </w:rPr>
            </w:pPr>
            <w:r w:rsidRPr="00E357F4">
              <w:t>О</w:t>
            </w:r>
          </w:p>
        </w:tc>
        <w:tc>
          <w:tcPr>
            <w:tcW w:w="5812" w:type="dxa"/>
            <w:tcBorders>
              <w:top w:val="single" w:sz="4" w:space="0" w:color="auto"/>
              <w:left w:val="single" w:sz="4" w:space="0" w:color="auto"/>
              <w:bottom w:val="single" w:sz="4" w:space="0" w:color="auto"/>
              <w:right w:val="single" w:sz="4" w:space="0" w:color="auto"/>
            </w:tcBorders>
          </w:tcPr>
          <w:p w14:paraId="0BABA1E8" w14:textId="77777777" w:rsidR="00341B16" w:rsidRPr="00E357F4" w:rsidRDefault="00341B16" w:rsidP="00BB79C9">
            <w:pPr>
              <w:suppressAutoHyphens w:val="0"/>
              <w:ind w:firstLine="0"/>
              <w:jc w:val="left"/>
              <w:rPr>
                <w:szCs w:val="22"/>
                <w:lang w:eastAsia="en-US"/>
              </w:rPr>
            </w:pPr>
            <w:r w:rsidRPr="00E357F4">
              <w:t> </w:t>
            </w:r>
          </w:p>
        </w:tc>
      </w:tr>
      <w:tr w:rsidR="00341B16" w:rsidRPr="00E357F4" w14:paraId="0A58E88F"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71D97BA" w14:textId="77777777" w:rsidR="00341B16" w:rsidRPr="00E357F4" w:rsidRDefault="00341B16" w:rsidP="00BB79C9">
            <w:pPr>
              <w:suppressAutoHyphens w:val="0"/>
              <w:ind w:firstLine="0"/>
              <w:jc w:val="left"/>
              <w:rPr>
                <w:szCs w:val="22"/>
                <w:lang w:eastAsia="en-US"/>
              </w:rPr>
            </w:pPr>
            <w:r w:rsidRPr="00E357F4">
              <w:t>Имя</w:t>
            </w:r>
          </w:p>
        </w:tc>
        <w:tc>
          <w:tcPr>
            <w:tcW w:w="1950" w:type="dxa"/>
            <w:tcBorders>
              <w:top w:val="single" w:sz="4" w:space="0" w:color="auto"/>
              <w:left w:val="single" w:sz="4" w:space="0" w:color="auto"/>
              <w:bottom w:val="single" w:sz="4" w:space="0" w:color="auto"/>
              <w:right w:val="single" w:sz="4" w:space="0" w:color="auto"/>
            </w:tcBorders>
          </w:tcPr>
          <w:p w14:paraId="15527B50" w14:textId="77777777" w:rsidR="00341B16" w:rsidRPr="00E357F4" w:rsidRDefault="00341B16" w:rsidP="00BB79C9">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18515D25" w14:textId="77777777" w:rsidR="00341B16" w:rsidRPr="00E357F4" w:rsidRDefault="00341B16"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46F06F2" w14:textId="77777777" w:rsidR="00341B16" w:rsidRPr="00E357F4" w:rsidRDefault="00341B16"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326A35BA" w14:textId="77777777" w:rsidR="00341B16" w:rsidRPr="00E357F4" w:rsidRDefault="00341B16" w:rsidP="00BB79C9">
            <w:pPr>
              <w:suppressAutoHyphens w:val="0"/>
              <w:ind w:firstLine="0"/>
              <w:jc w:val="center"/>
              <w:rPr>
                <w:szCs w:val="22"/>
                <w:lang w:eastAsia="en-US"/>
              </w:rPr>
            </w:pPr>
            <w:r w:rsidRPr="00E357F4">
              <w:t>О</w:t>
            </w:r>
          </w:p>
        </w:tc>
        <w:tc>
          <w:tcPr>
            <w:tcW w:w="5812" w:type="dxa"/>
            <w:tcBorders>
              <w:top w:val="single" w:sz="4" w:space="0" w:color="auto"/>
              <w:left w:val="single" w:sz="4" w:space="0" w:color="auto"/>
              <w:bottom w:val="single" w:sz="4" w:space="0" w:color="auto"/>
              <w:right w:val="single" w:sz="4" w:space="0" w:color="auto"/>
            </w:tcBorders>
          </w:tcPr>
          <w:p w14:paraId="2F9BE2CF" w14:textId="77777777" w:rsidR="00341B16" w:rsidRPr="00E357F4" w:rsidRDefault="00341B16" w:rsidP="00BB79C9">
            <w:pPr>
              <w:suppressAutoHyphens w:val="0"/>
              <w:ind w:firstLine="0"/>
              <w:jc w:val="left"/>
              <w:rPr>
                <w:szCs w:val="22"/>
                <w:lang w:eastAsia="en-US"/>
              </w:rPr>
            </w:pPr>
            <w:r w:rsidRPr="00E357F4">
              <w:t> </w:t>
            </w:r>
          </w:p>
        </w:tc>
      </w:tr>
      <w:tr w:rsidR="00341B16" w:rsidRPr="00E357F4" w14:paraId="33E48009"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FDE62C2" w14:textId="77777777" w:rsidR="00341B16" w:rsidRPr="00E357F4" w:rsidRDefault="00341B16" w:rsidP="00BB79C9">
            <w:pPr>
              <w:suppressAutoHyphens w:val="0"/>
              <w:ind w:firstLine="0"/>
              <w:jc w:val="left"/>
              <w:rPr>
                <w:szCs w:val="22"/>
                <w:lang w:eastAsia="en-US"/>
              </w:rPr>
            </w:pPr>
            <w:r w:rsidRPr="00E357F4">
              <w:t>Отчество</w:t>
            </w:r>
          </w:p>
        </w:tc>
        <w:tc>
          <w:tcPr>
            <w:tcW w:w="1950" w:type="dxa"/>
            <w:tcBorders>
              <w:top w:val="single" w:sz="4" w:space="0" w:color="auto"/>
              <w:left w:val="single" w:sz="4" w:space="0" w:color="auto"/>
              <w:bottom w:val="single" w:sz="4" w:space="0" w:color="auto"/>
              <w:right w:val="single" w:sz="4" w:space="0" w:color="auto"/>
            </w:tcBorders>
          </w:tcPr>
          <w:p w14:paraId="617F77C7" w14:textId="77777777" w:rsidR="00341B16" w:rsidRPr="00E357F4" w:rsidRDefault="00341B16" w:rsidP="00BB79C9">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7222FC2F" w14:textId="77777777" w:rsidR="00341B16" w:rsidRPr="00E357F4" w:rsidRDefault="00341B16" w:rsidP="00BB79C9">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33190AF" w14:textId="77777777" w:rsidR="00341B16" w:rsidRPr="00E357F4" w:rsidRDefault="00341B16" w:rsidP="00BB79C9">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5F885BEB" w14:textId="77777777" w:rsidR="00341B16" w:rsidRPr="00E357F4" w:rsidRDefault="00341B16" w:rsidP="00BB79C9">
            <w:pPr>
              <w:suppressAutoHyphens w:val="0"/>
              <w:ind w:firstLine="0"/>
              <w:jc w:val="center"/>
              <w:rPr>
                <w:szCs w:val="22"/>
                <w:lang w:eastAsia="en-US"/>
              </w:rPr>
            </w:pPr>
            <w:r w:rsidRPr="00E357F4">
              <w:t>Н</w:t>
            </w:r>
          </w:p>
        </w:tc>
        <w:tc>
          <w:tcPr>
            <w:tcW w:w="5812" w:type="dxa"/>
            <w:tcBorders>
              <w:top w:val="single" w:sz="4" w:space="0" w:color="auto"/>
              <w:left w:val="single" w:sz="4" w:space="0" w:color="auto"/>
              <w:bottom w:val="single" w:sz="4" w:space="0" w:color="auto"/>
              <w:right w:val="single" w:sz="4" w:space="0" w:color="auto"/>
            </w:tcBorders>
          </w:tcPr>
          <w:p w14:paraId="0D3B381E" w14:textId="77777777" w:rsidR="00341B16" w:rsidRPr="00E357F4" w:rsidRDefault="00341B16" w:rsidP="00BB79C9">
            <w:pPr>
              <w:suppressAutoHyphens w:val="0"/>
              <w:ind w:firstLine="0"/>
              <w:jc w:val="left"/>
              <w:rPr>
                <w:szCs w:val="22"/>
                <w:lang w:eastAsia="en-US"/>
              </w:rPr>
            </w:pPr>
            <w:r w:rsidRPr="00E357F4">
              <w:t> </w:t>
            </w:r>
          </w:p>
        </w:tc>
      </w:tr>
    </w:tbl>
    <w:p w14:paraId="06F2F642" w14:textId="77777777" w:rsidR="00341B16" w:rsidRPr="00E357F4" w:rsidRDefault="00341B16" w:rsidP="00C80898">
      <w:pPr>
        <w:jc w:val="right"/>
        <w:sectPr w:rsidR="00341B16" w:rsidRPr="00E357F4" w:rsidSect="00450267">
          <w:headerReference w:type="default" r:id="rId27"/>
          <w:pgSz w:w="16838" w:h="11906" w:orient="landscape"/>
          <w:pgMar w:top="851" w:right="397" w:bottom="851" w:left="567" w:header="284" w:footer="454" w:gutter="0"/>
          <w:cols w:space="708"/>
          <w:docGrid w:linePitch="360"/>
        </w:sectPr>
      </w:pPr>
    </w:p>
    <w:p w14:paraId="573F7941" w14:textId="54B9FDC4" w:rsidR="00B274EB" w:rsidRPr="00E357F4" w:rsidRDefault="00B274EB" w:rsidP="00C80898">
      <w:pPr>
        <w:pStyle w:val="10"/>
        <w:spacing w:before="360"/>
        <w:ind w:firstLine="567"/>
      </w:pPr>
      <w:r w:rsidRPr="00E357F4">
        <w:rPr>
          <w:lang w:val="en-US"/>
        </w:rPr>
        <w:t>V</w:t>
      </w:r>
      <w:r w:rsidR="000A4D13" w:rsidRPr="00E357F4">
        <w:rPr>
          <w:lang w:val="en-US"/>
        </w:rPr>
        <w:t>I</w:t>
      </w:r>
      <w:r w:rsidRPr="00E357F4">
        <w:t>. ОПИСАНИЕ ФАЙЛА обмена информации грузополучател</w:t>
      </w:r>
      <w:r w:rsidR="008704EF" w:rsidRPr="00E357F4">
        <w:t>я</w:t>
      </w:r>
    </w:p>
    <w:p w14:paraId="391BA029" w14:textId="2BC15FCE" w:rsidR="00B274EB" w:rsidRPr="00E357F4" w:rsidRDefault="00B274EB" w:rsidP="00C80898">
      <w:pPr>
        <w:ind w:firstLine="567"/>
        <w:rPr>
          <w:rFonts w:eastAsia="SimSun"/>
          <w:sz w:val="28"/>
          <w:szCs w:val="28"/>
        </w:rPr>
      </w:pPr>
      <w:r w:rsidRPr="00E357F4">
        <w:rPr>
          <w:sz w:val="28"/>
          <w:szCs w:val="28"/>
        </w:rPr>
        <w:t>1</w:t>
      </w:r>
      <w:r w:rsidR="008704EF" w:rsidRPr="00E357F4">
        <w:rPr>
          <w:sz w:val="28"/>
          <w:szCs w:val="28"/>
        </w:rPr>
        <w:t>2</w:t>
      </w:r>
      <w:r w:rsidRPr="00E357F4">
        <w:rPr>
          <w:sz w:val="28"/>
          <w:szCs w:val="28"/>
        </w:rPr>
        <w:t xml:space="preserve">. </w:t>
      </w:r>
      <w:r w:rsidRPr="00E357F4">
        <w:rPr>
          <w:b/>
          <w:sz w:val="28"/>
          <w:szCs w:val="28"/>
        </w:rPr>
        <w:t xml:space="preserve">Имя файла обмена </w:t>
      </w:r>
      <w:r w:rsidRPr="00E357F4">
        <w:rPr>
          <w:rFonts w:eastAsia="SimSun"/>
          <w:sz w:val="28"/>
          <w:szCs w:val="28"/>
        </w:rPr>
        <w:t xml:space="preserve">должно иметь следующий вид: </w:t>
      </w:r>
    </w:p>
    <w:p w14:paraId="73DC0DCC" w14:textId="77777777" w:rsidR="00B274EB" w:rsidRPr="00E357F4" w:rsidRDefault="00B274EB" w:rsidP="00C80898">
      <w:pPr>
        <w:ind w:firstLine="567"/>
        <w:rPr>
          <w:sz w:val="28"/>
          <w:szCs w:val="28"/>
          <w:lang w:val="en-US"/>
        </w:rPr>
      </w:pPr>
      <w:r w:rsidRPr="00E357F4">
        <w:rPr>
          <w:b/>
          <w:i/>
          <w:sz w:val="28"/>
          <w:szCs w:val="28"/>
          <w:lang w:val="en-US"/>
        </w:rPr>
        <w:t>R_</w:t>
      </w:r>
      <w:r w:rsidRPr="00E357F4">
        <w:rPr>
          <w:b/>
          <w:i/>
          <w:sz w:val="28"/>
          <w:szCs w:val="28"/>
        </w:rPr>
        <w:t>Т</w:t>
      </w:r>
      <w:r w:rsidRPr="00E357F4">
        <w:rPr>
          <w:b/>
          <w:i/>
          <w:sz w:val="28"/>
          <w:szCs w:val="28"/>
          <w:lang w:val="en-US"/>
        </w:rPr>
        <w:t>_A_E_</w:t>
      </w:r>
      <w:r w:rsidRPr="00E357F4">
        <w:rPr>
          <w:b/>
          <w:i/>
          <w:sz w:val="28"/>
          <w:szCs w:val="28"/>
        </w:rPr>
        <w:t>О</w:t>
      </w:r>
      <w:r w:rsidRPr="00E357F4">
        <w:rPr>
          <w:b/>
          <w:i/>
          <w:sz w:val="28"/>
          <w:szCs w:val="28"/>
          <w:lang w:val="en-US"/>
        </w:rPr>
        <w:t>_W_GGGGMMDD_N</w:t>
      </w:r>
      <w:r w:rsidRPr="00E357F4">
        <w:rPr>
          <w:sz w:val="28"/>
          <w:szCs w:val="28"/>
          <w:lang w:val="en-US"/>
        </w:rPr>
        <w:t xml:space="preserve">, </w:t>
      </w:r>
      <w:r w:rsidRPr="00E357F4">
        <w:rPr>
          <w:sz w:val="28"/>
          <w:szCs w:val="28"/>
        </w:rPr>
        <w:t>где</w:t>
      </w:r>
      <w:r w:rsidRPr="00E357F4">
        <w:rPr>
          <w:sz w:val="28"/>
          <w:szCs w:val="28"/>
          <w:lang w:val="en-US"/>
        </w:rPr>
        <w:t>:</w:t>
      </w:r>
    </w:p>
    <w:p w14:paraId="5C0A4132" w14:textId="4E96EB7E" w:rsidR="00B274EB" w:rsidRPr="00E357F4" w:rsidRDefault="00B274EB"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w:t>
      </w:r>
      <w:r w:rsidR="008704EF" w:rsidRPr="00E357F4">
        <w:rPr>
          <w:rFonts w:eastAsia="SimSun"/>
          <w:sz w:val="28"/>
          <w:szCs w:val="28"/>
          <w:lang w:val="en-US"/>
        </w:rPr>
        <w:t>GP</w:t>
      </w:r>
      <w:r w:rsidRPr="00E357F4">
        <w:rPr>
          <w:rFonts w:eastAsia="SimSun"/>
          <w:sz w:val="28"/>
          <w:szCs w:val="28"/>
        </w:rPr>
        <w:t>;</w:t>
      </w:r>
    </w:p>
    <w:p w14:paraId="1073FF32" w14:textId="760F4145"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информация грузополучател</w:t>
      </w:r>
      <w:r w:rsidR="008704EF" w:rsidRPr="00E357F4">
        <w:rPr>
          <w:rFonts w:cs="Times New Roman"/>
          <w:sz w:val="28"/>
          <w:szCs w:val="28"/>
          <w:lang w:val="ru-RU"/>
        </w:rPr>
        <w:t>я</w:t>
      </w:r>
      <w:r w:rsidRPr="00E357F4">
        <w:rPr>
          <w:rFonts w:cs="Times New Roman"/>
          <w:sz w:val="28"/>
          <w:szCs w:val="28"/>
          <w:lang w:val="ru-RU"/>
        </w:rPr>
        <w:t>. Значение элемента представляется в виде «УИОЭДОУИПол», где:</w:t>
      </w:r>
    </w:p>
    <w:p w14:paraId="4D11E772" w14:textId="77777777"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2E8E8CA" w14:textId="10FC8413"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8704EF" w:rsidRPr="00E357F4">
        <w:rPr>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7C376831" w14:textId="23AD57FE"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rPr>
        <w:t>E</w:t>
      </w:r>
      <w:r w:rsidRPr="00E357F4">
        <w:rPr>
          <w:rFonts w:cs="Times New Roman"/>
          <w:sz w:val="28"/>
          <w:szCs w:val="28"/>
          <w:lang w:val="ru-RU"/>
        </w:rPr>
        <w:t xml:space="preserve"> – </w:t>
      </w:r>
      <w:proofErr w:type="gramStart"/>
      <w:r w:rsidRPr="00E357F4">
        <w:rPr>
          <w:rFonts w:cs="Times New Roman"/>
          <w:sz w:val="28"/>
          <w:szCs w:val="28"/>
          <w:lang w:val="ru-RU"/>
        </w:rPr>
        <w:t>уникальный</w:t>
      </w:r>
      <w:proofErr w:type="gramEnd"/>
      <w:r w:rsidRPr="00E357F4">
        <w:rPr>
          <w:rFonts w:cs="Times New Roman"/>
          <w:sz w:val="28"/>
          <w:szCs w:val="28"/>
          <w:lang w:val="ru-RU"/>
        </w:rPr>
        <w:t xml:space="preserve">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8704EF" w:rsidRPr="00E357F4">
        <w:rPr>
          <w:sz w:val="28"/>
          <w:szCs w:val="28"/>
          <w:lang w:val="ru-RU"/>
        </w:rPr>
        <w:t>грузополучателя</w:t>
      </w:r>
      <w:r w:rsidRPr="00E357F4">
        <w:rPr>
          <w:rFonts w:cs="Times New Roman"/>
          <w:sz w:val="28"/>
          <w:szCs w:val="28"/>
          <w:lang w:val="ru-RU"/>
        </w:rPr>
        <w:t>. Значение элемента представляется в виде «УИОЭДОУИПол», где:</w:t>
      </w:r>
    </w:p>
    <w:p w14:paraId="74A525B2" w14:textId="77777777"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7EA40E47" w14:textId="29C6046D"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C84576" w:rsidRPr="00E357F4">
        <w:rPr>
          <w:rFonts w:cs="Times New Roman"/>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76C4BA4B" w14:textId="38072ECE"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8704EF" w:rsidRPr="00E357F4">
        <w:rPr>
          <w:sz w:val="28"/>
          <w:szCs w:val="28"/>
          <w:lang w:val="ru-RU"/>
        </w:rPr>
        <w:t>грузополучателя</w:t>
      </w:r>
      <w:r w:rsidRPr="00E357F4">
        <w:rPr>
          <w:rFonts w:cs="Times New Roman"/>
          <w:sz w:val="28"/>
          <w:szCs w:val="28"/>
          <w:lang w:val="ru-RU"/>
        </w:rPr>
        <w:t>. Значение элемента представляется в виде «УИОЭДОУИОтпр», где:</w:t>
      </w:r>
    </w:p>
    <w:p w14:paraId="742BBCDD" w14:textId="77777777" w:rsidR="00B274EB" w:rsidRPr="00E357F4" w:rsidRDefault="00B274EB"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CF96099" w14:textId="258060D1" w:rsidR="00B274EB" w:rsidRPr="00E357F4" w:rsidRDefault="00B274EB"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8704EF" w:rsidRPr="00E357F4">
        <w:rPr>
          <w:sz w:val="28"/>
          <w:szCs w:val="28"/>
          <w:lang w:val="ru-RU"/>
        </w:rPr>
        <w:t>грузополучателя</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15FBA03B" w14:textId="52BF4255" w:rsidR="00B274EB" w:rsidRPr="00E357F4" w:rsidRDefault="00B274EB"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8704EF" w:rsidRPr="00E357F4">
        <w:rPr>
          <w:sz w:val="28"/>
          <w:szCs w:val="28"/>
          <w:lang w:val="ru-RU"/>
        </w:rPr>
        <w:t>грузополучателя</w:t>
      </w:r>
      <w:r w:rsidRPr="00E357F4">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8704EF" w:rsidRPr="00E357F4">
        <w:rPr>
          <w:sz w:val="28"/>
          <w:szCs w:val="28"/>
          <w:lang w:val="ru-RU"/>
        </w:rPr>
        <w:t>грузополучателя</w:t>
      </w:r>
      <w:r w:rsidRPr="00E357F4">
        <w:rPr>
          <w:rFonts w:eastAsia="SimSun" w:cs="Times New Roman"/>
          <w:sz w:val="28"/>
          <w:szCs w:val="28"/>
          <w:lang w:val="ru-RU" w:eastAsia="ru-RU"/>
        </w:rPr>
        <w:t xml:space="preserve"> отсутствуют, «1» – дополнительные получатели файла обмена информации </w:t>
      </w:r>
      <w:r w:rsidR="008704EF" w:rsidRPr="00E357F4">
        <w:rPr>
          <w:sz w:val="28"/>
          <w:szCs w:val="28"/>
          <w:lang w:val="ru-RU"/>
        </w:rPr>
        <w:t>грузополучателя</w:t>
      </w:r>
      <w:r w:rsidRPr="00E357F4">
        <w:rPr>
          <w:rFonts w:eastAsia="SimSun" w:cs="Times New Roman"/>
          <w:sz w:val="28"/>
          <w:szCs w:val="28"/>
          <w:lang w:val="ru-RU" w:eastAsia="ru-RU"/>
        </w:rPr>
        <w:t xml:space="preserve"> присутствуют и указаны в файле обмена информации </w:t>
      </w:r>
      <w:r w:rsidR="008704EF" w:rsidRPr="00E357F4">
        <w:rPr>
          <w:sz w:val="28"/>
          <w:szCs w:val="28"/>
          <w:lang w:val="ru-RU"/>
        </w:rPr>
        <w:t>грузополучателя</w:t>
      </w:r>
      <w:r w:rsidRPr="00E357F4">
        <w:rPr>
          <w:rFonts w:eastAsia="SimSun" w:cs="Times New Roman"/>
          <w:sz w:val="28"/>
          <w:szCs w:val="28"/>
          <w:lang w:val="ru-RU" w:eastAsia="ru-RU"/>
        </w:rPr>
        <w:t>;</w:t>
      </w:r>
    </w:p>
    <w:p w14:paraId="713EB852" w14:textId="77777777" w:rsidR="00B274EB" w:rsidRPr="00E357F4" w:rsidRDefault="00B274EB"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0E32072C" w14:textId="77777777" w:rsidR="00B274EB" w:rsidRPr="00E357F4" w:rsidRDefault="00B274EB"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3049CD52" w14:textId="77777777" w:rsidR="00B274EB" w:rsidRPr="00E357F4" w:rsidRDefault="00B274EB"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1A568E52" w14:textId="77777777" w:rsidR="00B274EB" w:rsidRPr="00E357F4" w:rsidRDefault="00B274EB" w:rsidP="00C80898">
      <w:pPr>
        <w:spacing w:before="60" w:after="60"/>
        <w:ind w:firstLine="567"/>
        <w:rPr>
          <w:b/>
          <w:i/>
          <w:sz w:val="28"/>
          <w:szCs w:val="28"/>
        </w:rPr>
      </w:pPr>
      <w:r w:rsidRPr="00E357F4">
        <w:rPr>
          <w:b/>
          <w:i/>
          <w:sz w:val="28"/>
          <w:szCs w:val="28"/>
        </w:rPr>
        <w:t>Параметры первой строки файла обмена</w:t>
      </w:r>
    </w:p>
    <w:p w14:paraId="059E96DE" w14:textId="77777777" w:rsidR="00B274EB" w:rsidRPr="00E357F4" w:rsidRDefault="00B274EB" w:rsidP="00C80898">
      <w:pPr>
        <w:ind w:firstLine="567"/>
        <w:rPr>
          <w:sz w:val="28"/>
          <w:szCs w:val="28"/>
        </w:rPr>
      </w:pPr>
      <w:r w:rsidRPr="00E357F4">
        <w:rPr>
          <w:sz w:val="28"/>
          <w:szCs w:val="28"/>
        </w:rPr>
        <w:t>Первая строка XML-файла должна иметь следующий вид:</w:t>
      </w:r>
    </w:p>
    <w:p w14:paraId="300E632B" w14:textId="68F45043" w:rsidR="00B274EB" w:rsidRPr="00E357F4" w:rsidRDefault="00B274EB"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32FF3C04" w14:textId="77777777" w:rsidR="00B274EB" w:rsidRPr="00E357F4" w:rsidRDefault="00B274EB"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04AE45AA" w14:textId="14A36E21" w:rsidR="00B274EB" w:rsidRPr="00E357F4" w:rsidRDefault="00B274EB" w:rsidP="00C80898">
      <w:pPr>
        <w:ind w:firstLine="567"/>
        <w:rPr>
          <w:sz w:val="28"/>
          <w:szCs w:val="28"/>
        </w:rPr>
      </w:pPr>
      <w:r w:rsidRPr="00E357F4">
        <w:rPr>
          <w:rFonts w:eastAsia="SimSun"/>
          <w:sz w:val="28"/>
          <w:szCs w:val="28"/>
        </w:rPr>
        <w:t>ON_</w:t>
      </w:r>
      <w:r w:rsidRPr="00E357F4">
        <w:rPr>
          <w:rFonts w:eastAsia="SimSun"/>
          <w:sz w:val="28"/>
          <w:szCs w:val="28"/>
          <w:lang w:val="en-US"/>
        </w:rPr>
        <w:t>AWB</w:t>
      </w:r>
      <w:r w:rsidR="008704EF" w:rsidRPr="00E357F4">
        <w:rPr>
          <w:rFonts w:eastAsia="SimSun"/>
          <w:sz w:val="28"/>
          <w:szCs w:val="28"/>
          <w:lang w:val="en-US"/>
        </w:rPr>
        <w:t>GP</w:t>
      </w:r>
      <w:r w:rsidRPr="00E357F4">
        <w:rPr>
          <w:rFonts w:eastAsia="SimSun"/>
          <w:sz w:val="28"/>
          <w:szCs w:val="28"/>
        </w:rPr>
        <w:t>_1_</w:t>
      </w:r>
      <w:r w:rsidR="00BE5EE4" w:rsidRPr="00E357F4">
        <w:rPr>
          <w:rFonts w:eastAsia="SimSun"/>
          <w:sz w:val="28"/>
          <w:szCs w:val="28"/>
        </w:rPr>
        <w:t>9</w:t>
      </w:r>
      <w:r w:rsidR="009576D2" w:rsidRPr="00E357F4">
        <w:rPr>
          <w:rFonts w:eastAsia="SimSun"/>
          <w:sz w:val="28"/>
          <w:szCs w:val="28"/>
        </w:rPr>
        <w:t>6</w:t>
      </w:r>
      <w:r w:rsidR="00BE5EE4" w:rsidRPr="00E357F4">
        <w:rPr>
          <w:rFonts w:eastAsia="SimSun"/>
          <w:sz w:val="28"/>
          <w:szCs w:val="28"/>
        </w:rPr>
        <w:t>8</w:t>
      </w:r>
      <w:r w:rsidRPr="00E357F4">
        <w:rPr>
          <w:rFonts w:eastAsia="SimSun"/>
          <w:sz w:val="28"/>
          <w:szCs w:val="28"/>
        </w:rPr>
        <w:t>_</w:t>
      </w:r>
      <w:r w:rsidR="009576D2" w:rsidRPr="00E357F4">
        <w:rPr>
          <w:rFonts w:eastAsia="SimSun"/>
          <w:sz w:val="28"/>
          <w:szCs w:val="28"/>
        </w:rPr>
        <w:t>3</w:t>
      </w:r>
      <w:r w:rsidR="008704EF" w:rsidRPr="00E357F4">
        <w:rPr>
          <w:rFonts w:eastAsia="SimSun"/>
          <w:sz w:val="28"/>
          <w:szCs w:val="28"/>
        </w:rPr>
        <w:t>5</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2CB346ED" w14:textId="77777777" w:rsidR="00B274EB" w:rsidRPr="00E357F4" w:rsidRDefault="00B274EB" w:rsidP="00C80898">
      <w:pPr>
        <w:ind w:firstLine="567"/>
        <w:rPr>
          <w:rFonts w:eastAsia="SimSun"/>
          <w:sz w:val="28"/>
          <w:szCs w:val="28"/>
        </w:rPr>
      </w:pPr>
      <w:r w:rsidRPr="00E357F4">
        <w:rPr>
          <w:rFonts w:eastAsia="SimSun"/>
          <w:sz w:val="28"/>
          <w:szCs w:val="28"/>
        </w:rPr>
        <w:t>Расширение имени файла – xsd.</w:t>
      </w:r>
    </w:p>
    <w:p w14:paraId="6CF20BD5" w14:textId="77777777" w:rsidR="006D36B0" w:rsidRPr="00E357F4" w:rsidRDefault="00B274EB"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6D36B0"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74B4C677" w14:textId="372CDC31" w:rsidR="00B274EB" w:rsidRPr="00E357F4" w:rsidRDefault="00B274EB" w:rsidP="00C80898">
      <w:pPr>
        <w:ind w:firstLine="567"/>
        <w:rPr>
          <w:rFonts w:eastAsia="SimSun"/>
          <w:sz w:val="28"/>
          <w:szCs w:val="28"/>
        </w:rPr>
      </w:pPr>
      <w:r w:rsidRPr="00E357F4">
        <w:rPr>
          <w:sz w:val="28"/>
          <w:szCs w:val="28"/>
        </w:rPr>
        <w:t xml:space="preserve">Выпуск новой версии (новых версий) </w:t>
      </w:r>
      <w:r w:rsidR="000115F1" w:rsidRPr="00E357F4">
        <w:rPr>
          <w:rFonts w:eastAsia="SimSun"/>
          <w:sz w:val="28"/>
          <w:szCs w:val="28"/>
        </w:rPr>
        <w:t>X</w:t>
      </w:r>
      <w:r w:rsidR="000115F1" w:rsidRPr="00E357F4">
        <w:rPr>
          <w:rFonts w:eastAsia="SimSun"/>
          <w:sz w:val="28"/>
          <w:szCs w:val="28"/>
          <w:lang w:val="en-US"/>
        </w:rPr>
        <w:t>ML</w:t>
      </w:r>
      <w:r w:rsidR="000115F1"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A07C57" w:rsidRPr="00E357F4">
        <w:rPr>
          <w:sz w:val="28"/>
          <w:szCs w:val="28"/>
        </w:rPr>
        <w:t xml:space="preserve">настоящего </w:t>
      </w:r>
      <w:r w:rsidR="000115F1"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562EB14D" w14:textId="42BF2530" w:rsidR="00B274EB" w:rsidRPr="00E357F4" w:rsidRDefault="00B274EB" w:rsidP="00C80898">
      <w:pPr>
        <w:spacing w:before="120"/>
        <w:ind w:firstLine="567"/>
        <w:rPr>
          <w:sz w:val="28"/>
          <w:szCs w:val="28"/>
        </w:rPr>
      </w:pPr>
      <w:r w:rsidRPr="00E357F4">
        <w:rPr>
          <w:sz w:val="28"/>
          <w:szCs w:val="28"/>
        </w:rPr>
        <w:t>1</w:t>
      </w:r>
      <w:r w:rsidR="008704EF" w:rsidRPr="00E357F4">
        <w:rPr>
          <w:sz w:val="28"/>
          <w:szCs w:val="28"/>
        </w:rPr>
        <w:t>3</w:t>
      </w:r>
      <w:r w:rsidRPr="00E357F4">
        <w:rPr>
          <w:sz w:val="28"/>
          <w:szCs w:val="28"/>
        </w:rPr>
        <w:t>.</w:t>
      </w:r>
      <w:r w:rsidRPr="00E357F4">
        <w:rPr>
          <w:b/>
          <w:sz w:val="28"/>
          <w:szCs w:val="28"/>
        </w:rPr>
        <w:t xml:space="preserve"> Логическая модель файла обмена </w:t>
      </w:r>
      <w:r w:rsidRPr="00E357F4">
        <w:rPr>
          <w:sz w:val="28"/>
          <w:szCs w:val="28"/>
        </w:rPr>
        <w:t xml:space="preserve">представлена в виде диаграммы структуры файла обмена на рисунке </w:t>
      </w:r>
      <w:r w:rsidR="008704EF" w:rsidRPr="00E357F4">
        <w:rPr>
          <w:sz w:val="28"/>
          <w:szCs w:val="28"/>
        </w:rPr>
        <w:t>5</w:t>
      </w:r>
      <w:r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1</w:t>
      </w:r>
      <w:r w:rsidR="008704EF" w:rsidRPr="00E357F4">
        <w:rPr>
          <w:sz w:val="28"/>
          <w:szCs w:val="28"/>
        </w:rPr>
        <w:t>3</w:t>
      </w:r>
      <w:r w:rsidRPr="00E357F4">
        <w:rPr>
          <w:sz w:val="28"/>
          <w:szCs w:val="28"/>
        </w:rPr>
        <w:t xml:space="preserve">.1 </w:t>
      </w:r>
      <w:r w:rsidRPr="00E357F4">
        <w:rPr>
          <w:rFonts w:eastAsia="SimSun"/>
          <w:sz w:val="28"/>
          <w:szCs w:val="28"/>
        </w:rPr>
        <w:t>– 1</w:t>
      </w:r>
      <w:r w:rsidR="008704EF" w:rsidRPr="00E357F4">
        <w:rPr>
          <w:rFonts w:eastAsia="SimSun"/>
          <w:sz w:val="28"/>
          <w:szCs w:val="28"/>
        </w:rPr>
        <w:t>3</w:t>
      </w:r>
      <w:r w:rsidRPr="00E357F4">
        <w:rPr>
          <w:rFonts w:eastAsia="SimSun"/>
          <w:sz w:val="28"/>
          <w:szCs w:val="28"/>
        </w:rPr>
        <w:t>.</w:t>
      </w:r>
      <w:r w:rsidR="003F6207" w:rsidRPr="00E357F4">
        <w:rPr>
          <w:rFonts w:eastAsia="SimSun"/>
          <w:sz w:val="28"/>
          <w:szCs w:val="28"/>
        </w:rPr>
        <w:t>25</w:t>
      </w:r>
      <w:r w:rsidRPr="00E357F4">
        <w:rPr>
          <w:sz w:val="28"/>
          <w:szCs w:val="28"/>
        </w:rPr>
        <w:t xml:space="preserve"> настоящего формата.</w:t>
      </w:r>
    </w:p>
    <w:p w14:paraId="5854AA5E" w14:textId="77777777" w:rsidR="00B274EB" w:rsidRPr="00E357F4" w:rsidRDefault="00B274EB"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4318B85B" w14:textId="77777777" w:rsidR="00B274EB" w:rsidRPr="00E357F4" w:rsidRDefault="00B274EB"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26655D97" w14:textId="77777777" w:rsidR="00B274EB" w:rsidRPr="00E357F4" w:rsidRDefault="00B274EB"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19C43E3A" w14:textId="7E58C577" w:rsidR="00B274EB" w:rsidRPr="00E357F4" w:rsidRDefault="00B274EB"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9D5054" w:rsidRPr="00E357F4">
        <w:rPr>
          <w:rStyle w:val="a6"/>
          <w:sz w:val="28"/>
          <w:szCs w:val="28"/>
        </w:rPr>
        <w:t xml:space="preserve">значения: </w:t>
      </w:r>
      <w:r w:rsidR="009D5054"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1893FEC8" w14:textId="77777777" w:rsidR="00B274EB" w:rsidRPr="00E357F4" w:rsidRDefault="00B274EB"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00A1EB9E" w14:textId="47ABFD63" w:rsidR="00B274EB" w:rsidRPr="00E357F4" w:rsidRDefault="00B274EB"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9D5054" w:rsidRPr="00E357F4">
        <w:rPr>
          <w:sz w:val="28"/>
          <w:szCs w:val="28"/>
        </w:rPr>
        <w:t xml:space="preserve">где: </w:t>
      </w:r>
      <w:r w:rsidR="009D5054"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B07C93"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ED8BF46" w14:textId="2C24A7DE" w:rsidR="00B274EB" w:rsidRPr="00E357F4" w:rsidRDefault="00B274EB"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где: </w:t>
      </w:r>
      <w:r w:rsidR="00C358E1" w:rsidRPr="00E357F4">
        <w:rPr>
          <w:sz w:val="28"/>
          <w:szCs w:val="28"/>
        </w:rPr>
        <w:br/>
      </w:r>
      <w:r w:rsidRPr="00E357F4">
        <w:rPr>
          <w:sz w:val="28"/>
          <w:szCs w:val="28"/>
        </w:rPr>
        <w:t>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3C2EC715" w14:textId="1548AE84" w:rsidR="00B274EB" w:rsidRPr="00E357F4" w:rsidRDefault="00B274EB"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6D36B0"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69985016" w14:textId="68B90A0B" w:rsidR="00B274EB" w:rsidRPr="00E357F4" w:rsidRDefault="00B274EB"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13454592" w14:textId="3CB20F47" w:rsidR="00B274EB" w:rsidRPr="00E357F4" w:rsidRDefault="00B274EB"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6D36B0" w:rsidRPr="00E357F4">
        <w:rPr>
          <w:rStyle w:val="a6"/>
          <w:sz w:val="28"/>
          <w:szCs w:val="28"/>
        </w:rPr>
        <w:t xml:space="preserve">может добавляться </w:t>
      </w:r>
      <w:r w:rsidRPr="00E357F4">
        <w:rPr>
          <w:rStyle w:val="a6"/>
          <w:sz w:val="28"/>
          <w:szCs w:val="28"/>
        </w:rPr>
        <w:t xml:space="preserve">значение «У» </w:t>
      </w:r>
      <w:r w:rsidR="006D36B0"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48E5BD9E" w14:textId="28F39BF4" w:rsidR="00B274EB" w:rsidRPr="00E357F4" w:rsidRDefault="00B274EB" w:rsidP="001E0258">
      <w:pPr>
        <w:pStyle w:val="2"/>
        <w:ind w:firstLine="567"/>
        <w:jc w:val="both"/>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r w:rsidRPr="00E357F4">
        <w:br w:type="page"/>
      </w:r>
    </w:p>
    <w:p w14:paraId="0C65C732" w14:textId="2D121F26" w:rsidR="00B274EB" w:rsidRPr="00E357F4" w:rsidRDefault="00E2468A" w:rsidP="00C80898">
      <w:pPr>
        <w:ind w:firstLine="0"/>
        <w:jc w:val="center"/>
        <w:rPr>
          <w:sz w:val="28"/>
          <w:szCs w:val="28"/>
        </w:rPr>
      </w:pPr>
      <w:r>
        <w:rPr>
          <w:noProof/>
          <w:sz w:val="28"/>
          <w:szCs w:val="28"/>
        </w:rPr>
        <w:drawing>
          <wp:inline distT="0" distB="0" distL="0" distR="0" wp14:anchorId="2B41BB77" wp14:editId="13C182B9">
            <wp:extent cx="5433060" cy="87553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extLst>
                        <a:ext uri="{28A0092B-C50C-407E-A947-70E740481C1C}">
                          <a14:useLocalDpi xmlns:a14="http://schemas.microsoft.com/office/drawing/2010/main" val="0"/>
                        </a:ext>
                      </a:extLst>
                    </a:blip>
                    <a:srcRect r="455" b="2893"/>
                    <a:stretch>
                      <a:fillRect/>
                    </a:stretch>
                  </pic:blipFill>
                  <pic:spPr bwMode="auto">
                    <a:xfrm>
                      <a:off x="0" y="0"/>
                      <a:ext cx="5433060" cy="8755380"/>
                    </a:xfrm>
                    <a:prstGeom prst="rect">
                      <a:avLst/>
                    </a:prstGeom>
                    <a:noFill/>
                    <a:ln>
                      <a:noFill/>
                    </a:ln>
                  </pic:spPr>
                </pic:pic>
              </a:graphicData>
            </a:graphic>
          </wp:inline>
        </w:drawing>
      </w:r>
    </w:p>
    <w:p w14:paraId="379770BA" w14:textId="4CAA8C16" w:rsidR="00B274EB" w:rsidRPr="00E357F4" w:rsidRDefault="00B274EB" w:rsidP="00C80898">
      <w:pPr>
        <w:ind w:firstLine="0"/>
        <w:jc w:val="center"/>
        <w:rPr>
          <w:sz w:val="28"/>
          <w:szCs w:val="28"/>
        </w:rPr>
        <w:sectPr w:rsidR="00B274EB" w:rsidRPr="00E357F4" w:rsidSect="00C358E1">
          <w:headerReference w:type="default" r:id="rId29"/>
          <w:footerReference w:type="default" r:id="rId30"/>
          <w:headerReference w:type="first" r:id="rId31"/>
          <w:footnotePr>
            <w:numRestart w:val="eachPage"/>
          </w:footnotePr>
          <w:pgSz w:w="11906" w:h="16838"/>
          <w:pgMar w:top="964" w:right="991" w:bottom="851" w:left="1418" w:header="720" w:footer="454" w:gutter="0"/>
          <w:cols w:space="720"/>
          <w:formProt w:val="0"/>
          <w:titlePg/>
          <w:docGrid w:linePitch="360"/>
        </w:sectPr>
      </w:pPr>
      <w:r w:rsidRPr="00E357F4">
        <w:rPr>
          <w:sz w:val="28"/>
          <w:szCs w:val="28"/>
        </w:rPr>
        <w:t xml:space="preserve">Рисунок </w:t>
      </w:r>
      <w:r w:rsidR="008704EF" w:rsidRPr="00E357F4">
        <w:rPr>
          <w:sz w:val="28"/>
          <w:szCs w:val="28"/>
        </w:rPr>
        <w:t>5</w:t>
      </w:r>
      <w:r w:rsidRPr="00E357F4">
        <w:rPr>
          <w:sz w:val="28"/>
          <w:szCs w:val="28"/>
        </w:rPr>
        <w:t>. Диаграмма структуры файла обмена</w:t>
      </w:r>
      <w:r w:rsidRPr="00E357F4">
        <w:tab/>
      </w:r>
    </w:p>
    <w:p w14:paraId="47CC65D0" w14:textId="323CC374" w:rsidR="00B274EB" w:rsidRPr="00E357F4" w:rsidRDefault="00B274EB" w:rsidP="00C80898">
      <w:pPr>
        <w:jc w:val="right"/>
      </w:pPr>
      <w:r w:rsidRPr="00E357F4">
        <w:t>Таблица 1</w:t>
      </w:r>
      <w:r w:rsidR="004C0E37" w:rsidRPr="00E357F4">
        <w:t>3</w:t>
      </w:r>
      <w:r w:rsidRPr="00E357F4">
        <w:t>.1</w:t>
      </w:r>
    </w:p>
    <w:p w14:paraId="076AB907" w14:textId="77777777" w:rsidR="00B274EB" w:rsidRPr="00E357F4" w:rsidRDefault="00B274EB" w:rsidP="00C80898">
      <w:pPr>
        <w:suppressAutoHyphens w:val="0"/>
        <w:spacing w:after="6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061"/>
        <w:gridCol w:w="1208"/>
        <w:gridCol w:w="1208"/>
        <w:gridCol w:w="1935"/>
        <w:gridCol w:w="5713"/>
      </w:tblGrid>
      <w:tr w:rsidR="00B274EB" w:rsidRPr="00E357F4" w14:paraId="362C64F2" w14:textId="77777777" w:rsidTr="00700DA7">
        <w:trPr>
          <w:cantSplit/>
          <w:trHeight w:val="170"/>
          <w:tblHeader/>
        </w:trPr>
        <w:tc>
          <w:tcPr>
            <w:tcW w:w="3746" w:type="dxa"/>
            <w:shd w:val="clear" w:color="000000" w:fill="EAEAEA"/>
            <w:vAlign w:val="center"/>
            <w:hideMark/>
          </w:tcPr>
          <w:p w14:paraId="2448FA91" w14:textId="77777777" w:rsidR="00B274EB" w:rsidRPr="00E357F4" w:rsidRDefault="00B274EB" w:rsidP="00C80898">
            <w:pPr>
              <w:suppressAutoHyphens w:val="0"/>
              <w:ind w:firstLine="0"/>
              <w:jc w:val="center"/>
              <w:rPr>
                <w:b/>
                <w:bCs/>
              </w:rPr>
            </w:pPr>
            <w:r w:rsidRPr="00E357F4">
              <w:rPr>
                <w:b/>
                <w:bCs/>
              </w:rPr>
              <w:t>Наименование элемента</w:t>
            </w:r>
          </w:p>
        </w:tc>
        <w:tc>
          <w:tcPr>
            <w:tcW w:w="2061" w:type="dxa"/>
            <w:shd w:val="clear" w:color="000000" w:fill="EAEAEA"/>
            <w:vAlign w:val="center"/>
            <w:hideMark/>
          </w:tcPr>
          <w:p w14:paraId="1EC148EC" w14:textId="77777777" w:rsidR="00B274EB" w:rsidRPr="00E357F4" w:rsidRDefault="00B274E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78173AB5" w14:textId="77777777" w:rsidR="00B274EB" w:rsidRPr="00E357F4" w:rsidRDefault="00B274E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2E341BB4" w14:textId="77777777" w:rsidR="00B274EB" w:rsidRPr="00E357F4" w:rsidRDefault="00B274EB"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20179C3D" w14:textId="77777777" w:rsidR="00B274EB" w:rsidRPr="00E357F4" w:rsidRDefault="00B274EB" w:rsidP="00C80898">
            <w:pPr>
              <w:suppressAutoHyphens w:val="0"/>
              <w:ind w:firstLine="0"/>
              <w:jc w:val="center"/>
              <w:rPr>
                <w:b/>
                <w:bCs/>
              </w:rPr>
            </w:pPr>
            <w:r w:rsidRPr="00E357F4">
              <w:rPr>
                <w:b/>
                <w:bCs/>
              </w:rPr>
              <w:t>Признак обязательности элемента</w:t>
            </w:r>
          </w:p>
        </w:tc>
        <w:tc>
          <w:tcPr>
            <w:tcW w:w="5713" w:type="dxa"/>
            <w:shd w:val="clear" w:color="000000" w:fill="EAEAEA"/>
            <w:vAlign w:val="center"/>
            <w:hideMark/>
          </w:tcPr>
          <w:p w14:paraId="44D18D74" w14:textId="77777777" w:rsidR="00B274EB" w:rsidRPr="00E357F4" w:rsidRDefault="00B274EB" w:rsidP="00C80898">
            <w:pPr>
              <w:suppressAutoHyphens w:val="0"/>
              <w:ind w:firstLine="0"/>
              <w:jc w:val="center"/>
              <w:rPr>
                <w:b/>
                <w:bCs/>
              </w:rPr>
            </w:pPr>
            <w:r w:rsidRPr="00E357F4">
              <w:rPr>
                <w:b/>
                <w:bCs/>
              </w:rPr>
              <w:t>Дополнительная информация</w:t>
            </w:r>
          </w:p>
        </w:tc>
      </w:tr>
      <w:tr w:rsidR="00B274EB" w:rsidRPr="00E357F4" w14:paraId="7514AD73" w14:textId="77777777" w:rsidTr="00700DA7">
        <w:trPr>
          <w:cantSplit/>
          <w:trHeight w:val="170"/>
        </w:trPr>
        <w:tc>
          <w:tcPr>
            <w:tcW w:w="3746" w:type="dxa"/>
            <w:shd w:val="clear" w:color="auto" w:fill="auto"/>
            <w:hideMark/>
          </w:tcPr>
          <w:p w14:paraId="60296E88" w14:textId="77777777" w:rsidR="00B274EB" w:rsidRPr="00E357F4" w:rsidRDefault="00B274EB" w:rsidP="00C80898">
            <w:pPr>
              <w:suppressAutoHyphens w:val="0"/>
              <w:ind w:firstLine="0"/>
              <w:jc w:val="left"/>
              <w:rPr>
                <w:szCs w:val="22"/>
              </w:rPr>
            </w:pPr>
            <w:r w:rsidRPr="00E357F4">
              <w:rPr>
                <w:szCs w:val="22"/>
              </w:rPr>
              <w:t>Идентификатор файла</w:t>
            </w:r>
          </w:p>
        </w:tc>
        <w:tc>
          <w:tcPr>
            <w:tcW w:w="2061" w:type="dxa"/>
            <w:shd w:val="clear" w:color="auto" w:fill="auto"/>
            <w:hideMark/>
          </w:tcPr>
          <w:p w14:paraId="30823059" w14:textId="77777777" w:rsidR="00B274EB" w:rsidRPr="00E357F4" w:rsidRDefault="00B274EB" w:rsidP="00C80898">
            <w:pPr>
              <w:suppressAutoHyphens w:val="0"/>
              <w:ind w:firstLine="0"/>
              <w:jc w:val="center"/>
              <w:rPr>
                <w:szCs w:val="22"/>
              </w:rPr>
            </w:pPr>
            <w:r w:rsidRPr="00E357F4">
              <w:rPr>
                <w:szCs w:val="22"/>
              </w:rPr>
              <w:t>ИдФайл</w:t>
            </w:r>
          </w:p>
        </w:tc>
        <w:tc>
          <w:tcPr>
            <w:tcW w:w="1208" w:type="dxa"/>
            <w:shd w:val="clear" w:color="auto" w:fill="auto"/>
            <w:hideMark/>
          </w:tcPr>
          <w:p w14:paraId="0D85911D"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hideMark/>
          </w:tcPr>
          <w:p w14:paraId="581CC3A6" w14:textId="77777777" w:rsidR="00B274EB" w:rsidRPr="00E357F4" w:rsidRDefault="00B274EB"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628AA765" w14:textId="77777777" w:rsidR="00B274EB" w:rsidRPr="00E357F4" w:rsidRDefault="00B274EB" w:rsidP="00C80898">
            <w:pPr>
              <w:suppressAutoHyphens w:val="0"/>
              <w:ind w:firstLine="0"/>
              <w:jc w:val="center"/>
              <w:rPr>
                <w:szCs w:val="22"/>
              </w:rPr>
            </w:pPr>
            <w:r w:rsidRPr="00E357F4">
              <w:t>ОУ</w:t>
            </w:r>
          </w:p>
        </w:tc>
        <w:tc>
          <w:tcPr>
            <w:tcW w:w="5713" w:type="dxa"/>
            <w:shd w:val="clear" w:color="auto" w:fill="auto"/>
            <w:hideMark/>
          </w:tcPr>
          <w:p w14:paraId="7C44C3B3" w14:textId="77777777" w:rsidR="00B274EB" w:rsidRPr="00E357F4" w:rsidRDefault="00B274EB" w:rsidP="00C80898">
            <w:pPr>
              <w:suppressAutoHyphens w:val="0"/>
              <w:ind w:firstLine="0"/>
              <w:jc w:val="left"/>
              <w:rPr>
                <w:szCs w:val="22"/>
              </w:rPr>
            </w:pPr>
            <w:r w:rsidRPr="00E357F4">
              <w:t>Содержит (повторяет) имя сформированного файла (без расширения)</w:t>
            </w:r>
          </w:p>
        </w:tc>
      </w:tr>
      <w:tr w:rsidR="00B274EB" w:rsidRPr="00E357F4" w14:paraId="3FDC2828" w14:textId="77777777" w:rsidTr="00700DA7">
        <w:trPr>
          <w:cantSplit/>
          <w:trHeight w:val="170"/>
        </w:trPr>
        <w:tc>
          <w:tcPr>
            <w:tcW w:w="3746" w:type="dxa"/>
            <w:shd w:val="clear" w:color="auto" w:fill="auto"/>
            <w:hideMark/>
          </w:tcPr>
          <w:p w14:paraId="354F05B2" w14:textId="77777777" w:rsidR="00B274EB" w:rsidRPr="00E357F4" w:rsidRDefault="00B274EB" w:rsidP="00C80898">
            <w:pPr>
              <w:suppressAutoHyphens w:val="0"/>
              <w:ind w:firstLine="0"/>
              <w:jc w:val="left"/>
              <w:rPr>
                <w:szCs w:val="22"/>
              </w:rPr>
            </w:pPr>
            <w:r w:rsidRPr="00E357F4">
              <w:rPr>
                <w:szCs w:val="22"/>
              </w:rPr>
              <w:t>Версия программы, с помощью которой сформирован файл</w:t>
            </w:r>
          </w:p>
        </w:tc>
        <w:tc>
          <w:tcPr>
            <w:tcW w:w="2061" w:type="dxa"/>
            <w:shd w:val="clear" w:color="auto" w:fill="auto"/>
            <w:hideMark/>
          </w:tcPr>
          <w:p w14:paraId="339A4D50" w14:textId="77777777" w:rsidR="00B274EB" w:rsidRPr="00E357F4" w:rsidRDefault="00B274EB" w:rsidP="00C80898">
            <w:pPr>
              <w:suppressAutoHyphens w:val="0"/>
              <w:ind w:firstLine="0"/>
              <w:jc w:val="center"/>
              <w:rPr>
                <w:szCs w:val="22"/>
              </w:rPr>
            </w:pPr>
            <w:r w:rsidRPr="00E357F4">
              <w:rPr>
                <w:szCs w:val="22"/>
              </w:rPr>
              <w:t>ВерсПрог</w:t>
            </w:r>
          </w:p>
        </w:tc>
        <w:tc>
          <w:tcPr>
            <w:tcW w:w="1208" w:type="dxa"/>
            <w:shd w:val="clear" w:color="auto" w:fill="auto"/>
            <w:hideMark/>
          </w:tcPr>
          <w:p w14:paraId="4194D320"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hideMark/>
          </w:tcPr>
          <w:p w14:paraId="05743D08" w14:textId="77777777" w:rsidR="00B274EB" w:rsidRPr="00E357F4" w:rsidRDefault="00B274EB" w:rsidP="00C80898">
            <w:pPr>
              <w:suppressAutoHyphens w:val="0"/>
              <w:ind w:firstLine="0"/>
              <w:jc w:val="center"/>
              <w:rPr>
                <w:szCs w:val="22"/>
              </w:rPr>
            </w:pPr>
            <w:r w:rsidRPr="00E357F4">
              <w:rPr>
                <w:szCs w:val="22"/>
              </w:rPr>
              <w:t>T(1-40)</w:t>
            </w:r>
          </w:p>
        </w:tc>
        <w:tc>
          <w:tcPr>
            <w:tcW w:w="1935" w:type="dxa"/>
            <w:shd w:val="clear" w:color="auto" w:fill="auto"/>
            <w:hideMark/>
          </w:tcPr>
          <w:p w14:paraId="57561D8B" w14:textId="77777777" w:rsidR="00B274EB" w:rsidRPr="00E357F4" w:rsidRDefault="00B274EB" w:rsidP="00C80898">
            <w:pPr>
              <w:suppressAutoHyphens w:val="0"/>
              <w:ind w:firstLine="0"/>
              <w:jc w:val="center"/>
              <w:rPr>
                <w:szCs w:val="22"/>
              </w:rPr>
            </w:pPr>
            <w:r w:rsidRPr="00E357F4">
              <w:rPr>
                <w:szCs w:val="22"/>
              </w:rPr>
              <w:t>О</w:t>
            </w:r>
          </w:p>
        </w:tc>
        <w:tc>
          <w:tcPr>
            <w:tcW w:w="5713" w:type="dxa"/>
            <w:shd w:val="clear" w:color="auto" w:fill="auto"/>
            <w:hideMark/>
          </w:tcPr>
          <w:p w14:paraId="1DB83BD5" w14:textId="77777777" w:rsidR="00B274EB" w:rsidRPr="00E357F4" w:rsidRDefault="00B274EB" w:rsidP="00C80898">
            <w:pPr>
              <w:suppressAutoHyphens w:val="0"/>
              <w:ind w:firstLine="0"/>
              <w:jc w:val="left"/>
              <w:rPr>
                <w:szCs w:val="22"/>
              </w:rPr>
            </w:pPr>
            <w:r w:rsidRPr="00E357F4">
              <w:rPr>
                <w:szCs w:val="22"/>
              </w:rPr>
              <w:t> </w:t>
            </w:r>
          </w:p>
        </w:tc>
      </w:tr>
      <w:tr w:rsidR="00B274EB" w:rsidRPr="00E357F4" w14:paraId="6A41FD61" w14:textId="77777777" w:rsidTr="00700DA7">
        <w:trPr>
          <w:cantSplit/>
          <w:trHeight w:val="170"/>
        </w:trPr>
        <w:tc>
          <w:tcPr>
            <w:tcW w:w="3746" w:type="dxa"/>
            <w:shd w:val="clear" w:color="auto" w:fill="auto"/>
            <w:hideMark/>
          </w:tcPr>
          <w:p w14:paraId="7BFD4ED5" w14:textId="77777777" w:rsidR="00B274EB" w:rsidRPr="00E357F4" w:rsidRDefault="00B274EB" w:rsidP="00C80898">
            <w:pPr>
              <w:suppressAutoHyphens w:val="0"/>
              <w:ind w:firstLine="0"/>
              <w:jc w:val="left"/>
              <w:rPr>
                <w:szCs w:val="22"/>
              </w:rPr>
            </w:pPr>
            <w:r w:rsidRPr="00E357F4">
              <w:rPr>
                <w:szCs w:val="22"/>
              </w:rPr>
              <w:t>Версия формата</w:t>
            </w:r>
          </w:p>
        </w:tc>
        <w:tc>
          <w:tcPr>
            <w:tcW w:w="2061" w:type="dxa"/>
            <w:shd w:val="clear" w:color="auto" w:fill="auto"/>
            <w:hideMark/>
          </w:tcPr>
          <w:p w14:paraId="3FC64C72" w14:textId="77777777" w:rsidR="00B274EB" w:rsidRPr="00E357F4" w:rsidRDefault="00B274EB" w:rsidP="00C80898">
            <w:pPr>
              <w:suppressAutoHyphens w:val="0"/>
              <w:ind w:firstLine="0"/>
              <w:jc w:val="center"/>
              <w:rPr>
                <w:szCs w:val="22"/>
              </w:rPr>
            </w:pPr>
            <w:r w:rsidRPr="00E357F4">
              <w:rPr>
                <w:szCs w:val="22"/>
              </w:rPr>
              <w:t>ВерсФорм</w:t>
            </w:r>
          </w:p>
        </w:tc>
        <w:tc>
          <w:tcPr>
            <w:tcW w:w="1208" w:type="dxa"/>
            <w:shd w:val="clear" w:color="auto" w:fill="auto"/>
            <w:hideMark/>
          </w:tcPr>
          <w:p w14:paraId="356F900D"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hideMark/>
          </w:tcPr>
          <w:p w14:paraId="13F60603" w14:textId="77777777" w:rsidR="00B274EB" w:rsidRPr="00E357F4" w:rsidRDefault="00B274EB" w:rsidP="00C80898">
            <w:pPr>
              <w:suppressAutoHyphens w:val="0"/>
              <w:ind w:firstLine="0"/>
              <w:jc w:val="center"/>
              <w:rPr>
                <w:szCs w:val="22"/>
              </w:rPr>
            </w:pPr>
            <w:r w:rsidRPr="00E357F4">
              <w:rPr>
                <w:szCs w:val="22"/>
              </w:rPr>
              <w:t>T(1-5)</w:t>
            </w:r>
          </w:p>
        </w:tc>
        <w:tc>
          <w:tcPr>
            <w:tcW w:w="1935" w:type="dxa"/>
            <w:shd w:val="clear" w:color="auto" w:fill="auto"/>
            <w:hideMark/>
          </w:tcPr>
          <w:p w14:paraId="605158E9" w14:textId="77777777" w:rsidR="00B274EB" w:rsidRPr="00E357F4" w:rsidRDefault="00B274EB" w:rsidP="00C80898">
            <w:pPr>
              <w:suppressAutoHyphens w:val="0"/>
              <w:ind w:firstLine="0"/>
              <w:jc w:val="center"/>
              <w:rPr>
                <w:szCs w:val="22"/>
              </w:rPr>
            </w:pPr>
            <w:r w:rsidRPr="00E357F4">
              <w:rPr>
                <w:szCs w:val="22"/>
              </w:rPr>
              <w:t>ОК</w:t>
            </w:r>
          </w:p>
        </w:tc>
        <w:tc>
          <w:tcPr>
            <w:tcW w:w="5713" w:type="dxa"/>
            <w:shd w:val="clear" w:color="auto" w:fill="auto"/>
            <w:hideMark/>
          </w:tcPr>
          <w:p w14:paraId="2BCCC8D9" w14:textId="77777777" w:rsidR="00B274EB" w:rsidRPr="00E357F4" w:rsidRDefault="00B274EB" w:rsidP="00C80898">
            <w:pPr>
              <w:suppressAutoHyphens w:val="0"/>
              <w:ind w:firstLine="0"/>
              <w:jc w:val="left"/>
              <w:rPr>
                <w:szCs w:val="22"/>
              </w:rPr>
            </w:pPr>
            <w:r w:rsidRPr="00E357F4">
              <w:rPr>
                <w:szCs w:val="22"/>
              </w:rPr>
              <w:t xml:space="preserve">Принимает значение: 5.01  </w:t>
            </w:r>
          </w:p>
        </w:tc>
      </w:tr>
      <w:tr w:rsidR="00B274EB" w:rsidRPr="00E357F4" w14:paraId="4C767334" w14:textId="77777777" w:rsidTr="00700DA7">
        <w:trPr>
          <w:cantSplit/>
          <w:trHeight w:val="170"/>
        </w:trPr>
        <w:tc>
          <w:tcPr>
            <w:tcW w:w="3746" w:type="dxa"/>
            <w:shd w:val="clear" w:color="auto" w:fill="auto"/>
            <w:hideMark/>
          </w:tcPr>
          <w:p w14:paraId="00A25632" w14:textId="2DC911A5" w:rsidR="00B274EB" w:rsidRPr="00E357F4" w:rsidRDefault="00B274EB" w:rsidP="00C80898">
            <w:pPr>
              <w:suppressAutoHyphens w:val="0"/>
              <w:ind w:firstLine="0"/>
              <w:jc w:val="left"/>
              <w:rPr>
                <w:szCs w:val="22"/>
              </w:rPr>
            </w:pPr>
            <w:r w:rsidRPr="00E357F4">
              <w:rPr>
                <w:szCs w:val="22"/>
              </w:rPr>
              <w:t xml:space="preserve">Идентификатор иного получателя файла обмена информации </w:t>
            </w:r>
            <w:r w:rsidRPr="00E357F4">
              <w:t>грузополучател</w:t>
            </w:r>
            <w:r w:rsidR="004C0E37" w:rsidRPr="00E357F4">
              <w:t>я</w:t>
            </w:r>
          </w:p>
        </w:tc>
        <w:tc>
          <w:tcPr>
            <w:tcW w:w="2061" w:type="dxa"/>
            <w:shd w:val="clear" w:color="auto" w:fill="auto"/>
            <w:hideMark/>
          </w:tcPr>
          <w:p w14:paraId="6ED17B7A" w14:textId="77777777" w:rsidR="00B274EB" w:rsidRPr="00E357F4" w:rsidRDefault="00B274EB" w:rsidP="00C80898">
            <w:pPr>
              <w:suppressAutoHyphens w:val="0"/>
              <w:ind w:firstLine="0"/>
              <w:jc w:val="center"/>
              <w:rPr>
                <w:szCs w:val="22"/>
              </w:rPr>
            </w:pPr>
            <w:r w:rsidRPr="00E357F4">
              <w:rPr>
                <w:szCs w:val="22"/>
              </w:rPr>
              <w:t>ИдПолИной</w:t>
            </w:r>
          </w:p>
        </w:tc>
        <w:tc>
          <w:tcPr>
            <w:tcW w:w="1208" w:type="dxa"/>
            <w:shd w:val="clear" w:color="auto" w:fill="auto"/>
            <w:hideMark/>
          </w:tcPr>
          <w:p w14:paraId="757AE3D1" w14:textId="77777777" w:rsidR="00B274EB" w:rsidRPr="00E357F4" w:rsidRDefault="00B274EB" w:rsidP="00C80898">
            <w:pPr>
              <w:suppressAutoHyphens w:val="0"/>
              <w:ind w:firstLine="0"/>
              <w:jc w:val="center"/>
              <w:rPr>
                <w:szCs w:val="22"/>
              </w:rPr>
            </w:pPr>
            <w:r w:rsidRPr="00E357F4">
              <w:rPr>
                <w:szCs w:val="22"/>
              </w:rPr>
              <w:t>П</w:t>
            </w:r>
          </w:p>
        </w:tc>
        <w:tc>
          <w:tcPr>
            <w:tcW w:w="1208" w:type="dxa"/>
            <w:shd w:val="clear" w:color="auto" w:fill="auto"/>
            <w:hideMark/>
          </w:tcPr>
          <w:p w14:paraId="0682AEE8" w14:textId="77777777" w:rsidR="00B274EB" w:rsidRPr="00E357F4" w:rsidRDefault="00B274EB" w:rsidP="00C80898">
            <w:pPr>
              <w:suppressAutoHyphens w:val="0"/>
              <w:ind w:firstLine="0"/>
              <w:jc w:val="center"/>
              <w:rPr>
                <w:szCs w:val="22"/>
              </w:rPr>
            </w:pPr>
            <w:r w:rsidRPr="00E357F4">
              <w:rPr>
                <w:szCs w:val="22"/>
              </w:rPr>
              <w:t>T(4-46)</w:t>
            </w:r>
          </w:p>
        </w:tc>
        <w:tc>
          <w:tcPr>
            <w:tcW w:w="1935" w:type="dxa"/>
            <w:shd w:val="clear" w:color="auto" w:fill="auto"/>
            <w:hideMark/>
          </w:tcPr>
          <w:p w14:paraId="5E7CB5FF" w14:textId="77777777" w:rsidR="00B274EB" w:rsidRPr="00E357F4" w:rsidRDefault="00B274EB" w:rsidP="00C80898">
            <w:pPr>
              <w:suppressAutoHyphens w:val="0"/>
              <w:ind w:firstLine="0"/>
              <w:jc w:val="center"/>
              <w:rPr>
                <w:szCs w:val="22"/>
              </w:rPr>
            </w:pPr>
            <w:r w:rsidRPr="00E357F4">
              <w:rPr>
                <w:szCs w:val="22"/>
              </w:rPr>
              <w:t>НМ</w:t>
            </w:r>
          </w:p>
        </w:tc>
        <w:tc>
          <w:tcPr>
            <w:tcW w:w="5713" w:type="dxa"/>
            <w:shd w:val="clear" w:color="auto" w:fill="auto"/>
            <w:hideMark/>
          </w:tcPr>
          <w:p w14:paraId="715EEEEB" w14:textId="77777777" w:rsidR="00B274EB" w:rsidRPr="00E357F4" w:rsidRDefault="00B274EB" w:rsidP="00C80898">
            <w:pPr>
              <w:ind w:firstLine="0"/>
              <w:jc w:val="left"/>
            </w:pPr>
            <w:r w:rsidRPr="00E357F4">
              <w:t>Значение элемента представляется в виде УИОЭДОУИПолИной, где:</w:t>
            </w:r>
          </w:p>
          <w:p w14:paraId="6200B42A" w14:textId="4D61B865" w:rsidR="00B274EB" w:rsidRPr="00E357F4" w:rsidRDefault="00B274EB" w:rsidP="00C80898">
            <w:pPr>
              <w:ind w:firstLine="0"/>
              <w:jc w:val="left"/>
            </w:pPr>
            <w:r w:rsidRPr="00E357F4">
              <w:t xml:space="preserve">УИОЭДО – уникальный идентификатор оператора электронного </w:t>
            </w:r>
            <w:r w:rsidR="001F2DDC">
              <w:t>документо</w:t>
            </w:r>
            <w:r w:rsidRPr="00E357F4">
              <w:t>оборота (оператор ЭДО) – символьный трехзначный код (префикс), присваивается Федеральной налоговой службой;</w:t>
            </w:r>
          </w:p>
          <w:p w14:paraId="500CA6C5" w14:textId="77777777" w:rsidR="00B274EB" w:rsidRPr="00E357F4" w:rsidRDefault="00B274EB" w:rsidP="00C80898">
            <w:pPr>
              <w:ind w:firstLine="0"/>
              <w:jc w:val="left"/>
            </w:pPr>
            <w:r w:rsidRPr="00E357F4">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1066A28B" w14:textId="77777777" w:rsidR="00B274EB" w:rsidRPr="00E357F4" w:rsidRDefault="00B274EB" w:rsidP="00C80898">
            <w:pPr>
              <w:suppressAutoHyphens w:val="0"/>
              <w:ind w:firstLine="0"/>
              <w:jc w:val="left"/>
              <w:rPr>
                <w:szCs w:val="22"/>
              </w:rPr>
            </w:pPr>
            <w:r w:rsidRPr="00E357F4">
              <w:t>Обязателен, если W в имени файла обмена принимает значение «1»</w:t>
            </w:r>
          </w:p>
        </w:tc>
      </w:tr>
      <w:tr w:rsidR="00B274EB" w:rsidRPr="00E357F4" w14:paraId="7C184183" w14:textId="77777777" w:rsidTr="00700DA7">
        <w:trPr>
          <w:cantSplit/>
          <w:trHeight w:val="170"/>
        </w:trPr>
        <w:tc>
          <w:tcPr>
            <w:tcW w:w="3746" w:type="dxa"/>
            <w:shd w:val="clear" w:color="auto" w:fill="auto"/>
            <w:hideMark/>
          </w:tcPr>
          <w:p w14:paraId="772E8162" w14:textId="770DC720" w:rsidR="00B274EB" w:rsidRPr="00E357F4" w:rsidRDefault="00B274EB" w:rsidP="00C80898">
            <w:pPr>
              <w:suppressAutoHyphens w:val="0"/>
              <w:ind w:firstLine="0"/>
              <w:jc w:val="left"/>
              <w:rPr>
                <w:szCs w:val="22"/>
              </w:rPr>
            </w:pPr>
            <w:r w:rsidRPr="00E357F4">
              <w:rPr>
                <w:szCs w:val="22"/>
              </w:rPr>
              <w:t xml:space="preserve">Электронная грузовая накладная, информация </w:t>
            </w:r>
            <w:r w:rsidR="004C0E37" w:rsidRPr="00E357F4">
              <w:t>грузополучателя</w:t>
            </w:r>
          </w:p>
        </w:tc>
        <w:tc>
          <w:tcPr>
            <w:tcW w:w="2061" w:type="dxa"/>
            <w:shd w:val="clear" w:color="auto" w:fill="auto"/>
            <w:hideMark/>
          </w:tcPr>
          <w:p w14:paraId="4E26713B" w14:textId="77777777" w:rsidR="00B274EB" w:rsidRPr="00E357F4" w:rsidRDefault="00B274EB" w:rsidP="00C80898">
            <w:pPr>
              <w:suppressAutoHyphens w:val="0"/>
              <w:ind w:firstLine="0"/>
              <w:jc w:val="center"/>
              <w:rPr>
                <w:szCs w:val="22"/>
              </w:rPr>
            </w:pPr>
            <w:r w:rsidRPr="00E357F4">
              <w:rPr>
                <w:szCs w:val="22"/>
              </w:rPr>
              <w:t>Документ</w:t>
            </w:r>
          </w:p>
        </w:tc>
        <w:tc>
          <w:tcPr>
            <w:tcW w:w="1208" w:type="dxa"/>
            <w:shd w:val="clear" w:color="auto" w:fill="auto"/>
            <w:hideMark/>
          </w:tcPr>
          <w:p w14:paraId="33D2BC2D" w14:textId="77777777" w:rsidR="00B274EB" w:rsidRPr="00E357F4" w:rsidRDefault="00B274EB" w:rsidP="00C80898">
            <w:pPr>
              <w:suppressAutoHyphens w:val="0"/>
              <w:ind w:firstLine="0"/>
              <w:jc w:val="center"/>
              <w:rPr>
                <w:szCs w:val="22"/>
              </w:rPr>
            </w:pPr>
            <w:r w:rsidRPr="00E357F4">
              <w:rPr>
                <w:szCs w:val="22"/>
              </w:rPr>
              <w:t>С</w:t>
            </w:r>
          </w:p>
        </w:tc>
        <w:tc>
          <w:tcPr>
            <w:tcW w:w="1208" w:type="dxa"/>
            <w:shd w:val="clear" w:color="auto" w:fill="auto"/>
            <w:hideMark/>
          </w:tcPr>
          <w:p w14:paraId="3689D8B9" w14:textId="77777777" w:rsidR="00B274EB" w:rsidRPr="00E357F4" w:rsidRDefault="00B274EB" w:rsidP="00C80898">
            <w:pPr>
              <w:suppressAutoHyphens w:val="0"/>
              <w:ind w:firstLine="0"/>
              <w:jc w:val="center"/>
              <w:rPr>
                <w:szCs w:val="22"/>
              </w:rPr>
            </w:pPr>
            <w:r w:rsidRPr="00E357F4">
              <w:rPr>
                <w:szCs w:val="22"/>
              </w:rPr>
              <w:t> </w:t>
            </w:r>
          </w:p>
        </w:tc>
        <w:tc>
          <w:tcPr>
            <w:tcW w:w="1935" w:type="dxa"/>
            <w:shd w:val="clear" w:color="auto" w:fill="auto"/>
            <w:hideMark/>
          </w:tcPr>
          <w:p w14:paraId="614C0AE5" w14:textId="77777777" w:rsidR="00B274EB" w:rsidRPr="00E357F4" w:rsidRDefault="00B274EB" w:rsidP="00C80898">
            <w:pPr>
              <w:suppressAutoHyphens w:val="0"/>
              <w:ind w:firstLine="0"/>
              <w:jc w:val="center"/>
              <w:rPr>
                <w:szCs w:val="22"/>
              </w:rPr>
            </w:pPr>
            <w:r w:rsidRPr="00E357F4">
              <w:rPr>
                <w:szCs w:val="22"/>
              </w:rPr>
              <w:t>О</w:t>
            </w:r>
          </w:p>
        </w:tc>
        <w:tc>
          <w:tcPr>
            <w:tcW w:w="5713" w:type="dxa"/>
            <w:shd w:val="clear" w:color="auto" w:fill="auto"/>
            <w:hideMark/>
          </w:tcPr>
          <w:p w14:paraId="3D4ADD4A" w14:textId="39ADBA9C" w:rsidR="00B274EB" w:rsidRPr="00E357F4" w:rsidRDefault="00B274EB" w:rsidP="00C80898">
            <w:pPr>
              <w:suppressAutoHyphens w:val="0"/>
              <w:ind w:right="-108" w:firstLine="0"/>
              <w:jc w:val="left"/>
              <w:rPr>
                <w:szCs w:val="22"/>
              </w:rPr>
            </w:pPr>
            <w:r w:rsidRPr="00E357F4">
              <w:rPr>
                <w:szCs w:val="22"/>
              </w:rPr>
              <w:t>Состав элемента представлен в таблице 1</w:t>
            </w:r>
            <w:r w:rsidR="004C0E37" w:rsidRPr="00E357F4">
              <w:rPr>
                <w:szCs w:val="22"/>
              </w:rPr>
              <w:t>3</w:t>
            </w:r>
            <w:r w:rsidRPr="00E357F4">
              <w:rPr>
                <w:szCs w:val="22"/>
              </w:rPr>
              <w:t xml:space="preserve">.2 </w:t>
            </w:r>
          </w:p>
        </w:tc>
      </w:tr>
    </w:tbl>
    <w:p w14:paraId="4640390B" w14:textId="53780906" w:rsidR="00B274EB" w:rsidRPr="00E357F4" w:rsidRDefault="00B274EB" w:rsidP="00C80898">
      <w:pPr>
        <w:spacing w:before="360"/>
        <w:jc w:val="right"/>
      </w:pPr>
      <w:r w:rsidRPr="00E357F4">
        <w:t>Таблица 1</w:t>
      </w:r>
      <w:r w:rsidR="004C0E37" w:rsidRPr="00E357F4">
        <w:t>3</w:t>
      </w:r>
      <w:r w:rsidRPr="00E357F4">
        <w:t>.2</w:t>
      </w:r>
    </w:p>
    <w:p w14:paraId="28D92FE4" w14:textId="7C57E203" w:rsidR="00B274EB" w:rsidRPr="00E357F4" w:rsidRDefault="00B274EB" w:rsidP="00C80898">
      <w:pPr>
        <w:suppressAutoHyphens w:val="0"/>
        <w:spacing w:after="120"/>
        <w:ind w:right="567" w:firstLine="0"/>
        <w:jc w:val="center"/>
        <w:rPr>
          <w:b/>
          <w:szCs w:val="20"/>
        </w:rPr>
      </w:pPr>
      <w:r w:rsidRPr="00E357F4">
        <w:rPr>
          <w:b/>
          <w:szCs w:val="22"/>
        </w:rPr>
        <w:t xml:space="preserve">Электронная грузовая накладная, информация </w:t>
      </w:r>
      <w:r w:rsidRPr="00E357F4">
        <w:rPr>
          <w:b/>
        </w:rPr>
        <w:t>грузополучател</w:t>
      </w:r>
      <w:r w:rsidR="004C0E37" w:rsidRPr="00E357F4">
        <w:rPr>
          <w:b/>
        </w:rPr>
        <w:t>я</w:t>
      </w:r>
      <w:r w:rsidRPr="00E357F4">
        <w:rPr>
          <w:b/>
          <w:bCs/>
        </w:rPr>
        <w:t xml:space="preserve"> (Документ)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B274EB" w:rsidRPr="00E357F4" w14:paraId="189D9872" w14:textId="77777777" w:rsidTr="00700DA7">
        <w:trPr>
          <w:trHeight w:val="170"/>
          <w:tblHeader/>
        </w:trPr>
        <w:tc>
          <w:tcPr>
            <w:tcW w:w="3716" w:type="dxa"/>
            <w:shd w:val="clear" w:color="000000" w:fill="EAEAEA"/>
            <w:vAlign w:val="center"/>
            <w:hideMark/>
          </w:tcPr>
          <w:p w14:paraId="2F0F0FF3" w14:textId="77777777" w:rsidR="00B274EB" w:rsidRPr="00E357F4" w:rsidRDefault="00B274E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6FE3BA1C" w14:textId="77777777" w:rsidR="00B274EB" w:rsidRPr="00E357F4" w:rsidRDefault="00B274E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E67C667" w14:textId="77777777" w:rsidR="00B274EB" w:rsidRPr="00E357F4" w:rsidRDefault="00B274E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E330535" w14:textId="77777777" w:rsidR="00B274EB" w:rsidRPr="00E357F4" w:rsidRDefault="00B274E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465B870A" w14:textId="77777777" w:rsidR="00B274EB" w:rsidRPr="00E357F4" w:rsidRDefault="00B274E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40585ABB" w14:textId="77777777" w:rsidR="00B274EB" w:rsidRPr="00E357F4" w:rsidRDefault="00B274EB" w:rsidP="00C80898">
            <w:pPr>
              <w:suppressAutoHyphens w:val="0"/>
              <w:ind w:firstLine="0"/>
              <w:jc w:val="center"/>
              <w:rPr>
                <w:b/>
                <w:bCs/>
              </w:rPr>
            </w:pPr>
            <w:r w:rsidRPr="00E357F4">
              <w:rPr>
                <w:b/>
                <w:bCs/>
              </w:rPr>
              <w:t>Дополнительная информация</w:t>
            </w:r>
          </w:p>
        </w:tc>
      </w:tr>
      <w:tr w:rsidR="00B274EB" w:rsidRPr="00E357F4" w14:paraId="2F20C3A3" w14:textId="77777777" w:rsidTr="00700DA7">
        <w:trPr>
          <w:trHeight w:val="170"/>
        </w:trPr>
        <w:tc>
          <w:tcPr>
            <w:tcW w:w="3716" w:type="dxa"/>
            <w:shd w:val="clear" w:color="auto" w:fill="auto"/>
          </w:tcPr>
          <w:p w14:paraId="70EDFF17" w14:textId="77777777" w:rsidR="00B274EB" w:rsidRPr="00E357F4" w:rsidRDefault="00B274EB"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091" w:type="dxa"/>
            <w:shd w:val="clear" w:color="auto" w:fill="auto"/>
          </w:tcPr>
          <w:p w14:paraId="755FFF9A" w14:textId="77777777" w:rsidR="00B274EB" w:rsidRPr="00E357F4" w:rsidRDefault="00B274EB" w:rsidP="00C80898">
            <w:pPr>
              <w:suppressAutoHyphens w:val="0"/>
              <w:ind w:firstLine="0"/>
              <w:jc w:val="center"/>
              <w:rPr>
                <w:szCs w:val="22"/>
              </w:rPr>
            </w:pPr>
            <w:r w:rsidRPr="00E357F4">
              <w:rPr>
                <w:szCs w:val="22"/>
              </w:rPr>
              <w:t>КНД</w:t>
            </w:r>
          </w:p>
        </w:tc>
        <w:tc>
          <w:tcPr>
            <w:tcW w:w="1208" w:type="dxa"/>
            <w:shd w:val="clear" w:color="auto" w:fill="auto"/>
          </w:tcPr>
          <w:p w14:paraId="7EDDA6A9" w14:textId="77777777" w:rsidR="00B274EB" w:rsidRPr="00E357F4" w:rsidRDefault="00B274EB" w:rsidP="00C80898">
            <w:pPr>
              <w:suppressAutoHyphens w:val="0"/>
              <w:ind w:firstLine="0"/>
              <w:jc w:val="center"/>
              <w:rPr>
                <w:szCs w:val="22"/>
              </w:rPr>
            </w:pPr>
            <w:r w:rsidRPr="00E357F4">
              <w:rPr>
                <w:szCs w:val="22"/>
              </w:rPr>
              <w:t>А</w:t>
            </w:r>
          </w:p>
        </w:tc>
        <w:tc>
          <w:tcPr>
            <w:tcW w:w="1208" w:type="dxa"/>
            <w:shd w:val="clear" w:color="auto" w:fill="auto"/>
          </w:tcPr>
          <w:p w14:paraId="184F9B02" w14:textId="77777777" w:rsidR="00B274EB" w:rsidRPr="00E357F4" w:rsidRDefault="00B274EB" w:rsidP="00C80898">
            <w:pPr>
              <w:suppressAutoHyphens w:val="0"/>
              <w:ind w:firstLine="0"/>
              <w:jc w:val="center"/>
              <w:rPr>
                <w:szCs w:val="22"/>
              </w:rPr>
            </w:pPr>
            <w:r w:rsidRPr="00E357F4">
              <w:rPr>
                <w:szCs w:val="22"/>
              </w:rPr>
              <w:t>Т(=7)</w:t>
            </w:r>
          </w:p>
        </w:tc>
        <w:tc>
          <w:tcPr>
            <w:tcW w:w="1978" w:type="dxa"/>
            <w:shd w:val="clear" w:color="auto" w:fill="FFFFFF" w:themeFill="background1"/>
          </w:tcPr>
          <w:p w14:paraId="40FA47B6" w14:textId="77777777" w:rsidR="00B274EB" w:rsidRPr="00E357F4" w:rsidRDefault="00B274EB" w:rsidP="00C80898">
            <w:pPr>
              <w:suppressAutoHyphens w:val="0"/>
              <w:ind w:firstLine="0"/>
              <w:jc w:val="center"/>
              <w:rPr>
                <w:szCs w:val="22"/>
              </w:rPr>
            </w:pPr>
            <w:r w:rsidRPr="00E357F4">
              <w:rPr>
                <w:szCs w:val="22"/>
              </w:rPr>
              <w:t>ОК</w:t>
            </w:r>
          </w:p>
        </w:tc>
        <w:tc>
          <w:tcPr>
            <w:tcW w:w="5670" w:type="dxa"/>
            <w:shd w:val="clear" w:color="auto" w:fill="auto"/>
          </w:tcPr>
          <w:p w14:paraId="25724673" w14:textId="77777777" w:rsidR="00240E48" w:rsidRPr="00E357F4" w:rsidRDefault="00240E48" w:rsidP="00240E48">
            <w:pPr>
              <w:ind w:firstLine="0"/>
              <w:jc w:val="left"/>
            </w:pPr>
            <w:r w:rsidRPr="00E357F4">
              <w:t xml:space="preserve">Типовой элемент &lt;КНДТип&gt;. </w:t>
            </w:r>
          </w:p>
          <w:p w14:paraId="5C9DDC7E" w14:textId="19128145" w:rsidR="00B274EB" w:rsidRPr="00E357F4" w:rsidRDefault="00B274EB" w:rsidP="00C80898">
            <w:pPr>
              <w:suppressAutoHyphens w:val="0"/>
              <w:ind w:firstLine="0"/>
              <w:jc w:val="left"/>
              <w:rPr>
                <w:szCs w:val="22"/>
              </w:rPr>
            </w:pPr>
            <w:r w:rsidRPr="00E357F4">
              <w:rPr>
                <w:szCs w:val="22"/>
              </w:rPr>
              <w:t xml:space="preserve">Принимает значение: </w:t>
            </w:r>
            <w:r w:rsidR="00F62314" w:rsidRPr="00E357F4">
              <w:rPr>
                <w:szCs w:val="22"/>
              </w:rPr>
              <w:t>1110471</w:t>
            </w:r>
          </w:p>
        </w:tc>
      </w:tr>
      <w:tr w:rsidR="00B274EB" w:rsidRPr="00E357F4" w14:paraId="7F4D5E8C" w14:textId="77777777" w:rsidTr="00700DA7">
        <w:trPr>
          <w:trHeight w:val="170"/>
        </w:trPr>
        <w:tc>
          <w:tcPr>
            <w:tcW w:w="3716" w:type="dxa"/>
            <w:shd w:val="clear" w:color="auto" w:fill="auto"/>
          </w:tcPr>
          <w:p w14:paraId="16FE1358" w14:textId="0F34E494" w:rsidR="00B274EB" w:rsidRPr="00E357F4" w:rsidRDefault="00B274EB" w:rsidP="00C80898">
            <w:pPr>
              <w:suppressAutoHyphens w:val="0"/>
              <w:ind w:firstLine="0"/>
              <w:jc w:val="left"/>
              <w:rPr>
                <w:szCs w:val="22"/>
              </w:rPr>
            </w:pPr>
            <w:r w:rsidRPr="00E357F4">
              <w:rPr>
                <w:szCs w:val="22"/>
              </w:rPr>
              <w:t xml:space="preserve">Наименование документа по содержанию информации в файле обмена информации </w:t>
            </w:r>
            <w:r w:rsidR="004C0E37" w:rsidRPr="00E357F4">
              <w:t>грузополучателя</w:t>
            </w:r>
          </w:p>
        </w:tc>
        <w:tc>
          <w:tcPr>
            <w:tcW w:w="2091" w:type="dxa"/>
            <w:shd w:val="clear" w:color="auto" w:fill="auto"/>
          </w:tcPr>
          <w:p w14:paraId="2C38C341" w14:textId="33762D5F" w:rsidR="00B274EB" w:rsidRPr="00E357F4" w:rsidRDefault="00B274EB" w:rsidP="00C80898">
            <w:pPr>
              <w:suppressAutoHyphens w:val="0"/>
              <w:ind w:firstLine="0"/>
              <w:jc w:val="center"/>
              <w:rPr>
                <w:szCs w:val="22"/>
              </w:rPr>
            </w:pPr>
            <w:r w:rsidRPr="00E357F4">
              <w:rPr>
                <w:szCs w:val="22"/>
              </w:rPr>
              <w:t>НаимДокИнф</w:t>
            </w:r>
            <w:r w:rsidR="004C0E37" w:rsidRPr="00E357F4">
              <w:rPr>
                <w:szCs w:val="22"/>
              </w:rPr>
              <w:t>ГП</w:t>
            </w:r>
          </w:p>
        </w:tc>
        <w:tc>
          <w:tcPr>
            <w:tcW w:w="1208" w:type="dxa"/>
            <w:shd w:val="clear" w:color="auto" w:fill="auto"/>
          </w:tcPr>
          <w:p w14:paraId="18A75581" w14:textId="77777777" w:rsidR="00B274EB" w:rsidRPr="00E357F4" w:rsidRDefault="00B274EB" w:rsidP="00C80898">
            <w:pPr>
              <w:suppressAutoHyphens w:val="0"/>
              <w:ind w:firstLine="0"/>
              <w:jc w:val="center"/>
              <w:rPr>
                <w:szCs w:val="22"/>
              </w:rPr>
            </w:pPr>
            <w:r w:rsidRPr="00E357F4">
              <w:rPr>
                <w:szCs w:val="22"/>
              </w:rPr>
              <w:t>А</w:t>
            </w:r>
          </w:p>
        </w:tc>
        <w:tc>
          <w:tcPr>
            <w:tcW w:w="1208" w:type="dxa"/>
            <w:shd w:val="clear" w:color="auto" w:fill="auto"/>
          </w:tcPr>
          <w:p w14:paraId="6687F4E0" w14:textId="5C7D79A2" w:rsidR="00B274EB" w:rsidRPr="00E357F4" w:rsidRDefault="00B274EB" w:rsidP="00C80898">
            <w:pPr>
              <w:suppressAutoHyphens w:val="0"/>
              <w:ind w:firstLine="0"/>
              <w:jc w:val="center"/>
              <w:rPr>
                <w:szCs w:val="22"/>
              </w:rPr>
            </w:pPr>
            <w:r w:rsidRPr="00E357F4">
              <w:rPr>
                <w:szCs w:val="22"/>
              </w:rPr>
              <w:t>Т(=</w:t>
            </w:r>
            <w:r w:rsidR="004C0E37" w:rsidRPr="00E357F4">
              <w:rPr>
                <w:szCs w:val="22"/>
              </w:rPr>
              <w:t>58</w:t>
            </w:r>
            <w:r w:rsidRPr="00E357F4">
              <w:rPr>
                <w:szCs w:val="22"/>
              </w:rPr>
              <w:t>)</w:t>
            </w:r>
          </w:p>
        </w:tc>
        <w:tc>
          <w:tcPr>
            <w:tcW w:w="1978" w:type="dxa"/>
            <w:shd w:val="clear" w:color="auto" w:fill="auto"/>
          </w:tcPr>
          <w:p w14:paraId="08CA2C5D" w14:textId="77777777" w:rsidR="00B274EB" w:rsidRPr="00E357F4" w:rsidRDefault="00B274EB" w:rsidP="00C80898">
            <w:pPr>
              <w:suppressAutoHyphens w:val="0"/>
              <w:ind w:firstLine="0"/>
              <w:jc w:val="center"/>
              <w:rPr>
                <w:szCs w:val="22"/>
              </w:rPr>
            </w:pPr>
            <w:r w:rsidRPr="00E357F4">
              <w:rPr>
                <w:szCs w:val="22"/>
              </w:rPr>
              <w:t>ОК</w:t>
            </w:r>
          </w:p>
        </w:tc>
        <w:tc>
          <w:tcPr>
            <w:tcW w:w="5670" w:type="dxa"/>
            <w:shd w:val="clear" w:color="auto" w:fill="auto"/>
          </w:tcPr>
          <w:p w14:paraId="4F14B058" w14:textId="77777777" w:rsidR="00B274EB" w:rsidRPr="00E357F4" w:rsidRDefault="00B274EB" w:rsidP="00C80898">
            <w:pPr>
              <w:suppressAutoHyphens w:val="0"/>
              <w:ind w:firstLine="0"/>
              <w:jc w:val="left"/>
              <w:rPr>
                <w:szCs w:val="22"/>
              </w:rPr>
            </w:pPr>
            <w:r w:rsidRPr="00E357F4">
              <w:rPr>
                <w:szCs w:val="22"/>
              </w:rPr>
              <w:t xml:space="preserve">Принимает значение: </w:t>
            </w:r>
          </w:p>
          <w:p w14:paraId="67BE0186" w14:textId="33FDF872" w:rsidR="00B274EB" w:rsidRPr="00E357F4" w:rsidRDefault="00B274EB" w:rsidP="00C80898">
            <w:pPr>
              <w:suppressAutoHyphens w:val="0"/>
              <w:ind w:firstLine="0"/>
              <w:jc w:val="left"/>
              <w:rPr>
                <w:szCs w:val="22"/>
              </w:rPr>
            </w:pPr>
            <w:r w:rsidRPr="00E357F4">
              <w:rPr>
                <w:szCs w:val="22"/>
              </w:rPr>
              <w:t xml:space="preserve">электронная грузовая накладная, информация </w:t>
            </w:r>
            <w:r w:rsidR="004C0E37" w:rsidRPr="00E357F4">
              <w:t>грузополучателя</w:t>
            </w:r>
          </w:p>
        </w:tc>
      </w:tr>
      <w:tr w:rsidR="00B274EB" w:rsidRPr="00E357F4" w14:paraId="4114CBEC" w14:textId="77777777" w:rsidTr="00700DA7">
        <w:trPr>
          <w:trHeight w:val="170"/>
        </w:trPr>
        <w:tc>
          <w:tcPr>
            <w:tcW w:w="3716" w:type="dxa"/>
            <w:shd w:val="clear" w:color="auto" w:fill="auto"/>
          </w:tcPr>
          <w:p w14:paraId="56311E23" w14:textId="058FD2B2" w:rsidR="00B274EB" w:rsidRPr="00E357F4" w:rsidRDefault="00B274EB" w:rsidP="00C80898">
            <w:pPr>
              <w:suppressAutoHyphens w:val="0"/>
              <w:ind w:firstLine="0"/>
              <w:jc w:val="left"/>
              <w:rPr>
                <w:szCs w:val="22"/>
              </w:rPr>
            </w:pPr>
            <w:r w:rsidRPr="00E357F4">
              <w:rPr>
                <w:szCs w:val="22"/>
              </w:rPr>
              <w:t xml:space="preserve">Дата формирования файла обмена информации </w:t>
            </w:r>
            <w:r w:rsidR="004C0E37" w:rsidRPr="00E357F4">
              <w:t>грузополучателя</w:t>
            </w:r>
          </w:p>
        </w:tc>
        <w:tc>
          <w:tcPr>
            <w:tcW w:w="2091" w:type="dxa"/>
            <w:shd w:val="clear" w:color="auto" w:fill="auto"/>
          </w:tcPr>
          <w:p w14:paraId="355E1987" w14:textId="6D69406C" w:rsidR="00B274EB" w:rsidRPr="00E357F4" w:rsidRDefault="00B274EB" w:rsidP="00C80898">
            <w:pPr>
              <w:suppressAutoHyphens w:val="0"/>
              <w:ind w:firstLine="0"/>
              <w:jc w:val="center"/>
              <w:rPr>
                <w:szCs w:val="22"/>
                <w:lang w:val="en-US"/>
              </w:rPr>
            </w:pPr>
            <w:r w:rsidRPr="00E357F4">
              <w:rPr>
                <w:szCs w:val="22"/>
              </w:rPr>
              <w:t>ДатИнф</w:t>
            </w:r>
            <w:r w:rsidR="004C0E37" w:rsidRPr="00E357F4">
              <w:rPr>
                <w:szCs w:val="22"/>
              </w:rPr>
              <w:t>ГП</w:t>
            </w:r>
          </w:p>
        </w:tc>
        <w:tc>
          <w:tcPr>
            <w:tcW w:w="1208" w:type="dxa"/>
            <w:shd w:val="clear" w:color="auto" w:fill="auto"/>
          </w:tcPr>
          <w:p w14:paraId="760630B3" w14:textId="77777777" w:rsidR="00B274EB" w:rsidRPr="00E357F4" w:rsidRDefault="00B274EB" w:rsidP="00C80898">
            <w:pPr>
              <w:suppressAutoHyphens w:val="0"/>
              <w:ind w:firstLine="0"/>
              <w:jc w:val="center"/>
              <w:rPr>
                <w:szCs w:val="22"/>
              </w:rPr>
            </w:pPr>
            <w:r w:rsidRPr="00E357F4">
              <w:rPr>
                <w:szCs w:val="22"/>
              </w:rPr>
              <w:t>А</w:t>
            </w:r>
          </w:p>
        </w:tc>
        <w:tc>
          <w:tcPr>
            <w:tcW w:w="1208" w:type="dxa"/>
            <w:shd w:val="clear" w:color="auto" w:fill="auto"/>
          </w:tcPr>
          <w:p w14:paraId="66872901" w14:textId="77777777" w:rsidR="00B274EB" w:rsidRPr="00E357F4" w:rsidRDefault="00B274EB" w:rsidP="00C80898">
            <w:pPr>
              <w:suppressAutoHyphens w:val="0"/>
              <w:ind w:firstLine="0"/>
              <w:jc w:val="center"/>
              <w:rPr>
                <w:szCs w:val="22"/>
              </w:rPr>
            </w:pPr>
            <w:r w:rsidRPr="00E357F4">
              <w:rPr>
                <w:szCs w:val="22"/>
              </w:rPr>
              <w:t>Т(=10)</w:t>
            </w:r>
          </w:p>
        </w:tc>
        <w:tc>
          <w:tcPr>
            <w:tcW w:w="1978" w:type="dxa"/>
            <w:shd w:val="clear" w:color="auto" w:fill="auto"/>
          </w:tcPr>
          <w:p w14:paraId="6A3CED71"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3E6DFF56" w14:textId="77777777" w:rsidR="00B274EB" w:rsidRPr="00E357F4" w:rsidRDefault="00B274EB" w:rsidP="00C80898">
            <w:pPr>
              <w:ind w:firstLine="0"/>
              <w:jc w:val="left"/>
            </w:pPr>
            <w:r w:rsidRPr="00E357F4">
              <w:t>Типовой элемент &lt;ДатаТип&gt;.</w:t>
            </w:r>
          </w:p>
          <w:p w14:paraId="1CE966AD" w14:textId="77777777" w:rsidR="00B274EB" w:rsidRPr="00E357F4" w:rsidRDefault="00B274EB" w:rsidP="00C80898">
            <w:pPr>
              <w:suppressAutoHyphens w:val="0"/>
              <w:ind w:firstLine="0"/>
              <w:jc w:val="left"/>
              <w:rPr>
                <w:szCs w:val="22"/>
              </w:rPr>
            </w:pPr>
            <w:r w:rsidRPr="00E357F4">
              <w:t>Дата в формате ДД.ММ.ГГГГ</w:t>
            </w:r>
          </w:p>
        </w:tc>
      </w:tr>
      <w:tr w:rsidR="00B274EB" w:rsidRPr="00E357F4" w14:paraId="14ECA140" w14:textId="77777777" w:rsidTr="00700DA7">
        <w:trPr>
          <w:trHeight w:val="170"/>
        </w:trPr>
        <w:tc>
          <w:tcPr>
            <w:tcW w:w="3716" w:type="dxa"/>
            <w:shd w:val="clear" w:color="auto" w:fill="auto"/>
          </w:tcPr>
          <w:p w14:paraId="55DFE4BD" w14:textId="23982467" w:rsidR="00B274EB" w:rsidRPr="00E357F4" w:rsidRDefault="00B274EB" w:rsidP="00C80898">
            <w:pPr>
              <w:suppressAutoHyphens w:val="0"/>
              <w:ind w:firstLine="0"/>
              <w:jc w:val="left"/>
              <w:rPr>
                <w:szCs w:val="22"/>
              </w:rPr>
            </w:pPr>
            <w:r w:rsidRPr="00E357F4">
              <w:rPr>
                <w:szCs w:val="22"/>
              </w:rPr>
              <w:t xml:space="preserve">Время формирования файла обмена информации </w:t>
            </w:r>
            <w:r w:rsidR="004C0E37" w:rsidRPr="00E357F4">
              <w:t>грузополучателя</w:t>
            </w:r>
          </w:p>
        </w:tc>
        <w:tc>
          <w:tcPr>
            <w:tcW w:w="2091" w:type="dxa"/>
            <w:shd w:val="clear" w:color="auto" w:fill="auto"/>
          </w:tcPr>
          <w:p w14:paraId="095715DB" w14:textId="1C587B1F" w:rsidR="00B274EB" w:rsidRPr="00E357F4" w:rsidRDefault="00B274EB" w:rsidP="00C80898">
            <w:pPr>
              <w:suppressAutoHyphens w:val="0"/>
              <w:ind w:firstLine="0"/>
              <w:jc w:val="center"/>
              <w:rPr>
                <w:szCs w:val="22"/>
                <w:lang w:val="en-US"/>
              </w:rPr>
            </w:pPr>
            <w:r w:rsidRPr="00E357F4">
              <w:rPr>
                <w:szCs w:val="22"/>
              </w:rPr>
              <w:t>ВрИнф</w:t>
            </w:r>
            <w:r w:rsidR="004C0E37" w:rsidRPr="00E357F4">
              <w:rPr>
                <w:szCs w:val="22"/>
              </w:rPr>
              <w:t>ГП</w:t>
            </w:r>
          </w:p>
        </w:tc>
        <w:tc>
          <w:tcPr>
            <w:tcW w:w="1208" w:type="dxa"/>
            <w:shd w:val="clear" w:color="auto" w:fill="auto"/>
          </w:tcPr>
          <w:p w14:paraId="6CEE3B50" w14:textId="77777777" w:rsidR="00B274EB" w:rsidRPr="00E357F4" w:rsidRDefault="00B274EB" w:rsidP="00C80898">
            <w:pPr>
              <w:suppressAutoHyphens w:val="0"/>
              <w:ind w:firstLine="0"/>
              <w:jc w:val="center"/>
              <w:rPr>
                <w:szCs w:val="22"/>
              </w:rPr>
            </w:pPr>
            <w:r w:rsidRPr="00E357F4">
              <w:rPr>
                <w:szCs w:val="22"/>
              </w:rPr>
              <w:t>А</w:t>
            </w:r>
          </w:p>
        </w:tc>
        <w:tc>
          <w:tcPr>
            <w:tcW w:w="1208" w:type="dxa"/>
            <w:shd w:val="clear" w:color="auto" w:fill="auto"/>
          </w:tcPr>
          <w:p w14:paraId="0A665437" w14:textId="77777777" w:rsidR="00B274EB" w:rsidRPr="00E357F4" w:rsidRDefault="00B274EB" w:rsidP="00C80898">
            <w:pPr>
              <w:suppressAutoHyphens w:val="0"/>
              <w:ind w:firstLine="0"/>
              <w:jc w:val="center"/>
              <w:rPr>
                <w:szCs w:val="22"/>
              </w:rPr>
            </w:pPr>
            <w:r w:rsidRPr="00E357F4">
              <w:rPr>
                <w:szCs w:val="22"/>
              </w:rPr>
              <w:t>Т(=8)</w:t>
            </w:r>
          </w:p>
        </w:tc>
        <w:tc>
          <w:tcPr>
            <w:tcW w:w="1978" w:type="dxa"/>
            <w:shd w:val="clear" w:color="auto" w:fill="auto"/>
          </w:tcPr>
          <w:p w14:paraId="12B9880B"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72A4BB1A" w14:textId="77777777" w:rsidR="00B274EB" w:rsidRPr="00E357F4" w:rsidRDefault="00B274EB" w:rsidP="00C80898">
            <w:pPr>
              <w:ind w:firstLine="0"/>
              <w:jc w:val="left"/>
            </w:pPr>
            <w:r w:rsidRPr="00E357F4">
              <w:t>Типовой элемент &lt;ВремяТип&gt;.</w:t>
            </w:r>
          </w:p>
          <w:p w14:paraId="34AABB9F" w14:textId="51FFBB7D" w:rsidR="00B274EB" w:rsidRPr="00E357F4" w:rsidRDefault="00B274EB"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B274EB" w:rsidRPr="00E357F4" w14:paraId="59AF7B8D" w14:textId="77777777" w:rsidTr="00700DA7">
        <w:trPr>
          <w:trHeight w:val="170"/>
        </w:trPr>
        <w:tc>
          <w:tcPr>
            <w:tcW w:w="3716" w:type="dxa"/>
            <w:shd w:val="clear" w:color="auto" w:fill="auto"/>
          </w:tcPr>
          <w:p w14:paraId="255957AB" w14:textId="57905D10" w:rsidR="00B274EB" w:rsidRPr="00E357F4" w:rsidRDefault="00B274EB" w:rsidP="00C80898">
            <w:pPr>
              <w:suppressAutoHyphens w:val="0"/>
              <w:ind w:firstLine="0"/>
              <w:jc w:val="left"/>
            </w:pPr>
            <w:r w:rsidRPr="00E357F4">
              <w:rPr>
                <w:szCs w:val="22"/>
              </w:rPr>
              <w:t>Идентифика</w:t>
            </w:r>
            <w:r w:rsidR="00F35849" w:rsidRPr="00E357F4">
              <w:rPr>
                <w:szCs w:val="22"/>
              </w:rPr>
              <w:t>ция</w:t>
            </w:r>
            <w:r w:rsidRPr="00E357F4">
              <w:rPr>
                <w:szCs w:val="22"/>
              </w:rPr>
              <w:t xml:space="preserve"> файла обмена информации </w:t>
            </w:r>
            <w:r w:rsidR="004C0E37" w:rsidRPr="00E357F4">
              <w:t>грузоотправителя |</w:t>
            </w:r>
          </w:p>
          <w:p w14:paraId="54F2C999" w14:textId="2AD29478" w:rsidR="004C0E37" w:rsidRPr="00E357F4" w:rsidRDefault="004C0E37"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w:t>
            </w:r>
            <w:r w:rsidRPr="00E357F4">
              <w:t>перевозчика о подтверждении изменения сведений о грузополучателе</w:t>
            </w:r>
          </w:p>
        </w:tc>
        <w:tc>
          <w:tcPr>
            <w:tcW w:w="2091" w:type="dxa"/>
            <w:shd w:val="clear" w:color="auto" w:fill="auto"/>
          </w:tcPr>
          <w:p w14:paraId="038D3D1E" w14:textId="77777777" w:rsidR="00B274EB" w:rsidRPr="00E357F4" w:rsidRDefault="00B274EB" w:rsidP="00C80898">
            <w:pPr>
              <w:suppressAutoHyphens w:val="0"/>
              <w:ind w:firstLine="0"/>
              <w:jc w:val="center"/>
              <w:rPr>
                <w:szCs w:val="22"/>
              </w:rPr>
            </w:pPr>
            <w:r w:rsidRPr="00E357F4">
              <w:rPr>
                <w:szCs w:val="22"/>
              </w:rPr>
              <w:t>ИдИнф</w:t>
            </w:r>
            <w:r w:rsidR="004C0E37" w:rsidRPr="00E357F4">
              <w:rPr>
                <w:szCs w:val="22"/>
              </w:rPr>
              <w:t>ГО</w:t>
            </w:r>
          </w:p>
          <w:p w14:paraId="0E306085" w14:textId="77777777" w:rsidR="004C0E37" w:rsidRPr="00E357F4" w:rsidRDefault="004C0E37" w:rsidP="00C80898">
            <w:pPr>
              <w:suppressAutoHyphens w:val="0"/>
              <w:ind w:firstLine="0"/>
              <w:jc w:val="center"/>
              <w:rPr>
                <w:szCs w:val="22"/>
              </w:rPr>
            </w:pPr>
          </w:p>
          <w:p w14:paraId="012CD903" w14:textId="613BBCCE" w:rsidR="004C0E37" w:rsidRPr="00E357F4" w:rsidRDefault="004C0E37" w:rsidP="00C80898">
            <w:pPr>
              <w:suppressAutoHyphens w:val="0"/>
              <w:ind w:firstLine="0"/>
              <w:jc w:val="center"/>
              <w:rPr>
                <w:szCs w:val="22"/>
              </w:rPr>
            </w:pPr>
            <w:r w:rsidRPr="00E357F4">
              <w:rPr>
                <w:szCs w:val="22"/>
              </w:rPr>
              <w:t>ИдИнфПдтв</w:t>
            </w:r>
          </w:p>
        </w:tc>
        <w:tc>
          <w:tcPr>
            <w:tcW w:w="1208" w:type="dxa"/>
            <w:shd w:val="clear" w:color="auto" w:fill="auto"/>
          </w:tcPr>
          <w:p w14:paraId="314CA182" w14:textId="77777777" w:rsidR="00B274EB" w:rsidRPr="00E357F4" w:rsidRDefault="00B274EB" w:rsidP="00C80898">
            <w:pPr>
              <w:suppressAutoHyphens w:val="0"/>
              <w:ind w:firstLine="0"/>
              <w:jc w:val="center"/>
              <w:rPr>
                <w:szCs w:val="22"/>
              </w:rPr>
            </w:pPr>
            <w:r w:rsidRPr="00E357F4">
              <w:rPr>
                <w:szCs w:val="22"/>
              </w:rPr>
              <w:t>С</w:t>
            </w:r>
          </w:p>
          <w:p w14:paraId="254937D4" w14:textId="77777777" w:rsidR="004C0E37" w:rsidRPr="00E357F4" w:rsidRDefault="004C0E37" w:rsidP="00C80898">
            <w:pPr>
              <w:suppressAutoHyphens w:val="0"/>
              <w:ind w:firstLine="0"/>
              <w:jc w:val="center"/>
              <w:rPr>
                <w:szCs w:val="22"/>
              </w:rPr>
            </w:pPr>
          </w:p>
          <w:p w14:paraId="308E072E" w14:textId="47A887AE" w:rsidR="004C0E37" w:rsidRPr="00E357F4" w:rsidRDefault="004C0E37" w:rsidP="00C80898">
            <w:pPr>
              <w:suppressAutoHyphens w:val="0"/>
              <w:ind w:firstLine="0"/>
              <w:jc w:val="center"/>
              <w:rPr>
                <w:szCs w:val="22"/>
              </w:rPr>
            </w:pPr>
            <w:r w:rsidRPr="00E357F4">
              <w:rPr>
                <w:szCs w:val="22"/>
              </w:rPr>
              <w:t>С</w:t>
            </w:r>
          </w:p>
        </w:tc>
        <w:tc>
          <w:tcPr>
            <w:tcW w:w="1208" w:type="dxa"/>
            <w:shd w:val="clear" w:color="auto" w:fill="auto"/>
          </w:tcPr>
          <w:p w14:paraId="53B6474D" w14:textId="77777777" w:rsidR="00B274EB" w:rsidRPr="00E357F4" w:rsidRDefault="00B274EB" w:rsidP="00C80898">
            <w:pPr>
              <w:suppressAutoHyphens w:val="0"/>
              <w:ind w:firstLine="0"/>
              <w:jc w:val="center"/>
              <w:rPr>
                <w:szCs w:val="22"/>
              </w:rPr>
            </w:pPr>
            <w:r w:rsidRPr="00E357F4">
              <w:rPr>
                <w:szCs w:val="22"/>
              </w:rPr>
              <w:t> </w:t>
            </w:r>
          </w:p>
        </w:tc>
        <w:tc>
          <w:tcPr>
            <w:tcW w:w="1978" w:type="dxa"/>
            <w:shd w:val="clear" w:color="auto" w:fill="auto"/>
          </w:tcPr>
          <w:p w14:paraId="26D3E29B" w14:textId="77777777" w:rsidR="00B274EB" w:rsidRPr="00E357F4" w:rsidRDefault="00B274EB" w:rsidP="00C80898">
            <w:pPr>
              <w:suppressAutoHyphens w:val="0"/>
              <w:ind w:firstLine="0"/>
              <w:jc w:val="center"/>
              <w:rPr>
                <w:szCs w:val="22"/>
              </w:rPr>
            </w:pPr>
            <w:r w:rsidRPr="00E357F4">
              <w:rPr>
                <w:szCs w:val="22"/>
              </w:rPr>
              <w:t>О</w:t>
            </w:r>
          </w:p>
          <w:p w14:paraId="5571321F" w14:textId="77777777" w:rsidR="004C0E37" w:rsidRPr="00E357F4" w:rsidRDefault="004C0E37" w:rsidP="00C80898">
            <w:pPr>
              <w:suppressAutoHyphens w:val="0"/>
              <w:ind w:firstLine="0"/>
              <w:jc w:val="center"/>
              <w:rPr>
                <w:szCs w:val="22"/>
              </w:rPr>
            </w:pPr>
          </w:p>
          <w:p w14:paraId="12DA4747" w14:textId="4593CA40" w:rsidR="004C0E37" w:rsidRPr="00E357F4" w:rsidRDefault="004C0E37" w:rsidP="00C80898">
            <w:pPr>
              <w:suppressAutoHyphens w:val="0"/>
              <w:ind w:firstLine="0"/>
              <w:jc w:val="center"/>
              <w:rPr>
                <w:szCs w:val="22"/>
              </w:rPr>
            </w:pPr>
            <w:r w:rsidRPr="00E357F4">
              <w:rPr>
                <w:szCs w:val="22"/>
              </w:rPr>
              <w:t>О</w:t>
            </w:r>
          </w:p>
        </w:tc>
        <w:tc>
          <w:tcPr>
            <w:tcW w:w="5670" w:type="dxa"/>
            <w:shd w:val="clear" w:color="auto" w:fill="auto"/>
          </w:tcPr>
          <w:p w14:paraId="6733ADD0" w14:textId="35638C80" w:rsidR="00B274EB" w:rsidRPr="00E357F4" w:rsidRDefault="00B274EB" w:rsidP="00C80898">
            <w:pPr>
              <w:ind w:firstLine="0"/>
              <w:jc w:val="left"/>
              <w:rPr>
                <w:szCs w:val="22"/>
              </w:rPr>
            </w:pPr>
            <w:r w:rsidRPr="00E357F4">
              <w:rPr>
                <w:szCs w:val="22"/>
              </w:rPr>
              <w:t>Состав элемента представлен в таблице 1</w:t>
            </w:r>
            <w:r w:rsidR="004C0E37" w:rsidRPr="00E357F4">
              <w:rPr>
                <w:szCs w:val="22"/>
              </w:rPr>
              <w:t>3</w:t>
            </w:r>
            <w:r w:rsidRPr="00E357F4">
              <w:rPr>
                <w:szCs w:val="22"/>
              </w:rPr>
              <w:t xml:space="preserve">.3 </w:t>
            </w:r>
          </w:p>
          <w:p w14:paraId="1DB13C45" w14:textId="77777777" w:rsidR="00C358E1" w:rsidRPr="00E357F4" w:rsidRDefault="00C358E1" w:rsidP="00C80898">
            <w:pPr>
              <w:ind w:firstLine="0"/>
              <w:jc w:val="left"/>
            </w:pPr>
          </w:p>
          <w:p w14:paraId="5AED38F8" w14:textId="510C993B" w:rsidR="004C0E37" w:rsidRPr="00E357F4" w:rsidRDefault="004C0E37" w:rsidP="00C80898">
            <w:pPr>
              <w:ind w:firstLine="0"/>
              <w:jc w:val="left"/>
            </w:pPr>
            <w:r w:rsidRPr="00E357F4">
              <w:rPr>
                <w:szCs w:val="22"/>
              </w:rPr>
              <w:t>Состав элемента представлен в таблице 13.4</w:t>
            </w:r>
          </w:p>
        </w:tc>
      </w:tr>
      <w:tr w:rsidR="00B274EB" w:rsidRPr="00E357F4" w14:paraId="4F306DBB" w14:textId="77777777" w:rsidTr="00700DA7">
        <w:trPr>
          <w:trHeight w:val="170"/>
        </w:trPr>
        <w:tc>
          <w:tcPr>
            <w:tcW w:w="3716" w:type="dxa"/>
            <w:shd w:val="clear" w:color="auto" w:fill="auto"/>
          </w:tcPr>
          <w:p w14:paraId="3C23BAEC" w14:textId="1B7E0B0E" w:rsidR="00B274EB" w:rsidRPr="00E357F4" w:rsidRDefault="00B274EB" w:rsidP="00C80898">
            <w:pPr>
              <w:suppressAutoHyphens w:val="0"/>
              <w:ind w:firstLine="0"/>
              <w:jc w:val="left"/>
              <w:rPr>
                <w:szCs w:val="22"/>
              </w:rPr>
            </w:pPr>
            <w:r w:rsidRPr="00E357F4">
              <w:rPr>
                <w:szCs w:val="22"/>
              </w:rPr>
              <w:t xml:space="preserve">Содержание электронной грузовой накладной, информация </w:t>
            </w:r>
            <w:r w:rsidR="004C0E37" w:rsidRPr="00E357F4">
              <w:t>грузополучателя</w:t>
            </w:r>
          </w:p>
        </w:tc>
        <w:tc>
          <w:tcPr>
            <w:tcW w:w="2091" w:type="dxa"/>
            <w:shd w:val="clear" w:color="auto" w:fill="auto"/>
          </w:tcPr>
          <w:p w14:paraId="41C6BC63" w14:textId="580F28B6" w:rsidR="00B274EB" w:rsidRPr="00E357F4" w:rsidRDefault="00B274EB" w:rsidP="00C80898">
            <w:pPr>
              <w:suppressAutoHyphens w:val="0"/>
              <w:ind w:firstLine="0"/>
              <w:jc w:val="center"/>
              <w:rPr>
                <w:szCs w:val="22"/>
              </w:rPr>
            </w:pPr>
            <w:r w:rsidRPr="00E357F4">
              <w:rPr>
                <w:szCs w:val="22"/>
              </w:rPr>
              <w:t>СодИнф</w:t>
            </w:r>
            <w:r w:rsidR="004C0E37" w:rsidRPr="00E357F4">
              <w:rPr>
                <w:szCs w:val="22"/>
              </w:rPr>
              <w:t>ГП</w:t>
            </w:r>
          </w:p>
        </w:tc>
        <w:tc>
          <w:tcPr>
            <w:tcW w:w="1208" w:type="dxa"/>
            <w:shd w:val="clear" w:color="auto" w:fill="auto"/>
          </w:tcPr>
          <w:p w14:paraId="0035F4D7" w14:textId="77777777" w:rsidR="00B274EB" w:rsidRPr="00E357F4" w:rsidRDefault="00B274EB" w:rsidP="00C80898">
            <w:pPr>
              <w:suppressAutoHyphens w:val="0"/>
              <w:ind w:firstLine="0"/>
              <w:jc w:val="center"/>
              <w:rPr>
                <w:szCs w:val="22"/>
              </w:rPr>
            </w:pPr>
            <w:r w:rsidRPr="00E357F4">
              <w:rPr>
                <w:szCs w:val="22"/>
              </w:rPr>
              <w:t>С</w:t>
            </w:r>
          </w:p>
        </w:tc>
        <w:tc>
          <w:tcPr>
            <w:tcW w:w="1208" w:type="dxa"/>
            <w:shd w:val="clear" w:color="auto" w:fill="auto"/>
          </w:tcPr>
          <w:p w14:paraId="30FE8B89" w14:textId="77777777" w:rsidR="00B274EB" w:rsidRPr="00E357F4" w:rsidRDefault="00B274EB" w:rsidP="00C80898">
            <w:pPr>
              <w:suppressAutoHyphens w:val="0"/>
              <w:ind w:firstLine="0"/>
              <w:jc w:val="center"/>
              <w:rPr>
                <w:szCs w:val="22"/>
              </w:rPr>
            </w:pPr>
          </w:p>
        </w:tc>
        <w:tc>
          <w:tcPr>
            <w:tcW w:w="1978" w:type="dxa"/>
            <w:shd w:val="clear" w:color="auto" w:fill="auto"/>
          </w:tcPr>
          <w:p w14:paraId="303BDFC9"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04050228" w14:textId="51441DBD" w:rsidR="00B274EB" w:rsidRPr="00E357F4" w:rsidRDefault="00B274EB" w:rsidP="00C80898">
            <w:pPr>
              <w:suppressAutoHyphens w:val="0"/>
              <w:ind w:firstLine="0"/>
              <w:jc w:val="left"/>
              <w:rPr>
                <w:szCs w:val="22"/>
              </w:rPr>
            </w:pPr>
            <w:r w:rsidRPr="00E357F4">
              <w:rPr>
                <w:szCs w:val="22"/>
              </w:rPr>
              <w:t>Состав элемента представлен в таблице 1</w:t>
            </w:r>
            <w:r w:rsidR="004C0E37" w:rsidRPr="00E357F4">
              <w:rPr>
                <w:szCs w:val="22"/>
              </w:rPr>
              <w:t>3</w:t>
            </w:r>
            <w:r w:rsidRPr="00E357F4">
              <w:rPr>
                <w:szCs w:val="22"/>
              </w:rPr>
              <w:t>.</w:t>
            </w:r>
            <w:r w:rsidR="004C0E37" w:rsidRPr="00E357F4">
              <w:rPr>
                <w:szCs w:val="22"/>
              </w:rPr>
              <w:t>5</w:t>
            </w:r>
          </w:p>
        </w:tc>
      </w:tr>
      <w:tr w:rsidR="00B274EB" w:rsidRPr="00E357F4" w14:paraId="11AB070A" w14:textId="77777777" w:rsidTr="00700DA7">
        <w:trPr>
          <w:trHeight w:val="170"/>
        </w:trPr>
        <w:tc>
          <w:tcPr>
            <w:tcW w:w="3716" w:type="dxa"/>
            <w:shd w:val="clear" w:color="auto" w:fill="auto"/>
          </w:tcPr>
          <w:p w14:paraId="0FEE776D" w14:textId="4F018CE3" w:rsidR="00B274EB" w:rsidRPr="00E357F4" w:rsidRDefault="00B274EB"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4C0E37" w:rsidRPr="00E357F4">
              <w:t>грузополучателя</w:t>
            </w:r>
          </w:p>
        </w:tc>
        <w:tc>
          <w:tcPr>
            <w:tcW w:w="2091" w:type="dxa"/>
            <w:shd w:val="clear" w:color="auto" w:fill="auto"/>
          </w:tcPr>
          <w:p w14:paraId="4A6857EE" w14:textId="3FA8341F" w:rsidR="00B274EB" w:rsidRPr="00E357F4" w:rsidRDefault="00B274EB" w:rsidP="00C80898">
            <w:pPr>
              <w:suppressAutoHyphens w:val="0"/>
              <w:ind w:firstLine="0"/>
              <w:jc w:val="center"/>
              <w:rPr>
                <w:szCs w:val="22"/>
                <w:lang w:val="en-US"/>
              </w:rPr>
            </w:pPr>
            <w:r w:rsidRPr="00E357F4">
              <w:rPr>
                <w:szCs w:val="22"/>
              </w:rPr>
              <w:t>ПодпИнф</w:t>
            </w:r>
            <w:r w:rsidR="004C0E37" w:rsidRPr="00E357F4">
              <w:rPr>
                <w:szCs w:val="22"/>
              </w:rPr>
              <w:t>ГП</w:t>
            </w:r>
          </w:p>
        </w:tc>
        <w:tc>
          <w:tcPr>
            <w:tcW w:w="1208" w:type="dxa"/>
            <w:shd w:val="clear" w:color="auto" w:fill="auto"/>
          </w:tcPr>
          <w:p w14:paraId="20021C4E" w14:textId="77777777" w:rsidR="00B274EB" w:rsidRPr="00E357F4" w:rsidRDefault="00B274EB" w:rsidP="00C80898">
            <w:pPr>
              <w:suppressAutoHyphens w:val="0"/>
              <w:ind w:firstLine="0"/>
              <w:jc w:val="center"/>
              <w:rPr>
                <w:szCs w:val="22"/>
              </w:rPr>
            </w:pPr>
            <w:r w:rsidRPr="00E357F4">
              <w:rPr>
                <w:szCs w:val="22"/>
              </w:rPr>
              <w:t>С</w:t>
            </w:r>
          </w:p>
        </w:tc>
        <w:tc>
          <w:tcPr>
            <w:tcW w:w="1208" w:type="dxa"/>
            <w:shd w:val="clear" w:color="auto" w:fill="auto"/>
          </w:tcPr>
          <w:p w14:paraId="0C04A3D2" w14:textId="77777777" w:rsidR="00B274EB" w:rsidRPr="00E357F4" w:rsidRDefault="00B274EB" w:rsidP="00C80898">
            <w:pPr>
              <w:suppressAutoHyphens w:val="0"/>
              <w:ind w:firstLine="0"/>
              <w:jc w:val="center"/>
              <w:rPr>
                <w:szCs w:val="22"/>
              </w:rPr>
            </w:pPr>
          </w:p>
        </w:tc>
        <w:tc>
          <w:tcPr>
            <w:tcW w:w="1978" w:type="dxa"/>
            <w:shd w:val="clear" w:color="auto" w:fill="auto"/>
          </w:tcPr>
          <w:p w14:paraId="290D6DB5"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033677FF" w14:textId="77777777" w:rsidR="00B274EB" w:rsidRPr="00E357F4" w:rsidRDefault="00B274EB" w:rsidP="00C80898">
            <w:pPr>
              <w:suppressAutoHyphens w:val="0"/>
              <w:ind w:firstLine="0"/>
              <w:jc w:val="left"/>
              <w:rPr>
                <w:szCs w:val="22"/>
              </w:rPr>
            </w:pPr>
            <w:r w:rsidRPr="00E357F4">
              <w:rPr>
                <w:szCs w:val="22"/>
              </w:rPr>
              <w:t>Типовой элемент &lt;ПодписантТип&gt;.</w:t>
            </w:r>
          </w:p>
          <w:p w14:paraId="5BA630CD" w14:textId="4BDF7F88" w:rsidR="00B274EB" w:rsidRPr="00E357F4" w:rsidRDefault="00B274EB" w:rsidP="00C80898">
            <w:pPr>
              <w:suppressAutoHyphens w:val="0"/>
              <w:ind w:firstLine="0"/>
              <w:jc w:val="left"/>
              <w:rPr>
                <w:szCs w:val="22"/>
              </w:rPr>
            </w:pPr>
            <w:r w:rsidRPr="00E357F4">
              <w:rPr>
                <w:szCs w:val="22"/>
              </w:rPr>
              <w:t>Состав элемента представлен в таблице 1</w:t>
            </w:r>
            <w:r w:rsidR="004C0E37" w:rsidRPr="00E357F4">
              <w:rPr>
                <w:szCs w:val="22"/>
              </w:rPr>
              <w:t>3.</w:t>
            </w:r>
            <w:r w:rsidR="00B60044" w:rsidRPr="00E357F4">
              <w:rPr>
                <w:szCs w:val="22"/>
              </w:rPr>
              <w:t>12</w:t>
            </w:r>
          </w:p>
        </w:tc>
      </w:tr>
    </w:tbl>
    <w:p w14:paraId="6644F518" w14:textId="3D556595" w:rsidR="00B274EB" w:rsidRPr="00E357F4" w:rsidRDefault="00B274EB" w:rsidP="00C80898">
      <w:pPr>
        <w:spacing w:before="360"/>
        <w:jc w:val="right"/>
      </w:pPr>
      <w:r w:rsidRPr="00E357F4">
        <w:t>Таблица 1</w:t>
      </w:r>
      <w:r w:rsidR="004C0E37" w:rsidRPr="00E357F4">
        <w:t>3</w:t>
      </w:r>
      <w:r w:rsidRPr="00E357F4">
        <w:t>.3</w:t>
      </w:r>
    </w:p>
    <w:p w14:paraId="7E7B805E" w14:textId="00AEE761" w:rsidR="00B274EB" w:rsidRPr="00E357F4" w:rsidRDefault="00B274EB"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w:t>
      </w:r>
      <w:r w:rsidR="004C0E37" w:rsidRPr="00E357F4">
        <w:rPr>
          <w:b/>
        </w:rPr>
        <w:t>грузоотправителя</w:t>
      </w:r>
      <w:r w:rsidRPr="00E357F4">
        <w:rPr>
          <w:b/>
          <w:bCs/>
        </w:rPr>
        <w:t xml:space="preserve"> (ИдИнф</w:t>
      </w:r>
      <w:r w:rsidR="004C0E37" w:rsidRPr="00E357F4">
        <w:rPr>
          <w:b/>
          <w:bCs/>
        </w:rPr>
        <w:t>ГО</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B274EB" w:rsidRPr="00E357F4" w14:paraId="6D188DE4" w14:textId="77777777" w:rsidTr="00700DA7">
        <w:trPr>
          <w:trHeight w:val="170"/>
          <w:tblHeader/>
        </w:trPr>
        <w:tc>
          <w:tcPr>
            <w:tcW w:w="3716" w:type="dxa"/>
            <w:shd w:val="clear" w:color="000000" w:fill="EAEAEA"/>
            <w:vAlign w:val="center"/>
            <w:hideMark/>
          </w:tcPr>
          <w:p w14:paraId="62F89081" w14:textId="77777777" w:rsidR="00B274EB" w:rsidRPr="00E357F4" w:rsidRDefault="00B274E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74CC9687" w14:textId="77777777" w:rsidR="00B274EB" w:rsidRPr="00E357F4" w:rsidRDefault="00B274E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7B7A7EF" w14:textId="77777777" w:rsidR="00B274EB" w:rsidRPr="00E357F4" w:rsidRDefault="00B274E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0BB27570" w14:textId="77777777" w:rsidR="00B274EB" w:rsidRPr="00E357F4" w:rsidRDefault="00B274E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584FF598" w14:textId="77777777" w:rsidR="00B274EB" w:rsidRPr="00E357F4" w:rsidRDefault="00B274E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0E8DB2FF" w14:textId="77777777" w:rsidR="00B274EB" w:rsidRPr="00E357F4" w:rsidRDefault="00B274EB" w:rsidP="00C80898">
            <w:pPr>
              <w:suppressAutoHyphens w:val="0"/>
              <w:ind w:firstLine="0"/>
              <w:jc w:val="center"/>
              <w:rPr>
                <w:b/>
                <w:bCs/>
              </w:rPr>
            </w:pPr>
            <w:r w:rsidRPr="00E357F4">
              <w:rPr>
                <w:b/>
                <w:bCs/>
              </w:rPr>
              <w:t>Дополнительная информация</w:t>
            </w:r>
          </w:p>
        </w:tc>
      </w:tr>
      <w:tr w:rsidR="00B274EB" w:rsidRPr="00E357F4" w14:paraId="0F13198F" w14:textId="77777777" w:rsidTr="00700DA7">
        <w:trPr>
          <w:trHeight w:val="170"/>
        </w:trPr>
        <w:tc>
          <w:tcPr>
            <w:tcW w:w="3716" w:type="dxa"/>
            <w:shd w:val="clear" w:color="auto" w:fill="auto"/>
          </w:tcPr>
          <w:p w14:paraId="620858F0" w14:textId="3140174B" w:rsidR="00B274EB" w:rsidRPr="00E357F4" w:rsidRDefault="00B274EB" w:rsidP="00C80898">
            <w:pPr>
              <w:suppressAutoHyphens w:val="0"/>
              <w:ind w:firstLine="0"/>
              <w:jc w:val="left"/>
              <w:rPr>
                <w:szCs w:val="22"/>
              </w:rPr>
            </w:pPr>
            <w:r w:rsidRPr="00E357F4">
              <w:rPr>
                <w:szCs w:val="22"/>
              </w:rPr>
              <w:t xml:space="preserve">Идентификатор файла обмена информации </w:t>
            </w:r>
            <w:r w:rsidR="004C0E37" w:rsidRPr="00E357F4">
              <w:t>грузоотправителя</w:t>
            </w:r>
          </w:p>
        </w:tc>
        <w:tc>
          <w:tcPr>
            <w:tcW w:w="2091" w:type="dxa"/>
            <w:shd w:val="clear" w:color="auto" w:fill="auto"/>
          </w:tcPr>
          <w:p w14:paraId="7548EBCA" w14:textId="20709552" w:rsidR="00B274EB" w:rsidRPr="00E357F4" w:rsidRDefault="00B274EB" w:rsidP="00C80898">
            <w:pPr>
              <w:suppressAutoHyphens w:val="0"/>
              <w:ind w:firstLine="0"/>
              <w:jc w:val="center"/>
              <w:rPr>
                <w:szCs w:val="22"/>
              </w:rPr>
            </w:pPr>
            <w:r w:rsidRPr="00E357F4">
              <w:rPr>
                <w:szCs w:val="22"/>
              </w:rPr>
              <w:t>ИдФайлИнф</w:t>
            </w:r>
            <w:r w:rsidR="004C0E37" w:rsidRPr="00E357F4">
              <w:rPr>
                <w:szCs w:val="22"/>
              </w:rPr>
              <w:t>ГО</w:t>
            </w:r>
          </w:p>
        </w:tc>
        <w:tc>
          <w:tcPr>
            <w:tcW w:w="1208" w:type="dxa"/>
            <w:shd w:val="clear" w:color="auto" w:fill="auto"/>
          </w:tcPr>
          <w:p w14:paraId="098AA736"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tcPr>
          <w:p w14:paraId="273D7BCA" w14:textId="77777777" w:rsidR="00B274EB" w:rsidRPr="00E357F4" w:rsidRDefault="00B274EB" w:rsidP="00C80898">
            <w:pPr>
              <w:suppressAutoHyphens w:val="0"/>
              <w:ind w:firstLine="0"/>
              <w:jc w:val="center"/>
              <w:rPr>
                <w:szCs w:val="22"/>
              </w:rPr>
            </w:pPr>
            <w:r w:rsidRPr="00E357F4">
              <w:rPr>
                <w:szCs w:val="22"/>
              </w:rPr>
              <w:t>T(1-255)</w:t>
            </w:r>
          </w:p>
        </w:tc>
        <w:tc>
          <w:tcPr>
            <w:tcW w:w="1978" w:type="dxa"/>
            <w:shd w:val="clear" w:color="auto" w:fill="FFFFFF" w:themeFill="background1"/>
          </w:tcPr>
          <w:p w14:paraId="7CC2BE8F"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56156D68" w14:textId="30B5C389" w:rsidR="00B274EB" w:rsidRPr="00E357F4" w:rsidRDefault="00B274EB" w:rsidP="00C80898">
            <w:pPr>
              <w:suppressAutoHyphens w:val="0"/>
              <w:ind w:firstLine="0"/>
              <w:jc w:val="left"/>
              <w:rPr>
                <w:szCs w:val="22"/>
              </w:rPr>
            </w:pPr>
            <w:r w:rsidRPr="00E357F4">
              <w:t xml:space="preserve">Содержит (повторяет) имя файла обмена информации </w:t>
            </w:r>
            <w:r w:rsidR="004C0E37" w:rsidRPr="00E357F4">
              <w:t>грузоотправителя</w:t>
            </w:r>
            <w:r w:rsidRPr="00E357F4">
              <w:rPr>
                <w:szCs w:val="23"/>
              </w:rPr>
              <w:t xml:space="preserve"> без расширения</w:t>
            </w:r>
          </w:p>
        </w:tc>
      </w:tr>
      <w:tr w:rsidR="00B274EB" w:rsidRPr="00E357F4" w14:paraId="4500C485" w14:textId="77777777" w:rsidTr="00700DA7">
        <w:trPr>
          <w:trHeight w:val="170"/>
        </w:trPr>
        <w:tc>
          <w:tcPr>
            <w:tcW w:w="3716" w:type="dxa"/>
            <w:shd w:val="clear" w:color="auto" w:fill="auto"/>
          </w:tcPr>
          <w:p w14:paraId="6AC83034" w14:textId="35C1B3A4" w:rsidR="00B274EB" w:rsidRPr="00E357F4" w:rsidRDefault="00B274EB" w:rsidP="00C80898">
            <w:pPr>
              <w:suppressAutoHyphens w:val="0"/>
              <w:ind w:firstLine="0"/>
              <w:jc w:val="left"/>
              <w:rPr>
                <w:szCs w:val="22"/>
              </w:rPr>
            </w:pPr>
            <w:r w:rsidRPr="00E357F4">
              <w:rPr>
                <w:szCs w:val="22"/>
              </w:rPr>
              <w:t xml:space="preserve">Дата формирования файла обмена информации </w:t>
            </w:r>
            <w:r w:rsidR="004C0E37" w:rsidRPr="00E357F4">
              <w:t>грузоотправителя</w:t>
            </w:r>
          </w:p>
        </w:tc>
        <w:tc>
          <w:tcPr>
            <w:tcW w:w="2091" w:type="dxa"/>
            <w:shd w:val="clear" w:color="auto" w:fill="auto"/>
          </w:tcPr>
          <w:p w14:paraId="1CEE3002" w14:textId="36502843" w:rsidR="00B274EB" w:rsidRPr="00E357F4" w:rsidRDefault="00B274EB" w:rsidP="00C80898">
            <w:pPr>
              <w:suppressAutoHyphens w:val="0"/>
              <w:ind w:firstLine="0"/>
              <w:jc w:val="center"/>
              <w:rPr>
                <w:szCs w:val="22"/>
              </w:rPr>
            </w:pPr>
            <w:r w:rsidRPr="00E357F4">
              <w:rPr>
                <w:szCs w:val="22"/>
              </w:rPr>
              <w:t>ДатФайлИнф</w:t>
            </w:r>
            <w:r w:rsidR="004C0E37" w:rsidRPr="00E357F4">
              <w:rPr>
                <w:szCs w:val="22"/>
              </w:rPr>
              <w:t>ГО</w:t>
            </w:r>
          </w:p>
        </w:tc>
        <w:tc>
          <w:tcPr>
            <w:tcW w:w="1208" w:type="dxa"/>
            <w:shd w:val="clear" w:color="auto" w:fill="auto"/>
          </w:tcPr>
          <w:p w14:paraId="78B46C9A"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tcPr>
          <w:p w14:paraId="3CB752C5" w14:textId="77777777" w:rsidR="00B274EB" w:rsidRPr="00E357F4" w:rsidRDefault="00B274EB" w:rsidP="00C80898">
            <w:pPr>
              <w:suppressAutoHyphens w:val="0"/>
              <w:ind w:firstLine="0"/>
              <w:jc w:val="center"/>
              <w:rPr>
                <w:szCs w:val="22"/>
              </w:rPr>
            </w:pPr>
            <w:r w:rsidRPr="00E357F4">
              <w:rPr>
                <w:szCs w:val="22"/>
              </w:rPr>
              <w:t>T(=10)</w:t>
            </w:r>
          </w:p>
        </w:tc>
        <w:tc>
          <w:tcPr>
            <w:tcW w:w="1978" w:type="dxa"/>
            <w:shd w:val="clear" w:color="auto" w:fill="auto"/>
          </w:tcPr>
          <w:p w14:paraId="5FEF2F19"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75EEC29F" w14:textId="77777777" w:rsidR="00B274EB" w:rsidRPr="00E357F4" w:rsidRDefault="00B274EB" w:rsidP="00C80898">
            <w:pPr>
              <w:widowControl w:val="0"/>
              <w:ind w:firstLine="0"/>
              <w:jc w:val="left"/>
              <w:rPr>
                <w:szCs w:val="22"/>
              </w:rPr>
            </w:pPr>
            <w:r w:rsidRPr="00E357F4">
              <w:t>Типовой элемент &lt;ДатаТип&gt;.</w:t>
            </w:r>
          </w:p>
          <w:p w14:paraId="63AD4738" w14:textId="77777777" w:rsidR="00B274EB" w:rsidRPr="00E357F4" w:rsidRDefault="00B274EB" w:rsidP="00C80898">
            <w:pPr>
              <w:widowControl w:val="0"/>
              <w:ind w:firstLine="0"/>
              <w:jc w:val="left"/>
            </w:pPr>
            <w:r w:rsidRPr="00E357F4">
              <w:t>Дата в формате ДД.ММ.ГГГГ.</w:t>
            </w:r>
          </w:p>
          <w:p w14:paraId="09921A1F" w14:textId="0372D32C" w:rsidR="00B274EB" w:rsidRPr="00E357F4" w:rsidRDefault="00B274EB" w:rsidP="00C80898">
            <w:pPr>
              <w:suppressAutoHyphens w:val="0"/>
              <w:ind w:firstLine="0"/>
              <w:jc w:val="left"/>
              <w:rPr>
                <w:szCs w:val="22"/>
              </w:rPr>
            </w:pPr>
            <w:r w:rsidRPr="00E357F4">
              <w:t>Указывается (повторяет) значение &lt;ДатИнф</w:t>
            </w:r>
            <w:r w:rsidR="004C0E37" w:rsidRPr="00E357F4">
              <w:t>ГО</w:t>
            </w:r>
            <w:r w:rsidRPr="00E357F4">
              <w:t xml:space="preserve">&gt;, указанное в файле обмена информации </w:t>
            </w:r>
            <w:r w:rsidR="004C0E37" w:rsidRPr="00E357F4">
              <w:t>грузоотправителя</w:t>
            </w:r>
          </w:p>
        </w:tc>
      </w:tr>
      <w:tr w:rsidR="00B274EB" w:rsidRPr="00E357F4" w14:paraId="107D3F81" w14:textId="77777777" w:rsidTr="00700DA7">
        <w:trPr>
          <w:trHeight w:val="170"/>
        </w:trPr>
        <w:tc>
          <w:tcPr>
            <w:tcW w:w="3716" w:type="dxa"/>
            <w:shd w:val="clear" w:color="auto" w:fill="auto"/>
          </w:tcPr>
          <w:p w14:paraId="497FF111" w14:textId="49216E71" w:rsidR="00B274EB" w:rsidRPr="00E357F4" w:rsidRDefault="00B274EB" w:rsidP="00C80898">
            <w:pPr>
              <w:suppressAutoHyphens w:val="0"/>
              <w:ind w:firstLine="0"/>
              <w:jc w:val="left"/>
              <w:rPr>
                <w:szCs w:val="22"/>
              </w:rPr>
            </w:pPr>
            <w:r w:rsidRPr="00E357F4">
              <w:rPr>
                <w:szCs w:val="22"/>
              </w:rPr>
              <w:t xml:space="preserve">Время формирования файла обмена информации </w:t>
            </w:r>
            <w:r w:rsidR="004C0E37" w:rsidRPr="00E357F4">
              <w:t>грузоотправителя</w:t>
            </w:r>
          </w:p>
        </w:tc>
        <w:tc>
          <w:tcPr>
            <w:tcW w:w="2091" w:type="dxa"/>
            <w:shd w:val="clear" w:color="auto" w:fill="auto"/>
          </w:tcPr>
          <w:p w14:paraId="4C4FEF58" w14:textId="36FE31DD" w:rsidR="00B274EB" w:rsidRPr="00E357F4" w:rsidRDefault="00B274EB" w:rsidP="00C80898">
            <w:pPr>
              <w:suppressAutoHyphens w:val="0"/>
              <w:ind w:firstLine="0"/>
              <w:jc w:val="center"/>
              <w:rPr>
                <w:szCs w:val="22"/>
                <w:lang w:val="en-US"/>
              </w:rPr>
            </w:pPr>
            <w:r w:rsidRPr="00E357F4">
              <w:rPr>
                <w:szCs w:val="22"/>
              </w:rPr>
              <w:t>ВрФайлИнф</w:t>
            </w:r>
            <w:r w:rsidR="004C0E37" w:rsidRPr="00E357F4">
              <w:rPr>
                <w:szCs w:val="22"/>
              </w:rPr>
              <w:t>ГО</w:t>
            </w:r>
          </w:p>
        </w:tc>
        <w:tc>
          <w:tcPr>
            <w:tcW w:w="1208" w:type="dxa"/>
            <w:shd w:val="clear" w:color="auto" w:fill="auto"/>
          </w:tcPr>
          <w:p w14:paraId="319DD877"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tcPr>
          <w:p w14:paraId="0F860A60" w14:textId="77777777" w:rsidR="00B274EB" w:rsidRPr="00E357F4" w:rsidRDefault="00B274EB" w:rsidP="00C80898">
            <w:pPr>
              <w:suppressAutoHyphens w:val="0"/>
              <w:ind w:firstLine="0"/>
              <w:jc w:val="center"/>
              <w:rPr>
                <w:szCs w:val="22"/>
              </w:rPr>
            </w:pPr>
            <w:r w:rsidRPr="00E357F4">
              <w:rPr>
                <w:szCs w:val="22"/>
              </w:rPr>
              <w:t>T(=8)</w:t>
            </w:r>
          </w:p>
        </w:tc>
        <w:tc>
          <w:tcPr>
            <w:tcW w:w="1978" w:type="dxa"/>
            <w:shd w:val="clear" w:color="auto" w:fill="auto"/>
          </w:tcPr>
          <w:p w14:paraId="2448C0BF"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161717E3" w14:textId="77777777" w:rsidR="00B274EB" w:rsidRPr="00E357F4" w:rsidRDefault="00B274EB" w:rsidP="00C80898">
            <w:pPr>
              <w:widowControl w:val="0"/>
              <w:ind w:firstLine="0"/>
              <w:jc w:val="left"/>
              <w:rPr>
                <w:szCs w:val="22"/>
              </w:rPr>
            </w:pPr>
            <w:r w:rsidRPr="00E357F4">
              <w:t>Типовой элемент &lt;ВремяТип&gt;.</w:t>
            </w:r>
          </w:p>
          <w:p w14:paraId="0EFC114C" w14:textId="62509704" w:rsidR="00B274EB" w:rsidRPr="00E357F4" w:rsidRDefault="00B274EB"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120EBF" w:rsidRPr="00E357F4">
              <w:t>.</w:t>
            </w:r>
          </w:p>
          <w:p w14:paraId="77303C11" w14:textId="229F8971" w:rsidR="00B274EB" w:rsidRPr="00E357F4" w:rsidRDefault="00B274EB" w:rsidP="00C80898">
            <w:pPr>
              <w:suppressAutoHyphens w:val="0"/>
              <w:ind w:firstLine="0"/>
              <w:jc w:val="left"/>
              <w:rPr>
                <w:szCs w:val="22"/>
              </w:rPr>
            </w:pPr>
            <w:r w:rsidRPr="00E357F4">
              <w:t>Указывается (повторяет) значение &lt;ВрИнф</w:t>
            </w:r>
            <w:r w:rsidR="004C0E37" w:rsidRPr="00E357F4">
              <w:t>ГО</w:t>
            </w:r>
            <w:r w:rsidRPr="00E357F4">
              <w:t xml:space="preserve">&gt;, указанное в файле обмена информации </w:t>
            </w:r>
            <w:r w:rsidR="004C0E37" w:rsidRPr="00E357F4">
              <w:t>грузоотправителя</w:t>
            </w:r>
          </w:p>
        </w:tc>
      </w:tr>
      <w:tr w:rsidR="00B274EB" w:rsidRPr="00E357F4" w14:paraId="3EBEDA0D" w14:textId="77777777" w:rsidTr="00700DA7">
        <w:trPr>
          <w:trHeight w:val="170"/>
        </w:trPr>
        <w:tc>
          <w:tcPr>
            <w:tcW w:w="3716" w:type="dxa"/>
            <w:shd w:val="clear" w:color="auto" w:fill="auto"/>
          </w:tcPr>
          <w:p w14:paraId="2FF9FDEC" w14:textId="0B400CD9" w:rsidR="00B274EB" w:rsidRPr="00E357F4" w:rsidRDefault="00B274EB" w:rsidP="00C80898">
            <w:pPr>
              <w:suppressAutoHyphens w:val="0"/>
              <w:ind w:firstLine="0"/>
              <w:jc w:val="left"/>
              <w:rPr>
                <w:szCs w:val="22"/>
              </w:rPr>
            </w:pPr>
            <w:r w:rsidRPr="00E357F4">
              <w:rPr>
                <w:szCs w:val="22"/>
              </w:rPr>
              <w:t xml:space="preserve">Электронная подпись файла обмена информации </w:t>
            </w:r>
            <w:r w:rsidR="004C0E37" w:rsidRPr="00E357F4">
              <w:t>грузоотправителя</w:t>
            </w:r>
          </w:p>
        </w:tc>
        <w:tc>
          <w:tcPr>
            <w:tcW w:w="2091" w:type="dxa"/>
            <w:shd w:val="clear" w:color="auto" w:fill="auto"/>
          </w:tcPr>
          <w:p w14:paraId="248F1A35" w14:textId="77777777" w:rsidR="00B274EB" w:rsidRPr="00E357F4" w:rsidRDefault="00B274EB" w:rsidP="00C80898">
            <w:pPr>
              <w:suppressAutoHyphens w:val="0"/>
              <w:ind w:firstLine="0"/>
              <w:jc w:val="center"/>
              <w:rPr>
                <w:szCs w:val="22"/>
                <w:lang w:val="en-US"/>
              </w:rPr>
            </w:pPr>
            <w:r w:rsidRPr="00E357F4">
              <w:rPr>
                <w:szCs w:val="22"/>
              </w:rPr>
              <w:t>ЭП</w:t>
            </w:r>
          </w:p>
        </w:tc>
        <w:tc>
          <w:tcPr>
            <w:tcW w:w="1208" w:type="dxa"/>
            <w:shd w:val="clear" w:color="auto" w:fill="auto"/>
          </w:tcPr>
          <w:p w14:paraId="20ED2412" w14:textId="77777777" w:rsidR="00B274EB" w:rsidRPr="00E357F4" w:rsidRDefault="00B274EB" w:rsidP="00C80898">
            <w:pPr>
              <w:suppressAutoHyphens w:val="0"/>
              <w:ind w:firstLine="0"/>
              <w:jc w:val="center"/>
              <w:rPr>
                <w:szCs w:val="22"/>
              </w:rPr>
            </w:pPr>
            <w:r w:rsidRPr="00E357F4">
              <w:rPr>
                <w:szCs w:val="22"/>
              </w:rPr>
              <w:t>A</w:t>
            </w:r>
          </w:p>
        </w:tc>
        <w:tc>
          <w:tcPr>
            <w:tcW w:w="1208" w:type="dxa"/>
            <w:shd w:val="clear" w:color="auto" w:fill="auto"/>
          </w:tcPr>
          <w:p w14:paraId="448D7E96" w14:textId="77777777" w:rsidR="00B274EB" w:rsidRPr="00E357F4" w:rsidRDefault="00B274EB" w:rsidP="00C80898">
            <w:pPr>
              <w:suppressAutoHyphens w:val="0"/>
              <w:ind w:firstLine="0"/>
              <w:jc w:val="center"/>
              <w:rPr>
                <w:szCs w:val="22"/>
              </w:rPr>
            </w:pPr>
            <w:r w:rsidRPr="00E357F4">
              <w:rPr>
                <w:szCs w:val="22"/>
              </w:rPr>
              <w:t>T(1-)</w:t>
            </w:r>
          </w:p>
        </w:tc>
        <w:tc>
          <w:tcPr>
            <w:tcW w:w="1978" w:type="dxa"/>
            <w:shd w:val="clear" w:color="auto" w:fill="auto"/>
          </w:tcPr>
          <w:p w14:paraId="033E153D" w14:textId="77777777" w:rsidR="00B274EB" w:rsidRPr="00E357F4" w:rsidRDefault="00B274EB" w:rsidP="00C80898">
            <w:pPr>
              <w:suppressAutoHyphens w:val="0"/>
              <w:ind w:firstLine="0"/>
              <w:jc w:val="center"/>
              <w:rPr>
                <w:szCs w:val="22"/>
              </w:rPr>
            </w:pPr>
            <w:r w:rsidRPr="00E357F4">
              <w:rPr>
                <w:szCs w:val="22"/>
              </w:rPr>
              <w:t>О</w:t>
            </w:r>
          </w:p>
        </w:tc>
        <w:tc>
          <w:tcPr>
            <w:tcW w:w="5670" w:type="dxa"/>
            <w:shd w:val="clear" w:color="auto" w:fill="auto"/>
          </w:tcPr>
          <w:p w14:paraId="7FC18957" w14:textId="77777777" w:rsidR="00B274EB" w:rsidRPr="00E357F4" w:rsidRDefault="00B274EB" w:rsidP="00C80898">
            <w:pPr>
              <w:suppressAutoHyphens w:val="0"/>
              <w:ind w:firstLine="0"/>
              <w:jc w:val="left"/>
              <w:rPr>
                <w:szCs w:val="22"/>
              </w:rPr>
            </w:pPr>
            <w:r w:rsidRPr="00E357F4">
              <w:t>Представляется в кодировке Base64</w:t>
            </w:r>
          </w:p>
        </w:tc>
      </w:tr>
    </w:tbl>
    <w:p w14:paraId="723E45BC" w14:textId="2AB1B143" w:rsidR="004C0E37" w:rsidRPr="00E357F4" w:rsidRDefault="004C0E37" w:rsidP="00C80898">
      <w:pPr>
        <w:spacing w:before="360"/>
        <w:jc w:val="right"/>
      </w:pPr>
      <w:r w:rsidRPr="00E357F4">
        <w:t>Таблица 13.4</w:t>
      </w:r>
    </w:p>
    <w:p w14:paraId="5A0642BE" w14:textId="6E59E395" w:rsidR="004C0E37" w:rsidRPr="00E357F4" w:rsidRDefault="004C0E37"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w:t>
      </w:r>
      <w:r w:rsidRPr="00E357F4">
        <w:rPr>
          <w:b/>
        </w:rPr>
        <w:t>перевозчика о подтверждении изменения сведений о грузополучателе</w:t>
      </w:r>
      <w:r w:rsidRPr="00E357F4">
        <w:rPr>
          <w:b/>
          <w:bCs/>
        </w:rPr>
        <w:t xml:space="preserve"> (ИдИнфПдтв)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4C0E37" w:rsidRPr="00E357F4" w14:paraId="47589575" w14:textId="77777777" w:rsidTr="00700DA7">
        <w:trPr>
          <w:trHeight w:val="170"/>
          <w:tblHeader/>
        </w:trPr>
        <w:tc>
          <w:tcPr>
            <w:tcW w:w="3716" w:type="dxa"/>
            <w:shd w:val="clear" w:color="000000" w:fill="EAEAEA"/>
            <w:vAlign w:val="center"/>
            <w:hideMark/>
          </w:tcPr>
          <w:p w14:paraId="3D3B6032" w14:textId="77777777" w:rsidR="004C0E37" w:rsidRPr="00E357F4" w:rsidRDefault="004C0E37"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29E62A98" w14:textId="77777777" w:rsidR="004C0E37" w:rsidRPr="00E357F4" w:rsidRDefault="004C0E3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7DFCC72E" w14:textId="77777777" w:rsidR="004C0E37" w:rsidRPr="00E357F4" w:rsidRDefault="004C0E3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6572383A" w14:textId="77777777" w:rsidR="004C0E37" w:rsidRPr="00E357F4" w:rsidRDefault="004C0E37"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69E40779" w14:textId="77777777" w:rsidR="004C0E37" w:rsidRPr="00E357F4" w:rsidRDefault="004C0E37"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6BFF9734" w14:textId="77777777" w:rsidR="004C0E37" w:rsidRPr="00E357F4" w:rsidRDefault="004C0E37" w:rsidP="00C80898">
            <w:pPr>
              <w:suppressAutoHyphens w:val="0"/>
              <w:ind w:firstLine="0"/>
              <w:jc w:val="center"/>
              <w:rPr>
                <w:b/>
                <w:bCs/>
              </w:rPr>
            </w:pPr>
            <w:r w:rsidRPr="00E357F4">
              <w:rPr>
                <w:b/>
                <w:bCs/>
              </w:rPr>
              <w:t>Дополнительная информация</w:t>
            </w:r>
          </w:p>
        </w:tc>
      </w:tr>
      <w:tr w:rsidR="004C0E37" w:rsidRPr="00E357F4" w14:paraId="56F40099" w14:textId="77777777" w:rsidTr="00700DA7">
        <w:trPr>
          <w:trHeight w:val="170"/>
        </w:trPr>
        <w:tc>
          <w:tcPr>
            <w:tcW w:w="3716" w:type="dxa"/>
            <w:shd w:val="clear" w:color="auto" w:fill="auto"/>
          </w:tcPr>
          <w:p w14:paraId="2C6A952D" w14:textId="2FE97F93" w:rsidR="004C0E37" w:rsidRPr="00E357F4" w:rsidRDefault="004C0E37" w:rsidP="00C80898">
            <w:pPr>
              <w:suppressAutoHyphens w:val="0"/>
              <w:ind w:firstLine="0"/>
              <w:jc w:val="left"/>
              <w:rPr>
                <w:szCs w:val="22"/>
              </w:rPr>
            </w:pPr>
            <w:r w:rsidRPr="00E357F4">
              <w:rPr>
                <w:szCs w:val="22"/>
              </w:rPr>
              <w:t xml:space="preserve">Идентификатор файла обмена информации </w:t>
            </w:r>
            <w:r w:rsidRPr="00E357F4">
              <w:t>перевозчика о подтверждении изменения сведений о грузополучателе</w:t>
            </w:r>
          </w:p>
        </w:tc>
        <w:tc>
          <w:tcPr>
            <w:tcW w:w="2091" w:type="dxa"/>
            <w:shd w:val="clear" w:color="auto" w:fill="auto"/>
          </w:tcPr>
          <w:p w14:paraId="0FE9B9DD" w14:textId="7FF64BE8" w:rsidR="004C0E37" w:rsidRPr="00E357F4" w:rsidRDefault="004C0E37" w:rsidP="00C80898">
            <w:pPr>
              <w:suppressAutoHyphens w:val="0"/>
              <w:ind w:firstLine="0"/>
              <w:jc w:val="center"/>
              <w:rPr>
                <w:szCs w:val="22"/>
              </w:rPr>
            </w:pPr>
            <w:r w:rsidRPr="00E357F4">
              <w:rPr>
                <w:szCs w:val="22"/>
              </w:rPr>
              <w:t>ИдФайлИнфПдтв</w:t>
            </w:r>
          </w:p>
        </w:tc>
        <w:tc>
          <w:tcPr>
            <w:tcW w:w="1208" w:type="dxa"/>
            <w:shd w:val="clear" w:color="auto" w:fill="auto"/>
          </w:tcPr>
          <w:p w14:paraId="148C16F3" w14:textId="77777777" w:rsidR="004C0E37" w:rsidRPr="00E357F4" w:rsidRDefault="004C0E37" w:rsidP="00C80898">
            <w:pPr>
              <w:suppressAutoHyphens w:val="0"/>
              <w:ind w:firstLine="0"/>
              <w:jc w:val="center"/>
              <w:rPr>
                <w:szCs w:val="22"/>
              </w:rPr>
            </w:pPr>
            <w:r w:rsidRPr="00E357F4">
              <w:rPr>
                <w:szCs w:val="22"/>
              </w:rPr>
              <w:t>A</w:t>
            </w:r>
          </w:p>
        </w:tc>
        <w:tc>
          <w:tcPr>
            <w:tcW w:w="1208" w:type="dxa"/>
            <w:shd w:val="clear" w:color="auto" w:fill="auto"/>
          </w:tcPr>
          <w:p w14:paraId="5D591C93" w14:textId="77777777" w:rsidR="004C0E37" w:rsidRPr="00E357F4" w:rsidRDefault="004C0E37" w:rsidP="00C80898">
            <w:pPr>
              <w:suppressAutoHyphens w:val="0"/>
              <w:ind w:firstLine="0"/>
              <w:jc w:val="center"/>
              <w:rPr>
                <w:szCs w:val="22"/>
              </w:rPr>
            </w:pPr>
            <w:r w:rsidRPr="00E357F4">
              <w:rPr>
                <w:szCs w:val="22"/>
              </w:rPr>
              <w:t>T(1-255)</w:t>
            </w:r>
          </w:p>
        </w:tc>
        <w:tc>
          <w:tcPr>
            <w:tcW w:w="1978" w:type="dxa"/>
            <w:shd w:val="clear" w:color="auto" w:fill="FFFFFF" w:themeFill="background1"/>
          </w:tcPr>
          <w:p w14:paraId="3EAA2B5D" w14:textId="77777777" w:rsidR="004C0E37" w:rsidRPr="00E357F4" w:rsidRDefault="004C0E37" w:rsidP="00C80898">
            <w:pPr>
              <w:suppressAutoHyphens w:val="0"/>
              <w:ind w:firstLine="0"/>
              <w:jc w:val="center"/>
              <w:rPr>
                <w:szCs w:val="22"/>
              </w:rPr>
            </w:pPr>
            <w:r w:rsidRPr="00E357F4">
              <w:rPr>
                <w:szCs w:val="22"/>
              </w:rPr>
              <w:t>О</w:t>
            </w:r>
          </w:p>
        </w:tc>
        <w:tc>
          <w:tcPr>
            <w:tcW w:w="5670" w:type="dxa"/>
            <w:shd w:val="clear" w:color="auto" w:fill="auto"/>
          </w:tcPr>
          <w:p w14:paraId="214E6135" w14:textId="71F3D76E" w:rsidR="004C0E37" w:rsidRPr="00E357F4" w:rsidRDefault="004C0E37" w:rsidP="00C80898">
            <w:pPr>
              <w:suppressAutoHyphens w:val="0"/>
              <w:ind w:firstLine="0"/>
              <w:jc w:val="left"/>
              <w:rPr>
                <w:szCs w:val="22"/>
              </w:rPr>
            </w:pPr>
            <w:r w:rsidRPr="00E357F4">
              <w:t xml:space="preserve">Содержит (повторяет) имя файла обмена информации </w:t>
            </w:r>
            <w:r w:rsidR="005B735E" w:rsidRPr="00E357F4">
              <w:t>перевозчика о подтверждении изменения сведений о грузополучателе</w:t>
            </w:r>
            <w:r w:rsidR="00803C3C" w:rsidRPr="00E357F4">
              <w:t xml:space="preserve"> </w:t>
            </w:r>
            <w:r w:rsidRPr="00E357F4">
              <w:rPr>
                <w:szCs w:val="23"/>
              </w:rPr>
              <w:t>без расширения</w:t>
            </w:r>
          </w:p>
        </w:tc>
      </w:tr>
      <w:tr w:rsidR="004C0E37" w:rsidRPr="00E357F4" w14:paraId="4940A8DA" w14:textId="77777777" w:rsidTr="00700DA7">
        <w:trPr>
          <w:trHeight w:val="170"/>
        </w:trPr>
        <w:tc>
          <w:tcPr>
            <w:tcW w:w="3716" w:type="dxa"/>
            <w:shd w:val="clear" w:color="auto" w:fill="auto"/>
          </w:tcPr>
          <w:p w14:paraId="69C7DF52" w14:textId="3E03EA89" w:rsidR="004C0E37" w:rsidRPr="00E357F4" w:rsidRDefault="004C0E37" w:rsidP="00C80898">
            <w:pPr>
              <w:suppressAutoHyphens w:val="0"/>
              <w:ind w:firstLine="0"/>
              <w:jc w:val="left"/>
              <w:rPr>
                <w:szCs w:val="22"/>
              </w:rPr>
            </w:pPr>
            <w:r w:rsidRPr="00E357F4">
              <w:rPr>
                <w:szCs w:val="22"/>
              </w:rPr>
              <w:t xml:space="preserve">Дата формирования файла обмена информации </w:t>
            </w:r>
            <w:r w:rsidRPr="00E357F4">
              <w:t>перевозчика о подтверждении изменения сведений о грузополучателе</w:t>
            </w:r>
          </w:p>
        </w:tc>
        <w:tc>
          <w:tcPr>
            <w:tcW w:w="2091" w:type="dxa"/>
            <w:shd w:val="clear" w:color="auto" w:fill="auto"/>
          </w:tcPr>
          <w:p w14:paraId="33CF42A7" w14:textId="5B0EE233" w:rsidR="004C0E37" w:rsidRPr="00E357F4" w:rsidRDefault="004C0E37" w:rsidP="00C80898">
            <w:pPr>
              <w:suppressAutoHyphens w:val="0"/>
              <w:ind w:firstLine="0"/>
              <w:jc w:val="center"/>
              <w:rPr>
                <w:szCs w:val="22"/>
              </w:rPr>
            </w:pPr>
            <w:r w:rsidRPr="00E357F4">
              <w:rPr>
                <w:szCs w:val="22"/>
              </w:rPr>
              <w:t>ДатФайлИнф</w:t>
            </w:r>
            <w:r w:rsidR="005B735E" w:rsidRPr="00E357F4">
              <w:rPr>
                <w:szCs w:val="22"/>
              </w:rPr>
              <w:t>Пдтв</w:t>
            </w:r>
          </w:p>
        </w:tc>
        <w:tc>
          <w:tcPr>
            <w:tcW w:w="1208" w:type="dxa"/>
            <w:shd w:val="clear" w:color="auto" w:fill="auto"/>
          </w:tcPr>
          <w:p w14:paraId="313CCFCB" w14:textId="77777777" w:rsidR="004C0E37" w:rsidRPr="00E357F4" w:rsidRDefault="004C0E37" w:rsidP="00C80898">
            <w:pPr>
              <w:suppressAutoHyphens w:val="0"/>
              <w:ind w:firstLine="0"/>
              <w:jc w:val="center"/>
              <w:rPr>
                <w:szCs w:val="22"/>
              </w:rPr>
            </w:pPr>
            <w:r w:rsidRPr="00E357F4">
              <w:rPr>
                <w:szCs w:val="22"/>
              </w:rPr>
              <w:t>A</w:t>
            </w:r>
          </w:p>
        </w:tc>
        <w:tc>
          <w:tcPr>
            <w:tcW w:w="1208" w:type="dxa"/>
            <w:shd w:val="clear" w:color="auto" w:fill="auto"/>
          </w:tcPr>
          <w:p w14:paraId="04FC7165" w14:textId="77777777" w:rsidR="004C0E37" w:rsidRPr="00E357F4" w:rsidRDefault="004C0E37" w:rsidP="00C80898">
            <w:pPr>
              <w:suppressAutoHyphens w:val="0"/>
              <w:ind w:firstLine="0"/>
              <w:jc w:val="center"/>
              <w:rPr>
                <w:szCs w:val="22"/>
              </w:rPr>
            </w:pPr>
            <w:r w:rsidRPr="00E357F4">
              <w:rPr>
                <w:szCs w:val="22"/>
              </w:rPr>
              <w:t>T(=10)</w:t>
            </w:r>
          </w:p>
        </w:tc>
        <w:tc>
          <w:tcPr>
            <w:tcW w:w="1978" w:type="dxa"/>
            <w:shd w:val="clear" w:color="auto" w:fill="auto"/>
          </w:tcPr>
          <w:p w14:paraId="6396F094" w14:textId="77777777" w:rsidR="004C0E37" w:rsidRPr="00E357F4" w:rsidRDefault="004C0E37" w:rsidP="00C80898">
            <w:pPr>
              <w:suppressAutoHyphens w:val="0"/>
              <w:ind w:firstLine="0"/>
              <w:jc w:val="center"/>
              <w:rPr>
                <w:szCs w:val="22"/>
              </w:rPr>
            </w:pPr>
            <w:r w:rsidRPr="00E357F4">
              <w:rPr>
                <w:szCs w:val="22"/>
              </w:rPr>
              <w:t>О</w:t>
            </w:r>
          </w:p>
        </w:tc>
        <w:tc>
          <w:tcPr>
            <w:tcW w:w="5670" w:type="dxa"/>
            <w:shd w:val="clear" w:color="auto" w:fill="auto"/>
          </w:tcPr>
          <w:p w14:paraId="30984325" w14:textId="77777777" w:rsidR="004C0E37" w:rsidRPr="00E357F4" w:rsidRDefault="004C0E37" w:rsidP="00C80898">
            <w:pPr>
              <w:widowControl w:val="0"/>
              <w:ind w:firstLine="0"/>
              <w:jc w:val="left"/>
              <w:rPr>
                <w:szCs w:val="22"/>
              </w:rPr>
            </w:pPr>
            <w:r w:rsidRPr="00E357F4">
              <w:t>Типовой элемент &lt;ДатаТип&gt;.</w:t>
            </w:r>
          </w:p>
          <w:p w14:paraId="5C54B310" w14:textId="77777777" w:rsidR="004C0E37" w:rsidRPr="00E357F4" w:rsidRDefault="004C0E37" w:rsidP="00C80898">
            <w:pPr>
              <w:widowControl w:val="0"/>
              <w:ind w:firstLine="0"/>
              <w:jc w:val="left"/>
            </w:pPr>
            <w:r w:rsidRPr="00E357F4">
              <w:t>Дата в формате ДД.ММ.ГГГГ.</w:t>
            </w:r>
          </w:p>
          <w:p w14:paraId="386657BC" w14:textId="5EFF1669" w:rsidR="004C0E37" w:rsidRPr="00E357F4" w:rsidRDefault="004C0E37" w:rsidP="00C80898">
            <w:pPr>
              <w:suppressAutoHyphens w:val="0"/>
              <w:ind w:firstLine="0"/>
              <w:jc w:val="left"/>
              <w:rPr>
                <w:szCs w:val="22"/>
              </w:rPr>
            </w:pPr>
            <w:r w:rsidRPr="00E357F4">
              <w:t>Указывается (повторяет) значение &lt;ДатИнф</w:t>
            </w:r>
            <w:r w:rsidR="005B735E" w:rsidRPr="00E357F4">
              <w:t>Пдтв</w:t>
            </w:r>
            <w:r w:rsidRPr="00E357F4">
              <w:t xml:space="preserve">&gt;, указанное в файле обмена информации </w:t>
            </w:r>
            <w:r w:rsidR="005B735E" w:rsidRPr="00E357F4">
              <w:t>перевозчика о подтверждении изменения сведений о грузополучателе</w:t>
            </w:r>
          </w:p>
        </w:tc>
      </w:tr>
      <w:tr w:rsidR="004C0E37" w:rsidRPr="00E357F4" w14:paraId="518CEF9A" w14:textId="77777777" w:rsidTr="00700DA7">
        <w:trPr>
          <w:trHeight w:val="170"/>
        </w:trPr>
        <w:tc>
          <w:tcPr>
            <w:tcW w:w="3716" w:type="dxa"/>
            <w:shd w:val="clear" w:color="auto" w:fill="auto"/>
          </w:tcPr>
          <w:p w14:paraId="509AA011" w14:textId="1397EFA9" w:rsidR="004C0E37" w:rsidRPr="00E357F4" w:rsidRDefault="004C0E37" w:rsidP="00C80898">
            <w:pPr>
              <w:suppressAutoHyphens w:val="0"/>
              <w:ind w:firstLine="0"/>
              <w:jc w:val="left"/>
              <w:rPr>
                <w:szCs w:val="22"/>
              </w:rPr>
            </w:pPr>
            <w:r w:rsidRPr="00E357F4">
              <w:rPr>
                <w:szCs w:val="22"/>
              </w:rPr>
              <w:t xml:space="preserve">Время формирования файла обмена информации </w:t>
            </w:r>
            <w:r w:rsidRPr="00E357F4">
              <w:t>перевозчика о подтверждении изменения сведений о грузополучателе</w:t>
            </w:r>
          </w:p>
        </w:tc>
        <w:tc>
          <w:tcPr>
            <w:tcW w:w="2091" w:type="dxa"/>
            <w:shd w:val="clear" w:color="auto" w:fill="auto"/>
          </w:tcPr>
          <w:p w14:paraId="56FB8317" w14:textId="293768C7" w:rsidR="004C0E37" w:rsidRPr="00E357F4" w:rsidRDefault="004C0E37" w:rsidP="00C80898">
            <w:pPr>
              <w:suppressAutoHyphens w:val="0"/>
              <w:ind w:firstLine="0"/>
              <w:jc w:val="center"/>
              <w:rPr>
                <w:szCs w:val="22"/>
                <w:lang w:val="en-US"/>
              </w:rPr>
            </w:pPr>
            <w:r w:rsidRPr="00E357F4">
              <w:rPr>
                <w:szCs w:val="22"/>
              </w:rPr>
              <w:t>ВрФайлИнф</w:t>
            </w:r>
            <w:r w:rsidR="005B735E" w:rsidRPr="00E357F4">
              <w:rPr>
                <w:szCs w:val="22"/>
              </w:rPr>
              <w:t>Пдтв</w:t>
            </w:r>
          </w:p>
        </w:tc>
        <w:tc>
          <w:tcPr>
            <w:tcW w:w="1208" w:type="dxa"/>
            <w:shd w:val="clear" w:color="auto" w:fill="auto"/>
          </w:tcPr>
          <w:p w14:paraId="09E0FE2C" w14:textId="77777777" w:rsidR="004C0E37" w:rsidRPr="00E357F4" w:rsidRDefault="004C0E37" w:rsidP="00C80898">
            <w:pPr>
              <w:suppressAutoHyphens w:val="0"/>
              <w:ind w:firstLine="0"/>
              <w:jc w:val="center"/>
              <w:rPr>
                <w:szCs w:val="22"/>
              </w:rPr>
            </w:pPr>
            <w:r w:rsidRPr="00E357F4">
              <w:rPr>
                <w:szCs w:val="22"/>
              </w:rPr>
              <w:t>A</w:t>
            </w:r>
          </w:p>
        </w:tc>
        <w:tc>
          <w:tcPr>
            <w:tcW w:w="1208" w:type="dxa"/>
            <w:shd w:val="clear" w:color="auto" w:fill="auto"/>
          </w:tcPr>
          <w:p w14:paraId="17839848" w14:textId="77777777" w:rsidR="004C0E37" w:rsidRPr="00E357F4" w:rsidRDefault="004C0E37" w:rsidP="00C80898">
            <w:pPr>
              <w:suppressAutoHyphens w:val="0"/>
              <w:ind w:firstLine="0"/>
              <w:jc w:val="center"/>
              <w:rPr>
                <w:szCs w:val="22"/>
              </w:rPr>
            </w:pPr>
            <w:r w:rsidRPr="00E357F4">
              <w:rPr>
                <w:szCs w:val="22"/>
              </w:rPr>
              <w:t>T(=8)</w:t>
            </w:r>
          </w:p>
        </w:tc>
        <w:tc>
          <w:tcPr>
            <w:tcW w:w="1978" w:type="dxa"/>
            <w:shd w:val="clear" w:color="auto" w:fill="auto"/>
          </w:tcPr>
          <w:p w14:paraId="2E75C1C6" w14:textId="77777777" w:rsidR="004C0E37" w:rsidRPr="00E357F4" w:rsidRDefault="004C0E37" w:rsidP="00C80898">
            <w:pPr>
              <w:suppressAutoHyphens w:val="0"/>
              <w:ind w:firstLine="0"/>
              <w:jc w:val="center"/>
              <w:rPr>
                <w:szCs w:val="22"/>
              </w:rPr>
            </w:pPr>
            <w:r w:rsidRPr="00E357F4">
              <w:rPr>
                <w:szCs w:val="22"/>
              </w:rPr>
              <w:t>О</w:t>
            </w:r>
          </w:p>
        </w:tc>
        <w:tc>
          <w:tcPr>
            <w:tcW w:w="5670" w:type="dxa"/>
            <w:shd w:val="clear" w:color="auto" w:fill="auto"/>
          </w:tcPr>
          <w:p w14:paraId="76978492" w14:textId="77777777" w:rsidR="004C0E37" w:rsidRPr="00E357F4" w:rsidRDefault="004C0E37" w:rsidP="00C80898">
            <w:pPr>
              <w:widowControl w:val="0"/>
              <w:ind w:firstLine="0"/>
              <w:jc w:val="left"/>
              <w:rPr>
                <w:szCs w:val="22"/>
              </w:rPr>
            </w:pPr>
            <w:r w:rsidRPr="00E357F4">
              <w:t>Типовой элемент &lt;ВремяТип&gt;.</w:t>
            </w:r>
          </w:p>
          <w:p w14:paraId="2DC5C55C" w14:textId="7B2025CB" w:rsidR="004C0E37" w:rsidRPr="00E357F4" w:rsidRDefault="004C0E37"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8C4CD7" w:rsidRPr="00E357F4">
              <w:t>.</w:t>
            </w:r>
          </w:p>
          <w:p w14:paraId="173118B1" w14:textId="378DE058" w:rsidR="004C0E37" w:rsidRPr="00E357F4" w:rsidRDefault="004C0E37" w:rsidP="00C80898">
            <w:pPr>
              <w:suppressAutoHyphens w:val="0"/>
              <w:ind w:firstLine="0"/>
              <w:jc w:val="left"/>
              <w:rPr>
                <w:szCs w:val="22"/>
              </w:rPr>
            </w:pPr>
            <w:r w:rsidRPr="00E357F4">
              <w:t>Указывается (повторяет) значение &lt;ВрИнф</w:t>
            </w:r>
            <w:r w:rsidR="005B735E" w:rsidRPr="00E357F4">
              <w:t>Пдтв</w:t>
            </w:r>
            <w:r w:rsidRPr="00E357F4">
              <w:t xml:space="preserve">&gt;, указанное в файле обмена информации </w:t>
            </w:r>
            <w:r w:rsidR="005B735E" w:rsidRPr="00E357F4">
              <w:t>перевозчика о подтверждении изменения сведений о грузополучателе</w:t>
            </w:r>
          </w:p>
        </w:tc>
      </w:tr>
      <w:tr w:rsidR="004C0E37" w:rsidRPr="00E357F4" w14:paraId="4AD8B4D5" w14:textId="77777777" w:rsidTr="00700DA7">
        <w:trPr>
          <w:trHeight w:val="170"/>
        </w:trPr>
        <w:tc>
          <w:tcPr>
            <w:tcW w:w="3716" w:type="dxa"/>
            <w:shd w:val="clear" w:color="auto" w:fill="auto"/>
          </w:tcPr>
          <w:p w14:paraId="26D0D4B8" w14:textId="51406789" w:rsidR="004C0E37" w:rsidRPr="00E357F4" w:rsidRDefault="004C0E37" w:rsidP="00C80898">
            <w:pPr>
              <w:suppressAutoHyphens w:val="0"/>
              <w:ind w:firstLine="0"/>
              <w:jc w:val="left"/>
              <w:rPr>
                <w:szCs w:val="22"/>
              </w:rPr>
            </w:pPr>
            <w:r w:rsidRPr="00E357F4">
              <w:rPr>
                <w:szCs w:val="22"/>
              </w:rPr>
              <w:t xml:space="preserve">Электронная подпись файла обмена информации </w:t>
            </w:r>
            <w:r w:rsidRPr="00E357F4">
              <w:t>перевозчика о подтверждении изменения сведений о грузополучателе</w:t>
            </w:r>
          </w:p>
        </w:tc>
        <w:tc>
          <w:tcPr>
            <w:tcW w:w="2091" w:type="dxa"/>
            <w:shd w:val="clear" w:color="auto" w:fill="auto"/>
          </w:tcPr>
          <w:p w14:paraId="347D4E4B" w14:textId="77777777" w:rsidR="004C0E37" w:rsidRPr="00E357F4" w:rsidRDefault="004C0E37" w:rsidP="00C80898">
            <w:pPr>
              <w:suppressAutoHyphens w:val="0"/>
              <w:ind w:firstLine="0"/>
              <w:jc w:val="center"/>
              <w:rPr>
                <w:szCs w:val="22"/>
                <w:lang w:val="en-US"/>
              </w:rPr>
            </w:pPr>
            <w:r w:rsidRPr="00E357F4">
              <w:rPr>
                <w:szCs w:val="22"/>
              </w:rPr>
              <w:t>ЭП</w:t>
            </w:r>
          </w:p>
        </w:tc>
        <w:tc>
          <w:tcPr>
            <w:tcW w:w="1208" w:type="dxa"/>
            <w:shd w:val="clear" w:color="auto" w:fill="auto"/>
          </w:tcPr>
          <w:p w14:paraId="4631569B" w14:textId="77777777" w:rsidR="004C0E37" w:rsidRPr="00E357F4" w:rsidRDefault="004C0E37" w:rsidP="00C80898">
            <w:pPr>
              <w:suppressAutoHyphens w:val="0"/>
              <w:ind w:firstLine="0"/>
              <w:jc w:val="center"/>
              <w:rPr>
                <w:szCs w:val="22"/>
              </w:rPr>
            </w:pPr>
            <w:r w:rsidRPr="00E357F4">
              <w:rPr>
                <w:szCs w:val="22"/>
              </w:rPr>
              <w:t>A</w:t>
            </w:r>
          </w:p>
        </w:tc>
        <w:tc>
          <w:tcPr>
            <w:tcW w:w="1208" w:type="dxa"/>
            <w:shd w:val="clear" w:color="auto" w:fill="auto"/>
          </w:tcPr>
          <w:p w14:paraId="6DD45D76" w14:textId="77777777" w:rsidR="004C0E37" w:rsidRPr="00E357F4" w:rsidRDefault="004C0E37" w:rsidP="00C80898">
            <w:pPr>
              <w:suppressAutoHyphens w:val="0"/>
              <w:ind w:firstLine="0"/>
              <w:jc w:val="center"/>
              <w:rPr>
                <w:szCs w:val="22"/>
              </w:rPr>
            </w:pPr>
            <w:r w:rsidRPr="00E357F4">
              <w:rPr>
                <w:szCs w:val="22"/>
              </w:rPr>
              <w:t>T(1-)</w:t>
            </w:r>
          </w:p>
        </w:tc>
        <w:tc>
          <w:tcPr>
            <w:tcW w:w="1978" w:type="dxa"/>
            <w:shd w:val="clear" w:color="auto" w:fill="auto"/>
          </w:tcPr>
          <w:p w14:paraId="071259F4" w14:textId="77777777" w:rsidR="004C0E37" w:rsidRPr="00E357F4" w:rsidRDefault="004C0E37" w:rsidP="00C80898">
            <w:pPr>
              <w:suppressAutoHyphens w:val="0"/>
              <w:ind w:firstLine="0"/>
              <w:jc w:val="center"/>
              <w:rPr>
                <w:szCs w:val="22"/>
              </w:rPr>
            </w:pPr>
            <w:r w:rsidRPr="00E357F4">
              <w:rPr>
                <w:szCs w:val="22"/>
              </w:rPr>
              <w:t>О</w:t>
            </w:r>
          </w:p>
        </w:tc>
        <w:tc>
          <w:tcPr>
            <w:tcW w:w="5670" w:type="dxa"/>
            <w:shd w:val="clear" w:color="auto" w:fill="auto"/>
          </w:tcPr>
          <w:p w14:paraId="66119046" w14:textId="77777777" w:rsidR="004C0E37" w:rsidRPr="00E357F4" w:rsidRDefault="004C0E37" w:rsidP="00C80898">
            <w:pPr>
              <w:suppressAutoHyphens w:val="0"/>
              <w:ind w:firstLine="0"/>
              <w:jc w:val="left"/>
              <w:rPr>
                <w:szCs w:val="22"/>
              </w:rPr>
            </w:pPr>
            <w:r w:rsidRPr="00E357F4">
              <w:t>Представляется в кодировке Base64</w:t>
            </w:r>
          </w:p>
        </w:tc>
      </w:tr>
    </w:tbl>
    <w:p w14:paraId="1F72CE5F" w14:textId="7FA6F386" w:rsidR="00B274EB" w:rsidRPr="00E357F4" w:rsidRDefault="00B274EB" w:rsidP="00C80898">
      <w:pPr>
        <w:spacing w:before="360"/>
        <w:jc w:val="right"/>
      </w:pPr>
      <w:r w:rsidRPr="00E357F4">
        <w:t>Таблица 1</w:t>
      </w:r>
      <w:r w:rsidR="007F5F6B" w:rsidRPr="00E357F4">
        <w:t>3</w:t>
      </w:r>
      <w:r w:rsidRPr="00E357F4">
        <w:t>.</w:t>
      </w:r>
      <w:r w:rsidR="007F5F6B" w:rsidRPr="00E357F4">
        <w:t>5</w:t>
      </w:r>
    </w:p>
    <w:p w14:paraId="1263C8D6" w14:textId="7F544AC6" w:rsidR="00B274EB" w:rsidRPr="00E357F4" w:rsidRDefault="00B274EB" w:rsidP="00C80898">
      <w:pPr>
        <w:suppressAutoHyphens w:val="0"/>
        <w:spacing w:after="120"/>
        <w:ind w:right="567" w:firstLine="0"/>
        <w:jc w:val="center"/>
        <w:rPr>
          <w:b/>
          <w:szCs w:val="20"/>
        </w:rPr>
      </w:pPr>
      <w:r w:rsidRPr="00E357F4">
        <w:rPr>
          <w:b/>
          <w:szCs w:val="22"/>
        </w:rPr>
        <w:t xml:space="preserve">Содержание электронной грузовой накладной, информация </w:t>
      </w:r>
      <w:r w:rsidRPr="00E357F4">
        <w:rPr>
          <w:b/>
        </w:rPr>
        <w:t>грузополучател</w:t>
      </w:r>
      <w:r w:rsidR="00F83BD5" w:rsidRPr="00E357F4">
        <w:rPr>
          <w:b/>
        </w:rPr>
        <w:t>я</w:t>
      </w:r>
      <w:r w:rsidRPr="00E357F4">
        <w:rPr>
          <w:b/>
          <w:bCs/>
        </w:rPr>
        <w:t xml:space="preserve"> (СодИнф</w:t>
      </w:r>
      <w:r w:rsidR="00F83BD5" w:rsidRPr="00E357F4">
        <w:rPr>
          <w:b/>
          <w:bCs/>
        </w:rPr>
        <w:t>ГП</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B274EB" w:rsidRPr="00E357F4" w14:paraId="54A4C9A4" w14:textId="77777777" w:rsidTr="00700DA7">
        <w:trPr>
          <w:trHeight w:val="170"/>
          <w:tblHeader/>
        </w:trPr>
        <w:tc>
          <w:tcPr>
            <w:tcW w:w="3716" w:type="dxa"/>
            <w:shd w:val="clear" w:color="000000" w:fill="EAEAEA"/>
            <w:vAlign w:val="center"/>
            <w:hideMark/>
          </w:tcPr>
          <w:p w14:paraId="191C87AC" w14:textId="77777777" w:rsidR="00B274EB" w:rsidRPr="00E357F4" w:rsidRDefault="00B274EB"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768D815C" w14:textId="77777777" w:rsidR="00B274EB" w:rsidRPr="00E357F4" w:rsidRDefault="00B274EB"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2DA8A940" w14:textId="77777777" w:rsidR="00B274EB" w:rsidRPr="00E357F4" w:rsidRDefault="00B274EB"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A71B56C" w14:textId="77777777" w:rsidR="00B274EB" w:rsidRPr="00E357F4" w:rsidRDefault="00B274EB"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3749BA6A" w14:textId="77777777" w:rsidR="00B274EB" w:rsidRPr="00E357F4" w:rsidRDefault="00B274EB"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2281479B" w14:textId="77777777" w:rsidR="00B274EB" w:rsidRPr="00E357F4" w:rsidRDefault="00B274EB" w:rsidP="00C80898">
            <w:pPr>
              <w:suppressAutoHyphens w:val="0"/>
              <w:ind w:firstLine="0"/>
              <w:jc w:val="center"/>
              <w:rPr>
                <w:b/>
                <w:bCs/>
              </w:rPr>
            </w:pPr>
            <w:r w:rsidRPr="00E357F4">
              <w:rPr>
                <w:b/>
                <w:bCs/>
              </w:rPr>
              <w:t>Дополнительная информация</w:t>
            </w:r>
          </w:p>
        </w:tc>
      </w:tr>
      <w:tr w:rsidR="00B274EB" w:rsidRPr="00E357F4" w14:paraId="2EC058BE" w14:textId="77777777" w:rsidTr="00700DA7">
        <w:trPr>
          <w:trHeight w:val="170"/>
        </w:trPr>
        <w:tc>
          <w:tcPr>
            <w:tcW w:w="3716" w:type="dxa"/>
            <w:shd w:val="clear" w:color="auto" w:fill="auto"/>
          </w:tcPr>
          <w:p w14:paraId="50D88B98" w14:textId="77777777" w:rsidR="00B274EB" w:rsidRPr="00E357F4" w:rsidRDefault="00B274EB"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091" w:type="dxa"/>
            <w:shd w:val="clear" w:color="auto" w:fill="auto"/>
          </w:tcPr>
          <w:p w14:paraId="1E701918" w14:textId="72F369DC" w:rsidR="00B274EB"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4D7F5D26" w14:textId="77777777" w:rsidR="00B274EB" w:rsidRPr="00E357F4" w:rsidRDefault="00B274EB" w:rsidP="00C80898">
            <w:pPr>
              <w:suppressAutoHyphens w:val="0"/>
              <w:ind w:firstLine="0"/>
              <w:jc w:val="center"/>
              <w:rPr>
                <w:szCs w:val="22"/>
              </w:rPr>
            </w:pPr>
            <w:r w:rsidRPr="00E357F4">
              <w:t>A</w:t>
            </w:r>
          </w:p>
        </w:tc>
        <w:tc>
          <w:tcPr>
            <w:tcW w:w="1208" w:type="dxa"/>
            <w:shd w:val="clear" w:color="auto" w:fill="auto"/>
          </w:tcPr>
          <w:p w14:paraId="2A2553D2" w14:textId="77777777" w:rsidR="00B274EB" w:rsidRPr="00E357F4" w:rsidRDefault="00B274EB" w:rsidP="00C80898">
            <w:pPr>
              <w:suppressAutoHyphens w:val="0"/>
              <w:ind w:firstLine="0"/>
              <w:jc w:val="center"/>
              <w:rPr>
                <w:szCs w:val="22"/>
              </w:rPr>
            </w:pPr>
            <w:r w:rsidRPr="00E357F4">
              <w:t>T(=36)</w:t>
            </w:r>
          </w:p>
        </w:tc>
        <w:tc>
          <w:tcPr>
            <w:tcW w:w="1978" w:type="dxa"/>
            <w:shd w:val="clear" w:color="auto" w:fill="FFFFFF" w:themeFill="background1"/>
          </w:tcPr>
          <w:p w14:paraId="750D7108" w14:textId="77777777" w:rsidR="00B274EB" w:rsidRPr="00E357F4" w:rsidRDefault="00B274EB" w:rsidP="00C80898">
            <w:pPr>
              <w:suppressAutoHyphens w:val="0"/>
              <w:ind w:firstLine="0"/>
              <w:jc w:val="center"/>
              <w:rPr>
                <w:szCs w:val="22"/>
              </w:rPr>
            </w:pPr>
            <w:r w:rsidRPr="00E357F4">
              <w:t>О</w:t>
            </w:r>
          </w:p>
        </w:tc>
        <w:tc>
          <w:tcPr>
            <w:tcW w:w="5670" w:type="dxa"/>
            <w:shd w:val="clear" w:color="auto" w:fill="auto"/>
          </w:tcPr>
          <w:p w14:paraId="1FB646A1" w14:textId="42638746" w:rsidR="00B274EB" w:rsidRPr="00E357F4" w:rsidRDefault="00B274EB"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7F5F6B" w:rsidRPr="00E357F4" w14:paraId="52CC8B4E" w14:textId="77777777" w:rsidTr="00700DA7">
        <w:trPr>
          <w:trHeight w:val="170"/>
        </w:trPr>
        <w:tc>
          <w:tcPr>
            <w:tcW w:w="3716" w:type="dxa"/>
            <w:shd w:val="clear" w:color="auto" w:fill="auto"/>
          </w:tcPr>
          <w:p w14:paraId="24194B17" w14:textId="637339F8" w:rsidR="007F5F6B" w:rsidRPr="00E357F4" w:rsidRDefault="007F5F6B" w:rsidP="00C80898">
            <w:pPr>
              <w:suppressAutoHyphens w:val="0"/>
              <w:ind w:firstLine="0"/>
              <w:jc w:val="left"/>
              <w:rPr>
                <w:color w:val="000000"/>
              </w:rPr>
            </w:pPr>
            <w:r w:rsidRPr="00E357F4">
              <w:t>Содержание операции</w:t>
            </w:r>
          </w:p>
        </w:tc>
        <w:tc>
          <w:tcPr>
            <w:tcW w:w="2091" w:type="dxa"/>
            <w:shd w:val="clear" w:color="auto" w:fill="auto"/>
          </w:tcPr>
          <w:p w14:paraId="79627191" w14:textId="5683CB5D" w:rsidR="007F5F6B" w:rsidRPr="00E357F4" w:rsidRDefault="007F5F6B" w:rsidP="00C80898">
            <w:pPr>
              <w:suppressAutoHyphens w:val="0"/>
              <w:ind w:firstLine="0"/>
              <w:jc w:val="center"/>
              <w:rPr>
                <w:color w:val="000000"/>
              </w:rPr>
            </w:pPr>
            <w:r w:rsidRPr="00E357F4">
              <w:t>СодОпер</w:t>
            </w:r>
          </w:p>
        </w:tc>
        <w:tc>
          <w:tcPr>
            <w:tcW w:w="1208" w:type="dxa"/>
            <w:shd w:val="clear" w:color="auto" w:fill="auto"/>
          </w:tcPr>
          <w:p w14:paraId="50ABBB11" w14:textId="191D9AAF" w:rsidR="007F5F6B" w:rsidRPr="00E357F4" w:rsidRDefault="007F5F6B" w:rsidP="00C80898">
            <w:pPr>
              <w:suppressAutoHyphens w:val="0"/>
              <w:ind w:firstLine="0"/>
              <w:jc w:val="center"/>
              <w:rPr>
                <w:color w:val="000000"/>
              </w:rPr>
            </w:pPr>
            <w:r w:rsidRPr="00E357F4">
              <w:t>A</w:t>
            </w:r>
          </w:p>
        </w:tc>
        <w:tc>
          <w:tcPr>
            <w:tcW w:w="1208" w:type="dxa"/>
            <w:shd w:val="clear" w:color="auto" w:fill="auto"/>
          </w:tcPr>
          <w:p w14:paraId="67344A86" w14:textId="1FC3F4A2" w:rsidR="007F5F6B" w:rsidRPr="00E357F4" w:rsidRDefault="007F5F6B" w:rsidP="00C80898">
            <w:pPr>
              <w:suppressAutoHyphens w:val="0"/>
              <w:ind w:firstLine="0"/>
              <w:jc w:val="center"/>
              <w:rPr>
                <w:color w:val="000000"/>
              </w:rPr>
            </w:pPr>
            <w:r w:rsidRPr="00E357F4">
              <w:t>T(=1)</w:t>
            </w:r>
          </w:p>
        </w:tc>
        <w:tc>
          <w:tcPr>
            <w:tcW w:w="1978" w:type="dxa"/>
            <w:shd w:val="clear" w:color="auto" w:fill="auto"/>
          </w:tcPr>
          <w:p w14:paraId="5C1BDE3B" w14:textId="3B8CA226" w:rsidR="007F5F6B" w:rsidRPr="00E357F4" w:rsidRDefault="007F5F6B" w:rsidP="00C80898">
            <w:pPr>
              <w:suppressAutoHyphens w:val="0"/>
              <w:ind w:firstLine="0"/>
              <w:jc w:val="center"/>
              <w:rPr>
                <w:color w:val="000000"/>
              </w:rPr>
            </w:pPr>
            <w:r w:rsidRPr="00E357F4">
              <w:rPr>
                <w:szCs w:val="22"/>
                <w:lang w:eastAsia="en-US"/>
              </w:rPr>
              <w:t>ОК</w:t>
            </w:r>
          </w:p>
        </w:tc>
        <w:tc>
          <w:tcPr>
            <w:tcW w:w="5670" w:type="dxa"/>
            <w:shd w:val="clear" w:color="auto" w:fill="auto"/>
          </w:tcPr>
          <w:p w14:paraId="1D356798" w14:textId="77777777" w:rsidR="007F5F6B" w:rsidRPr="00E357F4" w:rsidRDefault="007F5F6B" w:rsidP="00C80898">
            <w:pPr>
              <w:suppressAutoHyphens w:val="0"/>
              <w:ind w:left="351" w:hanging="351"/>
              <w:jc w:val="left"/>
              <w:rPr>
                <w:szCs w:val="22"/>
              </w:rPr>
            </w:pPr>
            <w:r w:rsidRPr="00E357F4">
              <w:rPr>
                <w:szCs w:val="22"/>
              </w:rPr>
              <w:t xml:space="preserve">Принимает значение: </w:t>
            </w:r>
          </w:p>
          <w:p w14:paraId="24D3F941" w14:textId="17ECC0C2" w:rsidR="007F5F6B" w:rsidRPr="00E357F4" w:rsidRDefault="007F5F6B" w:rsidP="00C80898">
            <w:pPr>
              <w:ind w:left="351" w:hanging="351"/>
              <w:jc w:val="left"/>
              <w:rPr>
                <w:szCs w:val="22"/>
              </w:rPr>
            </w:pPr>
            <w:r w:rsidRPr="00E357F4">
              <w:rPr>
                <w:szCs w:val="22"/>
              </w:rPr>
              <w:t xml:space="preserve">1 – грузополучателем (лицом, </w:t>
            </w:r>
            <w:r w:rsidR="003E07D5" w:rsidRPr="00E357F4">
              <w:rPr>
                <w:szCs w:val="22"/>
              </w:rPr>
              <w:t xml:space="preserve">уполномоченным </w:t>
            </w:r>
            <w:r w:rsidRPr="00E357F4">
              <w:rPr>
                <w:szCs w:val="22"/>
              </w:rPr>
              <w:t xml:space="preserve">грузополучателем на получение груза) при указанных обстоятельствах принят от перевозчика груз с указанными характеристиками   | </w:t>
            </w:r>
          </w:p>
          <w:p w14:paraId="730DED94" w14:textId="7FBD2D9E" w:rsidR="007F5F6B" w:rsidRPr="00E357F4" w:rsidRDefault="007F5F6B" w:rsidP="00C80898">
            <w:pPr>
              <w:suppressAutoHyphens w:val="0"/>
              <w:autoSpaceDE w:val="0"/>
              <w:autoSpaceDN w:val="0"/>
              <w:adjustRightInd w:val="0"/>
              <w:ind w:left="351" w:hanging="351"/>
              <w:jc w:val="left"/>
            </w:pPr>
            <w:r w:rsidRPr="00E357F4">
              <w:rPr>
                <w:szCs w:val="22"/>
              </w:rPr>
              <w:t xml:space="preserve">2 – грузополучателем (лицом, </w:t>
            </w:r>
            <w:r w:rsidR="003E07D5" w:rsidRPr="00E357F4">
              <w:rPr>
                <w:szCs w:val="22"/>
              </w:rPr>
              <w:t xml:space="preserve">уполномоченным </w:t>
            </w:r>
            <w:r w:rsidRPr="00E357F4">
              <w:rPr>
                <w:szCs w:val="22"/>
              </w:rPr>
              <w:t xml:space="preserve">грузополучателем на получение груза) отказано в принятии от перевозчика груза   </w:t>
            </w:r>
            <w:r w:rsidRPr="00E357F4">
              <w:t>|</w:t>
            </w:r>
          </w:p>
          <w:p w14:paraId="312E284B" w14:textId="736D021A" w:rsidR="007F5F6B" w:rsidRPr="00E357F4" w:rsidRDefault="005F244F" w:rsidP="003E07D5">
            <w:pPr>
              <w:ind w:left="351" w:hanging="351"/>
              <w:jc w:val="left"/>
            </w:pPr>
            <w:r w:rsidRPr="00E357F4">
              <w:rPr>
                <w:szCs w:val="22"/>
              </w:rPr>
              <w:t xml:space="preserve">3 </w:t>
            </w:r>
            <w:r w:rsidR="007F5F6B" w:rsidRPr="00E357F4">
              <w:rPr>
                <w:szCs w:val="22"/>
              </w:rPr>
              <w:t xml:space="preserve">– грузополучателем (лицом, </w:t>
            </w:r>
            <w:r w:rsidR="003E07D5" w:rsidRPr="00E357F4">
              <w:rPr>
                <w:szCs w:val="22"/>
              </w:rPr>
              <w:t xml:space="preserve">уполномоченным </w:t>
            </w:r>
            <w:r w:rsidR="007F5F6B" w:rsidRPr="00E357F4">
              <w:rPr>
                <w:szCs w:val="22"/>
              </w:rPr>
              <w:t xml:space="preserve">грузополучателем на получение груза) при указанных обстоятельствах от перевозчика получена часть груза с указанными характеристиками   </w:t>
            </w:r>
          </w:p>
        </w:tc>
      </w:tr>
      <w:tr w:rsidR="007F5F6B" w:rsidRPr="00E357F4" w14:paraId="47A0A90F" w14:textId="77777777" w:rsidTr="00700DA7">
        <w:trPr>
          <w:trHeight w:val="170"/>
        </w:trPr>
        <w:tc>
          <w:tcPr>
            <w:tcW w:w="3716" w:type="dxa"/>
            <w:shd w:val="clear" w:color="auto" w:fill="auto"/>
          </w:tcPr>
          <w:p w14:paraId="412D594E" w14:textId="10043D08" w:rsidR="007F5F6B" w:rsidRPr="00E357F4" w:rsidRDefault="007F5F6B" w:rsidP="00C80898">
            <w:pPr>
              <w:suppressAutoHyphens w:val="0"/>
              <w:ind w:firstLine="0"/>
              <w:jc w:val="left"/>
              <w:rPr>
                <w:color w:val="000000"/>
              </w:rPr>
            </w:pPr>
            <w:r w:rsidRPr="00E357F4">
              <w:t>Причина отказа в приеме груза / части груза</w:t>
            </w:r>
          </w:p>
        </w:tc>
        <w:tc>
          <w:tcPr>
            <w:tcW w:w="2091" w:type="dxa"/>
            <w:shd w:val="clear" w:color="auto" w:fill="auto"/>
          </w:tcPr>
          <w:p w14:paraId="03C7E613" w14:textId="0DA60964" w:rsidR="007F5F6B" w:rsidRPr="00E357F4" w:rsidRDefault="007F5F6B" w:rsidP="00C80898">
            <w:pPr>
              <w:suppressAutoHyphens w:val="0"/>
              <w:ind w:firstLine="0"/>
              <w:jc w:val="center"/>
              <w:rPr>
                <w:color w:val="000000"/>
              </w:rPr>
            </w:pPr>
            <w:r w:rsidRPr="00E357F4">
              <w:t>ПричОтк</w:t>
            </w:r>
          </w:p>
        </w:tc>
        <w:tc>
          <w:tcPr>
            <w:tcW w:w="1208" w:type="dxa"/>
            <w:shd w:val="clear" w:color="auto" w:fill="auto"/>
          </w:tcPr>
          <w:p w14:paraId="26D20720" w14:textId="35C2FE9F" w:rsidR="007F5F6B" w:rsidRPr="00E357F4" w:rsidRDefault="007F5F6B" w:rsidP="00C80898">
            <w:pPr>
              <w:suppressAutoHyphens w:val="0"/>
              <w:ind w:firstLine="0"/>
              <w:jc w:val="center"/>
              <w:rPr>
                <w:color w:val="000000"/>
              </w:rPr>
            </w:pPr>
            <w:r w:rsidRPr="00E357F4">
              <w:t>A</w:t>
            </w:r>
          </w:p>
        </w:tc>
        <w:tc>
          <w:tcPr>
            <w:tcW w:w="1208" w:type="dxa"/>
            <w:shd w:val="clear" w:color="auto" w:fill="auto"/>
          </w:tcPr>
          <w:p w14:paraId="62680E25" w14:textId="14AEE392" w:rsidR="007F5F6B" w:rsidRPr="00E357F4" w:rsidRDefault="007F5F6B" w:rsidP="00C80898">
            <w:pPr>
              <w:suppressAutoHyphens w:val="0"/>
              <w:ind w:firstLine="0"/>
              <w:jc w:val="center"/>
              <w:rPr>
                <w:color w:val="000000"/>
              </w:rPr>
            </w:pPr>
            <w:r w:rsidRPr="00E357F4">
              <w:t>T(=1)</w:t>
            </w:r>
          </w:p>
        </w:tc>
        <w:tc>
          <w:tcPr>
            <w:tcW w:w="1978" w:type="dxa"/>
            <w:shd w:val="clear" w:color="auto" w:fill="auto"/>
          </w:tcPr>
          <w:p w14:paraId="4CF39222" w14:textId="145D084C" w:rsidR="007F5F6B" w:rsidRPr="00E357F4" w:rsidRDefault="007F5F6B" w:rsidP="00C80898">
            <w:pPr>
              <w:suppressAutoHyphens w:val="0"/>
              <w:ind w:firstLine="0"/>
              <w:jc w:val="center"/>
              <w:rPr>
                <w:color w:val="000000"/>
              </w:rPr>
            </w:pPr>
            <w:r w:rsidRPr="00E357F4">
              <w:rPr>
                <w:szCs w:val="22"/>
              </w:rPr>
              <w:t>НКУ</w:t>
            </w:r>
          </w:p>
        </w:tc>
        <w:tc>
          <w:tcPr>
            <w:tcW w:w="5670" w:type="dxa"/>
            <w:shd w:val="clear" w:color="auto" w:fill="auto"/>
          </w:tcPr>
          <w:p w14:paraId="5013FE2F" w14:textId="77777777" w:rsidR="007F5F6B" w:rsidRPr="00E357F4" w:rsidRDefault="007F5F6B" w:rsidP="00D64580">
            <w:pPr>
              <w:suppressAutoHyphens w:val="0"/>
              <w:spacing w:line="264" w:lineRule="auto"/>
              <w:ind w:left="351" w:hanging="351"/>
              <w:jc w:val="left"/>
            </w:pPr>
            <w:r w:rsidRPr="00E357F4">
              <w:t>Принимает значение:</w:t>
            </w:r>
          </w:p>
          <w:p w14:paraId="2A0B4238" w14:textId="77777777" w:rsidR="007F5F6B" w:rsidRPr="00E357F4" w:rsidRDefault="007F5F6B" w:rsidP="00D64580">
            <w:pPr>
              <w:suppressAutoHyphens w:val="0"/>
              <w:spacing w:line="264" w:lineRule="auto"/>
              <w:ind w:left="351" w:hanging="351"/>
              <w:jc w:val="left"/>
              <w:rPr>
                <w:szCs w:val="23"/>
              </w:rPr>
            </w:pPr>
            <w:r w:rsidRPr="00E357F4">
              <w:t xml:space="preserve">1 – по причине повреждения (порчи) груза в процессе перевозки по вине перевозчика   </w:t>
            </w:r>
            <w:r w:rsidRPr="00E357F4">
              <w:rPr>
                <w:szCs w:val="23"/>
              </w:rPr>
              <w:t>|</w:t>
            </w:r>
          </w:p>
          <w:p w14:paraId="2568A499" w14:textId="5E208A79" w:rsidR="007F5F6B" w:rsidRPr="00E357F4" w:rsidRDefault="007F5F6B" w:rsidP="00D64580">
            <w:pPr>
              <w:suppressAutoHyphens w:val="0"/>
              <w:spacing w:line="264" w:lineRule="auto"/>
              <w:ind w:left="351" w:hanging="351"/>
              <w:jc w:val="left"/>
              <w:rPr>
                <w:szCs w:val="23"/>
              </w:rPr>
            </w:pPr>
            <w:r w:rsidRPr="00E357F4">
              <w:t>2 – по причинам, не</w:t>
            </w:r>
            <w:r w:rsidR="00442F44" w:rsidRPr="00E357F4">
              <w:t xml:space="preserve"> </w:t>
            </w:r>
            <w:r w:rsidRPr="00E357F4">
              <w:t xml:space="preserve">зависящим от перевозчика   </w:t>
            </w:r>
            <w:r w:rsidRPr="00E357F4">
              <w:rPr>
                <w:szCs w:val="23"/>
              </w:rPr>
              <w:t>|</w:t>
            </w:r>
          </w:p>
          <w:p w14:paraId="3A7F513B" w14:textId="216D2285" w:rsidR="007F5F6B" w:rsidRPr="00E357F4" w:rsidRDefault="00AC4330" w:rsidP="00D64580">
            <w:pPr>
              <w:suppressAutoHyphens w:val="0"/>
              <w:spacing w:line="264" w:lineRule="auto"/>
              <w:ind w:left="351" w:hanging="351"/>
              <w:jc w:val="left"/>
            </w:pPr>
            <w:r w:rsidRPr="00E357F4">
              <w:t xml:space="preserve">3 </w:t>
            </w:r>
            <w:r w:rsidR="007F5F6B" w:rsidRPr="00E357F4">
              <w:t>– иные причины.</w:t>
            </w:r>
          </w:p>
          <w:p w14:paraId="373A0362" w14:textId="69DEBD3E" w:rsidR="007F5F6B" w:rsidRPr="00E357F4" w:rsidRDefault="007F5F6B" w:rsidP="00D64580">
            <w:pPr>
              <w:autoSpaceDE w:val="0"/>
              <w:autoSpaceDN w:val="0"/>
              <w:adjustRightInd w:val="0"/>
              <w:spacing w:line="264" w:lineRule="auto"/>
              <w:ind w:firstLine="0"/>
              <w:rPr>
                <w:color w:val="000000"/>
              </w:rPr>
            </w:pPr>
            <w:r w:rsidRPr="00E357F4">
              <w:t>Элемент о</w:t>
            </w:r>
            <w:r w:rsidRPr="00E357F4">
              <w:rPr>
                <w:szCs w:val="23"/>
              </w:rPr>
              <w:t xml:space="preserve">бязателен при &lt;СодОпер&gt; = 2 | 3 </w:t>
            </w:r>
          </w:p>
        </w:tc>
      </w:tr>
      <w:tr w:rsidR="007F5F6B" w:rsidRPr="00E357F4" w14:paraId="1021DD13" w14:textId="77777777" w:rsidTr="00D64580">
        <w:trPr>
          <w:trHeight w:val="733"/>
        </w:trPr>
        <w:tc>
          <w:tcPr>
            <w:tcW w:w="3716" w:type="dxa"/>
            <w:shd w:val="clear" w:color="auto" w:fill="auto"/>
          </w:tcPr>
          <w:p w14:paraId="6DC0B108" w14:textId="067DCF8B" w:rsidR="007F5F6B" w:rsidRPr="00E357F4" w:rsidRDefault="007F5F6B" w:rsidP="00C80898">
            <w:pPr>
              <w:suppressAutoHyphens w:val="0"/>
              <w:ind w:firstLine="0"/>
              <w:jc w:val="left"/>
              <w:rPr>
                <w:color w:val="000000"/>
              </w:rPr>
            </w:pPr>
            <w:r w:rsidRPr="00E357F4">
              <w:t>Описание причины отказа в приеме груза/части груза</w:t>
            </w:r>
          </w:p>
        </w:tc>
        <w:tc>
          <w:tcPr>
            <w:tcW w:w="2091" w:type="dxa"/>
            <w:shd w:val="clear" w:color="auto" w:fill="auto"/>
          </w:tcPr>
          <w:p w14:paraId="145467C3" w14:textId="238FC923" w:rsidR="007F5F6B" w:rsidRPr="00E357F4" w:rsidRDefault="007F5F6B" w:rsidP="00C80898">
            <w:pPr>
              <w:suppressAutoHyphens w:val="0"/>
              <w:ind w:firstLine="0"/>
              <w:jc w:val="center"/>
              <w:rPr>
                <w:color w:val="000000"/>
              </w:rPr>
            </w:pPr>
            <w:r w:rsidRPr="00E357F4">
              <w:t>ОпПричОтк</w:t>
            </w:r>
          </w:p>
        </w:tc>
        <w:tc>
          <w:tcPr>
            <w:tcW w:w="1208" w:type="dxa"/>
            <w:shd w:val="clear" w:color="auto" w:fill="auto"/>
          </w:tcPr>
          <w:p w14:paraId="051D4E07" w14:textId="5E23FBAF" w:rsidR="007F5F6B" w:rsidRPr="00E357F4" w:rsidRDefault="007F5F6B" w:rsidP="00C80898">
            <w:pPr>
              <w:suppressAutoHyphens w:val="0"/>
              <w:ind w:firstLine="0"/>
              <w:jc w:val="center"/>
              <w:rPr>
                <w:color w:val="000000"/>
              </w:rPr>
            </w:pPr>
            <w:r w:rsidRPr="00E357F4">
              <w:t>A</w:t>
            </w:r>
          </w:p>
        </w:tc>
        <w:tc>
          <w:tcPr>
            <w:tcW w:w="1208" w:type="dxa"/>
            <w:shd w:val="clear" w:color="auto" w:fill="auto"/>
          </w:tcPr>
          <w:p w14:paraId="50472022" w14:textId="257B5CB7" w:rsidR="007F5F6B" w:rsidRPr="00E357F4" w:rsidRDefault="007F5F6B" w:rsidP="00C80898">
            <w:pPr>
              <w:suppressAutoHyphens w:val="0"/>
              <w:ind w:firstLine="0"/>
              <w:jc w:val="center"/>
              <w:rPr>
                <w:color w:val="000000"/>
              </w:rPr>
            </w:pPr>
            <w:r w:rsidRPr="00E357F4">
              <w:t>T(1-255)</w:t>
            </w:r>
          </w:p>
        </w:tc>
        <w:tc>
          <w:tcPr>
            <w:tcW w:w="1978" w:type="dxa"/>
            <w:shd w:val="clear" w:color="auto" w:fill="auto"/>
          </w:tcPr>
          <w:p w14:paraId="53A89E07" w14:textId="08A0A0CA" w:rsidR="007F5F6B" w:rsidRPr="00E357F4" w:rsidRDefault="007F5F6B" w:rsidP="00C80898">
            <w:pPr>
              <w:suppressAutoHyphens w:val="0"/>
              <w:ind w:firstLine="0"/>
              <w:jc w:val="center"/>
              <w:rPr>
                <w:color w:val="000000"/>
              </w:rPr>
            </w:pPr>
            <w:r w:rsidRPr="00E357F4">
              <w:rPr>
                <w:szCs w:val="22"/>
              </w:rPr>
              <w:t>НУ</w:t>
            </w:r>
          </w:p>
        </w:tc>
        <w:tc>
          <w:tcPr>
            <w:tcW w:w="5670" w:type="dxa"/>
            <w:shd w:val="clear" w:color="auto" w:fill="auto"/>
          </w:tcPr>
          <w:p w14:paraId="06C35F0B" w14:textId="210EE87D" w:rsidR="007F5F6B" w:rsidRPr="00E357F4" w:rsidRDefault="007F5F6B" w:rsidP="00C80898">
            <w:pPr>
              <w:autoSpaceDE w:val="0"/>
              <w:autoSpaceDN w:val="0"/>
              <w:adjustRightInd w:val="0"/>
              <w:ind w:firstLine="0"/>
              <w:rPr>
                <w:color w:val="000000"/>
              </w:rPr>
            </w:pPr>
            <w:r w:rsidRPr="00E357F4">
              <w:t>Элемент о</w:t>
            </w:r>
            <w:r w:rsidRPr="00E357F4">
              <w:rPr>
                <w:szCs w:val="23"/>
              </w:rPr>
              <w:t xml:space="preserve">бязателен при &lt;СодОпер&gt; = 2 | 3 </w:t>
            </w:r>
          </w:p>
        </w:tc>
      </w:tr>
      <w:tr w:rsidR="007F5F6B" w:rsidRPr="00E357F4" w14:paraId="661CE352" w14:textId="77777777" w:rsidTr="00D64580">
        <w:trPr>
          <w:trHeight w:val="687"/>
        </w:trPr>
        <w:tc>
          <w:tcPr>
            <w:tcW w:w="3716" w:type="dxa"/>
            <w:shd w:val="clear" w:color="auto" w:fill="auto"/>
          </w:tcPr>
          <w:p w14:paraId="552AE3D5" w14:textId="18784ED8" w:rsidR="007F5F6B" w:rsidRPr="00E357F4" w:rsidRDefault="007F5F6B" w:rsidP="00C80898">
            <w:pPr>
              <w:suppressAutoHyphens w:val="0"/>
              <w:ind w:firstLine="0"/>
              <w:jc w:val="left"/>
              <w:rPr>
                <w:color w:val="000000"/>
              </w:rPr>
            </w:pPr>
            <w:r w:rsidRPr="00E357F4">
              <w:t>Сведения о приеме груза грузополучателем от перевозчика</w:t>
            </w:r>
          </w:p>
        </w:tc>
        <w:tc>
          <w:tcPr>
            <w:tcW w:w="2091" w:type="dxa"/>
            <w:shd w:val="clear" w:color="auto" w:fill="auto"/>
          </w:tcPr>
          <w:p w14:paraId="69733E3D" w14:textId="5A7577C1" w:rsidR="007F5F6B" w:rsidRPr="00E357F4" w:rsidRDefault="007F5F6B" w:rsidP="00C80898">
            <w:pPr>
              <w:suppressAutoHyphens w:val="0"/>
              <w:ind w:firstLine="0"/>
              <w:jc w:val="center"/>
              <w:rPr>
                <w:color w:val="000000"/>
              </w:rPr>
            </w:pPr>
            <w:r w:rsidRPr="00E357F4">
              <w:t>ПриемГрузГП</w:t>
            </w:r>
          </w:p>
        </w:tc>
        <w:tc>
          <w:tcPr>
            <w:tcW w:w="1208" w:type="dxa"/>
            <w:shd w:val="clear" w:color="auto" w:fill="auto"/>
          </w:tcPr>
          <w:p w14:paraId="05279E87" w14:textId="6780054C" w:rsidR="007F5F6B" w:rsidRPr="00E357F4" w:rsidRDefault="007F5F6B" w:rsidP="00C80898">
            <w:pPr>
              <w:suppressAutoHyphens w:val="0"/>
              <w:ind w:firstLine="0"/>
              <w:jc w:val="center"/>
              <w:rPr>
                <w:color w:val="000000"/>
              </w:rPr>
            </w:pPr>
            <w:r w:rsidRPr="00E357F4">
              <w:t>С</w:t>
            </w:r>
          </w:p>
        </w:tc>
        <w:tc>
          <w:tcPr>
            <w:tcW w:w="1208" w:type="dxa"/>
            <w:shd w:val="clear" w:color="auto" w:fill="auto"/>
          </w:tcPr>
          <w:p w14:paraId="5BF957E4" w14:textId="35581AD0" w:rsidR="007F5F6B" w:rsidRPr="00E357F4" w:rsidRDefault="007F5F6B" w:rsidP="00C80898">
            <w:pPr>
              <w:suppressAutoHyphens w:val="0"/>
              <w:ind w:firstLine="0"/>
              <w:jc w:val="center"/>
              <w:rPr>
                <w:color w:val="000000"/>
              </w:rPr>
            </w:pPr>
            <w:r w:rsidRPr="00E357F4">
              <w:t> </w:t>
            </w:r>
          </w:p>
        </w:tc>
        <w:tc>
          <w:tcPr>
            <w:tcW w:w="1978" w:type="dxa"/>
            <w:shd w:val="clear" w:color="auto" w:fill="auto"/>
          </w:tcPr>
          <w:p w14:paraId="07AD9E2C" w14:textId="10096E1D" w:rsidR="007F5F6B" w:rsidRPr="00E357F4" w:rsidRDefault="007F5F6B" w:rsidP="00C80898">
            <w:pPr>
              <w:suppressAutoHyphens w:val="0"/>
              <w:ind w:firstLine="0"/>
              <w:jc w:val="center"/>
              <w:rPr>
                <w:color w:val="000000"/>
              </w:rPr>
            </w:pPr>
            <w:r w:rsidRPr="00E357F4">
              <w:t>НУ</w:t>
            </w:r>
          </w:p>
        </w:tc>
        <w:tc>
          <w:tcPr>
            <w:tcW w:w="5670" w:type="dxa"/>
            <w:shd w:val="clear" w:color="auto" w:fill="auto"/>
          </w:tcPr>
          <w:p w14:paraId="54D20C20" w14:textId="5C544AC2" w:rsidR="007F5F6B" w:rsidRPr="00E357F4" w:rsidRDefault="007F5F6B" w:rsidP="00C80898">
            <w:pPr>
              <w:suppressAutoHyphens w:val="0"/>
              <w:ind w:firstLine="0"/>
              <w:jc w:val="left"/>
            </w:pPr>
            <w:r w:rsidRPr="00E357F4">
              <w:t>Состав элемента представлен в таблице 13</w:t>
            </w:r>
            <w:r w:rsidR="00656EE1" w:rsidRPr="00E357F4">
              <w:t>.6</w:t>
            </w:r>
            <w:r w:rsidRPr="00E357F4">
              <w:t>.</w:t>
            </w:r>
          </w:p>
          <w:p w14:paraId="2A99B762" w14:textId="0D1439A4" w:rsidR="007F5F6B" w:rsidRPr="00E357F4" w:rsidRDefault="007F5F6B" w:rsidP="00C80898">
            <w:pPr>
              <w:autoSpaceDE w:val="0"/>
              <w:autoSpaceDN w:val="0"/>
              <w:adjustRightInd w:val="0"/>
              <w:ind w:firstLine="0"/>
              <w:rPr>
                <w:color w:val="000000"/>
              </w:rPr>
            </w:pPr>
            <w:r w:rsidRPr="00E357F4">
              <w:t>Элемент о</w:t>
            </w:r>
            <w:r w:rsidRPr="00E357F4">
              <w:rPr>
                <w:szCs w:val="23"/>
              </w:rPr>
              <w:t xml:space="preserve">бязателен при &lt;СодОпер&gt; = 1 </w:t>
            </w:r>
            <w:r w:rsidR="00911873" w:rsidRPr="00E357F4">
              <w:rPr>
                <w:szCs w:val="23"/>
              </w:rPr>
              <w:t>| 3</w:t>
            </w:r>
          </w:p>
        </w:tc>
      </w:tr>
      <w:tr w:rsidR="007F5F6B" w:rsidRPr="00E357F4" w14:paraId="7B85ADB7" w14:textId="77777777" w:rsidTr="00700DA7">
        <w:trPr>
          <w:trHeight w:val="170"/>
        </w:trPr>
        <w:tc>
          <w:tcPr>
            <w:tcW w:w="3716" w:type="dxa"/>
            <w:shd w:val="clear" w:color="auto" w:fill="auto"/>
          </w:tcPr>
          <w:p w14:paraId="2AD5FCD3" w14:textId="30932F78" w:rsidR="007F5F6B" w:rsidRPr="00E357F4" w:rsidRDefault="007F5F6B" w:rsidP="00C80898">
            <w:pPr>
              <w:suppressAutoHyphens w:val="0"/>
              <w:ind w:firstLine="0"/>
              <w:jc w:val="left"/>
              <w:rPr>
                <w:color w:val="000000"/>
              </w:rPr>
            </w:pPr>
            <w:r w:rsidRPr="00E357F4">
              <w:t>Сведения об отметках грузополучателя</w:t>
            </w:r>
          </w:p>
        </w:tc>
        <w:tc>
          <w:tcPr>
            <w:tcW w:w="2091" w:type="dxa"/>
            <w:shd w:val="clear" w:color="auto" w:fill="auto"/>
          </w:tcPr>
          <w:p w14:paraId="6E50F3C8" w14:textId="1990E909" w:rsidR="007F5F6B" w:rsidRPr="00E357F4" w:rsidRDefault="007F5F6B" w:rsidP="00C80898">
            <w:pPr>
              <w:suppressAutoHyphens w:val="0"/>
              <w:ind w:firstLine="0"/>
              <w:jc w:val="center"/>
              <w:rPr>
                <w:color w:val="000000"/>
              </w:rPr>
            </w:pPr>
            <w:r w:rsidRPr="00E357F4">
              <w:t>ОтметГП</w:t>
            </w:r>
          </w:p>
        </w:tc>
        <w:tc>
          <w:tcPr>
            <w:tcW w:w="1208" w:type="dxa"/>
            <w:shd w:val="clear" w:color="auto" w:fill="auto"/>
          </w:tcPr>
          <w:p w14:paraId="32A52449" w14:textId="6748BAF6" w:rsidR="007F5F6B" w:rsidRPr="00E357F4" w:rsidRDefault="007F5F6B" w:rsidP="00C80898">
            <w:pPr>
              <w:suppressAutoHyphens w:val="0"/>
              <w:ind w:firstLine="0"/>
              <w:jc w:val="center"/>
              <w:rPr>
                <w:color w:val="000000"/>
              </w:rPr>
            </w:pPr>
            <w:r w:rsidRPr="00E357F4">
              <w:t>С</w:t>
            </w:r>
          </w:p>
        </w:tc>
        <w:tc>
          <w:tcPr>
            <w:tcW w:w="1208" w:type="dxa"/>
            <w:shd w:val="clear" w:color="auto" w:fill="auto"/>
          </w:tcPr>
          <w:p w14:paraId="046DDC44" w14:textId="6C394E26" w:rsidR="007F5F6B" w:rsidRPr="00E357F4" w:rsidRDefault="007F5F6B" w:rsidP="00C80898">
            <w:pPr>
              <w:suppressAutoHyphens w:val="0"/>
              <w:ind w:firstLine="0"/>
              <w:jc w:val="center"/>
              <w:rPr>
                <w:color w:val="000000"/>
              </w:rPr>
            </w:pPr>
            <w:r w:rsidRPr="00E357F4">
              <w:t> </w:t>
            </w:r>
          </w:p>
        </w:tc>
        <w:tc>
          <w:tcPr>
            <w:tcW w:w="1978" w:type="dxa"/>
            <w:shd w:val="clear" w:color="auto" w:fill="auto"/>
          </w:tcPr>
          <w:p w14:paraId="05A7C4B8" w14:textId="6D77FF63" w:rsidR="007F5F6B" w:rsidRPr="00E357F4" w:rsidRDefault="007F5F6B" w:rsidP="00C80898">
            <w:pPr>
              <w:suppressAutoHyphens w:val="0"/>
              <w:ind w:firstLine="0"/>
              <w:jc w:val="center"/>
              <w:rPr>
                <w:color w:val="000000"/>
              </w:rPr>
            </w:pPr>
            <w:r w:rsidRPr="00E357F4">
              <w:t>НМ</w:t>
            </w:r>
          </w:p>
        </w:tc>
        <w:tc>
          <w:tcPr>
            <w:tcW w:w="5670" w:type="dxa"/>
            <w:shd w:val="clear" w:color="auto" w:fill="auto"/>
          </w:tcPr>
          <w:p w14:paraId="10327A2C" w14:textId="7B3910AC" w:rsidR="007F5F6B" w:rsidRPr="00E357F4" w:rsidRDefault="007F5F6B" w:rsidP="00C80898">
            <w:pPr>
              <w:autoSpaceDE w:val="0"/>
              <w:autoSpaceDN w:val="0"/>
              <w:adjustRightInd w:val="0"/>
              <w:ind w:firstLine="0"/>
              <w:rPr>
                <w:color w:val="000000"/>
              </w:rPr>
            </w:pPr>
            <w:r w:rsidRPr="00E357F4">
              <w:t>Состав элемента представлен в таблице 13.</w:t>
            </w:r>
            <w:r w:rsidR="00B623E9" w:rsidRPr="00E357F4">
              <w:t>8</w:t>
            </w:r>
            <w:r w:rsidRPr="00E357F4">
              <w:t xml:space="preserve"> </w:t>
            </w:r>
          </w:p>
        </w:tc>
      </w:tr>
      <w:tr w:rsidR="00B274EB" w:rsidRPr="00E357F4" w14:paraId="5D95B769" w14:textId="77777777" w:rsidTr="00700DA7">
        <w:trPr>
          <w:trHeight w:val="170"/>
        </w:trPr>
        <w:tc>
          <w:tcPr>
            <w:tcW w:w="3716" w:type="dxa"/>
            <w:shd w:val="clear" w:color="auto" w:fill="auto"/>
          </w:tcPr>
          <w:p w14:paraId="7FCE66A1" w14:textId="77777777" w:rsidR="00B274EB" w:rsidRPr="00E357F4" w:rsidRDefault="00B274EB" w:rsidP="00C80898">
            <w:pPr>
              <w:suppressAutoHyphens w:val="0"/>
              <w:ind w:firstLine="0"/>
              <w:jc w:val="left"/>
              <w:rPr>
                <w:szCs w:val="22"/>
              </w:rPr>
            </w:pPr>
            <w:r w:rsidRPr="00E357F4">
              <w:rPr>
                <w:szCs w:val="22"/>
                <w:lang w:eastAsia="en-US"/>
              </w:rPr>
              <w:t>Информационное поле</w:t>
            </w:r>
          </w:p>
        </w:tc>
        <w:tc>
          <w:tcPr>
            <w:tcW w:w="2091" w:type="dxa"/>
            <w:shd w:val="clear" w:color="auto" w:fill="auto"/>
          </w:tcPr>
          <w:p w14:paraId="2C4434FC" w14:textId="77777777" w:rsidR="00B274EB" w:rsidRPr="00E357F4" w:rsidRDefault="00B274EB" w:rsidP="00C80898">
            <w:pPr>
              <w:suppressAutoHyphens w:val="0"/>
              <w:ind w:firstLine="0"/>
              <w:jc w:val="center"/>
              <w:rPr>
                <w:szCs w:val="22"/>
              </w:rPr>
            </w:pPr>
            <w:r w:rsidRPr="00E357F4">
              <w:rPr>
                <w:szCs w:val="22"/>
                <w:lang w:eastAsia="en-US"/>
              </w:rPr>
              <w:t>ИнфПол</w:t>
            </w:r>
          </w:p>
        </w:tc>
        <w:tc>
          <w:tcPr>
            <w:tcW w:w="1208" w:type="dxa"/>
            <w:shd w:val="clear" w:color="auto" w:fill="auto"/>
          </w:tcPr>
          <w:p w14:paraId="4FB1832F" w14:textId="77777777" w:rsidR="00B274EB" w:rsidRPr="00E357F4" w:rsidRDefault="00B274EB" w:rsidP="00C80898">
            <w:pPr>
              <w:suppressAutoHyphens w:val="0"/>
              <w:ind w:firstLine="0"/>
              <w:jc w:val="center"/>
              <w:rPr>
                <w:szCs w:val="22"/>
              </w:rPr>
            </w:pPr>
            <w:r w:rsidRPr="00E357F4">
              <w:rPr>
                <w:szCs w:val="22"/>
                <w:lang w:eastAsia="en-US"/>
              </w:rPr>
              <w:t>С</w:t>
            </w:r>
          </w:p>
        </w:tc>
        <w:tc>
          <w:tcPr>
            <w:tcW w:w="1208" w:type="dxa"/>
            <w:shd w:val="clear" w:color="auto" w:fill="auto"/>
          </w:tcPr>
          <w:p w14:paraId="68028188" w14:textId="77777777" w:rsidR="00B274EB" w:rsidRPr="00E357F4" w:rsidRDefault="00B274EB" w:rsidP="00C80898">
            <w:pPr>
              <w:suppressAutoHyphens w:val="0"/>
              <w:ind w:firstLine="0"/>
              <w:jc w:val="center"/>
              <w:rPr>
                <w:szCs w:val="22"/>
              </w:rPr>
            </w:pPr>
          </w:p>
        </w:tc>
        <w:tc>
          <w:tcPr>
            <w:tcW w:w="1978" w:type="dxa"/>
            <w:shd w:val="clear" w:color="auto" w:fill="auto"/>
          </w:tcPr>
          <w:p w14:paraId="433027FB" w14:textId="77777777" w:rsidR="00B274EB" w:rsidRPr="00E357F4" w:rsidRDefault="00B274EB" w:rsidP="00C80898">
            <w:pPr>
              <w:suppressAutoHyphens w:val="0"/>
              <w:ind w:firstLine="0"/>
              <w:jc w:val="center"/>
              <w:rPr>
                <w:szCs w:val="22"/>
              </w:rPr>
            </w:pPr>
            <w:r w:rsidRPr="00E357F4">
              <w:rPr>
                <w:szCs w:val="22"/>
                <w:lang w:eastAsia="en-US"/>
              </w:rPr>
              <w:t>НМ</w:t>
            </w:r>
          </w:p>
        </w:tc>
        <w:tc>
          <w:tcPr>
            <w:tcW w:w="5670" w:type="dxa"/>
            <w:shd w:val="clear" w:color="auto" w:fill="auto"/>
          </w:tcPr>
          <w:p w14:paraId="297A9F67" w14:textId="77777777" w:rsidR="00B274EB" w:rsidRPr="00E357F4" w:rsidRDefault="00B274EB" w:rsidP="00C80898">
            <w:pPr>
              <w:suppressAutoHyphens w:val="0"/>
              <w:ind w:firstLine="0"/>
              <w:jc w:val="left"/>
            </w:pPr>
            <w:r w:rsidRPr="00E357F4">
              <w:t xml:space="preserve">Типовой элемент &lt;ИнфПолТип&gt;. </w:t>
            </w:r>
          </w:p>
          <w:p w14:paraId="6041F660" w14:textId="0BA8CA01" w:rsidR="00B274EB" w:rsidRPr="00E357F4" w:rsidRDefault="00B274EB" w:rsidP="00C80898">
            <w:pPr>
              <w:suppressAutoHyphens w:val="0"/>
              <w:ind w:firstLine="0"/>
              <w:jc w:val="left"/>
              <w:rPr>
                <w:szCs w:val="22"/>
              </w:rPr>
            </w:pPr>
            <w:r w:rsidRPr="00E357F4">
              <w:t>Состав элемента представлен в таблице 1</w:t>
            </w:r>
            <w:r w:rsidR="007F5F6B" w:rsidRPr="00E357F4">
              <w:t>3.</w:t>
            </w:r>
            <w:r w:rsidR="003F6207" w:rsidRPr="00E357F4">
              <w:t>23</w:t>
            </w:r>
          </w:p>
        </w:tc>
      </w:tr>
    </w:tbl>
    <w:p w14:paraId="4E00F6AE" w14:textId="655A3ED6" w:rsidR="00C97727" w:rsidRPr="00E357F4" w:rsidRDefault="00C97727" w:rsidP="00C80898">
      <w:pPr>
        <w:spacing w:before="360"/>
        <w:jc w:val="right"/>
      </w:pPr>
      <w:r w:rsidRPr="00E357F4">
        <w:t>Таблица 13.</w:t>
      </w:r>
      <w:r w:rsidR="00656EE1" w:rsidRPr="00E357F4">
        <w:t>6</w:t>
      </w:r>
    </w:p>
    <w:p w14:paraId="18298852" w14:textId="77777777" w:rsidR="00656EE1" w:rsidRPr="00E357F4" w:rsidRDefault="00656EE1" w:rsidP="00C80898">
      <w:pPr>
        <w:suppressAutoHyphens w:val="0"/>
        <w:spacing w:after="120"/>
        <w:ind w:firstLine="0"/>
        <w:jc w:val="center"/>
        <w15:collapsed/>
        <w:rPr>
          <w:sz w:val="20"/>
          <w:szCs w:val="20"/>
        </w:rPr>
      </w:pPr>
      <w:r w:rsidRPr="00E357F4">
        <w:rPr>
          <w:b/>
          <w:bCs/>
        </w:rPr>
        <w:t>Сведения о приеме груза грузополучателем от перевозчика (ПриемГрузГП)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78"/>
        <w:gridCol w:w="5670"/>
      </w:tblGrid>
      <w:tr w:rsidR="00C97727" w:rsidRPr="00E357F4" w14:paraId="5D1DC567" w14:textId="77777777" w:rsidTr="00700DA7">
        <w:trPr>
          <w:trHeight w:val="170"/>
          <w:tblHeader/>
        </w:trPr>
        <w:tc>
          <w:tcPr>
            <w:tcW w:w="3716" w:type="dxa"/>
            <w:shd w:val="clear" w:color="000000" w:fill="EAEAEA"/>
            <w:vAlign w:val="center"/>
            <w:hideMark/>
          </w:tcPr>
          <w:p w14:paraId="4143BAEA" w14:textId="77777777" w:rsidR="00C97727" w:rsidRPr="00E357F4" w:rsidRDefault="00C97727"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5E668ADB" w14:textId="77777777" w:rsidR="00C97727" w:rsidRPr="00E357F4" w:rsidRDefault="00C97727"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1EE9EA53" w14:textId="77777777" w:rsidR="00C97727" w:rsidRPr="00E357F4" w:rsidRDefault="00C97727"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0ECF21CF" w14:textId="77777777" w:rsidR="00C97727" w:rsidRPr="00E357F4" w:rsidRDefault="00C97727" w:rsidP="00C80898">
            <w:pPr>
              <w:suppressAutoHyphens w:val="0"/>
              <w:ind w:firstLine="0"/>
              <w:jc w:val="center"/>
              <w:rPr>
                <w:b/>
                <w:bCs/>
              </w:rPr>
            </w:pPr>
            <w:r w:rsidRPr="00E357F4">
              <w:rPr>
                <w:b/>
                <w:bCs/>
              </w:rPr>
              <w:t>Формат элемента</w:t>
            </w:r>
          </w:p>
        </w:tc>
        <w:tc>
          <w:tcPr>
            <w:tcW w:w="1978" w:type="dxa"/>
            <w:shd w:val="clear" w:color="000000" w:fill="EAEAEA"/>
            <w:vAlign w:val="center"/>
            <w:hideMark/>
          </w:tcPr>
          <w:p w14:paraId="3B50C9C2" w14:textId="77777777" w:rsidR="00C97727" w:rsidRPr="00E357F4" w:rsidRDefault="00C97727" w:rsidP="00C80898">
            <w:pPr>
              <w:suppressAutoHyphens w:val="0"/>
              <w:ind w:firstLine="0"/>
              <w:jc w:val="center"/>
              <w:rPr>
                <w:b/>
                <w:bCs/>
              </w:rPr>
            </w:pPr>
            <w:r w:rsidRPr="00E357F4">
              <w:rPr>
                <w:b/>
                <w:bCs/>
              </w:rPr>
              <w:t>Признак обязательности элемента</w:t>
            </w:r>
          </w:p>
        </w:tc>
        <w:tc>
          <w:tcPr>
            <w:tcW w:w="5670" w:type="dxa"/>
            <w:shd w:val="clear" w:color="000000" w:fill="EAEAEA"/>
            <w:vAlign w:val="center"/>
            <w:hideMark/>
          </w:tcPr>
          <w:p w14:paraId="2558DCDD" w14:textId="77777777" w:rsidR="00C97727" w:rsidRPr="00E357F4" w:rsidRDefault="00C97727" w:rsidP="00C80898">
            <w:pPr>
              <w:suppressAutoHyphens w:val="0"/>
              <w:ind w:firstLine="0"/>
              <w:jc w:val="center"/>
              <w:rPr>
                <w:b/>
                <w:bCs/>
              </w:rPr>
            </w:pPr>
            <w:r w:rsidRPr="00E357F4">
              <w:rPr>
                <w:b/>
                <w:bCs/>
              </w:rPr>
              <w:t>Дополнительная информация</w:t>
            </w:r>
          </w:p>
        </w:tc>
      </w:tr>
      <w:tr w:rsidR="00656EE1" w:rsidRPr="00E357F4" w14:paraId="2FAED18F" w14:textId="77777777" w:rsidTr="00700DA7">
        <w:trPr>
          <w:trHeight w:val="170"/>
        </w:trPr>
        <w:tc>
          <w:tcPr>
            <w:tcW w:w="3716" w:type="dxa"/>
            <w:shd w:val="clear" w:color="auto" w:fill="auto"/>
          </w:tcPr>
          <w:p w14:paraId="5A2AE652" w14:textId="5E38B4EC" w:rsidR="00656EE1" w:rsidRPr="00E357F4" w:rsidRDefault="00656EE1" w:rsidP="00C80898">
            <w:pPr>
              <w:suppressAutoHyphens w:val="0"/>
              <w:ind w:firstLine="0"/>
              <w:jc w:val="left"/>
              <w:rPr>
                <w:szCs w:val="22"/>
              </w:rPr>
            </w:pPr>
            <w:r w:rsidRPr="00E357F4">
              <w:t>Дата и время получения груза</w:t>
            </w:r>
          </w:p>
        </w:tc>
        <w:tc>
          <w:tcPr>
            <w:tcW w:w="2091" w:type="dxa"/>
            <w:shd w:val="clear" w:color="auto" w:fill="auto"/>
          </w:tcPr>
          <w:p w14:paraId="3AD2B2D4" w14:textId="7A3980F6" w:rsidR="00656EE1" w:rsidRPr="00E357F4" w:rsidRDefault="00656EE1" w:rsidP="00C80898">
            <w:pPr>
              <w:suppressAutoHyphens w:val="0"/>
              <w:ind w:firstLine="0"/>
              <w:jc w:val="center"/>
              <w:rPr>
                <w:szCs w:val="22"/>
              </w:rPr>
            </w:pPr>
            <w:r w:rsidRPr="00E357F4">
              <w:t>ДатВрПолГруз</w:t>
            </w:r>
          </w:p>
        </w:tc>
        <w:tc>
          <w:tcPr>
            <w:tcW w:w="1208" w:type="dxa"/>
            <w:shd w:val="clear" w:color="auto" w:fill="auto"/>
          </w:tcPr>
          <w:p w14:paraId="40233D17" w14:textId="59710F00" w:rsidR="00656EE1" w:rsidRPr="00E357F4" w:rsidRDefault="00656EE1" w:rsidP="00C80898">
            <w:pPr>
              <w:suppressAutoHyphens w:val="0"/>
              <w:ind w:firstLine="0"/>
              <w:jc w:val="center"/>
              <w:rPr>
                <w:szCs w:val="22"/>
              </w:rPr>
            </w:pPr>
            <w:r w:rsidRPr="00E357F4">
              <w:t>A</w:t>
            </w:r>
          </w:p>
        </w:tc>
        <w:tc>
          <w:tcPr>
            <w:tcW w:w="1208" w:type="dxa"/>
            <w:shd w:val="clear" w:color="auto" w:fill="auto"/>
          </w:tcPr>
          <w:p w14:paraId="22EB7F89" w14:textId="44930928" w:rsidR="00656EE1" w:rsidRPr="00E357F4" w:rsidRDefault="00656EE1" w:rsidP="00C80898">
            <w:pPr>
              <w:suppressAutoHyphens w:val="0"/>
              <w:ind w:firstLine="0"/>
              <w:jc w:val="center"/>
              <w:rPr>
                <w:szCs w:val="22"/>
              </w:rPr>
            </w:pPr>
            <w:r w:rsidRPr="00E357F4">
              <w:t>T(=25)</w:t>
            </w:r>
          </w:p>
        </w:tc>
        <w:tc>
          <w:tcPr>
            <w:tcW w:w="1978" w:type="dxa"/>
            <w:shd w:val="clear" w:color="auto" w:fill="FFFFFF" w:themeFill="background1"/>
          </w:tcPr>
          <w:p w14:paraId="3F887EFD" w14:textId="39758AD2" w:rsidR="00656EE1" w:rsidRPr="00E357F4" w:rsidRDefault="00656EE1" w:rsidP="00C80898">
            <w:pPr>
              <w:suppressAutoHyphens w:val="0"/>
              <w:ind w:firstLine="0"/>
              <w:jc w:val="center"/>
              <w:rPr>
                <w:szCs w:val="22"/>
              </w:rPr>
            </w:pPr>
            <w:r w:rsidRPr="00E357F4">
              <w:rPr>
                <w:szCs w:val="22"/>
              </w:rPr>
              <w:t>О</w:t>
            </w:r>
          </w:p>
        </w:tc>
        <w:tc>
          <w:tcPr>
            <w:tcW w:w="5670" w:type="dxa"/>
            <w:shd w:val="clear" w:color="auto" w:fill="auto"/>
          </w:tcPr>
          <w:p w14:paraId="52D9C74E" w14:textId="77777777" w:rsidR="00656EE1" w:rsidRPr="00E357F4" w:rsidRDefault="00656EE1" w:rsidP="00C80898">
            <w:pPr>
              <w:ind w:firstLine="0"/>
              <w:jc w:val="left"/>
            </w:pPr>
            <w:r w:rsidRPr="00E357F4">
              <w:t xml:space="preserve">Дата и время в формате </w:t>
            </w:r>
            <w:proofErr w:type="gramStart"/>
            <w:r w:rsidRPr="00E357F4">
              <w:t>ДД.ММ.ГГГГТЧЧ:ММ</w:t>
            </w:r>
            <w:proofErr w:type="gramEnd"/>
            <w:r w:rsidRPr="00E357F4">
              <w:t>:СС±ЧЧ:ММ, где</w:t>
            </w:r>
          </w:p>
          <w:p w14:paraId="07BFD2B5" w14:textId="77777777" w:rsidR="00656EE1" w:rsidRPr="00E357F4" w:rsidRDefault="00656EE1" w:rsidP="00C80898">
            <w:pPr>
              <w:ind w:firstLine="0"/>
              <w:jc w:val="left"/>
            </w:pPr>
            <w:r w:rsidRPr="00E357F4">
              <w:t>Т – разделитель даты и времени;</w:t>
            </w:r>
          </w:p>
          <w:p w14:paraId="727C900A" w14:textId="3EB836CA" w:rsidR="00656EE1" w:rsidRPr="00E357F4" w:rsidRDefault="00656EE1" w:rsidP="00B72C00">
            <w:pPr>
              <w:suppressAutoHyphens w:val="0"/>
              <w:ind w:firstLine="0"/>
              <w:jc w:val="left"/>
            </w:pPr>
            <w:r w:rsidRPr="00E357F4">
              <w:t>±</w:t>
            </w:r>
            <w:proofErr w:type="gramStart"/>
            <w:r w:rsidRPr="00E357F4">
              <w:t>ЧЧ:ММ</w:t>
            </w:r>
            <w:proofErr w:type="gramEnd"/>
            <w:r w:rsidRPr="00E357F4">
              <w:t xml:space="preserve">  – разница с UTC в часах, минутах</w:t>
            </w:r>
          </w:p>
        </w:tc>
      </w:tr>
      <w:tr w:rsidR="00656EE1" w:rsidRPr="00E357F4" w14:paraId="60A4D7A3" w14:textId="77777777" w:rsidTr="00D64580">
        <w:trPr>
          <w:trHeight w:val="429"/>
        </w:trPr>
        <w:tc>
          <w:tcPr>
            <w:tcW w:w="3716" w:type="dxa"/>
            <w:shd w:val="clear" w:color="auto" w:fill="auto"/>
          </w:tcPr>
          <w:p w14:paraId="60AA3396" w14:textId="3405BBE9" w:rsidR="00656EE1" w:rsidRPr="00E357F4" w:rsidRDefault="00656EE1" w:rsidP="00C80898">
            <w:pPr>
              <w:suppressAutoHyphens w:val="0"/>
              <w:ind w:firstLine="0"/>
              <w:jc w:val="left"/>
              <w:rPr>
                <w:color w:val="000000"/>
              </w:rPr>
            </w:pPr>
            <w:r w:rsidRPr="00FC58D0">
              <w:t>Метод определения массы груза</w:t>
            </w:r>
          </w:p>
        </w:tc>
        <w:tc>
          <w:tcPr>
            <w:tcW w:w="2091" w:type="dxa"/>
            <w:shd w:val="clear" w:color="auto" w:fill="auto"/>
          </w:tcPr>
          <w:p w14:paraId="7C89FD1F" w14:textId="5B06AA91" w:rsidR="00656EE1" w:rsidRPr="00E357F4" w:rsidRDefault="00656EE1" w:rsidP="00C80898">
            <w:pPr>
              <w:suppressAutoHyphens w:val="0"/>
              <w:ind w:firstLine="0"/>
              <w:jc w:val="center"/>
              <w:rPr>
                <w:color w:val="000000"/>
              </w:rPr>
            </w:pPr>
            <w:r w:rsidRPr="00E357F4">
              <w:t>МетОпрМасс</w:t>
            </w:r>
          </w:p>
        </w:tc>
        <w:tc>
          <w:tcPr>
            <w:tcW w:w="1208" w:type="dxa"/>
            <w:shd w:val="clear" w:color="auto" w:fill="auto"/>
          </w:tcPr>
          <w:p w14:paraId="54C08339" w14:textId="29CA5D1C" w:rsidR="00656EE1" w:rsidRPr="00E357F4" w:rsidRDefault="00656EE1" w:rsidP="00C80898">
            <w:pPr>
              <w:suppressAutoHyphens w:val="0"/>
              <w:ind w:firstLine="0"/>
              <w:jc w:val="center"/>
              <w:rPr>
                <w:color w:val="000000"/>
              </w:rPr>
            </w:pPr>
            <w:r w:rsidRPr="00E357F4">
              <w:t>A</w:t>
            </w:r>
          </w:p>
        </w:tc>
        <w:tc>
          <w:tcPr>
            <w:tcW w:w="1208" w:type="dxa"/>
            <w:shd w:val="clear" w:color="auto" w:fill="auto"/>
          </w:tcPr>
          <w:p w14:paraId="7877105F" w14:textId="7F494F02" w:rsidR="00656EE1" w:rsidRPr="00E357F4" w:rsidRDefault="00656EE1" w:rsidP="00FC58D0">
            <w:pPr>
              <w:suppressAutoHyphens w:val="0"/>
              <w:ind w:firstLine="0"/>
              <w:jc w:val="center"/>
              <w:rPr>
                <w:color w:val="000000"/>
              </w:rPr>
            </w:pPr>
            <w:r w:rsidRPr="00E357F4">
              <w:t>T(</w:t>
            </w:r>
            <w:r w:rsidR="00FC58D0">
              <w:t>1-510</w:t>
            </w:r>
            <w:r w:rsidRPr="00E357F4">
              <w:t>)</w:t>
            </w:r>
          </w:p>
        </w:tc>
        <w:tc>
          <w:tcPr>
            <w:tcW w:w="1978" w:type="dxa"/>
            <w:shd w:val="clear" w:color="auto" w:fill="auto"/>
          </w:tcPr>
          <w:p w14:paraId="0ABC1795" w14:textId="3A6903FA" w:rsidR="00656EE1" w:rsidRPr="00E357F4" w:rsidRDefault="00656EE1" w:rsidP="00FC58D0">
            <w:pPr>
              <w:suppressAutoHyphens w:val="0"/>
              <w:ind w:firstLine="0"/>
              <w:jc w:val="center"/>
              <w:rPr>
                <w:color w:val="000000"/>
              </w:rPr>
            </w:pPr>
            <w:r w:rsidRPr="00E357F4">
              <w:rPr>
                <w:szCs w:val="22"/>
              </w:rPr>
              <w:t>Н</w:t>
            </w:r>
          </w:p>
        </w:tc>
        <w:tc>
          <w:tcPr>
            <w:tcW w:w="5670" w:type="dxa"/>
            <w:shd w:val="clear" w:color="auto" w:fill="auto"/>
          </w:tcPr>
          <w:p w14:paraId="68780D58" w14:textId="70EAD7EE" w:rsidR="00656EE1" w:rsidRPr="00E357F4" w:rsidRDefault="00656EE1" w:rsidP="00120EBF">
            <w:pPr>
              <w:ind w:left="525" w:hanging="491"/>
              <w:jc w:val="left"/>
            </w:pPr>
          </w:p>
        </w:tc>
      </w:tr>
      <w:tr w:rsidR="00656EE1" w:rsidRPr="00E357F4" w14:paraId="70DF86E1" w14:textId="77777777" w:rsidTr="00700DA7">
        <w:trPr>
          <w:trHeight w:val="170"/>
        </w:trPr>
        <w:tc>
          <w:tcPr>
            <w:tcW w:w="3716" w:type="dxa"/>
            <w:shd w:val="clear" w:color="auto" w:fill="auto"/>
          </w:tcPr>
          <w:p w14:paraId="2EF16CEB" w14:textId="6B9F7377" w:rsidR="00656EE1" w:rsidRPr="00E357F4" w:rsidRDefault="00656EE1" w:rsidP="00C80898">
            <w:pPr>
              <w:suppressAutoHyphens w:val="0"/>
              <w:ind w:firstLine="0"/>
              <w:jc w:val="left"/>
              <w:rPr>
                <w:color w:val="000000"/>
              </w:rPr>
            </w:pPr>
            <w:r w:rsidRPr="00E357F4">
              <w:t>Общее количество принятых грузовых мест (число)</w:t>
            </w:r>
          </w:p>
        </w:tc>
        <w:tc>
          <w:tcPr>
            <w:tcW w:w="2091" w:type="dxa"/>
            <w:shd w:val="clear" w:color="auto" w:fill="auto"/>
          </w:tcPr>
          <w:p w14:paraId="7EEC5201" w14:textId="5F1D8BA6" w:rsidR="00656EE1" w:rsidRPr="00E357F4" w:rsidRDefault="00656EE1" w:rsidP="00C80898">
            <w:pPr>
              <w:suppressAutoHyphens w:val="0"/>
              <w:ind w:firstLine="0"/>
              <w:jc w:val="center"/>
              <w:rPr>
                <w:color w:val="000000"/>
              </w:rPr>
            </w:pPr>
            <w:r w:rsidRPr="00E357F4">
              <w:t>КолМестПриемЧ</w:t>
            </w:r>
          </w:p>
        </w:tc>
        <w:tc>
          <w:tcPr>
            <w:tcW w:w="1208" w:type="dxa"/>
            <w:shd w:val="clear" w:color="auto" w:fill="auto"/>
          </w:tcPr>
          <w:p w14:paraId="4B12DA03" w14:textId="0B833D0B" w:rsidR="00656EE1" w:rsidRPr="00E357F4" w:rsidRDefault="00656EE1" w:rsidP="00C80898">
            <w:pPr>
              <w:suppressAutoHyphens w:val="0"/>
              <w:ind w:firstLine="0"/>
              <w:jc w:val="center"/>
              <w:rPr>
                <w:color w:val="000000"/>
              </w:rPr>
            </w:pPr>
            <w:r w:rsidRPr="00E357F4">
              <w:t>A</w:t>
            </w:r>
          </w:p>
        </w:tc>
        <w:tc>
          <w:tcPr>
            <w:tcW w:w="1208" w:type="dxa"/>
            <w:shd w:val="clear" w:color="auto" w:fill="auto"/>
          </w:tcPr>
          <w:p w14:paraId="2D42836D" w14:textId="09544914" w:rsidR="00656EE1" w:rsidRPr="00E357F4" w:rsidRDefault="00656EE1" w:rsidP="006F2C06">
            <w:pPr>
              <w:suppressAutoHyphens w:val="0"/>
              <w:ind w:firstLine="0"/>
              <w:jc w:val="center"/>
              <w:rPr>
                <w:color w:val="000000"/>
              </w:rPr>
            </w:pPr>
            <w:r w:rsidRPr="00E357F4">
              <w:t>N(</w:t>
            </w:r>
            <w:r w:rsidR="006F2C06" w:rsidRPr="00E357F4">
              <w:t>12</w:t>
            </w:r>
            <w:r w:rsidRPr="00E357F4">
              <w:t>)</w:t>
            </w:r>
          </w:p>
        </w:tc>
        <w:tc>
          <w:tcPr>
            <w:tcW w:w="1978" w:type="dxa"/>
            <w:shd w:val="clear" w:color="auto" w:fill="auto"/>
          </w:tcPr>
          <w:p w14:paraId="6BB8BA5F" w14:textId="02F53E3E" w:rsidR="00656EE1" w:rsidRPr="00E357F4" w:rsidRDefault="00656EE1" w:rsidP="00C80898">
            <w:pPr>
              <w:suppressAutoHyphens w:val="0"/>
              <w:ind w:firstLine="0"/>
              <w:jc w:val="center"/>
              <w:rPr>
                <w:color w:val="000000"/>
              </w:rPr>
            </w:pPr>
            <w:r w:rsidRPr="00E357F4">
              <w:rPr>
                <w:szCs w:val="22"/>
              </w:rPr>
              <w:t>О</w:t>
            </w:r>
          </w:p>
        </w:tc>
        <w:tc>
          <w:tcPr>
            <w:tcW w:w="5670" w:type="dxa"/>
            <w:shd w:val="clear" w:color="auto" w:fill="auto"/>
          </w:tcPr>
          <w:p w14:paraId="48DD67AF" w14:textId="3C1AB043" w:rsidR="00656EE1" w:rsidRPr="00E357F4" w:rsidRDefault="00656EE1" w:rsidP="00C80898">
            <w:pPr>
              <w:autoSpaceDE w:val="0"/>
              <w:autoSpaceDN w:val="0"/>
              <w:adjustRightInd w:val="0"/>
              <w:ind w:firstLine="0"/>
              <w:rPr>
                <w:color w:val="000000"/>
              </w:rPr>
            </w:pPr>
          </w:p>
        </w:tc>
      </w:tr>
      <w:tr w:rsidR="00656EE1" w:rsidRPr="00E357F4" w14:paraId="2D99E7B5" w14:textId="77777777" w:rsidTr="009D116D">
        <w:trPr>
          <w:trHeight w:val="1004"/>
        </w:trPr>
        <w:tc>
          <w:tcPr>
            <w:tcW w:w="3716" w:type="dxa"/>
            <w:shd w:val="clear" w:color="auto" w:fill="auto"/>
          </w:tcPr>
          <w:p w14:paraId="4A464B91" w14:textId="5A3F9818" w:rsidR="00656EE1" w:rsidRPr="00E357F4" w:rsidRDefault="00656EE1" w:rsidP="00C80898">
            <w:pPr>
              <w:suppressAutoHyphens w:val="0"/>
              <w:ind w:firstLine="0"/>
              <w:jc w:val="left"/>
              <w:rPr>
                <w:color w:val="000000"/>
              </w:rPr>
            </w:pPr>
            <w:r w:rsidRPr="00E357F4">
              <w:t>Общие сведения о фактическом состоянии груза, тары, упаковки, маркировки и опломбирования</w:t>
            </w:r>
          </w:p>
        </w:tc>
        <w:tc>
          <w:tcPr>
            <w:tcW w:w="2091" w:type="dxa"/>
            <w:shd w:val="clear" w:color="auto" w:fill="auto"/>
          </w:tcPr>
          <w:p w14:paraId="05CDCDD3" w14:textId="54BAB665" w:rsidR="00656EE1" w:rsidRPr="00E357F4" w:rsidRDefault="00656EE1" w:rsidP="00C80898">
            <w:pPr>
              <w:suppressAutoHyphens w:val="0"/>
              <w:ind w:firstLine="0"/>
              <w:jc w:val="center"/>
              <w:rPr>
                <w:color w:val="000000"/>
              </w:rPr>
            </w:pPr>
            <w:r w:rsidRPr="00E357F4">
              <w:t>ОбщСвСост</w:t>
            </w:r>
          </w:p>
        </w:tc>
        <w:tc>
          <w:tcPr>
            <w:tcW w:w="1208" w:type="dxa"/>
            <w:shd w:val="clear" w:color="auto" w:fill="auto"/>
          </w:tcPr>
          <w:p w14:paraId="435DCA74" w14:textId="19F42D31" w:rsidR="00656EE1" w:rsidRPr="00E357F4" w:rsidRDefault="00656EE1" w:rsidP="00C80898">
            <w:pPr>
              <w:suppressAutoHyphens w:val="0"/>
              <w:ind w:firstLine="0"/>
              <w:jc w:val="center"/>
              <w:rPr>
                <w:color w:val="000000"/>
              </w:rPr>
            </w:pPr>
            <w:r w:rsidRPr="00E357F4">
              <w:t>A</w:t>
            </w:r>
          </w:p>
        </w:tc>
        <w:tc>
          <w:tcPr>
            <w:tcW w:w="1208" w:type="dxa"/>
            <w:shd w:val="clear" w:color="auto" w:fill="auto"/>
          </w:tcPr>
          <w:p w14:paraId="002CA3D4" w14:textId="0184448F" w:rsidR="00656EE1" w:rsidRPr="00E357F4" w:rsidRDefault="00656EE1" w:rsidP="0013298F">
            <w:pPr>
              <w:suppressAutoHyphens w:val="0"/>
              <w:ind w:firstLine="0"/>
              <w:jc w:val="center"/>
              <w:rPr>
                <w:color w:val="000000"/>
              </w:rPr>
            </w:pPr>
            <w:r w:rsidRPr="00E357F4">
              <w:t>T(1-</w:t>
            </w:r>
            <w:r w:rsidR="0013298F" w:rsidRPr="00E357F4">
              <w:t>2000</w:t>
            </w:r>
            <w:r w:rsidRPr="00E357F4">
              <w:t>)</w:t>
            </w:r>
          </w:p>
        </w:tc>
        <w:tc>
          <w:tcPr>
            <w:tcW w:w="1978" w:type="dxa"/>
            <w:shd w:val="clear" w:color="auto" w:fill="auto"/>
          </w:tcPr>
          <w:p w14:paraId="4B95ADC5" w14:textId="2408C86F" w:rsidR="00656EE1" w:rsidRPr="00E357F4" w:rsidRDefault="00656EE1" w:rsidP="00C80898">
            <w:pPr>
              <w:suppressAutoHyphens w:val="0"/>
              <w:ind w:firstLine="0"/>
              <w:jc w:val="center"/>
              <w:rPr>
                <w:color w:val="000000"/>
              </w:rPr>
            </w:pPr>
            <w:r w:rsidRPr="00E357F4">
              <w:t>О</w:t>
            </w:r>
          </w:p>
        </w:tc>
        <w:tc>
          <w:tcPr>
            <w:tcW w:w="5670" w:type="dxa"/>
            <w:shd w:val="clear" w:color="auto" w:fill="auto"/>
          </w:tcPr>
          <w:p w14:paraId="4838296C" w14:textId="7FFE02BE" w:rsidR="00656EE1" w:rsidRPr="00E357F4" w:rsidRDefault="00656EE1" w:rsidP="00C80898">
            <w:pPr>
              <w:autoSpaceDE w:val="0"/>
              <w:autoSpaceDN w:val="0"/>
              <w:adjustRightInd w:val="0"/>
              <w:ind w:firstLine="0"/>
              <w:rPr>
                <w:color w:val="000000"/>
              </w:rPr>
            </w:pPr>
            <w:r w:rsidRPr="00E357F4">
              <w:t> </w:t>
            </w:r>
          </w:p>
        </w:tc>
      </w:tr>
      <w:tr w:rsidR="00656EE1" w:rsidRPr="00E357F4" w14:paraId="16B347D8" w14:textId="77777777" w:rsidTr="009D116D">
        <w:trPr>
          <w:trHeight w:val="693"/>
        </w:trPr>
        <w:tc>
          <w:tcPr>
            <w:tcW w:w="3716" w:type="dxa"/>
            <w:shd w:val="clear" w:color="auto" w:fill="auto"/>
          </w:tcPr>
          <w:p w14:paraId="045ACB92" w14:textId="4A46CF95" w:rsidR="00656EE1" w:rsidRPr="00E357F4" w:rsidRDefault="00040F24" w:rsidP="00AF150B">
            <w:pPr>
              <w:suppressAutoHyphens w:val="0"/>
              <w:spacing w:line="264" w:lineRule="auto"/>
              <w:ind w:firstLine="0"/>
              <w:jc w:val="left"/>
              <w:rPr>
                <w:color w:val="000000"/>
              </w:rPr>
            </w:pPr>
            <w:r w:rsidRPr="00E357F4">
              <w:t xml:space="preserve">Вес </w:t>
            </w:r>
            <w:r w:rsidR="00656EE1" w:rsidRPr="00E357F4">
              <w:t>брутто принятого груза, в килограммах</w:t>
            </w:r>
          </w:p>
        </w:tc>
        <w:tc>
          <w:tcPr>
            <w:tcW w:w="2091" w:type="dxa"/>
            <w:shd w:val="clear" w:color="auto" w:fill="auto"/>
          </w:tcPr>
          <w:p w14:paraId="2A405816" w14:textId="1996525C" w:rsidR="00656EE1" w:rsidRPr="00E357F4" w:rsidRDefault="00040F24" w:rsidP="00C80898">
            <w:pPr>
              <w:suppressAutoHyphens w:val="0"/>
              <w:ind w:firstLine="0"/>
              <w:jc w:val="center"/>
              <w:rPr>
                <w:color w:val="000000"/>
              </w:rPr>
            </w:pPr>
            <w:r w:rsidRPr="00E357F4">
              <w:t>ВесБрутЗначПрием</w:t>
            </w:r>
          </w:p>
        </w:tc>
        <w:tc>
          <w:tcPr>
            <w:tcW w:w="1208" w:type="dxa"/>
            <w:shd w:val="clear" w:color="auto" w:fill="auto"/>
          </w:tcPr>
          <w:p w14:paraId="018018BD" w14:textId="6A0F05FC" w:rsidR="00656EE1" w:rsidRPr="00E357F4" w:rsidRDefault="00656EE1" w:rsidP="00C80898">
            <w:pPr>
              <w:suppressAutoHyphens w:val="0"/>
              <w:ind w:firstLine="0"/>
              <w:jc w:val="center"/>
              <w:rPr>
                <w:color w:val="000000"/>
              </w:rPr>
            </w:pPr>
            <w:r w:rsidRPr="00E357F4">
              <w:t>A</w:t>
            </w:r>
          </w:p>
        </w:tc>
        <w:tc>
          <w:tcPr>
            <w:tcW w:w="1208" w:type="dxa"/>
            <w:shd w:val="clear" w:color="auto" w:fill="auto"/>
          </w:tcPr>
          <w:p w14:paraId="2A41CED9" w14:textId="5D65846A" w:rsidR="00656EE1" w:rsidRPr="00E357F4" w:rsidRDefault="00656EE1" w:rsidP="00C80898">
            <w:pPr>
              <w:suppressAutoHyphens w:val="0"/>
              <w:ind w:firstLine="0"/>
              <w:jc w:val="center"/>
              <w:rPr>
                <w:color w:val="000000"/>
              </w:rPr>
            </w:pPr>
            <w:r w:rsidRPr="00E357F4">
              <w:t>N(18.6)</w:t>
            </w:r>
          </w:p>
        </w:tc>
        <w:tc>
          <w:tcPr>
            <w:tcW w:w="1978" w:type="dxa"/>
            <w:shd w:val="clear" w:color="auto" w:fill="auto"/>
          </w:tcPr>
          <w:p w14:paraId="39A9198D" w14:textId="1A95B79E" w:rsidR="00656EE1" w:rsidRPr="00E357F4" w:rsidRDefault="00656EE1" w:rsidP="00C80898">
            <w:pPr>
              <w:suppressAutoHyphens w:val="0"/>
              <w:ind w:firstLine="0"/>
              <w:jc w:val="center"/>
              <w:rPr>
                <w:color w:val="000000"/>
              </w:rPr>
            </w:pPr>
            <w:r w:rsidRPr="00E357F4">
              <w:t>О</w:t>
            </w:r>
          </w:p>
        </w:tc>
        <w:tc>
          <w:tcPr>
            <w:tcW w:w="5670" w:type="dxa"/>
            <w:shd w:val="clear" w:color="auto" w:fill="auto"/>
          </w:tcPr>
          <w:p w14:paraId="420D639D" w14:textId="7CB1EB75" w:rsidR="00656EE1" w:rsidRPr="00E357F4" w:rsidRDefault="00656EE1" w:rsidP="00C80898">
            <w:pPr>
              <w:autoSpaceDE w:val="0"/>
              <w:autoSpaceDN w:val="0"/>
              <w:adjustRightInd w:val="0"/>
              <w:ind w:firstLine="0"/>
              <w:rPr>
                <w:color w:val="000000"/>
              </w:rPr>
            </w:pPr>
            <w:r w:rsidRPr="00E357F4">
              <w:t> </w:t>
            </w:r>
          </w:p>
        </w:tc>
      </w:tr>
      <w:tr w:rsidR="00656EE1" w:rsidRPr="00E357F4" w14:paraId="32A13F0B" w14:textId="77777777" w:rsidTr="00700DA7">
        <w:trPr>
          <w:trHeight w:val="170"/>
        </w:trPr>
        <w:tc>
          <w:tcPr>
            <w:tcW w:w="3716" w:type="dxa"/>
            <w:shd w:val="clear" w:color="auto" w:fill="auto"/>
          </w:tcPr>
          <w:p w14:paraId="4DD74B49" w14:textId="36E26073" w:rsidR="00656EE1" w:rsidRPr="00E357F4" w:rsidRDefault="00040F24" w:rsidP="00AF150B">
            <w:pPr>
              <w:suppressAutoHyphens w:val="0"/>
              <w:spacing w:line="264" w:lineRule="auto"/>
              <w:ind w:firstLine="0"/>
              <w:jc w:val="left"/>
              <w:rPr>
                <w:color w:val="000000"/>
              </w:rPr>
            </w:pPr>
            <w:r w:rsidRPr="00E357F4">
              <w:t xml:space="preserve">Вес </w:t>
            </w:r>
            <w:r w:rsidR="00656EE1" w:rsidRPr="00E357F4">
              <w:t>нетто принятого груза, в килограммах</w:t>
            </w:r>
          </w:p>
        </w:tc>
        <w:tc>
          <w:tcPr>
            <w:tcW w:w="2091" w:type="dxa"/>
            <w:shd w:val="clear" w:color="auto" w:fill="auto"/>
          </w:tcPr>
          <w:p w14:paraId="57700144" w14:textId="259AEB21" w:rsidR="00656EE1" w:rsidRPr="00E357F4" w:rsidRDefault="00040F24" w:rsidP="00040F24">
            <w:pPr>
              <w:suppressAutoHyphens w:val="0"/>
              <w:ind w:firstLine="0"/>
              <w:jc w:val="center"/>
              <w:rPr>
                <w:color w:val="000000"/>
              </w:rPr>
            </w:pPr>
            <w:r w:rsidRPr="00E357F4">
              <w:t>ВесНетЗначПрием</w:t>
            </w:r>
          </w:p>
        </w:tc>
        <w:tc>
          <w:tcPr>
            <w:tcW w:w="1208" w:type="dxa"/>
            <w:shd w:val="clear" w:color="auto" w:fill="auto"/>
          </w:tcPr>
          <w:p w14:paraId="7EED6E0F" w14:textId="211470E5" w:rsidR="00656EE1" w:rsidRPr="00E357F4" w:rsidRDefault="00656EE1" w:rsidP="00C80898">
            <w:pPr>
              <w:suppressAutoHyphens w:val="0"/>
              <w:ind w:firstLine="0"/>
              <w:jc w:val="center"/>
              <w:rPr>
                <w:color w:val="000000"/>
              </w:rPr>
            </w:pPr>
            <w:r w:rsidRPr="00E357F4">
              <w:t>A</w:t>
            </w:r>
          </w:p>
        </w:tc>
        <w:tc>
          <w:tcPr>
            <w:tcW w:w="1208" w:type="dxa"/>
            <w:shd w:val="clear" w:color="auto" w:fill="auto"/>
          </w:tcPr>
          <w:p w14:paraId="75A425EA" w14:textId="283BC11B" w:rsidR="00656EE1" w:rsidRPr="00E357F4" w:rsidRDefault="00656EE1" w:rsidP="00C80898">
            <w:pPr>
              <w:suppressAutoHyphens w:val="0"/>
              <w:ind w:firstLine="0"/>
              <w:jc w:val="center"/>
              <w:rPr>
                <w:color w:val="000000"/>
              </w:rPr>
            </w:pPr>
            <w:r w:rsidRPr="00E357F4">
              <w:t>N(18.6)</w:t>
            </w:r>
          </w:p>
        </w:tc>
        <w:tc>
          <w:tcPr>
            <w:tcW w:w="1978" w:type="dxa"/>
            <w:shd w:val="clear" w:color="auto" w:fill="auto"/>
          </w:tcPr>
          <w:p w14:paraId="354F7493" w14:textId="176C0054" w:rsidR="00656EE1" w:rsidRPr="00E357F4" w:rsidRDefault="00656EE1" w:rsidP="00C80898">
            <w:pPr>
              <w:suppressAutoHyphens w:val="0"/>
              <w:ind w:firstLine="0"/>
              <w:jc w:val="center"/>
              <w:rPr>
                <w:color w:val="000000"/>
              </w:rPr>
            </w:pPr>
            <w:r w:rsidRPr="00E357F4">
              <w:t>Н</w:t>
            </w:r>
          </w:p>
        </w:tc>
        <w:tc>
          <w:tcPr>
            <w:tcW w:w="5670" w:type="dxa"/>
            <w:shd w:val="clear" w:color="auto" w:fill="auto"/>
          </w:tcPr>
          <w:p w14:paraId="4437FAE7" w14:textId="25554FFD" w:rsidR="00656EE1" w:rsidRPr="00E357F4" w:rsidRDefault="00656EE1" w:rsidP="00C80898">
            <w:pPr>
              <w:autoSpaceDE w:val="0"/>
              <w:autoSpaceDN w:val="0"/>
              <w:adjustRightInd w:val="0"/>
              <w:ind w:firstLine="0"/>
              <w:rPr>
                <w:color w:val="000000"/>
              </w:rPr>
            </w:pPr>
            <w:r w:rsidRPr="00E357F4">
              <w:t> </w:t>
            </w:r>
          </w:p>
        </w:tc>
      </w:tr>
      <w:tr w:rsidR="00656EE1" w:rsidRPr="00E357F4" w14:paraId="68FEE4C6" w14:textId="77777777" w:rsidTr="00700DA7">
        <w:trPr>
          <w:trHeight w:val="170"/>
        </w:trPr>
        <w:tc>
          <w:tcPr>
            <w:tcW w:w="3716" w:type="dxa"/>
            <w:shd w:val="clear" w:color="auto" w:fill="auto"/>
          </w:tcPr>
          <w:p w14:paraId="3A608D2B" w14:textId="433B122D" w:rsidR="00656EE1" w:rsidRPr="00E357F4" w:rsidRDefault="00656EE1" w:rsidP="005F294D">
            <w:pPr>
              <w:suppressAutoHyphens w:val="0"/>
              <w:ind w:firstLine="0"/>
              <w:jc w:val="left"/>
              <w:rPr>
                <w:color w:val="000000"/>
              </w:rPr>
            </w:pPr>
            <w:r w:rsidRPr="00E357F4">
              <w:t xml:space="preserve">Адрес места </w:t>
            </w:r>
            <w:r w:rsidR="00703F7D" w:rsidRPr="00E357F4">
              <w:t xml:space="preserve">выдачи </w:t>
            </w:r>
            <w:r w:rsidRPr="00E357F4">
              <w:t>груза</w:t>
            </w:r>
          </w:p>
        </w:tc>
        <w:tc>
          <w:tcPr>
            <w:tcW w:w="2091" w:type="dxa"/>
            <w:shd w:val="clear" w:color="auto" w:fill="auto"/>
          </w:tcPr>
          <w:p w14:paraId="25146DFC" w14:textId="24462175" w:rsidR="00656EE1" w:rsidRPr="00E357F4" w:rsidRDefault="00656EE1" w:rsidP="00C80898">
            <w:pPr>
              <w:suppressAutoHyphens w:val="0"/>
              <w:ind w:firstLine="0"/>
              <w:jc w:val="center"/>
              <w:rPr>
                <w:color w:val="000000"/>
              </w:rPr>
            </w:pPr>
            <w:r w:rsidRPr="00E357F4">
              <w:t>АдрПолГруз</w:t>
            </w:r>
          </w:p>
        </w:tc>
        <w:tc>
          <w:tcPr>
            <w:tcW w:w="1208" w:type="dxa"/>
            <w:shd w:val="clear" w:color="auto" w:fill="auto"/>
          </w:tcPr>
          <w:p w14:paraId="1BCC1B57" w14:textId="1ED92DC9" w:rsidR="00656EE1" w:rsidRPr="00E357F4" w:rsidRDefault="00656EE1" w:rsidP="00C80898">
            <w:pPr>
              <w:suppressAutoHyphens w:val="0"/>
              <w:ind w:firstLine="0"/>
              <w:jc w:val="center"/>
              <w:rPr>
                <w:color w:val="000000"/>
              </w:rPr>
            </w:pPr>
            <w:r w:rsidRPr="00E357F4">
              <w:t>С</w:t>
            </w:r>
          </w:p>
        </w:tc>
        <w:tc>
          <w:tcPr>
            <w:tcW w:w="1208" w:type="dxa"/>
            <w:shd w:val="clear" w:color="auto" w:fill="auto"/>
          </w:tcPr>
          <w:p w14:paraId="00419454" w14:textId="0CBE3697" w:rsidR="00656EE1" w:rsidRPr="00E357F4" w:rsidRDefault="00656EE1" w:rsidP="00C80898">
            <w:pPr>
              <w:suppressAutoHyphens w:val="0"/>
              <w:ind w:firstLine="0"/>
              <w:jc w:val="center"/>
              <w:rPr>
                <w:color w:val="000000"/>
              </w:rPr>
            </w:pPr>
            <w:r w:rsidRPr="00E357F4">
              <w:t> </w:t>
            </w:r>
          </w:p>
        </w:tc>
        <w:tc>
          <w:tcPr>
            <w:tcW w:w="1978" w:type="dxa"/>
            <w:shd w:val="clear" w:color="auto" w:fill="auto"/>
          </w:tcPr>
          <w:p w14:paraId="6EE40513" w14:textId="7840E5AA" w:rsidR="00656EE1" w:rsidRPr="00E357F4" w:rsidRDefault="00656EE1" w:rsidP="00C80898">
            <w:pPr>
              <w:suppressAutoHyphens w:val="0"/>
              <w:ind w:firstLine="0"/>
              <w:jc w:val="center"/>
              <w:rPr>
                <w:color w:val="000000"/>
              </w:rPr>
            </w:pPr>
            <w:r w:rsidRPr="00E357F4">
              <w:t>О</w:t>
            </w:r>
          </w:p>
        </w:tc>
        <w:tc>
          <w:tcPr>
            <w:tcW w:w="5670" w:type="dxa"/>
            <w:shd w:val="clear" w:color="auto" w:fill="auto"/>
          </w:tcPr>
          <w:p w14:paraId="6CB7AE68" w14:textId="66E8BBC0" w:rsidR="00656EE1" w:rsidRPr="00E357F4" w:rsidRDefault="00656EE1" w:rsidP="00AF150B">
            <w:pPr>
              <w:suppressAutoHyphens w:val="0"/>
              <w:spacing w:line="264" w:lineRule="auto"/>
              <w:ind w:firstLine="0"/>
              <w:jc w:val="left"/>
            </w:pPr>
            <w:r w:rsidRPr="00E357F4">
              <w:t xml:space="preserve">Типовой элемент &lt;АдресТип&gt;. </w:t>
            </w:r>
          </w:p>
          <w:p w14:paraId="3CA38A56" w14:textId="3094F6AD" w:rsidR="00656EE1" w:rsidRPr="00E357F4" w:rsidRDefault="00656EE1" w:rsidP="00AF150B">
            <w:pPr>
              <w:autoSpaceDE w:val="0"/>
              <w:autoSpaceDN w:val="0"/>
              <w:adjustRightInd w:val="0"/>
              <w:spacing w:line="264" w:lineRule="auto"/>
              <w:ind w:firstLine="0"/>
              <w:rPr>
                <w:color w:val="000000"/>
              </w:rPr>
            </w:pPr>
            <w:r w:rsidRPr="00E357F4">
              <w:t>Состав элемента представлен в таблице 13.</w:t>
            </w:r>
            <w:r w:rsidR="00B60044" w:rsidRPr="00E357F4">
              <w:t>15</w:t>
            </w:r>
            <w:r w:rsidRPr="00E357F4">
              <w:t xml:space="preserve"> </w:t>
            </w:r>
          </w:p>
        </w:tc>
      </w:tr>
      <w:tr w:rsidR="00656EE1" w:rsidRPr="00E357F4" w14:paraId="264ACC9C" w14:textId="77777777" w:rsidTr="009D116D">
        <w:trPr>
          <w:trHeight w:val="405"/>
        </w:trPr>
        <w:tc>
          <w:tcPr>
            <w:tcW w:w="3716" w:type="dxa"/>
            <w:shd w:val="clear" w:color="auto" w:fill="auto"/>
          </w:tcPr>
          <w:p w14:paraId="76D7D9B8" w14:textId="4C35233C" w:rsidR="00656EE1" w:rsidRPr="00E357F4" w:rsidRDefault="00656EE1" w:rsidP="009D116D">
            <w:pPr>
              <w:suppressAutoHyphens w:val="0"/>
              <w:spacing w:before="40" w:line="264" w:lineRule="auto"/>
              <w:ind w:firstLine="0"/>
              <w:jc w:val="left"/>
              <w:rPr>
                <w:color w:val="000000"/>
              </w:rPr>
            </w:pPr>
            <w:r w:rsidRPr="00E357F4">
              <w:t xml:space="preserve">Сведения о принятом грузе </w:t>
            </w:r>
          </w:p>
        </w:tc>
        <w:tc>
          <w:tcPr>
            <w:tcW w:w="2091" w:type="dxa"/>
            <w:shd w:val="clear" w:color="auto" w:fill="auto"/>
          </w:tcPr>
          <w:p w14:paraId="51C86725" w14:textId="2D959B4D" w:rsidR="00656EE1" w:rsidRPr="00E357F4" w:rsidRDefault="00AA1338" w:rsidP="009D116D">
            <w:pPr>
              <w:suppressAutoHyphens w:val="0"/>
              <w:spacing w:before="40"/>
              <w:ind w:firstLine="0"/>
              <w:jc w:val="center"/>
              <w:rPr>
                <w:color w:val="000000"/>
              </w:rPr>
            </w:pPr>
            <w:r w:rsidRPr="00E357F4">
              <w:t>СвПринГруз</w:t>
            </w:r>
          </w:p>
        </w:tc>
        <w:tc>
          <w:tcPr>
            <w:tcW w:w="1208" w:type="dxa"/>
            <w:shd w:val="clear" w:color="auto" w:fill="auto"/>
          </w:tcPr>
          <w:p w14:paraId="1029E7A9" w14:textId="5449489A" w:rsidR="00656EE1" w:rsidRPr="00E357F4" w:rsidRDefault="00656EE1" w:rsidP="009D116D">
            <w:pPr>
              <w:suppressAutoHyphens w:val="0"/>
              <w:spacing w:before="40"/>
              <w:ind w:firstLine="0"/>
              <w:jc w:val="center"/>
              <w:rPr>
                <w:color w:val="000000"/>
              </w:rPr>
            </w:pPr>
            <w:r w:rsidRPr="00E357F4">
              <w:t>С</w:t>
            </w:r>
          </w:p>
        </w:tc>
        <w:tc>
          <w:tcPr>
            <w:tcW w:w="1208" w:type="dxa"/>
            <w:shd w:val="clear" w:color="auto" w:fill="auto"/>
          </w:tcPr>
          <w:p w14:paraId="32A9037B" w14:textId="1A731004" w:rsidR="00656EE1" w:rsidRPr="00E357F4" w:rsidRDefault="00656EE1" w:rsidP="009D116D">
            <w:pPr>
              <w:suppressAutoHyphens w:val="0"/>
              <w:spacing w:before="40"/>
              <w:ind w:firstLine="0"/>
              <w:jc w:val="center"/>
              <w:rPr>
                <w:color w:val="000000"/>
              </w:rPr>
            </w:pPr>
            <w:r w:rsidRPr="00E357F4">
              <w:t> </w:t>
            </w:r>
          </w:p>
        </w:tc>
        <w:tc>
          <w:tcPr>
            <w:tcW w:w="1978" w:type="dxa"/>
            <w:shd w:val="clear" w:color="auto" w:fill="auto"/>
          </w:tcPr>
          <w:p w14:paraId="18F74B4B" w14:textId="4B3A3BA6" w:rsidR="00656EE1" w:rsidRPr="00E357F4" w:rsidRDefault="00656EE1" w:rsidP="009D116D">
            <w:pPr>
              <w:suppressAutoHyphens w:val="0"/>
              <w:spacing w:before="40"/>
              <w:ind w:firstLine="0"/>
              <w:jc w:val="center"/>
              <w:rPr>
                <w:color w:val="000000"/>
              </w:rPr>
            </w:pPr>
            <w:r w:rsidRPr="00E357F4">
              <w:t>НМ</w:t>
            </w:r>
          </w:p>
        </w:tc>
        <w:tc>
          <w:tcPr>
            <w:tcW w:w="5670" w:type="dxa"/>
            <w:shd w:val="clear" w:color="auto" w:fill="auto"/>
          </w:tcPr>
          <w:p w14:paraId="62104C45" w14:textId="3372FA92" w:rsidR="00656EE1" w:rsidRPr="00E357F4" w:rsidRDefault="00656EE1" w:rsidP="009D116D">
            <w:pPr>
              <w:autoSpaceDE w:val="0"/>
              <w:autoSpaceDN w:val="0"/>
              <w:adjustRightInd w:val="0"/>
              <w:spacing w:before="40"/>
              <w:ind w:firstLine="0"/>
              <w:rPr>
                <w:color w:val="000000"/>
              </w:rPr>
            </w:pPr>
            <w:r w:rsidRPr="00E357F4">
              <w:t xml:space="preserve">Состав элемента представлен в таблице 13.7 </w:t>
            </w:r>
          </w:p>
        </w:tc>
      </w:tr>
      <w:tr w:rsidR="00656EE1" w:rsidRPr="00E357F4" w14:paraId="132DCB24" w14:textId="77777777" w:rsidTr="009D116D">
        <w:trPr>
          <w:trHeight w:val="768"/>
        </w:trPr>
        <w:tc>
          <w:tcPr>
            <w:tcW w:w="3716" w:type="dxa"/>
            <w:shd w:val="clear" w:color="auto" w:fill="auto"/>
          </w:tcPr>
          <w:p w14:paraId="1E983279" w14:textId="262890EA" w:rsidR="00656EE1" w:rsidRPr="00E357F4" w:rsidRDefault="00656EE1" w:rsidP="00C80898">
            <w:pPr>
              <w:suppressAutoHyphens w:val="0"/>
              <w:ind w:firstLine="0"/>
              <w:jc w:val="left"/>
              <w:rPr>
                <w:szCs w:val="22"/>
              </w:rPr>
            </w:pPr>
            <w:r w:rsidRPr="00E357F4">
              <w:t>Информационное поле</w:t>
            </w:r>
          </w:p>
        </w:tc>
        <w:tc>
          <w:tcPr>
            <w:tcW w:w="2091" w:type="dxa"/>
            <w:shd w:val="clear" w:color="auto" w:fill="auto"/>
          </w:tcPr>
          <w:p w14:paraId="4FD50F77" w14:textId="7D4C2F61" w:rsidR="00656EE1" w:rsidRPr="00E357F4" w:rsidRDefault="00656EE1" w:rsidP="00C80898">
            <w:pPr>
              <w:suppressAutoHyphens w:val="0"/>
              <w:ind w:firstLine="0"/>
              <w:jc w:val="center"/>
              <w:rPr>
                <w:szCs w:val="22"/>
              </w:rPr>
            </w:pPr>
            <w:r w:rsidRPr="00E357F4">
              <w:t>ИнфПол</w:t>
            </w:r>
          </w:p>
        </w:tc>
        <w:tc>
          <w:tcPr>
            <w:tcW w:w="1208" w:type="dxa"/>
            <w:shd w:val="clear" w:color="auto" w:fill="auto"/>
          </w:tcPr>
          <w:p w14:paraId="3BBF3B52" w14:textId="6EC29C4A" w:rsidR="00656EE1" w:rsidRPr="00E357F4" w:rsidRDefault="00656EE1" w:rsidP="00C80898">
            <w:pPr>
              <w:suppressAutoHyphens w:val="0"/>
              <w:ind w:firstLine="0"/>
              <w:jc w:val="center"/>
              <w:rPr>
                <w:szCs w:val="22"/>
              </w:rPr>
            </w:pPr>
            <w:r w:rsidRPr="00E357F4">
              <w:t>С</w:t>
            </w:r>
          </w:p>
        </w:tc>
        <w:tc>
          <w:tcPr>
            <w:tcW w:w="1208" w:type="dxa"/>
            <w:shd w:val="clear" w:color="auto" w:fill="auto"/>
          </w:tcPr>
          <w:p w14:paraId="325392A1" w14:textId="3AF2AD0F" w:rsidR="00656EE1" w:rsidRPr="00E357F4" w:rsidRDefault="00656EE1" w:rsidP="00C80898">
            <w:pPr>
              <w:suppressAutoHyphens w:val="0"/>
              <w:ind w:firstLine="0"/>
              <w:jc w:val="center"/>
              <w:rPr>
                <w:szCs w:val="22"/>
              </w:rPr>
            </w:pPr>
            <w:r w:rsidRPr="00E357F4">
              <w:t> </w:t>
            </w:r>
          </w:p>
        </w:tc>
        <w:tc>
          <w:tcPr>
            <w:tcW w:w="1978" w:type="dxa"/>
            <w:shd w:val="clear" w:color="auto" w:fill="auto"/>
          </w:tcPr>
          <w:p w14:paraId="4B2CFC29" w14:textId="0AE5DAC4" w:rsidR="00656EE1" w:rsidRPr="00E357F4" w:rsidRDefault="00656EE1" w:rsidP="00C80898">
            <w:pPr>
              <w:suppressAutoHyphens w:val="0"/>
              <w:ind w:firstLine="0"/>
              <w:jc w:val="center"/>
              <w:rPr>
                <w:szCs w:val="22"/>
              </w:rPr>
            </w:pPr>
            <w:r w:rsidRPr="00E357F4">
              <w:t>НМ</w:t>
            </w:r>
          </w:p>
        </w:tc>
        <w:tc>
          <w:tcPr>
            <w:tcW w:w="5670" w:type="dxa"/>
            <w:shd w:val="clear" w:color="auto" w:fill="auto"/>
          </w:tcPr>
          <w:p w14:paraId="2F063B2A" w14:textId="77777777" w:rsidR="00656EE1" w:rsidRPr="00E357F4" w:rsidRDefault="00656EE1" w:rsidP="00AF150B">
            <w:pPr>
              <w:suppressAutoHyphens w:val="0"/>
              <w:spacing w:line="264" w:lineRule="auto"/>
              <w:ind w:firstLine="0"/>
              <w:jc w:val="left"/>
            </w:pPr>
            <w:r w:rsidRPr="00E357F4">
              <w:t xml:space="preserve">Типовой элемент &lt;ИнфПолТип&gt;. </w:t>
            </w:r>
          </w:p>
          <w:p w14:paraId="030FE0C0" w14:textId="39D1E6E9" w:rsidR="00656EE1" w:rsidRPr="00E357F4" w:rsidRDefault="00656EE1" w:rsidP="00AF150B">
            <w:pPr>
              <w:suppressAutoHyphens w:val="0"/>
              <w:spacing w:line="264" w:lineRule="auto"/>
              <w:ind w:firstLine="0"/>
              <w:jc w:val="left"/>
              <w:rPr>
                <w:szCs w:val="22"/>
              </w:rPr>
            </w:pPr>
            <w:r w:rsidRPr="00E357F4">
              <w:t>Состав элемента представлен в таблице 13.</w:t>
            </w:r>
            <w:r w:rsidR="003F6207" w:rsidRPr="00E357F4">
              <w:t>23</w:t>
            </w:r>
            <w:r w:rsidRPr="00E357F4">
              <w:t xml:space="preserve"> </w:t>
            </w:r>
          </w:p>
        </w:tc>
      </w:tr>
    </w:tbl>
    <w:p w14:paraId="04D8F319" w14:textId="27DC7397" w:rsidR="00B623E9" w:rsidRPr="00E357F4" w:rsidRDefault="00B623E9" w:rsidP="00AF150B">
      <w:pPr>
        <w:spacing w:before="480"/>
        <w:jc w:val="right"/>
      </w:pPr>
      <w:r w:rsidRPr="00E357F4">
        <w:t>Таблица 13.7</w:t>
      </w:r>
    </w:p>
    <w:p w14:paraId="750B260E" w14:textId="73424F0C" w:rsidR="00B623E9" w:rsidRPr="00E357F4" w:rsidRDefault="00B623E9" w:rsidP="00AF150B">
      <w:pPr>
        <w:suppressAutoHyphens w:val="0"/>
        <w:spacing w:after="160"/>
        <w:ind w:right="567" w:firstLine="0"/>
        <w:jc w:val="center"/>
        <w:rPr>
          <w:b/>
          <w:szCs w:val="20"/>
        </w:rPr>
      </w:pPr>
      <w:r w:rsidRPr="00E357F4">
        <w:rPr>
          <w:b/>
        </w:rPr>
        <w:t xml:space="preserve">Сведения о принятом грузе </w:t>
      </w:r>
      <w:r w:rsidRPr="00E357F4">
        <w:rPr>
          <w:b/>
          <w:bCs/>
        </w:rPr>
        <w:t>(</w:t>
      </w:r>
      <w:r w:rsidR="00AA1338" w:rsidRPr="00E357F4">
        <w:rPr>
          <w:b/>
        </w:rPr>
        <w:t>СвПринГруз</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23E9" w:rsidRPr="00E357F4" w14:paraId="0278E141"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7BFD7B4" w14:textId="77777777" w:rsidR="00B623E9" w:rsidRPr="00E357F4" w:rsidRDefault="00B623E9"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C2EE88" w14:textId="77777777" w:rsidR="00B623E9" w:rsidRPr="00E357F4" w:rsidRDefault="00B623E9"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2459E97" w14:textId="77777777" w:rsidR="00B623E9" w:rsidRPr="00E357F4" w:rsidRDefault="00B623E9"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E1CFC4" w14:textId="77777777" w:rsidR="00B623E9" w:rsidRPr="00E357F4" w:rsidRDefault="00B623E9"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EC3B91" w14:textId="77777777" w:rsidR="00B623E9" w:rsidRPr="00E357F4" w:rsidRDefault="00B623E9"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B5E757" w14:textId="77777777" w:rsidR="00B623E9" w:rsidRPr="00E357F4" w:rsidRDefault="00B623E9" w:rsidP="00B72C00">
            <w:pPr>
              <w:suppressAutoHyphens w:val="0"/>
              <w:ind w:firstLine="0"/>
              <w:jc w:val="center"/>
              <w:rPr>
                <w:b/>
                <w:bCs/>
                <w:lang w:eastAsia="en-US"/>
              </w:rPr>
            </w:pPr>
            <w:r w:rsidRPr="00E357F4">
              <w:rPr>
                <w:b/>
                <w:bCs/>
                <w:lang w:eastAsia="en-US"/>
              </w:rPr>
              <w:t>Дополнительная информация</w:t>
            </w:r>
          </w:p>
        </w:tc>
      </w:tr>
      <w:tr w:rsidR="00B623E9" w:rsidRPr="00E357F4" w14:paraId="3EFFA7C2" w14:textId="77777777" w:rsidTr="009D116D">
        <w:trPr>
          <w:trHeight w:val="464"/>
        </w:trPr>
        <w:tc>
          <w:tcPr>
            <w:tcW w:w="3715" w:type="dxa"/>
            <w:tcBorders>
              <w:top w:val="single" w:sz="4" w:space="0" w:color="auto"/>
              <w:left w:val="single" w:sz="4" w:space="0" w:color="auto"/>
              <w:bottom w:val="single" w:sz="4" w:space="0" w:color="auto"/>
              <w:right w:val="single" w:sz="4" w:space="0" w:color="auto"/>
            </w:tcBorders>
          </w:tcPr>
          <w:p w14:paraId="72663C9F" w14:textId="51DF8435" w:rsidR="00B623E9" w:rsidRPr="00E357F4" w:rsidRDefault="004E04B5" w:rsidP="009D116D">
            <w:pPr>
              <w:suppressAutoHyphens w:val="0"/>
              <w:spacing w:before="40"/>
              <w:ind w:firstLine="0"/>
              <w:jc w:val="left"/>
              <w:rPr>
                <w:szCs w:val="22"/>
                <w:lang w:eastAsia="en-US"/>
              </w:rPr>
            </w:pPr>
            <w:r w:rsidRPr="00E357F4">
              <w:t>Н</w:t>
            </w:r>
            <w:r w:rsidR="00B623E9" w:rsidRPr="00E357F4">
              <w:t>аименование принятого груза</w:t>
            </w:r>
          </w:p>
        </w:tc>
        <w:tc>
          <w:tcPr>
            <w:tcW w:w="2092" w:type="dxa"/>
            <w:tcBorders>
              <w:top w:val="single" w:sz="4" w:space="0" w:color="auto"/>
              <w:left w:val="single" w:sz="4" w:space="0" w:color="auto"/>
              <w:bottom w:val="single" w:sz="4" w:space="0" w:color="auto"/>
              <w:right w:val="single" w:sz="4" w:space="0" w:color="auto"/>
            </w:tcBorders>
          </w:tcPr>
          <w:p w14:paraId="5730A0F0" w14:textId="5F4AADB7" w:rsidR="00B623E9" w:rsidRPr="00E357F4" w:rsidRDefault="00B623E9" w:rsidP="009D116D">
            <w:pPr>
              <w:suppressAutoHyphens w:val="0"/>
              <w:spacing w:before="40"/>
              <w:ind w:firstLine="0"/>
              <w:jc w:val="center"/>
              <w:rPr>
                <w:szCs w:val="22"/>
                <w:lang w:eastAsia="en-US"/>
              </w:rPr>
            </w:pPr>
            <w:r w:rsidRPr="00E357F4">
              <w:t>НаимГруз</w:t>
            </w:r>
          </w:p>
        </w:tc>
        <w:tc>
          <w:tcPr>
            <w:tcW w:w="1208" w:type="dxa"/>
            <w:tcBorders>
              <w:top w:val="single" w:sz="4" w:space="0" w:color="auto"/>
              <w:left w:val="single" w:sz="4" w:space="0" w:color="auto"/>
              <w:bottom w:val="single" w:sz="4" w:space="0" w:color="auto"/>
              <w:right w:val="single" w:sz="4" w:space="0" w:color="auto"/>
            </w:tcBorders>
          </w:tcPr>
          <w:p w14:paraId="7F9B0DCC" w14:textId="4EF71EDF" w:rsidR="00B623E9" w:rsidRPr="00E357F4" w:rsidRDefault="00B623E9" w:rsidP="009D116D">
            <w:pPr>
              <w:suppressAutoHyphens w:val="0"/>
              <w:spacing w:before="4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6D398D" w14:textId="7C6AAF1B" w:rsidR="00B623E9" w:rsidRPr="00E357F4" w:rsidRDefault="00B623E9" w:rsidP="009D116D">
            <w:pPr>
              <w:suppressAutoHyphens w:val="0"/>
              <w:spacing w:before="40"/>
              <w:ind w:firstLine="0"/>
              <w:jc w:val="center"/>
              <w:rPr>
                <w:szCs w:val="22"/>
                <w:lang w:eastAsia="en-US"/>
              </w:rPr>
            </w:pPr>
            <w:r w:rsidRPr="00E357F4">
              <w:t>T(1-</w:t>
            </w:r>
            <w:r w:rsidR="00F87B79">
              <w:t>2</w:t>
            </w:r>
            <w:r w:rsidR="00F87B79" w:rsidRPr="00E357F4">
              <w:t>000</w:t>
            </w:r>
            <w:r w:rsidRPr="00E357F4">
              <w:t>)</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4B45CC89" w14:textId="2A8332EA" w:rsidR="00B623E9" w:rsidRPr="00E357F4" w:rsidRDefault="00B623E9" w:rsidP="009D116D">
            <w:pPr>
              <w:suppressAutoHyphens w:val="0"/>
              <w:spacing w:before="4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FC4766A" w14:textId="06450710" w:rsidR="00B623E9" w:rsidRPr="00E357F4" w:rsidRDefault="00B623E9" w:rsidP="00B72C00">
            <w:pPr>
              <w:suppressAutoHyphens w:val="0"/>
              <w:ind w:firstLine="0"/>
              <w:jc w:val="left"/>
              <w:rPr>
                <w:szCs w:val="22"/>
                <w:lang w:eastAsia="en-US"/>
              </w:rPr>
            </w:pPr>
            <w:r w:rsidRPr="00E357F4">
              <w:t> </w:t>
            </w:r>
          </w:p>
        </w:tc>
      </w:tr>
      <w:tr w:rsidR="00B623E9" w:rsidRPr="00E357F4" w14:paraId="7BB69D43"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0D3A2DA" w14:textId="212CB24D" w:rsidR="00B623E9" w:rsidRPr="00E357F4" w:rsidRDefault="00B623E9" w:rsidP="00AF150B">
            <w:pPr>
              <w:suppressAutoHyphens w:val="0"/>
              <w:spacing w:line="264" w:lineRule="auto"/>
              <w:ind w:firstLine="0"/>
              <w:jc w:val="left"/>
              <w:rPr>
                <w:color w:val="000000"/>
                <w:lang w:eastAsia="en-US"/>
              </w:rPr>
            </w:pPr>
            <w:r w:rsidRPr="00E357F4">
              <w:t>Состояние груза, тары, упаковки, маркировки и опломбирования</w:t>
            </w:r>
          </w:p>
        </w:tc>
        <w:tc>
          <w:tcPr>
            <w:tcW w:w="2092" w:type="dxa"/>
            <w:tcBorders>
              <w:top w:val="single" w:sz="4" w:space="0" w:color="auto"/>
              <w:left w:val="single" w:sz="4" w:space="0" w:color="auto"/>
              <w:bottom w:val="single" w:sz="4" w:space="0" w:color="auto"/>
              <w:right w:val="single" w:sz="4" w:space="0" w:color="auto"/>
            </w:tcBorders>
          </w:tcPr>
          <w:p w14:paraId="021B7C2F" w14:textId="4AC1045F" w:rsidR="00B623E9" w:rsidRPr="00E357F4" w:rsidRDefault="00B623E9" w:rsidP="00B72C00">
            <w:pPr>
              <w:suppressAutoHyphens w:val="0"/>
              <w:ind w:firstLine="0"/>
              <w:jc w:val="center"/>
              <w:rPr>
                <w:color w:val="000000"/>
                <w:lang w:eastAsia="en-US"/>
              </w:rPr>
            </w:pPr>
            <w:r w:rsidRPr="00E357F4">
              <w:t>СостГруз</w:t>
            </w:r>
          </w:p>
        </w:tc>
        <w:tc>
          <w:tcPr>
            <w:tcW w:w="1208" w:type="dxa"/>
            <w:tcBorders>
              <w:top w:val="single" w:sz="4" w:space="0" w:color="auto"/>
              <w:left w:val="single" w:sz="4" w:space="0" w:color="auto"/>
              <w:bottom w:val="single" w:sz="4" w:space="0" w:color="auto"/>
              <w:right w:val="single" w:sz="4" w:space="0" w:color="auto"/>
            </w:tcBorders>
          </w:tcPr>
          <w:p w14:paraId="7377DBA1" w14:textId="69D18687" w:rsidR="00B623E9" w:rsidRPr="00E357F4" w:rsidRDefault="00B623E9" w:rsidP="00B72C00">
            <w:pPr>
              <w:suppressAutoHyphens w:val="0"/>
              <w:ind w:firstLine="0"/>
              <w:jc w:val="center"/>
              <w:rPr>
                <w:color w:val="000000"/>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831B769" w14:textId="06DFC10B" w:rsidR="00B623E9" w:rsidRPr="00E357F4" w:rsidRDefault="00B623E9" w:rsidP="00D50123">
            <w:pPr>
              <w:suppressAutoHyphens w:val="0"/>
              <w:ind w:firstLine="0"/>
              <w:jc w:val="center"/>
              <w:rPr>
                <w:color w:val="000000"/>
                <w:lang w:eastAsia="en-US"/>
              </w:rPr>
            </w:pPr>
            <w:r w:rsidRPr="00E357F4">
              <w:t>T(1-</w:t>
            </w:r>
            <w:r w:rsidR="00D50123" w:rsidRPr="00E357F4">
              <w:t>2000</w:t>
            </w:r>
            <w:r w:rsidRPr="00E357F4">
              <w:t>)</w:t>
            </w:r>
          </w:p>
        </w:tc>
        <w:tc>
          <w:tcPr>
            <w:tcW w:w="1978" w:type="dxa"/>
            <w:tcBorders>
              <w:top w:val="single" w:sz="4" w:space="0" w:color="auto"/>
              <w:left w:val="single" w:sz="4" w:space="0" w:color="auto"/>
              <w:bottom w:val="single" w:sz="4" w:space="0" w:color="auto"/>
              <w:right w:val="single" w:sz="4" w:space="0" w:color="auto"/>
            </w:tcBorders>
          </w:tcPr>
          <w:p w14:paraId="065614BC" w14:textId="219D871E" w:rsidR="00B623E9" w:rsidRPr="00E357F4" w:rsidRDefault="00B623E9" w:rsidP="00B72C00">
            <w:pPr>
              <w:suppressAutoHyphens w:val="0"/>
              <w:ind w:firstLine="0"/>
              <w:jc w:val="center"/>
              <w:rPr>
                <w:color w:val="000000"/>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F661EC1" w14:textId="33554505" w:rsidR="00B623E9" w:rsidRPr="00E357F4" w:rsidRDefault="00B623E9" w:rsidP="00B72C00">
            <w:pPr>
              <w:ind w:left="351" w:hanging="351"/>
              <w:jc w:val="left"/>
              <w:rPr>
                <w:lang w:eastAsia="en-US"/>
              </w:rPr>
            </w:pPr>
            <w:r w:rsidRPr="00E357F4">
              <w:t> </w:t>
            </w:r>
          </w:p>
        </w:tc>
      </w:tr>
      <w:tr w:rsidR="00B623E9" w:rsidRPr="00E357F4" w14:paraId="0C6155CA" w14:textId="77777777" w:rsidTr="00AF150B">
        <w:trPr>
          <w:trHeight w:val="383"/>
        </w:trPr>
        <w:tc>
          <w:tcPr>
            <w:tcW w:w="3715" w:type="dxa"/>
            <w:tcBorders>
              <w:top w:val="single" w:sz="4" w:space="0" w:color="auto"/>
              <w:left w:val="single" w:sz="4" w:space="0" w:color="auto"/>
              <w:bottom w:val="single" w:sz="4" w:space="0" w:color="auto"/>
              <w:right w:val="single" w:sz="4" w:space="0" w:color="auto"/>
            </w:tcBorders>
          </w:tcPr>
          <w:p w14:paraId="27BC1AAA" w14:textId="01CEDA23" w:rsidR="00B623E9" w:rsidRPr="00E357F4" w:rsidRDefault="00B623E9" w:rsidP="009D116D">
            <w:pPr>
              <w:suppressAutoHyphens w:val="0"/>
              <w:spacing w:before="40"/>
              <w:ind w:firstLine="0"/>
              <w:jc w:val="left"/>
              <w:rPr>
                <w:color w:val="000000"/>
                <w:lang w:eastAsia="en-US"/>
              </w:rPr>
            </w:pPr>
            <w:r w:rsidRPr="00E357F4">
              <w:t xml:space="preserve">Плотность груза </w:t>
            </w:r>
          </w:p>
        </w:tc>
        <w:tc>
          <w:tcPr>
            <w:tcW w:w="2092" w:type="dxa"/>
            <w:tcBorders>
              <w:top w:val="single" w:sz="4" w:space="0" w:color="auto"/>
              <w:left w:val="single" w:sz="4" w:space="0" w:color="auto"/>
              <w:bottom w:val="single" w:sz="4" w:space="0" w:color="auto"/>
              <w:right w:val="single" w:sz="4" w:space="0" w:color="auto"/>
            </w:tcBorders>
          </w:tcPr>
          <w:p w14:paraId="7657A107" w14:textId="2CBFCE19" w:rsidR="00B623E9" w:rsidRPr="00E357F4" w:rsidRDefault="00B623E9" w:rsidP="009D116D">
            <w:pPr>
              <w:suppressAutoHyphens w:val="0"/>
              <w:spacing w:before="40"/>
              <w:ind w:firstLine="0"/>
              <w:jc w:val="center"/>
              <w:rPr>
                <w:color w:val="000000"/>
                <w:lang w:eastAsia="en-US"/>
              </w:rPr>
            </w:pPr>
            <w:r w:rsidRPr="00E357F4">
              <w:t>Плотн</w:t>
            </w:r>
          </w:p>
        </w:tc>
        <w:tc>
          <w:tcPr>
            <w:tcW w:w="1208" w:type="dxa"/>
            <w:tcBorders>
              <w:top w:val="single" w:sz="4" w:space="0" w:color="auto"/>
              <w:left w:val="single" w:sz="4" w:space="0" w:color="auto"/>
              <w:bottom w:val="single" w:sz="4" w:space="0" w:color="auto"/>
              <w:right w:val="single" w:sz="4" w:space="0" w:color="auto"/>
            </w:tcBorders>
          </w:tcPr>
          <w:p w14:paraId="1AC98F5E" w14:textId="55526328" w:rsidR="00B623E9" w:rsidRPr="00E357F4" w:rsidRDefault="00B623E9" w:rsidP="009D116D">
            <w:pPr>
              <w:suppressAutoHyphens w:val="0"/>
              <w:spacing w:before="40"/>
              <w:ind w:firstLine="0"/>
              <w:jc w:val="center"/>
              <w:rPr>
                <w:color w:val="000000"/>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18DCC82" w14:textId="54B2D9B6" w:rsidR="00B623E9" w:rsidRPr="00E357F4" w:rsidRDefault="00B623E9" w:rsidP="009D116D">
            <w:pPr>
              <w:suppressAutoHyphens w:val="0"/>
              <w:spacing w:before="40"/>
              <w:ind w:firstLine="0"/>
              <w:jc w:val="center"/>
              <w:rPr>
                <w:color w:val="000000"/>
                <w:lang w:eastAsia="en-US"/>
              </w:rPr>
            </w:pPr>
            <w:r w:rsidRPr="00E357F4">
              <w:t>N(5.2)</w:t>
            </w:r>
          </w:p>
        </w:tc>
        <w:tc>
          <w:tcPr>
            <w:tcW w:w="1978" w:type="dxa"/>
            <w:tcBorders>
              <w:top w:val="single" w:sz="4" w:space="0" w:color="auto"/>
              <w:left w:val="single" w:sz="4" w:space="0" w:color="auto"/>
              <w:bottom w:val="single" w:sz="4" w:space="0" w:color="auto"/>
              <w:right w:val="single" w:sz="4" w:space="0" w:color="auto"/>
            </w:tcBorders>
          </w:tcPr>
          <w:p w14:paraId="77EB7C60" w14:textId="6C56EF56" w:rsidR="00B623E9" w:rsidRPr="00E357F4" w:rsidRDefault="00B623E9" w:rsidP="009D116D">
            <w:pPr>
              <w:suppressAutoHyphens w:val="0"/>
              <w:spacing w:before="40"/>
              <w:ind w:firstLine="0"/>
              <w:jc w:val="center"/>
              <w:rPr>
                <w:color w:val="000000"/>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00F7752" w14:textId="5E289660" w:rsidR="00B623E9" w:rsidRPr="00E357F4" w:rsidRDefault="00B623E9" w:rsidP="009D116D">
            <w:pPr>
              <w:autoSpaceDE w:val="0"/>
              <w:autoSpaceDN w:val="0"/>
              <w:adjustRightInd w:val="0"/>
              <w:spacing w:before="40"/>
              <w:ind w:firstLine="0"/>
              <w:rPr>
                <w:color w:val="000000"/>
                <w:lang w:eastAsia="en-US"/>
              </w:rPr>
            </w:pPr>
            <w:r w:rsidRPr="00E357F4">
              <w:t>Измеряется в килограммах на кубический метр</w:t>
            </w:r>
          </w:p>
        </w:tc>
      </w:tr>
      <w:tr w:rsidR="00B623E9" w:rsidRPr="00E357F4" w14:paraId="6A66EAAF"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D24E76D" w14:textId="561DBC83" w:rsidR="00B623E9" w:rsidRPr="00E357F4" w:rsidRDefault="00B623E9" w:rsidP="00B72C00">
            <w:pPr>
              <w:suppressAutoHyphens w:val="0"/>
              <w:ind w:firstLine="0"/>
              <w:jc w:val="left"/>
              <w:rPr>
                <w:color w:val="000000"/>
                <w:lang w:eastAsia="en-US"/>
              </w:rPr>
            </w:pPr>
            <w:r w:rsidRPr="00E357F4">
              <w:t>Объем груза, в кубических метрах</w:t>
            </w:r>
          </w:p>
        </w:tc>
        <w:tc>
          <w:tcPr>
            <w:tcW w:w="2092" w:type="dxa"/>
            <w:tcBorders>
              <w:top w:val="single" w:sz="4" w:space="0" w:color="auto"/>
              <w:left w:val="single" w:sz="4" w:space="0" w:color="auto"/>
              <w:bottom w:val="single" w:sz="4" w:space="0" w:color="auto"/>
              <w:right w:val="single" w:sz="4" w:space="0" w:color="auto"/>
            </w:tcBorders>
          </w:tcPr>
          <w:p w14:paraId="5BCEE72F" w14:textId="4DD5CD0C" w:rsidR="00B623E9" w:rsidRPr="00E357F4" w:rsidRDefault="00B623E9" w:rsidP="00B72C00">
            <w:pPr>
              <w:suppressAutoHyphens w:val="0"/>
              <w:ind w:firstLine="0"/>
              <w:jc w:val="center"/>
              <w:rPr>
                <w:color w:val="000000"/>
                <w:lang w:eastAsia="en-US"/>
              </w:rPr>
            </w:pPr>
            <w:r w:rsidRPr="00E357F4">
              <w:t>Объем</w:t>
            </w:r>
          </w:p>
        </w:tc>
        <w:tc>
          <w:tcPr>
            <w:tcW w:w="1208" w:type="dxa"/>
            <w:tcBorders>
              <w:top w:val="single" w:sz="4" w:space="0" w:color="auto"/>
              <w:left w:val="single" w:sz="4" w:space="0" w:color="auto"/>
              <w:bottom w:val="single" w:sz="4" w:space="0" w:color="auto"/>
              <w:right w:val="single" w:sz="4" w:space="0" w:color="auto"/>
            </w:tcBorders>
          </w:tcPr>
          <w:p w14:paraId="2B87E4D2" w14:textId="1E282EF0" w:rsidR="00B623E9" w:rsidRPr="00E357F4" w:rsidRDefault="00B623E9" w:rsidP="00B72C00">
            <w:pPr>
              <w:suppressAutoHyphens w:val="0"/>
              <w:ind w:firstLine="0"/>
              <w:jc w:val="center"/>
              <w:rPr>
                <w:color w:val="000000"/>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762119A" w14:textId="069D5E0B" w:rsidR="00B623E9" w:rsidRPr="00E357F4" w:rsidRDefault="00B623E9" w:rsidP="00B72C00">
            <w:pPr>
              <w:suppressAutoHyphens w:val="0"/>
              <w:ind w:firstLine="0"/>
              <w:jc w:val="center"/>
              <w:rPr>
                <w:color w:val="000000"/>
                <w:lang w:eastAsia="en-US"/>
              </w:rPr>
            </w:pPr>
            <w:r w:rsidRPr="00E357F4">
              <w:t>N(18.6)</w:t>
            </w:r>
          </w:p>
        </w:tc>
        <w:tc>
          <w:tcPr>
            <w:tcW w:w="1978" w:type="dxa"/>
            <w:tcBorders>
              <w:top w:val="single" w:sz="4" w:space="0" w:color="auto"/>
              <w:left w:val="single" w:sz="4" w:space="0" w:color="auto"/>
              <w:bottom w:val="single" w:sz="4" w:space="0" w:color="auto"/>
              <w:right w:val="single" w:sz="4" w:space="0" w:color="auto"/>
            </w:tcBorders>
          </w:tcPr>
          <w:p w14:paraId="2849F519" w14:textId="5E2D8FF4" w:rsidR="00B623E9" w:rsidRPr="00E357F4" w:rsidRDefault="00B623E9" w:rsidP="00B72C00">
            <w:pPr>
              <w:suppressAutoHyphens w:val="0"/>
              <w:ind w:firstLine="0"/>
              <w:jc w:val="center"/>
              <w:rPr>
                <w:color w:val="000000"/>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84C83BE" w14:textId="14F87A2E" w:rsidR="00B623E9" w:rsidRPr="00E357F4" w:rsidRDefault="00B623E9" w:rsidP="00B72C00">
            <w:pPr>
              <w:autoSpaceDE w:val="0"/>
              <w:autoSpaceDN w:val="0"/>
              <w:adjustRightInd w:val="0"/>
              <w:ind w:firstLine="0"/>
              <w:rPr>
                <w:color w:val="000000"/>
                <w:lang w:eastAsia="en-US"/>
              </w:rPr>
            </w:pPr>
            <w:r w:rsidRPr="00E357F4">
              <w:t> </w:t>
            </w:r>
          </w:p>
        </w:tc>
      </w:tr>
      <w:tr w:rsidR="00B623E9" w:rsidRPr="00E357F4" w14:paraId="63B8FDB0" w14:textId="77777777" w:rsidTr="00AF150B">
        <w:trPr>
          <w:trHeight w:val="411"/>
        </w:trPr>
        <w:tc>
          <w:tcPr>
            <w:tcW w:w="3715" w:type="dxa"/>
            <w:tcBorders>
              <w:top w:val="single" w:sz="4" w:space="0" w:color="auto"/>
              <w:left w:val="single" w:sz="4" w:space="0" w:color="auto"/>
              <w:bottom w:val="single" w:sz="4" w:space="0" w:color="auto"/>
              <w:right w:val="single" w:sz="4" w:space="0" w:color="auto"/>
            </w:tcBorders>
          </w:tcPr>
          <w:p w14:paraId="7DD5EA4E" w14:textId="77777777" w:rsidR="00AF150B" w:rsidRDefault="00D50123" w:rsidP="00B72C00">
            <w:pPr>
              <w:suppressAutoHyphens w:val="0"/>
              <w:ind w:firstLine="0"/>
              <w:jc w:val="left"/>
            </w:pPr>
            <w:r w:rsidRPr="00E357F4">
              <w:t xml:space="preserve">Вес </w:t>
            </w:r>
            <w:r w:rsidR="00B623E9" w:rsidRPr="00E357F4">
              <w:t xml:space="preserve">брутто груза, </w:t>
            </w:r>
          </w:p>
          <w:p w14:paraId="0946338A" w14:textId="128A9CD0" w:rsidR="00B623E9" w:rsidRPr="00E357F4" w:rsidRDefault="00B623E9" w:rsidP="00B72C00">
            <w:pPr>
              <w:suppressAutoHyphens w:val="0"/>
              <w:ind w:firstLine="0"/>
              <w:jc w:val="left"/>
              <w:rPr>
                <w:color w:val="000000"/>
                <w:lang w:eastAsia="en-US"/>
              </w:rPr>
            </w:pPr>
            <w:r w:rsidRPr="00E357F4">
              <w:t>в килограммах</w:t>
            </w:r>
          </w:p>
        </w:tc>
        <w:tc>
          <w:tcPr>
            <w:tcW w:w="2092" w:type="dxa"/>
            <w:tcBorders>
              <w:top w:val="single" w:sz="4" w:space="0" w:color="auto"/>
              <w:left w:val="single" w:sz="4" w:space="0" w:color="auto"/>
              <w:bottom w:val="single" w:sz="4" w:space="0" w:color="auto"/>
              <w:right w:val="single" w:sz="4" w:space="0" w:color="auto"/>
            </w:tcBorders>
          </w:tcPr>
          <w:p w14:paraId="6533E130" w14:textId="29A50FE0" w:rsidR="00B623E9" w:rsidRPr="00E357F4" w:rsidRDefault="00D50123" w:rsidP="00B72C00">
            <w:pPr>
              <w:suppressAutoHyphens w:val="0"/>
              <w:ind w:firstLine="0"/>
              <w:jc w:val="center"/>
              <w:rPr>
                <w:color w:val="000000"/>
                <w:lang w:eastAsia="en-US"/>
              </w:rPr>
            </w:pPr>
            <w:r w:rsidRPr="00E357F4">
              <w:t>ВесБрутПрием</w:t>
            </w:r>
          </w:p>
        </w:tc>
        <w:tc>
          <w:tcPr>
            <w:tcW w:w="1208" w:type="dxa"/>
            <w:tcBorders>
              <w:top w:val="single" w:sz="4" w:space="0" w:color="auto"/>
              <w:left w:val="single" w:sz="4" w:space="0" w:color="auto"/>
              <w:bottom w:val="single" w:sz="4" w:space="0" w:color="auto"/>
              <w:right w:val="single" w:sz="4" w:space="0" w:color="auto"/>
            </w:tcBorders>
          </w:tcPr>
          <w:p w14:paraId="1252E726" w14:textId="079C24AA" w:rsidR="00B623E9" w:rsidRPr="00E357F4" w:rsidRDefault="00B623E9" w:rsidP="00B72C00">
            <w:pPr>
              <w:suppressAutoHyphens w:val="0"/>
              <w:ind w:firstLine="0"/>
              <w:jc w:val="center"/>
              <w:rPr>
                <w:color w:val="000000"/>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17A6830" w14:textId="0C375372" w:rsidR="00B623E9" w:rsidRPr="00E357F4" w:rsidRDefault="00B623E9" w:rsidP="00B72C00">
            <w:pPr>
              <w:suppressAutoHyphens w:val="0"/>
              <w:ind w:firstLine="0"/>
              <w:jc w:val="center"/>
              <w:rPr>
                <w:color w:val="000000"/>
                <w:lang w:eastAsia="en-US"/>
              </w:rPr>
            </w:pPr>
            <w:r w:rsidRPr="00E357F4">
              <w:t>N(18.6)</w:t>
            </w:r>
          </w:p>
        </w:tc>
        <w:tc>
          <w:tcPr>
            <w:tcW w:w="1978" w:type="dxa"/>
            <w:tcBorders>
              <w:top w:val="single" w:sz="4" w:space="0" w:color="auto"/>
              <w:left w:val="single" w:sz="4" w:space="0" w:color="auto"/>
              <w:bottom w:val="single" w:sz="4" w:space="0" w:color="auto"/>
              <w:right w:val="single" w:sz="4" w:space="0" w:color="auto"/>
            </w:tcBorders>
          </w:tcPr>
          <w:p w14:paraId="1FFBA293" w14:textId="3C5EDC57" w:rsidR="00B623E9" w:rsidRPr="00E357F4" w:rsidRDefault="00442F44" w:rsidP="00B72C00">
            <w:pPr>
              <w:suppressAutoHyphens w:val="0"/>
              <w:ind w:firstLine="0"/>
              <w:jc w:val="center"/>
              <w:rPr>
                <w:color w:val="000000"/>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398B088" w14:textId="3CFA946A" w:rsidR="00B623E9" w:rsidRPr="00E357F4" w:rsidRDefault="00B623E9" w:rsidP="00B72C00">
            <w:pPr>
              <w:autoSpaceDE w:val="0"/>
              <w:autoSpaceDN w:val="0"/>
              <w:adjustRightInd w:val="0"/>
              <w:ind w:firstLine="0"/>
              <w:rPr>
                <w:color w:val="000000"/>
                <w:lang w:eastAsia="en-US"/>
              </w:rPr>
            </w:pPr>
            <w:r w:rsidRPr="00E357F4">
              <w:t> </w:t>
            </w:r>
          </w:p>
        </w:tc>
      </w:tr>
      <w:tr w:rsidR="00B623E9" w:rsidRPr="00E357F4" w14:paraId="1DBE7954" w14:textId="77777777" w:rsidTr="009D116D">
        <w:trPr>
          <w:trHeight w:val="437"/>
        </w:trPr>
        <w:tc>
          <w:tcPr>
            <w:tcW w:w="3715" w:type="dxa"/>
            <w:tcBorders>
              <w:top w:val="single" w:sz="4" w:space="0" w:color="auto"/>
              <w:left w:val="single" w:sz="4" w:space="0" w:color="auto"/>
              <w:bottom w:val="single" w:sz="4" w:space="0" w:color="auto"/>
              <w:right w:val="single" w:sz="4" w:space="0" w:color="auto"/>
            </w:tcBorders>
          </w:tcPr>
          <w:p w14:paraId="4AE93030" w14:textId="741C830B" w:rsidR="00B623E9" w:rsidRPr="00E357F4" w:rsidRDefault="00B623E9" w:rsidP="009D116D">
            <w:pPr>
              <w:suppressAutoHyphens w:val="0"/>
              <w:spacing w:before="40"/>
              <w:ind w:firstLine="0"/>
              <w:jc w:val="left"/>
              <w:rPr>
                <w:color w:val="000000"/>
                <w:lang w:eastAsia="en-US"/>
              </w:rPr>
            </w:pPr>
            <w:r w:rsidRPr="00E357F4">
              <w:t>Перечень маркировок</w:t>
            </w:r>
          </w:p>
        </w:tc>
        <w:tc>
          <w:tcPr>
            <w:tcW w:w="2092" w:type="dxa"/>
            <w:tcBorders>
              <w:top w:val="single" w:sz="4" w:space="0" w:color="auto"/>
              <w:left w:val="single" w:sz="4" w:space="0" w:color="auto"/>
              <w:bottom w:val="single" w:sz="4" w:space="0" w:color="auto"/>
              <w:right w:val="single" w:sz="4" w:space="0" w:color="auto"/>
            </w:tcBorders>
          </w:tcPr>
          <w:p w14:paraId="6EEA86D0" w14:textId="04DC235A" w:rsidR="00B623E9" w:rsidRPr="00E357F4" w:rsidRDefault="00B623E9" w:rsidP="009D116D">
            <w:pPr>
              <w:suppressAutoHyphens w:val="0"/>
              <w:spacing w:before="40"/>
              <w:ind w:firstLine="0"/>
              <w:jc w:val="center"/>
              <w:rPr>
                <w:color w:val="000000"/>
                <w:lang w:eastAsia="en-US"/>
              </w:rPr>
            </w:pPr>
            <w:r w:rsidRPr="00E357F4">
              <w:t>ПерМарк</w:t>
            </w:r>
          </w:p>
        </w:tc>
        <w:tc>
          <w:tcPr>
            <w:tcW w:w="1208" w:type="dxa"/>
            <w:tcBorders>
              <w:top w:val="single" w:sz="4" w:space="0" w:color="auto"/>
              <w:left w:val="single" w:sz="4" w:space="0" w:color="auto"/>
              <w:bottom w:val="single" w:sz="4" w:space="0" w:color="auto"/>
              <w:right w:val="single" w:sz="4" w:space="0" w:color="auto"/>
            </w:tcBorders>
          </w:tcPr>
          <w:p w14:paraId="3642D08D" w14:textId="0C44EBF8" w:rsidR="00B623E9" w:rsidRPr="00E357F4" w:rsidRDefault="00B623E9" w:rsidP="009D116D">
            <w:pPr>
              <w:suppressAutoHyphens w:val="0"/>
              <w:spacing w:before="40"/>
              <w:ind w:firstLine="0"/>
              <w:jc w:val="center"/>
              <w:rPr>
                <w:color w:val="000000"/>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3C4775C8" w14:textId="4B1D4C61" w:rsidR="00B623E9" w:rsidRPr="00E357F4" w:rsidRDefault="00B623E9" w:rsidP="009D116D">
            <w:pPr>
              <w:suppressAutoHyphens w:val="0"/>
              <w:spacing w:before="40"/>
              <w:ind w:firstLine="0"/>
              <w:jc w:val="center"/>
              <w:rPr>
                <w:color w:val="000000"/>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1C7E5B37" w14:textId="3E08036C" w:rsidR="00B623E9" w:rsidRPr="00E357F4" w:rsidRDefault="00B623E9" w:rsidP="009D116D">
            <w:pPr>
              <w:suppressAutoHyphens w:val="0"/>
              <w:spacing w:before="40"/>
              <w:ind w:firstLine="0"/>
              <w:jc w:val="center"/>
              <w:rPr>
                <w:color w:val="000000"/>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367E137D" w14:textId="54782C70" w:rsidR="00B623E9" w:rsidRPr="00E357F4" w:rsidRDefault="00B623E9" w:rsidP="00B72C00">
            <w:pPr>
              <w:autoSpaceDE w:val="0"/>
              <w:autoSpaceDN w:val="0"/>
              <w:adjustRightInd w:val="0"/>
              <w:ind w:firstLine="0"/>
              <w:rPr>
                <w:color w:val="000000"/>
                <w:lang w:eastAsia="en-US"/>
              </w:rPr>
            </w:pPr>
            <w:r w:rsidRPr="00E357F4">
              <w:t> </w:t>
            </w:r>
          </w:p>
        </w:tc>
      </w:tr>
      <w:tr w:rsidR="003B3CA3" w:rsidRPr="00E357F4" w14:paraId="418E78E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B563300" w14:textId="6143EE11" w:rsidR="003B3CA3" w:rsidRPr="00E357F4" w:rsidRDefault="003B3CA3" w:rsidP="003B3CA3">
            <w:pPr>
              <w:suppressAutoHyphens w:val="0"/>
              <w:ind w:firstLine="0"/>
              <w:jc w:val="left"/>
            </w:pPr>
            <w:r w:rsidRPr="00E357F4">
              <w:t>Информационное поле</w:t>
            </w:r>
          </w:p>
        </w:tc>
        <w:tc>
          <w:tcPr>
            <w:tcW w:w="2092" w:type="dxa"/>
            <w:tcBorders>
              <w:top w:val="single" w:sz="4" w:space="0" w:color="auto"/>
              <w:left w:val="single" w:sz="4" w:space="0" w:color="auto"/>
              <w:bottom w:val="single" w:sz="4" w:space="0" w:color="auto"/>
              <w:right w:val="single" w:sz="4" w:space="0" w:color="auto"/>
            </w:tcBorders>
          </w:tcPr>
          <w:p w14:paraId="64EF894C" w14:textId="0610F9B1" w:rsidR="003B3CA3" w:rsidRPr="00E357F4" w:rsidRDefault="003B3CA3" w:rsidP="003B3CA3">
            <w:pPr>
              <w:suppressAutoHyphens w:val="0"/>
              <w:ind w:firstLine="0"/>
              <w:jc w:val="cente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54732404" w14:textId="5447A3E9" w:rsidR="003B3CA3" w:rsidRPr="00E357F4" w:rsidRDefault="003B3CA3" w:rsidP="003B3CA3">
            <w:pPr>
              <w:suppressAutoHyphens w:val="0"/>
              <w:ind w:firstLine="0"/>
              <w:jc w:val="cente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0398D82" w14:textId="2C281D67" w:rsidR="003B3CA3" w:rsidRPr="00E357F4" w:rsidRDefault="003B3CA3" w:rsidP="003B3CA3">
            <w:pPr>
              <w:suppressAutoHyphens w:val="0"/>
              <w:ind w:firstLine="0"/>
              <w:jc w:val="center"/>
            </w:pPr>
          </w:p>
        </w:tc>
        <w:tc>
          <w:tcPr>
            <w:tcW w:w="1978" w:type="dxa"/>
            <w:tcBorders>
              <w:top w:val="single" w:sz="4" w:space="0" w:color="auto"/>
              <w:left w:val="single" w:sz="4" w:space="0" w:color="auto"/>
              <w:bottom w:val="single" w:sz="4" w:space="0" w:color="auto"/>
              <w:right w:val="single" w:sz="4" w:space="0" w:color="auto"/>
            </w:tcBorders>
          </w:tcPr>
          <w:p w14:paraId="1AF6AF30" w14:textId="41BCB7F9" w:rsidR="003B3CA3" w:rsidRPr="00E357F4" w:rsidRDefault="003B3CA3" w:rsidP="003B3CA3">
            <w:pPr>
              <w:suppressAutoHyphens w:val="0"/>
              <w:ind w:firstLine="0"/>
              <w:jc w:val="cente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7FEAB015" w14:textId="77777777" w:rsidR="003B3CA3" w:rsidRPr="00E357F4" w:rsidRDefault="003B3CA3" w:rsidP="003B3CA3">
            <w:pPr>
              <w:suppressAutoHyphens w:val="0"/>
              <w:ind w:firstLine="0"/>
              <w:jc w:val="left"/>
            </w:pPr>
            <w:r w:rsidRPr="00E357F4">
              <w:t xml:space="preserve">Типовой элемент &lt;ИнфПолТип&gt;. </w:t>
            </w:r>
          </w:p>
          <w:p w14:paraId="04AB7AB1" w14:textId="697213A8" w:rsidR="003B3CA3" w:rsidRPr="00E357F4" w:rsidRDefault="003B3CA3" w:rsidP="003B3CA3">
            <w:pPr>
              <w:autoSpaceDE w:val="0"/>
              <w:autoSpaceDN w:val="0"/>
              <w:adjustRightInd w:val="0"/>
              <w:ind w:firstLine="0"/>
            </w:pPr>
            <w:r w:rsidRPr="00E357F4">
              <w:t xml:space="preserve">Состав элемента представлен в таблице 13.23 </w:t>
            </w:r>
          </w:p>
        </w:tc>
      </w:tr>
    </w:tbl>
    <w:p w14:paraId="18641F32" w14:textId="449450FC" w:rsidR="00B623E9" w:rsidRPr="00E357F4" w:rsidRDefault="00B623E9" w:rsidP="00C80898">
      <w:pPr>
        <w:spacing w:before="360"/>
        <w:jc w:val="right"/>
      </w:pPr>
      <w:r w:rsidRPr="00E357F4">
        <w:t>Таблица 13.8</w:t>
      </w:r>
    </w:p>
    <w:p w14:paraId="5B00547E" w14:textId="77777777" w:rsidR="00B623E9" w:rsidRPr="00E357F4" w:rsidRDefault="00B623E9" w:rsidP="00C80898">
      <w:pPr>
        <w:suppressAutoHyphens w:val="0"/>
        <w:spacing w:after="120"/>
        <w:ind w:firstLine="0"/>
        <w:jc w:val="center"/>
        <w15:collapsed/>
        <w:rPr>
          <w:sz w:val="20"/>
          <w:szCs w:val="20"/>
        </w:rPr>
      </w:pPr>
      <w:r w:rsidRPr="00E357F4">
        <w:rPr>
          <w:b/>
          <w:bCs/>
        </w:rPr>
        <w:t>Сведения об отметках грузополучателя (ОтметГП)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23E9" w:rsidRPr="00E357F4" w14:paraId="3AA3D937"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353548" w14:textId="77777777" w:rsidR="00B623E9" w:rsidRPr="00E357F4" w:rsidRDefault="00B623E9"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49BDCE" w14:textId="77777777" w:rsidR="00B623E9" w:rsidRPr="00E357F4" w:rsidRDefault="00B623E9"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037FF3" w14:textId="77777777" w:rsidR="00B623E9" w:rsidRPr="00E357F4" w:rsidRDefault="00B623E9"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50475A" w14:textId="77777777" w:rsidR="00B623E9" w:rsidRPr="00E357F4" w:rsidRDefault="00B623E9"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CDF268" w14:textId="77777777" w:rsidR="00B623E9" w:rsidRPr="00E357F4" w:rsidRDefault="00B623E9"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D947C9" w14:textId="77777777" w:rsidR="00B623E9" w:rsidRPr="00E357F4" w:rsidRDefault="00B623E9" w:rsidP="00B72C00">
            <w:pPr>
              <w:suppressAutoHyphens w:val="0"/>
              <w:ind w:firstLine="0"/>
              <w:jc w:val="center"/>
              <w:rPr>
                <w:b/>
                <w:bCs/>
                <w:lang w:eastAsia="en-US"/>
              </w:rPr>
            </w:pPr>
            <w:r w:rsidRPr="00E357F4">
              <w:rPr>
                <w:b/>
                <w:bCs/>
                <w:lang w:eastAsia="en-US"/>
              </w:rPr>
              <w:t>Дополнительная информация</w:t>
            </w:r>
          </w:p>
        </w:tc>
      </w:tr>
      <w:tr w:rsidR="00B623E9" w:rsidRPr="00E357F4" w14:paraId="708FF5BD"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3AD0DBBD" w14:textId="10BCF22A" w:rsidR="00B623E9" w:rsidRPr="00E357F4" w:rsidRDefault="00B623E9" w:rsidP="00B72C00">
            <w:pPr>
              <w:suppressAutoHyphens w:val="0"/>
              <w:ind w:firstLine="0"/>
              <w:jc w:val="left"/>
              <w:rPr>
                <w:szCs w:val="22"/>
                <w:lang w:eastAsia="en-US"/>
              </w:rPr>
            </w:pPr>
            <w:r w:rsidRPr="00E357F4">
              <w:t>Описание обстоятельств, послуживших основанием для отметки</w:t>
            </w:r>
          </w:p>
        </w:tc>
        <w:tc>
          <w:tcPr>
            <w:tcW w:w="2092" w:type="dxa"/>
            <w:tcBorders>
              <w:top w:val="single" w:sz="4" w:space="0" w:color="auto"/>
              <w:left w:val="single" w:sz="4" w:space="0" w:color="auto"/>
              <w:bottom w:val="single" w:sz="4" w:space="0" w:color="auto"/>
              <w:right w:val="single" w:sz="4" w:space="0" w:color="auto"/>
            </w:tcBorders>
          </w:tcPr>
          <w:p w14:paraId="798AA372" w14:textId="3BA3007D" w:rsidR="00B623E9" w:rsidRPr="00E357F4" w:rsidRDefault="00B623E9" w:rsidP="00B72C00">
            <w:pPr>
              <w:suppressAutoHyphens w:val="0"/>
              <w:ind w:firstLine="0"/>
              <w:jc w:val="center"/>
              <w:rPr>
                <w:szCs w:val="22"/>
                <w:lang w:eastAsia="en-US"/>
              </w:rPr>
            </w:pPr>
            <w:r w:rsidRPr="00E357F4">
              <w:t>ОбстОтмет</w:t>
            </w:r>
          </w:p>
        </w:tc>
        <w:tc>
          <w:tcPr>
            <w:tcW w:w="1208" w:type="dxa"/>
            <w:tcBorders>
              <w:top w:val="single" w:sz="4" w:space="0" w:color="auto"/>
              <w:left w:val="single" w:sz="4" w:space="0" w:color="auto"/>
              <w:bottom w:val="single" w:sz="4" w:space="0" w:color="auto"/>
              <w:right w:val="single" w:sz="4" w:space="0" w:color="auto"/>
            </w:tcBorders>
          </w:tcPr>
          <w:p w14:paraId="56AD38AF" w14:textId="77567CF8" w:rsidR="00B623E9" w:rsidRPr="00E357F4" w:rsidRDefault="00B623E9"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E647D8C" w14:textId="4C0533D3" w:rsidR="00B623E9" w:rsidRPr="00E357F4" w:rsidRDefault="00B623E9" w:rsidP="00B72C00">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33E3" w14:textId="7EA1F7B2" w:rsidR="00B623E9" w:rsidRPr="00E357F4" w:rsidRDefault="00B623E9"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26A863E6" w14:textId="77777777" w:rsidR="00B623E9" w:rsidRPr="00E357F4" w:rsidRDefault="00B623E9" w:rsidP="009D116D">
            <w:pPr>
              <w:suppressAutoHyphens w:val="0"/>
              <w:spacing w:line="264" w:lineRule="auto"/>
              <w:ind w:firstLine="0"/>
              <w:jc w:val="left"/>
              <w:rPr>
                <w:szCs w:val="22"/>
              </w:rPr>
            </w:pPr>
            <w:r w:rsidRPr="00E357F4">
              <w:rPr>
                <w:szCs w:val="22"/>
              </w:rPr>
              <w:t xml:space="preserve">Принимает значение: </w:t>
            </w:r>
          </w:p>
          <w:p w14:paraId="250D2854" w14:textId="1E37D8E3" w:rsidR="00B623E9" w:rsidRPr="00E357F4" w:rsidRDefault="00B623E9" w:rsidP="009D116D">
            <w:pPr>
              <w:suppressAutoHyphens w:val="0"/>
              <w:spacing w:line="264" w:lineRule="auto"/>
              <w:ind w:left="317" w:hanging="317"/>
              <w:jc w:val="left"/>
              <w:rPr>
                <w:szCs w:val="22"/>
              </w:rPr>
            </w:pPr>
            <w:r w:rsidRPr="00E357F4">
              <w:rPr>
                <w:szCs w:val="22"/>
              </w:rPr>
              <w:t xml:space="preserve">1 – </w:t>
            </w:r>
            <w:r w:rsidR="003F7915" w:rsidRPr="00E357F4">
              <w:rPr>
                <w:szCs w:val="22"/>
              </w:rPr>
              <w:t xml:space="preserve">задержка </w:t>
            </w:r>
            <w:r w:rsidRPr="00E357F4">
              <w:rPr>
                <w:szCs w:val="22"/>
              </w:rPr>
              <w:t xml:space="preserve">доставки грузов   | </w:t>
            </w:r>
          </w:p>
          <w:p w14:paraId="7AA03EA3" w14:textId="04D0D3B8" w:rsidR="00B623E9" w:rsidRPr="00E357F4" w:rsidRDefault="00B623E9" w:rsidP="009D116D">
            <w:pPr>
              <w:suppressAutoHyphens w:val="0"/>
              <w:spacing w:line="264" w:lineRule="auto"/>
              <w:ind w:left="317" w:hanging="317"/>
              <w:jc w:val="left"/>
              <w:rPr>
                <w:szCs w:val="22"/>
                <w:lang w:eastAsia="en-US"/>
              </w:rPr>
            </w:pPr>
            <w:r w:rsidRPr="00E357F4">
              <w:rPr>
                <w:szCs w:val="22"/>
              </w:rPr>
              <w:t xml:space="preserve">2 – иное описание обстоятельств, послужившее основанием для отметки  </w:t>
            </w:r>
          </w:p>
        </w:tc>
      </w:tr>
      <w:tr w:rsidR="00B623E9" w:rsidRPr="00E357F4" w14:paraId="09397B5E"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DD34BEB" w14:textId="5A56EBF8" w:rsidR="00B623E9" w:rsidRPr="00E357F4" w:rsidRDefault="00B623E9" w:rsidP="00B72C00">
            <w:pPr>
              <w:suppressAutoHyphens w:val="0"/>
              <w:ind w:firstLine="0"/>
              <w:jc w:val="left"/>
              <w:rPr>
                <w:color w:val="000000"/>
                <w:lang w:eastAsia="en-US"/>
              </w:rPr>
            </w:pPr>
            <w:r w:rsidRPr="00E357F4">
              <w:t>Иное описание обстоятельств, послужившее основанием для отметки</w:t>
            </w:r>
          </w:p>
        </w:tc>
        <w:tc>
          <w:tcPr>
            <w:tcW w:w="2092" w:type="dxa"/>
            <w:tcBorders>
              <w:top w:val="single" w:sz="4" w:space="0" w:color="auto"/>
              <w:left w:val="single" w:sz="4" w:space="0" w:color="auto"/>
              <w:bottom w:val="single" w:sz="4" w:space="0" w:color="auto"/>
              <w:right w:val="single" w:sz="4" w:space="0" w:color="auto"/>
            </w:tcBorders>
          </w:tcPr>
          <w:p w14:paraId="0E1464BE" w14:textId="53A776CA" w:rsidR="00B623E9" w:rsidRPr="00E357F4" w:rsidRDefault="00B623E9" w:rsidP="00B72C00">
            <w:pPr>
              <w:suppressAutoHyphens w:val="0"/>
              <w:ind w:firstLine="0"/>
              <w:jc w:val="center"/>
              <w:rPr>
                <w:color w:val="000000"/>
                <w:lang w:eastAsia="en-US"/>
              </w:rPr>
            </w:pPr>
            <w:r w:rsidRPr="00E357F4">
              <w:t>ИнОбстОтмет</w:t>
            </w:r>
          </w:p>
        </w:tc>
        <w:tc>
          <w:tcPr>
            <w:tcW w:w="1208" w:type="dxa"/>
            <w:tcBorders>
              <w:top w:val="single" w:sz="4" w:space="0" w:color="auto"/>
              <w:left w:val="single" w:sz="4" w:space="0" w:color="auto"/>
              <w:bottom w:val="single" w:sz="4" w:space="0" w:color="auto"/>
              <w:right w:val="single" w:sz="4" w:space="0" w:color="auto"/>
            </w:tcBorders>
          </w:tcPr>
          <w:p w14:paraId="3F6995DB" w14:textId="5A84FA39" w:rsidR="00B623E9" w:rsidRPr="00E357F4" w:rsidRDefault="00B623E9" w:rsidP="00B72C00">
            <w:pPr>
              <w:suppressAutoHyphens w:val="0"/>
              <w:ind w:firstLine="0"/>
              <w:jc w:val="center"/>
              <w:rPr>
                <w:color w:val="000000"/>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0A6BB50" w14:textId="3A804A8D" w:rsidR="00B623E9" w:rsidRPr="00E357F4" w:rsidRDefault="00B623E9" w:rsidP="00B72C00">
            <w:pPr>
              <w:suppressAutoHyphens w:val="0"/>
              <w:ind w:firstLine="0"/>
              <w:jc w:val="center"/>
              <w:rPr>
                <w:color w:val="000000"/>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276CD437" w14:textId="66B8E800" w:rsidR="00B623E9" w:rsidRPr="00E357F4" w:rsidRDefault="00B623E9" w:rsidP="00B72C00">
            <w:pPr>
              <w:suppressAutoHyphens w:val="0"/>
              <w:ind w:firstLine="0"/>
              <w:jc w:val="center"/>
              <w:rPr>
                <w:color w:val="000000"/>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151607E4" w14:textId="5EA92D9A" w:rsidR="00B623E9" w:rsidRPr="00E357F4" w:rsidRDefault="00B623E9" w:rsidP="00B72C00">
            <w:pPr>
              <w:ind w:left="351" w:hanging="351"/>
              <w:jc w:val="left"/>
              <w:rPr>
                <w:lang w:eastAsia="en-US"/>
              </w:rPr>
            </w:pPr>
            <w:r w:rsidRPr="00E357F4">
              <w:t>Элемент обязателен при &lt;ОбстОтмет&gt; = 2</w:t>
            </w:r>
          </w:p>
        </w:tc>
      </w:tr>
      <w:tr w:rsidR="00B623E9" w:rsidRPr="00E357F4" w14:paraId="0BB52FF2"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D3E67D6" w14:textId="1B47527A" w:rsidR="00B623E9" w:rsidRPr="00E357F4" w:rsidRDefault="00B623E9" w:rsidP="00B72C00">
            <w:pPr>
              <w:suppressAutoHyphens w:val="0"/>
              <w:ind w:firstLine="0"/>
              <w:jc w:val="left"/>
              <w:rPr>
                <w:color w:val="000000"/>
                <w:lang w:eastAsia="en-US"/>
              </w:rPr>
            </w:pPr>
            <w:r w:rsidRPr="00E357F4">
              <w:t>Сведения о коммерческих и иных актах, в том числе о выгрузке груза</w:t>
            </w:r>
          </w:p>
        </w:tc>
        <w:tc>
          <w:tcPr>
            <w:tcW w:w="2092" w:type="dxa"/>
            <w:tcBorders>
              <w:top w:val="single" w:sz="4" w:space="0" w:color="auto"/>
              <w:left w:val="single" w:sz="4" w:space="0" w:color="auto"/>
              <w:bottom w:val="single" w:sz="4" w:space="0" w:color="auto"/>
              <w:right w:val="single" w:sz="4" w:space="0" w:color="auto"/>
            </w:tcBorders>
          </w:tcPr>
          <w:p w14:paraId="5E2280C4" w14:textId="1A33CA85" w:rsidR="00B623E9" w:rsidRPr="00E357F4" w:rsidRDefault="00B623E9" w:rsidP="00B72C00">
            <w:pPr>
              <w:suppressAutoHyphens w:val="0"/>
              <w:ind w:firstLine="0"/>
              <w:jc w:val="center"/>
              <w:rPr>
                <w:color w:val="000000"/>
                <w:lang w:eastAsia="en-US"/>
              </w:rPr>
            </w:pPr>
            <w:r w:rsidRPr="00E357F4">
              <w:t>СвАкт</w:t>
            </w:r>
          </w:p>
        </w:tc>
        <w:tc>
          <w:tcPr>
            <w:tcW w:w="1208" w:type="dxa"/>
            <w:tcBorders>
              <w:top w:val="single" w:sz="4" w:space="0" w:color="auto"/>
              <w:left w:val="single" w:sz="4" w:space="0" w:color="auto"/>
              <w:bottom w:val="single" w:sz="4" w:space="0" w:color="auto"/>
              <w:right w:val="single" w:sz="4" w:space="0" w:color="auto"/>
            </w:tcBorders>
          </w:tcPr>
          <w:p w14:paraId="6CB2BB23" w14:textId="4FED0CA2" w:rsidR="00B623E9" w:rsidRPr="00E357F4" w:rsidRDefault="00B623E9" w:rsidP="00B72C00">
            <w:pPr>
              <w:suppressAutoHyphens w:val="0"/>
              <w:ind w:firstLine="0"/>
              <w:jc w:val="center"/>
              <w:rPr>
                <w:color w:val="000000"/>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FC2290D" w14:textId="540A8528" w:rsidR="00B623E9" w:rsidRPr="00E357F4" w:rsidRDefault="00B623E9" w:rsidP="00B72C00">
            <w:pPr>
              <w:suppressAutoHyphens w:val="0"/>
              <w:ind w:firstLine="0"/>
              <w:jc w:val="center"/>
              <w:rPr>
                <w:color w:val="000000"/>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6AD8A99" w14:textId="32A3355C" w:rsidR="00B623E9" w:rsidRPr="00E357F4" w:rsidRDefault="00B623E9" w:rsidP="00B72C00">
            <w:pPr>
              <w:suppressAutoHyphens w:val="0"/>
              <w:ind w:firstLine="0"/>
              <w:jc w:val="center"/>
              <w:rPr>
                <w:color w:val="000000"/>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3A42DE7E" w14:textId="77777777" w:rsidR="00B623E9" w:rsidRPr="00E357F4" w:rsidRDefault="00B623E9" w:rsidP="00C80898">
            <w:pPr>
              <w:suppressAutoHyphens w:val="0"/>
              <w:ind w:firstLine="0"/>
              <w:jc w:val="left"/>
            </w:pPr>
            <w:r w:rsidRPr="00E357F4">
              <w:t xml:space="preserve">Типовой элемент &lt;РеквДокТип&gt;. </w:t>
            </w:r>
          </w:p>
          <w:p w14:paraId="7AAAF63B" w14:textId="5D36008D" w:rsidR="00B623E9" w:rsidRPr="00E357F4" w:rsidRDefault="00B623E9" w:rsidP="00B72C00">
            <w:pPr>
              <w:autoSpaceDE w:val="0"/>
              <w:autoSpaceDN w:val="0"/>
              <w:adjustRightInd w:val="0"/>
              <w:ind w:firstLine="0"/>
              <w:rPr>
                <w:color w:val="000000"/>
                <w:lang w:eastAsia="en-US"/>
              </w:rPr>
            </w:pPr>
            <w:r w:rsidRPr="00E357F4">
              <w:t xml:space="preserve">Состав элемента представлен в таблице </w:t>
            </w:r>
            <w:r w:rsidR="00B60044" w:rsidRPr="00E357F4">
              <w:t>13.9</w:t>
            </w:r>
            <w:r w:rsidRPr="00E357F4">
              <w:t xml:space="preserve"> </w:t>
            </w:r>
          </w:p>
        </w:tc>
      </w:tr>
      <w:tr w:rsidR="00B623E9" w:rsidRPr="00E357F4" w14:paraId="322772D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0F52571" w14:textId="270EBC21" w:rsidR="00B623E9" w:rsidRPr="00E357F4" w:rsidRDefault="00B623E9" w:rsidP="00B72C00">
            <w:pPr>
              <w:suppressAutoHyphens w:val="0"/>
              <w:ind w:firstLine="0"/>
              <w:jc w:val="left"/>
              <w:rPr>
                <w:color w:val="000000"/>
                <w:lang w:eastAsia="en-US"/>
              </w:rPr>
            </w:pPr>
            <w:r w:rsidRPr="00E357F4">
              <w:t>Сведения об актах взвешивания</w:t>
            </w:r>
          </w:p>
        </w:tc>
        <w:tc>
          <w:tcPr>
            <w:tcW w:w="2092" w:type="dxa"/>
            <w:tcBorders>
              <w:top w:val="single" w:sz="4" w:space="0" w:color="auto"/>
              <w:left w:val="single" w:sz="4" w:space="0" w:color="auto"/>
              <w:bottom w:val="single" w:sz="4" w:space="0" w:color="auto"/>
              <w:right w:val="single" w:sz="4" w:space="0" w:color="auto"/>
            </w:tcBorders>
          </w:tcPr>
          <w:p w14:paraId="17AA3399" w14:textId="7B5410C8" w:rsidR="00B623E9" w:rsidRPr="00E357F4" w:rsidRDefault="00B623E9" w:rsidP="00B72C00">
            <w:pPr>
              <w:suppressAutoHyphens w:val="0"/>
              <w:ind w:firstLine="0"/>
              <w:jc w:val="center"/>
              <w:rPr>
                <w:color w:val="000000"/>
                <w:lang w:eastAsia="en-US"/>
              </w:rPr>
            </w:pPr>
            <w:r w:rsidRPr="00E357F4">
              <w:t>СвАктВзв</w:t>
            </w:r>
          </w:p>
        </w:tc>
        <w:tc>
          <w:tcPr>
            <w:tcW w:w="1208" w:type="dxa"/>
            <w:tcBorders>
              <w:top w:val="single" w:sz="4" w:space="0" w:color="auto"/>
              <w:left w:val="single" w:sz="4" w:space="0" w:color="auto"/>
              <w:bottom w:val="single" w:sz="4" w:space="0" w:color="auto"/>
              <w:right w:val="single" w:sz="4" w:space="0" w:color="auto"/>
            </w:tcBorders>
          </w:tcPr>
          <w:p w14:paraId="778A3C5C" w14:textId="6314BDD8" w:rsidR="00B623E9" w:rsidRPr="00E357F4" w:rsidRDefault="00B623E9" w:rsidP="00B72C00">
            <w:pPr>
              <w:suppressAutoHyphens w:val="0"/>
              <w:ind w:firstLine="0"/>
              <w:jc w:val="center"/>
              <w:rPr>
                <w:color w:val="000000"/>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D3A9614" w14:textId="2DC3E49B" w:rsidR="00B623E9" w:rsidRPr="00E357F4" w:rsidRDefault="00B623E9" w:rsidP="00B72C00">
            <w:pPr>
              <w:suppressAutoHyphens w:val="0"/>
              <w:ind w:firstLine="0"/>
              <w:jc w:val="center"/>
              <w:rPr>
                <w:color w:val="000000"/>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B9C2C19" w14:textId="4F25DFAE" w:rsidR="00B623E9" w:rsidRPr="00E357F4" w:rsidRDefault="00B623E9" w:rsidP="00B72C00">
            <w:pPr>
              <w:suppressAutoHyphens w:val="0"/>
              <w:ind w:firstLine="0"/>
              <w:jc w:val="center"/>
              <w:rPr>
                <w:color w:val="000000"/>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7B02FA16" w14:textId="77777777" w:rsidR="00B623E9" w:rsidRPr="00E357F4" w:rsidRDefault="00B623E9" w:rsidP="00C80898">
            <w:pPr>
              <w:suppressAutoHyphens w:val="0"/>
              <w:ind w:firstLine="0"/>
              <w:jc w:val="left"/>
            </w:pPr>
            <w:r w:rsidRPr="00E357F4">
              <w:t xml:space="preserve">Типовой элемент &lt;РеквДокТип&gt;. </w:t>
            </w:r>
          </w:p>
          <w:p w14:paraId="515482B6" w14:textId="55523692" w:rsidR="00B623E9" w:rsidRPr="00E357F4" w:rsidRDefault="00B623E9" w:rsidP="00B72C00">
            <w:pPr>
              <w:autoSpaceDE w:val="0"/>
              <w:autoSpaceDN w:val="0"/>
              <w:adjustRightInd w:val="0"/>
              <w:ind w:firstLine="0"/>
              <w:rPr>
                <w:color w:val="000000"/>
                <w:lang w:eastAsia="en-US"/>
              </w:rPr>
            </w:pPr>
            <w:r w:rsidRPr="00E357F4">
              <w:t xml:space="preserve">Состав элемента представлен в таблице </w:t>
            </w:r>
            <w:r w:rsidR="00B60044" w:rsidRPr="00E357F4">
              <w:t>13.9</w:t>
            </w:r>
            <w:r w:rsidRPr="00E357F4">
              <w:t xml:space="preserve"> </w:t>
            </w:r>
          </w:p>
        </w:tc>
      </w:tr>
      <w:tr w:rsidR="00B623E9" w:rsidRPr="00E357F4" w14:paraId="1A07D604"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E6D32BE" w14:textId="29EB0D6E" w:rsidR="00B623E9" w:rsidRPr="00E357F4" w:rsidRDefault="00B623E9" w:rsidP="00B72C00">
            <w:pPr>
              <w:suppressAutoHyphens w:val="0"/>
              <w:ind w:firstLine="0"/>
              <w:jc w:val="left"/>
              <w:rPr>
                <w:szCs w:val="22"/>
                <w:lang w:eastAsia="en-US"/>
              </w:rPr>
            </w:pPr>
            <w:r w:rsidRPr="00E357F4">
              <w:t>Информационное поле</w:t>
            </w:r>
          </w:p>
        </w:tc>
        <w:tc>
          <w:tcPr>
            <w:tcW w:w="2092" w:type="dxa"/>
            <w:tcBorders>
              <w:top w:val="single" w:sz="4" w:space="0" w:color="auto"/>
              <w:left w:val="single" w:sz="4" w:space="0" w:color="auto"/>
              <w:bottom w:val="single" w:sz="4" w:space="0" w:color="auto"/>
              <w:right w:val="single" w:sz="4" w:space="0" w:color="auto"/>
            </w:tcBorders>
          </w:tcPr>
          <w:p w14:paraId="2E4062F0" w14:textId="396F0F07" w:rsidR="00B623E9" w:rsidRPr="00E357F4" w:rsidRDefault="00B623E9" w:rsidP="00B72C00">
            <w:pPr>
              <w:suppressAutoHyphens w:val="0"/>
              <w:ind w:firstLine="0"/>
              <w:jc w:val="center"/>
              <w:rPr>
                <w:szCs w:val="22"/>
                <w:lang w:eastAsia="en-US"/>
              </w:rPr>
            </w:pPr>
            <w:r w:rsidRPr="00E357F4">
              <w:t>ИнфПол</w:t>
            </w:r>
          </w:p>
        </w:tc>
        <w:tc>
          <w:tcPr>
            <w:tcW w:w="1208" w:type="dxa"/>
            <w:tcBorders>
              <w:top w:val="single" w:sz="4" w:space="0" w:color="auto"/>
              <w:left w:val="single" w:sz="4" w:space="0" w:color="auto"/>
              <w:bottom w:val="single" w:sz="4" w:space="0" w:color="auto"/>
              <w:right w:val="single" w:sz="4" w:space="0" w:color="auto"/>
            </w:tcBorders>
          </w:tcPr>
          <w:p w14:paraId="772068B3" w14:textId="74A03FC1" w:rsidR="00B623E9" w:rsidRPr="00E357F4" w:rsidRDefault="00B623E9"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15DA13A" w14:textId="42BAC281" w:rsidR="00B623E9" w:rsidRPr="00E357F4" w:rsidRDefault="00B623E9"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6FFEEDD5" w14:textId="11C49E37" w:rsidR="00B623E9" w:rsidRPr="00E357F4" w:rsidRDefault="00B623E9" w:rsidP="00B72C00">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3EF6652B" w14:textId="77777777" w:rsidR="00B623E9" w:rsidRPr="00E357F4" w:rsidRDefault="00B623E9" w:rsidP="00C80898">
            <w:pPr>
              <w:suppressAutoHyphens w:val="0"/>
              <w:ind w:firstLine="0"/>
              <w:jc w:val="left"/>
            </w:pPr>
            <w:r w:rsidRPr="00E357F4">
              <w:t xml:space="preserve">Типовой элемент &lt;ИнфПолТип&gt;. </w:t>
            </w:r>
          </w:p>
          <w:p w14:paraId="21F6F453" w14:textId="17C173F8" w:rsidR="00B623E9" w:rsidRPr="00E357F4" w:rsidRDefault="00B623E9" w:rsidP="00B72C00">
            <w:pPr>
              <w:suppressAutoHyphens w:val="0"/>
              <w:ind w:firstLine="0"/>
              <w:jc w:val="left"/>
              <w:rPr>
                <w:szCs w:val="22"/>
                <w:lang w:eastAsia="en-US"/>
              </w:rPr>
            </w:pPr>
            <w:r w:rsidRPr="00E357F4">
              <w:t>Состав элемента представлен в таблице 1</w:t>
            </w:r>
            <w:r w:rsidR="00B60044" w:rsidRPr="00E357F4">
              <w:t>3.</w:t>
            </w:r>
            <w:r w:rsidR="003F6207" w:rsidRPr="00E357F4">
              <w:t>23</w:t>
            </w:r>
          </w:p>
        </w:tc>
      </w:tr>
    </w:tbl>
    <w:p w14:paraId="6CEE5D0A" w14:textId="77777777" w:rsidR="009D116D" w:rsidRDefault="009D116D" w:rsidP="00C80898">
      <w:pPr>
        <w:spacing w:before="360"/>
        <w:jc w:val="right"/>
      </w:pPr>
    </w:p>
    <w:p w14:paraId="0F743043" w14:textId="77777777" w:rsidR="009D116D" w:rsidRDefault="009D116D" w:rsidP="00C80898">
      <w:pPr>
        <w:spacing w:before="360"/>
        <w:jc w:val="right"/>
      </w:pPr>
    </w:p>
    <w:p w14:paraId="776C35E8" w14:textId="77777777" w:rsidR="009D116D" w:rsidRDefault="009D116D" w:rsidP="00C80898">
      <w:pPr>
        <w:spacing w:before="360"/>
        <w:jc w:val="right"/>
      </w:pPr>
    </w:p>
    <w:p w14:paraId="70DA020C" w14:textId="0402EFD7" w:rsidR="00B60044" w:rsidRPr="00E357F4" w:rsidRDefault="00B60044" w:rsidP="00C80898">
      <w:pPr>
        <w:spacing w:before="360"/>
        <w:jc w:val="right"/>
      </w:pPr>
      <w:r w:rsidRPr="00E357F4">
        <w:t>Таблица 13.9</w:t>
      </w:r>
    </w:p>
    <w:p w14:paraId="768D8236" w14:textId="77777777" w:rsidR="00B60044" w:rsidRPr="00E357F4" w:rsidRDefault="00B60044" w:rsidP="00C80898">
      <w:pPr>
        <w:suppressAutoHyphens w:val="0"/>
        <w:spacing w:after="12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5A007CBD"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DC95B90"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CA663A"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FC07A6B"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62508F3"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D54751"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1DBDA0"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0BDE7FC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FBE41CA" w14:textId="77777777" w:rsidR="00B60044" w:rsidRPr="00E357F4" w:rsidRDefault="00B60044" w:rsidP="00B72C00">
            <w:pPr>
              <w:suppressAutoHyphens w:val="0"/>
              <w:ind w:firstLine="0"/>
              <w:jc w:val="left"/>
              <w:rPr>
                <w:szCs w:val="22"/>
                <w:lang w:eastAsia="en-US"/>
              </w:rPr>
            </w:pPr>
            <w:r w:rsidRPr="00E357F4">
              <w:t>Наименование документа</w:t>
            </w:r>
          </w:p>
        </w:tc>
        <w:tc>
          <w:tcPr>
            <w:tcW w:w="2092" w:type="dxa"/>
            <w:tcBorders>
              <w:top w:val="single" w:sz="4" w:space="0" w:color="auto"/>
              <w:left w:val="single" w:sz="4" w:space="0" w:color="auto"/>
              <w:bottom w:val="single" w:sz="4" w:space="0" w:color="auto"/>
              <w:right w:val="single" w:sz="4" w:space="0" w:color="auto"/>
            </w:tcBorders>
          </w:tcPr>
          <w:p w14:paraId="20EEC823" w14:textId="77777777" w:rsidR="00B60044" w:rsidRPr="00E357F4" w:rsidRDefault="00B60044" w:rsidP="00B72C00">
            <w:pPr>
              <w:suppressAutoHyphens w:val="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0380B3D2"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B7F2F3D"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594440F4"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A7CABFB"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674ECEBD"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1D87C42" w14:textId="77777777" w:rsidR="00B60044" w:rsidRPr="00E357F4" w:rsidRDefault="00B60044" w:rsidP="00B72C00">
            <w:pPr>
              <w:suppressAutoHyphens w:val="0"/>
              <w:ind w:firstLine="0"/>
              <w:jc w:val="left"/>
              <w:rPr>
                <w:szCs w:val="22"/>
                <w:lang w:eastAsia="en-US"/>
              </w:rPr>
            </w:pPr>
            <w:r w:rsidRPr="00E357F4">
              <w:t>Номер документа</w:t>
            </w:r>
          </w:p>
        </w:tc>
        <w:tc>
          <w:tcPr>
            <w:tcW w:w="2092" w:type="dxa"/>
            <w:tcBorders>
              <w:top w:val="single" w:sz="4" w:space="0" w:color="auto"/>
              <w:left w:val="single" w:sz="4" w:space="0" w:color="auto"/>
              <w:bottom w:val="single" w:sz="4" w:space="0" w:color="auto"/>
              <w:right w:val="single" w:sz="4" w:space="0" w:color="auto"/>
            </w:tcBorders>
          </w:tcPr>
          <w:p w14:paraId="1923EC0F" w14:textId="77777777" w:rsidR="00B60044" w:rsidRPr="00E357F4" w:rsidRDefault="00B60044" w:rsidP="00B72C00">
            <w:pPr>
              <w:suppressAutoHyphens w:val="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1223CD8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28F5702"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5009A159"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C7FA0F6" w14:textId="7E089D27" w:rsidR="00B60044" w:rsidRPr="00E357F4" w:rsidRDefault="00BE5EE4" w:rsidP="002E4A5E">
            <w:pPr>
              <w:suppressAutoHyphens w:val="0"/>
              <w:ind w:firstLine="0"/>
              <w:jc w:val="left"/>
              <w:rPr>
                <w:szCs w:val="22"/>
                <w:lang w:eastAsia="en-US"/>
              </w:rPr>
            </w:pPr>
            <w:r w:rsidRPr="00E357F4">
              <w:t>При отсутствии указывается: «</w:t>
            </w:r>
            <w:r w:rsidR="002E4A5E" w:rsidRPr="00E357F4">
              <w:t xml:space="preserve">Без </w:t>
            </w:r>
            <w:r w:rsidR="00B60044" w:rsidRPr="00E357F4">
              <w:t>номера»</w:t>
            </w:r>
          </w:p>
        </w:tc>
      </w:tr>
      <w:tr w:rsidR="00B60044" w:rsidRPr="00E357F4" w14:paraId="0F669FD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55E0C8A" w14:textId="77777777" w:rsidR="00B60044" w:rsidRPr="00E357F4" w:rsidRDefault="00B60044" w:rsidP="00B72C00">
            <w:pPr>
              <w:suppressAutoHyphens w:val="0"/>
              <w:ind w:firstLine="0"/>
              <w:jc w:val="left"/>
              <w:rPr>
                <w:szCs w:val="22"/>
                <w:lang w:eastAsia="en-US"/>
              </w:rPr>
            </w:pPr>
            <w:r w:rsidRPr="00E357F4">
              <w:t>Дата документа</w:t>
            </w:r>
          </w:p>
        </w:tc>
        <w:tc>
          <w:tcPr>
            <w:tcW w:w="2092" w:type="dxa"/>
            <w:tcBorders>
              <w:top w:val="single" w:sz="4" w:space="0" w:color="auto"/>
              <w:left w:val="single" w:sz="4" w:space="0" w:color="auto"/>
              <w:bottom w:val="single" w:sz="4" w:space="0" w:color="auto"/>
              <w:right w:val="single" w:sz="4" w:space="0" w:color="auto"/>
            </w:tcBorders>
          </w:tcPr>
          <w:p w14:paraId="1413E8D8" w14:textId="77777777" w:rsidR="00B60044" w:rsidRPr="00E357F4" w:rsidRDefault="00B60044" w:rsidP="00B72C00">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5AD870B9"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694345" w14:textId="77777777" w:rsidR="00B60044" w:rsidRPr="00E357F4" w:rsidRDefault="00B60044" w:rsidP="00B72C00">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2D4694A5"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7C14AF9" w14:textId="77777777" w:rsidR="00B60044" w:rsidRPr="00E357F4" w:rsidRDefault="00B60044" w:rsidP="00C80898">
            <w:pPr>
              <w:ind w:firstLine="0"/>
              <w:jc w:val="left"/>
            </w:pPr>
            <w:r w:rsidRPr="00E357F4">
              <w:t>Типовой элемент &lt;ДатаТип&gt;.</w:t>
            </w:r>
          </w:p>
          <w:p w14:paraId="67A06599" w14:textId="77931F04" w:rsidR="00B60044" w:rsidRPr="00E357F4" w:rsidRDefault="00B60044" w:rsidP="006B1D9F">
            <w:pPr>
              <w:ind w:firstLine="0"/>
              <w:jc w:val="left"/>
              <w:rPr>
                <w:szCs w:val="22"/>
                <w:lang w:eastAsia="en-US"/>
              </w:rPr>
            </w:pPr>
            <w:r w:rsidRPr="00E357F4">
              <w:t>Дата в формате ДД.ММ.ГГГГ</w:t>
            </w:r>
          </w:p>
        </w:tc>
      </w:tr>
      <w:tr w:rsidR="00B60044" w:rsidRPr="00E357F4" w14:paraId="7F5A670E"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F0E94E1" w14:textId="77777777" w:rsidR="00B60044" w:rsidRPr="00E357F4" w:rsidRDefault="00B60044" w:rsidP="00B72C00">
            <w:pPr>
              <w:suppressAutoHyphens w:val="0"/>
              <w:ind w:firstLine="0"/>
              <w:jc w:val="left"/>
              <w:rPr>
                <w:szCs w:val="22"/>
                <w:lang w:eastAsia="en-US"/>
              </w:rPr>
            </w:pPr>
            <w:r w:rsidRPr="00E357F4">
              <w:t>Идентификатор файла обмена документа, подписанного первой стороной</w:t>
            </w:r>
          </w:p>
        </w:tc>
        <w:tc>
          <w:tcPr>
            <w:tcW w:w="2092" w:type="dxa"/>
            <w:tcBorders>
              <w:top w:val="single" w:sz="4" w:space="0" w:color="auto"/>
              <w:left w:val="single" w:sz="4" w:space="0" w:color="auto"/>
              <w:bottom w:val="single" w:sz="4" w:space="0" w:color="auto"/>
              <w:right w:val="single" w:sz="4" w:space="0" w:color="auto"/>
            </w:tcBorders>
          </w:tcPr>
          <w:p w14:paraId="1D726829" w14:textId="77777777" w:rsidR="00B60044" w:rsidRPr="00E357F4" w:rsidRDefault="00B60044" w:rsidP="00B72C00">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4912C07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F6D76D4"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5574A3AB"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6B7AC50" w14:textId="77777777" w:rsidR="00B60044" w:rsidRPr="00E357F4" w:rsidRDefault="00B60044" w:rsidP="00B72C00">
            <w:pPr>
              <w:suppressAutoHyphens w:val="0"/>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B60044" w:rsidRPr="00E357F4" w14:paraId="49BFB2DF"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A3076CD" w14:textId="77777777" w:rsidR="00B60044" w:rsidRPr="00E357F4" w:rsidRDefault="00B60044" w:rsidP="00B72C00">
            <w:pPr>
              <w:suppressAutoHyphens w:val="0"/>
              <w:ind w:firstLine="0"/>
              <w:jc w:val="left"/>
              <w:rPr>
                <w:szCs w:val="22"/>
                <w:lang w:eastAsia="en-US"/>
              </w:rPr>
            </w:pPr>
            <w:r w:rsidRPr="00E357F4">
              <w:t>Идентификатор документа</w:t>
            </w:r>
          </w:p>
        </w:tc>
        <w:tc>
          <w:tcPr>
            <w:tcW w:w="2092" w:type="dxa"/>
            <w:tcBorders>
              <w:top w:val="single" w:sz="4" w:space="0" w:color="auto"/>
              <w:left w:val="single" w:sz="4" w:space="0" w:color="auto"/>
              <w:bottom w:val="single" w:sz="4" w:space="0" w:color="auto"/>
              <w:right w:val="single" w:sz="4" w:space="0" w:color="auto"/>
            </w:tcBorders>
          </w:tcPr>
          <w:p w14:paraId="404A73E9" w14:textId="77777777" w:rsidR="00B60044" w:rsidRPr="00E357F4" w:rsidRDefault="00B60044" w:rsidP="00B72C00">
            <w:pPr>
              <w:suppressAutoHyphens w:val="0"/>
              <w:ind w:firstLine="0"/>
              <w:jc w:val="center"/>
              <w:rPr>
                <w:szCs w:val="22"/>
                <w:lang w:val="en-US"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034D7888"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E15A670"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2F9EF6E6"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072A8BB" w14:textId="77777777" w:rsidR="00B60044" w:rsidRPr="00E357F4" w:rsidRDefault="00B60044" w:rsidP="00B72C00">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B60044" w:rsidRPr="00E357F4" w14:paraId="58A43767"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A3E03E8" w14:textId="77777777" w:rsidR="00B60044" w:rsidRPr="00E357F4" w:rsidRDefault="00B60044" w:rsidP="00B72C0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1828B9FE" w14:textId="77777777" w:rsidR="00B60044" w:rsidRPr="00E357F4" w:rsidRDefault="00B60044" w:rsidP="00B72C00">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6D740F8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884881C" w14:textId="77777777" w:rsidR="00B60044" w:rsidRPr="00E357F4" w:rsidRDefault="00B60044" w:rsidP="00B72C00">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2F665A89"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4AC14BD" w14:textId="54E70AAA" w:rsidR="00B60044" w:rsidRPr="00E357F4" w:rsidRDefault="00B60044" w:rsidP="00B72C00">
            <w:pPr>
              <w:suppressAutoHyphens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B60044" w:rsidRPr="00E357F4" w14:paraId="1FC29A6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EEE52B8" w14:textId="77777777" w:rsidR="00B60044" w:rsidRPr="00E357F4" w:rsidRDefault="00B60044" w:rsidP="00B72C0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092" w:type="dxa"/>
            <w:tcBorders>
              <w:top w:val="single" w:sz="4" w:space="0" w:color="auto"/>
              <w:left w:val="single" w:sz="4" w:space="0" w:color="auto"/>
              <w:bottom w:val="single" w:sz="4" w:space="0" w:color="auto"/>
              <w:right w:val="single" w:sz="4" w:space="0" w:color="auto"/>
            </w:tcBorders>
          </w:tcPr>
          <w:p w14:paraId="07E830B1" w14:textId="77777777" w:rsidR="00B60044" w:rsidRPr="00E357F4" w:rsidRDefault="00B60044" w:rsidP="00B72C00">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71A0B397"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169806" w14:textId="77777777" w:rsidR="00B60044" w:rsidRPr="00E357F4" w:rsidRDefault="00B60044" w:rsidP="00B72C00">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26D2F4E0"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608EEEC" w14:textId="77777777" w:rsidR="00B60044" w:rsidRPr="00E357F4" w:rsidRDefault="00B60044" w:rsidP="00B72C00">
            <w:pPr>
              <w:suppressAutoHyphens w:val="0"/>
              <w:ind w:firstLine="0"/>
              <w:jc w:val="left"/>
              <w:rPr>
                <w:szCs w:val="22"/>
                <w:lang w:eastAsia="en-US"/>
              </w:rPr>
            </w:pPr>
            <w:r w:rsidRPr="00E357F4">
              <w:t>Унифицированный указатель (URL)</w:t>
            </w:r>
          </w:p>
        </w:tc>
      </w:tr>
      <w:tr w:rsidR="00B60044" w:rsidRPr="00E357F4" w14:paraId="4D4BDB2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7A9D32F" w14:textId="77777777" w:rsidR="00B60044" w:rsidRPr="00E357F4" w:rsidRDefault="00B60044" w:rsidP="00B72C00">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19177849" w14:textId="77777777" w:rsidR="00B60044" w:rsidRPr="00E357F4" w:rsidRDefault="00B60044" w:rsidP="00B72C00">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346E439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522CA40" w14:textId="77777777" w:rsidR="00B60044" w:rsidRPr="00E357F4" w:rsidRDefault="00B60044" w:rsidP="00B72C00">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22B5B20C"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F7C4410"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0095E661"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22329A0" w14:textId="77777777" w:rsidR="00B60044" w:rsidRPr="00E357F4" w:rsidRDefault="00B60044" w:rsidP="00B72C00">
            <w:pPr>
              <w:suppressAutoHyphens w:val="0"/>
              <w:ind w:firstLine="0"/>
              <w:jc w:val="left"/>
              <w:rPr>
                <w:szCs w:val="22"/>
                <w:lang w:eastAsia="en-US"/>
              </w:rPr>
            </w:pPr>
            <w:r w:rsidRPr="00E357F4">
              <w:t>Идентифицирующие реквизиты сторон, составивших документ</w:t>
            </w:r>
          </w:p>
        </w:tc>
        <w:tc>
          <w:tcPr>
            <w:tcW w:w="2092" w:type="dxa"/>
            <w:tcBorders>
              <w:top w:val="single" w:sz="4" w:space="0" w:color="auto"/>
              <w:left w:val="single" w:sz="4" w:space="0" w:color="auto"/>
              <w:bottom w:val="single" w:sz="4" w:space="0" w:color="auto"/>
              <w:right w:val="single" w:sz="4" w:space="0" w:color="auto"/>
            </w:tcBorders>
          </w:tcPr>
          <w:p w14:paraId="4A00E3BF" w14:textId="77777777" w:rsidR="00B60044" w:rsidRPr="00E357F4" w:rsidRDefault="00B60044" w:rsidP="00B72C00">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1F2E03B6"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351111E"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80A87FD" w14:textId="77777777" w:rsidR="00B60044" w:rsidRPr="00E357F4" w:rsidRDefault="00B60044" w:rsidP="00B72C00">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670FB173" w14:textId="5EEF01D1" w:rsidR="00B60044" w:rsidRPr="00E357F4" w:rsidRDefault="00B60044" w:rsidP="00C80898">
            <w:pPr>
              <w:suppressAutoHyphens w:val="0"/>
              <w:ind w:firstLine="0"/>
              <w:jc w:val="left"/>
            </w:pPr>
            <w:r w:rsidRPr="00E357F4">
              <w:t>Состав элемента представлен в таблице 13.10.</w:t>
            </w:r>
          </w:p>
          <w:p w14:paraId="60177FFD" w14:textId="77777777" w:rsidR="00B60044" w:rsidRPr="00E357F4" w:rsidRDefault="00B60044" w:rsidP="00B72C00">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11B3C612" w14:textId="0DF6D6D3" w:rsidR="00B60044" w:rsidRPr="00E357F4" w:rsidRDefault="00B60044" w:rsidP="00C80898">
      <w:pPr>
        <w:spacing w:before="360"/>
        <w:jc w:val="right"/>
      </w:pPr>
      <w:r w:rsidRPr="00E357F4">
        <w:t>Таблица 13.10</w:t>
      </w:r>
    </w:p>
    <w:p w14:paraId="38C2682C" w14:textId="77777777" w:rsidR="00B60044" w:rsidRPr="00E357F4" w:rsidRDefault="00B60044" w:rsidP="00C80898">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2EE21763"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2337D7"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21F8CB"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523460"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B01C4B"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3A5CCA"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066875"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5F0A6602"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32A8045C" w14:textId="77777777" w:rsidR="00B60044" w:rsidRPr="00E357F4" w:rsidRDefault="00B60044" w:rsidP="00B72C00">
            <w:pPr>
              <w:suppressAutoHyphens w:val="0"/>
              <w:ind w:firstLine="0"/>
              <w:jc w:val="left"/>
            </w:pPr>
            <w:r w:rsidRPr="00E357F4">
              <w:t>ИНН организации, состоящей на учете в налоговом органе   |</w:t>
            </w:r>
          </w:p>
          <w:p w14:paraId="72BC1DA1" w14:textId="77777777" w:rsidR="00B60044" w:rsidRPr="00E357F4" w:rsidRDefault="00B60044" w:rsidP="00B72C00">
            <w:pPr>
              <w:suppressAutoHyphens w:val="0"/>
              <w:ind w:firstLine="0"/>
              <w:jc w:val="left"/>
            </w:pPr>
            <w:r w:rsidRPr="00E357F4">
              <w:t>ИНН физического лица, в том числе индивидуального предпринимателя   |</w:t>
            </w:r>
          </w:p>
          <w:p w14:paraId="35C98C05" w14:textId="77777777" w:rsidR="00B60044" w:rsidRPr="00E357F4" w:rsidRDefault="00B60044" w:rsidP="00B72C00">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100D7044" w14:textId="7CA98013" w:rsidR="00B60044" w:rsidRPr="00E357F4" w:rsidRDefault="00610E22" w:rsidP="00B72C00">
            <w:pPr>
              <w:suppressAutoHyphens w:val="0"/>
              <w:ind w:firstLine="0"/>
              <w:jc w:val="left"/>
              <w:rPr>
                <w:szCs w:val="22"/>
                <w:lang w:eastAsia="en-US"/>
              </w:rPr>
            </w:pPr>
            <w:r>
              <w:t>Н</w:t>
            </w:r>
            <w:r w:rsidR="00B60044" w:rsidRPr="00E357F4">
              <w:t>аименование органа исполнительной власти (специализированной уполномоченной организации), выдавшего документ</w:t>
            </w:r>
          </w:p>
        </w:tc>
        <w:tc>
          <w:tcPr>
            <w:tcW w:w="2092" w:type="dxa"/>
            <w:tcBorders>
              <w:top w:val="single" w:sz="4" w:space="0" w:color="auto"/>
              <w:left w:val="single" w:sz="4" w:space="0" w:color="auto"/>
              <w:bottom w:val="single" w:sz="4" w:space="0" w:color="auto"/>
              <w:right w:val="single" w:sz="4" w:space="0" w:color="auto"/>
            </w:tcBorders>
          </w:tcPr>
          <w:p w14:paraId="6E988903" w14:textId="77777777" w:rsidR="00B60044" w:rsidRPr="00E357F4" w:rsidRDefault="00B60044" w:rsidP="00B72C00">
            <w:pPr>
              <w:suppressAutoHyphens w:val="0"/>
              <w:ind w:firstLine="0"/>
              <w:jc w:val="center"/>
            </w:pPr>
            <w:r w:rsidRPr="00E357F4">
              <w:t>ИННЮЛ</w:t>
            </w:r>
          </w:p>
          <w:p w14:paraId="6CCD2DA6" w14:textId="77777777" w:rsidR="00B60044" w:rsidRPr="00E357F4" w:rsidRDefault="00B60044" w:rsidP="00B72C00">
            <w:pPr>
              <w:suppressAutoHyphens w:val="0"/>
              <w:ind w:firstLine="0"/>
              <w:jc w:val="center"/>
              <w:rPr>
                <w:szCs w:val="22"/>
                <w:lang w:eastAsia="en-US"/>
              </w:rPr>
            </w:pPr>
          </w:p>
          <w:p w14:paraId="165D395C" w14:textId="77777777" w:rsidR="00B60044" w:rsidRPr="00E357F4" w:rsidRDefault="00B60044" w:rsidP="00B72C00">
            <w:pPr>
              <w:suppressAutoHyphens w:val="0"/>
              <w:ind w:firstLine="0"/>
              <w:jc w:val="center"/>
              <w:rPr>
                <w:szCs w:val="22"/>
                <w:lang w:eastAsia="en-US"/>
              </w:rPr>
            </w:pPr>
            <w:r w:rsidRPr="00E357F4">
              <w:rPr>
                <w:szCs w:val="22"/>
                <w:lang w:eastAsia="en-US"/>
              </w:rPr>
              <w:t>ИННФЛ</w:t>
            </w:r>
          </w:p>
          <w:p w14:paraId="116E423C" w14:textId="77777777" w:rsidR="00B60044" w:rsidRPr="00E357F4" w:rsidRDefault="00B60044" w:rsidP="00B72C00">
            <w:pPr>
              <w:suppressAutoHyphens w:val="0"/>
              <w:ind w:firstLine="0"/>
              <w:jc w:val="center"/>
              <w:rPr>
                <w:szCs w:val="22"/>
                <w:lang w:eastAsia="en-US"/>
              </w:rPr>
            </w:pPr>
          </w:p>
          <w:p w14:paraId="4DEFBA08" w14:textId="77777777" w:rsidR="00B60044" w:rsidRPr="00E357F4" w:rsidRDefault="00B60044" w:rsidP="00B72C00">
            <w:pPr>
              <w:suppressAutoHyphens w:val="0"/>
              <w:ind w:firstLine="0"/>
              <w:jc w:val="center"/>
              <w:rPr>
                <w:szCs w:val="22"/>
                <w:lang w:eastAsia="en-US"/>
              </w:rPr>
            </w:pPr>
          </w:p>
          <w:p w14:paraId="00C0B4A1" w14:textId="77777777" w:rsidR="00B60044" w:rsidRPr="00E357F4" w:rsidRDefault="00B60044" w:rsidP="00B72C00">
            <w:pPr>
              <w:suppressAutoHyphens w:val="0"/>
              <w:ind w:firstLine="0"/>
              <w:jc w:val="center"/>
              <w:rPr>
                <w:szCs w:val="22"/>
                <w:lang w:eastAsia="en-US"/>
              </w:rPr>
            </w:pPr>
            <w:r w:rsidRPr="00E357F4">
              <w:rPr>
                <w:szCs w:val="22"/>
                <w:lang w:eastAsia="en-US"/>
              </w:rPr>
              <w:t>ДаннИно</w:t>
            </w:r>
          </w:p>
          <w:p w14:paraId="7BDE314B" w14:textId="77777777" w:rsidR="00B60044" w:rsidRPr="00E357F4" w:rsidRDefault="00B60044" w:rsidP="00B72C00">
            <w:pPr>
              <w:suppressAutoHyphens w:val="0"/>
              <w:ind w:firstLine="0"/>
              <w:jc w:val="center"/>
              <w:rPr>
                <w:szCs w:val="22"/>
                <w:lang w:eastAsia="en-US"/>
              </w:rPr>
            </w:pPr>
          </w:p>
          <w:p w14:paraId="1615FBEB" w14:textId="77777777" w:rsidR="00B60044" w:rsidRPr="00E357F4" w:rsidRDefault="00B60044" w:rsidP="00B72C00">
            <w:pPr>
              <w:suppressAutoHyphens w:val="0"/>
              <w:ind w:firstLine="0"/>
              <w:jc w:val="center"/>
              <w:rPr>
                <w:szCs w:val="22"/>
                <w:lang w:eastAsia="en-US"/>
              </w:rPr>
            </w:pPr>
          </w:p>
          <w:p w14:paraId="646E1426" w14:textId="77777777" w:rsidR="00B60044" w:rsidRPr="00E357F4" w:rsidRDefault="00B60044" w:rsidP="00B72C00">
            <w:pPr>
              <w:suppressAutoHyphens w:val="0"/>
              <w:ind w:firstLine="0"/>
              <w:jc w:val="center"/>
              <w:rPr>
                <w:szCs w:val="22"/>
                <w:lang w:eastAsia="en-US"/>
              </w:rPr>
            </w:pPr>
          </w:p>
          <w:p w14:paraId="6E07F555" w14:textId="77777777" w:rsidR="00B60044" w:rsidRPr="00E357F4" w:rsidRDefault="00B60044" w:rsidP="00B72C00">
            <w:pPr>
              <w:suppressAutoHyphens w:val="0"/>
              <w:ind w:firstLine="0"/>
              <w:jc w:val="center"/>
              <w:rPr>
                <w:szCs w:val="22"/>
                <w:lang w:eastAsia="en-US"/>
              </w:rPr>
            </w:pPr>
          </w:p>
          <w:p w14:paraId="425B9D90" w14:textId="77777777" w:rsidR="00B60044" w:rsidRPr="00E357F4" w:rsidRDefault="00B60044" w:rsidP="00B72C00">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4FB87581" w14:textId="77777777" w:rsidR="00B60044" w:rsidRPr="00E357F4" w:rsidRDefault="00B60044" w:rsidP="00B72C00">
            <w:pPr>
              <w:suppressAutoHyphens w:val="0"/>
              <w:ind w:firstLine="0"/>
              <w:jc w:val="center"/>
            </w:pPr>
            <w:r w:rsidRPr="00E357F4">
              <w:t>П</w:t>
            </w:r>
          </w:p>
          <w:p w14:paraId="7280A7AF" w14:textId="77777777" w:rsidR="00B60044" w:rsidRPr="00E357F4" w:rsidRDefault="00B60044" w:rsidP="00B72C00">
            <w:pPr>
              <w:suppressAutoHyphens w:val="0"/>
              <w:ind w:firstLine="0"/>
              <w:jc w:val="center"/>
              <w:rPr>
                <w:szCs w:val="22"/>
                <w:lang w:eastAsia="en-US"/>
              </w:rPr>
            </w:pPr>
          </w:p>
          <w:p w14:paraId="4CADCBE6" w14:textId="77777777" w:rsidR="00B60044" w:rsidRPr="00E357F4" w:rsidRDefault="00B60044" w:rsidP="00B72C00">
            <w:pPr>
              <w:suppressAutoHyphens w:val="0"/>
              <w:ind w:firstLine="0"/>
              <w:jc w:val="center"/>
              <w:rPr>
                <w:szCs w:val="22"/>
                <w:lang w:eastAsia="en-US"/>
              </w:rPr>
            </w:pPr>
            <w:r w:rsidRPr="00E357F4">
              <w:rPr>
                <w:szCs w:val="22"/>
                <w:lang w:eastAsia="en-US"/>
              </w:rPr>
              <w:t>П</w:t>
            </w:r>
          </w:p>
          <w:p w14:paraId="427422FA" w14:textId="77777777" w:rsidR="00B60044" w:rsidRPr="00E357F4" w:rsidRDefault="00B60044" w:rsidP="00B72C00">
            <w:pPr>
              <w:suppressAutoHyphens w:val="0"/>
              <w:ind w:firstLine="0"/>
              <w:jc w:val="center"/>
              <w:rPr>
                <w:szCs w:val="22"/>
                <w:lang w:eastAsia="en-US"/>
              </w:rPr>
            </w:pPr>
          </w:p>
          <w:p w14:paraId="7C6EA449" w14:textId="77777777" w:rsidR="00B60044" w:rsidRPr="00E357F4" w:rsidRDefault="00B60044" w:rsidP="00B72C00">
            <w:pPr>
              <w:suppressAutoHyphens w:val="0"/>
              <w:ind w:firstLine="0"/>
              <w:jc w:val="center"/>
              <w:rPr>
                <w:szCs w:val="22"/>
                <w:lang w:eastAsia="en-US"/>
              </w:rPr>
            </w:pPr>
          </w:p>
          <w:p w14:paraId="3BA1920F" w14:textId="77777777" w:rsidR="00B60044" w:rsidRPr="00E357F4" w:rsidRDefault="00B60044" w:rsidP="00B72C00">
            <w:pPr>
              <w:suppressAutoHyphens w:val="0"/>
              <w:ind w:firstLine="0"/>
              <w:jc w:val="center"/>
              <w:rPr>
                <w:szCs w:val="22"/>
                <w:lang w:eastAsia="en-US"/>
              </w:rPr>
            </w:pPr>
            <w:r w:rsidRPr="00E357F4">
              <w:rPr>
                <w:szCs w:val="22"/>
                <w:lang w:eastAsia="en-US"/>
              </w:rPr>
              <w:t>С</w:t>
            </w:r>
          </w:p>
          <w:p w14:paraId="406D27EF" w14:textId="77777777" w:rsidR="00B60044" w:rsidRPr="00E357F4" w:rsidRDefault="00B60044" w:rsidP="00B72C00">
            <w:pPr>
              <w:suppressAutoHyphens w:val="0"/>
              <w:ind w:firstLine="0"/>
              <w:jc w:val="center"/>
              <w:rPr>
                <w:szCs w:val="22"/>
                <w:lang w:eastAsia="en-US"/>
              </w:rPr>
            </w:pPr>
          </w:p>
          <w:p w14:paraId="36A1D78A" w14:textId="77777777" w:rsidR="00B60044" w:rsidRPr="00E357F4" w:rsidRDefault="00B60044" w:rsidP="00B72C00">
            <w:pPr>
              <w:suppressAutoHyphens w:val="0"/>
              <w:ind w:firstLine="0"/>
              <w:jc w:val="center"/>
              <w:rPr>
                <w:szCs w:val="22"/>
                <w:lang w:eastAsia="en-US"/>
              </w:rPr>
            </w:pPr>
          </w:p>
          <w:p w14:paraId="79D68931" w14:textId="77777777" w:rsidR="00B60044" w:rsidRPr="00E357F4" w:rsidRDefault="00B60044" w:rsidP="00B72C00">
            <w:pPr>
              <w:suppressAutoHyphens w:val="0"/>
              <w:ind w:firstLine="0"/>
              <w:jc w:val="center"/>
              <w:rPr>
                <w:szCs w:val="22"/>
                <w:lang w:eastAsia="en-US"/>
              </w:rPr>
            </w:pPr>
          </w:p>
          <w:p w14:paraId="365A289E" w14:textId="77777777" w:rsidR="00B60044" w:rsidRPr="00E357F4" w:rsidRDefault="00B60044" w:rsidP="00B72C00">
            <w:pPr>
              <w:suppressAutoHyphens w:val="0"/>
              <w:ind w:firstLine="0"/>
              <w:jc w:val="center"/>
              <w:rPr>
                <w:szCs w:val="22"/>
                <w:lang w:eastAsia="en-US"/>
              </w:rPr>
            </w:pPr>
          </w:p>
          <w:p w14:paraId="3BD50D24" w14:textId="77777777" w:rsidR="00B60044" w:rsidRPr="00E357F4" w:rsidRDefault="00B60044" w:rsidP="00B72C00">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7765EC73" w14:textId="77777777" w:rsidR="00B60044" w:rsidRPr="00E357F4" w:rsidRDefault="00B60044" w:rsidP="00B72C00">
            <w:pPr>
              <w:suppressAutoHyphens w:val="0"/>
              <w:ind w:firstLine="0"/>
              <w:jc w:val="center"/>
            </w:pPr>
            <w:r w:rsidRPr="00E357F4">
              <w:t>T(=10)</w:t>
            </w:r>
          </w:p>
          <w:p w14:paraId="1C2CF7D5" w14:textId="77777777" w:rsidR="00B60044" w:rsidRPr="00E357F4" w:rsidRDefault="00B60044" w:rsidP="00B72C00">
            <w:pPr>
              <w:suppressAutoHyphens w:val="0"/>
              <w:ind w:firstLine="0"/>
              <w:jc w:val="center"/>
              <w:rPr>
                <w:szCs w:val="22"/>
                <w:lang w:eastAsia="en-US"/>
              </w:rPr>
            </w:pPr>
          </w:p>
          <w:p w14:paraId="042C6A31" w14:textId="77777777" w:rsidR="00B60044" w:rsidRPr="00E357F4" w:rsidRDefault="00B60044" w:rsidP="00B72C00">
            <w:pPr>
              <w:suppressAutoHyphens w:val="0"/>
              <w:ind w:firstLine="0"/>
              <w:jc w:val="center"/>
              <w:rPr>
                <w:szCs w:val="22"/>
                <w:lang w:eastAsia="en-US"/>
              </w:rPr>
            </w:pPr>
            <w:r w:rsidRPr="00E357F4">
              <w:rPr>
                <w:szCs w:val="22"/>
                <w:lang w:eastAsia="en-US"/>
              </w:rPr>
              <w:t>Т(=12)</w:t>
            </w:r>
          </w:p>
          <w:p w14:paraId="36F29C0A" w14:textId="77777777" w:rsidR="00B60044" w:rsidRPr="00E357F4" w:rsidRDefault="00B60044" w:rsidP="00B72C00">
            <w:pPr>
              <w:suppressAutoHyphens w:val="0"/>
              <w:ind w:firstLine="0"/>
              <w:jc w:val="center"/>
              <w:rPr>
                <w:szCs w:val="22"/>
                <w:lang w:eastAsia="en-US"/>
              </w:rPr>
            </w:pPr>
          </w:p>
          <w:p w14:paraId="1458F4FE" w14:textId="77777777" w:rsidR="00B60044" w:rsidRPr="00E357F4" w:rsidRDefault="00B60044" w:rsidP="00B72C00">
            <w:pPr>
              <w:suppressAutoHyphens w:val="0"/>
              <w:ind w:firstLine="0"/>
              <w:jc w:val="center"/>
              <w:rPr>
                <w:szCs w:val="22"/>
                <w:lang w:eastAsia="en-US"/>
              </w:rPr>
            </w:pPr>
          </w:p>
          <w:p w14:paraId="33BB6115" w14:textId="77777777" w:rsidR="00B60044" w:rsidRPr="00E357F4" w:rsidRDefault="00B60044" w:rsidP="00B72C00">
            <w:pPr>
              <w:suppressAutoHyphens w:val="0"/>
              <w:ind w:firstLine="0"/>
              <w:jc w:val="center"/>
              <w:rPr>
                <w:szCs w:val="22"/>
                <w:lang w:eastAsia="en-US"/>
              </w:rPr>
            </w:pPr>
          </w:p>
          <w:p w14:paraId="36882DEF" w14:textId="77777777" w:rsidR="00B60044" w:rsidRPr="00E357F4" w:rsidRDefault="00B60044" w:rsidP="00B72C00">
            <w:pPr>
              <w:suppressAutoHyphens w:val="0"/>
              <w:ind w:firstLine="0"/>
              <w:jc w:val="center"/>
              <w:rPr>
                <w:szCs w:val="22"/>
                <w:lang w:eastAsia="en-US"/>
              </w:rPr>
            </w:pPr>
          </w:p>
          <w:p w14:paraId="2156F25B" w14:textId="77777777" w:rsidR="00B60044" w:rsidRPr="00E357F4" w:rsidRDefault="00B60044" w:rsidP="00B72C00">
            <w:pPr>
              <w:suppressAutoHyphens w:val="0"/>
              <w:ind w:firstLine="0"/>
              <w:jc w:val="center"/>
              <w:rPr>
                <w:szCs w:val="22"/>
                <w:lang w:eastAsia="en-US"/>
              </w:rPr>
            </w:pPr>
          </w:p>
          <w:p w14:paraId="1F9C604E" w14:textId="77777777" w:rsidR="00B60044" w:rsidRPr="00E357F4" w:rsidRDefault="00B60044" w:rsidP="00B72C00">
            <w:pPr>
              <w:suppressAutoHyphens w:val="0"/>
              <w:ind w:firstLine="0"/>
              <w:jc w:val="center"/>
              <w:rPr>
                <w:szCs w:val="22"/>
                <w:lang w:eastAsia="en-US"/>
              </w:rPr>
            </w:pPr>
          </w:p>
          <w:p w14:paraId="4D27629B" w14:textId="77777777" w:rsidR="00B60044" w:rsidRPr="00E357F4" w:rsidRDefault="00B60044" w:rsidP="00B72C00">
            <w:pPr>
              <w:suppressAutoHyphens w:val="0"/>
              <w:ind w:firstLine="0"/>
              <w:jc w:val="center"/>
              <w:rPr>
                <w:szCs w:val="22"/>
                <w:lang w:eastAsia="en-US"/>
              </w:rPr>
            </w:pPr>
          </w:p>
          <w:p w14:paraId="7AFEBF14" w14:textId="77777777" w:rsidR="00B60044" w:rsidRPr="00E357F4" w:rsidRDefault="00B60044" w:rsidP="00B72C00">
            <w:pPr>
              <w:suppressAutoHyphens w:val="0"/>
              <w:ind w:firstLine="0"/>
              <w:jc w:val="center"/>
              <w:rPr>
                <w:szCs w:val="22"/>
                <w:lang w:eastAsia="en-US"/>
              </w:rPr>
            </w:pPr>
            <w:r w:rsidRPr="00E357F4">
              <w:rPr>
                <w:szCs w:val="22"/>
                <w:lang w:eastAsia="en-US"/>
              </w:rPr>
              <w:t>Т(1-255)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19F55C40" w14:textId="77777777" w:rsidR="00B60044" w:rsidRPr="00E357F4" w:rsidRDefault="00B60044" w:rsidP="00B72C00">
            <w:pPr>
              <w:suppressAutoHyphens w:val="0"/>
              <w:ind w:firstLine="0"/>
              <w:jc w:val="center"/>
            </w:pPr>
            <w:r w:rsidRPr="00E357F4">
              <w:t>О</w:t>
            </w:r>
          </w:p>
          <w:p w14:paraId="74E0D1FF" w14:textId="77777777" w:rsidR="00B60044" w:rsidRPr="00E357F4" w:rsidRDefault="00B60044" w:rsidP="00B72C00">
            <w:pPr>
              <w:suppressAutoHyphens w:val="0"/>
              <w:ind w:firstLine="0"/>
              <w:jc w:val="center"/>
              <w:rPr>
                <w:szCs w:val="22"/>
                <w:lang w:eastAsia="en-US"/>
              </w:rPr>
            </w:pPr>
          </w:p>
          <w:p w14:paraId="6FE5202A" w14:textId="77777777" w:rsidR="00B60044" w:rsidRPr="00E357F4" w:rsidRDefault="00B60044" w:rsidP="00B72C00">
            <w:pPr>
              <w:suppressAutoHyphens w:val="0"/>
              <w:ind w:firstLine="0"/>
              <w:jc w:val="center"/>
              <w:rPr>
                <w:szCs w:val="22"/>
                <w:lang w:eastAsia="en-US"/>
              </w:rPr>
            </w:pPr>
            <w:r w:rsidRPr="00E357F4">
              <w:rPr>
                <w:szCs w:val="22"/>
                <w:lang w:eastAsia="en-US"/>
              </w:rPr>
              <w:t>О</w:t>
            </w:r>
          </w:p>
          <w:p w14:paraId="440FE744" w14:textId="77777777" w:rsidR="00B60044" w:rsidRPr="00E357F4" w:rsidRDefault="00B60044" w:rsidP="00B72C00">
            <w:pPr>
              <w:suppressAutoHyphens w:val="0"/>
              <w:ind w:firstLine="0"/>
              <w:jc w:val="center"/>
              <w:rPr>
                <w:szCs w:val="22"/>
                <w:lang w:eastAsia="en-US"/>
              </w:rPr>
            </w:pPr>
          </w:p>
          <w:p w14:paraId="3127E6DC" w14:textId="77777777" w:rsidR="00B60044" w:rsidRPr="00E357F4" w:rsidRDefault="00B60044" w:rsidP="00B72C00">
            <w:pPr>
              <w:suppressAutoHyphens w:val="0"/>
              <w:ind w:firstLine="0"/>
              <w:jc w:val="center"/>
              <w:rPr>
                <w:szCs w:val="22"/>
                <w:lang w:eastAsia="en-US"/>
              </w:rPr>
            </w:pPr>
          </w:p>
          <w:p w14:paraId="62D04084" w14:textId="77777777" w:rsidR="00B60044" w:rsidRPr="00E357F4" w:rsidRDefault="00B60044" w:rsidP="00B72C00">
            <w:pPr>
              <w:suppressAutoHyphens w:val="0"/>
              <w:ind w:firstLine="0"/>
              <w:jc w:val="center"/>
              <w:rPr>
                <w:szCs w:val="22"/>
                <w:lang w:eastAsia="en-US"/>
              </w:rPr>
            </w:pPr>
            <w:r w:rsidRPr="00E357F4">
              <w:rPr>
                <w:szCs w:val="22"/>
                <w:lang w:eastAsia="en-US"/>
              </w:rPr>
              <w:t>О</w:t>
            </w:r>
          </w:p>
          <w:p w14:paraId="6A47E370" w14:textId="77777777" w:rsidR="00B60044" w:rsidRPr="00E357F4" w:rsidRDefault="00B60044" w:rsidP="00B72C00">
            <w:pPr>
              <w:suppressAutoHyphens w:val="0"/>
              <w:ind w:firstLine="0"/>
              <w:jc w:val="center"/>
              <w:rPr>
                <w:szCs w:val="22"/>
                <w:lang w:eastAsia="en-US"/>
              </w:rPr>
            </w:pPr>
          </w:p>
          <w:p w14:paraId="62ED3792" w14:textId="77777777" w:rsidR="00B60044" w:rsidRPr="00E357F4" w:rsidRDefault="00B60044" w:rsidP="00B72C00">
            <w:pPr>
              <w:suppressAutoHyphens w:val="0"/>
              <w:ind w:firstLine="0"/>
              <w:jc w:val="center"/>
              <w:rPr>
                <w:szCs w:val="22"/>
                <w:lang w:eastAsia="en-US"/>
              </w:rPr>
            </w:pPr>
          </w:p>
          <w:p w14:paraId="4179CDDB" w14:textId="77777777" w:rsidR="00B60044" w:rsidRPr="00E357F4" w:rsidRDefault="00B60044" w:rsidP="00B72C00">
            <w:pPr>
              <w:suppressAutoHyphens w:val="0"/>
              <w:ind w:firstLine="0"/>
              <w:jc w:val="center"/>
              <w:rPr>
                <w:szCs w:val="22"/>
                <w:lang w:eastAsia="en-US"/>
              </w:rPr>
            </w:pPr>
          </w:p>
          <w:p w14:paraId="78DB2106" w14:textId="77777777" w:rsidR="00B60044" w:rsidRPr="00E357F4" w:rsidRDefault="00B60044" w:rsidP="00B72C00">
            <w:pPr>
              <w:suppressAutoHyphens w:val="0"/>
              <w:ind w:firstLine="0"/>
              <w:jc w:val="center"/>
              <w:rPr>
                <w:szCs w:val="22"/>
                <w:lang w:eastAsia="en-US"/>
              </w:rPr>
            </w:pPr>
          </w:p>
          <w:p w14:paraId="098ED48D" w14:textId="77777777" w:rsidR="00B60044" w:rsidRPr="00E357F4" w:rsidRDefault="00B60044" w:rsidP="00B72C00">
            <w:pPr>
              <w:suppressAutoHyphens w:val="0"/>
              <w:ind w:firstLine="0"/>
              <w:jc w:val="center"/>
              <w:rPr>
                <w:szCs w:val="22"/>
                <w:lang w:eastAsia="en-US"/>
              </w:rPr>
            </w:pPr>
            <w:r w:rsidRPr="00E357F4">
              <w:rPr>
                <w:szCs w:val="22"/>
                <w:lang w:eastAsia="en-US"/>
              </w:rPr>
              <w:t>О</w:t>
            </w:r>
          </w:p>
        </w:tc>
        <w:tc>
          <w:tcPr>
            <w:tcW w:w="5670" w:type="dxa"/>
            <w:tcBorders>
              <w:top w:val="single" w:sz="4" w:space="0" w:color="auto"/>
              <w:left w:val="single" w:sz="4" w:space="0" w:color="auto"/>
              <w:bottom w:val="single" w:sz="4" w:space="0" w:color="auto"/>
              <w:right w:val="single" w:sz="4" w:space="0" w:color="auto"/>
            </w:tcBorders>
          </w:tcPr>
          <w:p w14:paraId="477CD1F4" w14:textId="77777777" w:rsidR="00B60044" w:rsidRPr="00E357F4" w:rsidRDefault="00B60044" w:rsidP="00B72C00">
            <w:pPr>
              <w:suppressAutoHyphens w:val="0"/>
              <w:ind w:firstLine="0"/>
              <w:jc w:val="left"/>
            </w:pPr>
            <w:r w:rsidRPr="00E357F4">
              <w:t xml:space="preserve">Типовой элемент &lt;ИННЮЛТип&gt; </w:t>
            </w:r>
          </w:p>
          <w:p w14:paraId="1A8F6857" w14:textId="77777777" w:rsidR="00B60044" w:rsidRPr="00E357F4" w:rsidRDefault="00B60044" w:rsidP="00B72C00">
            <w:pPr>
              <w:suppressAutoHyphens w:val="0"/>
              <w:ind w:firstLine="0"/>
              <w:jc w:val="left"/>
              <w:rPr>
                <w:szCs w:val="22"/>
                <w:lang w:eastAsia="en-US"/>
              </w:rPr>
            </w:pPr>
          </w:p>
          <w:p w14:paraId="0AA29E43" w14:textId="77777777" w:rsidR="00B60044" w:rsidRPr="00E357F4" w:rsidRDefault="00B60044" w:rsidP="00B72C00">
            <w:pPr>
              <w:suppressAutoHyphens w:val="0"/>
              <w:ind w:firstLine="0"/>
              <w:jc w:val="left"/>
            </w:pPr>
            <w:r w:rsidRPr="00E357F4">
              <w:t>Типовой элемент &lt;ИННФЛТип&gt;</w:t>
            </w:r>
          </w:p>
          <w:p w14:paraId="1B9E1CDA" w14:textId="77777777" w:rsidR="00B60044" w:rsidRPr="00E357F4" w:rsidRDefault="00B60044" w:rsidP="00B72C00">
            <w:pPr>
              <w:suppressAutoHyphens w:val="0"/>
              <w:ind w:firstLine="0"/>
              <w:jc w:val="left"/>
              <w:rPr>
                <w:szCs w:val="22"/>
                <w:lang w:eastAsia="en-US"/>
              </w:rPr>
            </w:pPr>
          </w:p>
          <w:p w14:paraId="1BC586A1" w14:textId="77777777" w:rsidR="00B60044" w:rsidRPr="00E357F4" w:rsidRDefault="00B60044" w:rsidP="00B72C00">
            <w:pPr>
              <w:suppressAutoHyphens w:val="0"/>
              <w:ind w:firstLine="0"/>
              <w:jc w:val="left"/>
              <w:rPr>
                <w:szCs w:val="22"/>
                <w:lang w:eastAsia="en-US"/>
              </w:rPr>
            </w:pPr>
          </w:p>
          <w:p w14:paraId="03CA8125" w14:textId="77777777" w:rsidR="00B60044" w:rsidRPr="00E357F4" w:rsidRDefault="00B60044" w:rsidP="00C80898">
            <w:pPr>
              <w:suppressAutoHyphens w:val="0"/>
              <w:ind w:firstLine="0"/>
              <w:jc w:val="left"/>
            </w:pPr>
            <w:r w:rsidRPr="00E357F4">
              <w:t xml:space="preserve">Типовой элемент &lt;СвИнНеУчТип&gt;. </w:t>
            </w:r>
          </w:p>
          <w:p w14:paraId="0AC913D4" w14:textId="6107DA20" w:rsidR="00B60044" w:rsidRPr="00E357F4" w:rsidRDefault="00B60044" w:rsidP="00B72C00">
            <w:pPr>
              <w:suppressAutoHyphens w:val="0"/>
              <w:ind w:firstLine="0"/>
              <w:jc w:val="left"/>
              <w:rPr>
                <w:szCs w:val="22"/>
                <w:lang w:eastAsia="en-US"/>
              </w:rPr>
            </w:pPr>
            <w:r w:rsidRPr="00E357F4">
              <w:t>Состав элемента представлен в таблице 13.11</w:t>
            </w:r>
          </w:p>
        </w:tc>
      </w:tr>
    </w:tbl>
    <w:p w14:paraId="3EE492F2" w14:textId="77777777" w:rsidR="009D116D" w:rsidRDefault="009D116D" w:rsidP="00C80898">
      <w:pPr>
        <w:spacing w:before="360"/>
        <w:jc w:val="right"/>
      </w:pPr>
    </w:p>
    <w:p w14:paraId="4C69894A" w14:textId="79F79C67" w:rsidR="00B60044" w:rsidRPr="00E357F4" w:rsidRDefault="00B60044" w:rsidP="00C80898">
      <w:pPr>
        <w:spacing w:before="360"/>
        <w:jc w:val="right"/>
      </w:pPr>
      <w:r w:rsidRPr="00E357F4">
        <w:t>Таблица 13.11</w:t>
      </w:r>
    </w:p>
    <w:p w14:paraId="07C4CAB5" w14:textId="7B6B8A00" w:rsidR="00B60044" w:rsidRPr="00E357F4" w:rsidRDefault="00B60044" w:rsidP="00C80898">
      <w:pPr>
        <w:suppressAutoHyphens w:val="0"/>
        <w:spacing w:after="120"/>
        <w:ind w:firstLine="0"/>
        <w:jc w:val="center"/>
        <w15:collapsed/>
        <w:rPr>
          <w:sz w:val="20"/>
          <w:szCs w:val="20"/>
        </w:rPr>
      </w:pPr>
      <w:r w:rsidRPr="00E357F4">
        <w:rPr>
          <w:b/>
          <w:bCs/>
        </w:rPr>
        <w:t>Сведения об иностранной организации (иностранном гражданине), не состоящей</w:t>
      </w:r>
      <w:r w:rsidR="00610170" w:rsidRPr="00E357F4">
        <w:rPr>
          <w:b/>
          <w:bCs/>
        </w:rPr>
        <w:t>/состоящем</w:t>
      </w:r>
      <w:r w:rsidRPr="00E357F4">
        <w:rPr>
          <w:b/>
          <w:bCs/>
        </w:rPr>
        <w:t xml:space="preserve"> на учете в </w:t>
      </w:r>
      <w:r w:rsidR="009D3E9A" w:rsidRPr="00E357F4">
        <w:rPr>
          <w:b/>
          <w:bCs/>
        </w:rPr>
        <w:t xml:space="preserve">налоговом органе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47CC4F0D"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A127AB"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87BA183"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9F008FD"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95A90D"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833B14"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7E4290"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7410C474"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4017D2B" w14:textId="77777777" w:rsidR="00B60044" w:rsidRPr="00E357F4" w:rsidRDefault="00B60044" w:rsidP="00B72C00">
            <w:pPr>
              <w:suppressAutoHyphens w:val="0"/>
              <w:ind w:firstLine="0"/>
              <w:jc w:val="left"/>
              <w:rPr>
                <w:szCs w:val="22"/>
                <w:lang w:eastAsia="en-US"/>
              </w:rPr>
            </w:pPr>
            <w:r w:rsidRPr="00E357F4">
              <w:t>Идентификация статуса</w:t>
            </w:r>
          </w:p>
        </w:tc>
        <w:tc>
          <w:tcPr>
            <w:tcW w:w="2092" w:type="dxa"/>
            <w:tcBorders>
              <w:top w:val="single" w:sz="4" w:space="0" w:color="auto"/>
              <w:left w:val="single" w:sz="4" w:space="0" w:color="auto"/>
              <w:bottom w:val="single" w:sz="4" w:space="0" w:color="auto"/>
              <w:right w:val="single" w:sz="4" w:space="0" w:color="auto"/>
            </w:tcBorders>
          </w:tcPr>
          <w:p w14:paraId="482B8D1F" w14:textId="77777777" w:rsidR="00B60044" w:rsidRPr="00E357F4" w:rsidRDefault="00B60044" w:rsidP="00B72C00">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49D1C86F"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00332ED" w14:textId="77777777" w:rsidR="00B60044" w:rsidRPr="00E357F4" w:rsidRDefault="00B60044" w:rsidP="00B72C00">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5C57773"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6384704F" w14:textId="77777777" w:rsidR="00B60044" w:rsidRPr="00E357F4" w:rsidRDefault="00B60044" w:rsidP="00C80898">
            <w:pPr>
              <w:ind w:firstLine="0"/>
              <w:jc w:val="left"/>
            </w:pPr>
            <w:r w:rsidRPr="00E357F4">
              <w:t>Принимает значение:</w:t>
            </w:r>
          </w:p>
          <w:p w14:paraId="6AD5785D" w14:textId="77777777" w:rsidR="00B60044" w:rsidRPr="00E357F4" w:rsidRDefault="00B60044" w:rsidP="00C80898">
            <w:pPr>
              <w:ind w:firstLine="0"/>
              <w:jc w:val="left"/>
            </w:pPr>
            <w:r w:rsidRPr="00E357F4">
              <w:t>ИО – иностранная организация   |</w:t>
            </w:r>
          </w:p>
          <w:p w14:paraId="1A7776AF" w14:textId="77777777" w:rsidR="00B60044" w:rsidRPr="00E357F4" w:rsidRDefault="00B60044" w:rsidP="00B72C00">
            <w:pPr>
              <w:suppressAutoHyphens w:val="0"/>
              <w:ind w:firstLine="0"/>
              <w:jc w:val="left"/>
              <w:rPr>
                <w:szCs w:val="22"/>
                <w:lang w:eastAsia="en-US"/>
              </w:rPr>
            </w:pPr>
            <w:r w:rsidRPr="00E357F4">
              <w:t>ИГ – иностранный гражданин</w:t>
            </w:r>
          </w:p>
        </w:tc>
      </w:tr>
      <w:tr w:rsidR="00B60044" w:rsidRPr="00E357F4" w14:paraId="58ACF1B3"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24D8EC6" w14:textId="77777777" w:rsidR="00B60044" w:rsidRPr="00E357F4" w:rsidRDefault="00B60044" w:rsidP="00B72C00">
            <w:pPr>
              <w:suppressAutoHyphens w:val="0"/>
              <w:ind w:firstLine="0"/>
              <w:jc w:val="left"/>
              <w:rPr>
                <w:szCs w:val="22"/>
                <w:lang w:eastAsia="en-US"/>
              </w:rPr>
            </w:pPr>
            <w:r w:rsidRPr="00E357F4">
              <w:t>Код страны</w:t>
            </w:r>
          </w:p>
        </w:tc>
        <w:tc>
          <w:tcPr>
            <w:tcW w:w="2092" w:type="dxa"/>
            <w:tcBorders>
              <w:top w:val="single" w:sz="4" w:space="0" w:color="auto"/>
              <w:left w:val="single" w:sz="4" w:space="0" w:color="auto"/>
              <w:bottom w:val="single" w:sz="4" w:space="0" w:color="auto"/>
              <w:right w:val="single" w:sz="4" w:space="0" w:color="auto"/>
            </w:tcBorders>
          </w:tcPr>
          <w:p w14:paraId="346B2CDA" w14:textId="77777777" w:rsidR="00B60044" w:rsidRPr="00E357F4" w:rsidRDefault="00B60044" w:rsidP="00B72C00">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0EA488C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91F1A9F" w14:textId="77777777" w:rsidR="00B60044" w:rsidRPr="00E357F4" w:rsidRDefault="00B60044" w:rsidP="00B72C00">
            <w:pPr>
              <w:suppressAutoHyphens w:val="0"/>
              <w:ind w:firstLine="0"/>
              <w:jc w:val="center"/>
              <w:rPr>
                <w:szCs w:val="22"/>
                <w:lang w:eastAsia="en-US"/>
              </w:rPr>
            </w:pPr>
            <w:r w:rsidRPr="00E357F4">
              <w:t>T(=3)</w:t>
            </w:r>
          </w:p>
        </w:tc>
        <w:tc>
          <w:tcPr>
            <w:tcW w:w="1978" w:type="dxa"/>
            <w:tcBorders>
              <w:top w:val="single" w:sz="4" w:space="0" w:color="auto"/>
              <w:left w:val="single" w:sz="4" w:space="0" w:color="auto"/>
              <w:bottom w:val="single" w:sz="4" w:space="0" w:color="auto"/>
              <w:right w:val="single" w:sz="4" w:space="0" w:color="auto"/>
            </w:tcBorders>
          </w:tcPr>
          <w:p w14:paraId="194D1CAE" w14:textId="77777777" w:rsidR="00B60044" w:rsidRPr="00E357F4" w:rsidRDefault="00B60044" w:rsidP="00B72C00">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3E520DA9" w14:textId="77777777" w:rsidR="00B60044" w:rsidRPr="00E357F4" w:rsidRDefault="00B60044" w:rsidP="00C80898">
            <w:pPr>
              <w:ind w:firstLine="0"/>
              <w:jc w:val="left"/>
            </w:pPr>
            <w:r w:rsidRPr="00E357F4">
              <w:t>Типовой элемент &lt;ОКСМТип&gt;.</w:t>
            </w:r>
          </w:p>
          <w:p w14:paraId="6CE2ED0D" w14:textId="07A3A73F" w:rsidR="00B60044" w:rsidRPr="00E357F4" w:rsidRDefault="00B60044" w:rsidP="00156F47">
            <w:pPr>
              <w:suppressAutoHyphens w:val="0"/>
              <w:ind w:firstLine="0"/>
              <w:jc w:val="left"/>
              <w:rPr>
                <w:szCs w:val="22"/>
                <w:lang w:eastAsia="en-US"/>
              </w:rPr>
            </w:pPr>
            <w:r w:rsidRPr="00E357F4">
              <w:t>Принимает значение в соответствии с ОКСМ</w:t>
            </w:r>
          </w:p>
        </w:tc>
      </w:tr>
      <w:tr w:rsidR="00B60044" w:rsidRPr="00E357F4" w14:paraId="5142F01E"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DC1421B" w14:textId="77777777" w:rsidR="00B60044" w:rsidRPr="00E357F4" w:rsidRDefault="00B60044" w:rsidP="00B72C00">
            <w:pPr>
              <w:suppressAutoHyphens w:val="0"/>
              <w:ind w:firstLine="0"/>
              <w:jc w:val="left"/>
              <w:rPr>
                <w:szCs w:val="22"/>
                <w:lang w:eastAsia="en-US"/>
              </w:rPr>
            </w:pPr>
            <w:r w:rsidRPr="00E357F4">
              <w:t>Наименование страны</w:t>
            </w:r>
          </w:p>
        </w:tc>
        <w:tc>
          <w:tcPr>
            <w:tcW w:w="2092" w:type="dxa"/>
            <w:tcBorders>
              <w:top w:val="single" w:sz="4" w:space="0" w:color="auto"/>
              <w:left w:val="single" w:sz="4" w:space="0" w:color="auto"/>
              <w:bottom w:val="single" w:sz="4" w:space="0" w:color="auto"/>
              <w:right w:val="single" w:sz="4" w:space="0" w:color="auto"/>
            </w:tcBorders>
          </w:tcPr>
          <w:p w14:paraId="7A11FD17" w14:textId="77777777" w:rsidR="00B60044" w:rsidRPr="00E357F4" w:rsidRDefault="00B60044" w:rsidP="00B72C00">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1F276227"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4ED4351"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5D3C4966" w14:textId="77777777" w:rsidR="00B60044" w:rsidRPr="00E357F4" w:rsidRDefault="00B60044" w:rsidP="00B72C00">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6CD8B920" w14:textId="77777777" w:rsidR="00B60044" w:rsidRPr="00E357F4" w:rsidRDefault="00B60044" w:rsidP="00B72C00">
            <w:pPr>
              <w:suppressAutoHyphens w:val="0"/>
              <w:ind w:firstLine="0"/>
              <w:jc w:val="left"/>
              <w:rPr>
                <w:szCs w:val="22"/>
                <w:lang w:eastAsia="en-US"/>
              </w:rPr>
            </w:pPr>
            <w:r w:rsidRPr="00E357F4">
              <w:rPr>
                <w:szCs w:val="22"/>
              </w:rPr>
              <w:t>Принимает значение в соответствии с ОКСМ</w:t>
            </w:r>
          </w:p>
        </w:tc>
      </w:tr>
      <w:tr w:rsidR="00B60044" w:rsidRPr="00E357F4" w14:paraId="2D0908F2"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10029388" w14:textId="77777777" w:rsidR="00B60044" w:rsidRPr="00E357F4" w:rsidRDefault="00B60044" w:rsidP="00B72C00">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4DE279B5" w14:textId="77777777" w:rsidR="00B60044" w:rsidRPr="00E357F4" w:rsidRDefault="00B60044" w:rsidP="00B72C00">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04640287"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BC1AC7E" w14:textId="77777777" w:rsidR="00B60044" w:rsidRPr="00E357F4" w:rsidRDefault="00B60044" w:rsidP="00B72C00">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20032123"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31AFA82"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41A115CA"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EA8FCD6" w14:textId="77777777" w:rsidR="00B60044" w:rsidRPr="00E357F4" w:rsidRDefault="00B60044" w:rsidP="00B72C00">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43F87E2D" w14:textId="77777777" w:rsidR="00B60044" w:rsidRPr="00E357F4" w:rsidRDefault="00B60044" w:rsidP="00B72C00">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2F0D556C"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D92D83E"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57E8B5A" w14:textId="77777777" w:rsidR="00B60044" w:rsidRPr="00E357F4" w:rsidRDefault="00B60044" w:rsidP="00B72C00">
            <w:pPr>
              <w:suppressAutoHyphens w:val="0"/>
              <w:ind w:firstLine="0"/>
              <w:jc w:val="center"/>
              <w:rPr>
                <w:szCs w:val="22"/>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12B4EAD1" w14:textId="77777777" w:rsidR="00B60044" w:rsidRPr="00E357F4" w:rsidRDefault="00B60044" w:rsidP="00B72C00">
            <w:pPr>
              <w:suppressAutoHyphens w:val="0"/>
              <w:ind w:firstLine="0"/>
              <w:jc w:val="left"/>
              <w:rPr>
                <w:szCs w:val="22"/>
                <w:lang w:eastAsia="en-US"/>
              </w:rPr>
            </w:pPr>
            <w:r w:rsidRPr="00E357F4">
              <w:t>Элемент обязателен при отсутствии &lt;ИныеСвед&gt;</w:t>
            </w:r>
          </w:p>
        </w:tc>
      </w:tr>
      <w:tr w:rsidR="00B60044" w:rsidRPr="00E357F4" w14:paraId="6BB04317"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5BCDB342" w14:textId="77777777" w:rsidR="00B60044" w:rsidRPr="00E357F4" w:rsidRDefault="00B60044" w:rsidP="00B72C00">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7D62D2C0" w14:textId="77777777" w:rsidR="00B60044" w:rsidRPr="00E357F4" w:rsidRDefault="00B60044" w:rsidP="00B72C00">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533BFF8B"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FC751A3"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5C93A165" w14:textId="77777777" w:rsidR="00B60044" w:rsidRPr="00E357F4" w:rsidRDefault="00B60044" w:rsidP="00B72C00">
            <w:pPr>
              <w:suppressAutoHyphens w:val="0"/>
              <w:ind w:firstLine="0"/>
              <w:jc w:val="center"/>
              <w:rPr>
                <w:szCs w:val="22"/>
                <w:lang w:eastAsia="en-US"/>
              </w:rPr>
            </w:pPr>
            <w:r w:rsidRPr="00E357F4">
              <w:rPr>
                <w:szCs w:val="22"/>
              </w:rPr>
              <w:t>НУ</w:t>
            </w:r>
          </w:p>
        </w:tc>
        <w:tc>
          <w:tcPr>
            <w:tcW w:w="5670" w:type="dxa"/>
            <w:tcBorders>
              <w:top w:val="single" w:sz="4" w:space="0" w:color="auto"/>
              <w:left w:val="single" w:sz="4" w:space="0" w:color="auto"/>
              <w:bottom w:val="single" w:sz="4" w:space="0" w:color="auto"/>
              <w:right w:val="single" w:sz="4" w:space="0" w:color="auto"/>
            </w:tcBorders>
          </w:tcPr>
          <w:p w14:paraId="26A38EF6" w14:textId="77777777" w:rsidR="00B60044" w:rsidRPr="00E357F4" w:rsidRDefault="00B60044" w:rsidP="00B72C00">
            <w:pPr>
              <w:suppressAutoHyphens w:val="0"/>
              <w:ind w:firstLine="0"/>
              <w:jc w:val="left"/>
              <w:rPr>
                <w:szCs w:val="22"/>
                <w:lang w:eastAsia="en-US"/>
              </w:rPr>
            </w:pPr>
            <w:r w:rsidRPr="00E357F4">
              <w:t xml:space="preserve">Элемент обязателен при отсутствии &lt;Идентиф&gt; </w:t>
            </w:r>
          </w:p>
        </w:tc>
      </w:tr>
    </w:tbl>
    <w:p w14:paraId="08AA7554" w14:textId="06AC497C" w:rsidR="00B60044" w:rsidRPr="00E357F4" w:rsidRDefault="00B60044" w:rsidP="00C80898">
      <w:pPr>
        <w:spacing w:before="360"/>
        <w:jc w:val="right"/>
      </w:pPr>
      <w:r w:rsidRPr="00E357F4">
        <w:t>Таблица 13.12</w:t>
      </w:r>
    </w:p>
    <w:p w14:paraId="0E63BA23" w14:textId="77777777" w:rsidR="00B60044" w:rsidRPr="00E357F4" w:rsidRDefault="00B60044"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07FD3A8C"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E8810C"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AB62E7"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FE24F0"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DBF00A"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D949C34"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39584C"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39E3BB6D"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18BBC5A8" w14:textId="77777777" w:rsidR="00B60044" w:rsidRPr="00E357F4" w:rsidRDefault="00B60044" w:rsidP="00B72C00">
            <w:pPr>
              <w:suppressAutoHyphens w:val="0"/>
              <w:ind w:firstLine="0"/>
              <w:jc w:val="left"/>
              <w:rPr>
                <w:szCs w:val="22"/>
                <w:lang w:eastAsia="en-US"/>
              </w:rPr>
            </w:pPr>
            <w:r w:rsidRPr="00E357F4">
              <w:t>Должность</w:t>
            </w:r>
          </w:p>
        </w:tc>
        <w:tc>
          <w:tcPr>
            <w:tcW w:w="2092" w:type="dxa"/>
            <w:tcBorders>
              <w:top w:val="single" w:sz="4" w:space="0" w:color="auto"/>
              <w:left w:val="single" w:sz="4" w:space="0" w:color="auto"/>
              <w:bottom w:val="single" w:sz="4" w:space="0" w:color="auto"/>
              <w:right w:val="single" w:sz="4" w:space="0" w:color="auto"/>
            </w:tcBorders>
          </w:tcPr>
          <w:p w14:paraId="769A8BBB" w14:textId="77777777" w:rsidR="00B60044" w:rsidRPr="00E357F4" w:rsidRDefault="00B60044" w:rsidP="00B72C00">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21EF6CA3"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9276BAC"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AA1B" w14:textId="6219E666" w:rsidR="00B60044" w:rsidRPr="00E357F4" w:rsidRDefault="005952CB"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93CBB21"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6746C053"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09A27A6" w14:textId="77777777" w:rsidR="00B60044" w:rsidRPr="00E357F4" w:rsidRDefault="00B60044" w:rsidP="00B72C00">
            <w:pPr>
              <w:suppressAutoHyphens w:val="0"/>
              <w:ind w:firstLine="0"/>
              <w:jc w:val="left"/>
              <w:rPr>
                <w:szCs w:val="22"/>
                <w:lang w:eastAsia="en-US"/>
              </w:rPr>
            </w:pPr>
            <w:r w:rsidRPr="00E357F4">
              <w:t>Тип подписи</w:t>
            </w:r>
          </w:p>
        </w:tc>
        <w:tc>
          <w:tcPr>
            <w:tcW w:w="2092" w:type="dxa"/>
            <w:tcBorders>
              <w:top w:val="single" w:sz="4" w:space="0" w:color="auto"/>
              <w:left w:val="single" w:sz="4" w:space="0" w:color="auto"/>
              <w:bottom w:val="single" w:sz="4" w:space="0" w:color="auto"/>
              <w:right w:val="single" w:sz="4" w:space="0" w:color="auto"/>
            </w:tcBorders>
          </w:tcPr>
          <w:p w14:paraId="64F01073" w14:textId="77777777" w:rsidR="00B60044" w:rsidRPr="00E357F4" w:rsidRDefault="00B60044" w:rsidP="00B72C00">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68B4037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CF4BC99" w14:textId="77777777" w:rsidR="00B60044" w:rsidRPr="00E357F4" w:rsidRDefault="00B60044" w:rsidP="00B72C00">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33F41C6A" w14:textId="77777777" w:rsidR="00B60044" w:rsidRPr="00E357F4" w:rsidRDefault="00B60044" w:rsidP="00B72C00">
            <w:pPr>
              <w:suppressAutoHyphens w:val="0"/>
              <w:ind w:firstLine="0"/>
              <w:jc w:val="center"/>
              <w:rPr>
                <w:szCs w:val="22"/>
                <w:lang w:eastAsia="en-US"/>
              </w:rPr>
            </w:pPr>
            <w:r w:rsidRPr="00E357F4">
              <w:rPr>
                <w:szCs w:val="22"/>
              </w:rPr>
              <w:t>НК</w:t>
            </w:r>
          </w:p>
        </w:tc>
        <w:tc>
          <w:tcPr>
            <w:tcW w:w="5670" w:type="dxa"/>
            <w:tcBorders>
              <w:top w:val="single" w:sz="4" w:space="0" w:color="auto"/>
              <w:left w:val="single" w:sz="4" w:space="0" w:color="auto"/>
              <w:bottom w:val="single" w:sz="4" w:space="0" w:color="auto"/>
              <w:right w:val="single" w:sz="4" w:space="0" w:color="auto"/>
            </w:tcBorders>
          </w:tcPr>
          <w:p w14:paraId="36F2D863" w14:textId="77777777" w:rsidR="00B60044" w:rsidRPr="00E357F4" w:rsidRDefault="00B60044" w:rsidP="00C80898">
            <w:pPr>
              <w:ind w:firstLine="0"/>
              <w:jc w:val="left"/>
            </w:pPr>
            <w:r w:rsidRPr="00E357F4">
              <w:t>Принимает значение:</w:t>
            </w:r>
          </w:p>
          <w:p w14:paraId="1D642B8D" w14:textId="77777777" w:rsidR="00B60044" w:rsidRPr="00E357F4" w:rsidRDefault="00B60044" w:rsidP="00C80898">
            <w:pPr>
              <w:ind w:left="284" w:hanging="284"/>
              <w:jc w:val="left"/>
            </w:pPr>
            <w:r w:rsidRPr="00E357F4">
              <w:t>1 – усиленная квалифицированная электронная подпись   |</w:t>
            </w:r>
          </w:p>
          <w:p w14:paraId="1D4D9227" w14:textId="77777777" w:rsidR="00B60044" w:rsidRPr="00E357F4" w:rsidRDefault="00B60044" w:rsidP="00C80898">
            <w:pPr>
              <w:ind w:left="284" w:hanging="284"/>
              <w:jc w:val="left"/>
            </w:pPr>
            <w:r w:rsidRPr="00E357F4">
              <w:t>3 – усиленная неквалифицированная электронная подпись</w:t>
            </w:r>
          </w:p>
          <w:p w14:paraId="43EC9CC3" w14:textId="1A6A9813" w:rsidR="00B60044" w:rsidRPr="00E357F4" w:rsidRDefault="00144524" w:rsidP="00144524">
            <w:pPr>
              <w:suppressAutoHyphens w:val="0"/>
              <w:ind w:firstLine="0"/>
              <w:jc w:val="left"/>
              <w:rPr>
                <w:szCs w:val="22"/>
                <w:lang w:eastAsia="en-US"/>
              </w:rPr>
            </w:pPr>
            <w:r w:rsidRPr="00E357F4">
              <w:t xml:space="preserve">Значение </w:t>
            </w:r>
            <w:r w:rsidR="00B60044" w:rsidRPr="00E357F4">
              <w:t xml:space="preserve">«3» </w:t>
            </w:r>
            <w:r w:rsidRPr="00E357F4">
              <w:t>применяется</w:t>
            </w:r>
            <w:r w:rsidR="00B60044" w:rsidRPr="00E357F4">
              <w:t>, если иное не предусмотрено законодательством Российской Федерации</w:t>
            </w:r>
          </w:p>
        </w:tc>
      </w:tr>
      <w:tr w:rsidR="00B60044" w:rsidRPr="00E357F4" w14:paraId="06E81F48"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04D280A" w14:textId="77777777" w:rsidR="00B60044" w:rsidRPr="00E357F4" w:rsidRDefault="00B60044" w:rsidP="00B72C00">
            <w:pPr>
              <w:suppressAutoHyphens w:val="0"/>
              <w:ind w:firstLine="0"/>
              <w:jc w:val="left"/>
              <w:rPr>
                <w:szCs w:val="22"/>
                <w:lang w:eastAsia="en-US"/>
              </w:rPr>
            </w:pPr>
            <w:r w:rsidRPr="00E357F4">
              <w:t>Дата подписания документа</w:t>
            </w:r>
          </w:p>
        </w:tc>
        <w:tc>
          <w:tcPr>
            <w:tcW w:w="2092" w:type="dxa"/>
            <w:tcBorders>
              <w:top w:val="single" w:sz="4" w:space="0" w:color="auto"/>
              <w:left w:val="single" w:sz="4" w:space="0" w:color="auto"/>
              <w:bottom w:val="single" w:sz="4" w:space="0" w:color="auto"/>
              <w:right w:val="single" w:sz="4" w:space="0" w:color="auto"/>
            </w:tcBorders>
          </w:tcPr>
          <w:p w14:paraId="4B05D316" w14:textId="77777777" w:rsidR="00B60044" w:rsidRPr="00E357F4" w:rsidRDefault="00B60044" w:rsidP="00B72C00">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397FC97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6607EDE" w14:textId="77777777" w:rsidR="00B60044" w:rsidRPr="00E357F4" w:rsidRDefault="00B60044" w:rsidP="00B72C00">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6EF00408"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8D78AA4" w14:textId="77777777" w:rsidR="00B60044" w:rsidRPr="00E357F4" w:rsidRDefault="00B60044" w:rsidP="00C80898">
            <w:pPr>
              <w:ind w:firstLine="0"/>
              <w:jc w:val="left"/>
            </w:pPr>
            <w:r w:rsidRPr="00E357F4">
              <w:t>Типовой элемент &lt;ДатаТип&gt;.</w:t>
            </w:r>
          </w:p>
          <w:p w14:paraId="4FEE6010" w14:textId="77777777" w:rsidR="00B60044" w:rsidRPr="00E357F4" w:rsidRDefault="00B60044" w:rsidP="00B72C00">
            <w:pPr>
              <w:suppressAutoHyphens w:val="0"/>
              <w:ind w:firstLine="0"/>
              <w:jc w:val="left"/>
              <w:rPr>
                <w:szCs w:val="22"/>
                <w:lang w:eastAsia="en-US"/>
              </w:rPr>
            </w:pPr>
            <w:r w:rsidRPr="00E357F4">
              <w:t>Дата в формате ДД.ММ.ГГГГ</w:t>
            </w:r>
          </w:p>
        </w:tc>
      </w:tr>
      <w:tr w:rsidR="00B60044" w:rsidRPr="00E357F4" w14:paraId="7D10EFAF"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1204BBFD" w14:textId="4B2E6215" w:rsidR="00B60044" w:rsidRPr="00E357F4" w:rsidRDefault="00B60044" w:rsidP="00B72C00">
            <w:pPr>
              <w:suppressAutoHyphens w:val="0"/>
              <w:ind w:firstLine="0"/>
              <w:jc w:val="left"/>
              <w:rPr>
                <w:szCs w:val="22"/>
                <w:lang w:eastAsia="en-US"/>
              </w:rPr>
            </w:pPr>
            <w:r w:rsidRPr="00E357F4">
              <w:t xml:space="preserve">Способ подтверждения полномочий </w:t>
            </w:r>
            <w:r w:rsidR="009D3E9A" w:rsidRPr="00E357F4">
              <w:t xml:space="preserve">представителя </w:t>
            </w:r>
            <w:r w:rsidRPr="00E357F4">
              <w:t>на подписание документа</w:t>
            </w:r>
          </w:p>
        </w:tc>
        <w:tc>
          <w:tcPr>
            <w:tcW w:w="2092" w:type="dxa"/>
            <w:tcBorders>
              <w:top w:val="single" w:sz="4" w:space="0" w:color="auto"/>
              <w:left w:val="single" w:sz="4" w:space="0" w:color="auto"/>
              <w:bottom w:val="single" w:sz="4" w:space="0" w:color="auto"/>
              <w:right w:val="single" w:sz="4" w:space="0" w:color="auto"/>
            </w:tcBorders>
          </w:tcPr>
          <w:p w14:paraId="5AACA08A" w14:textId="77777777" w:rsidR="00B60044" w:rsidRPr="00E357F4" w:rsidRDefault="00B60044" w:rsidP="00B72C00">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2B97C0D9"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7CE2231" w14:textId="77777777" w:rsidR="00B60044" w:rsidRPr="00E357F4" w:rsidRDefault="00B60044" w:rsidP="00B72C00">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tcPr>
          <w:p w14:paraId="3A029814"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10910EDC" w14:textId="77777777" w:rsidR="00B60044" w:rsidRPr="00E357F4" w:rsidRDefault="00B60044" w:rsidP="00C80898">
            <w:pPr>
              <w:ind w:firstLine="0"/>
              <w:jc w:val="left"/>
            </w:pPr>
            <w:r w:rsidRPr="00E357F4">
              <w:t>Принимает значение:</w:t>
            </w:r>
          </w:p>
          <w:p w14:paraId="27F3CE5D" w14:textId="77777777" w:rsidR="00B60044" w:rsidRPr="00E357F4" w:rsidRDefault="00B60044" w:rsidP="00C80898">
            <w:pPr>
              <w:ind w:left="363" w:hanging="363"/>
              <w:jc w:val="left"/>
            </w:pPr>
            <w:r w:rsidRPr="00E357F4">
              <w:t>1 – в соответствии с данными, содержащимися в электронной подписи   |</w:t>
            </w:r>
          </w:p>
          <w:p w14:paraId="4F40815A" w14:textId="77777777" w:rsidR="00B60044" w:rsidRPr="00E357F4" w:rsidRDefault="00B60044"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78AF430B" w14:textId="5F8849CA" w:rsidR="00B60044" w:rsidRPr="00E357F4" w:rsidRDefault="00B60044"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76ABE5AB" w14:textId="0A83B59C" w:rsidR="00B60044" w:rsidRPr="00E357F4" w:rsidRDefault="00B60044"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3B96C7E2" w14:textId="36C1AF31" w:rsidR="00B60044" w:rsidRPr="00E357F4" w:rsidRDefault="00B60044" w:rsidP="00C80898">
            <w:pPr>
              <w:ind w:left="363" w:hanging="363"/>
              <w:jc w:val="left"/>
            </w:pPr>
            <w:r w:rsidRPr="00E357F4">
              <w:t>5 – в соответствии с доверенностью в форме документа на бумажном носителе   |</w:t>
            </w:r>
          </w:p>
          <w:p w14:paraId="4845CD78" w14:textId="77777777" w:rsidR="00B60044" w:rsidRPr="00E357F4" w:rsidRDefault="00B60044" w:rsidP="003C7898">
            <w:pPr>
              <w:ind w:left="363" w:hanging="363"/>
              <w:jc w:val="left"/>
            </w:pPr>
            <w:r w:rsidRPr="00E357F4">
              <w:t>6 – иное</w:t>
            </w:r>
          </w:p>
          <w:p w14:paraId="227EFF32" w14:textId="38E84F68" w:rsidR="003C7898" w:rsidRPr="00E357F4" w:rsidRDefault="003C7898" w:rsidP="003C7898">
            <w:pPr>
              <w:ind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B60044" w:rsidRPr="00E357F4" w14:paraId="05715702"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DC81A91" w14:textId="77777777" w:rsidR="00B60044" w:rsidRPr="00E357F4" w:rsidRDefault="00B60044" w:rsidP="00B72C00">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50AFE83E" w14:textId="77777777" w:rsidR="00B60044" w:rsidRPr="00E357F4" w:rsidRDefault="00B60044" w:rsidP="00B72C00">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076D7BE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E3602B1"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4911EA43"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4F54DB63" w14:textId="77777777" w:rsidR="00B60044" w:rsidRPr="00E357F4" w:rsidRDefault="00B60044" w:rsidP="00B72C00">
            <w:pPr>
              <w:suppressAutoHyphens w:val="0"/>
              <w:ind w:firstLine="0"/>
              <w:jc w:val="left"/>
              <w:rPr>
                <w:szCs w:val="22"/>
                <w:lang w:eastAsia="en-US"/>
              </w:rPr>
            </w:pPr>
            <w:r w:rsidRPr="00E357F4">
              <w:rPr>
                <w:szCs w:val="22"/>
              </w:rPr>
              <w:t>Дополнительные сведения о подписанте</w:t>
            </w:r>
          </w:p>
        </w:tc>
      </w:tr>
      <w:tr w:rsidR="00B60044" w:rsidRPr="00E357F4" w14:paraId="72ADA51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823ACBC" w14:textId="77777777" w:rsidR="00B60044" w:rsidRPr="00E357F4" w:rsidRDefault="00B60044" w:rsidP="00B72C00">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3BA68D4D" w14:textId="77777777" w:rsidR="00B60044" w:rsidRPr="00E357F4" w:rsidRDefault="00B60044" w:rsidP="00B72C00">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7F87971D"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FBD3311"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685CCCA5"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4B23BBFE" w14:textId="77777777" w:rsidR="00B60044" w:rsidRPr="00E357F4" w:rsidRDefault="00B60044" w:rsidP="00C80898">
            <w:pPr>
              <w:suppressAutoHyphens w:val="0"/>
              <w:ind w:firstLine="0"/>
              <w:jc w:val="left"/>
            </w:pPr>
            <w:r w:rsidRPr="00E357F4">
              <w:t xml:space="preserve">Типовой элемент &lt;ФИОТип&gt;. </w:t>
            </w:r>
          </w:p>
          <w:p w14:paraId="34EFE840" w14:textId="794AA1EF" w:rsidR="00B60044" w:rsidRPr="00E357F4" w:rsidRDefault="00B60044" w:rsidP="00B72C00">
            <w:pPr>
              <w:suppressAutoHyphens w:val="0"/>
              <w:ind w:firstLine="0"/>
              <w:jc w:val="left"/>
              <w:rPr>
                <w:szCs w:val="22"/>
                <w:lang w:eastAsia="en-US"/>
              </w:rPr>
            </w:pPr>
            <w:r w:rsidRPr="00E357F4">
              <w:t>Состав элемента представлен в таблице 13.</w:t>
            </w:r>
            <w:r w:rsidR="003F6207" w:rsidRPr="00E357F4">
              <w:t>25</w:t>
            </w:r>
          </w:p>
        </w:tc>
      </w:tr>
      <w:tr w:rsidR="00B60044" w:rsidRPr="00E357F4" w14:paraId="4EA889E3"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AA2FB90" w14:textId="77777777" w:rsidR="00B60044" w:rsidRPr="00E357F4" w:rsidRDefault="00B60044" w:rsidP="00B72C00">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092" w:type="dxa"/>
            <w:tcBorders>
              <w:top w:val="single" w:sz="4" w:space="0" w:color="auto"/>
              <w:left w:val="single" w:sz="4" w:space="0" w:color="auto"/>
              <w:bottom w:val="single" w:sz="4" w:space="0" w:color="auto"/>
              <w:right w:val="single" w:sz="4" w:space="0" w:color="auto"/>
            </w:tcBorders>
          </w:tcPr>
          <w:p w14:paraId="29996A34" w14:textId="77777777" w:rsidR="00B60044" w:rsidRPr="00E357F4" w:rsidRDefault="00B60044" w:rsidP="00C80898">
            <w:pPr>
              <w:suppressAutoHyphens w:val="0"/>
              <w:ind w:firstLine="0"/>
              <w:jc w:val="center"/>
            </w:pPr>
            <w:r w:rsidRPr="00E357F4">
              <w:t>СвДоверЭл</w:t>
            </w:r>
          </w:p>
          <w:p w14:paraId="7D8C0AC7" w14:textId="77777777" w:rsidR="00B60044" w:rsidRPr="00E357F4" w:rsidRDefault="00B60044" w:rsidP="00C80898">
            <w:pPr>
              <w:suppressAutoHyphens w:val="0"/>
              <w:ind w:firstLine="0"/>
              <w:jc w:val="center"/>
            </w:pPr>
          </w:p>
          <w:p w14:paraId="008675D9" w14:textId="77777777" w:rsidR="00B60044" w:rsidRPr="00E357F4" w:rsidRDefault="00B60044" w:rsidP="00C80898">
            <w:pPr>
              <w:suppressAutoHyphens w:val="0"/>
              <w:ind w:firstLine="0"/>
              <w:jc w:val="center"/>
            </w:pPr>
          </w:p>
          <w:p w14:paraId="4163BB8E" w14:textId="77777777" w:rsidR="00B60044" w:rsidRPr="00E357F4" w:rsidRDefault="00B60044" w:rsidP="00C80898">
            <w:pPr>
              <w:suppressAutoHyphens w:val="0"/>
              <w:ind w:firstLine="0"/>
              <w:jc w:val="center"/>
            </w:pPr>
          </w:p>
          <w:p w14:paraId="2A1F197E" w14:textId="77777777" w:rsidR="00B60044" w:rsidRPr="00E357F4" w:rsidRDefault="00B60044" w:rsidP="00C80898">
            <w:pPr>
              <w:suppressAutoHyphens w:val="0"/>
              <w:ind w:firstLine="0"/>
              <w:jc w:val="center"/>
            </w:pPr>
          </w:p>
          <w:p w14:paraId="0621D317" w14:textId="77777777" w:rsidR="00B60044" w:rsidRPr="00E357F4" w:rsidRDefault="00B60044" w:rsidP="00B72C00">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5AABC470" w14:textId="77777777" w:rsidR="00B60044" w:rsidRPr="00E357F4" w:rsidRDefault="00B60044" w:rsidP="00C80898">
            <w:pPr>
              <w:suppressAutoHyphens w:val="0"/>
              <w:ind w:firstLine="0"/>
              <w:jc w:val="center"/>
            </w:pPr>
            <w:r w:rsidRPr="00E357F4">
              <w:t>С</w:t>
            </w:r>
          </w:p>
          <w:p w14:paraId="0A9BE78A" w14:textId="77777777" w:rsidR="00B60044" w:rsidRPr="00E357F4" w:rsidRDefault="00B60044" w:rsidP="00C80898">
            <w:pPr>
              <w:suppressAutoHyphens w:val="0"/>
              <w:ind w:firstLine="0"/>
              <w:jc w:val="center"/>
            </w:pPr>
          </w:p>
          <w:p w14:paraId="1A0E4D5C" w14:textId="77777777" w:rsidR="00B60044" w:rsidRPr="00E357F4" w:rsidRDefault="00B60044" w:rsidP="00C80898">
            <w:pPr>
              <w:suppressAutoHyphens w:val="0"/>
              <w:ind w:firstLine="0"/>
              <w:jc w:val="center"/>
            </w:pPr>
          </w:p>
          <w:p w14:paraId="31BA8D0D" w14:textId="77777777" w:rsidR="00B60044" w:rsidRPr="00E357F4" w:rsidRDefault="00B60044" w:rsidP="00C80898">
            <w:pPr>
              <w:suppressAutoHyphens w:val="0"/>
              <w:ind w:firstLine="0"/>
              <w:jc w:val="center"/>
            </w:pPr>
          </w:p>
          <w:p w14:paraId="5CC20243" w14:textId="77777777" w:rsidR="00B60044" w:rsidRPr="00E357F4" w:rsidRDefault="00B60044" w:rsidP="00C80898">
            <w:pPr>
              <w:suppressAutoHyphens w:val="0"/>
              <w:ind w:firstLine="0"/>
              <w:jc w:val="center"/>
            </w:pPr>
          </w:p>
          <w:p w14:paraId="19DDBCAD"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A9C07BF"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EE20E7D" w14:textId="77777777" w:rsidR="00B60044" w:rsidRPr="00E357F4" w:rsidRDefault="00B60044" w:rsidP="00C80898">
            <w:pPr>
              <w:suppressAutoHyphens w:val="0"/>
              <w:ind w:firstLine="0"/>
              <w:jc w:val="center"/>
            </w:pPr>
            <w:r w:rsidRPr="00E357F4">
              <w:t>НМУ</w:t>
            </w:r>
          </w:p>
          <w:p w14:paraId="4152C506" w14:textId="77777777" w:rsidR="00B60044" w:rsidRPr="00E357F4" w:rsidRDefault="00B60044" w:rsidP="00C80898">
            <w:pPr>
              <w:suppressAutoHyphens w:val="0"/>
              <w:ind w:firstLine="0"/>
              <w:jc w:val="center"/>
            </w:pPr>
          </w:p>
          <w:p w14:paraId="1F5D5B83" w14:textId="77777777" w:rsidR="00B60044" w:rsidRPr="00E357F4" w:rsidRDefault="00B60044" w:rsidP="00C80898">
            <w:pPr>
              <w:suppressAutoHyphens w:val="0"/>
              <w:ind w:firstLine="0"/>
              <w:jc w:val="center"/>
            </w:pPr>
          </w:p>
          <w:p w14:paraId="5B8C6C62" w14:textId="77777777" w:rsidR="00B60044" w:rsidRPr="00E357F4" w:rsidRDefault="00B60044" w:rsidP="00C80898">
            <w:pPr>
              <w:suppressAutoHyphens w:val="0"/>
              <w:ind w:firstLine="0"/>
              <w:jc w:val="center"/>
            </w:pPr>
          </w:p>
          <w:p w14:paraId="3526C37E" w14:textId="77777777" w:rsidR="00B60044" w:rsidRPr="00E357F4" w:rsidRDefault="00B60044" w:rsidP="00C80898">
            <w:pPr>
              <w:suppressAutoHyphens w:val="0"/>
              <w:ind w:firstLine="0"/>
              <w:jc w:val="center"/>
            </w:pPr>
          </w:p>
          <w:p w14:paraId="2B269516" w14:textId="77777777" w:rsidR="00B60044" w:rsidRPr="00E357F4" w:rsidRDefault="00B60044" w:rsidP="00B72C00">
            <w:pPr>
              <w:suppressAutoHyphens w:val="0"/>
              <w:ind w:firstLine="0"/>
              <w:jc w:val="center"/>
              <w:rPr>
                <w:szCs w:val="22"/>
                <w:lang w:eastAsia="en-US"/>
              </w:rPr>
            </w:pPr>
            <w:r w:rsidRPr="00E357F4">
              <w:t>НМУ</w:t>
            </w:r>
          </w:p>
        </w:tc>
        <w:tc>
          <w:tcPr>
            <w:tcW w:w="5670" w:type="dxa"/>
            <w:tcBorders>
              <w:top w:val="single" w:sz="4" w:space="0" w:color="auto"/>
              <w:left w:val="single" w:sz="4" w:space="0" w:color="auto"/>
              <w:bottom w:val="single" w:sz="4" w:space="0" w:color="auto"/>
              <w:right w:val="single" w:sz="4" w:space="0" w:color="auto"/>
            </w:tcBorders>
          </w:tcPr>
          <w:p w14:paraId="02323E71" w14:textId="2AAC3386" w:rsidR="00B60044" w:rsidRPr="00E357F4" w:rsidRDefault="00B60044" w:rsidP="00C80898">
            <w:pPr>
              <w:suppressAutoHyphens w:val="0"/>
              <w:ind w:firstLine="0"/>
              <w:jc w:val="left"/>
            </w:pPr>
            <w:r w:rsidRPr="00E357F4">
              <w:t>Состав элемента представлен в таблице 13.13.</w:t>
            </w:r>
          </w:p>
          <w:p w14:paraId="5C923989" w14:textId="77777777" w:rsidR="00B60044" w:rsidRPr="00E357F4" w:rsidRDefault="00B60044" w:rsidP="00C80898">
            <w:pPr>
              <w:suppressAutoHyphens w:val="0"/>
              <w:ind w:firstLine="0"/>
              <w:jc w:val="left"/>
            </w:pPr>
            <w:r w:rsidRPr="00E357F4">
              <w:rPr>
                <w:szCs w:val="22"/>
              </w:rPr>
              <w:t>Элемент обязателен и формируется только при &lt;СпосПодтПолном&gt; = 3   </w:t>
            </w:r>
            <w:r w:rsidRPr="00E357F4">
              <w:t xml:space="preserve"> </w:t>
            </w:r>
          </w:p>
          <w:p w14:paraId="70B6175C" w14:textId="77777777" w:rsidR="00B60044" w:rsidRPr="00E357F4" w:rsidRDefault="00B60044" w:rsidP="00C80898">
            <w:pPr>
              <w:suppressAutoHyphens w:val="0"/>
              <w:ind w:firstLine="0"/>
              <w:jc w:val="left"/>
            </w:pPr>
          </w:p>
          <w:p w14:paraId="14AB060E" w14:textId="77777777" w:rsidR="00B60044" w:rsidRPr="00E357F4" w:rsidRDefault="00B60044" w:rsidP="00C80898">
            <w:pPr>
              <w:suppressAutoHyphens w:val="0"/>
              <w:ind w:firstLine="0"/>
              <w:jc w:val="left"/>
            </w:pPr>
          </w:p>
          <w:p w14:paraId="001414A4" w14:textId="1EE9E5CA" w:rsidR="00B60044" w:rsidRPr="00E357F4" w:rsidRDefault="00B60044" w:rsidP="00C80898">
            <w:pPr>
              <w:suppressAutoHyphens w:val="0"/>
              <w:ind w:firstLine="0"/>
              <w:jc w:val="left"/>
            </w:pPr>
            <w:r w:rsidRPr="00E357F4">
              <w:t>Состав элемента представлен в таблице 13.14.</w:t>
            </w:r>
          </w:p>
          <w:p w14:paraId="1D688AFB" w14:textId="77777777" w:rsidR="00B60044" w:rsidRPr="00E357F4" w:rsidRDefault="00B60044" w:rsidP="00B72C00">
            <w:pPr>
              <w:suppressAutoHyphens w:val="0"/>
              <w:ind w:firstLine="0"/>
              <w:jc w:val="left"/>
              <w:rPr>
                <w:szCs w:val="22"/>
                <w:lang w:eastAsia="en-US"/>
              </w:rPr>
            </w:pPr>
            <w:r w:rsidRPr="00E357F4">
              <w:rPr>
                <w:szCs w:val="22"/>
              </w:rPr>
              <w:t>Элемент обязателен и формируется только при &lt;СпосПодтПолном&gt; = 5</w:t>
            </w:r>
          </w:p>
        </w:tc>
      </w:tr>
    </w:tbl>
    <w:p w14:paraId="4828661A" w14:textId="47FA822F" w:rsidR="00B60044" w:rsidRPr="00E357F4" w:rsidRDefault="00B60044" w:rsidP="00C80898">
      <w:pPr>
        <w:spacing w:before="360"/>
        <w:jc w:val="right"/>
      </w:pPr>
      <w:r w:rsidRPr="00E357F4">
        <w:t>Таблица 13.13</w:t>
      </w:r>
    </w:p>
    <w:p w14:paraId="50E1C68A" w14:textId="77777777" w:rsidR="00B60044" w:rsidRPr="00E357F4" w:rsidRDefault="00B60044"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1568AF57"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8A86D6"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D636607"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4E13C7"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3599A8D"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F8AE439"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E621FBE"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71B8147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C1B650F" w14:textId="77777777" w:rsidR="00B60044" w:rsidRPr="00E357F4" w:rsidRDefault="00B60044" w:rsidP="00B72C00">
            <w:pPr>
              <w:suppressAutoHyphens w:val="0"/>
              <w:ind w:firstLine="0"/>
              <w:jc w:val="left"/>
              <w:rPr>
                <w:szCs w:val="22"/>
                <w:lang w:eastAsia="en-US"/>
              </w:rPr>
            </w:pPr>
            <w:r w:rsidRPr="00E357F4">
              <w:t>Единый регистрационный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7200E316" w14:textId="77777777" w:rsidR="00B60044" w:rsidRPr="00E357F4" w:rsidRDefault="00B60044" w:rsidP="00B72C00">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2714BFE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12AC99" w14:textId="77777777" w:rsidR="00B60044" w:rsidRPr="00E357F4" w:rsidRDefault="00B60044" w:rsidP="00B72C00">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17465D1"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vAlign w:val="center"/>
          </w:tcPr>
          <w:p w14:paraId="6972BC8B" w14:textId="77777777" w:rsidR="00B60044" w:rsidRPr="00E357F4" w:rsidRDefault="00B60044" w:rsidP="00B72C00">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B60044" w:rsidRPr="00E357F4" w14:paraId="32E16530"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3DF6C53E" w14:textId="77777777" w:rsidR="00B60044" w:rsidRPr="00E357F4" w:rsidRDefault="00B60044" w:rsidP="00B72C00">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3EF9C074" w14:textId="77777777" w:rsidR="00B60044" w:rsidRPr="00E357F4" w:rsidRDefault="00B60044" w:rsidP="00B72C00">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0E58EF52"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4E1D3B7" w14:textId="77777777" w:rsidR="00B60044" w:rsidRPr="00E357F4" w:rsidRDefault="00B60044" w:rsidP="00B72C00">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6683CC6D"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9464D3C" w14:textId="77777777" w:rsidR="00B60044" w:rsidRPr="00E357F4" w:rsidRDefault="00B60044" w:rsidP="00C80898">
            <w:pPr>
              <w:ind w:firstLine="0"/>
              <w:jc w:val="left"/>
            </w:pPr>
            <w:r w:rsidRPr="00E357F4">
              <w:t>Типовой элемент &lt;ДатаТип&gt;.</w:t>
            </w:r>
          </w:p>
          <w:p w14:paraId="490DD641" w14:textId="77777777" w:rsidR="00B60044" w:rsidRPr="00E357F4" w:rsidRDefault="00B60044" w:rsidP="00B72C00">
            <w:pPr>
              <w:suppressAutoHyphens w:val="0"/>
              <w:ind w:firstLine="0"/>
              <w:jc w:val="left"/>
              <w:rPr>
                <w:szCs w:val="22"/>
                <w:lang w:eastAsia="en-US"/>
              </w:rPr>
            </w:pPr>
            <w:r w:rsidRPr="00E357F4">
              <w:t>Дата в формате ДД.ММ.ГГГГ</w:t>
            </w:r>
          </w:p>
        </w:tc>
      </w:tr>
      <w:tr w:rsidR="00B60044" w:rsidRPr="00E357F4" w14:paraId="5EED3FAA"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BF3B9A8" w14:textId="77777777" w:rsidR="00B60044" w:rsidRPr="00E357F4" w:rsidRDefault="00B60044" w:rsidP="00B72C00">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202625FE" w14:textId="77777777" w:rsidR="00B60044" w:rsidRPr="00E357F4" w:rsidRDefault="00B60044" w:rsidP="00B72C00">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728C5172"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C1D69E5"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5F7423D2"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58F20E2" w14:textId="77A0E96A" w:rsidR="00B60044" w:rsidRPr="00E357F4" w:rsidRDefault="00B60044"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566E26" w:rsidRPr="00E357F4">
              <w:rPr>
                <w:szCs w:val="22"/>
              </w:rPr>
              <w:br/>
            </w:r>
            <w:r w:rsidR="00BE5EE4" w:rsidRPr="00E357F4">
              <w:rPr>
                <w:szCs w:val="22"/>
              </w:rPr>
              <w:t>«</w:t>
            </w:r>
            <w:r w:rsidR="009B26DC" w:rsidRPr="00E357F4">
              <w:rPr>
                <w:szCs w:val="22"/>
              </w:rPr>
              <w:t xml:space="preserve">Без </w:t>
            </w:r>
            <w:r w:rsidRPr="00E357F4">
              <w:rPr>
                <w:szCs w:val="22"/>
              </w:rPr>
              <w:t>номера (б/н)</w:t>
            </w:r>
            <w:r w:rsidR="00BE5EE4" w:rsidRPr="00E357F4">
              <w:rPr>
                <w:szCs w:val="22"/>
              </w:rPr>
              <w:t>»</w:t>
            </w:r>
          </w:p>
        </w:tc>
      </w:tr>
      <w:tr w:rsidR="00B60044" w:rsidRPr="00E357F4" w14:paraId="4FB8947E"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4EB03420" w14:textId="77777777" w:rsidR="00B60044" w:rsidRPr="00E357F4" w:rsidRDefault="00B60044" w:rsidP="00B72C00">
            <w:pPr>
              <w:suppressAutoHyphens w:val="0"/>
              <w:ind w:firstLine="0"/>
              <w:jc w:val="left"/>
              <w:rPr>
                <w:szCs w:val="22"/>
                <w:lang w:eastAsia="en-US"/>
              </w:rPr>
            </w:pPr>
            <w:r w:rsidRPr="00E357F4">
              <w:t>Дата внутренней регистрации доверенности</w:t>
            </w:r>
          </w:p>
        </w:tc>
        <w:tc>
          <w:tcPr>
            <w:tcW w:w="2092" w:type="dxa"/>
            <w:tcBorders>
              <w:top w:val="single" w:sz="4" w:space="0" w:color="auto"/>
              <w:left w:val="single" w:sz="4" w:space="0" w:color="auto"/>
              <w:bottom w:val="single" w:sz="4" w:space="0" w:color="auto"/>
              <w:right w:val="single" w:sz="4" w:space="0" w:color="auto"/>
            </w:tcBorders>
          </w:tcPr>
          <w:p w14:paraId="58CC8185" w14:textId="77777777" w:rsidR="00B60044" w:rsidRPr="00E357F4" w:rsidRDefault="00B60044" w:rsidP="00B72C00">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3891B99D"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98A7DE6" w14:textId="77777777" w:rsidR="00B60044" w:rsidRPr="00E357F4" w:rsidRDefault="00B60044" w:rsidP="00B72C00">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tcPr>
          <w:p w14:paraId="610CAD6E"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E663CBD" w14:textId="77777777" w:rsidR="00B60044" w:rsidRPr="00E357F4" w:rsidRDefault="00B60044" w:rsidP="00C80898">
            <w:pPr>
              <w:ind w:firstLine="0"/>
              <w:jc w:val="left"/>
            </w:pPr>
            <w:r w:rsidRPr="00E357F4">
              <w:t>Типовой элемент &lt;ДатаТип&gt;.</w:t>
            </w:r>
          </w:p>
          <w:p w14:paraId="7334E816" w14:textId="77777777" w:rsidR="00B60044" w:rsidRPr="00E357F4" w:rsidRDefault="00B60044" w:rsidP="00B72C00">
            <w:pPr>
              <w:suppressAutoHyphens w:val="0"/>
              <w:ind w:firstLine="0"/>
              <w:jc w:val="left"/>
              <w:rPr>
                <w:szCs w:val="22"/>
                <w:lang w:eastAsia="en-US"/>
              </w:rPr>
            </w:pPr>
            <w:r w:rsidRPr="00E357F4">
              <w:t>Дата в формате ДД.ММ.ГГГГ</w:t>
            </w:r>
          </w:p>
        </w:tc>
      </w:tr>
      <w:tr w:rsidR="00B60044" w:rsidRPr="00E357F4" w14:paraId="2CB1364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77259364" w14:textId="77777777" w:rsidR="00B60044" w:rsidRPr="00E357F4" w:rsidRDefault="00B60044" w:rsidP="00B72C0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77945990" w14:textId="77777777" w:rsidR="00B60044" w:rsidRPr="00E357F4" w:rsidRDefault="00B60044" w:rsidP="00B72C00">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113CDB6E"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6BAD703" w14:textId="77777777" w:rsidR="00B60044" w:rsidRPr="00E357F4" w:rsidRDefault="00B60044" w:rsidP="00B72C00">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28D775F1"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CD46EF2"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1E49C0CA"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57CC92B" w14:textId="77777777" w:rsidR="00B60044" w:rsidRPr="00E357F4" w:rsidRDefault="00B60044" w:rsidP="00B72C0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092" w:type="dxa"/>
            <w:tcBorders>
              <w:top w:val="single" w:sz="4" w:space="0" w:color="auto"/>
              <w:left w:val="single" w:sz="4" w:space="0" w:color="auto"/>
              <w:bottom w:val="single" w:sz="4" w:space="0" w:color="auto"/>
              <w:right w:val="single" w:sz="4" w:space="0" w:color="auto"/>
            </w:tcBorders>
          </w:tcPr>
          <w:p w14:paraId="3F3E3C01" w14:textId="77777777" w:rsidR="00B60044" w:rsidRPr="00E357F4" w:rsidRDefault="00B60044" w:rsidP="00B72C00">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5190D3D8"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1BEB5F" w14:textId="77777777" w:rsidR="00B60044" w:rsidRPr="00E357F4" w:rsidRDefault="00B60044" w:rsidP="00B72C00">
            <w:pPr>
              <w:suppressAutoHyphens w:val="0"/>
              <w:ind w:firstLine="0"/>
              <w:jc w:val="center"/>
              <w:rPr>
                <w:szCs w:val="22"/>
                <w:lang w:eastAsia="en-US"/>
              </w:rPr>
            </w:pPr>
            <w:r w:rsidRPr="00E357F4">
              <w:t>T(1-500)</w:t>
            </w:r>
          </w:p>
        </w:tc>
        <w:tc>
          <w:tcPr>
            <w:tcW w:w="1978" w:type="dxa"/>
            <w:tcBorders>
              <w:top w:val="single" w:sz="4" w:space="0" w:color="auto"/>
              <w:left w:val="single" w:sz="4" w:space="0" w:color="auto"/>
              <w:bottom w:val="single" w:sz="4" w:space="0" w:color="auto"/>
              <w:right w:val="single" w:sz="4" w:space="0" w:color="auto"/>
            </w:tcBorders>
          </w:tcPr>
          <w:p w14:paraId="1621768D"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CCDCD4D" w14:textId="77777777" w:rsidR="00B60044" w:rsidRPr="00E357F4" w:rsidRDefault="00B60044" w:rsidP="00B72C00">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4C31DECA" w14:textId="62D3B975" w:rsidR="00B60044" w:rsidRPr="00E357F4" w:rsidRDefault="00B60044" w:rsidP="00C80898">
      <w:pPr>
        <w:spacing w:before="360"/>
        <w:jc w:val="right"/>
      </w:pPr>
      <w:r w:rsidRPr="00E357F4">
        <w:t>Таблица 13.14</w:t>
      </w:r>
    </w:p>
    <w:p w14:paraId="303CD93B" w14:textId="77777777" w:rsidR="00B60044" w:rsidRPr="00E357F4" w:rsidRDefault="00B60044"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73320033"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666ADA"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1DEC6F"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0443DA"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AABE0C0"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EDA2EF2"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347C3DF"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38D36C8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603E9B97" w14:textId="77777777" w:rsidR="00B60044" w:rsidRPr="00E357F4" w:rsidRDefault="00B60044" w:rsidP="00B72C00">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5CE3D262" w14:textId="77777777" w:rsidR="00B60044" w:rsidRPr="00E357F4" w:rsidRDefault="00B60044" w:rsidP="00B72C00">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2B0AF45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E4C4EF2" w14:textId="77777777" w:rsidR="00B60044" w:rsidRPr="00E357F4" w:rsidRDefault="00B60044" w:rsidP="00B72C00">
            <w:pPr>
              <w:suppressAutoHyphens w:val="0"/>
              <w:ind w:firstLine="0"/>
              <w:jc w:val="center"/>
              <w:rPr>
                <w:szCs w:val="22"/>
                <w:lang w:eastAsia="en-US"/>
              </w:rPr>
            </w:pPr>
            <w:r w:rsidRPr="00E357F4">
              <w:t>T(=10)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07D9399"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C942DD2" w14:textId="77777777" w:rsidR="00B60044" w:rsidRPr="00E357F4" w:rsidRDefault="00B60044" w:rsidP="00C80898">
            <w:pPr>
              <w:ind w:firstLine="0"/>
              <w:jc w:val="left"/>
            </w:pPr>
            <w:r w:rsidRPr="00E357F4">
              <w:t>Типовой элемент &lt;ДатаТип&gt;.</w:t>
            </w:r>
          </w:p>
          <w:p w14:paraId="3BAEB7F1" w14:textId="77777777" w:rsidR="00B60044" w:rsidRPr="00E357F4" w:rsidRDefault="00B60044" w:rsidP="00B72C00">
            <w:pPr>
              <w:suppressAutoHyphens w:val="0"/>
              <w:ind w:firstLine="0"/>
              <w:jc w:val="left"/>
              <w:rPr>
                <w:szCs w:val="22"/>
                <w:lang w:eastAsia="en-US"/>
              </w:rPr>
            </w:pPr>
            <w:r w:rsidRPr="00E357F4">
              <w:t>Дата в формате ДД.ММ.ГГГГ</w:t>
            </w:r>
          </w:p>
        </w:tc>
      </w:tr>
      <w:tr w:rsidR="00B60044" w:rsidRPr="00E357F4" w14:paraId="1ACEBB9C"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21F80217" w14:textId="77777777" w:rsidR="00B60044" w:rsidRPr="00E357F4" w:rsidRDefault="00B60044" w:rsidP="00B72C00">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4274EDEB" w14:textId="77777777" w:rsidR="00B60044" w:rsidRPr="00E357F4" w:rsidRDefault="00B60044" w:rsidP="00B72C00">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1AD827BD"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794F8E"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55EDE8E1"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30BE7F7" w14:textId="5651C9B8" w:rsidR="00B60044" w:rsidRPr="00E357F4" w:rsidRDefault="00B60044" w:rsidP="00566E26">
            <w:pPr>
              <w:suppressAutoHyphens w:val="0"/>
              <w:ind w:firstLine="0"/>
              <w:jc w:val="left"/>
              <w:rPr>
                <w:szCs w:val="22"/>
                <w:lang w:eastAsia="en-US"/>
              </w:rPr>
            </w:pPr>
            <w:r w:rsidRPr="00E357F4">
              <w:t xml:space="preserve">При отсутствии номера принимает значение: </w:t>
            </w:r>
            <w:r w:rsidR="00566E26" w:rsidRPr="00E357F4">
              <w:br/>
            </w:r>
            <w:r w:rsidR="00BE5EE4" w:rsidRPr="00E357F4">
              <w:t>«</w:t>
            </w:r>
            <w:r w:rsidR="009B26DC" w:rsidRPr="00E357F4">
              <w:t xml:space="preserve">Без </w:t>
            </w:r>
            <w:r w:rsidRPr="00E357F4">
              <w:t>номера (б/н)</w:t>
            </w:r>
            <w:r w:rsidR="00BE5EE4" w:rsidRPr="00E357F4">
              <w:t>»</w:t>
            </w:r>
          </w:p>
        </w:tc>
      </w:tr>
      <w:tr w:rsidR="00B60044" w:rsidRPr="00E357F4" w14:paraId="4E33D3B0"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8001117" w14:textId="77777777" w:rsidR="00B60044" w:rsidRPr="00E357F4" w:rsidRDefault="00B60044" w:rsidP="00B72C00">
            <w:pPr>
              <w:suppressAutoHyphens w:val="0"/>
              <w:ind w:firstLine="0"/>
              <w:jc w:val="left"/>
              <w:rPr>
                <w:szCs w:val="22"/>
                <w:lang w:eastAsia="en-US"/>
              </w:rPr>
            </w:pPr>
            <w:r w:rsidRPr="00E357F4">
              <w:t>Сведения, идентифицирующие доверителя</w:t>
            </w:r>
          </w:p>
        </w:tc>
        <w:tc>
          <w:tcPr>
            <w:tcW w:w="2092" w:type="dxa"/>
            <w:tcBorders>
              <w:top w:val="single" w:sz="4" w:space="0" w:color="auto"/>
              <w:left w:val="single" w:sz="4" w:space="0" w:color="auto"/>
              <w:bottom w:val="single" w:sz="4" w:space="0" w:color="auto"/>
              <w:right w:val="single" w:sz="4" w:space="0" w:color="auto"/>
            </w:tcBorders>
          </w:tcPr>
          <w:p w14:paraId="059C426D" w14:textId="77777777" w:rsidR="00B60044" w:rsidRPr="00E357F4" w:rsidRDefault="00B60044" w:rsidP="00B72C00">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56AD035F"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667410F" w14:textId="77777777" w:rsidR="00B60044" w:rsidRPr="00E357F4" w:rsidRDefault="00B60044" w:rsidP="00B72C00">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0237A55C"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BCF63C9"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31ED1945"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354CE439" w14:textId="77777777" w:rsidR="00B60044" w:rsidRPr="00E357F4" w:rsidRDefault="00B60044" w:rsidP="00B72C00">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092" w:type="dxa"/>
            <w:tcBorders>
              <w:top w:val="single" w:sz="4" w:space="0" w:color="auto"/>
              <w:left w:val="single" w:sz="4" w:space="0" w:color="auto"/>
              <w:bottom w:val="single" w:sz="4" w:space="0" w:color="auto"/>
              <w:right w:val="single" w:sz="4" w:space="0" w:color="auto"/>
            </w:tcBorders>
          </w:tcPr>
          <w:p w14:paraId="61DC3E04" w14:textId="77777777" w:rsidR="00B60044" w:rsidRPr="00E357F4" w:rsidRDefault="00B60044" w:rsidP="00B72C00">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943FB17"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00480D1"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67CE9522"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B3C36EE" w14:textId="77777777" w:rsidR="00B60044" w:rsidRPr="00E357F4" w:rsidRDefault="00B60044" w:rsidP="00C80898">
            <w:pPr>
              <w:suppressAutoHyphens w:val="0"/>
              <w:ind w:firstLine="0"/>
              <w:jc w:val="left"/>
            </w:pPr>
            <w:r w:rsidRPr="00E357F4">
              <w:t xml:space="preserve">Типовой элемент &lt;ФИОТип&gt;. </w:t>
            </w:r>
          </w:p>
          <w:p w14:paraId="501432C9" w14:textId="42077CAB"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w:t>
            </w:r>
            <w:r w:rsidR="003F6207" w:rsidRPr="00E357F4">
              <w:t>13.25</w:t>
            </w:r>
          </w:p>
        </w:tc>
      </w:tr>
    </w:tbl>
    <w:p w14:paraId="46B0659A" w14:textId="71538FAB" w:rsidR="00B60044" w:rsidRPr="00E357F4" w:rsidRDefault="00B60044" w:rsidP="00C80898">
      <w:pPr>
        <w:spacing w:before="360"/>
        <w:jc w:val="right"/>
      </w:pPr>
      <w:r w:rsidRPr="00E357F4">
        <w:t>Таблица 13.15</w:t>
      </w:r>
    </w:p>
    <w:p w14:paraId="7836B004" w14:textId="77777777" w:rsidR="00B60044" w:rsidRPr="00E357F4" w:rsidRDefault="00B60044" w:rsidP="00C80898">
      <w:pPr>
        <w:suppressAutoHyphens w:val="0"/>
        <w:spacing w:after="120"/>
        <w:ind w:firstLine="0"/>
        <w:jc w:val="center"/>
        <w15:collapsed/>
        <w:rPr>
          <w:sz w:val="20"/>
          <w:szCs w:val="20"/>
        </w:rPr>
      </w:pPr>
      <w:r w:rsidRPr="00E357F4">
        <w:rPr>
          <w:b/>
          <w:bCs/>
        </w:rPr>
        <w:t>Сведения об адресе (месте нахождения) (АдресТип)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17009736" w14:textId="77777777" w:rsidTr="00700DA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50B78F2"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42BC08C"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866C2A"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F04EAA"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06AD91"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3D7D67"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4DE93186"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CB5AE57" w14:textId="77777777" w:rsidR="00B60044" w:rsidRPr="00E357F4" w:rsidRDefault="00B60044" w:rsidP="00B72C00">
            <w:pPr>
              <w:suppressAutoHyphens w:val="0"/>
              <w:ind w:firstLine="0"/>
              <w:jc w:val="left"/>
              <w:rPr>
                <w:szCs w:val="22"/>
                <w:lang w:eastAsia="en-US"/>
              </w:rPr>
            </w:pPr>
            <w:r w:rsidRPr="00E357F4">
              <w:t>Глобальный номер места нахождения (GLN места)</w:t>
            </w:r>
          </w:p>
        </w:tc>
        <w:tc>
          <w:tcPr>
            <w:tcW w:w="2092" w:type="dxa"/>
            <w:tcBorders>
              <w:top w:val="single" w:sz="4" w:space="0" w:color="auto"/>
              <w:left w:val="single" w:sz="4" w:space="0" w:color="auto"/>
              <w:bottom w:val="single" w:sz="4" w:space="0" w:color="auto"/>
              <w:right w:val="single" w:sz="4" w:space="0" w:color="auto"/>
            </w:tcBorders>
          </w:tcPr>
          <w:p w14:paraId="30EDEA2A" w14:textId="77777777" w:rsidR="00B60044" w:rsidRPr="00E357F4" w:rsidRDefault="00B60044" w:rsidP="00B72C00">
            <w:pPr>
              <w:suppressAutoHyphens w:val="0"/>
              <w:ind w:firstLine="0"/>
              <w:jc w:val="center"/>
              <w:rPr>
                <w:szCs w:val="22"/>
                <w:lang w:eastAsia="en-US"/>
              </w:rPr>
            </w:pPr>
            <w:r w:rsidRPr="00E357F4">
              <w:t>ГЛНМеста</w:t>
            </w:r>
          </w:p>
        </w:tc>
        <w:tc>
          <w:tcPr>
            <w:tcW w:w="1208" w:type="dxa"/>
            <w:tcBorders>
              <w:top w:val="single" w:sz="4" w:space="0" w:color="auto"/>
              <w:left w:val="single" w:sz="4" w:space="0" w:color="auto"/>
              <w:bottom w:val="single" w:sz="4" w:space="0" w:color="auto"/>
              <w:right w:val="single" w:sz="4" w:space="0" w:color="auto"/>
            </w:tcBorders>
          </w:tcPr>
          <w:p w14:paraId="323D2DB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0EB05F" w14:textId="77777777" w:rsidR="00B60044" w:rsidRPr="00E357F4" w:rsidRDefault="00B60044" w:rsidP="00B72C00">
            <w:pPr>
              <w:suppressAutoHyphens w:val="0"/>
              <w:ind w:firstLine="0"/>
              <w:jc w:val="center"/>
              <w:rPr>
                <w:szCs w:val="22"/>
                <w:lang w:eastAsia="en-US"/>
              </w:rPr>
            </w:pPr>
            <w:r w:rsidRPr="00E357F4">
              <w:t>T(=13)</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7E911AE1"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1FC11902"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60DDD0EE" w14:textId="77777777" w:rsidTr="00700DA7">
        <w:trPr>
          <w:trHeight w:val="170"/>
        </w:trPr>
        <w:tc>
          <w:tcPr>
            <w:tcW w:w="3715" w:type="dxa"/>
            <w:tcBorders>
              <w:top w:val="single" w:sz="4" w:space="0" w:color="auto"/>
              <w:left w:val="single" w:sz="4" w:space="0" w:color="auto"/>
              <w:bottom w:val="single" w:sz="4" w:space="0" w:color="auto"/>
              <w:right w:val="single" w:sz="4" w:space="0" w:color="auto"/>
            </w:tcBorders>
          </w:tcPr>
          <w:p w14:paraId="061DCCAE" w14:textId="77777777" w:rsidR="00B60044" w:rsidRPr="00E357F4" w:rsidRDefault="00B60044" w:rsidP="00C80898">
            <w:pPr>
              <w:suppressAutoHyphens w:val="0"/>
              <w:ind w:firstLine="0"/>
              <w:jc w:val="left"/>
            </w:pPr>
            <w:r w:rsidRPr="00E357F4">
              <w:t xml:space="preserve">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4041F15F" w14:textId="77777777" w:rsidR="00B60044" w:rsidRPr="00E357F4" w:rsidRDefault="00B60044" w:rsidP="00C80898">
            <w:pPr>
              <w:suppressAutoHyphens w:val="0"/>
              <w:ind w:firstLine="0"/>
              <w:jc w:val="left"/>
            </w:pPr>
            <w:r w:rsidRPr="00E357F4">
              <w:t xml:space="preserve">Адрес в соответствии с государственным адресным реестром,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(реквизиты адреса на территории Российской </w:t>
            </w:r>
            <w:proofErr w:type="gramStart"/>
            <w:r w:rsidRPr="00E357F4">
              <w:t xml:space="preserve">Федерации)   </w:t>
            </w:r>
            <w:proofErr w:type="gramEnd"/>
            <w:r w:rsidRPr="00E357F4">
              <w:t>|</w:t>
            </w:r>
          </w:p>
          <w:p w14:paraId="3CD5B243" w14:textId="77777777" w:rsidR="00B60044" w:rsidRPr="00E357F4" w:rsidRDefault="00B60044" w:rsidP="00B72C00">
            <w:pPr>
              <w:suppressAutoHyphens w:val="0"/>
              <w:ind w:firstLine="0"/>
              <w:jc w:val="left"/>
              <w:rPr>
                <w:szCs w:val="22"/>
                <w:lang w:eastAsia="en-US"/>
              </w:rPr>
            </w:pPr>
            <w:r w:rsidRPr="00E357F4">
              <w:t>Адрес, указанный в Едином государственном реестре юридических лиц/почтовый адрес/адрес регистрации по месту жительства индивидуального предпринимателя, указанный в Едином государственном реестре индивидуальных предпринимателей (информация об адресе, в том числе об адресе за пределами территории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6D248BA1" w14:textId="77777777" w:rsidR="00B60044" w:rsidRPr="00E357F4" w:rsidRDefault="00B60044" w:rsidP="00C80898">
            <w:pPr>
              <w:suppressAutoHyphens w:val="0"/>
              <w:ind w:firstLine="0"/>
              <w:jc w:val="center"/>
            </w:pPr>
            <w:r w:rsidRPr="00E357F4">
              <w:t>АдрРФ</w:t>
            </w:r>
          </w:p>
          <w:p w14:paraId="2E0D90C8" w14:textId="77777777" w:rsidR="00B60044" w:rsidRPr="00E357F4" w:rsidRDefault="00B60044" w:rsidP="00C80898">
            <w:pPr>
              <w:suppressAutoHyphens w:val="0"/>
              <w:ind w:firstLine="0"/>
              <w:jc w:val="center"/>
            </w:pPr>
          </w:p>
          <w:p w14:paraId="597814B5" w14:textId="77777777" w:rsidR="00B60044" w:rsidRPr="00E357F4" w:rsidRDefault="00B60044" w:rsidP="00C80898">
            <w:pPr>
              <w:suppressAutoHyphens w:val="0"/>
              <w:ind w:firstLine="0"/>
              <w:jc w:val="center"/>
            </w:pPr>
          </w:p>
          <w:p w14:paraId="6EBF4B9A" w14:textId="77777777" w:rsidR="00B60044" w:rsidRPr="00E357F4" w:rsidRDefault="00B60044" w:rsidP="00C80898">
            <w:pPr>
              <w:suppressAutoHyphens w:val="0"/>
              <w:ind w:firstLine="0"/>
              <w:jc w:val="center"/>
            </w:pPr>
          </w:p>
          <w:p w14:paraId="3BC449B5" w14:textId="77777777" w:rsidR="00B60044" w:rsidRPr="00E357F4" w:rsidRDefault="00B60044" w:rsidP="00C80898">
            <w:pPr>
              <w:suppressAutoHyphens w:val="0"/>
              <w:ind w:firstLine="0"/>
              <w:jc w:val="center"/>
            </w:pPr>
          </w:p>
          <w:p w14:paraId="744C7AD8" w14:textId="77777777" w:rsidR="00B60044" w:rsidRPr="00E357F4" w:rsidRDefault="00B60044" w:rsidP="00C80898">
            <w:pPr>
              <w:suppressAutoHyphens w:val="0"/>
              <w:ind w:firstLine="0"/>
              <w:jc w:val="center"/>
            </w:pPr>
          </w:p>
          <w:p w14:paraId="3511A55C" w14:textId="77777777" w:rsidR="00B60044" w:rsidRPr="00E357F4" w:rsidRDefault="00B60044" w:rsidP="00C80898">
            <w:pPr>
              <w:suppressAutoHyphens w:val="0"/>
              <w:ind w:firstLine="0"/>
              <w:jc w:val="center"/>
            </w:pPr>
          </w:p>
          <w:p w14:paraId="01017BB0" w14:textId="77777777" w:rsidR="00B60044" w:rsidRPr="00E357F4" w:rsidRDefault="00B60044" w:rsidP="00C80898">
            <w:pPr>
              <w:suppressAutoHyphens w:val="0"/>
              <w:ind w:firstLine="0"/>
              <w:jc w:val="center"/>
            </w:pPr>
          </w:p>
          <w:p w14:paraId="30F2CA6F" w14:textId="77777777" w:rsidR="00B60044" w:rsidRPr="00E357F4" w:rsidRDefault="00B60044" w:rsidP="00C80898">
            <w:pPr>
              <w:suppressAutoHyphens w:val="0"/>
              <w:ind w:firstLine="0"/>
              <w:jc w:val="center"/>
            </w:pPr>
          </w:p>
          <w:p w14:paraId="6D4CC057" w14:textId="77777777" w:rsidR="00B60044" w:rsidRPr="00E357F4" w:rsidRDefault="00B60044" w:rsidP="00C80898">
            <w:pPr>
              <w:suppressAutoHyphens w:val="0"/>
              <w:ind w:firstLine="0"/>
              <w:jc w:val="center"/>
            </w:pPr>
          </w:p>
          <w:p w14:paraId="0ACA998E" w14:textId="77777777" w:rsidR="00B60044" w:rsidRPr="00E357F4" w:rsidRDefault="00B60044" w:rsidP="00C80898">
            <w:pPr>
              <w:suppressAutoHyphens w:val="0"/>
              <w:ind w:firstLine="0"/>
              <w:jc w:val="center"/>
            </w:pPr>
          </w:p>
          <w:p w14:paraId="19719FE0" w14:textId="77777777" w:rsidR="00B60044" w:rsidRPr="00E357F4" w:rsidRDefault="00B60044" w:rsidP="00C80898">
            <w:pPr>
              <w:suppressAutoHyphens w:val="0"/>
              <w:ind w:firstLine="0"/>
              <w:jc w:val="center"/>
            </w:pPr>
            <w:r w:rsidRPr="00E357F4">
              <w:t>АдрГАР</w:t>
            </w:r>
          </w:p>
          <w:p w14:paraId="370F0C33" w14:textId="77777777" w:rsidR="00B60044" w:rsidRPr="00E357F4" w:rsidRDefault="00B60044" w:rsidP="00C80898">
            <w:pPr>
              <w:suppressAutoHyphens w:val="0"/>
              <w:ind w:firstLine="0"/>
              <w:jc w:val="center"/>
            </w:pPr>
          </w:p>
          <w:p w14:paraId="5753C05D" w14:textId="77777777" w:rsidR="00B60044" w:rsidRPr="00E357F4" w:rsidRDefault="00B60044" w:rsidP="00C80898">
            <w:pPr>
              <w:suppressAutoHyphens w:val="0"/>
              <w:ind w:firstLine="0"/>
              <w:jc w:val="center"/>
            </w:pPr>
          </w:p>
          <w:p w14:paraId="4307A6B2" w14:textId="77777777" w:rsidR="00B60044" w:rsidRPr="00E357F4" w:rsidRDefault="00B60044" w:rsidP="00C80898">
            <w:pPr>
              <w:suppressAutoHyphens w:val="0"/>
              <w:ind w:firstLine="0"/>
              <w:jc w:val="center"/>
            </w:pPr>
          </w:p>
          <w:p w14:paraId="1792DE9F" w14:textId="77777777" w:rsidR="00B60044" w:rsidRPr="00E357F4" w:rsidRDefault="00B60044" w:rsidP="00C80898">
            <w:pPr>
              <w:suppressAutoHyphens w:val="0"/>
              <w:ind w:firstLine="0"/>
              <w:jc w:val="center"/>
            </w:pPr>
          </w:p>
          <w:p w14:paraId="78733913" w14:textId="77777777" w:rsidR="00B60044" w:rsidRPr="00E357F4" w:rsidRDefault="00B60044" w:rsidP="00C80898">
            <w:pPr>
              <w:suppressAutoHyphens w:val="0"/>
              <w:ind w:firstLine="0"/>
              <w:jc w:val="center"/>
            </w:pPr>
          </w:p>
          <w:p w14:paraId="77617A65" w14:textId="77777777" w:rsidR="00B60044" w:rsidRPr="00E357F4" w:rsidRDefault="00B60044" w:rsidP="00C80898">
            <w:pPr>
              <w:suppressAutoHyphens w:val="0"/>
              <w:ind w:firstLine="0"/>
              <w:jc w:val="center"/>
            </w:pPr>
          </w:p>
          <w:p w14:paraId="71A1757E" w14:textId="77777777" w:rsidR="00B60044" w:rsidRPr="00E357F4" w:rsidRDefault="00B60044" w:rsidP="00C80898">
            <w:pPr>
              <w:suppressAutoHyphens w:val="0"/>
              <w:ind w:firstLine="0"/>
              <w:jc w:val="center"/>
            </w:pPr>
          </w:p>
          <w:p w14:paraId="5A2545E7" w14:textId="77777777" w:rsidR="00B60044" w:rsidRPr="00E357F4" w:rsidRDefault="00B60044" w:rsidP="00C80898">
            <w:pPr>
              <w:suppressAutoHyphens w:val="0"/>
              <w:ind w:firstLine="0"/>
              <w:jc w:val="center"/>
            </w:pPr>
          </w:p>
          <w:p w14:paraId="62F794BE" w14:textId="77777777" w:rsidR="00B60044" w:rsidRPr="00E357F4" w:rsidRDefault="00B60044" w:rsidP="00C80898">
            <w:pPr>
              <w:suppressAutoHyphens w:val="0"/>
              <w:ind w:firstLine="0"/>
              <w:jc w:val="center"/>
            </w:pPr>
          </w:p>
          <w:p w14:paraId="4F123775" w14:textId="77777777" w:rsidR="00B60044" w:rsidRPr="00E357F4" w:rsidRDefault="00B60044" w:rsidP="00C80898">
            <w:pPr>
              <w:suppressAutoHyphens w:val="0"/>
              <w:ind w:firstLine="0"/>
              <w:jc w:val="center"/>
            </w:pPr>
          </w:p>
          <w:p w14:paraId="08E655B4" w14:textId="77777777" w:rsidR="00B60044" w:rsidRPr="00E357F4" w:rsidRDefault="00B60044" w:rsidP="00C80898">
            <w:pPr>
              <w:suppressAutoHyphens w:val="0"/>
              <w:ind w:firstLine="0"/>
              <w:jc w:val="center"/>
            </w:pPr>
          </w:p>
          <w:p w14:paraId="077297D6" w14:textId="77777777" w:rsidR="00B60044" w:rsidRPr="00E357F4" w:rsidRDefault="00B60044" w:rsidP="00C80898">
            <w:pPr>
              <w:suppressAutoHyphens w:val="0"/>
              <w:ind w:firstLine="0"/>
              <w:jc w:val="center"/>
            </w:pPr>
          </w:p>
          <w:p w14:paraId="52379E1F" w14:textId="77777777" w:rsidR="00B60044" w:rsidRPr="00E357F4" w:rsidRDefault="00B60044" w:rsidP="00B72C00">
            <w:pPr>
              <w:suppressAutoHyphens w:val="0"/>
              <w:ind w:firstLine="0"/>
              <w:jc w:val="center"/>
              <w:rPr>
                <w:szCs w:val="22"/>
                <w:lang w:eastAsia="en-US"/>
              </w:rPr>
            </w:pPr>
            <w:r w:rsidRPr="00E357F4">
              <w:t>АдрИнф</w:t>
            </w:r>
          </w:p>
        </w:tc>
        <w:tc>
          <w:tcPr>
            <w:tcW w:w="1208" w:type="dxa"/>
            <w:tcBorders>
              <w:top w:val="single" w:sz="4" w:space="0" w:color="auto"/>
              <w:left w:val="single" w:sz="4" w:space="0" w:color="auto"/>
              <w:bottom w:val="single" w:sz="4" w:space="0" w:color="auto"/>
              <w:right w:val="single" w:sz="4" w:space="0" w:color="auto"/>
            </w:tcBorders>
          </w:tcPr>
          <w:p w14:paraId="3AB9D9A3" w14:textId="77777777" w:rsidR="00B60044" w:rsidRPr="00E357F4" w:rsidRDefault="00B60044" w:rsidP="00C80898">
            <w:pPr>
              <w:suppressAutoHyphens w:val="0"/>
              <w:ind w:firstLine="0"/>
              <w:jc w:val="center"/>
            </w:pPr>
            <w:r w:rsidRPr="00E357F4">
              <w:t>С</w:t>
            </w:r>
          </w:p>
          <w:p w14:paraId="06DF1BE8" w14:textId="77777777" w:rsidR="00B60044" w:rsidRPr="00E357F4" w:rsidRDefault="00B60044" w:rsidP="00C80898">
            <w:pPr>
              <w:suppressAutoHyphens w:val="0"/>
              <w:ind w:firstLine="0"/>
              <w:jc w:val="center"/>
            </w:pPr>
          </w:p>
          <w:p w14:paraId="383E5704" w14:textId="77777777" w:rsidR="00B60044" w:rsidRPr="00E357F4" w:rsidRDefault="00B60044" w:rsidP="00C80898">
            <w:pPr>
              <w:suppressAutoHyphens w:val="0"/>
              <w:ind w:firstLine="0"/>
              <w:jc w:val="center"/>
            </w:pPr>
          </w:p>
          <w:p w14:paraId="4A9D1616" w14:textId="77777777" w:rsidR="00B60044" w:rsidRPr="00E357F4" w:rsidRDefault="00B60044" w:rsidP="00C80898">
            <w:pPr>
              <w:suppressAutoHyphens w:val="0"/>
              <w:ind w:firstLine="0"/>
              <w:jc w:val="center"/>
            </w:pPr>
          </w:p>
          <w:p w14:paraId="07651779" w14:textId="77777777" w:rsidR="00B60044" w:rsidRPr="00E357F4" w:rsidRDefault="00B60044" w:rsidP="00C80898">
            <w:pPr>
              <w:suppressAutoHyphens w:val="0"/>
              <w:ind w:firstLine="0"/>
              <w:jc w:val="center"/>
            </w:pPr>
          </w:p>
          <w:p w14:paraId="4C422964" w14:textId="77777777" w:rsidR="00B60044" w:rsidRPr="00E357F4" w:rsidRDefault="00B60044" w:rsidP="00C80898">
            <w:pPr>
              <w:suppressAutoHyphens w:val="0"/>
              <w:ind w:firstLine="0"/>
              <w:jc w:val="center"/>
            </w:pPr>
          </w:p>
          <w:p w14:paraId="213AB028" w14:textId="77777777" w:rsidR="00B60044" w:rsidRPr="00E357F4" w:rsidRDefault="00B60044" w:rsidP="00C80898">
            <w:pPr>
              <w:suppressAutoHyphens w:val="0"/>
              <w:ind w:firstLine="0"/>
              <w:jc w:val="center"/>
            </w:pPr>
          </w:p>
          <w:p w14:paraId="6384A54D" w14:textId="77777777" w:rsidR="00B60044" w:rsidRPr="00E357F4" w:rsidRDefault="00B60044" w:rsidP="00C80898">
            <w:pPr>
              <w:suppressAutoHyphens w:val="0"/>
              <w:ind w:firstLine="0"/>
              <w:jc w:val="center"/>
            </w:pPr>
          </w:p>
          <w:p w14:paraId="72C672B5" w14:textId="77777777" w:rsidR="00B60044" w:rsidRPr="00E357F4" w:rsidRDefault="00B60044" w:rsidP="00C80898">
            <w:pPr>
              <w:suppressAutoHyphens w:val="0"/>
              <w:ind w:firstLine="0"/>
              <w:jc w:val="center"/>
            </w:pPr>
          </w:p>
          <w:p w14:paraId="422B6DA2" w14:textId="77777777" w:rsidR="00B60044" w:rsidRPr="00E357F4" w:rsidRDefault="00B60044" w:rsidP="00C80898">
            <w:pPr>
              <w:suppressAutoHyphens w:val="0"/>
              <w:ind w:firstLine="0"/>
              <w:jc w:val="center"/>
            </w:pPr>
          </w:p>
          <w:p w14:paraId="1719BEA4" w14:textId="77777777" w:rsidR="00B60044" w:rsidRPr="00E357F4" w:rsidRDefault="00B60044" w:rsidP="00C80898">
            <w:pPr>
              <w:suppressAutoHyphens w:val="0"/>
              <w:ind w:firstLine="0"/>
              <w:jc w:val="center"/>
            </w:pPr>
          </w:p>
          <w:p w14:paraId="655552A1" w14:textId="77777777" w:rsidR="00B60044" w:rsidRPr="00E357F4" w:rsidRDefault="00B60044" w:rsidP="00C80898">
            <w:pPr>
              <w:suppressAutoHyphens w:val="0"/>
              <w:ind w:firstLine="0"/>
              <w:jc w:val="center"/>
            </w:pPr>
            <w:r w:rsidRPr="00E357F4">
              <w:t>С</w:t>
            </w:r>
          </w:p>
          <w:p w14:paraId="154FD171" w14:textId="77777777" w:rsidR="00B60044" w:rsidRPr="00E357F4" w:rsidRDefault="00B60044" w:rsidP="00C80898">
            <w:pPr>
              <w:suppressAutoHyphens w:val="0"/>
              <w:ind w:firstLine="0"/>
              <w:jc w:val="center"/>
            </w:pPr>
          </w:p>
          <w:p w14:paraId="3222A58E" w14:textId="77777777" w:rsidR="00B60044" w:rsidRPr="00E357F4" w:rsidRDefault="00B60044" w:rsidP="00C80898">
            <w:pPr>
              <w:suppressAutoHyphens w:val="0"/>
              <w:ind w:firstLine="0"/>
              <w:jc w:val="center"/>
            </w:pPr>
          </w:p>
          <w:p w14:paraId="763619B1" w14:textId="77777777" w:rsidR="00B60044" w:rsidRPr="00E357F4" w:rsidRDefault="00B60044" w:rsidP="00C80898">
            <w:pPr>
              <w:suppressAutoHyphens w:val="0"/>
              <w:ind w:firstLine="0"/>
              <w:jc w:val="center"/>
            </w:pPr>
          </w:p>
          <w:p w14:paraId="148484BA" w14:textId="77777777" w:rsidR="00B60044" w:rsidRPr="00E357F4" w:rsidRDefault="00B60044" w:rsidP="00C80898">
            <w:pPr>
              <w:suppressAutoHyphens w:val="0"/>
              <w:ind w:firstLine="0"/>
              <w:jc w:val="center"/>
            </w:pPr>
          </w:p>
          <w:p w14:paraId="3AE49CED" w14:textId="77777777" w:rsidR="00B60044" w:rsidRPr="00E357F4" w:rsidRDefault="00B60044" w:rsidP="00C80898">
            <w:pPr>
              <w:suppressAutoHyphens w:val="0"/>
              <w:ind w:firstLine="0"/>
              <w:jc w:val="center"/>
            </w:pPr>
          </w:p>
          <w:p w14:paraId="6F650344" w14:textId="77777777" w:rsidR="00B60044" w:rsidRPr="00E357F4" w:rsidRDefault="00B60044" w:rsidP="00C80898">
            <w:pPr>
              <w:suppressAutoHyphens w:val="0"/>
              <w:ind w:firstLine="0"/>
              <w:jc w:val="center"/>
            </w:pPr>
          </w:p>
          <w:p w14:paraId="113B395F" w14:textId="77777777" w:rsidR="00B60044" w:rsidRPr="00E357F4" w:rsidRDefault="00B60044" w:rsidP="00C80898">
            <w:pPr>
              <w:suppressAutoHyphens w:val="0"/>
              <w:ind w:firstLine="0"/>
              <w:jc w:val="center"/>
            </w:pPr>
          </w:p>
          <w:p w14:paraId="2814BA1E" w14:textId="77777777" w:rsidR="00B60044" w:rsidRPr="00E357F4" w:rsidRDefault="00B60044" w:rsidP="00C80898">
            <w:pPr>
              <w:suppressAutoHyphens w:val="0"/>
              <w:ind w:firstLine="0"/>
              <w:jc w:val="center"/>
            </w:pPr>
          </w:p>
          <w:p w14:paraId="3E34EB1D" w14:textId="77777777" w:rsidR="00B60044" w:rsidRPr="00E357F4" w:rsidRDefault="00B60044" w:rsidP="00C80898">
            <w:pPr>
              <w:suppressAutoHyphens w:val="0"/>
              <w:ind w:firstLine="0"/>
              <w:jc w:val="center"/>
            </w:pPr>
          </w:p>
          <w:p w14:paraId="0F2C85B0" w14:textId="77777777" w:rsidR="00B60044" w:rsidRPr="00E357F4" w:rsidRDefault="00B60044" w:rsidP="00C80898">
            <w:pPr>
              <w:suppressAutoHyphens w:val="0"/>
              <w:ind w:firstLine="0"/>
              <w:jc w:val="center"/>
            </w:pPr>
          </w:p>
          <w:p w14:paraId="3A1175B9" w14:textId="77777777" w:rsidR="00B60044" w:rsidRPr="00E357F4" w:rsidRDefault="00B60044" w:rsidP="00C80898">
            <w:pPr>
              <w:suppressAutoHyphens w:val="0"/>
              <w:ind w:firstLine="0"/>
              <w:jc w:val="center"/>
            </w:pPr>
          </w:p>
          <w:p w14:paraId="4ADE0A4E" w14:textId="77777777" w:rsidR="00B60044" w:rsidRPr="00E357F4" w:rsidRDefault="00B60044" w:rsidP="00C80898">
            <w:pPr>
              <w:suppressAutoHyphens w:val="0"/>
              <w:ind w:firstLine="0"/>
              <w:jc w:val="center"/>
            </w:pPr>
          </w:p>
          <w:p w14:paraId="433E32D8"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4316082"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550457A" w14:textId="77777777" w:rsidR="00B60044" w:rsidRPr="00E357F4" w:rsidRDefault="00B60044" w:rsidP="00C80898">
            <w:pPr>
              <w:suppressAutoHyphens w:val="0"/>
              <w:ind w:firstLine="0"/>
              <w:jc w:val="center"/>
            </w:pPr>
            <w:r w:rsidRPr="00E357F4">
              <w:t>О</w:t>
            </w:r>
          </w:p>
          <w:p w14:paraId="63862286" w14:textId="77777777" w:rsidR="00B60044" w:rsidRPr="00E357F4" w:rsidRDefault="00B60044" w:rsidP="00C80898">
            <w:pPr>
              <w:suppressAutoHyphens w:val="0"/>
              <w:ind w:firstLine="0"/>
              <w:jc w:val="center"/>
            </w:pPr>
          </w:p>
          <w:p w14:paraId="2BE75A47" w14:textId="77777777" w:rsidR="00B60044" w:rsidRPr="00E357F4" w:rsidRDefault="00B60044" w:rsidP="00C80898">
            <w:pPr>
              <w:suppressAutoHyphens w:val="0"/>
              <w:ind w:firstLine="0"/>
              <w:jc w:val="center"/>
            </w:pPr>
          </w:p>
          <w:p w14:paraId="657F2956" w14:textId="77777777" w:rsidR="00B60044" w:rsidRPr="00E357F4" w:rsidRDefault="00B60044" w:rsidP="00C80898">
            <w:pPr>
              <w:suppressAutoHyphens w:val="0"/>
              <w:ind w:firstLine="0"/>
              <w:jc w:val="center"/>
            </w:pPr>
          </w:p>
          <w:p w14:paraId="5A61B663" w14:textId="77777777" w:rsidR="00B60044" w:rsidRPr="00E357F4" w:rsidRDefault="00B60044" w:rsidP="00C80898">
            <w:pPr>
              <w:suppressAutoHyphens w:val="0"/>
              <w:ind w:firstLine="0"/>
              <w:jc w:val="center"/>
            </w:pPr>
          </w:p>
          <w:p w14:paraId="719ECE40" w14:textId="77777777" w:rsidR="00B60044" w:rsidRPr="00E357F4" w:rsidRDefault="00B60044" w:rsidP="00C80898">
            <w:pPr>
              <w:suppressAutoHyphens w:val="0"/>
              <w:ind w:firstLine="0"/>
              <w:jc w:val="center"/>
            </w:pPr>
          </w:p>
          <w:p w14:paraId="745B68BB" w14:textId="77777777" w:rsidR="00B60044" w:rsidRPr="00E357F4" w:rsidRDefault="00B60044" w:rsidP="00C80898">
            <w:pPr>
              <w:suppressAutoHyphens w:val="0"/>
              <w:ind w:firstLine="0"/>
              <w:jc w:val="center"/>
            </w:pPr>
          </w:p>
          <w:p w14:paraId="71CDB4F5" w14:textId="77777777" w:rsidR="00B60044" w:rsidRPr="00E357F4" w:rsidRDefault="00B60044" w:rsidP="00C80898">
            <w:pPr>
              <w:suppressAutoHyphens w:val="0"/>
              <w:ind w:firstLine="0"/>
              <w:jc w:val="center"/>
            </w:pPr>
          </w:p>
          <w:p w14:paraId="7BA411E9" w14:textId="77777777" w:rsidR="00B60044" w:rsidRPr="00E357F4" w:rsidRDefault="00B60044" w:rsidP="00C80898">
            <w:pPr>
              <w:suppressAutoHyphens w:val="0"/>
              <w:ind w:firstLine="0"/>
              <w:jc w:val="center"/>
            </w:pPr>
          </w:p>
          <w:p w14:paraId="60502209" w14:textId="77777777" w:rsidR="00B60044" w:rsidRPr="00E357F4" w:rsidRDefault="00B60044" w:rsidP="00C80898">
            <w:pPr>
              <w:suppressAutoHyphens w:val="0"/>
              <w:ind w:firstLine="0"/>
              <w:jc w:val="center"/>
            </w:pPr>
          </w:p>
          <w:p w14:paraId="7D369FFD" w14:textId="77777777" w:rsidR="00B60044" w:rsidRPr="00E357F4" w:rsidRDefault="00B60044" w:rsidP="00C80898">
            <w:pPr>
              <w:suppressAutoHyphens w:val="0"/>
              <w:ind w:firstLine="0"/>
              <w:jc w:val="center"/>
            </w:pPr>
          </w:p>
          <w:p w14:paraId="4D0B4074" w14:textId="77777777" w:rsidR="00B60044" w:rsidRPr="00E357F4" w:rsidRDefault="00B60044" w:rsidP="00C80898">
            <w:pPr>
              <w:suppressAutoHyphens w:val="0"/>
              <w:ind w:firstLine="0"/>
              <w:jc w:val="center"/>
            </w:pPr>
            <w:r w:rsidRPr="00E357F4">
              <w:t>О</w:t>
            </w:r>
          </w:p>
          <w:p w14:paraId="43B48FFC" w14:textId="77777777" w:rsidR="00B60044" w:rsidRPr="00E357F4" w:rsidRDefault="00B60044" w:rsidP="00C80898">
            <w:pPr>
              <w:suppressAutoHyphens w:val="0"/>
              <w:ind w:firstLine="0"/>
              <w:jc w:val="center"/>
            </w:pPr>
          </w:p>
          <w:p w14:paraId="01049B54" w14:textId="77777777" w:rsidR="00B60044" w:rsidRPr="00E357F4" w:rsidRDefault="00B60044" w:rsidP="00C80898">
            <w:pPr>
              <w:suppressAutoHyphens w:val="0"/>
              <w:ind w:firstLine="0"/>
              <w:jc w:val="center"/>
            </w:pPr>
          </w:p>
          <w:p w14:paraId="28C7A4C2" w14:textId="77777777" w:rsidR="00B60044" w:rsidRPr="00E357F4" w:rsidRDefault="00B60044" w:rsidP="00C80898">
            <w:pPr>
              <w:suppressAutoHyphens w:val="0"/>
              <w:ind w:firstLine="0"/>
              <w:jc w:val="center"/>
            </w:pPr>
          </w:p>
          <w:p w14:paraId="0E0865A5" w14:textId="77777777" w:rsidR="00B60044" w:rsidRPr="00E357F4" w:rsidRDefault="00B60044" w:rsidP="00C80898">
            <w:pPr>
              <w:suppressAutoHyphens w:val="0"/>
              <w:ind w:firstLine="0"/>
              <w:jc w:val="center"/>
            </w:pPr>
          </w:p>
          <w:p w14:paraId="73302EA3" w14:textId="77777777" w:rsidR="00B60044" w:rsidRPr="00E357F4" w:rsidRDefault="00B60044" w:rsidP="00C80898">
            <w:pPr>
              <w:suppressAutoHyphens w:val="0"/>
              <w:ind w:firstLine="0"/>
              <w:jc w:val="center"/>
            </w:pPr>
          </w:p>
          <w:p w14:paraId="1A7A148C" w14:textId="77777777" w:rsidR="00B60044" w:rsidRPr="00E357F4" w:rsidRDefault="00B60044" w:rsidP="00C80898">
            <w:pPr>
              <w:suppressAutoHyphens w:val="0"/>
              <w:ind w:firstLine="0"/>
              <w:jc w:val="center"/>
            </w:pPr>
          </w:p>
          <w:p w14:paraId="5872FB53" w14:textId="77777777" w:rsidR="00B60044" w:rsidRPr="00E357F4" w:rsidRDefault="00B60044" w:rsidP="00C80898">
            <w:pPr>
              <w:suppressAutoHyphens w:val="0"/>
              <w:ind w:firstLine="0"/>
              <w:jc w:val="center"/>
            </w:pPr>
          </w:p>
          <w:p w14:paraId="4E208F65" w14:textId="77777777" w:rsidR="00B60044" w:rsidRPr="00E357F4" w:rsidRDefault="00B60044" w:rsidP="00C80898">
            <w:pPr>
              <w:suppressAutoHyphens w:val="0"/>
              <w:ind w:firstLine="0"/>
              <w:jc w:val="center"/>
            </w:pPr>
          </w:p>
          <w:p w14:paraId="5229F347" w14:textId="77777777" w:rsidR="00B60044" w:rsidRPr="00E357F4" w:rsidRDefault="00B60044" w:rsidP="00C80898">
            <w:pPr>
              <w:suppressAutoHyphens w:val="0"/>
              <w:ind w:firstLine="0"/>
              <w:jc w:val="center"/>
            </w:pPr>
          </w:p>
          <w:p w14:paraId="2E66BF9D" w14:textId="77777777" w:rsidR="00B60044" w:rsidRPr="00E357F4" w:rsidRDefault="00B60044" w:rsidP="00C80898">
            <w:pPr>
              <w:suppressAutoHyphens w:val="0"/>
              <w:ind w:firstLine="0"/>
              <w:jc w:val="center"/>
            </w:pPr>
          </w:p>
          <w:p w14:paraId="36D1B530" w14:textId="77777777" w:rsidR="00B60044" w:rsidRPr="00E357F4" w:rsidRDefault="00B60044" w:rsidP="00C80898">
            <w:pPr>
              <w:suppressAutoHyphens w:val="0"/>
              <w:ind w:firstLine="0"/>
              <w:jc w:val="center"/>
            </w:pPr>
          </w:p>
          <w:p w14:paraId="2620D366" w14:textId="77777777" w:rsidR="00B60044" w:rsidRPr="00E357F4" w:rsidRDefault="00B60044" w:rsidP="00C80898">
            <w:pPr>
              <w:suppressAutoHyphens w:val="0"/>
              <w:ind w:firstLine="0"/>
              <w:jc w:val="center"/>
            </w:pPr>
          </w:p>
          <w:p w14:paraId="545AA52E"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47FA73C" w14:textId="77777777" w:rsidR="00B60044" w:rsidRPr="00E357F4" w:rsidRDefault="00B60044" w:rsidP="00C80898">
            <w:pPr>
              <w:suppressAutoHyphens w:val="0"/>
              <w:ind w:firstLine="0"/>
              <w:jc w:val="left"/>
            </w:pPr>
            <w:r w:rsidRPr="00E357F4">
              <w:t xml:space="preserve">Типовой элемент &lt;АдрРФТип&gt;. </w:t>
            </w:r>
          </w:p>
          <w:p w14:paraId="203F7440" w14:textId="17FDF872" w:rsidR="00B60044" w:rsidRPr="00E357F4" w:rsidRDefault="00B60044" w:rsidP="00C80898">
            <w:pPr>
              <w:suppressAutoHyphens w:val="0"/>
              <w:ind w:firstLine="0"/>
              <w:jc w:val="left"/>
            </w:pPr>
            <w:r w:rsidRPr="00E357F4">
              <w:t>Состав элемента представлен в таблице 13.16</w:t>
            </w:r>
          </w:p>
          <w:p w14:paraId="3D5B91B8" w14:textId="77777777" w:rsidR="00B60044" w:rsidRPr="00E357F4" w:rsidRDefault="00B60044" w:rsidP="00C80898">
            <w:pPr>
              <w:suppressAutoHyphens w:val="0"/>
              <w:ind w:firstLine="0"/>
              <w:jc w:val="left"/>
            </w:pPr>
          </w:p>
          <w:p w14:paraId="7CF20AD8" w14:textId="77777777" w:rsidR="00B60044" w:rsidRPr="00E357F4" w:rsidRDefault="00B60044" w:rsidP="00C80898">
            <w:pPr>
              <w:suppressAutoHyphens w:val="0"/>
              <w:ind w:firstLine="0"/>
              <w:jc w:val="left"/>
            </w:pPr>
          </w:p>
          <w:p w14:paraId="6C96F9DA" w14:textId="77777777" w:rsidR="00B60044" w:rsidRPr="00E357F4" w:rsidRDefault="00B60044" w:rsidP="00C80898">
            <w:pPr>
              <w:suppressAutoHyphens w:val="0"/>
              <w:ind w:firstLine="0"/>
              <w:jc w:val="left"/>
            </w:pPr>
          </w:p>
          <w:p w14:paraId="76FC03EC" w14:textId="77777777" w:rsidR="00B60044" w:rsidRPr="00E357F4" w:rsidRDefault="00B60044" w:rsidP="00C80898">
            <w:pPr>
              <w:suppressAutoHyphens w:val="0"/>
              <w:ind w:firstLine="0"/>
              <w:jc w:val="left"/>
            </w:pPr>
          </w:p>
          <w:p w14:paraId="3D2F6BF2" w14:textId="77777777" w:rsidR="00B60044" w:rsidRPr="00E357F4" w:rsidRDefault="00B60044" w:rsidP="00C80898">
            <w:pPr>
              <w:suppressAutoHyphens w:val="0"/>
              <w:ind w:firstLine="0"/>
              <w:jc w:val="left"/>
            </w:pPr>
          </w:p>
          <w:p w14:paraId="5F4CFC74" w14:textId="77777777" w:rsidR="00B60044" w:rsidRPr="00E357F4" w:rsidRDefault="00B60044" w:rsidP="00C80898">
            <w:pPr>
              <w:suppressAutoHyphens w:val="0"/>
              <w:ind w:firstLine="0"/>
              <w:jc w:val="left"/>
            </w:pPr>
          </w:p>
          <w:p w14:paraId="277DCA4E" w14:textId="77777777" w:rsidR="00B60044" w:rsidRPr="00E357F4" w:rsidRDefault="00B60044" w:rsidP="00C80898">
            <w:pPr>
              <w:suppressAutoHyphens w:val="0"/>
              <w:ind w:firstLine="0"/>
              <w:jc w:val="left"/>
            </w:pPr>
          </w:p>
          <w:p w14:paraId="1FC6D5D9" w14:textId="77777777" w:rsidR="00B60044" w:rsidRPr="00E357F4" w:rsidRDefault="00B60044" w:rsidP="00C80898">
            <w:pPr>
              <w:suppressAutoHyphens w:val="0"/>
              <w:ind w:firstLine="0"/>
              <w:jc w:val="left"/>
            </w:pPr>
          </w:p>
          <w:p w14:paraId="2A06B28F" w14:textId="77777777" w:rsidR="00B60044" w:rsidRPr="00E357F4" w:rsidRDefault="00B60044" w:rsidP="00C80898">
            <w:pPr>
              <w:suppressAutoHyphens w:val="0"/>
              <w:ind w:firstLine="0"/>
              <w:jc w:val="left"/>
            </w:pPr>
          </w:p>
          <w:p w14:paraId="5DFCF1C9" w14:textId="77777777" w:rsidR="00B60044" w:rsidRPr="00E357F4" w:rsidRDefault="00B60044" w:rsidP="00C80898">
            <w:pPr>
              <w:suppressAutoHyphens w:val="0"/>
              <w:ind w:firstLine="0"/>
              <w:jc w:val="left"/>
            </w:pPr>
            <w:r w:rsidRPr="00E357F4">
              <w:t xml:space="preserve">Типовой элемент &lt;АдрГАРТип&gt;. </w:t>
            </w:r>
          </w:p>
          <w:p w14:paraId="4BD4A40E" w14:textId="460F236F" w:rsidR="00B60044" w:rsidRPr="00E357F4" w:rsidRDefault="00B60044" w:rsidP="00C80898">
            <w:pPr>
              <w:suppressAutoHyphens w:val="0"/>
              <w:ind w:firstLine="0"/>
              <w:jc w:val="left"/>
            </w:pPr>
            <w:r w:rsidRPr="00E357F4">
              <w:t>Состав элемента представлен в таблице 13.17</w:t>
            </w:r>
          </w:p>
          <w:p w14:paraId="37A6867A" w14:textId="77777777" w:rsidR="00B60044" w:rsidRPr="00E357F4" w:rsidRDefault="00B60044" w:rsidP="00C80898">
            <w:pPr>
              <w:suppressAutoHyphens w:val="0"/>
              <w:ind w:firstLine="0"/>
              <w:jc w:val="left"/>
            </w:pPr>
          </w:p>
          <w:p w14:paraId="0A81C48D" w14:textId="77777777" w:rsidR="00B60044" w:rsidRPr="00E357F4" w:rsidRDefault="00B60044" w:rsidP="00C80898">
            <w:pPr>
              <w:suppressAutoHyphens w:val="0"/>
              <w:ind w:firstLine="0"/>
              <w:jc w:val="left"/>
            </w:pPr>
          </w:p>
          <w:p w14:paraId="2F5DFA9D" w14:textId="77777777" w:rsidR="00B60044" w:rsidRPr="00E357F4" w:rsidRDefault="00B60044" w:rsidP="00C80898">
            <w:pPr>
              <w:suppressAutoHyphens w:val="0"/>
              <w:ind w:firstLine="0"/>
              <w:jc w:val="left"/>
            </w:pPr>
          </w:p>
          <w:p w14:paraId="43642503" w14:textId="77777777" w:rsidR="00B60044" w:rsidRPr="00E357F4" w:rsidRDefault="00B60044" w:rsidP="00C80898">
            <w:pPr>
              <w:suppressAutoHyphens w:val="0"/>
              <w:ind w:firstLine="0"/>
              <w:jc w:val="left"/>
            </w:pPr>
          </w:p>
          <w:p w14:paraId="73ECC4F8" w14:textId="77777777" w:rsidR="00B60044" w:rsidRPr="00E357F4" w:rsidRDefault="00B60044" w:rsidP="00C80898">
            <w:pPr>
              <w:suppressAutoHyphens w:val="0"/>
              <w:ind w:firstLine="0"/>
              <w:jc w:val="left"/>
            </w:pPr>
          </w:p>
          <w:p w14:paraId="5D4D58FA" w14:textId="77777777" w:rsidR="00B60044" w:rsidRPr="00E357F4" w:rsidRDefault="00B60044" w:rsidP="00C80898">
            <w:pPr>
              <w:suppressAutoHyphens w:val="0"/>
              <w:ind w:firstLine="0"/>
              <w:jc w:val="left"/>
            </w:pPr>
          </w:p>
          <w:p w14:paraId="7B5B4476" w14:textId="77777777" w:rsidR="00B60044" w:rsidRPr="00E357F4" w:rsidRDefault="00B60044" w:rsidP="00C80898">
            <w:pPr>
              <w:suppressAutoHyphens w:val="0"/>
              <w:ind w:firstLine="0"/>
              <w:jc w:val="left"/>
            </w:pPr>
          </w:p>
          <w:p w14:paraId="7D1D78FB" w14:textId="77777777" w:rsidR="00F16789" w:rsidRPr="00E357F4" w:rsidRDefault="00F16789" w:rsidP="00C80898">
            <w:pPr>
              <w:suppressAutoHyphens w:val="0"/>
              <w:ind w:firstLine="0"/>
              <w:jc w:val="left"/>
            </w:pPr>
          </w:p>
          <w:p w14:paraId="775E544E" w14:textId="77777777" w:rsidR="00B60044" w:rsidRPr="00E357F4" w:rsidRDefault="00B60044" w:rsidP="00C80898">
            <w:pPr>
              <w:suppressAutoHyphens w:val="0"/>
              <w:ind w:firstLine="0"/>
              <w:jc w:val="left"/>
            </w:pPr>
          </w:p>
          <w:p w14:paraId="78D534D6" w14:textId="77777777" w:rsidR="00B60044" w:rsidRPr="00E357F4" w:rsidRDefault="00B60044" w:rsidP="00C80898">
            <w:pPr>
              <w:suppressAutoHyphens w:val="0"/>
              <w:ind w:firstLine="0"/>
              <w:jc w:val="left"/>
            </w:pPr>
          </w:p>
          <w:p w14:paraId="2658E35D" w14:textId="77777777" w:rsidR="00B60044" w:rsidRPr="00E357F4" w:rsidRDefault="00B60044" w:rsidP="00C80898">
            <w:pPr>
              <w:suppressAutoHyphens w:val="0"/>
              <w:ind w:firstLine="0"/>
              <w:jc w:val="left"/>
            </w:pPr>
          </w:p>
          <w:p w14:paraId="3B1736BC" w14:textId="77777777" w:rsidR="00B60044" w:rsidRPr="00E357F4" w:rsidRDefault="00B60044" w:rsidP="00C80898">
            <w:pPr>
              <w:suppressAutoHyphens w:val="0"/>
              <w:ind w:firstLine="0"/>
              <w:jc w:val="left"/>
            </w:pPr>
            <w:r w:rsidRPr="00E357F4">
              <w:t xml:space="preserve">Типовой элемент &lt;АдрИнфТип&gt;. </w:t>
            </w:r>
          </w:p>
          <w:p w14:paraId="049B9CDF" w14:textId="74DF493B" w:rsidR="00B60044" w:rsidRPr="00E357F4" w:rsidRDefault="00B60044" w:rsidP="00B72C00">
            <w:pPr>
              <w:suppressAutoHyphens w:val="0"/>
              <w:ind w:firstLine="0"/>
              <w:jc w:val="left"/>
              <w:rPr>
                <w:szCs w:val="22"/>
                <w:lang w:eastAsia="en-US"/>
              </w:rPr>
            </w:pPr>
            <w:r w:rsidRPr="00E357F4">
              <w:t>Состав элемента представлен в таблице 13.22</w:t>
            </w:r>
          </w:p>
        </w:tc>
      </w:tr>
    </w:tbl>
    <w:p w14:paraId="7207437B" w14:textId="51365B3A" w:rsidR="00B60044" w:rsidRPr="00E357F4" w:rsidRDefault="00B60044" w:rsidP="00C80898">
      <w:pPr>
        <w:spacing w:before="360"/>
        <w:jc w:val="right"/>
      </w:pPr>
      <w:r w:rsidRPr="00E357F4">
        <w:t>Таблица 13.16</w:t>
      </w:r>
    </w:p>
    <w:p w14:paraId="1BB4B0AF" w14:textId="77777777" w:rsidR="00B60044" w:rsidRPr="00E357F4" w:rsidRDefault="00B60044" w:rsidP="00C80898">
      <w:pPr>
        <w:suppressAutoHyphens w:val="0"/>
        <w:spacing w:after="120"/>
        <w:ind w:firstLine="0"/>
        <w:jc w:val="center"/>
        <w15:collapsed/>
        <w:rPr>
          <w:sz w:val="20"/>
          <w:szCs w:val="20"/>
        </w:rPr>
      </w:pPr>
      <w:r w:rsidRPr="00E357F4">
        <w:rPr>
          <w:b/>
          <w:bCs/>
        </w:rPr>
        <w:t>Сведения об адресе в Российской Федерации, содержащиеся в ЕГРЮЛ (АдрРФТип)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4842FB87"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EAEBBC"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862740C"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0AC7CD"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9FDC57"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BD4B96B"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ADA001B"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6E413BB9"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CB83D4A" w14:textId="77777777" w:rsidR="00B60044" w:rsidRPr="00E357F4" w:rsidRDefault="00B60044" w:rsidP="00B72C00">
            <w:pPr>
              <w:suppressAutoHyphens w:val="0"/>
              <w:ind w:firstLine="0"/>
              <w:jc w:val="left"/>
              <w:rPr>
                <w:szCs w:val="22"/>
                <w:lang w:eastAsia="en-US"/>
              </w:rPr>
            </w:pPr>
            <w:r w:rsidRPr="00E357F4">
              <w:t>Почтовый индекс</w:t>
            </w:r>
          </w:p>
        </w:tc>
        <w:tc>
          <w:tcPr>
            <w:tcW w:w="2092" w:type="dxa"/>
            <w:tcBorders>
              <w:top w:val="single" w:sz="4" w:space="0" w:color="auto"/>
              <w:left w:val="single" w:sz="4" w:space="0" w:color="auto"/>
              <w:bottom w:val="single" w:sz="4" w:space="0" w:color="auto"/>
              <w:right w:val="single" w:sz="4" w:space="0" w:color="auto"/>
            </w:tcBorders>
          </w:tcPr>
          <w:p w14:paraId="53141227" w14:textId="77777777" w:rsidR="00B60044" w:rsidRPr="00E357F4" w:rsidRDefault="00B60044" w:rsidP="00B72C00">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44094CF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3D98D2C" w14:textId="77777777" w:rsidR="00B60044" w:rsidRPr="00E357F4" w:rsidRDefault="00B60044" w:rsidP="00B72C00">
            <w:pPr>
              <w:suppressAutoHyphens w:val="0"/>
              <w:ind w:firstLine="0"/>
              <w:jc w:val="center"/>
              <w:rPr>
                <w:szCs w:val="22"/>
                <w:lang w:eastAsia="en-US"/>
              </w:rPr>
            </w:pPr>
            <w:r w:rsidRPr="00E357F4">
              <w:t>T(=6)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C099FBC"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841C577"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42592F79"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79D0BB6" w14:textId="77777777" w:rsidR="00B60044" w:rsidRPr="00E357F4" w:rsidRDefault="00B60044" w:rsidP="00B72C00">
            <w:pPr>
              <w:suppressAutoHyphens w:val="0"/>
              <w:ind w:firstLine="0"/>
              <w:jc w:val="left"/>
              <w:rPr>
                <w:szCs w:val="22"/>
                <w:lang w:eastAsia="en-US"/>
              </w:rPr>
            </w:pPr>
            <w:r w:rsidRPr="00E357F4">
              <w:t>Код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3ED72759" w14:textId="77777777" w:rsidR="00B60044" w:rsidRPr="00E357F4" w:rsidRDefault="00B60044" w:rsidP="00B72C00">
            <w:pPr>
              <w:suppressAutoHyphens w:val="0"/>
              <w:ind w:firstLine="0"/>
              <w:jc w:val="center"/>
              <w:rPr>
                <w:szCs w:val="22"/>
                <w:lang w:eastAsia="en-US"/>
              </w:rPr>
            </w:pPr>
            <w:r w:rsidRPr="00E357F4">
              <w:t>КодРегион</w:t>
            </w:r>
          </w:p>
        </w:tc>
        <w:tc>
          <w:tcPr>
            <w:tcW w:w="1208" w:type="dxa"/>
            <w:tcBorders>
              <w:top w:val="single" w:sz="4" w:space="0" w:color="auto"/>
              <w:left w:val="single" w:sz="4" w:space="0" w:color="auto"/>
              <w:bottom w:val="single" w:sz="4" w:space="0" w:color="auto"/>
              <w:right w:val="single" w:sz="4" w:space="0" w:color="auto"/>
            </w:tcBorders>
          </w:tcPr>
          <w:p w14:paraId="5F0D603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F300FFE" w14:textId="77777777" w:rsidR="00B60044" w:rsidRPr="00E357F4" w:rsidRDefault="00B60044" w:rsidP="00B72C00">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tcPr>
          <w:p w14:paraId="11E25519"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32E7610C" w14:textId="77777777" w:rsidR="00B60044" w:rsidRPr="00E357F4" w:rsidRDefault="00B60044" w:rsidP="00C80898">
            <w:pPr>
              <w:ind w:firstLine="0"/>
              <w:jc w:val="left"/>
            </w:pPr>
            <w:r w:rsidRPr="00E357F4">
              <w:t>Типовой элемент &lt;CCРФТип&gt;.</w:t>
            </w:r>
          </w:p>
          <w:p w14:paraId="7182CF57" w14:textId="73D3D5D9" w:rsidR="00B60044" w:rsidRPr="00E357F4" w:rsidRDefault="00B60044" w:rsidP="00B72C00">
            <w:pPr>
              <w:suppressAutoHyphens w:val="0"/>
              <w:ind w:firstLine="0"/>
              <w:jc w:val="left"/>
              <w:rPr>
                <w:szCs w:val="22"/>
                <w:lang w:eastAsia="en-US"/>
              </w:rPr>
            </w:pPr>
            <w:r w:rsidRPr="00E357F4">
              <w:t>Принимает</w:t>
            </w:r>
            <w:r w:rsidRPr="00E357F4">
              <w:rPr>
                <w:color w:val="000000" w:themeColor="text1"/>
              </w:rPr>
              <w:t xml:space="preserve"> значение в соответствии с </w:t>
            </w:r>
            <w:r w:rsidR="00A22F32" w:rsidRPr="00E357F4">
              <w:rPr>
                <w:color w:val="000000"/>
              </w:rPr>
              <w:t>Кодами субъектов Российской Федерации и иных территорий</w:t>
            </w:r>
          </w:p>
        </w:tc>
      </w:tr>
      <w:tr w:rsidR="00B60044" w:rsidRPr="00E357F4" w14:paraId="2DB48F3B"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727EF9F7" w14:textId="77777777" w:rsidR="00B60044" w:rsidRPr="00E357F4" w:rsidRDefault="00B60044" w:rsidP="00B72C00">
            <w:pPr>
              <w:suppressAutoHyphens w:val="0"/>
              <w:ind w:firstLine="0"/>
              <w:jc w:val="left"/>
              <w:rPr>
                <w:szCs w:val="22"/>
                <w:lang w:eastAsia="en-US"/>
              </w:rPr>
            </w:pPr>
            <w:r w:rsidRPr="00E357F4">
              <w:t>Наименование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0C485DBD" w14:textId="77777777" w:rsidR="00B60044" w:rsidRPr="00E357F4" w:rsidRDefault="00B60044" w:rsidP="00B72C00">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4F40C97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37CCD38" w14:textId="77777777" w:rsidR="00B60044" w:rsidRPr="00E357F4" w:rsidRDefault="00B60044" w:rsidP="00B72C00">
            <w:pPr>
              <w:suppressAutoHyphens w:val="0"/>
              <w:ind w:firstLine="0"/>
              <w:jc w:val="center"/>
              <w:rPr>
                <w:szCs w:val="22"/>
                <w:lang w:eastAsia="en-US"/>
              </w:rPr>
            </w:pPr>
            <w:r w:rsidRPr="00E357F4">
              <w:t>T(1-51)</w:t>
            </w:r>
          </w:p>
        </w:tc>
        <w:tc>
          <w:tcPr>
            <w:tcW w:w="1978" w:type="dxa"/>
            <w:tcBorders>
              <w:top w:val="single" w:sz="4" w:space="0" w:color="auto"/>
              <w:left w:val="single" w:sz="4" w:space="0" w:color="auto"/>
              <w:bottom w:val="single" w:sz="4" w:space="0" w:color="auto"/>
              <w:right w:val="single" w:sz="4" w:space="0" w:color="auto"/>
            </w:tcBorders>
          </w:tcPr>
          <w:p w14:paraId="65D996A9" w14:textId="77777777" w:rsidR="00B60044" w:rsidRPr="00E357F4" w:rsidRDefault="00B60044" w:rsidP="00B72C00">
            <w:pPr>
              <w:suppressAutoHyphens w:val="0"/>
              <w:ind w:firstLine="0"/>
              <w:jc w:val="center"/>
              <w:rPr>
                <w:szCs w:val="22"/>
                <w:lang w:eastAsia="en-US"/>
              </w:rPr>
            </w:pPr>
            <w:r w:rsidRPr="00E357F4">
              <w:rPr>
                <w:szCs w:val="22"/>
              </w:rPr>
              <w:t>О</w:t>
            </w:r>
          </w:p>
        </w:tc>
        <w:tc>
          <w:tcPr>
            <w:tcW w:w="5670" w:type="dxa"/>
            <w:tcBorders>
              <w:top w:val="single" w:sz="4" w:space="0" w:color="auto"/>
              <w:left w:val="single" w:sz="4" w:space="0" w:color="auto"/>
              <w:bottom w:val="single" w:sz="4" w:space="0" w:color="auto"/>
              <w:right w:val="single" w:sz="4" w:space="0" w:color="auto"/>
            </w:tcBorders>
          </w:tcPr>
          <w:p w14:paraId="6775CFDF" w14:textId="19C84FF2" w:rsidR="00B60044" w:rsidRPr="00E357F4" w:rsidRDefault="00B60044" w:rsidP="00AD26E4">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B60044" w:rsidRPr="00E357F4" w14:paraId="179824AF"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02E78F86" w14:textId="77777777" w:rsidR="00B60044" w:rsidRPr="00E357F4" w:rsidRDefault="00B60044" w:rsidP="00B72C00">
            <w:pPr>
              <w:suppressAutoHyphens w:val="0"/>
              <w:ind w:firstLine="0"/>
              <w:jc w:val="left"/>
              <w:rPr>
                <w:szCs w:val="22"/>
                <w:lang w:eastAsia="en-US"/>
              </w:rPr>
            </w:pPr>
            <w:r w:rsidRPr="00E357F4">
              <w:t>Район</w:t>
            </w:r>
          </w:p>
        </w:tc>
        <w:tc>
          <w:tcPr>
            <w:tcW w:w="2092" w:type="dxa"/>
            <w:tcBorders>
              <w:top w:val="single" w:sz="4" w:space="0" w:color="auto"/>
              <w:left w:val="single" w:sz="4" w:space="0" w:color="auto"/>
              <w:bottom w:val="single" w:sz="4" w:space="0" w:color="auto"/>
              <w:right w:val="single" w:sz="4" w:space="0" w:color="auto"/>
            </w:tcBorders>
          </w:tcPr>
          <w:p w14:paraId="0879A6EE" w14:textId="77777777" w:rsidR="00B60044" w:rsidRPr="00E357F4" w:rsidRDefault="00B60044" w:rsidP="00B72C00">
            <w:pPr>
              <w:suppressAutoHyphens w:val="0"/>
              <w:ind w:firstLine="0"/>
              <w:jc w:val="center"/>
              <w:rPr>
                <w:szCs w:val="22"/>
                <w:lang w:eastAsia="en-US"/>
              </w:rPr>
            </w:pPr>
            <w:r w:rsidRPr="00E357F4">
              <w:t>Район</w:t>
            </w:r>
          </w:p>
        </w:tc>
        <w:tc>
          <w:tcPr>
            <w:tcW w:w="1208" w:type="dxa"/>
            <w:tcBorders>
              <w:top w:val="single" w:sz="4" w:space="0" w:color="auto"/>
              <w:left w:val="single" w:sz="4" w:space="0" w:color="auto"/>
              <w:bottom w:val="single" w:sz="4" w:space="0" w:color="auto"/>
              <w:right w:val="single" w:sz="4" w:space="0" w:color="auto"/>
            </w:tcBorders>
          </w:tcPr>
          <w:p w14:paraId="3E05A22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9296FCB"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45B2A8EB"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207280B"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4AB33B8F"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2C41CA0" w14:textId="77777777" w:rsidR="00B60044" w:rsidRPr="00E357F4" w:rsidRDefault="00B60044" w:rsidP="00B72C00">
            <w:pPr>
              <w:suppressAutoHyphens w:val="0"/>
              <w:ind w:firstLine="0"/>
              <w:jc w:val="left"/>
              <w:rPr>
                <w:szCs w:val="22"/>
                <w:lang w:eastAsia="en-US"/>
              </w:rPr>
            </w:pPr>
            <w:r w:rsidRPr="00E357F4">
              <w:t>Город</w:t>
            </w:r>
          </w:p>
        </w:tc>
        <w:tc>
          <w:tcPr>
            <w:tcW w:w="2092" w:type="dxa"/>
            <w:tcBorders>
              <w:top w:val="single" w:sz="4" w:space="0" w:color="auto"/>
              <w:left w:val="single" w:sz="4" w:space="0" w:color="auto"/>
              <w:bottom w:val="single" w:sz="4" w:space="0" w:color="auto"/>
              <w:right w:val="single" w:sz="4" w:space="0" w:color="auto"/>
            </w:tcBorders>
          </w:tcPr>
          <w:p w14:paraId="788AF1CD" w14:textId="77777777" w:rsidR="00B60044" w:rsidRPr="00E357F4" w:rsidRDefault="00B60044" w:rsidP="00B72C00">
            <w:pPr>
              <w:suppressAutoHyphens w:val="0"/>
              <w:ind w:firstLine="0"/>
              <w:jc w:val="center"/>
              <w:rPr>
                <w:szCs w:val="22"/>
                <w:lang w:eastAsia="en-US"/>
              </w:rPr>
            </w:pPr>
            <w:r w:rsidRPr="00E357F4">
              <w:t>Город</w:t>
            </w:r>
          </w:p>
        </w:tc>
        <w:tc>
          <w:tcPr>
            <w:tcW w:w="1208" w:type="dxa"/>
            <w:tcBorders>
              <w:top w:val="single" w:sz="4" w:space="0" w:color="auto"/>
              <w:left w:val="single" w:sz="4" w:space="0" w:color="auto"/>
              <w:bottom w:val="single" w:sz="4" w:space="0" w:color="auto"/>
              <w:right w:val="single" w:sz="4" w:space="0" w:color="auto"/>
            </w:tcBorders>
          </w:tcPr>
          <w:p w14:paraId="056B30D9"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C3DB38B"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661DDCF8"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2B31181"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38AE7729"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900B18B" w14:textId="77777777" w:rsidR="00B60044" w:rsidRPr="00E357F4" w:rsidRDefault="00B60044" w:rsidP="00B72C00">
            <w:pPr>
              <w:suppressAutoHyphens w:val="0"/>
              <w:ind w:firstLine="0"/>
              <w:jc w:val="left"/>
              <w:rPr>
                <w:szCs w:val="22"/>
                <w:lang w:eastAsia="en-US"/>
              </w:rPr>
            </w:pPr>
            <w:r w:rsidRPr="00E357F4">
              <w:t>Населенный пункт</w:t>
            </w:r>
          </w:p>
        </w:tc>
        <w:tc>
          <w:tcPr>
            <w:tcW w:w="2092" w:type="dxa"/>
            <w:tcBorders>
              <w:top w:val="single" w:sz="4" w:space="0" w:color="auto"/>
              <w:left w:val="single" w:sz="4" w:space="0" w:color="auto"/>
              <w:bottom w:val="single" w:sz="4" w:space="0" w:color="auto"/>
              <w:right w:val="single" w:sz="4" w:space="0" w:color="auto"/>
            </w:tcBorders>
          </w:tcPr>
          <w:p w14:paraId="0AA7FE1C" w14:textId="77777777" w:rsidR="00B60044" w:rsidRPr="00E357F4" w:rsidRDefault="00B60044" w:rsidP="00B72C00">
            <w:pPr>
              <w:suppressAutoHyphens w:val="0"/>
              <w:ind w:firstLine="0"/>
              <w:jc w:val="center"/>
              <w:rPr>
                <w:szCs w:val="22"/>
                <w:lang w:eastAsia="en-US"/>
              </w:rPr>
            </w:pPr>
            <w:r w:rsidRPr="00E357F4">
              <w:t>НаселПункт</w:t>
            </w:r>
          </w:p>
        </w:tc>
        <w:tc>
          <w:tcPr>
            <w:tcW w:w="1208" w:type="dxa"/>
            <w:tcBorders>
              <w:top w:val="single" w:sz="4" w:space="0" w:color="auto"/>
              <w:left w:val="single" w:sz="4" w:space="0" w:color="auto"/>
              <w:bottom w:val="single" w:sz="4" w:space="0" w:color="auto"/>
              <w:right w:val="single" w:sz="4" w:space="0" w:color="auto"/>
            </w:tcBorders>
          </w:tcPr>
          <w:p w14:paraId="69CC3F2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B9EAF5A"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71B9EBC8"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4973A91"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7CF3AAD4"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181E395D" w14:textId="77777777" w:rsidR="00B60044" w:rsidRPr="00E357F4" w:rsidRDefault="00B60044" w:rsidP="00B72C00">
            <w:pPr>
              <w:suppressAutoHyphens w:val="0"/>
              <w:ind w:firstLine="0"/>
              <w:jc w:val="left"/>
              <w:rPr>
                <w:szCs w:val="22"/>
                <w:lang w:eastAsia="en-US"/>
              </w:rPr>
            </w:pPr>
            <w:r w:rsidRPr="00E357F4">
              <w:t>Улица</w:t>
            </w:r>
          </w:p>
        </w:tc>
        <w:tc>
          <w:tcPr>
            <w:tcW w:w="2092" w:type="dxa"/>
            <w:tcBorders>
              <w:top w:val="single" w:sz="4" w:space="0" w:color="auto"/>
              <w:left w:val="single" w:sz="4" w:space="0" w:color="auto"/>
              <w:bottom w:val="single" w:sz="4" w:space="0" w:color="auto"/>
              <w:right w:val="single" w:sz="4" w:space="0" w:color="auto"/>
            </w:tcBorders>
          </w:tcPr>
          <w:p w14:paraId="5A8B539D" w14:textId="77777777" w:rsidR="00B60044" w:rsidRPr="00E357F4" w:rsidRDefault="00B60044" w:rsidP="00B72C00">
            <w:pPr>
              <w:suppressAutoHyphens w:val="0"/>
              <w:ind w:firstLine="0"/>
              <w:jc w:val="center"/>
              <w:rPr>
                <w:szCs w:val="22"/>
                <w:lang w:eastAsia="en-US"/>
              </w:rPr>
            </w:pPr>
            <w:r w:rsidRPr="00E357F4">
              <w:t>Улица</w:t>
            </w:r>
          </w:p>
        </w:tc>
        <w:tc>
          <w:tcPr>
            <w:tcW w:w="1208" w:type="dxa"/>
            <w:tcBorders>
              <w:top w:val="single" w:sz="4" w:space="0" w:color="auto"/>
              <w:left w:val="single" w:sz="4" w:space="0" w:color="auto"/>
              <w:bottom w:val="single" w:sz="4" w:space="0" w:color="auto"/>
              <w:right w:val="single" w:sz="4" w:space="0" w:color="auto"/>
            </w:tcBorders>
          </w:tcPr>
          <w:p w14:paraId="2E139C08"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155AB42"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E97E057"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73862984"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0075AC63"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2AED8D37" w14:textId="77777777" w:rsidR="00B60044" w:rsidRPr="00E357F4" w:rsidRDefault="00B60044" w:rsidP="00B72C00">
            <w:pPr>
              <w:suppressAutoHyphens w:val="0"/>
              <w:ind w:firstLine="0"/>
              <w:jc w:val="left"/>
              <w:rPr>
                <w:szCs w:val="22"/>
                <w:lang w:eastAsia="en-US"/>
              </w:rPr>
            </w:pPr>
            <w:r w:rsidRPr="00E357F4">
              <w:t>Дом</w:t>
            </w:r>
          </w:p>
        </w:tc>
        <w:tc>
          <w:tcPr>
            <w:tcW w:w="2092" w:type="dxa"/>
            <w:tcBorders>
              <w:top w:val="single" w:sz="4" w:space="0" w:color="auto"/>
              <w:left w:val="single" w:sz="4" w:space="0" w:color="auto"/>
              <w:bottom w:val="single" w:sz="4" w:space="0" w:color="auto"/>
              <w:right w:val="single" w:sz="4" w:space="0" w:color="auto"/>
            </w:tcBorders>
          </w:tcPr>
          <w:p w14:paraId="764F36BE" w14:textId="77777777" w:rsidR="00B60044" w:rsidRPr="00E357F4" w:rsidRDefault="00B60044" w:rsidP="00B72C00">
            <w:pPr>
              <w:suppressAutoHyphens w:val="0"/>
              <w:ind w:firstLine="0"/>
              <w:jc w:val="center"/>
              <w:rPr>
                <w:szCs w:val="22"/>
                <w:lang w:val="en-US" w:eastAsia="en-US"/>
              </w:rPr>
            </w:pPr>
            <w:r w:rsidRPr="00E357F4">
              <w:t>Дом</w:t>
            </w:r>
          </w:p>
        </w:tc>
        <w:tc>
          <w:tcPr>
            <w:tcW w:w="1208" w:type="dxa"/>
            <w:tcBorders>
              <w:top w:val="single" w:sz="4" w:space="0" w:color="auto"/>
              <w:left w:val="single" w:sz="4" w:space="0" w:color="auto"/>
              <w:bottom w:val="single" w:sz="4" w:space="0" w:color="auto"/>
              <w:right w:val="single" w:sz="4" w:space="0" w:color="auto"/>
            </w:tcBorders>
          </w:tcPr>
          <w:p w14:paraId="57F406F7"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7BC19F5"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163C98E2"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DC1D784"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6113185A"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3D6305BE" w14:textId="77777777" w:rsidR="00B60044" w:rsidRPr="00E357F4" w:rsidRDefault="00B60044" w:rsidP="00B72C00">
            <w:pPr>
              <w:suppressAutoHyphens w:val="0"/>
              <w:ind w:firstLine="0"/>
              <w:jc w:val="left"/>
              <w:rPr>
                <w:szCs w:val="22"/>
                <w:lang w:eastAsia="en-US"/>
              </w:rPr>
            </w:pPr>
            <w:r w:rsidRPr="00E357F4">
              <w:t>Корпус</w:t>
            </w:r>
          </w:p>
        </w:tc>
        <w:tc>
          <w:tcPr>
            <w:tcW w:w="2092" w:type="dxa"/>
            <w:tcBorders>
              <w:top w:val="single" w:sz="4" w:space="0" w:color="auto"/>
              <w:left w:val="single" w:sz="4" w:space="0" w:color="auto"/>
              <w:bottom w:val="single" w:sz="4" w:space="0" w:color="auto"/>
              <w:right w:val="single" w:sz="4" w:space="0" w:color="auto"/>
            </w:tcBorders>
          </w:tcPr>
          <w:p w14:paraId="1AE01136" w14:textId="77777777" w:rsidR="00B60044" w:rsidRPr="00E357F4" w:rsidRDefault="00B60044" w:rsidP="00B72C00">
            <w:pPr>
              <w:suppressAutoHyphens w:val="0"/>
              <w:ind w:firstLine="0"/>
              <w:jc w:val="center"/>
              <w:rPr>
                <w:szCs w:val="22"/>
                <w:lang w:val="en-US" w:eastAsia="en-US"/>
              </w:rPr>
            </w:pPr>
            <w:r w:rsidRPr="00E357F4">
              <w:t>Корпус</w:t>
            </w:r>
          </w:p>
        </w:tc>
        <w:tc>
          <w:tcPr>
            <w:tcW w:w="1208" w:type="dxa"/>
            <w:tcBorders>
              <w:top w:val="single" w:sz="4" w:space="0" w:color="auto"/>
              <w:left w:val="single" w:sz="4" w:space="0" w:color="auto"/>
              <w:bottom w:val="single" w:sz="4" w:space="0" w:color="auto"/>
              <w:right w:val="single" w:sz="4" w:space="0" w:color="auto"/>
            </w:tcBorders>
          </w:tcPr>
          <w:p w14:paraId="2100F2A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C68ABD5"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1694DDB4"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809F544" w14:textId="77777777" w:rsidR="00B60044" w:rsidRPr="00E357F4" w:rsidRDefault="00B60044" w:rsidP="00B72C00">
            <w:pPr>
              <w:suppressAutoHyphens w:val="0"/>
              <w:ind w:firstLine="0"/>
              <w:jc w:val="left"/>
              <w:rPr>
                <w:szCs w:val="22"/>
                <w:lang w:eastAsia="en-US"/>
              </w:rPr>
            </w:pPr>
            <w:r w:rsidRPr="00E357F4">
              <w:t> </w:t>
            </w:r>
          </w:p>
        </w:tc>
      </w:tr>
      <w:tr w:rsidR="00EA239D" w:rsidRPr="00E357F4" w14:paraId="53CBE973"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20BF9BCB" w14:textId="112E2C45" w:rsidR="00EA239D" w:rsidRPr="00E357F4" w:rsidRDefault="00EA239D" w:rsidP="00EA239D">
            <w:pPr>
              <w:suppressAutoHyphens w:val="0"/>
              <w:ind w:firstLine="0"/>
              <w:jc w:val="left"/>
            </w:pPr>
            <w:r w:rsidRPr="00E357F4">
              <w:t>Квартира</w:t>
            </w:r>
          </w:p>
        </w:tc>
        <w:tc>
          <w:tcPr>
            <w:tcW w:w="2092" w:type="dxa"/>
            <w:tcBorders>
              <w:top w:val="single" w:sz="4" w:space="0" w:color="auto"/>
              <w:left w:val="single" w:sz="4" w:space="0" w:color="auto"/>
              <w:bottom w:val="single" w:sz="4" w:space="0" w:color="auto"/>
              <w:right w:val="single" w:sz="4" w:space="0" w:color="auto"/>
            </w:tcBorders>
          </w:tcPr>
          <w:p w14:paraId="71C88D17" w14:textId="33651E85" w:rsidR="00EA239D" w:rsidRPr="00E357F4" w:rsidRDefault="00EA239D" w:rsidP="00EA239D">
            <w:pPr>
              <w:suppressAutoHyphens w:val="0"/>
              <w:ind w:firstLine="0"/>
              <w:jc w:val="center"/>
            </w:pPr>
            <w:r w:rsidRPr="00E357F4">
              <w:t>Кварт</w:t>
            </w:r>
          </w:p>
        </w:tc>
        <w:tc>
          <w:tcPr>
            <w:tcW w:w="1208" w:type="dxa"/>
            <w:tcBorders>
              <w:top w:val="single" w:sz="4" w:space="0" w:color="auto"/>
              <w:left w:val="single" w:sz="4" w:space="0" w:color="auto"/>
              <w:bottom w:val="single" w:sz="4" w:space="0" w:color="auto"/>
              <w:right w:val="single" w:sz="4" w:space="0" w:color="auto"/>
            </w:tcBorders>
          </w:tcPr>
          <w:p w14:paraId="35D99D19" w14:textId="4950AAC9" w:rsidR="00EA239D" w:rsidRPr="00E357F4" w:rsidRDefault="00EA239D" w:rsidP="00EA239D">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86C97BA" w14:textId="36B4AC06" w:rsidR="00EA239D" w:rsidRPr="00E357F4" w:rsidRDefault="00EA239D" w:rsidP="00EA239D">
            <w:pPr>
              <w:suppressAutoHyphens w:val="0"/>
              <w:ind w:firstLine="0"/>
              <w:jc w:val="cente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7905BDFE" w14:textId="4C383533" w:rsidR="00EA239D" w:rsidRPr="00E357F4" w:rsidRDefault="00EA239D" w:rsidP="00EA239D">
            <w:pPr>
              <w:suppressAutoHyphens w:val="0"/>
              <w:ind w:firstLine="0"/>
              <w:jc w:val="cente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C56AA30" w14:textId="77777777" w:rsidR="00EA239D" w:rsidRPr="00E357F4" w:rsidRDefault="00EA239D" w:rsidP="00EA239D">
            <w:pPr>
              <w:suppressAutoHyphens w:val="0"/>
              <w:ind w:firstLine="0"/>
              <w:jc w:val="left"/>
            </w:pPr>
          </w:p>
        </w:tc>
      </w:tr>
      <w:tr w:rsidR="00EA239D" w:rsidRPr="00E357F4" w14:paraId="50F02DE1"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20B33042" w14:textId="235DC942" w:rsidR="00EA239D" w:rsidRPr="00E357F4" w:rsidRDefault="00EA239D" w:rsidP="00EA239D">
            <w:pPr>
              <w:suppressAutoHyphens w:val="0"/>
              <w:ind w:firstLine="0"/>
              <w:jc w:val="left"/>
            </w:pPr>
            <w:r w:rsidRPr="00E357F4">
              <w:t>Иные сведения об адресе в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154F158B" w14:textId="5FFEB9BF" w:rsidR="00EA239D" w:rsidRPr="00E357F4" w:rsidRDefault="00EA239D" w:rsidP="00EA239D">
            <w:pPr>
              <w:suppressAutoHyphens w:val="0"/>
              <w:ind w:firstLine="0"/>
              <w:jc w:val="cente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15FA2681" w14:textId="4A28CD3F" w:rsidR="00EA239D" w:rsidRPr="00E357F4" w:rsidRDefault="00EA239D" w:rsidP="00EA239D">
            <w:pPr>
              <w:suppressAutoHyphens w:val="0"/>
              <w:ind w:firstLine="0"/>
              <w:jc w:val="cente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A3CE66" w14:textId="1A56C334" w:rsidR="00EA239D" w:rsidRPr="00E357F4" w:rsidRDefault="00EA239D" w:rsidP="00EA239D">
            <w:pPr>
              <w:suppressAutoHyphens w:val="0"/>
              <w:ind w:firstLine="0"/>
              <w:jc w:val="cente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7F31E6FB" w14:textId="644945ED" w:rsidR="00EA239D" w:rsidRPr="00E357F4" w:rsidRDefault="00EA239D" w:rsidP="00EA239D">
            <w:pPr>
              <w:suppressAutoHyphens w:val="0"/>
              <w:ind w:firstLine="0"/>
              <w:jc w:val="cente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387739C6" w14:textId="6649FF49" w:rsidR="00EA239D" w:rsidRPr="00E357F4" w:rsidRDefault="00EA239D" w:rsidP="00EA239D">
            <w:pPr>
              <w:suppressAutoHyphens w:val="0"/>
              <w:ind w:firstLine="0"/>
              <w:jc w:val="left"/>
            </w:pPr>
          </w:p>
        </w:tc>
      </w:tr>
    </w:tbl>
    <w:p w14:paraId="1A0BF751" w14:textId="3E212B4E" w:rsidR="00B60044" w:rsidRPr="00E357F4" w:rsidRDefault="00B60044" w:rsidP="00C80898">
      <w:pPr>
        <w:spacing w:before="360"/>
        <w:jc w:val="right"/>
      </w:pPr>
      <w:r w:rsidRPr="00E357F4">
        <w:t>Таблица 13.17</w:t>
      </w:r>
    </w:p>
    <w:p w14:paraId="581B9FFD" w14:textId="77777777" w:rsidR="00B60044" w:rsidRPr="00E357F4" w:rsidRDefault="00B60044" w:rsidP="00C80898">
      <w:pPr>
        <w:suppressAutoHyphens w:val="0"/>
        <w:spacing w:after="120"/>
        <w:ind w:firstLine="0"/>
        <w:jc w:val="center"/>
        <w15:collapsed/>
        <w:rPr>
          <w:sz w:val="20"/>
          <w:szCs w:val="20"/>
        </w:rPr>
      </w:pPr>
      <w:r w:rsidRPr="00E357F4">
        <w:rPr>
          <w:b/>
          <w:bCs/>
        </w:rPr>
        <w:t>Адрес в соответствии с государственным адресным реестром (АдрГАРТип)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283C6BE6"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D58447"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84069B1"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23733C"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D0886A8"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22CE46"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5014D7"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6959D2B9"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310430B2" w14:textId="77777777" w:rsidR="00B60044" w:rsidRPr="00E357F4" w:rsidRDefault="00B60044" w:rsidP="00B72C00">
            <w:pPr>
              <w:suppressAutoHyphens w:val="0"/>
              <w:ind w:firstLine="0"/>
              <w:jc w:val="left"/>
              <w:rPr>
                <w:szCs w:val="22"/>
                <w:lang w:eastAsia="en-US"/>
              </w:rPr>
            </w:pPr>
            <w:r w:rsidRPr="00E357F4">
              <w:t>Уникальный номер адреса объекта адресации в государственном адресном реестре</w:t>
            </w:r>
          </w:p>
        </w:tc>
        <w:tc>
          <w:tcPr>
            <w:tcW w:w="2092" w:type="dxa"/>
            <w:tcBorders>
              <w:top w:val="single" w:sz="4" w:space="0" w:color="auto"/>
              <w:left w:val="single" w:sz="4" w:space="0" w:color="auto"/>
              <w:bottom w:val="single" w:sz="4" w:space="0" w:color="auto"/>
              <w:right w:val="single" w:sz="4" w:space="0" w:color="auto"/>
            </w:tcBorders>
          </w:tcPr>
          <w:p w14:paraId="08CCE3DA" w14:textId="77777777" w:rsidR="00B60044" w:rsidRPr="00E357F4" w:rsidRDefault="00B60044" w:rsidP="00B72C00">
            <w:pPr>
              <w:suppressAutoHyphens w:val="0"/>
              <w:ind w:firstLine="0"/>
              <w:jc w:val="center"/>
              <w:rPr>
                <w:szCs w:val="22"/>
                <w:lang w:eastAsia="en-US"/>
              </w:rPr>
            </w:pPr>
            <w:r w:rsidRPr="00E357F4">
              <w:t>ИдНом</w:t>
            </w:r>
          </w:p>
        </w:tc>
        <w:tc>
          <w:tcPr>
            <w:tcW w:w="1208" w:type="dxa"/>
            <w:tcBorders>
              <w:top w:val="single" w:sz="4" w:space="0" w:color="auto"/>
              <w:left w:val="single" w:sz="4" w:space="0" w:color="auto"/>
              <w:bottom w:val="single" w:sz="4" w:space="0" w:color="auto"/>
              <w:right w:val="single" w:sz="4" w:space="0" w:color="auto"/>
            </w:tcBorders>
          </w:tcPr>
          <w:p w14:paraId="374DC4BD"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815662" w14:textId="77777777" w:rsidR="00B60044" w:rsidRPr="00E357F4" w:rsidRDefault="00B60044" w:rsidP="00B72C00">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5DBD1A2"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D05FA22" w14:textId="41DA56FA" w:rsidR="00B60044" w:rsidRPr="00E357F4" w:rsidRDefault="00B60044" w:rsidP="00B72C00">
            <w:pPr>
              <w:suppressAutoHyphens w:val="0"/>
              <w:ind w:firstLine="0"/>
              <w:jc w:val="left"/>
              <w:rPr>
                <w:szCs w:val="22"/>
                <w:lang w:eastAsia="en-US"/>
              </w:rPr>
            </w:pPr>
            <w:r w:rsidRPr="00E357F4">
              <w:t xml:space="preserve">Уникальный номер адреса объекта адресации в государственном адресном реестре в виде </w:t>
            </w:r>
            <w:r w:rsidR="00CF067B" w:rsidRPr="00E357F4">
              <w:br/>
            </w:r>
            <w:r w:rsidRPr="00E357F4">
              <w:t>36-разрядного GUID</w:t>
            </w:r>
          </w:p>
        </w:tc>
      </w:tr>
      <w:tr w:rsidR="00B60044" w:rsidRPr="00E357F4" w14:paraId="5CDB11D4"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35F60476" w14:textId="77777777" w:rsidR="00B60044" w:rsidRPr="00E357F4" w:rsidRDefault="00B60044" w:rsidP="00B72C00">
            <w:pPr>
              <w:suppressAutoHyphens w:val="0"/>
              <w:ind w:firstLine="0"/>
              <w:jc w:val="left"/>
              <w:rPr>
                <w:szCs w:val="22"/>
                <w:lang w:eastAsia="en-US"/>
              </w:rPr>
            </w:pPr>
            <w:r w:rsidRPr="00E357F4">
              <w:t>Почтовый индекс</w:t>
            </w:r>
          </w:p>
        </w:tc>
        <w:tc>
          <w:tcPr>
            <w:tcW w:w="2092" w:type="dxa"/>
            <w:tcBorders>
              <w:top w:val="single" w:sz="4" w:space="0" w:color="auto"/>
              <w:left w:val="single" w:sz="4" w:space="0" w:color="auto"/>
              <w:bottom w:val="single" w:sz="4" w:space="0" w:color="auto"/>
              <w:right w:val="single" w:sz="4" w:space="0" w:color="auto"/>
            </w:tcBorders>
          </w:tcPr>
          <w:p w14:paraId="3A15E302" w14:textId="77777777" w:rsidR="00B60044" w:rsidRPr="00E357F4" w:rsidRDefault="00B60044" w:rsidP="00B72C00">
            <w:pPr>
              <w:suppressAutoHyphens w:val="0"/>
              <w:ind w:firstLine="0"/>
              <w:jc w:val="center"/>
              <w:rPr>
                <w:szCs w:val="22"/>
                <w:lang w:eastAsia="en-US"/>
              </w:rPr>
            </w:pPr>
            <w:r w:rsidRPr="00E357F4">
              <w:t>Индекс</w:t>
            </w:r>
          </w:p>
        </w:tc>
        <w:tc>
          <w:tcPr>
            <w:tcW w:w="1208" w:type="dxa"/>
            <w:tcBorders>
              <w:top w:val="single" w:sz="4" w:space="0" w:color="auto"/>
              <w:left w:val="single" w:sz="4" w:space="0" w:color="auto"/>
              <w:bottom w:val="single" w:sz="4" w:space="0" w:color="auto"/>
              <w:right w:val="single" w:sz="4" w:space="0" w:color="auto"/>
            </w:tcBorders>
          </w:tcPr>
          <w:p w14:paraId="74B289C8"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5CB77E" w14:textId="77777777" w:rsidR="00B60044" w:rsidRPr="00E357F4" w:rsidRDefault="00B60044" w:rsidP="00B72C00">
            <w:pPr>
              <w:suppressAutoHyphens w:val="0"/>
              <w:ind w:firstLine="0"/>
              <w:jc w:val="center"/>
              <w:rPr>
                <w:szCs w:val="22"/>
                <w:lang w:eastAsia="en-US"/>
              </w:rPr>
            </w:pPr>
            <w:r w:rsidRPr="00E357F4">
              <w:t>T(=6)</w:t>
            </w:r>
          </w:p>
        </w:tc>
        <w:tc>
          <w:tcPr>
            <w:tcW w:w="1978" w:type="dxa"/>
            <w:tcBorders>
              <w:top w:val="single" w:sz="4" w:space="0" w:color="auto"/>
              <w:left w:val="single" w:sz="4" w:space="0" w:color="auto"/>
              <w:bottom w:val="single" w:sz="4" w:space="0" w:color="auto"/>
              <w:right w:val="single" w:sz="4" w:space="0" w:color="auto"/>
            </w:tcBorders>
          </w:tcPr>
          <w:p w14:paraId="7FF81DBC"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C99A1A4"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5E4627AA"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B47D897" w14:textId="42BE86A7" w:rsidR="00B60044" w:rsidRPr="00E357F4" w:rsidRDefault="00B60044" w:rsidP="006608DF">
            <w:pPr>
              <w:suppressAutoHyphens w:val="0"/>
              <w:ind w:firstLine="0"/>
              <w:jc w:val="left"/>
              <w:rPr>
                <w:szCs w:val="22"/>
                <w:lang w:eastAsia="en-US"/>
              </w:rPr>
            </w:pPr>
            <w:r w:rsidRPr="00E357F4">
              <w:t>Субъект Российской Федерации (код)</w:t>
            </w:r>
          </w:p>
        </w:tc>
        <w:tc>
          <w:tcPr>
            <w:tcW w:w="2092" w:type="dxa"/>
            <w:tcBorders>
              <w:top w:val="single" w:sz="4" w:space="0" w:color="auto"/>
              <w:left w:val="single" w:sz="4" w:space="0" w:color="auto"/>
              <w:bottom w:val="single" w:sz="4" w:space="0" w:color="auto"/>
              <w:right w:val="single" w:sz="4" w:space="0" w:color="auto"/>
            </w:tcBorders>
          </w:tcPr>
          <w:p w14:paraId="6E4D0C3E" w14:textId="4068D51C" w:rsidR="00B60044" w:rsidRPr="00E357F4" w:rsidRDefault="00B60044" w:rsidP="00B72C00">
            <w:pPr>
              <w:suppressAutoHyphens w:val="0"/>
              <w:ind w:firstLine="0"/>
              <w:jc w:val="center"/>
              <w:rPr>
                <w:szCs w:val="22"/>
                <w:lang w:eastAsia="en-US"/>
              </w:rPr>
            </w:pPr>
            <w:r w:rsidRPr="00E357F4">
              <w:t>Регион</w:t>
            </w:r>
          </w:p>
        </w:tc>
        <w:tc>
          <w:tcPr>
            <w:tcW w:w="1208" w:type="dxa"/>
            <w:tcBorders>
              <w:top w:val="single" w:sz="4" w:space="0" w:color="auto"/>
              <w:left w:val="single" w:sz="4" w:space="0" w:color="auto"/>
              <w:bottom w:val="single" w:sz="4" w:space="0" w:color="auto"/>
              <w:right w:val="single" w:sz="4" w:space="0" w:color="auto"/>
            </w:tcBorders>
          </w:tcPr>
          <w:p w14:paraId="1CDB9C3D" w14:textId="77777777" w:rsidR="00B60044" w:rsidRPr="00E357F4" w:rsidRDefault="00B60044" w:rsidP="00B72C00">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3005916D" w14:textId="77777777" w:rsidR="00B60044" w:rsidRPr="00E357F4" w:rsidRDefault="00B60044" w:rsidP="00B72C00">
            <w:pPr>
              <w:suppressAutoHyphens w:val="0"/>
              <w:ind w:firstLine="0"/>
              <w:jc w:val="center"/>
              <w:rPr>
                <w:szCs w:val="22"/>
                <w:lang w:eastAsia="en-US"/>
              </w:rPr>
            </w:pPr>
            <w:r w:rsidRPr="00E357F4">
              <w:t>T(=2)</w:t>
            </w:r>
          </w:p>
        </w:tc>
        <w:tc>
          <w:tcPr>
            <w:tcW w:w="1978" w:type="dxa"/>
            <w:tcBorders>
              <w:top w:val="single" w:sz="4" w:space="0" w:color="auto"/>
              <w:left w:val="single" w:sz="4" w:space="0" w:color="auto"/>
              <w:bottom w:val="single" w:sz="4" w:space="0" w:color="auto"/>
              <w:right w:val="single" w:sz="4" w:space="0" w:color="auto"/>
            </w:tcBorders>
          </w:tcPr>
          <w:p w14:paraId="60A8BE17"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44915ABD" w14:textId="77777777" w:rsidR="00B60044" w:rsidRPr="00E357F4" w:rsidRDefault="00B60044" w:rsidP="00C80898">
            <w:pPr>
              <w:ind w:firstLine="0"/>
              <w:jc w:val="left"/>
            </w:pPr>
            <w:r w:rsidRPr="00E357F4">
              <w:t>Типовой элемент &lt;CCРФТип&gt;.</w:t>
            </w:r>
          </w:p>
          <w:p w14:paraId="1752CB18" w14:textId="77777777" w:rsidR="00B60044" w:rsidRPr="00E357F4" w:rsidRDefault="00B60044" w:rsidP="00B72C00">
            <w:pPr>
              <w:suppressAutoHyphens w:val="0"/>
              <w:ind w:firstLine="0"/>
              <w:jc w:val="left"/>
              <w:rPr>
                <w:szCs w:val="22"/>
                <w:lang w:eastAsia="en-US"/>
              </w:rPr>
            </w:pPr>
            <w:r w:rsidRPr="00E357F4">
              <w:t>Принимает значение в соответствии с Кодами субъектов Российской Федерации и иных территорий</w:t>
            </w:r>
          </w:p>
        </w:tc>
      </w:tr>
      <w:tr w:rsidR="00B60044" w:rsidRPr="00E357F4" w14:paraId="3968354A"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46C9DB1" w14:textId="77777777" w:rsidR="00B60044" w:rsidRPr="00E357F4" w:rsidRDefault="00B60044" w:rsidP="00B72C00">
            <w:pPr>
              <w:suppressAutoHyphens w:val="0"/>
              <w:ind w:firstLine="0"/>
              <w:jc w:val="left"/>
              <w:rPr>
                <w:szCs w:val="22"/>
                <w:lang w:eastAsia="en-US"/>
              </w:rPr>
            </w:pPr>
            <w:r w:rsidRPr="00E357F4">
              <w:t>Наименование субъекта Российской Федерации</w:t>
            </w:r>
          </w:p>
        </w:tc>
        <w:tc>
          <w:tcPr>
            <w:tcW w:w="2092" w:type="dxa"/>
            <w:tcBorders>
              <w:top w:val="single" w:sz="4" w:space="0" w:color="auto"/>
              <w:left w:val="single" w:sz="4" w:space="0" w:color="auto"/>
              <w:bottom w:val="single" w:sz="4" w:space="0" w:color="auto"/>
              <w:right w:val="single" w:sz="4" w:space="0" w:color="auto"/>
            </w:tcBorders>
          </w:tcPr>
          <w:p w14:paraId="15EA6F96" w14:textId="77777777" w:rsidR="00B60044" w:rsidRPr="00E357F4" w:rsidRDefault="00B60044" w:rsidP="00B72C00">
            <w:pPr>
              <w:suppressAutoHyphens w:val="0"/>
              <w:ind w:firstLine="0"/>
              <w:jc w:val="center"/>
              <w:rPr>
                <w:szCs w:val="22"/>
                <w:lang w:eastAsia="en-US"/>
              </w:rPr>
            </w:pPr>
            <w:r w:rsidRPr="00E357F4">
              <w:t>НаимРегион</w:t>
            </w:r>
          </w:p>
        </w:tc>
        <w:tc>
          <w:tcPr>
            <w:tcW w:w="1208" w:type="dxa"/>
            <w:tcBorders>
              <w:top w:val="single" w:sz="4" w:space="0" w:color="auto"/>
              <w:left w:val="single" w:sz="4" w:space="0" w:color="auto"/>
              <w:bottom w:val="single" w:sz="4" w:space="0" w:color="auto"/>
              <w:right w:val="single" w:sz="4" w:space="0" w:color="auto"/>
            </w:tcBorders>
          </w:tcPr>
          <w:p w14:paraId="5DC790A0" w14:textId="77777777" w:rsidR="00B60044" w:rsidRPr="00E357F4" w:rsidRDefault="00B60044" w:rsidP="00B72C00">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4C0440BC" w14:textId="77777777" w:rsidR="00B60044" w:rsidRPr="00E357F4" w:rsidRDefault="00B60044" w:rsidP="00B72C00">
            <w:pPr>
              <w:suppressAutoHyphens w:val="0"/>
              <w:ind w:firstLine="0"/>
              <w:jc w:val="center"/>
              <w:rPr>
                <w:szCs w:val="22"/>
                <w:lang w:eastAsia="en-US"/>
              </w:rPr>
            </w:pPr>
            <w:r w:rsidRPr="00E357F4">
              <w:t>T(1-51)</w:t>
            </w:r>
          </w:p>
        </w:tc>
        <w:tc>
          <w:tcPr>
            <w:tcW w:w="1978" w:type="dxa"/>
            <w:tcBorders>
              <w:top w:val="single" w:sz="4" w:space="0" w:color="auto"/>
              <w:left w:val="single" w:sz="4" w:space="0" w:color="auto"/>
              <w:bottom w:val="single" w:sz="4" w:space="0" w:color="auto"/>
              <w:right w:val="single" w:sz="4" w:space="0" w:color="auto"/>
            </w:tcBorders>
          </w:tcPr>
          <w:p w14:paraId="5A345ABD"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2589FAD3" w14:textId="34AFA9CB" w:rsidR="00B60044" w:rsidRPr="00E357F4" w:rsidRDefault="00B60044" w:rsidP="00AD26E4">
            <w:pPr>
              <w:suppressAutoHyphens w:val="0"/>
              <w:ind w:firstLine="0"/>
              <w:jc w:val="left"/>
              <w:rPr>
                <w:szCs w:val="22"/>
                <w:lang w:eastAsia="en-US"/>
              </w:rPr>
            </w:pPr>
            <w:r w:rsidRPr="00E357F4">
              <w:rPr>
                <w:color w:val="000000"/>
              </w:rPr>
              <w:t>Принимает значение наименования субъекта в соответствии с Кодами субъектов Российской Федерации и иных территорий за следующим исключением: если код субъекта Российской Федерации принимает значение, равное «99» (&lt;Регион&gt;=99), элемент принимает значение «иные территории, включая город и космодром Байконур»</w:t>
            </w:r>
          </w:p>
        </w:tc>
      </w:tr>
      <w:tr w:rsidR="00B60044" w:rsidRPr="00E357F4" w14:paraId="17AA4A2C"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DD11A0B" w14:textId="77777777" w:rsidR="00B60044" w:rsidRPr="00E357F4" w:rsidRDefault="00B60044" w:rsidP="00B72C00">
            <w:pPr>
              <w:suppressAutoHyphens w:val="0"/>
              <w:ind w:firstLine="0"/>
              <w:jc w:val="left"/>
              <w:rPr>
                <w:szCs w:val="22"/>
                <w:lang w:eastAsia="en-US"/>
              </w:rPr>
            </w:pPr>
            <w:r w:rsidRPr="00E357F4">
              <w:t>Муниципальный район/городской округ/внутригородская территория города федерального значения/муниципальный округ/федеральная территория</w:t>
            </w:r>
          </w:p>
        </w:tc>
        <w:tc>
          <w:tcPr>
            <w:tcW w:w="2092" w:type="dxa"/>
            <w:tcBorders>
              <w:top w:val="single" w:sz="4" w:space="0" w:color="auto"/>
              <w:left w:val="single" w:sz="4" w:space="0" w:color="auto"/>
              <w:bottom w:val="single" w:sz="4" w:space="0" w:color="auto"/>
              <w:right w:val="single" w:sz="4" w:space="0" w:color="auto"/>
            </w:tcBorders>
          </w:tcPr>
          <w:p w14:paraId="09E100C0" w14:textId="77777777" w:rsidR="00B60044" w:rsidRPr="00E357F4" w:rsidRDefault="00B60044" w:rsidP="00B72C00">
            <w:pPr>
              <w:suppressAutoHyphens w:val="0"/>
              <w:ind w:firstLine="0"/>
              <w:jc w:val="center"/>
              <w:rPr>
                <w:szCs w:val="22"/>
                <w:lang w:eastAsia="en-US"/>
              </w:rPr>
            </w:pPr>
            <w:r w:rsidRPr="00E357F4">
              <w:t>МуниципРайон</w:t>
            </w:r>
          </w:p>
        </w:tc>
        <w:tc>
          <w:tcPr>
            <w:tcW w:w="1208" w:type="dxa"/>
            <w:tcBorders>
              <w:top w:val="single" w:sz="4" w:space="0" w:color="auto"/>
              <w:left w:val="single" w:sz="4" w:space="0" w:color="auto"/>
              <w:bottom w:val="single" w:sz="4" w:space="0" w:color="auto"/>
              <w:right w:val="single" w:sz="4" w:space="0" w:color="auto"/>
            </w:tcBorders>
          </w:tcPr>
          <w:p w14:paraId="17E676D5"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F697BE1"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CC250EA" w14:textId="77777777" w:rsidR="00B60044" w:rsidRPr="00E357F4" w:rsidRDefault="00B60044" w:rsidP="00B72C00">
            <w:pPr>
              <w:suppressAutoHyphens w:val="0"/>
              <w:ind w:firstLine="0"/>
              <w:jc w:val="center"/>
              <w:rPr>
                <w:szCs w:val="22"/>
                <w:lang w:eastAsia="en-US"/>
              </w:rPr>
            </w:pPr>
            <w:r w:rsidRPr="00E357F4">
              <w:t>НУ</w:t>
            </w:r>
          </w:p>
        </w:tc>
        <w:tc>
          <w:tcPr>
            <w:tcW w:w="5670" w:type="dxa"/>
            <w:tcBorders>
              <w:top w:val="single" w:sz="4" w:space="0" w:color="auto"/>
              <w:left w:val="single" w:sz="4" w:space="0" w:color="auto"/>
              <w:bottom w:val="single" w:sz="4" w:space="0" w:color="auto"/>
              <w:right w:val="single" w:sz="4" w:space="0" w:color="auto"/>
            </w:tcBorders>
          </w:tcPr>
          <w:p w14:paraId="15A6E352" w14:textId="77777777" w:rsidR="00B60044" w:rsidRPr="00E357F4" w:rsidRDefault="00B60044" w:rsidP="00C80898">
            <w:pPr>
              <w:suppressAutoHyphens w:val="0"/>
              <w:ind w:firstLine="0"/>
              <w:jc w:val="left"/>
            </w:pPr>
            <w:r w:rsidRPr="00E357F4">
              <w:t xml:space="preserve">Типовой элемент &lt;ВидНаимКодТип&gt;. </w:t>
            </w:r>
          </w:p>
          <w:p w14:paraId="3E6B911D" w14:textId="6EBF7A18" w:rsidR="00B60044" w:rsidRPr="00E357F4" w:rsidRDefault="00B60044" w:rsidP="00C80898">
            <w:pPr>
              <w:suppressAutoHyphens w:val="0"/>
              <w:ind w:firstLine="0"/>
              <w:jc w:val="left"/>
            </w:pPr>
            <w:r w:rsidRPr="00E357F4">
              <w:t>Состав элемента представлен в таблице 13.18.</w:t>
            </w:r>
          </w:p>
          <w:p w14:paraId="3FAAD496" w14:textId="77777777" w:rsidR="00B60044" w:rsidRPr="00E357F4" w:rsidRDefault="00B60044" w:rsidP="00B72C00">
            <w:pPr>
              <w:suppressAutoHyphens w:val="0"/>
              <w:ind w:firstLine="0"/>
              <w:jc w:val="left"/>
              <w:rPr>
                <w:szCs w:val="22"/>
                <w:lang w:eastAsia="en-US"/>
              </w:rPr>
            </w:pPr>
            <w:r w:rsidRPr="00E357F4">
              <w:t>Элемент обязателен, если значение элемента &lt;Регион&gt; не равно 99</w:t>
            </w:r>
          </w:p>
        </w:tc>
      </w:tr>
      <w:tr w:rsidR="00B60044" w:rsidRPr="00E357F4" w14:paraId="0EAB6218"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7AEC3EFD" w14:textId="77777777" w:rsidR="00B60044" w:rsidRPr="00E357F4" w:rsidRDefault="00B60044" w:rsidP="00B72C00">
            <w:pPr>
              <w:suppressAutoHyphens w:val="0"/>
              <w:ind w:firstLine="0"/>
              <w:jc w:val="left"/>
              <w:rPr>
                <w:szCs w:val="22"/>
                <w:lang w:eastAsia="en-US"/>
              </w:rPr>
            </w:pPr>
            <w:r w:rsidRPr="00E357F4">
              <w:t>Городское поселение/сельское поселение/межселенная территория в составе муниципального района/внутригородской район городского округа</w:t>
            </w:r>
          </w:p>
        </w:tc>
        <w:tc>
          <w:tcPr>
            <w:tcW w:w="2092" w:type="dxa"/>
            <w:tcBorders>
              <w:top w:val="single" w:sz="4" w:space="0" w:color="auto"/>
              <w:left w:val="single" w:sz="4" w:space="0" w:color="auto"/>
              <w:bottom w:val="single" w:sz="4" w:space="0" w:color="auto"/>
              <w:right w:val="single" w:sz="4" w:space="0" w:color="auto"/>
            </w:tcBorders>
          </w:tcPr>
          <w:p w14:paraId="54397B47" w14:textId="77777777" w:rsidR="00B60044" w:rsidRPr="00E357F4" w:rsidRDefault="00B60044" w:rsidP="00B72C00">
            <w:pPr>
              <w:suppressAutoHyphens w:val="0"/>
              <w:ind w:firstLine="0"/>
              <w:jc w:val="center"/>
              <w:rPr>
                <w:szCs w:val="22"/>
                <w:lang w:eastAsia="en-US"/>
              </w:rPr>
            </w:pPr>
            <w:r w:rsidRPr="00E357F4">
              <w:t>ГородСелПоселен</w:t>
            </w:r>
          </w:p>
        </w:tc>
        <w:tc>
          <w:tcPr>
            <w:tcW w:w="1208" w:type="dxa"/>
            <w:tcBorders>
              <w:top w:val="single" w:sz="4" w:space="0" w:color="auto"/>
              <w:left w:val="single" w:sz="4" w:space="0" w:color="auto"/>
              <w:bottom w:val="single" w:sz="4" w:space="0" w:color="auto"/>
              <w:right w:val="single" w:sz="4" w:space="0" w:color="auto"/>
            </w:tcBorders>
          </w:tcPr>
          <w:p w14:paraId="3C3B26F0"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4519E5A"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0A34C262"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511DB5B" w14:textId="77777777" w:rsidR="00B60044" w:rsidRPr="00E357F4" w:rsidRDefault="00B60044" w:rsidP="00C80898">
            <w:pPr>
              <w:suppressAutoHyphens w:val="0"/>
              <w:ind w:firstLine="0"/>
              <w:jc w:val="left"/>
            </w:pPr>
            <w:r w:rsidRPr="00E357F4">
              <w:t xml:space="preserve">Типовой элемент &lt;ВидНаимКодТип&gt;. </w:t>
            </w:r>
          </w:p>
          <w:p w14:paraId="3918FCEA" w14:textId="451A1041"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13.18 </w:t>
            </w:r>
          </w:p>
        </w:tc>
      </w:tr>
      <w:tr w:rsidR="00B60044" w:rsidRPr="00E357F4" w14:paraId="1013F4E7"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FDEF853" w14:textId="77777777" w:rsidR="00B60044" w:rsidRPr="00E357F4" w:rsidRDefault="00B60044" w:rsidP="00B72C00">
            <w:pPr>
              <w:suppressAutoHyphens w:val="0"/>
              <w:ind w:firstLine="0"/>
              <w:jc w:val="left"/>
              <w:rPr>
                <w:szCs w:val="22"/>
                <w:lang w:eastAsia="en-US"/>
              </w:rPr>
            </w:pPr>
            <w:r w:rsidRPr="00E357F4">
              <w:t>Населенный пункт (город, деревня, село и прочее)</w:t>
            </w:r>
          </w:p>
        </w:tc>
        <w:tc>
          <w:tcPr>
            <w:tcW w:w="2092" w:type="dxa"/>
            <w:tcBorders>
              <w:top w:val="single" w:sz="4" w:space="0" w:color="auto"/>
              <w:left w:val="single" w:sz="4" w:space="0" w:color="auto"/>
              <w:bottom w:val="single" w:sz="4" w:space="0" w:color="auto"/>
              <w:right w:val="single" w:sz="4" w:space="0" w:color="auto"/>
            </w:tcBorders>
          </w:tcPr>
          <w:p w14:paraId="07E97E8B" w14:textId="77777777" w:rsidR="00B60044" w:rsidRPr="00E357F4" w:rsidRDefault="00B60044" w:rsidP="00B72C00">
            <w:pPr>
              <w:suppressAutoHyphens w:val="0"/>
              <w:ind w:firstLine="0"/>
              <w:jc w:val="center"/>
              <w:rPr>
                <w:szCs w:val="22"/>
                <w:lang w:eastAsia="en-US"/>
              </w:rPr>
            </w:pPr>
            <w:r w:rsidRPr="00E357F4">
              <w:t>НаселенПункт</w:t>
            </w:r>
          </w:p>
        </w:tc>
        <w:tc>
          <w:tcPr>
            <w:tcW w:w="1208" w:type="dxa"/>
            <w:tcBorders>
              <w:top w:val="single" w:sz="4" w:space="0" w:color="auto"/>
              <w:left w:val="single" w:sz="4" w:space="0" w:color="auto"/>
              <w:bottom w:val="single" w:sz="4" w:space="0" w:color="auto"/>
              <w:right w:val="single" w:sz="4" w:space="0" w:color="auto"/>
            </w:tcBorders>
          </w:tcPr>
          <w:p w14:paraId="23A84DAD"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AB89BA6"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6737F2D0"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86B08A6" w14:textId="77777777" w:rsidR="00B60044" w:rsidRPr="00E357F4" w:rsidRDefault="00B60044" w:rsidP="00C80898">
            <w:pPr>
              <w:suppressAutoHyphens w:val="0"/>
              <w:ind w:firstLine="0"/>
              <w:jc w:val="left"/>
            </w:pPr>
            <w:r w:rsidRPr="00E357F4">
              <w:t xml:space="preserve">Типовой элемент &lt;ВидНаимТип&gt;. </w:t>
            </w:r>
          </w:p>
          <w:p w14:paraId="6D37C881" w14:textId="1CA66E21"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13.19 </w:t>
            </w:r>
          </w:p>
        </w:tc>
      </w:tr>
      <w:tr w:rsidR="00B60044" w:rsidRPr="00E357F4" w14:paraId="28A385BE"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8A6F518" w14:textId="77777777" w:rsidR="00B60044" w:rsidRPr="00E357F4" w:rsidRDefault="00B60044" w:rsidP="00B72C00">
            <w:pPr>
              <w:suppressAutoHyphens w:val="0"/>
              <w:ind w:firstLine="0"/>
              <w:jc w:val="left"/>
              <w:rPr>
                <w:szCs w:val="22"/>
                <w:lang w:eastAsia="en-US"/>
              </w:rPr>
            </w:pPr>
            <w:r w:rsidRPr="00E357F4">
              <w:t>Элемент планировочной структуры</w:t>
            </w:r>
          </w:p>
        </w:tc>
        <w:tc>
          <w:tcPr>
            <w:tcW w:w="2092" w:type="dxa"/>
            <w:tcBorders>
              <w:top w:val="single" w:sz="4" w:space="0" w:color="auto"/>
              <w:left w:val="single" w:sz="4" w:space="0" w:color="auto"/>
              <w:bottom w:val="single" w:sz="4" w:space="0" w:color="auto"/>
              <w:right w:val="single" w:sz="4" w:space="0" w:color="auto"/>
            </w:tcBorders>
          </w:tcPr>
          <w:p w14:paraId="681575E1" w14:textId="77777777" w:rsidR="00B60044" w:rsidRPr="00E357F4" w:rsidRDefault="00B60044" w:rsidP="00B72C00">
            <w:pPr>
              <w:suppressAutoHyphens w:val="0"/>
              <w:ind w:firstLine="0"/>
              <w:jc w:val="center"/>
              <w:rPr>
                <w:szCs w:val="22"/>
                <w:lang w:eastAsia="en-US"/>
              </w:rPr>
            </w:pPr>
            <w:r w:rsidRPr="00E357F4">
              <w:t>ЭлПланСтруктур</w:t>
            </w:r>
          </w:p>
        </w:tc>
        <w:tc>
          <w:tcPr>
            <w:tcW w:w="1208" w:type="dxa"/>
            <w:tcBorders>
              <w:top w:val="single" w:sz="4" w:space="0" w:color="auto"/>
              <w:left w:val="single" w:sz="4" w:space="0" w:color="auto"/>
              <w:bottom w:val="single" w:sz="4" w:space="0" w:color="auto"/>
              <w:right w:val="single" w:sz="4" w:space="0" w:color="auto"/>
            </w:tcBorders>
          </w:tcPr>
          <w:p w14:paraId="1A58229D"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4234ADC3"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79FAEBAD"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2A3043E2" w14:textId="77777777" w:rsidR="00B60044" w:rsidRPr="00E357F4" w:rsidRDefault="00B60044" w:rsidP="00C80898">
            <w:pPr>
              <w:suppressAutoHyphens w:val="0"/>
              <w:ind w:firstLine="0"/>
              <w:jc w:val="left"/>
            </w:pPr>
            <w:r w:rsidRPr="00E357F4">
              <w:t xml:space="preserve">Типовой элемент &lt;ТипНаимТип&gt;. </w:t>
            </w:r>
          </w:p>
          <w:p w14:paraId="18A90EA5" w14:textId="2284508F"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13.20 </w:t>
            </w:r>
          </w:p>
        </w:tc>
      </w:tr>
      <w:tr w:rsidR="00B60044" w:rsidRPr="00E357F4" w14:paraId="12D65DD2"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244E8D89" w14:textId="77777777" w:rsidR="00B60044" w:rsidRPr="00E357F4" w:rsidRDefault="00B60044" w:rsidP="00B72C00">
            <w:pPr>
              <w:suppressAutoHyphens w:val="0"/>
              <w:ind w:firstLine="0"/>
              <w:jc w:val="left"/>
              <w:rPr>
                <w:szCs w:val="22"/>
                <w:lang w:eastAsia="en-US"/>
              </w:rPr>
            </w:pPr>
            <w:r w:rsidRPr="00E357F4">
              <w:t>Элемент улично-дорожной сети</w:t>
            </w:r>
          </w:p>
        </w:tc>
        <w:tc>
          <w:tcPr>
            <w:tcW w:w="2092" w:type="dxa"/>
            <w:tcBorders>
              <w:top w:val="single" w:sz="4" w:space="0" w:color="auto"/>
              <w:left w:val="single" w:sz="4" w:space="0" w:color="auto"/>
              <w:bottom w:val="single" w:sz="4" w:space="0" w:color="auto"/>
              <w:right w:val="single" w:sz="4" w:space="0" w:color="auto"/>
            </w:tcBorders>
          </w:tcPr>
          <w:p w14:paraId="74988D7E" w14:textId="77777777" w:rsidR="00B60044" w:rsidRPr="00E357F4" w:rsidRDefault="00B60044" w:rsidP="00B72C00">
            <w:pPr>
              <w:suppressAutoHyphens w:val="0"/>
              <w:ind w:firstLine="0"/>
              <w:jc w:val="center"/>
              <w:rPr>
                <w:szCs w:val="22"/>
                <w:lang w:eastAsia="en-US"/>
              </w:rPr>
            </w:pPr>
            <w:r w:rsidRPr="00E357F4">
              <w:t>ЭлУлДорСети</w:t>
            </w:r>
          </w:p>
        </w:tc>
        <w:tc>
          <w:tcPr>
            <w:tcW w:w="1208" w:type="dxa"/>
            <w:tcBorders>
              <w:top w:val="single" w:sz="4" w:space="0" w:color="auto"/>
              <w:left w:val="single" w:sz="4" w:space="0" w:color="auto"/>
              <w:bottom w:val="single" w:sz="4" w:space="0" w:color="auto"/>
              <w:right w:val="single" w:sz="4" w:space="0" w:color="auto"/>
            </w:tcBorders>
          </w:tcPr>
          <w:p w14:paraId="1B791AFA"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00CBA92"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535E2D08"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5EF27C5F" w14:textId="77777777" w:rsidR="00B60044" w:rsidRPr="00E357F4" w:rsidRDefault="00B60044" w:rsidP="00C80898">
            <w:pPr>
              <w:suppressAutoHyphens w:val="0"/>
              <w:ind w:firstLine="0"/>
              <w:jc w:val="left"/>
            </w:pPr>
            <w:r w:rsidRPr="00E357F4">
              <w:t xml:space="preserve">Типовой элемент &lt;ТипНаимТип&gt;. </w:t>
            </w:r>
          </w:p>
          <w:p w14:paraId="179A3B01" w14:textId="16728C21"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13.20 </w:t>
            </w:r>
          </w:p>
        </w:tc>
      </w:tr>
      <w:tr w:rsidR="00B60044" w:rsidRPr="00E357F4" w14:paraId="79A3A295"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4DA0D91" w14:textId="77777777" w:rsidR="00B60044" w:rsidRPr="00E357F4" w:rsidRDefault="00B60044" w:rsidP="00B72C00">
            <w:pPr>
              <w:suppressAutoHyphens w:val="0"/>
              <w:ind w:firstLine="0"/>
              <w:jc w:val="left"/>
              <w:rPr>
                <w:szCs w:val="22"/>
                <w:lang w:eastAsia="en-US"/>
              </w:rPr>
            </w:pPr>
            <w:r w:rsidRPr="00E357F4">
              <w:t>Земельный участок (номер)</w:t>
            </w:r>
          </w:p>
        </w:tc>
        <w:tc>
          <w:tcPr>
            <w:tcW w:w="2092" w:type="dxa"/>
            <w:tcBorders>
              <w:top w:val="single" w:sz="4" w:space="0" w:color="auto"/>
              <w:left w:val="single" w:sz="4" w:space="0" w:color="auto"/>
              <w:bottom w:val="single" w:sz="4" w:space="0" w:color="auto"/>
              <w:right w:val="single" w:sz="4" w:space="0" w:color="auto"/>
            </w:tcBorders>
          </w:tcPr>
          <w:p w14:paraId="7C474A11" w14:textId="77777777" w:rsidR="00B60044" w:rsidRPr="00E357F4" w:rsidRDefault="00B60044" w:rsidP="00B72C00">
            <w:pPr>
              <w:suppressAutoHyphens w:val="0"/>
              <w:ind w:firstLine="0"/>
              <w:jc w:val="center"/>
              <w:rPr>
                <w:szCs w:val="22"/>
                <w:lang w:eastAsia="en-US"/>
              </w:rPr>
            </w:pPr>
            <w:r w:rsidRPr="00E357F4">
              <w:t>ЗемелУчасток</w:t>
            </w:r>
          </w:p>
        </w:tc>
        <w:tc>
          <w:tcPr>
            <w:tcW w:w="1208" w:type="dxa"/>
            <w:tcBorders>
              <w:top w:val="single" w:sz="4" w:space="0" w:color="auto"/>
              <w:left w:val="single" w:sz="4" w:space="0" w:color="auto"/>
              <w:bottom w:val="single" w:sz="4" w:space="0" w:color="auto"/>
              <w:right w:val="single" w:sz="4" w:space="0" w:color="auto"/>
            </w:tcBorders>
          </w:tcPr>
          <w:p w14:paraId="55F15893" w14:textId="77777777" w:rsidR="00B60044" w:rsidRPr="00E357F4" w:rsidRDefault="00B60044" w:rsidP="00B72C00">
            <w:pPr>
              <w:suppressAutoHyphens w:val="0"/>
              <w:ind w:firstLine="0"/>
              <w:jc w:val="center"/>
              <w:rPr>
                <w:szCs w:val="22"/>
                <w:lang w:eastAsia="en-US"/>
              </w:rPr>
            </w:pPr>
            <w:r w:rsidRPr="00E357F4">
              <w:t>П</w:t>
            </w:r>
          </w:p>
        </w:tc>
        <w:tc>
          <w:tcPr>
            <w:tcW w:w="1208" w:type="dxa"/>
            <w:tcBorders>
              <w:top w:val="single" w:sz="4" w:space="0" w:color="auto"/>
              <w:left w:val="single" w:sz="4" w:space="0" w:color="auto"/>
              <w:bottom w:val="single" w:sz="4" w:space="0" w:color="auto"/>
              <w:right w:val="single" w:sz="4" w:space="0" w:color="auto"/>
            </w:tcBorders>
          </w:tcPr>
          <w:p w14:paraId="26DFD68C"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tcPr>
          <w:p w14:paraId="743675D9"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854007D"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07B169B1"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658E462" w14:textId="77777777" w:rsidR="006F40B4" w:rsidRPr="00E357F4" w:rsidRDefault="00B60044" w:rsidP="00B72C00">
            <w:pPr>
              <w:suppressAutoHyphens w:val="0"/>
              <w:ind w:firstLine="0"/>
              <w:jc w:val="left"/>
            </w:pPr>
            <w:r w:rsidRPr="00E357F4">
              <w:t>Здание/</w:t>
            </w:r>
            <w:r w:rsidR="006F40B4" w:rsidRPr="00E357F4">
              <w:t>строение/</w:t>
            </w:r>
            <w:r w:rsidRPr="00E357F4">
              <w:t>сооружение/</w:t>
            </w:r>
          </w:p>
          <w:p w14:paraId="15A132E8" w14:textId="7B3E623C" w:rsidR="00B60044" w:rsidRPr="00E357F4" w:rsidRDefault="00B60044" w:rsidP="00B72C00">
            <w:pPr>
              <w:suppressAutoHyphens w:val="0"/>
              <w:ind w:firstLine="0"/>
              <w:jc w:val="left"/>
              <w:rPr>
                <w:szCs w:val="22"/>
                <w:lang w:eastAsia="en-US"/>
              </w:rPr>
            </w:pPr>
            <w:r w:rsidRPr="00E357F4">
              <w:t>объект незавершенного строительства</w:t>
            </w:r>
          </w:p>
        </w:tc>
        <w:tc>
          <w:tcPr>
            <w:tcW w:w="2092" w:type="dxa"/>
            <w:tcBorders>
              <w:top w:val="single" w:sz="4" w:space="0" w:color="auto"/>
              <w:left w:val="single" w:sz="4" w:space="0" w:color="auto"/>
              <w:bottom w:val="single" w:sz="4" w:space="0" w:color="auto"/>
              <w:right w:val="single" w:sz="4" w:space="0" w:color="auto"/>
            </w:tcBorders>
          </w:tcPr>
          <w:p w14:paraId="642A9CA9" w14:textId="77777777" w:rsidR="00B60044" w:rsidRPr="00E357F4" w:rsidRDefault="00B60044" w:rsidP="00B72C00">
            <w:pPr>
              <w:suppressAutoHyphens w:val="0"/>
              <w:ind w:firstLine="0"/>
              <w:jc w:val="center"/>
              <w:rPr>
                <w:szCs w:val="22"/>
                <w:lang w:eastAsia="en-US"/>
              </w:rPr>
            </w:pPr>
            <w:r w:rsidRPr="00E357F4">
              <w:t>Здание</w:t>
            </w:r>
          </w:p>
        </w:tc>
        <w:tc>
          <w:tcPr>
            <w:tcW w:w="1208" w:type="dxa"/>
            <w:tcBorders>
              <w:top w:val="single" w:sz="4" w:space="0" w:color="auto"/>
              <w:left w:val="single" w:sz="4" w:space="0" w:color="auto"/>
              <w:bottom w:val="single" w:sz="4" w:space="0" w:color="auto"/>
              <w:right w:val="single" w:sz="4" w:space="0" w:color="auto"/>
            </w:tcBorders>
          </w:tcPr>
          <w:p w14:paraId="51C8E9F1"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3C3A7A2"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2402A69A" w14:textId="77777777" w:rsidR="00B60044" w:rsidRPr="00E357F4" w:rsidRDefault="00B60044" w:rsidP="00B72C00">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14BE36FE" w14:textId="77777777" w:rsidR="00B60044" w:rsidRPr="00E357F4" w:rsidRDefault="00B60044" w:rsidP="00C80898">
            <w:pPr>
              <w:suppressAutoHyphens w:val="0"/>
              <w:ind w:firstLine="0"/>
              <w:jc w:val="left"/>
            </w:pPr>
            <w:r w:rsidRPr="00E357F4">
              <w:t xml:space="preserve">Типовой элемент &lt;НомерТип&gt;. </w:t>
            </w:r>
          </w:p>
          <w:p w14:paraId="605067F7" w14:textId="18FB6B39"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13.21 </w:t>
            </w:r>
          </w:p>
        </w:tc>
      </w:tr>
      <w:tr w:rsidR="00B60044" w:rsidRPr="00E357F4" w14:paraId="52EB5AE2"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3C30618D" w14:textId="77777777" w:rsidR="00B60044" w:rsidRPr="00E357F4" w:rsidRDefault="00B60044" w:rsidP="00B72C00">
            <w:pPr>
              <w:suppressAutoHyphens w:val="0"/>
              <w:ind w:firstLine="0"/>
              <w:jc w:val="left"/>
              <w:rPr>
                <w:szCs w:val="22"/>
                <w:lang w:eastAsia="en-US"/>
              </w:rPr>
            </w:pPr>
            <w:r w:rsidRPr="00E357F4">
              <w:t>Помещение в пределах здания/ строения/сооружения/машино-место</w:t>
            </w:r>
          </w:p>
        </w:tc>
        <w:tc>
          <w:tcPr>
            <w:tcW w:w="2092" w:type="dxa"/>
            <w:tcBorders>
              <w:top w:val="single" w:sz="4" w:space="0" w:color="auto"/>
              <w:left w:val="single" w:sz="4" w:space="0" w:color="auto"/>
              <w:bottom w:val="single" w:sz="4" w:space="0" w:color="auto"/>
              <w:right w:val="single" w:sz="4" w:space="0" w:color="auto"/>
            </w:tcBorders>
          </w:tcPr>
          <w:p w14:paraId="271B252E" w14:textId="77777777" w:rsidR="00B60044" w:rsidRPr="00E357F4" w:rsidRDefault="00B60044" w:rsidP="00B72C00">
            <w:pPr>
              <w:suppressAutoHyphens w:val="0"/>
              <w:ind w:firstLine="0"/>
              <w:jc w:val="center"/>
              <w:rPr>
                <w:szCs w:val="22"/>
                <w:lang w:val="en-US" w:eastAsia="en-US"/>
              </w:rPr>
            </w:pPr>
            <w:r w:rsidRPr="00E357F4">
              <w:t>ПомещЗдания</w:t>
            </w:r>
          </w:p>
        </w:tc>
        <w:tc>
          <w:tcPr>
            <w:tcW w:w="1208" w:type="dxa"/>
            <w:tcBorders>
              <w:top w:val="single" w:sz="4" w:space="0" w:color="auto"/>
              <w:left w:val="single" w:sz="4" w:space="0" w:color="auto"/>
              <w:bottom w:val="single" w:sz="4" w:space="0" w:color="auto"/>
              <w:right w:val="single" w:sz="4" w:space="0" w:color="auto"/>
            </w:tcBorders>
          </w:tcPr>
          <w:p w14:paraId="576E3013"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93724FD"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1392E0D2"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4C782C7" w14:textId="77777777" w:rsidR="00B60044" w:rsidRPr="00E357F4" w:rsidRDefault="00B60044" w:rsidP="00C80898">
            <w:pPr>
              <w:suppressAutoHyphens w:val="0"/>
              <w:ind w:firstLine="0"/>
              <w:jc w:val="left"/>
            </w:pPr>
            <w:r w:rsidRPr="00E357F4">
              <w:t xml:space="preserve">Типовой элемент &lt;НомерТип&gt;. </w:t>
            </w:r>
          </w:p>
          <w:p w14:paraId="74F0BF64" w14:textId="1C3E9987"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13.21 </w:t>
            </w:r>
          </w:p>
        </w:tc>
      </w:tr>
      <w:tr w:rsidR="00B60044" w:rsidRPr="00E357F4" w14:paraId="462855BA"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2A0A7E2C" w14:textId="20BFCA9D" w:rsidR="00B60044" w:rsidRPr="00E357F4" w:rsidRDefault="00A7391C" w:rsidP="00B72C00">
            <w:pPr>
              <w:suppressAutoHyphens w:val="0"/>
              <w:ind w:firstLine="0"/>
              <w:jc w:val="left"/>
              <w:rPr>
                <w:szCs w:val="22"/>
                <w:lang w:eastAsia="en-US"/>
              </w:rPr>
            </w:pPr>
            <w:r w:rsidRPr="00E357F4">
              <w:rPr>
                <w:szCs w:val="22"/>
              </w:rPr>
              <w:t>Помещение в пределах квартиры (в отношении коммунальных квартир)</w:t>
            </w:r>
          </w:p>
        </w:tc>
        <w:tc>
          <w:tcPr>
            <w:tcW w:w="2092" w:type="dxa"/>
            <w:tcBorders>
              <w:top w:val="single" w:sz="4" w:space="0" w:color="auto"/>
              <w:left w:val="single" w:sz="4" w:space="0" w:color="auto"/>
              <w:bottom w:val="single" w:sz="4" w:space="0" w:color="auto"/>
              <w:right w:val="single" w:sz="4" w:space="0" w:color="auto"/>
            </w:tcBorders>
          </w:tcPr>
          <w:p w14:paraId="6F97314D" w14:textId="77777777" w:rsidR="00B60044" w:rsidRPr="00E357F4" w:rsidRDefault="00B60044" w:rsidP="00B72C00">
            <w:pPr>
              <w:suppressAutoHyphens w:val="0"/>
              <w:ind w:firstLine="0"/>
              <w:jc w:val="center"/>
              <w:rPr>
                <w:szCs w:val="22"/>
                <w:lang w:val="en-US" w:eastAsia="en-US"/>
              </w:rPr>
            </w:pPr>
            <w:r w:rsidRPr="00E357F4">
              <w:t>ПомещКвартиры</w:t>
            </w:r>
          </w:p>
        </w:tc>
        <w:tc>
          <w:tcPr>
            <w:tcW w:w="1208" w:type="dxa"/>
            <w:tcBorders>
              <w:top w:val="single" w:sz="4" w:space="0" w:color="auto"/>
              <w:left w:val="single" w:sz="4" w:space="0" w:color="auto"/>
              <w:bottom w:val="single" w:sz="4" w:space="0" w:color="auto"/>
              <w:right w:val="single" w:sz="4" w:space="0" w:color="auto"/>
            </w:tcBorders>
          </w:tcPr>
          <w:p w14:paraId="164B5694"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3452C21"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6FBAC8F3"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6BBBFFBF" w14:textId="77777777" w:rsidR="00B60044" w:rsidRPr="00E357F4" w:rsidRDefault="00B60044" w:rsidP="00C80898">
            <w:pPr>
              <w:suppressAutoHyphens w:val="0"/>
              <w:ind w:firstLine="0"/>
              <w:jc w:val="left"/>
            </w:pPr>
            <w:r w:rsidRPr="00E357F4">
              <w:t xml:space="preserve">Типовой элемент &lt;НомерТип&gt;. </w:t>
            </w:r>
          </w:p>
          <w:p w14:paraId="264F2AC4" w14:textId="0CB84591" w:rsidR="00B60044" w:rsidRPr="00E357F4" w:rsidRDefault="00B60044" w:rsidP="00B72C00">
            <w:pPr>
              <w:suppressAutoHyphens w:val="0"/>
              <w:ind w:firstLine="0"/>
              <w:jc w:val="left"/>
              <w:rPr>
                <w:szCs w:val="22"/>
                <w:lang w:eastAsia="en-US"/>
              </w:rPr>
            </w:pPr>
            <w:r w:rsidRPr="00E357F4">
              <w:t xml:space="preserve">Состав элемента представлен в таблице 13.21 </w:t>
            </w:r>
          </w:p>
        </w:tc>
      </w:tr>
    </w:tbl>
    <w:p w14:paraId="4DAF49F6" w14:textId="33CC595B" w:rsidR="00B60044" w:rsidRPr="00E357F4" w:rsidRDefault="00B60044" w:rsidP="00C80898">
      <w:pPr>
        <w:spacing w:before="360"/>
        <w:jc w:val="right"/>
      </w:pPr>
      <w:r w:rsidRPr="00E357F4">
        <w:t>Таблица 13.18</w:t>
      </w:r>
    </w:p>
    <w:p w14:paraId="58B535D6" w14:textId="77777777" w:rsidR="00B60044" w:rsidRPr="00E357F4" w:rsidRDefault="00B60044" w:rsidP="00C80898">
      <w:pPr>
        <w:suppressAutoHyphens w:val="0"/>
        <w:spacing w:after="120"/>
        <w:ind w:firstLine="0"/>
        <w:jc w:val="center"/>
        <w15:collapsed/>
        <w:rPr>
          <w:sz w:val="20"/>
          <w:szCs w:val="20"/>
        </w:rPr>
      </w:pPr>
      <w:r w:rsidRPr="00E357F4">
        <w:rPr>
          <w:b/>
          <w:bCs/>
        </w:rPr>
        <w:t>Сведения о виде (код) и наименовании адресного элемента (ВидНаимКодТип)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39AE0E4A"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DF39EB"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BDCAC8"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192F67"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D3C469A"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6D6705"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C162C4B"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57CC8C32"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5670CF0" w14:textId="77777777" w:rsidR="00B60044" w:rsidRPr="00E357F4" w:rsidRDefault="00B60044" w:rsidP="00B72C00">
            <w:pPr>
              <w:suppressAutoHyphens w:val="0"/>
              <w:ind w:firstLine="0"/>
              <w:jc w:val="left"/>
              <w:rPr>
                <w:szCs w:val="22"/>
                <w:lang w:eastAsia="en-US"/>
              </w:rPr>
            </w:pPr>
            <w:r w:rsidRPr="00E357F4">
              <w:t>Вид (код) элемента</w:t>
            </w:r>
          </w:p>
        </w:tc>
        <w:tc>
          <w:tcPr>
            <w:tcW w:w="2092" w:type="dxa"/>
            <w:tcBorders>
              <w:top w:val="single" w:sz="4" w:space="0" w:color="auto"/>
              <w:left w:val="single" w:sz="4" w:space="0" w:color="auto"/>
              <w:bottom w:val="single" w:sz="4" w:space="0" w:color="auto"/>
              <w:right w:val="single" w:sz="4" w:space="0" w:color="auto"/>
            </w:tcBorders>
          </w:tcPr>
          <w:p w14:paraId="3D684E25" w14:textId="77777777" w:rsidR="00B60044" w:rsidRPr="00E357F4" w:rsidRDefault="00B60044" w:rsidP="00B72C00">
            <w:pPr>
              <w:suppressAutoHyphens w:val="0"/>
              <w:ind w:firstLine="0"/>
              <w:jc w:val="center"/>
              <w:rPr>
                <w:szCs w:val="22"/>
                <w:lang w:eastAsia="en-US"/>
              </w:rPr>
            </w:pPr>
            <w:r w:rsidRPr="00E357F4">
              <w:t>ВидКод</w:t>
            </w:r>
          </w:p>
        </w:tc>
        <w:tc>
          <w:tcPr>
            <w:tcW w:w="1208" w:type="dxa"/>
            <w:tcBorders>
              <w:top w:val="single" w:sz="4" w:space="0" w:color="auto"/>
              <w:left w:val="single" w:sz="4" w:space="0" w:color="auto"/>
              <w:bottom w:val="single" w:sz="4" w:space="0" w:color="auto"/>
              <w:right w:val="single" w:sz="4" w:space="0" w:color="auto"/>
            </w:tcBorders>
          </w:tcPr>
          <w:p w14:paraId="658ABE0D"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6A9E60C" w14:textId="77777777" w:rsidR="00B60044" w:rsidRPr="00E357F4" w:rsidRDefault="00B60044" w:rsidP="00B72C00">
            <w:pPr>
              <w:suppressAutoHyphens w:val="0"/>
              <w:ind w:firstLine="0"/>
              <w:jc w:val="center"/>
              <w:rPr>
                <w:szCs w:val="22"/>
                <w:lang w:eastAsia="en-US"/>
              </w:rPr>
            </w:pPr>
            <w:r w:rsidRPr="00E357F4">
              <w:t>T(=1)</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0EEB0E5D"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6A92BB82" w14:textId="77777777" w:rsidR="00B60044" w:rsidRPr="00E357F4" w:rsidRDefault="00B60044" w:rsidP="00C80898">
            <w:pPr>
              <w:ind w:firstLine="0"/>
              <w:jc w:val="left"/>
            </w:pPr>
            <w:r w:rsidRPr="00E357F4">
              <w:t>Принимает значения:</w:t>
            </w:r>
          </w:p>
          <w:p w14:paraId="1A304D22" w14:textId="77777777" w:rsidR="00B60044" w:rsidRPr="00E357F4" w:rsidRDefault="00B60044" w:rsidP="00C80898">
            <w:pPr>
              <w:spacing w:before="60"/>
              <w:ind w:firstLine="0"/>
              <w:jc w:val="left"/>
              <w:rPr>
                <w:u w:val="single"/>
              </w:rPr>
            </w:pPr>
            <w:r w:rsidRPr="00E357F4">
              <w:rPr>
                <w:u w:val="single"/>
              </w:rPr>
              <w:t>для элемента &lt;МуниципРайон&gt;</w:t>
            </w:r>
          </w:p>
          <w:p w14:paraId="4A0BE233" w14:textId="77777777" w:rsidR="00B60044" w:rsidRPr="00E357F4" w:rsidRDefault="00B60044" w:rsidP="00C80898">
            <w:pPr>
              <w:ind w:left="510" w:hanging="340"/>
              <w:jc w:val="left"/>
            </w:pPr>
            <w:r w:rsidRPr="00E357F4">
              <w:t>1 – муниципальный район   |</w:t>
            </w:r>
          </w:p>
          <w:p w14:paraId="44F197FE" w14:textId="77777777" w:rsidR="00B60044" w:rsidRPr="00E357F4" w:rsidRDefault="00B60044" w:rsidP="00C80898">
            <w:pPr>
              <w:ind w:left="510" w:hanging="340"/>
              <w:jc w:val="left"/>
            </w:pPr>
            <w:r w:rsidRPr="00E357F4">
              <w:t>2 – городской округ   |</w:t>
            </w:r>
          </w:p>
          <w:p w14:paraId="0360C079" w14:textId="77777777" w:rsidR="00B60044" w:rsidRPr="00E357F4" w:rsidRDefault="00B60044" w:rsidP="00C80898">
            <w:pPr>
              <w:ind w:left="510" w:hanging="340"/>
              <w:jc w:val="left"/>
            </w:pPr>
            <w:r w:rsidRPr="00E357F4">
              <w:t>3 – внутригородская территория города федерального значения   |</w:t>
            </w:r>
          </w:p>
          <w:p w14:paraId="31C4833A" w14:textId="77777777" w:rsidR="00B60044" w:rsidRPr="00E357F4" w:rsidRDefault="00B60044" w:rsidP="00C80898">
            <w:pPr>
              <w:ind w:left="510" w:hanging="340"/>
              <w:jc w:val="left"/>
            </w:pPr>
            <w:r w:rsidRPr="00E357F4">
              <w:t>4 – муниципальный округ   |</w:t>
            </w:r>
          </w:p>
          <w:p w14:paraId="5AEB146C" w14:textId="77777777" w:rsidR="00B60044" w:rsidRPr="00E357F4" w:rsidRDefault="00B60044" w:rsidP="00C80898">
            <w:pPr>
              <w:ind w:left="510" w:hanging="340"/>
              <w:jc w:val="left"/>
            </w:pPr>
            <w:r w:rsidRPr="00E357F4">
              <w:t>5 – федеральная территория</w:t>
            </w:r>
          </w:p>
          <w:p w14:paraId="077B5099" w14:textId="77777777" w:rsidR="00B60044" w:rsidRPr="00E357F4" w:rsidRDefault="00B60044" w:rsidP="00C80898">
            <w:pPr>
              <w:spacing w:before="60"/>
              <w:ind w:firstLine="0"/>
              <w:jc w:val="left"/>
              <w:rPr>
                <w:u w:val="single"/>
              </w:rPr>
            </w:pPr>
            <w:r w:rsidRPr="00E357F4">
              <w:rPr>
                <w:u w:val="single"/>
              </w:rPr>
              <w:t>для элемента &lt;ГородСелПоселен&gt;</w:t>
            </w:r>
          </w:p>
          <w:p w14:paraId="20CFBD80" w14:textId="77777777" w:rsidR="00B60044" w:rsidRPr="00E357F4" w:rsidRDefault="00B60044" w:rsidP="00C80898">
            <w:pPr>
              <w:ind w:left="510" w:hanging="340"/>
              <w:jc w:val="left"/>
            </w:pPr>
            <w:r w:rsidRPr="00E357F4">
              <w:t>1 – городское поселение   |</w:t>
            </w:r>
          </w:p>
          <w:p w14:paraId="5CA588A7" w14:textId="77777777" w:rsidR="00B60044" w:rsidRPr="00E357F4" w:rsidRDefault="00B60044" w:rsidP="00C80898">
            <w:pPr>
              <w:ind w:left="510" w:hanging="340"/>
              <w:jc w:val="left"/>
            </w:pPr>
            <w:r w:rsidRPr="00E357F4">
              <w:t>2 – сельское поселение   |</w:t>
            </w:r>
          </w:p>
          <w:p w14:paraId="55784E80" w14:textId="77777777" w:rsidR="00B60044" w:rsidRPr="00E357F4" w:rsidRDefault="00B60044" w:rsidP="00C80898">
            <w:pPr>
              <w:ind w:left="510" w:hanging="340"/>
              <w:jc w:val="left"/>
            </w:pPr>
            <w:r w:rsidRPr="00E357F4">
              <w:t>3 – межселенная территория в составе муниципального района   |</w:t>
            </w:r>
          </w:p>
          <w:p w14:paraId="03686A8E" w14:textId="77777777" w:rsidR="00B60044" w:rsidRPr="00E357F4" w:rsidRDefault="00B60044" w:rsidP="00B72C00">
            <w:pPr>
              <w:suppressAutoHyphens w:val="0"/>
              <w:ind w:left="510" w:hanging="340"/>
              <w:jc w:val="left"/>
              <w:rPr>
                <w:szCs w:val="22"/>
                <w:lang w:eastAsia="en-US"/>
              </w:rPr>
            </w:pPr>
            <w:r w:rsidRPr="00E357F4">
              <w:t>4 – внутригородской район городского округа</w:t>
            </w:r>
          </w:p>
        </w:tc>
      </w:tr>
      <w:tr w:rsidR="00B60044" w:rsidRPr="00E357F4" w14:paraId="7AACD22F"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D2B465C" w14:textId="77777777" w:rsidR="00B60044" w:rsidRPr="00E357F4" w:rsidRDefault="00B60044" w:rsidP="00B72C00">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60371C59" w14:textId="77777777" w:rsidR="00B60044" w:rsidRPr="00E357F4" w:rsidRDefault="00B60044" w:rsidP="00B72C00">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3D4775DF"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981C94B"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31447EC"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C17DE02" w14:textId="77777777" w:rsidR="00B60044" w:rsidRPr="00E357F4" w:rsidRDefault="00B60044" w:rsidP="00B72C00">
            <w:pPr>
              <w:suppressAutoHyphens w:val="0"/>
              <w:ind w:firstLine="0"/>
              <w:jc w:val="left"/>
              <w:rPr>
                <w:szCs w:val="22"/>
                <w:lang w:eastAsia="en-US"/>
              </w:rPr>
            </w:pPr>
            <w:r w:rsidRPr="00E357F4">
              <w:t> </w:t>
            </w:r>
          </w:p>
        </w:tc>
      </w:tr>
    </w:tbl>
    <w:p w14:paraId="01CAB5D3" w14:textId="1DEEE205" w:rsidR="00B60044" w:rsidRPr="00E357F4" w:rsidRDefault="00B60044" w:rsidP="00C80898">
      <w:pPr>
        <w:spacing w:before="360"/>
        <w:jc w:val="right"/>
      </w:pPr>
      <w:r w:rsidRPr="00E357F4">
        <w:t>Таблица 13.19</w:t>
      </w:r>
    </w:p>
    <w:p w14:paraId="58ADFE12" w14:textId="77777777" w:rsidR="00B60044" w:rsidRPr="00E357F4" w:rsidRDefault="00B60044" w:rsidP="00C80898">
      <w:pPr>
        <w:suppressAutoHyphens w:val="0"/>
        <w:spacing w:after="60"/>
        <w:ind w:left="567" w:right="567" w:firstLine="0"/>
        <w:jc w:val="center"/>
        <w:rPr>
          <w:b/>
          <w:szCs w:val="20"/>
        </w:rPr>
      </w:pPr>
      <w:r w:rsidRPr="00E357F4">
        <w:rPr>
          <w:b/>
          <w:bCs/>
        </w:rPr>
        <w:t>Сведения о виде и наименовании адресного элемента (ВидНаимТип)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200C5B00"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5F8EF01"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F5CA82"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66D290"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A8C963"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42A419"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9E1159"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2B5ECBAE"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150BD669" w14:textId="77777777" w:rsidR="00B60044" w:rsidRPr="00E357F4" w:rsidRDefault="00B60044" w:rsidP="00B72C00">
            <w:pPr>
              <w:suppressAutoHyphens w:val="0"/>
              <w:ind w:firstLine="0"/>
              <w:jc w:val="left"/>
              <w:rPr>
                <w:szCs w:val="22"/>
                <w:lang w:eastAsia="en-US"/>
              </w:rPr>
            </w:pPr>
            <w:r w:rsidRPr="00E357F4">
              <w:t>Вид элемента</w:t>
            </w:r>
          </w:p>
        </w:tc>
        <w:tc>
          <w:tcPr>
            <w:tcW w:w="2092" w:type="dxa"/>
            <w:tcBorders>
              <w:top w:val="single" w:sz="4" w:space="0" w:color="auto"/>
              <w:left w:val="single" w:sz="4" w:space="0" w:color="auto"/>
              <w:bottom w:val="single" w:sz="4" w:space="0" w:color="auto"/>
              <w:right w:val="single" w:sz="4" w:space="0" w:color="auto"/>
            </w:tcBorders>
          </w:tcPr>
          <w:p w14:paraId="022D3198" w14:textId="77777777" w:rsidR="00B60044" w:rsidRPr="00E357F4" w:rsidRDefault="00B60044" w:rsidP="00B72C00">
            <w:pPr>
              <w:suppressAutoHyphens w:val="0"/>
              <w:ind w:firstLine="0"/>
              <w:jc w:val="center"/>
              <w:rPr>
                <w:szCs w:val="22"/>
                <w:lang w:eastAsia="en-US"/>
              </w:rPr>
            </w:pPr>
            <w:r w:rsidRPr="00E357F4">
              <w:t>Вид</w:t>
            </w:r>
          </w:p>
        </w:tc>
        <w:tc>
          <w:tcPr>
            <w:tcW w:w="1208" w:type="dxa"/>
            <w:tcBorders>
              <w:top w:val="single" w:sz="4" w:space="0" w:color="auto"/>
              <w:left w:val="single" w:sz="4" w:space="0" w:color="auto"/>
              <w:bottom w:val="single" w:sz="4" w:space="0" w:color="auto"/>
              <w:right w:val="single" w:sz="4" w:space="0" w:color="auto"/>
            </w:tcBorders>
          </w:tcPr>
          <w:p w14:paraId="1AD45795"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F30ADEB"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98D0974"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62B0955C"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0AD6D34B"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EB8A335" w14:textId="77777777" w:rsidR="00B60044" w:rsidRPr="00E357F4" w:rsidRDefault="00B60044" w:rsidP="00B72C00">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3C5A0FA8" w14:textId="77777777" w:rsidR="00B60044" w:rsidRPr="00E357F4" w:rsidRDefault="00B60044" w:rsidP="00B72C00">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66176CFB"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BBCC7EE"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044EBAC6"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B5FF214" w14:textId="77777777" w:rsidR="00B60044" w:rsidRPr="00E357F4" w:rsidRDefault="00B60044" w:rsidP="00B72C00">
            <w:pPr>
              <w:suppressAutoHyphens w:val="0"/>
              <w:ind w:firstLine="0"/>
              <w:jc w:val="left"/>
              <w:rPr>
                <w:szCs w:val="22"/>
                <w:lang w:eastAsia="en-US"/>
              </w:rPr>
            </w:pPr>
            <w:r w:rsidRPr="00E357F4">
              <w:t> </w:t>
            </w:r>
          </w:p>
        </w:tc>
      </w:tr>
    </w:tbl>
    <w:p w14:paraId="74346607" w14:textId="77777777" w:rsidR="00C74DAF" w:rsidRDefault="00C74DAF" w:rsidP="00C80898">
      <w:pPr>
        <w:spacing w:before="360"/>
        <w:jc w:val="right"/>
      </w:pPr>
    </w:p>
    <w:p w14:paraId="193AFECD" w14:textId="77777777" w:rsidR="00C74DAF" w:rsidRDefault="00C74DAF" w:rsidP="00C80898">
      <w:pPr>
        <w:spacing w:before="360"/>
        <w:jc w:val="right"/>
      </w:pPr>
    </w:p>
    <w:p w14:paraId="0A0D0476" w14:textId="61F27660" w:rsidR="00B60044" w:rsidRPr="00E357F4" w:rsidRDefault="00B60044" w:rsidP="00C80898">
      <w:pPr>
        <w:spacing w:before="360"/>
        <w:jc w:val="right"/>
      </w:pPr>
      <w:r w:rsidRPr="00E357F4">
        <w:t>Таблица 13.20</w:t>
      </w:r>
    </w:p>
    <w:p w14:paraId="3070CF00" w14:textId="77777777" w:rsidR="00B60044" w:rsidRPr="00E357F4" w:rsidRDefault="00B60044" w:rsidP="00C80898">
      <w:pPr>
        <w:suppressAutoHyphens w:val="0"/>
        <w:spacing w:after="60"/>
        <w:ind w:left="567" w:right="567" w:firstLine="0"/>
        <w:jc w:val="center"/>
        <w:rPr>
          <w:b/>
          <w:szCs w:val="20"/>
        </w:rPr>
      </w:pPr>
      <w:r w:rsidRPr="00E357F4">
        <w:rPr>
          <w:b/>
          <w:bCs/>
        </w:rPr>
        <w:t>Сведения о типе и наименовании адресного элемента (ТипНаимТип)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10846350"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2C20C50"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5F46AF"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277785"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212240"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2BD1AF"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617F7A5"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46F910C4"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1E2BCF8" w14:textId="77777777" w:rsidR="00B60044" w:rsidRPr="00E357F4" w:rsidRDefault="00B60044" w:rsidP="00B72C00">
            <w:pPr>
              <w:suppressAutoHyphens w:val="0"/>
              <w:ind w:firstLine="0"/>
              <w:jc w:val="left"/>
              <w:rPr>
                <w:szCs w:val="22"/>
                <w:lang w:eastAsia="en-US"/>
              </w:rPr>
            </w:pPr>
            <w:r w:rsidRPr="00E357F4">
              <w:t>Тип элемента</w:t>
            </w:r>
          </w:p>
        </w:tc>
        <w:tc>
          <w:tcPr>
            <w:tcW w:w="2092" w:type="dxa"/>
            <w:tcBorders>
              <w:top w:val="single" w:sz="4" w:space="0" w:color="auto"/>
              <w:left w:val="single" w:sz="4" w:space="0" w:color="auto"/>
              <w:bottom w:val="single" w:sz="4" w:space="0" w:color="auto"/>
              <w:right w:val="single" w:sz="4" w:space="0" w:color="auto"/>
            </w:tcBorders>
          </w:tcPr>
          <w:p w14:paraId="327845D2" w14:textId="77777777" w:rsidR="00B60044" w:rsidRPr="00E357F4" w:rsidRDefault="00B60044" w:rsidP="00B72C00">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4B1B46F4"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07DEB49"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9B837E5"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1B452715"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727B009F"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C051B9F" w14:textId="77777777" w:rsidR="00B60044" w:rsidRPr="00E357F4" w:rsidRDefault="00B60044" w:rsidP="00B72C00">
            <w:pPr>
              <w:suppressAutoHyphens w:val="0"/>
              <w:ind w:firstLine="0"/>
              <w:jc w:val="left"/>
              <w:rPr>
                <w:szCs w:val="22"/>
                <w:lang w:eastAsia="en-US"/>
              </w:rPr>
            </w:pPr>
            <w:r w:rsidRPr="00E357F4">
              <w:t>Наименование элемента</w:t>
            </w:r>
          </w:p>
        </w:tc>
        <w:tc>
          <w:tcPr>
            <w:tcW w:w="2092" w:type="dxa"/>
            <w:tcBorders>
              <w:top w:val="single" w:sz="4" w:space="0" w:color="auto"/>
              <w:left w:val="single" w:sz="4" w:space="0" w:color="auto"/>
              <w:bottom w:val="single" w:sz="4" w:space="0" w:color="auto"/>
              <w:right w:val="single" w:sz="4" w:space="0" w:color="auto"/>
            </w:tcBorders>
          </w:tcPr>
          <w:p w14:paraId="4B019C98" w14:textId="77777777" w:rsidR="00B60044" w:rsidRPr="00E357F4" w:rsidRDefault="00B60044" w:rsidP="00B72C00">
            <w:pPr>
              <w:suppressAutoHyphens w:val="0"/>
              <w:ind w:firstLine="0"/>
              <w:jc w:val="center"/>
              <w:rPr>
                <w:szCs w:val="22"/>
                <w:lang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17E15A6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B55B31A"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61C4C130"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43438FC" w14:textId="77777777" w:rsidR="00B60044" w:rsidRPr="00E357F4" w:rsidRDefault="00B60044" w:rsidP="00B72C00">
            <w:pPr>
              <w:suppressAutoHyphens w:val="0"/>
              <w:ind w:firstLine="0"/>
              <w:jc w:val="left"/>
              <w:rPr>
                <w:szCs w:val="22"/>
                <w:lang w:eastAsia="en-US"/>
              </w:rPr>
            </w:pPr>
            <w:r w:rsidRPr="00E357F4">
              <w:t> </w:t>
            </w:r>
          </w:p>
        </w:tc>
      </w:tr>
    </w:tbl>
    <w:p w14:paraId="20A85A35" w14:textId="094E5E5A" w:rsidR="00B60044" w:rsidRPr="00E357F4" w:rsidRDefault="00B60044" w:rsidP="00C80898">
      <w:pPr>
        <w:spacing w:before="360"/>
        <w:jc w:val="right"/>
      </w:pPr>
      <w:r w:rsidRPr="00E357F4">
        <w:t>Таблица 13.21</w:t>
      </w:r>
    </w:p>
    <w:p w14:paraId="75995D05" w14:textId="77777777" w:rsidR="00B60044" w:rsidRPr="00E357F4" w:rsidRDefault="00B60044" w:rsidP="00C80898">
      <w:pPr>
        <w:suppressAutoHyphens w:val="0"/>
        <w:spacing w:after="120"/>
        <w:ind w:left="567" w:right="567" w:firstLine="0"/>
        <w:jc w:val="center"/>
        <w:rPr>
          <w:b/>
          <w:szCs w:val="20"/>
        </w:rPr>
      </w:pPr>
      <w:r w:rsidRPr="00E357F4">
        <w:rPr>
          <w:b/>
          <w:bCs/>
        </w:rPr>
        <w:t>Сведения о номере адресного элемента (НомерТип)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5A51E381"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928ABF"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BE173A9"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31F1607"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9CD94C"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E48E86B"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090001"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3592D854"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1291AE19" w14:textId="77777777" w:rsidR="00B60044" w:rsidRPr="00E357F4" w:rsidRDefault="00B60044" w:rsidP="00B72C00">
            <w:pPr>
              <w:suppressAutoHyphens w:val="0"/>
              <w:ind w:firstLine="0"/>
              <w:jc w:val="left"/>
              <w:rPr>
                <w:szCs w:val="22"/>
                <w:lang w:eastAsia="en-US"/>
              </w:rPr>
            </w:pPr>
            <w:r w:rsidRPr="00E357F4">
              <w:t>Тип элемента</w:t>
            </w:r>
          </w:p>
        </w:tc>
        <w:tc>
          <w:tcPr>
            <w:tcW w:w="2092" w:type="dxa"/>
            <w:tcBorders>
              <w:top w:val="single" w:sz="4" w:space="0" w:color="auto"/>
              <w:left w:val="single" w:sz="4" w:space="0" w:color="auto"/>
              <w:bottom w:val="single" w:sz="4" w:space="0" w:color="auto"/>
              <w:right w:val="single" w:sz="4" w:space="0" w:color="auto"/>
            </w:tcBorders>
          </w:tcPr>
          <w:p w14:paraId="79D0AD93" w14:textId="77777777" w:rsidR="00B60044" w:rsidRPr="00E357F4" w:rsidRDefault="00B60044" w:rsidP="00B72C00">
            <w:pPr>
              <w:suppressAutoHyphens w:val="0"/>
              <w:ind w:firstLine="0"/>
              <w:jc w:val="center"/>
              <w:rPr>
                <w:szCs w:val="22"/>
                <w:lang w:eastAsia="en-US"/>
              </w:rPr>
            </w:pPr>
            <w:r w:rsidRPr="00E357F4">
              <w:t>Тип</w:t>
            </w:r>
          </w:p>
        </w:tc>
        <w:tc>
          <w:tcPr>
            <w:tcW w:w="1208" w:type="dxa"/>
            <w:tcBorders>
              <w:top w:val="single" w:sz="4" w:space="0" w:color="auto"/>
              <w:left w:val="single" w:sz="4" w:space="0" w:color="auto"/>
              <w:bottom w:val="single" w:sz="4" w:space="0" w:color="auto"/>
              <w:right w:val="single" w:sz="4" w:space="0" w:color="auto"/>
            </w:tcBorders>
          </w:tcPr>
          <w:p w14:paraId="559FDEF5"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392EE6"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9C91BDA"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33E3C0E"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4F507716"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D81D014" w14:textId="77777777" w:rsidR="00B60044" w:rsidRPr="00E357F4" w:rsidRDefault="00B60044" w:rsidP="00B72C00">
            <w:pPr>
              <w:suppressAutoHyphens w:val="0"/>
              <w:ind w:firstLine="0"/>
              <w:jc w:val="left"/>
              <w:rPr>
                <w:szCs w:val="22"/>
                <w:lang w:eastAsia="en-US"/>
              </w:rPr>
            </w:pPr>
            <w:r w:rsidRPr="00E357F4">
              <w:t>Номер элемента</w:t>
            </w:r>
          </w:p>
        </w:tc>
        <w:tc>
          <w:tcPr>
            <w:tcW w:w="2092" w:type="dxa"/>
            <w:tcBorders>
              <w:top w:val="single" w:sz="4" w:space="0" w:color="auto"/>
              <w:left w:val="single" w:sz="4" w:space="0" w:color="auto"/>
              <w:bottom w:val="single" w:sz="4" w:space="0" w:color="auto"/>
              <w:right w:val="single" w:sz="4" w:space="0" w:color="auto"/>
            </w:tcBorders>
          </w:tcPr>
          <w:p w14:paraId="581866A2" w14:textId="77777777" w:rsidR="00B60044" w:rsidRPr="00E357F4" w:rsidRDefault="00B60044" w:rsidP="00B72C00">
            <w:pPr>
              <w:suppressAutoHyphens w:val="0"/>
              <w:ind w:firstLine="0"/>
              <w:jc w:val="center"/>
              <w:rPr>
                <w:szCs w:val="22"/>
                <w:lang w:eastAsia="en-US"/>
              </w:rPr>
            </w:pPr>
            <w:r w:rsidRPr="00E357F4">
              <w:t>Номер</w:t>
            </w:r>
          </w:p>
        </w:tc>
        <w:tc>
          <w:tcPr>
            <w:tcW w:w="1208" w:type="dxa"/>
            <w:tcBorders>
              <w:top w:val="single" w:sz="4" w:space="0" w:color="auto"/>
              <w:left w:val="single" w:sz="4" w:space="0" w:color="auto"/>
              <w:bottom w:val="single" w:sz="4" w:space="0" w:color="auto"/>
              <w:right w:val="single" w:sz="4" w:space="0" w:color="auto"/>
            </w:tcBorders>
          </w:tcPr>
          <w:p w14:paraId="3B2626C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1A95BAE"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192F0A70"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CB03791" w14:textId="77777777" w:rsidR="00B60044" w:rsidRPr="00E357F4" w:rsidRDefault="00B60044" w:rsidP="00B72C00">
            <w:pPr>
              <w:suppressAutoHyphens w:val="0"/>
              <w:ind w:firstLine="0"/>
              <w:jc w:val="left"/>
              <w:rPr>
                <w:szCs w:val="22"/>
                <w:lang w:eastAsia="en-US"/>
              </w:rPr>
            </w:pPr>
            <w:r w:rsidRPr="00E357F4">
              <w:t> </w:t>
            </w:r>
          </w:p>
        </w:tc>
      </w:tr>
    </w:tbl>
    <w:p w14:paraId="4FDAD728" w14:textId="1A027CAF" w:rsidR="00B60044" w:rsidRPr="00E357F4" w:rsidRDefault="00B60044" w:rsidP="00C80898">
      <w:pPr>
        <w:spacing w:before="360"/>
        <w:jc w:val="right"/>
      </w:pPr>
      <w:r w:rsidRPr="00E357F4">
        <w:t>Таблица 13.22</w:t>
      </w:r>
    </w:p>
    <w:p w14:paraId="197D0714" w14:textId="77777777" w:rsidR="00B60044" w:rsidRPr="00E357F4" w:rsidRDefault="00B60044" w:rsidP="00C80898">
      <w:pPr>
        <w:suppressAutoHyphens w:val="0"/>
        <w:spacing w:after="120"/>
        <w:ind w:left="567" w:right="567" w:firstLine="0"/>
        <w:jc w:val="center"/>
        <w:rPr>
          <w:b/>
          <w:szCs w:val="20"/>
        </w:rPr>
      </w:pPr>
      <w:r w:rsidRPr="00E357F4">
        <w:rPr>
          <w:b/>
          <w:bCs/>
        </w:rPr>
        <w:t>Информация об адресе, в том числе об адресе за пределами территории Российской Федерации (АдрИнфТип)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03E51BFB"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C85532B"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D48EB5"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7399C8"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7DF7A4E"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63C45A"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706525"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5E86C057"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076F1001" w14:textId="77777777" w:rsidR="00B60044" w:rsidRPr="00E357F4" w:rsidRDefault="00B60044" w:rsidP="00B72C00">
            <w:pPr>
              <w:suppressAutoHyphens w:val="0"/>
              <w:ind w:firstLine="0"/>
              <w:jc w:val="left"/>
              <w:rPr>
                <w:szCs w:val="22"/>
                <w:lang w:eastAsia="en-US"/>
              </w:rPr>
            </w:pPr>
            <w:r w:rsidRPr="00E357F4">
              <w:t>Код страны</w:t>
            </w:r>
          </w:p>
        </w:tc>
        <w:tc>
          <w:tcPr>
            <w:tcW w:w="2092" w:type="dxa"/>
            <w:tcBorders>
              <w:top w:val="single" w:sz="4" w:space="0" w:color="auto"/>
              <w:left w:val="single" w:sz="4" w:space="0" w:color="auto"/>
              <w:bottom w:val="single" w:sz="4" w:space="0" w:color="auto"/>
              <w:right w:val="single" w:sz="4" w:space="0" w:color="auto"/>
            </w:tcBorders>
          </w:tcPr>
          <w:p w14:paraId="4AC5A318" w14:textId="77777777" w:rsidR="00B60044" w:rsidRPr="00E357F4" w:rsidRDefault="00B60044" w:rsidP="00B72C00">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1B0EBA6B"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F126786" w14:textId="77777777" w:rsidR="00B60044" w:rsidRPr="00E357F4" w:rsidRDefault="00B60044" w:rsidP="00B72C00">
            <w:pPr>
              <w:suppressAutoHyphens w:val="0"/>
              <w:ind w:firstLine="0"/>
              <w:jc w:val="center"/>
              <w:rPr>
                <w:szCs w:val="22"/>
                <w:lang w:eastAsia="en-US"/>
              </w:rPr>
            </w:pPr>
            <w:r w:rsidRPr="00E357F4">
              <w:t>T(=3)</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201A528D" w14:textId="77777777" w:rsidR="00B60044" w:rsidRPr="00E357F4" w:rsidRDefault="00B60044" w:rsidP="00B72C00">
            <w:pPr>
              <w:suppressAutoHyphens w:val="0"/>
              <w:ind w:firstLine="0"/>
              <w:jc w:val="center"/>
              <w:rPr>
                <w:szCs w:val="22"/>
                <w:lang w:eastAsia="en-US"/>
              </w:rPr>
            </w:pPr>
            <w:r w:rsidRPr="00E357F4">
              <w:rPr>
                <w:szCs w:val="22"/>
              </w:rPr>
              <w:t>ОК</w:t>
            </w:r>
          </w:p>
        </w:tc>
        <w:tc>
          <w:tcPr>
            <w:tcW w:w="5670" w:type="dxa"/>
            <w:tcBorders>
              <w:top w:val="single" w:sz="4" w:space="0" w:color="auto"/>
              <w:left w:val="single" w:sz="4" w:space="0" w:color="auto"/>
              <w:bottom w:val="single" w:sz="4" w:space="0" w:color="auto"/>
              <w:right w:val="single" w:sz="4" w:space="0" w:color="auto"/>
            </w:tcBorders>
          </w:tcPr>
          <w:p w14:paraId="2CDDC104" w14:textId="77777777" w:rsidR="00B60044" w:rsidRPr="00E357F4" w:rsidRDefault="00B60044" w:rsidP="00C80898">
            <w:pPr>
              <w:ind w:firstLine="0"/>
              <w:jc w:val="left"/>
            </w:pPr>
            <w:r w:rsidRPr="00E357F4">
              <w:t>Типовой элемент &lt;ОКСМТип&gt;.</w:t>
            </w:r>
          </w:p>
          <w:p w14:paraId="52428F78" w14:textId="421965A5" w:rsidR="00B60044" w:rsidRPr="00E357F4" w:rsidRDefault="00B60044" w:rsidP="00BC356F">
            <w:pPr>
              <w:suppressAutoHyphens w:val="0"/>
              <w:ind w:firstLine="0"/>
              <w:jc w:val="left"/>
              <w:rPr>
                <w:szCs w:val="22"/>
                <w:lang w:eastAsia="en-US"/>
              </w:rPr>
            </w:pPr>
            <w:r w:rsidRPr="00E357F4">
              <w:t>Принимает значение в соответствии с ОКСМ</w:t>
            </w:r>
          </w:p>
        </w:tc>
      </w:tr>
      <w:tr w:rsidR="00B60044" w:rsidRPr="00E357F4" w14:paraId="0D5CC330"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728DA9F6" w14:textId="77777777" w:rsidR="00B60044" w:rsidRPr="00E357F4" w:rsidRDefault="00B60044" w:rsidP="00B72C00">
            <w:pPr>
              <w:suppressAutoHyphens w:val="0"/>
              <w:ind w:firstLine="0"/>
              <w:jc w:val="left"/>
              <w:rPr>
                <w:szCs w:val="22"/>
                <w:lang w:eastAsia="en-US"/>
              </w:rPr>
            </w:pPr>
            <w:r w:rsidRPr="00E357F4">
              <w:t>Наименование страны</w:t>
            </w:r>
          </w:p>
        </w:tc>
        <w:tc>
          <w:tcPr>
            <w:tcW w:w="2092" w:type="dxa"/>
            <w:tcBorders>
              <w:top w:val="single" w:sz="4" w:space="0" w:color="auto"/>
              <w:left w:val="single" w:sz="4" w:space="0" w:color="auto"/>
              <w:bottom w:val="single" w:sz="4" w:space="0" w:color="auto"/>
              <w:right w:val="single" w:sz="4" w:space="0" w:color="auto"/>
            </w:tcBorders>
          </w:tcPr>
          <w:p w14:paraId="3FBE32D6" w14:textId="0658DCA9" w:rsidR="00B60044" w:rsidRPr="00E357F4" w:rsidRDefault="00DC3D9D" w:rsidP="00B72C00">
            <w:pPr>
              <w:suppressAutoHyphens w:val="0"/>
              <w:ind w:firstLine="0"/>
              <w:jc w:val="center"/>
              <w:rPr>
                <w:szCs w:val="22"/>
                <w:lang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7EB107F1"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88A9E56" w14:textId="77777777" w:rsidR="00B60044" w:rsidRPr="00E357F4" w:rsidRDefault="00B60044" w:rsidP="00B72C00">
            <w:pPr>
              <w:suppressAutoHyphens w:val="0"/>
              <w:ind w:firstLine="0"/>
              <w:jc w:val="center"/>
              <w:rPr>
                <w:szCs w:val="22"/>
                <w:lang w:eastAsia="en-US"/>
              </w:rPr>
            </w:pPr>
            <w:r w:rsidRPr="00E357F4">
              <w:t>T(1-255)</w:t>
            </w:r>
          </w:p>
        </w:tc>
        <w:tc>
          <w:tcPr>
            <w:tcW w:w="1978" w:type="dxa"/>
            <w:tcBorders>
              <w:top w:val="single" w:sz="4" w:space="0" w:color="auto"/>
              <w:left w:val="single" w:sz="4" w:space="0" w:color="auto"/>
              <w:bottom w:val="single" w:sz="4" w:space="0" w:color="auto"/>
              <w:right w:val="single" w:sz="4" w:space="0" w:color="auto"/>
            </w:tcBorders>
          </w:tcPr>
          <w:p w14:paraId="28E937C3" w14:textId="77777777" w:rsidR="00B60044" w:rsidRPr="00E357F4" w:rsidRDefault="00B60044" w:rsidP="00B72C00">
            <w:pPr>
              <w:suppressAutoHyphens w:val="0"/>
              <w:ind w:firstLine="0"/>
              <w:jc w:val="center"/>
              <w:rPr>
                <w:szCs w:val="22"/>
                <w:lang w:eastAsia="en-US"/>
              </w:rPr>
            </w:pPr>
            <w:r w:rsidRPr="00E357F4">
              <w:t>ОК</w:t>
            </w:r>
          </w:p>
        </w:tc>
        <w:tc>
          <w:tcPr>
            <w:tcW w:w="5670" w:type="dxa"/>
            <w:tcBorders>
              <w:top w:val="single" w:sz="4" w:space="0" w:color="auto"/>
              <w:left w:val="single" w:sz="4" w:space="0" w:color="auto"/>
              <w:bottom w:val="single" w:sz="4" w:space="0" w:color="auto"/>
              <w:right w:val="single" w:sz="4" w:space="0" w:color="auto"/>
            </w:tcBorders>
          </w:tcPr>
          <w:p w14:paraId="160D0A9C" w14:textId="7BF35EB4" w:rsidR="00B60044" w:rsidRPr="00E357F4" w:rsidRDefault="00B60044" w:rsidP="00BC356F">
            <w:pPr>
              <w:suppressAutoHyphens w:val="0"/>
              <w:ind w:firstLine="0"/>
              <w:jc w:val="left"/>
              <w:rPr>
                <w:szCs w:val="22"/>
                <w:lang w:eastAsia="en-US"/>
              </w:rPr>
            </w:pPr>
            <w:r w:rsidRPr="00E357F4">
              <w:t>Принимает значение в соответствии с ОКСМ</w:t>
            </w:r>
          </w:p>
        </w:tc>
      </w:tr>
      <w:tr w:rsidR="00B60044" w:rsidRPr="00E357F4" w14:paraId="3C686138"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3AB8CAF9" w14:textId="77777777" w:rsidR="00B60044" w:rsidRPr="00E357F4" w:rsidRDefault="00B60044" w:rsidP="00B72C00">
            <w:pPr>
              <w:suppressAutoHyphens w:val="0"/>
              <w:ind w:firstLine="0"/>
              <w:jc w:val="left"/>
              <w:rPr>
                <w:szCs w:val="22"/>
                <w:lang w:eastAsia="en-US"/>
              </w:rPr>
            </w:pPr>
            <w:r w:rsidRPr="00E357F4">
              <w:t>Адрес</w:t>
            </w:r>
          </w:p>
        </w:tc>
        <w:tc>
          <w:tcPr>
            <w:tcW w:w="2092" w:type="dxa"/>
            <w:tcBorders>
              <w:top w:val="single" w:sz="4" w:space="0" w:color="auto"/>
              <w:left w:val="single" w:sz="4" w:space="0" w:color="auto"/>
              <w:bottom w:val="single" w:sz="4" w:space="0" w:color="auto"/>
              <w:right w:val="single" w:sz="4" w:space="0" w:color="auto"/>
            </w:tcBorders>
          </w:tcPr>
          <w:p w14:paraId="5E4F97AF" w14:textId="77777777" w:rsidR="00B60044" w:rsidRPr="00E357F4" w:rsidRDefault="00B60044" w:rsidP="00B72C00">
            <w:pPr>
              <w:suppressAutoHyphens w:val="0"/>
              <w:ind w:firstLine="0"/>
              <w:jc w:val="center"/>
              <w:rPr>
                <w:szCs w:val="22"/>
                <w:lang w:eastAsia="en-US"/>
              </w:rPr>
            </w:pPr>
            <w:r w:rsidRPr="00E357F4">
              <w:t>АдрТекст</w:t>
            </w:r>
          </w:p>
        </w:tc>
        <w:tc>
          <w:tcPr>
            <w:tcW w:w="1208" w:type="dxa"/>
            <w:tcBorders>
              <w:top w:val="single" w:sz="4" w:space="0" w:color="auto"/>
              <w:left w:val="single" w:sz="4" w:space="0" w:color="auto"/>
              <w:bottom w:val="single" w:sz="4" w:space="0" w:color="auto"/>
              <w:right w:val="single" w:sz="4" w:space="0" w:color="auto"/>
            </w:tcBorders>
          </w:tcPr>
          <w:p w14:paraId="2E7AFDA0"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F60AFED" w14:textId="77777777" w:rsidR="00B60044" w:rsidRPr="00E357F4" w:rsidRDefault="00B60044" w:rsidP="00B72C00">
            <w:pPr>
              <w:suppressAutoHyphens w:val="0"/>
              <w:ind w:firstLine="0"/>
              <w:jc w:val="center"/>
              <w:rPr>
                <w:szCs w:val="22"/>
                <w:lang w:eastAsia="en-US"/>
              </w:rPr>
            </w:pPr>
            <w:r w:rsidRPr="00E357F4">
              <w:t>T(1-1000)</w:t>
            </w:r>
          </w:p>
        </w:tc>
        <w:tc>
          <w:tcPr>
            <w:tcW w:w="1978" w:type="dxa"/>
            <w:tcBorders>
              <w:top w:val="single" w:sz="4" w:space="0" w:color="auto"/>
              <w:left w:val="single" w:sz="4" w:space="0" w:color="auto"/>
              <w:bottom w:val="single" w:sz="4" w:space="0" w:color="auto"/>
              <w:right w:val="single" w:sz="4" w:space="0" w:color="auto"/>
            </w:tcBorders>
          </w:tcPr>
          <w:p w14:paraId="7B49F7E7"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5FB84CD5" w14:textId="77777777" w:rsidR="00B60044" w:rsidRPr="00E357F4" w:rsidRDefault="00B60044" w:rsidP="00B72C00">
            <w:pPr>
              <w:suppressAutoHyphens w:val="0"/>
              <w:ind w:firstLine="0"/>
              <w:jc w:val="left"/>
              <w:rPr>
                <w:szCs w:val="22"/>
                <w:lang w:eastAsia="en-US"/>
              </w:rPr>
            </w:pPr>
            <w:r w:rsidRPr="00E357F4">
              <w:t> </w:t>
            </w:r>
          </w:p>
        </w:tc>
      </w:tr>
    </w:tbl>
    <w:p w14:paraId="5DCC2E77" w14:textId="77777777" w:rsidR="00027EF5" w:rsidRDefault="00027EF5" w:rsidP="00C80898">
      <w:pPr>
        <w:spacing w:before="360"/>
        <w:jc w:val="right"/>
      </w:pPr>
    </w:p>
    <w:p w14:paraId="7D1F612B" w14:textId="77777777" w:rsidR="00027EF5" w:rsidRDefault="00027EF5" w:rsidP="00C80898">
      <w:pPr>
        <w:spacing w:before="360"/>
        <w:jc w:val="right"/>
      </w:pPr>
    </w:p>
    <w:p w14:paraId="37DFBBF0" w14:textId="77777777" w:rsidR="00027EF5" w:rsidRDefault="00027EF5" w:rsidP="00C80898">
      <w:pPr>
        <w:spacing w:before="360"/>
        <w:jc w:val="right"/>
      </w:pPr>
    </w:p>
    <w:p w14:paraId="3AAFC46B" w14:textId="0ACD5667" w:rsidR="00B60044" w:rsidRPr="00E357F4" w:rsidRDefault="00B60044" w:rsidP="00C80898">
      <w:pPr>
        <w:spacing w:before="360"/>
        <w:jc w:val="right"/>
      </w:pPr>
      <w:r w:rsidRPr="00E357F4">
        <w:t>Таблица 13.23</w:t>
      </w:r>
    </w:p>
    <w:p w14:paraId="040F1212" w14:textId="77777777" w:rsidR="00B60044" w:rsidRPr="00E357F4" w:rsidRDefault="00B60044" w:rsidP="00C80898">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30FBF383"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34DDCE"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42E1A8C"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BD7096"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94EA8F"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F72F0A"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D46A3A"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06572697"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CB9A428" w14:textId="77777777" w:rsidR="00B60044" w:rsidRPr="00E357F4" w:rsidRDefault="00B60044" w:rsidP="00B72C00">
            <w:pPr>
              <w:suppressAutoHyphens w:val="0"/>
              <w:ind w:firstLine="0"/>
              <w:jc w:val="left"/>
              <w:rPr>
                <w:szCs w:val="22"/>
                <w:lang w:eastAsia="en-US"/>
              </w:rPr>
            </w:pPr>
            <w:r w:rsidRPr="00E357F4">
              <w:t>Идентификатор файла информационного поля</w:t>
            </w:r>
          </w:p>
        </w:tc>
        <w:tc>
          <w:tcPr>
            <w:tcW w:w="2092" w:type="dxa"/>
            <w:tcBorders>
              <w:top w:val="single" w:sz="4" w:space="0" w:color="auto"/>
              <w:left w:val="single" w:sz="4" w:space="0" w:color="auto"/>
              <w:bottom w:val="single" w:sz="4" w:space="0" w:color="auto"/>
              <w:right w:val="single" w:sz="4" w:space="0" w:color="auto"/>
            </w:tcBorders>
          </w:tcPr>
          <w:p w14:paraId="08DB7BE2" w14:textId="77777777" w:rsidR="00B60044" w:rsidRPr="00E357F4" w:rsidRDefault="00B60044" w:rsidP="00B72C00">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672C4F69"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9EF65D5" w14:textId="77777777" w:rsidR="00B60044" w:rsidRPr="00E357F4" w:rsidRDefault="00B60044" w:rsidP="00B72C00">
            <w:pPr>
              <w:suppressAutoHyphens w:val="0"/>
              <w:ind w:firstLine="0"/>
              <w:jc w:val="center"/>
              <w:rPr>
                <w:szCs w:val="22"/>
                <w:lang w:eastAsia="en-US"/>
              </w:rPr>
            </w:pPr>
            <w:r w:rsidRPr="00E357F4">
              <w:t>T(=36)</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226B6D" w14:textId="77777777" w:rsidR="00B60044" w:rsidRPr="00E357F4" w:rsidRDefault="00B60044" w:rsidP="00B72C00">
            <w:pPr>
              <w:suppressAutoHyphens w:val="0"/>
              <w:ind w:firstLine="0"/>
              <w:jc w:val="center"/>
              <w:rPr>
                <w:szCs w:val="22"/>
                <w:lang w:eastAsia="en-US"/>
              </w:rPr>
            </w:pPr>
            <w:r w:rsidRPr="00E357F4">
              <w:rPr>
                <w:szCs w:val="22"/>
              </w:rPr>
              <w:t>Н</w:t>
            </w:r>
          </w:p>
        </w:tc>
        <w:tc>
          <w:tcPr>
            <w:tcW w:w="5670" w:type="dxa"/>
            <w:tcBorders>
              <w:top w:val="single" w:sz="4" w:space="0" w:color="auto"/>
              <w:left w:val="single" w:sz="4" w:space="0" w:color="auto"/>
              <w:bottom w:val="single" w:sz="4" w:space="0" w:color="auto"/>
              <w:right w:val="single" w:sz="4" w:space="0" w:color="auto"/>
            </w:tcBorders>
          </w:tcPr>
          <w:p w14:paraId="238026A4" w14:textId="77777777" w:rsidR="00B60044" w:rsidRPr="00E357F4" w:rsidRDefault="00B60044" w:rsidP="00B72C00">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B60044" w:rsidRPr="00E357F4" w14:paraId="2D5ADEEC"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8702D7F" w14:textId="77777777" w:rsidR="00B60044" w:rsidRPr="00E357F4" w:rsidRDefault="00B60044" w:rsidP="00B72C00">
            <w:pPr>
              <w:suppressAutoHyphens w:val="0"/>
              <w:ind w:firstLine="0"/>
              <w:jc w:val="left"/>
              <w:rPr>
                <w:szCs w:val="22"/>
                <w:lang w:eastAsia="en-US"/>
              </w:rPr>
            </w:pPr>
            <w:r w:rsidRPr="00E357F4">
              <w:t>Текстовая информация</w:t>
            </w:r>
          </w:p>
        </w:tc>
        <w:tc>
          <w:tcPr>
            <w:tcW w:w="2092" w:type="dxa"/>
            <w:tcBorders>
              <w:top w:val="single" w:sz="4" w:space="0" w:color="auto"/>
              <w:left w:val="single" w:sz="4" w:space="0" w:color="auto"/>
              <w:bottom w:val="single" w:sz="4" w:space="0" w:color="auto"/>
              <w:right w:val="single" w:sz="4" w:space="0" w:color="auto"/>
            </w:tcBorders>
          </w:tcPr>
          <w:p w14:paraId="628E3548" w14:textId="77777777" w:rsidR="00B60044" w:rsidRPr="00E357F4" w:rsidRDefault="00B60044" w:rsidP="00B72C00">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049EE453" w14:textId="77777777" w:rsidR="00B60044" w:rsidRPr="00E357F4" w:rsidRDefault="00B60044"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5EA9FD79" w14:textId="77777777" w:rsidR="00B60044" w:rsidRPr="00E357F4" w:rsidRDefault="00B60044" w:rsidP="00B72C00">
            <w:pPr>
              <w:suppressAutoHyphens w:val="0"/>
              <w:ind w:firstLine="0"/>
              <w:jc w:val="center"/>
              <w:rPr>
                <w:szCs w:val="22"/>
                <w:lang w:eastAsia="en-US"/>
              </w:rPr>
            </w:pPr>
            <w:r w:rsidRPr="00E357F4">
              <w:t> </w:t>
            </w:r>
          </w:p>
        </w:tc>
        <w:tc>
          <w:tcPr>
            <w:tcW w:w="1978" w:type="dxa"/>
            <w:tcBorders>
              <w:top w:val="single" w:sz="4" w:space="0" w:color="auto"/>
              <w:left w:val="single" w:sz="4" w:space="0" w:color="auto"/>
              <w:bottom w:val="single" w:sz="4" w:space="0" w:color="auto"/>
              <w:right w:val="single" w:sz="4" w:space="0" w:color="auto"/>
            </w:tcBorders>
          </w:tcPr>
          <w:p w14:paraId="3A6DE313" w14:textId="77777777" w:rsidR="00B60044" w:rsidRPr="00E357F4" w:rsidRDefault="00B60044" w:rsidP="00B72C00">
            <w:pPr>
              <w:suppressAutoHyphens w:val="0"/>
              <w:ind w:firstLine="0"/>
              <w:jc w:val="center"/>
              <w:rPr>
                <w:szCs w:val="22"/>
                <w:lang w:eastAsia="en-US"/>
              </w:rPr>
            </w:pPr>
            <w:r w:rsidRPr="00E357F4">
              <w:t>НМ</w:t>
            </w:r>
          </w:p>
        </w:tc>
        <w:tc>
          <w:tcPr>
            <w:tcW w:w="5670" w:type="dxa"/>
            <w:tcBorders>
              <w:top w:val="single" w:sz="4" w:space="0" w:color="auto"/>
              <w:left w:val="single" w:sz="4" w:space="0" w:color="auto"/>
              <w:bottom w:val="single" w:sz="4" w:space="0" w:color="auto"/>
              <w:right w:val="single" w:sz="4" w:space="0" w:color="auto"/>
            </w:tcBorders>
          </w:tcPr>
          <w:p w14:paraId="24AD1AC2" w14:textId="77777777" w:rsidR="00B60044" w:rsidRPr="00E357F4" w:rsidRDefault="00B60044" w:rsidP="00C80898">
            <w:pPr>
              <w:suppressAutoHyphens w:val="0"/>
              <w:ind w:firstLine="0"/>
              <w:jc w:val="left"/>
            </w:pPr>
            <w:r w:rsidRPr="00E357F4">
              <w:t xml:space="preserve">Типовой элемент &lt;ТекстИнфТип&gt;. </w:t>
            </w:r>
          </w:p>
          <w:p w14:paraId="1FE84990" w14:textId="59EBC790" w:rsidR="00B60044" w:rsidRPr="00E357F4" w:rsidRDefault="00B60044" w:rsidP="00B72C00">
            <w:pPr>
              <w:suppressAutoHyphens w:val="0"/>
              <w:ind w:firstLine="0"/>
              <w:jc w:val="left"/>
              <w:rPr>
                <w:szCs w:val="22"/>
                <w:lang w:eastAsia="en-US"/>
              </w:rPr>
            </w:pPr>
            <w:r w:rsidRPr="00E357F4">
              <w:t>Состав элемента представлен в таблице 13.24</w:t>
            </w:r>
          </w:p>
        </w:tc>
      </w:tr>
    </w:tbl>
    <w:p w14:paraId="76969303" w14:textId="3A966073" w:rsidR="00B60044" w:rsidRPr="00E357F4" w:rsidRDefault="00B60044" w:rsidP="00C80898">
      <w:pPr>
        <w:spacing w:before="360"/>
        <w:jc w:val="right"/>
      </w:pPr>
      <w:r w:rsidRPr="00E357F4">
        <w:t>Таблица 13.24</w:t>
      </w:r>
    </w:p>
    <w:p w14:paraId="0992DC9E" w14:textId="77777777" w:rsidR="00B60044" w:rsidRPr="00E357F4" w:rsidRDefault="00B60044" w:rsidP="00C80898">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1B7B6594"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265D0F"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4CCE31C"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331A121"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1FF67D9"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3FC939"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0175DF0"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1BF2B3DB"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67F4AABE" w14:textId="77777777" w:rsidR="00B60044" w:rsidRPr="00E357F4" w:rsidRDefault="00B60044" w:rsidP="00B72C00">
            <w:pPr>
              <w:suppressAutoHyphens w:val="0"/>
              <w:ind w:firstLine="0"/>
              <w:jc w:val="left"/>
              <w:rPr>
                <w:szCs w:val="22"/>
                <w:lang w:eastAsia="en-US"/>
              </w:rPr>
            </w:pPr>
            <w:r w:rsidRPr="00E357F4">
              <w:t>Идентификатор</w:t>
            </w:r>
          </w:p>
        </w:tc>
        <w:tc>
          <w:tcPr>
            <w:tcW w:w="2092" w:type="dxa"/>
            <w:tcBorders>
              <w:top w:val="single" w:sz="4" w:space="0" w:color="auto"/>
              <w:left w:val="single" w:sz="4" w:space="0" w:color="auto"/>
              <w:bottom w:val="single" w:sz="4" w:space="0" w:color="auto"/>
              <w:right w:val="single" w:sz="4" w:space="0" w:color="auto"/>
            </w:tcBorders>
          </w:tcPr>
          <w:p w14:paraId="3047298B" w14:textId="77777777" w:rsidR="00B60044" w:rsidRPr="00E357F4" w:rsidRDefault="00B60044" w:rsidP="00B72C00">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35119044"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DD84137" w14:textId="77777777" w:rsidR="00B60044" w:rsidRPr="00E357F4" w:rsidRDefault="00B60044" w:rsidP="00B72C00">
            <w:pPr>
              <w:suppressAutoHyphens w:val="0"/>
              <w:ind w:firstLine="0"/>
              <w:jc w:val="center"/>
              <w:rPr>
                <w:szCs w:val="22"/>
                <w:lang w:eastAsia="en-US"/>
              </w:rPr>
            </w:pPr>
            <w:r w:rsidRPr="00E357F4">
              <w:t>T(1-50)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6C4AC3E1"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0B4973F8" w14:textId="77777777" w:rsidR="00B60044" w:rsidRPr="00E357F4" w:rsidRDefault="00B60044" w:rsidP="00B72C00">
            <w:pPr>
              <w:suppressAutoHyphens w:val="0"/>
              <w:ind w:firstLine="0"/>
              <w:jc w:val="left"/>
              <w:rPr>
                <w:szCs w:val="22"/>
                <w:lang w:eastAsia="en-US"/>
              </w:rPr>
            </w:pPr>
          </w:p>
        </w:tc>
      </w:tr>
      <w:tr w:rsidR="00B60044" w:rsidRPr="00E357F4" w14:paraId="011E87B3"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8EAAC54" w14:textId="77777777" w:rsidR="00B60044" w:rsidRPr="00E357F4" w:rsidRDefault="00B60044" w:rsidP="00B72C00">
            <w:pPr>
              <w:suppressAutoHyphens w:val="0"/>
              <w:ind w:firstLine="0"/>
              <w:jc w:val="left"/>
              <w:rPr>
                <w:szCs w:val="22"/>
                <w:lang w:eastAsia="en-US"/>
              </w:rPr>
            </w:pPr>
            <w:r w:rsidRPr="00E357F4">
              <w:t>Значение</w:t>
            </w:r>
          </w:p>
        </w:tc>
        <w:tc>
          <w:tcPr>
            <w:tcW w:w="2092" w:type="dxa"/>
            <w:tcBorders>
              <w:top w:val="single" w:sz="4" w:space="0" w:color="auto"/>
              <w:left w:val="single" w:sz="4" w:space="0" w:color="auto"/>
              <w:bottom w:val="single" w:sz="4" w:space="0" w:color="auto"/>
              <w:right w:val="single" w:sz="4" w:space="0" w:color="auto"/>
            </w:tcBorders>
          </w:tcPr>
          <w:p w14:paraId="6DE1EF33" w14:textId="77777777" w:rsidR="00B60044" w:rsidRPr="00E357F4" w:rsidRDefault="00B60044" w:rsidP="00B72C00">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0FA26BD2"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50F072B" w14:textId="77777777" w:rsidR="00B60044" w:rsidRPr="00E357F4" w:rsidRDefault="00B60044" w:rsidP="00B72C00">
            <w:pPr>
              <w:suppressAutoHyphens w:val="0"/>
              <w:ind w:firstLine="0"/>
              <w:jc w:val="center"/>
              <w:rPr>
                <w:szCs w:val="22"/>
                <w:lang w:eastAsia="en-US"/>
              </w:rPr>
            </w:pPr>
            <w:r w:rsidRPr="00E357F4">
              <w:t>T(1-2000)</w:t>
            </w:r>
          </w:p>
        </w:tc>
        <w:tc>
          <w:tcPr>
            <w:tcW w:w="1978" w:type="dxa"/>
            <w:tcBorders>
              <w:top w:val="single" w:sz="4" w:space="0" w:color="auto"/>
              <w:left w:val="single" w:sz="4" w:space="0" w:color="auto"/>
              <w:bottom w:val="single" w:sz="4" w:space="0" w:color="auto"/>
              <w:right w:val="single" w:sz="4" w:space="0" w:color="auto"/>
            </w:tcBorders>
          </w:tcPr>
          <w:p w14:paraId="0C92D916"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89EDA02" w14:textId="77777777" w:rsidR="00B60044" w:rsidRPr="00E357F4" w:rsidRDefault="00B60044" w:rsidP="00B72C00">
            <w:pPr>
              <w:suppressAutoHyphens w:val="0"/>
              <w:ind w:firstLine="0"/>
              <w:jc w:val="left"/>
              <w:rPr>
                <w:szCs w:val="22"/>
                <w:lang w:eastAsia="en-US"/>
              </w:rPr>
            </w:pPr>
          </w:p>
        </w:tc>
      </w:tr>
    </w:tbl>
    <w:p w14:paraId="7A3C50F2" w14:textId="20C11072" w:rsidR="00B60044" w:rsidRPr="00E357F4" w:rsidRDefault="00B60044" w:rsidP="00C80898">
      <w:pPr>
        <w:spacing w:before="360"/>
        <w:jc w:val="right"/>
      </w:pPr>
      <w:r w:rsidRPr="00E357F4">
        <w:t>Таблица 13.25</w:t>
      </w:r>
    </w:p>
    <w:p w14:paraId="76FA5979" w14:textId="77777777" w:rsidR="00B60044" w:rsidRPr="00E357F4" w:rsidRDefault="00B60044"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78"/>
        <w:gridCol w:w="5670"/>
      </w:tblGrid>
      <w:tr w:rsidR="00B60044" w:rsidRPr="00E357F4" w14:paraId="77F55C5F" w14:textId="77777777" w:rsidTr="00155A5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475B6F" w14:textId="77777777" w:rsidR="00B60044" w:rsidRPr="00E357F4" w:rsidRDefault="00B60044" w:rsidP="00B72C00">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8BA17E" w14:textId="77777777" w:rsidR="00B60044" w:rsidRPr="00E357F4" w:rsidRDefault="00B60044"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BF3577" w14:textId="77777777" w:rsidR="00B60044" w:rsidRPr="00E357F4" w:rsidRDefault="00B60044"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A72F623" w14:textId="77777777" w:rsidR="00B60044" w:rsidRPr="00E357F4" w:rsidRDefault="00B60044" w:rsidP="00B72C00">
            <w:pPr>
              <w:suppressAutoHyphens w:val="0"/>
              <w:ind w:firstLine="0"/>
              <w:jc w:val="center"/>
              <w:rPr>
                <w:b/>
                <w:bCs/>
                <w:lang w:eastAsia="en-US"/>
              </w:rPr>
            </w:pPr>
            <w:r w:rsidRPr="00E357F4">
              <w:rPr>
                <w:b/>
                <w:bCs/>
                <w:lang w:eastAsia="en-US"/>
              </w:rPr>
              <w:t>Формат элемента</w:t>
            </w:r>
          </w:p>
        </w:tc>
        <w:tc>
          <w:tcPr>
            <w:tcW w:w="197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5989BC" w14:textId="77777777" w:rsidR="00B60044" w:rsidRPr="00E357F4" w:rsidRDefault="00B60044" w:rsidP="00B72C00">
            <w:pPr>
              <w:suppressAutoHyphens w:val="0"/>
              <w:ind w:firstLine="0"/>
              <w:jc w:val="center"/>
              <w:rPr>
                <w:b/>
                <w:bCs/>
                <w:lang w:eastAsia="en-US"/>
              </w:rPr>
            </w:pPr>
            <w:r w:rsidRPr="00E357F4">
              <w:rPr>
                <w:b/>
                <w:bCs/>
                <w:lang w:eastAsia="en-US"/>
              </w:rPr>
              <w:t>Признак обязательности элемента</w:t>
            </w:r>
          </w:p>
        </w:tc>
        <w:tc>
          <w:tcPr>
            <w:tcW w:w="5670"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05D627" w14:textId="77777777" w:rsidR="00B60044" w:rsidRPr="00E357F4" w:rsidRDefault="00B60044" w:rsidP="00B72C00">
            <w:pPr>
              <w:suppressAutoHyphens w:val="0"/>
              <w:ind w:firstLine="0"/>
              <w:jc w:val="center"/>
              <w:rPr>
                <w:b/>
                <w:bCs/>
                <w:lang w:eastAsia="en-US"/>
              </w:rPr>
            </w:pPr>
            <w:r w:rsidRPr="00E357F4">
              <w:rPr>
                <w:b/>
                <w:bCs/>
                <w:lang w:eastAsia="en-US"/>
              </w:rPr>
              <w:t>Дополнительная информация</w:t>
            </w:r>
          </w:p>
        </w:tc>
      </w:tr>
      <w:tr w:rsidR="00B60044" w:rsidRPr="00E357F4" w14:paraId="64770C03"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1AE5B049" w14:textId="77777777" w:rsidR="00B60044" w:rsidRPr="00E357F4" w:rsidRDefault="00B60044" w:rsidP="00B72C00">
            <w:pPr>
              <w:suppressAutoHyphens w:val="0"/>
              <w:ind w:firstLine="0"/>
              <w:jc w:val="left"/>
              <w:rPr>
                <w:szCs w:val="22"/>
                <w:lang w:eastAsia="en-US"/>
              </w:rPr>
            </w:pPr>
            <w:r w:rsidRPr="00E357F4">
              <w:t>Фамилия</w:t>
            </w:r>
          </w:p>
        </w:tc>
        <w:tc>
          <w:tcPr>
            <w:tcW w:w="2092" w:type="dxa"/>
            <w:tcBorders>
              <w:top w:val="single" w:sz="4" w:space="0" w:color="auto"/>
              <w:left w:val="single" w:sz="4" w:space="0" w:color="auto"/>
              <w:bottom w:val="single" w:sz="4" w:space="0" w:color="auto"/>
              <w:right w:val="single" w:sz="4" w:space="0" w:color="auto"/>
            </w:tcBorders>
          </w:tcPr>
          <w:p w14:paraId="78A89916" w14:textId="77777777" w:rsidR="00B60044" w:rsidRPr="00E357F4" w:rsidRDefault="00B60044" w:rsidP="00B72C00">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7705E683"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6923CE" w14:textId="77777777" w:rsidR="00B60044" w:rsidRPr="00E357F4" w:rsidRDefault="00B60044" w:rsidP="00B72C00">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8F6530"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7C29A39F"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748961B0"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4614B5AB" w14:textId="77777777" w:rsidR="00B60044" w:rsidRPr="00E357F4" w:rsidRDefault="00B60044" w:rsidP="00B72C00">
            <w:pPr>
              <w:suppressAutoHyphens w:val="0"/>
              <w:ind w:firstLine="0"/>
              <w:jc w:val="left"/>
              <w:rPr>
                <w:szCs w:val="22"/>
                <w:lang w:eastAsia="en-US"/>
              </w:rPr>
            </w:pPr>
            <w:r w:rsidRPr="00E357F4">
              <w:t>Имя</w:t>
            </w:r>
          </w:p>
        </w:tc>
        <w:tc>
          <w:tcPr>
            <w:tcW w:w="2092" w:type="dxa"/>
            <w:tcBorders>
              <w:top w:val="single" w:sz="4" w:space="0" w:color="auto"/>
              <w:left w:val="single" w:sz="4" w:space="0" w:color="auto"/>
              <w:bottom w:val="single" w:sz="4" w:space="0" w:color="auto"/>
              <w:right w:val="single" w:sz="4" w:space="0" w:color="auto"/>
            </w:tcBorders>
          </w:tcPr>
          <w:p w14:paraId="238A2E26" w14:textId="77777777" w:rsidR="00B60044" w:rsidRPr="00E357F4" w:rsidRDefault="00B60044" w:rsidP="00B72C00">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07193728"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D65BAB7" w14:textId="77777777" w:rsidR="00B60044" w:rsidRPr="00E357F4" w:rsidRDefault="00B60044" w:rsidP="00B72C00">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72B8FFBB" w14:textId="77777777" w:rsidR="00B60044" w:rsidRPr="00E357F4" w:rsidRDefault="00B60044" w:rsidP="00B72C00">
            <w:pPr>
              <w:suppressAutoHyphens w:val="0"/>
              <w:ind w:firstLine="0"/>
              <w:jc w:val="center"/>
              <w:rPr>
                <w:szCs w:val="22"/>
                <w:lang w:eastAsia="en-US"/>
              </w:rPr>
            </w:pPr>
            <w:r w:rsidRPr="00E357F4">
              <w:t>О</w:t>
            </w:r>
          </w:p>
        </w:tc>
        <w:tc>
          <w:tcPr>
            <w:tcW w:w="5670" w:type="dxa"/>
            <w:tcBorders>
              <w:top w:val="single" w:sz="4" w:space="0" w:color="auto"/>
              <w:left w:val="single" w:sz="4" w:space="0" w:color="auto"/>
              <w:bottom w:val="single" w:sz="4" w:space="0" w:color="auto"/>
              <w:right w:val="single" w:sz="4" w:space="0" w:color="auto"/>
            </w:tcBorders>
          </w:tcPr>
          <w:p w14:paraId="3E378F83" w14:textId="77777777" w:rsidR="00B60044" w:rsidRPr="00E357F4" w:rsidRDefault="00B60044" w:rsidP="00B72C00">
            <w:pPr>
              <w:suppressAutoHyphens w:val="0"/>
              <w:ind w:firstLine="0"/>
              <w:jc w:val="left"/>
              <w:rPr>
                <w:szCs w:val="22"/>
                <w:lang w:eastAsia="en-US"/>
              </w:rPr>
            </w:pPr>
            <w:r w:rsidRPr="00E357F4">
              <w:t> </w:t>
            </w:r>
          </w:p>
        </w:tc>
      </w:tr>
      <w:tr w:rsidR="00B60044" w:rsidRPr="00E357F4" w14:paraId="3D2AA343" w14:textId="77777777" w:rsidTr="00155A5C">
        <w:trPr>
          <w:trHeight w:val="170"/>
        </w:trPr>
        <w:tc>
          <w:tcPr>
            <w:tcW w:w="3715" w:type="dxa"/>
            <w:tcBorders>
              <w:top w:val="single" w:sz="4" w:space="0" w:color="auto"/>
              <w:left w:val="single" w:sz="4" w:space="0" w:color="auto"/>
              <w:bottom w:val="single" w:sz="4" w:space="0" w:color="auto"/>
              <w:right w:val="single" w:sz="4" w:space="0" w:color="auto"/>
            </w:tcBorders>
          </w:tcPr>
          <w:p w14:paraId="5575999E" w14:textId="77777777" w:rsidR="00B60044" w:rsidRPr="00E357F4" w:rsidRDefault="00B60044" w:rsidP="00B72C00">
            <w:pPr>
              <w:suppressAutoHyphens w:val="0"/>
              <w:ind w:firstLine="0"/>
              <w:jc w:val="left"/>
              <w:rPr>
                <w:szCs w:val="22"/>
                <w:lang w:eastAsia="en-US"/>
              </w:rPr>
            </w:pPr>
            <w:r w:rsidRPr="00E357F4">
              <w:t>Отчество</w:t>
            </w:r>
          </w:p>
        </w:tc>
        <w:tc>
          <w:tcPr>
            <w:tcW w:w="2092" w:type="dxa"/>
            <w:tcBorders>
              <w:top w:val="single" w:sz="4" w:space="0" w:color="auto"/>
              <w:left w:val="single" w:sz="4" w:space="0" w:color="auto"/>
              <w:bottom w:val="single" w:sz="4" w:space="0" w:color="auto"/>
              <w:right w:val="single" w:sz="4" w:space="0" w:color="auto"/>
            </w:tcBorders>
          </w:tcPr>
          <w:p w14:paraId="1B9325D5" w14:textId="77777777" w:rsidR="00B60044" w:rsidRPr="00E357F4" w:rsidRDefault="00B60044" w:rsidP="00B72C00">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771F1146" w14:textId="77777777" w:rsidR="00B60044" w:rsidRPr="00E357F4" w:rsidRDefault="00B60044"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DE6B3C5" w14:textId="77777777" w:rsidR="00B60044" w:rsidRPr="00E357F4" w:rsidRDefault="00B60044" w:rsidP="00B72C00">
            <w:pPr>
              <w:suppressAutoHyphens w:val="0"/>
              <w:ind w:firstLine="0"/>
              <w:jc w:val="center"/>
              <w:rPr>
                <w:szCs w:val="22"/>
                <w:lang w:eastAsia="en-US"/>
              </w:rPr>
            </w:pPr>
            <w:r w:rsidRPr="00E357F4">
              <w:t>T(1-60)</w:t>
            </w:r>
          </w:p>
        </w:tc>
        <w:tc>
          <w:tcPr>
            <w:tcW w:w="1978" w:type="dxa"/>
            <w:tcBorders>
              <w:top w:val="single" w:sz="4" w:space="0" w:color="auto"/>
              <w:left w:val="single" w:sz="4" w:space="0" w:color="auto"/>
              <w:bottom w:val="single" w:sz="4" w:space="0" w:color="auto"/>
              <w:right w:val="single" w:sz="4" w:space="0" w:color="auto"/>
            </w:tcBorders>
          </w:tcPr>
          <w:p w14:paraId="168B8AD3" w14:textId="77777777" w:rsidR="00B60044" w:rsidRPr="00E357F4" w:rsidRDefault="00B60044" w:rsidP="00B72C00">
            <w:pPr>
              <w:suppressAutoHyphens w:val="0"/>
              <w:ind w:firstLine="0"/>
              <w:jc w:val="center"/>
              <w:rPr>
                <w:szCs w:val="22"/>
                <w:lang w:eastAsia="en-US"/>
              </w:rPr>
            </w:pPr>
            <w:r w:rsidRPr="00E357F4">
              <w:t>Н</w:t>
            </w:r>
          </w:p>
        </w:tc>
        <w:tc>
          <w:tcPr>
            <w:tcW w:w="5670" w:type="dxa"/>
            <w:tcBorders>
              <w:top w:val="single" w:sz="4" w:space="0" w:color="auto"/>
              <w:left w:val="single" w:sz="4" w:space="0" w:color="auto"/>
              <w:bottom w:val="single" w:sz="4" w:space="0" w:color="auto"/>
              <w:right w:val="single" w:sz="4" w:space="0" w:color="auto"/>
            </w:tcBorders>
          </w:tcPr>
          <w:p w14:paraId="025976AE" w14:textId="77777777" w:rsidR="00B60044" w:rsidRPr="00E357F4" w:rsidRDefault="00B60044" w:rsidP="00B72C00">
            <w:pPr>
              <w:suppressAutoHyphens w:val="0"/>
              <w:ind w:firstLine="0"/>
              <w:jc w:val="left"/>
              <w:rPr>
                <w:szCs w:val="22"/>
                <w:lang w:eastAsia="en-US"/>
              </w:rPr>
            </w:pPr>
            <w:r w:rsidRPr="00E357F4">
              <w:t> </w:t>
            </w:r>
          </w:p>
        </w:tc>
      </w:tr>
    </w:tbl>
    <w:p w14:paraId="08337F85" w14:textId="77777777" w:rsidR="00B60044" w:rsidRPr="00E357F4" w:rsidRDefault="00B60044" w:rsidP="00C80898">
      <w:pPr>
        <w:jc w:val="right"/>
      </w:pPr>
    </w:p>
    <w:p w14:paraId="092B79D8" w14:textId="77777777" w:rsidR="00AC79CA" w:rsidRPr="00E357F4" w:rsidRDefault="00AC79CA" w:rsidP="00C80898">
      <w:pPr>
        <w:jc w:val="right"/>
        <w:sectPr w:rsidR="00AC79CA" w:rsidRPr="00E357F4" w:rsidSect="00570795">
          <w:pgSz w:w="16838" w:h="11906" w:orient="landscape"/>
          <w:pgMar w:top="567" w:right="397" w:bottom="851" w:left="567" w:header="284" w:footer="454" w:gutter="0"/>
          <w:cols w:space="708"/>
          <w:docGrid w:linePitch="360"/>
        </w:sectPr>
      </w:pPr>
    </w:p>
    <w:p w14:paraId="466CCB08" w14:textId="0848CC3D" w:rsidR="008D3700" w:rsidRPr="00E357F4" w:rsidRDefault="008D3700" w:rsidP="00C80898">
      <w:pPr>
        <w:pStyle w:val="10"/>
        <w:spacing w:before="360"/>
        <w:ind w:firstLine="567"/>
      </w:pPr>
      <w:r w:rsidRPr="00E357F4">
        <w:rPr>
          <w:lang w:val="en-US"/>
        </w:rPr>
        <w:t>VII</w:t>
      </w:r>
      <w:r w:rsidRPr="00E357F4">
        <w:t xml:space="preserve">. ОПИСАНИЕ ФАЙЛА обмена информации </w:t>
      </w:r>
      <w:r w:rsidR="006C644A" w:rsidRPr="00E357F4">
        <w:t>перевозчика о выдаче груза грузополучателю</w:t>
      </w:r>
    </w:p>
    <w:p w14:paraId="56B5D795" w14:textId="27E79AA5" w:rsidR="008D3700" w:rsidRPr="00E357F4" w:rsidRDefault="008D3700" w:rsidP="00C80898">
      <w:pPr>
        <w:ind w:firstLine="567"/>
        <w:rPr>
          <w:rFonts w:eastAsia="SimSun"/>
          <w:sz w:val="28"/>
          <w:szCs w:val="28"/>
        </w:rPr>
      </w:pPr>
      <w:r w:rsidRPr="00E357F4">
        <w:rPr>
          <w:sz w:val="28"/>
          <w:szCs w:val="28"/>
        </w:rPr>
        <w:t>1</w:t>
      </w:r>
      <w:r w:rsidR="006C644A" w:rsidRPr="00E357F4">
        <w:rPr>
          <w:sz w:val="28"/>
          <w:szCs w:val="28"/>
        </w:rPr>
        <w:t>4</w:t>
      </w:r>
      <w:r w:rsidRPr="00E357F4">
        <w:rPr>
          <w:sz w:val="28"/>
          <w:szCs w:val="28"/>
        </w:rPr>
        <w:t xml:space="preserve">. </w:t>
      </w:r>
      <w:r w:rsidRPr="00E357F4">
        <w:rPr>
          <w:b/>
          <w:sz w:val="28"/>
          <w:szCs w:val="28"/>
        </w:rPr>
        <w:t xml:space="preserve">Имя файла обмена </w:t>
      </w:r>
      <w:r w:rsidRPr="00E357F4">
        <w:rPr>
          <w:rFonts w:eastAsia="SimSun"/>
          <w:sz w:val="28"/>
          <w:szCs w:val="28"/>
        </w:rPr>
        <w:t xml:space="preserve">должно иметь следующий вид: </w:t>
      </w:r>
    </w:p>
    <w:p w14:paraId="191C5BA1" w14:textId="77777777" w:rsidR="008D3700" w:rsidRPr="00E357F4" w:rsidRDefault="008D3700" w:rsidP="00C80898">
      <w:pPr>
        <w:ind w:firstLine="567"/>
        <w:rPr>
          <w:sz w:val="28"/>
          <w:szCs w:val="28"/>
          <w:lang w:val="en-US"/>
        </w:rPr>
      </w:pPr>
      <w:r w:rsidRPr="00E357F4">
        <w:rPr>
          <w:b/>
          <w:i/>
          <w:sz w:val="28"/>
          <w:szCs w:val="28"/>
          <w:lang w:val="en-US"/>
        </w:rPr>
        <w:t>R_</w:t>
      </w:r>
      <w:r w:rsidRPr="00E357F4">
        <w:rPr>
          <w:b/>
          <w:i/>
          <w:sz w:val="28"/>
          <w:szCs w:val="28"/>
        </w:rPr>
        <w:t>Т</w:t>
      </w:r>
      <w:r w:rsidRPr="00E357F4">
        <w:rPr>
          <w:b/>
          <w:i/>
          <w:sz w:val="28"/>
          <w:szCs w:val="28"/>
          <w:lang w:val="en-US"/>
        </w:rPr>
        <w:t>_A_E_</w:t>
      </w:r>
      <w:r w:rsidRPr="00E357F4">
        <w:rPr>
          <w:b/>
          <w:i/>
          <w:sz w:val="28"/>
          <w:szCs w:val="28"/>
        </w:rPr>
        <w:t>О</w:t>
      </w:r>
      <w:r w:rsidRPr="00E357F4">
        <w:rPr>
          <w:b/>
          <w:i/>
          <w:sz w:val="28"/>
          <w:szCs w:val="28"/>
          <w:lang w:val="en-US"/>
        </w:rPr>
        <w:t>_W_GGGGMMDD_N</w:t>
      </w:r>
      <w:r w:rsidRPr="00E357F4">
        <w:rPr>
          <w:sz w:val="28"/>
          <w:szCs w:val="28"/>
          <w:lang w:val="en-US"/>
        </w:rPr>
        <w:t xml:space="preserve">, </w:t>
      </w:r>
      <w:r w:rsidRPr="00E357F4">
        <w:rPr>
          <w:sz w:val="28"/>
          <w:szCs w:val="28"/>
        </w:rPr>
        <w:t>где</w:t>
      </w:r>
      <w:r w:rsidRPr="00E357F4">
        <w:rPr>
          <w:sz w:val="28"/>
          <w:szCs w:val="28"/>
          <w:lang w:val="en-US"/>
        </w:rPr>
        <w:t>:</w:t>
      </w:r>
    </w:p>
    <w:p w14:paraId="6FF3E390" w14:textId="36340ADC" w:rsidR="008D3700" w:rsidRPr="00E357F4" w:rsidRDefault="008D3700"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AWBVYD</w:t>
      </w:r>
      <w:r w:rsidRPr="00E357F4">
        <w:rPr>
          <w:rFonts w:eastAsia="SimSun"/>
          <w:sz w:val="28"/>
          <w:szCs w:val="28"/>
        </w:rPr>
        <w:t>;</w:t>
      </w:r>
    </w:p>
    <w:p w14:paraId="7A6DEE5D" w14:textId="0F6CC161"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C644A" w:rsidRPr="00E357F4">
        <w:rPr>
          <w:rFonts w:cs="Times New Roman"/>
          <w:sz w:val="28"/>
          <w:szCs w:val="28"/>
          <w:lang w:val="ru-RU"/>
        </w:rPr>
        <w:t>перевозчика о выдаче груза грузополучателю</w:t>
      </w:r>
      <w:r w:rsidRPr="00E357F4">
        <w:rPr>
          <w:rFonts w:cs="Times New Roman"/>
          <w:sz w:val="28"/>
          <w:szCs w:val="28"/>
          <w:lang w:val="ru-RU"/>
        </w:rPr>
        <w:t>. Значение элемента представляется в виде «УИОЭДОУИПол», где:</w:t>
      </w:r>
    </w:p>
    <w:p w14:paraId="665E6B15" w14:textId="77777777"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F3EE3DD" w14:textId="49E4A847"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6C644A" w:rsidRPr="00E357F4">
        <w:rPr>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3AB869F4" w14:textId="1DDC8FDA"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rPr>
        <w:t>E</w:t>
      </w:r>
      <w:r w:rsidRPr="00E357F4">
        <w:rPr>
          <w:rFonts w:cs="Times New Roman"/>
          <w:sz w:val="28"/>
          <w:szCs w:val="28"/>
          <w:lang w:val="ru-RU"/>
        </w:rPr>
        <w:t xml:space="preserve"> – </w:t>
      </w:r>
      <w:proofErr w:type="gramStart"/>
      <w:r w:rsidRPr="00E357F4">
        <w:rPr>
          <w:rFonts w:cs="Times New Roman"/>
          <w:sz w:val="28"/>
          <w:szCs w:val="28"/>
          <w:lang w:val="ru-RU"/>
        </w:rPr>
        <w:t>уникальный</w:t>
      </w:r>
      <w:proofErr w:type="gramEnd"/>
      <w:r w:rsidRPr="00E357F4">
        <w:rPr>
          <w:rFonts w:cs="Times New Roman"/>
          <w:sz w:val="28"/>
          <w:szCs w:val="28"/>
          <w:lang w:val="ru-RU"/>
        </w:rPr>
        <w:t xml:space="preserve">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C644A" w:rsidRPr="00E357F4">
        <w:rPr>
          <w:sz w:val="28"/>
          <w:szCs w:val="28"/>
          <w:lang w:val="ru-RU"/>
        </w:rPr>
        <w:t>перевозчика о выдаче груза грузополучателю</w:t>
      </w:r>
      <w:r w:rsidRPr="00E357F4">
        <w:rPr>
          <w:rFonts w:cs="Times New Roman"/>
          <w:sz w:val="28"/>
          <w:szCs w:val="28"/>
          <w:lang w:val="ru-RU"/>
        </w:rPr>
        <w:t>. Значение элемента представляется в виде «УИОЭДОУИПол», где:</w:t>
      </w:r>
    </w:p>
    <w:p w14:paraId="4FC59938" w14:textId="77777777"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6A93E28A" w14:textId="3F4D91B2"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6C644A" w:rsidRPr="00E357F4">
        <w:rPr>
          <w:sz w:val="28"/>
          <w:szCs w:val="28"/>
          <w:lang w:val="ru-RU"/>
        </w:rPr>
        <w:t>грузополучателя</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4666C93C" w14:textId="2674755F"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6C644A" w:rsidRPr="00E357F4">
        <w:rPr>
          <w:sz w:val="28"/>
          <w:szCs w:val="28"/>
          <w:lang w:val="ru-RU"/>
        </w:rPr>
        <w:t>перевозчика о выдаче груза грузополучателю</w:t>
      </w:r>
      <w:r w:rsidRPr="00E357F4">
        <w:rPr>
          <w:rFonts w:cs="Times New Roman"/>
          <w:sz w:val="28"/>
          <w:szCs w:val="28"/>
          <w:lang w:val="ru-RU"/>
        </w:rPr>
        <w:t>. Значение элемента представляется в виде «УИОЭДОУИОтпр», где:</w:t>
      </w:r>
    </w:p>
    <w:p w14:paraId="7042DB5C" w14:textId="77777777" w:rsidR="008D3700" w:rsidRPr="00E357F4" w:rsidRDefault="008D3700"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4FE64D16" w14:textId="0DA34E8B" w:rsidR="008D3700" w:rsidRPr="00E357F4" w:rsidRDefault="008D3700"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6C644A" w:rsidRPr="00E357F4">
        <w:rPr>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512817CA" w14:textId="31452C17" w:rsidR="008D3700" w:rsidRPr="00E357F4" w:rsidRDefault="008D3700" w:rsidP="00C80898">
      <w:pPr>
        <w:pStyle w:val="a1"/>
        <w:numPr>
          <w:ilvl w:val="0"/>
          <w:numId w:val="0"/>
        </w:numPr>
        <w:spacing w:after="0" w:line="240" w:lineRule="auto"/>
        <w:ind w:firstLine="567"/>
        <w:jc w:val="both"/>
        <w:rPr>
          <w:rFonts w:eastAsia="SimSun" w:cs="Times New Roman"/>
          <w:sz w:val="28"/>
          <w:szCs w:val="28"/>
          <w:lang w:val="ru-RU" w:eastAsia="ru-RU"/>
        </w:rPr>
      </w:pPr>
      <w:r w:rsidRPr="00E357F4">
        <w:rPr>
          <w:rFonts w:eastAsia="SimSun" w:cs="Times New Roman"/>
          <w:b/>
          <w:i/>
          <w:sz w:val="28"/>
          <w:szCs w:val="28"/>
          <w:lang w:eastAsia="ru-RU"/>
        </w:rPr>
        <w:t>W</w:t>
      </w:r>
      <w:r w:rsidRPr="00E357F4">
        <w:rPr>
          <w:rFonts w:eastAsia="SimSun" w:cs="Times New Roman"/>
          <w:sz w:val="28"/>
          <w:szCs w:val="28"/>
          <w:lang w:val="ru-RU" w:eastAsia="ru-RU"/>
        </w:rPr>
        <w:t xml:space="preserve"> </w:t>
      </w:r>
      <w:r w:rsidRPr="00E357F4">
        <w:rPr>
          <w:lang w:val="ru-RU"/>
        </w:rPr>
        <w:t xml:space="preserve">– </w:t>
      </w:r>
      <w:proofErr w:type="gramStart"/>
      <w:r w:rsidRPr="00E357F4">
        <w:rPr>
          <w:rFonts w:eastAsia="SimSun" w:cs="Times New Roman"/>
          <w:sz w:val="28"/>
          <w:szCs w:val="28"/>
          <w:lang w:val="ru-RU" w:eastAsia="ru-RU"/>
        </w:rPr>
        <w:t>признак</w:t>
      </w:r>
      <w:proofErr w:type="gramEnd"/>
      <w:r w:rsidRPr="00E357F4">
        <w:rPr>
          <w:rFonts w:eastAsia="SimSun" w:cs="Times New Roman"/>
          <w:sz w:val="28"/>
          <w:szCs w:val="28"/>
          <w:lang w:val="ru-RU" w:eastAsia="ru-RU"/>
        </w:rPr>
        <w:t xml:space="preserve"> наличия идентификаторов дополнительных получателей файла обмена информации </w:t>
      </w:r>
      <w:r w:rsidR="006C644A" w:rsidRPr="00E357F4">
        <w:rPr>
          <w:sz w:val="28"/>
          <w:szCs w:val="28"/>
          <w:lang w:val="ru-RU"/>
        </w:rPr>
        <w:t>перевозчика о выдаче груза грузополучателю</w:t>
      </w:r>
      <w:r w:rsidRPr="00E357F4">
        <w:rPr>
          <w:rFonts w:eastAsia="SimSun" w:cs="Times New Roman"/>
          <w:sz w:val="28"/>
          <w:szCs w:val="28"/>
          <w:lang w:val="ru-RU" w:eastAsia="ru-RU"/>
        </w:rPr>
        <w:t xml:space="preserve">. Может принимать следующие значения: «0» – дополнительные получатели файла обмена информации </w:t>
      </w:r>
      <w:r w:rsidR="006C644A" w:rsidRPr="00E357F4">
        <w:rPr>
          <w:sz w:val="28"/>
          <w:szCs w:val="28"/>
          <w:lang w:val="ru-RU"/>
        </w:rPr>
        <w:t xml:space="preserve">перевозчика о выдаче груза грузополучателю </w:t>
      </w:r>
      <w:r w:rsidRPr="00E357F4">
        <w:rPr>
          <w:rFonts w:eastAsia="SimSun" w:cs="Times New Roman"/>
          <w:sz w:val="28"/>
          <w:szCs w:val="28"/>
          <w:lang w:val="ru-RU" w:eastAsia="ru-RU"/>
        </w:rPr>
        <w:t xml:space="preserve">отсутствуют, </w:t>
      </w:r>
      <w:r w:rsidR="00543A79" w:rsidRPr="00E357F4">
        <w:rPr>
          <w:rFonts w:eastAsia="SimSun" w:cs="Times New Roman"/>
          <w:sz w:val="28"/>
          <w:szCs w:val="28"/>
          <w:lang w:val="ru-RU" w:eastAsia="ru-RU"/>
        </w:rPr>
        <w:br/>
      </w:r>
      <w:r w:rsidRPr="00E357F4">
        <w:rPr>
          <w:rFonts w:eastAsia="SimSun" w:cs="Times New Roman"/>
          <w:sz w:val="28"/>
          <w:szCs w:val="28"/>
          <w:lang w:val="ru-RU" w:eastAsia="ru-RU"/>
        </w:rPr>
        <w:t xml:space="preserve">«1» – дополнительные получатели файла обмена информации </w:t>
      </w:r>
      <w:r w:rsidR="006C644A" w:rsidRPr="00E357F4">
        <w:rPr>
          <w:sz w:val="28"/>
          <w:szCs w:val="28"/>
          <w:lang w:val="ru-RU"/>
        </w:rPr>
        <w:t xml:space="preserve">перевозчика о выдаче груза грузополучателю </w:t>
      </w:r>
      <w:r w:rsidRPr="00E357F4">
        <w:rPr>
          <w:rFonts w:eastAsia="SimSun" w:cs="Times New Roman"/>
          <w:sz w:val="28"/>
          <w:szCs w:val="28"/>
          <w:lang w:val="ru-RU" w:eastAsia="ru-RU"/>
        </w:rPr>
        <w:t xml:space="preserve">присутствуют и указаны в файле обмена информации </w:t>
      </w:r>
      <w:r w:rsidR="006C644A" w:rsidRPr="00E357F4">
        <w:rPr>
          <w:sz w:val="28"/>
          <w:szCs w:val="28"/>
          <w:lang w:val="ru-RU"/>
        </w:rPr>
        <w:t>перевозчика о выдаче груза грузополучателю</w:t>
      </w:r>
      <w:r w:rsidRPr="00E357F4">
        <w:rPr>
          <w:rFonts w:eastAsia="SimSun" w:cs="Times New Roman"/>
          <w:sz w:val="28"/>
          <w:szCs w:val="28"/>
          <w:lang w:val="ru-RU" w:eastAsia="ru-RU"/>
        </w:rPr>
        <w:t>;</w:t>
      </w:r>
    </w:p>
    <w:p w14:paraId="0A256F36" w14:textId="45B9352A" w:rsidR="008D3700" w:rsidRPr="00E357F4" w:rsidRDefault="008D3700" w:rsidP="00C80898">
      <w:pPr>
        <w:ind w:firstLine="567"/>
        <w:rPr>
          <w:sz w:val="28"/>
          <w:szCs w:val="28"/>
        </w:rPr>
      </w:pPr>
      <w:r w:rsidRPr="00E357F4">
        <w:rPr>
          <w:b/>
          <w:i/>
          <w:sz w:val="28"/>
          <w:szCs w:val="28"/>
        </w:rPr>
        <w:t>GGGG</w:t>
      </w:r>
      <w:r w:rsidRPr="00E357F4">
        <w:rPr>
          <w:rFonts w:eastAsia="SimSun"/>
          <w:sz w:val="28"/>
          <w:szCs w:val="28"/>
        </w:rPr>
        <w:t xml:space="preserve"> – </w:t>
      </w:r>
      <w:r w:rsidRPr="00E357F4">
        <w:rPr>
          <w:sz w:val="28"/>
          <w:szCs w:val="28"/>
        </w:rPr>
        <w:t xml:space="preserve">год формирования передаваемого файла обмена, </w:t>
      </w:r>
      <w:r w:rsidRPr="00E357F4">
        <w:rPr>
          <w:b/>
          <w:i/>
          <w:sz w:val="28"/>
          <w:szCs w:val="28"/>
        </w:rPr>
        <w:t>MM</w:t>
      </w:r>
      <w:r w:rsidRPr="00E357F4">
        <w:rPr>
          <w:sz w:val="28"/>
          <w:szCs w:val="28"/>
        </w:rPr>
        <w:t xml:space="preserve"> </w:t>
      </w:r>
      <w:r w:rsidRPr="00E357F4">
        <w:rPr>
          <w:rFonts w:eastAsia="SimSun"/>
          <w:sz w:val="28"/>
          <w:szCs w:val="28"/>
        </w:rPr>
        <w:t>–</w:t>
      </w:r>
      <w:r w:rsidRPr="00E357F4">
        <w:rPr>
          <w:sz w:val="28"/>
          <w:szCs w:val="28"/>
        </w:rPr>
        <w:t xml:space="preserve"> месяц, </w:t>
      </w:r>
      <w:r w:rsidR="00543A79" w:rsidRPr="00E357F4">
        <w:rPr>
          <w:sz w:val="28"/>
          <w:szCs w:val="28"/>
        </w:rPr>
        <w:br/>
      </w:r>
      <w:r w:rsidRPr="00E357F4">
        <w:rPr>
          <w:b/>
          <w:i/>
          <w:sz w:val="28"/>
          <w:szCs w:val="28"/>
        </w:rPr>
        <w:t>DD</w:t>
      </w:r>
      <w:r w:rsidRPr="00E357F4">
        <w:rPr>
          <w:sz w:val="28"/>
          <w:szCs w:val="28"/>
        </w:rPr>
        <w:t> </w:t>
      </w:r>
      <w:r w:rsidRPr="00E357F4">
        <w:rPr>
          <w:rFonts w:eastAsia="SimSun"/>
          <w:sz w:val="28"/>
          <w:szCs w:val="28"/>
        </w:rPr>
        <w:t>–</w:t>
      </w:r>
      <w:r w:rsidRPr="00E357F4">
        <w:rPr>
          <w:sz w:val="28"/>
          <w:szCs w:val="28"/>
        </w:rPr>
        <w:t xml:space="preserve"> день;</w:t>
      </w:r>
    </w:p>
    <w:p w14:paraId="59282163" w14:textId="77777777" w:rsidR="008D3700" w:rsidRPr="00E357F4" w:rsidRDefault="008D3700"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7395CAB3" w14:textId="77777777" w:rsidR="008D3700" w:rsidRPr="00E357F4" w:rsidRDefault="008D3700"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548E18E8" w14:textId="77777777" w:rsidR="008D3700" w:rsidRPr="00E357F4" w:rsidRDefault="008D3700" w:rsidP="00C80898">
      <w:pPr>
        <w:spacing w:before="60" w:after="60"/>
        <w:ind w:firstLine="567"/>
        <w:rPr>
          <w:b/>
          <w:i/>
          <w:sz w:val="28"/>
          <w:szCs w:val="28"/>
        </w:rPr>
      </w:pPr>
      <w:r w:rsidRPr="00E357F4">
        <w:rPr>
          <w:b/>
          <w:i/>
          <w:sz w:val="28"/>
          <w:szCs w:val="28"/>
        </w:rPr>
        <w:t>Параметры первой строки файла обмена</w:t>
      </w:r>
    </w:p>
    <w:p w14:paraId="6A5E5B10" w14:textId="77777777" w:rsidR="008D3700" w:rsidRPr="00E357F4" w:rsidRDefault="008D3700" w:rsidP="00C80898">
      <w:pPr>
        <w:ind w:firstLine="567"/>
        <w:rPr>
          <w:sz w:val="28"/>
          <w:szCs w:val="28"/>
        </w:rPr>
      </w:pPr>
      <w:r w:rsidRPr="00E357F4">
        <w:rPr>
          <w:sz w:val="28"/>
          <w:szCs w:val="28"/>
        </w:rPr>
        <w:t>Первая строка XML-файла должна иметь следующий вид:</w:t>
      </w:r>
    </w:p>
    <w:p w14:paraId="40D86C66" w14:textId="48E05980" w:rsidR="008D3700" w:rsidRPr="00E357F4" w:rsidRDefault="008D3700"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49C35AFF" w14:textId="77777777" w:rsidR="008D3700" w:rsidRPr="00E357F4" w:rsidRDefault="008D3700"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6686CF96" w14:textId="1A15E503" w:rsidR="008D3700" w:rsidRPr="00E357F4" w:rsidRDefault="008D3700" w:rsidP="00C80898">
      <w:pPr>
        <w:ind w:firstLine="567"/>
        <w:rPr>
          <w:sz w:val="28"/>
          <w:szCs w:val="28"/>
        </w:rPr>
      </w:pPr>
      <w:r w:rsidRPr="00E357F4">
        <w:rPr>
          <w:rFonts w:eastAsia="SimSun"/>
          <w:sz w:val="28"/>
          <w:szCs w:val="28"/>
        </w:rPr>
        <w:t>ON_</w:t>
      </w:r>
      <w:r w:rsidRPr="00E357F4">
        <w:rPr>
          <w:rFonts w:eastAsia="SimSun"/>
          <w:sz w:val="28"/>
          <w:szCs w:val="28"/>
          <w:lang w:val="en-US"/>
        </w:rPr>
        <w:t>AWBVYD</w:t>
      </w:r>
      <w:r w:rsidRPr="00E357F4">
        <w:rPr>
          <w:rFonts w:eastAsia="SimSun"/>
          <w:sz w:val="28"/>
          <w:szCs w:val="28"/>
        </w:rPr>
        <w:t>_1_</w:t>
      </w:r>
      <w:r w:rsidR="00BE5EE4" w:rsidRPr="00E357F4">
        <w:rPr>
          <w:rFonts w:eastAsia="SimSun"/>
          <w:sz w:val="28"/>
          <w:szCs w:val="28"/>
        </w:rPr>
        <w:t>9</w:t>
      </w:r>
      <w:r w:rsidR="009576D2" w:rsidRPr="00E357F4">
        <w:rPr>
          <w:rFonts w:eastAsia="SimSun"/>
          <w:sz w:val="28"/>
          <w:szCs w:val="28"/>
        </w:rPr>
        <w:t>68</w:t>
      </w:r>
      <w:r w:rsidRPr="00E357F4">
        <w:rPr>
          <w:rFonts w:eastAsia="SimSun"/>
          <w:sz w:val="28"/>
          <w:szCs w:val="28"/>
        </w:rPr>
        <w:t>_</w:t>
      </w:r>
      <w:r w:rsidR="007B4D38" w:rsidRPr="00E357F4">
        <w:rPr>
          <w:rFonts w:eastAsia="SimSun"/>
          <w:sz w:val="28"/>
          <w:szCs w:val="28"/>
        </w:rPr>
        <w:t>36</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5CD69D5C" w14:textId="77777777" w:rsidR="008D3700" w:rsidRPr="00E357F4" w:rsidRDefault="008D3700" w:rsidP="00C80898">
      <w:pPr>
        <w:ind w:firstLine="567"/>
        <w:rPr>
          <w:rFonts w:eastAsia="SimSun"/>
          <w:sz w:val="28"/>
          <w:szCs w:val="28"/>
        </w:rPr>
      </w:pPr>
      <w:r w:rsidRPr="00E357F4">
        <w:rPr>
          <w:rFonts w:eastAsia="SimSun"/>
          <w:sz w:val="28"/>
          <w:szCs w:val="28"/>
        </w:rPr>
        <w:t>Расширение имени файла – xsd.</w:t>
      </w:r>
    </w:p>
    <w:p w14:paraId="4A075005" w14:textId="77777777" w:rsidR="0096300A" w:rsidRPr="00E357F4" w:rsidRDefault="008D3700"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96300A"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305FB388" w14:textId="54FF5E9C" w:rsidR="008D3700" w:rsidRPr="00E357F4" w:rsidRDefault="008D3700" w:rsidP="00C80898">
      <w:pPr>
        <w:ind w:firstLine="567"/>
        <w:rPr>
          <w:rFonts w:eastAsia="SimSun"/>
          <w:sz w:val="28"/>
          <w:szCs w:val="28"/>
        </w:rPr>
      </w:pPr>
      <w:r w:rsidRPr="00E357F4">
        <w:rPr>
          <w:sz w:val="28"/>
          <w:szCs w:val="28"/>
        </w:rPr>
        <w:t xml:space="preserve">Выпуск новой версии (новых версий) </w:t>
      </w:r>
      <w:r w:rsidR="00543A79" w:rsidRPr="00E357F4">
        <w:rPr>
          <w:rFonts w:eastAsia="SimSun"/>
          <w:sz w:val="28"/>
          <w:szCs w:val="28"/>
        </w:rPr>
        <w:t>X</w:t>
      </w:r>
      <w:r w:rsidR="00543A79" w:rsidRPr="00E357F4">
        <w:rPr>
          <w:rFonts w:eastAsia="SimSun"/>
          <w:sz w:val="28"/>
          <w:szCs w:val="28"/>
          <w:lang w:val="en-US"/>
        </w:rPr>
        <w:t>ML</w:t>
      </w:r>
      <w:r w:rsidR="00543A79"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A07C57" w:rsidRPr="00E357F4">
        <w:rPr>
          <w:sz w:val="28"/>
          <w:szCs w:val="28"/>
        </w:rPr>
        <w:t xml:space="preserve">настоящего </w:t>
      </w:r>
      <w:r w:rsidR="00543A79"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62772B77" w14:textId="1A38065B" w:rsidR="008D3700" w:rsidRPr="00E357F4" w:rsidRDefault="008D3700" w:rsidP="00C80898">
      <w:pPr>
        <w:spacing w:before="120"/>
        <w:ind w:firstLine="567"/>
        <w:rPr>
          <w:sz w:val="28"/>
          <w:szCs w:val="28"/>
        </w:rPr>
      </w:pPr>
      <w:r w:rsidRPr="00E357F4">
        <w:rPr>
          <w:sz w:val="28"/>
          <w:szCs w:val="28"/>
        </w:rPr>
        <w:t>1</w:t>
      </w:r>
      <w:r w:rsidR="006C644A" w:rsidRPr="00E357F4">
        <w:rPr>
          <w:sz w:val="28"/>
          <w:szCs w:val="28"/>
        </w:rPr>
        <w:t>5</w:t>
      </w:r>
      <w:r w:rsidRPr="00E357F4">
        <w:rPr>
          <w:sz w:val="28"/>
          <w:szCs w:val="28"/>
        </w:rPr>
        <w:t>.</w:t>
      </w:r>
      <w:r w:rsidRPr="00E357F4">
        <w:rPr>
          <w:b/>
          <w:sz w:val="28"/>
          <w:szCs w:val="28"/>
        </w:rPr>
        <w:t xml:space="preserve"> Логическая модель файла обмена </w:t>
      </w:r>
      <w:r w:rsidRPr="00E357F4">
        <w:rPr>
          <w:sz w:val="28"/>
          <w:szCs w:val="28"/>
        </w:rPr>
        <w:t xml:space="preserve">представлена в виде диаграммы структуры файла обмена на рисунке </w:t>
      </w:r>
      <w:r w:rsidR="006C644A" w:rsidRPr="00E357F4">
        <w:rPr>
          <w:sz w:val="28"/>
          <w:szCs w:val="28"/>
        </w:rPr>
        <w:t>6</w:t>
      </w:r>
      <w:r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1</w:t>
      </w:r>
      <w:r w:rsidR="006C644A" w:rsidRPr="00E357F4">
        <w:rPr>
          <w:sz w:val="28"/>
          <w:szCs w:val="28"/>
        </w:rPr>
        <w:t>5</w:t>
      </w:r>
      <w:r w:rsidRPr="00E357F4">
        <w:rPr>
          <w:sz w:val="28"/>
          <w:szCs w:val="28"/>
        </w:rPr>
        <w:t xml:space="preserve">.1 </w:t>
      </w:r>
      <w:r w:rsidRPr="00E357F4">
        <w:rPr>
          <w:rFonts w:eastAsia="SimSun"/>
          <w:sz w:val="28"/>
          <w:szCs w:val="28"/>
        </w:rPr>
        <w:t>– 1</w:t>
      </w:r>
      <w:r w:rsidR="00760BAE" w:rsidRPr="00E357F4">
        <w:rPr>
          <w:rFonts w:eastAsia="SimSun"/>
          <w:sz w:val="28"/>
          <w:szCs w:val="28"/>
        </w:rPr>
        <w:t>5.</w:t>
      </w:r>
      <w:r w:rsidR="00E973EA" w:rsidRPr="00E357F4">
        <w:rPr>
          <w:rFonts w:eastAsia="SimSun"/>
          <w:sz w:val="28"/>
          <w:szCs w:val="28"/>
        </w:rPr>
        <w:t>15</w:t>
      </w:r>
      <w:r w:rsidR="00E973EA" w:rsidRPr="00E357F4">
        <w:rPr>
          <w:sz w:val="28"/>
          <w:szCs w:val="28"/>
        </w:rPr>
        <w:t xml:space="preserve"> </w:t>
      </w:r>
      <w:r w:rsidRPr="00E357F4">
        <w:rPr>
          <w:sz w:val="28"/>
          <w:szCs w:val="28"/>
        </w:rPr>
        <w:t>настоящего формата.</w:t>
      </w:r>
    </w:p>
    <w:p w14:paraId="10CB63E0" w14:textId="77777777" w:rsidR="008D3700" w:rsidRPr="00E357F4" w:rsidRDefault="008D3700"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65C35493" w14:textId="77777777" w:rsidR="008D3700" w:rsidRPr="00E357F4" w:rsidRDefault="008D3700"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11908131" w14:textId="77777777" w:rsidR="008D3700" w:rsidRPr="00E357F4" w:rsidRDefault="008D3700"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6FB8FCF4" w14:textId="6D396FAF" w:rsidR="008D3700" w:rsidRPr="00E357F4" w:rsidRDefault="008D3700"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73561D" w:rsidRPr="00E357F4">
        <w:rPr>
          <w:rStyle w:val="a6"/>
          <w:sz w:val="28"/>
          <w:szCs w:val="28"/>
        </w:rPr>
        <w:t xml:space="preserve">значения: </w:t>
      </w:r>
      <w:r w:rsidR="0073561D"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w:t>
      </w:r>
      <w:r w:rsidR="00543A79" w:rsidRPr="00E357F4">
        <w:rPr>
          <w:rStyle w:val="a6"/>
          <w:sz w:val="28"/>
          <w:szCs w:val="28"/>
        </w:rPr>
        <w:br/>
      </w:r>
      <w:r w:rsidRPr="00E357F4">
        <w:rPr>
          <w:rStyle w:val="a6"/>
          <w:sz w:val="28"/>
          <w:szCs w:val="28"/>
        </w:rPr>
        <w:t xml:space="preserve">«П»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26CD19C6" w14:textId="77777777" w:rsidR="008D3700" w:rsidRPr="00E357F4" w:rsidRDefault="008D3700"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25628198" w14:textId="48D89BC9" w:rsidR="008D3700" w:rsidRPr="00E357F4" w:rsidRDefault="008D3700"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73561D" w:rsidRPr="00E357F4">
        <w:rPr>
          <w:sz w:val="28"/>
          <w:szCs w:val="28"/>
        </w:rPr>
        <w:t xml:space="preserve">где: </w:t>
      </w:r>
      <w:r w:rsidR="0073561D" w:rsidRPr="00E357F4">
        <w:rPr>
          <w:sz w:val="28"/>
          <w:szCs w:val="28"/>
        </w:rPr>
        <w:br/>
        <w:t>n</w:t>
      </w:r>
      <w:r w:rsidRPr="00E357F4">
        <w:rPr>
          <w:sz w:val="28"/>
          <w:szCs w:val="28"/>
        </w:rPr>
        <w:t xml:space="preserve"> – минимальное количество знаков, k – максимальное количество знаков, символ </w:t>
      </w:r>
      <w:r w:rsidR="00543A79" w:rsidRPr="00E357F4">
        <w:rPr>
          <w:sz w:val="28"/>
          <w:szCs w:val="28"/>
        </w:rPr>
        <w:br/>
      </w:r>
      <w:r w:rsidRPr="00E357F4">
        <w:rPr>
          <w:sz w:val="28"/>
          <w:szCs w:val="28"/>
        </w:rPr>
        <w:t xml:space="preserve">«-» – разделитель, символ «=» </w:t>
      </w:r>
      <w:r w:rsidR="00885B84" w:rsidRPr="00E357F4">
        <w:rPr>
          <w:sz w:val="28"/>
          <w:szCs w:val="28"/>
        </w:rPr>
        <w:t xml:space="preserve">– </w:t>
      </w:r>
      <w:r w:rsidRPr="00E357F4">
        <w:rPr>
          <w:sz w:val="28"/>
          <w:szCs w:val="28"/>
        </w:rPr>
        <w:t xml:space="preserve">фиксированное количество знаков в строке. </w:t>
      </w:r>
      <w:r w:rsidR="00543A79" w:rsidRPr="00E357F4">
        <w:rPr>
          <w:sz w:val="28"/>
          <w:szCs w:val="28"/>
        </w:rPr>
        <w:br/>
      </w:r>
      <w:r w:rsidRPr="00E357F4">
        <w:rPr>
          <w:sz w:val="28"/>
          <w:szCs w:val="28"/>
        </w:rPr>
        <w:t xml:space="preserve">В случае, если минимальное количество знаков равно 0, формат имеет вид Т(0-k). </w:t>
      </w:r>
      <w:r w:rsidR="00543A79" w:rsidRPr="00E357F4">
        <w:rPr>
          <w:sz w:val="28"/>
          <w:szCs w:val="28"/>
        </w:rPr>
        <w:br/>
      </w:r>
      <w:r w:rsidRPr="00E357F4">
        <w:rPr>
          <w:sz w:val="28"/>
          <w:szCs w:val="28"/>
        </w:rPr>
        <w:t>В случае, если максимальное количество знаков не ограничено, формат имеет вид Т(n-).</w:t>
      </w:r>
    </w:p>
    <w:p w14:paraId="4F1274B1" w14:textId="7AC5EB62" w:rsidR="008D3700" w:rsidRPr="00E357F4" w:rsidRDefault="008D3700"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1213874A" w14:textId="4107F5D2" w:rsidR="008D3700" w:rsidRPr="00E357F4" w:rsidRDefault="008D3700"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E973EA"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1239E552" w14:textId="1A31EA95" w:rsidR="008D3700" w:rsidRPr="00E357F4" w:rsidRDefault="008D3700"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 xml:space="preserve">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w:t>
      </w:r>
      <w:r w:rsidR="00543A79" w:rsidRPr="00E357F4">
        <w:rPr>
          <w:rStyle w:val="a6"/>
          <w:sz w:val="28"/>
          <w:szCs w:val="28"/>
        </w:rPr>
        <w:br/>
      </w:r>
      <w:r w:rsidRPr="00E357F4">
        <w:rPr>
          <w:rStyle w:val="a6"/>
          <w:sz w:val="28"/>
          <w:szCs w:val="28"/>
        </w:rPr>
        <w:t>«О»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521F408C" w14:textId="6DE15F28" w:rsidR="008D3700" w:rsidRPr="00E357F4" w:rsidRDefault="008D3700"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E973EA" w:rsidRPr="00E357F4">
        <w:rPr>
          <w:rStyle w:val="a6"/>
          <w:sz w:val="28"/>
          <w:szCs w:val="28"/>
        </w:rPr>
        <w:t xml:space="preserve">может добавляться </w:t>
      </w:r>
      <w:r w:rsidRPr="00E357F4">
        <w:rPr>
          <w:rStyle w:val="a6"/>
          <w:sz w:val="28"/>
          <w:szCs w:val="28"/>
        </w:rPr>
        <w:t xml:space="preserve">значение «У» </w:t>
      </w:r>
      <w:r w:rsidR="00E973EA"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77F331FD" w14:textId="15E40C56" w:rsidR="00885B84" w:rsidRPr="00E357F4" w:rsidRDefault="008D3700" w:rsidP="00DC6620">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r w:rsidR="00885B84" w:rsidRPr="00E357F4">
        <w:rPr>
          <w:rStyle w:val="a6"/>
          <w:sz w:val="28"/>
          <w:szCs w:val="28"/>
        </w:rPr>
        <w:br w:type="page"/>
      </w:r>
    </w:p>
    <w:p w14:paraId="4678C828" w14:textId="77777777" w:rsidR="008D3700" w:rsidRPr="00E357F4" w:rsidRDefault="008D3700" w:rsidP="00DC7A80">
      <w:pPr>
        <w:pStyle w:val="2"/>
        <w:ind w:firstLine="567"/>
        <w:jc w:val="both"/>
      </w:pPr>
    </w:p>
    <w:p w14:paraId="4FEA7A51" w14:textId="0BD0647B" w:rsidR="00DC7A80" w:rsidRPr="00E357F4" w:rsidRDefault="00744FB8" w:rsidP="00C80898">
      <w:pPr>
        <w:ind w:firstLine="0"/>
        <w:jc w:val="center"/>
        <w:rPr>
          <w:sz w:val="28"/>
          <w:szCs w:val="28"/>
        </w:rPr>
      </w:pPr>
      <w:r>
        <w:rPr>
          <w:noProof/>
          <w:sz w:val="28"/>
          <w:szCs w:val="28"/>
        </w:rPr>
        <w:drawing>
          <wp:inline distT="0" distB="0" distL="0" distR="0" wp14:anchorId="54AB7196" wp14:editId="50317C74">
            <wp:extent cx="4907280" cy="84582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2">
                      <a:extLst>
                        <a:ext uri="{28A0092B-C50C-407E-A947-70E740481C1C}">
                          <a14:useLocalDpi xmlns:a14="http://schemas.microsoft.com/office/drawing/2010/main" val="0"/>
                        </a:ext>
                      </a:extLst>
                    </a:blip>
                    <a:srcRect b="2989"/>
                    <a:stretch>
                      <a:fillRect/>
                    </a:stretch>
                  </pic:blipFill>
                  <pic:spPr bwMode="auto">
                    <a:xfrm>
                      <a:off x="0" y="0"/>
                      <a:ext cx="4907280" cy="8458200"/>
                    </a:xfrm>
                    <a:prstGeom prst="rect">
                      <a:avLst/>
                    </a:prstGeom>
                    <a:noFill/>
                    <a:ln>
                      <a:noFill/>
                    </a:ln>
                  </pic:spPr>
                </pic:pic>
              </a:graphicData>
            </a:graphic>
          </wp:inline>
        </w:drawing>
      </w:r>
    </w:p>
    <w:p w14:paraId="6CA9792A" w14:textId="14B070F7" w:rsidR="008D3700" w:rsidRPr="00E357F4" w:rsidRDefault="008D3700" w:rsidP="00C80898">
      <w:pPr>
        <w:ind w:firstLine="0"/>
        <w:jc w:val="center"/>
        <w:rPr>
          <w:sz w:val="28"/>
          <w:szCs w:val="28"/>
        </w:rPr>
        <w:sectPr w:rsidR="008D3700" w:rsidRPr="00E357F4" w:rsidSect="00570795">
          <w:headerReference w:type="default" r:id="rId33"/>
          <w:footerReference w:type="default" r:id="rId34"/>
          <w:headerReference w:type="first" r:id="rId35"/>
          <w:footnotePr>
            <w:numRestart w:val="eachPage"/>
          </w:footnotePr>
          <w:pgSz w:w="11906" w:h="16838"/>
          <w:pgMar w:top="964" w:right="567" w:bottom="851" w:left="1276" w:header="510" w:footer="454" w:gutter="0"/>
          <w:cols w:space="720"/>
          <w:formProt w:val="0"/>
          <w:titlePg/>
          <w:docGrid w:linePitch="360"/>
        </w:sectPr>
      </w:pPr>
      <w:r w:rsidRPr="00E357F4">
        <w:rPr>
          <w:sz w:val="28"/>
          <w:szCs w:val="28"/>
        </w:rPr>
        <w:t xml:space="preserve">Рисунок </w:t>
      </w:r>
      <w:r w:rsidR="006C644A" w:rsidRPr="00E357F4">
        <w:rPr>
          <w:sz w:val="28"/>
          <w:szCs w:val="28"/>
        </w:rPr>
        <w:t>6</w:t>
      </w:r>
      <w:r w:rsidRPr="00E357F4">
        <w:rPr>
          <w:sz w:val="28"/>
          <w:szCs w:val="28"/>
        </w:rPr>
        <w:t>. Диаграмма структуры файла обмена</w:t>
      </w:r>
      <w:r w:rsidRPr="00E357F4">
        <w:tab/>
      </w:r>
    </w:p>
    <w:p w14:paraId="3C9A2436" w14:textId="2019FE72" w:rsidR="008D3700" w:rsidRPr="00E357F4" w:rsidRDefault="008D3700" w:rsidP="00C80898">
      <w:pPr>
        <w:jc w:val="right"/>
      </w:pPr>
      <w:r w:rsidRPr="00E357F4">
        <w:t>Таблица 1</w:t>
      </w:r>
      <w:r w:rsidR="00E00059" w:rsidRPr="00E357F4">
        <w:t>5</w:t>
      </w:r>
      <w:r w:rsidRPr="00E357F4">
        <w:t>.1</w:t>
      </w:r>
    </w:p>
    <w:p w14:paraId="006C1173" w14:textId="77777777" w:rsidR="008D3700" w:rsidRPr="00E357F4" w:rsidRDefault="008D3700"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8D3700" w:rsidRPr="00E357F4" w14:paraId="0FEB6608" w14:textId="77777777" w:rsidTr="002E3784">
        <w:trPr>
          <w:cantSplit/>
          <w:trHeight w:val="170"/>
          <w:tblHeader/>
        </w:trPr>
        <w:tc>
          <w:tcPr>
            <w:tcW w:w="3746" w:type="dxa"/>
            <w:shd w:val="clear" w:color="000000" w:fill="EAEAEA"/>
            <w:vAlign w:val="center"/>
            <w:hideMark/>
          </w:tcPr>
          <w:p w14:paraId="4CE6167C" w14:textId="77777777" w:rsidR="008D3700" w:rsidRPr="00E357F4" w:rsidRDefault="008D3700" w:rsidP="00C80898">
            <w:pPr>
              <w:suppressAutoHyphens w:val="0"/>
              <w:ind w:firstLine="0"/>
              <w:jc w:val="center"/>
              <w:rPr>
                <w:b/>
                <w:bCs/>
              </w:rPr>
            </w:pPr>
            <w:r w:rsidRPr="00E357F4">
              <w:rPr>
                <w:b/>
                <w:bCs/>
              </w:rPr>
              <w:t>Наименование элемента</w:t>
            </w:r>
          </w:p>
        </w:tc>
        <w:tc>
          <w:tcPr>
            <w:tcW w:w="2203" w:type="dxa"/>
            <w:shd w:val="clear" w:color="000000" w:fill="EAEAEA"/>
            <w:vAlign w:val="center"/>
            <w:hideMark/>
          </w:tcPr>
          <w:p w14:paraId="31F9653F" w14:textId="77777777" w:rsidR="008D3700" w:rsidRPr="00E357F4" w:rsidRDefault="008D3700"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47ADEACB" w14:textId="77777777" w:rsidR="008D3700" w:rsidRPr="00E357F4" w:rsidRDefault="008D3700"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6153D78" w14:textId="77777777" w:rsidR="008D3700" w:rsidRPr="00E357F4" w:rsidRDefault="008D3700"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27E408A0" w14:textId="77777777" w:rsidR="008D3700" w:rsidRPr="00E357F4" w:rsidRDefault="008D3700" w:rsidP="00C80898">
            <w:pPr>
              <w:suppressAutoHyphens w:val="0"/>
              <w:ind w:firstLine="0"/>
              <w:jc w:val="center"/>
              <w:rPr>
                <w:b/>
                <w:bCs/>
              </w:rPr>
            </w:pPr>
            <w:r w:rsidRPr="00E357F4">
              <w:rPr>
                <w:b/>
                <w:bCs/>
              </w:rPr>
              <w:t>Признак обязательности элемента</w:t>
            </w:r>
          </w:p>
        </w:tc>
        <w:tc>
          <w:tcPr>
            <w:tcW w:w="5571" w:type="dxa"/>
            <w:shd w:val="clear" w:color="000000" w:fill="EAEAEA"/>
            <w:vAlign w:val="center"/>
            <w:hideMark/>
          </w:tcPr>
          <w:p w14:paraId="722BA87B" w14:textId="77777777" w:rsidR="008D3700" w:rsidRPr="00E357F4" w:rsidRDefault="008D3700" w:rsidP="00C80898">
            <w:pPr>
              <w:suppressAutoHyphens w:val="0"/>
              <w:ind w:firstLine="0"/>
              <w:jc w:val="center"/>
              <w:rPr>
                <w:b/>
                <w:bCs/>
              </w:rPr>
            </w:pPr>
            <w:r w:rsidRPr="00E357F4">
              <w:rPr>
                <w:b/>
                <w:bCs/>
              </w:rPr>
              <w:t>Дополнительная информация</w:t>
            </w:r>
          </w:p>
        </w:tc>
      </w:tr>
      <w:tr w:rsidR="008D3700" w:rsidRPr="00E357F4" w14:paraId="1BD37FA4" w14:textId="77777777" w:rsidTr="002E3784">
        <w:trPr>
          <w:cantSplit/>
          <w:trHeight w:val="170"/>
        </w:trPr>
        <w:tc>
          <w:tcPr>
            <w:tcW w:w="3746" w:type="dxa"/>
            <w:shd w:val="clear" w:color="auto" w:fill="auto"/>
            <w:hideMark/>
          </w:tcPr>
          <w:p w14:paraId="54B5F162" w14:textId="77777777" w:rsidR="008D3700" w:rsidRPr="00E357F4" w:rsidRDefault="008D3700" w:rsidP="00C80898">
            <w:pPr>
              <w:suppressAutoHyphens w:val="0"/>
              <w:ind w:firstLine="0"/>
              <w:jc w:val="left"/>
              <w:rPr>
                <w:szCs w:val="22"/>
              </w:rPr>
            </w:pPr>
            <w:r w:rsidRPr="00E357F4">
              <w:rPr>
                <w:szCs w:val="22"/>
              </w:rPr>
              <w:t>Идентификатор файла</w:t>
            </w:r>
          </w:p>
        </w:tc>
        <w:tc>
          <w:tcPr>
            <w:tcW w:w="2203" w:type="dxa"/>
            <w:shd w:val="clear" w:color="auto" w:fill="auto"/>
            <w:hideMark/>
          </w:tcPr>
          <w:p w14:paraId="62FA2A72" w14:textId="77777777" w:rsidR="008D3700" w:rsidRPr="00E357F4" w:rsidRDefault="008D3700" w:rsidP="00C80898">
            <w:pPr>
              <w:suppressAutoHyphens w:val="0"/>
              <w:ind w:firstLine="0"/>
              <w:jc w:val="center"/>
              <w:rPr>
                <w:szCs w:val="22"/>
              </w:rPr>
            </w:pPr>
            <w:r w:rsidRPr="00E357F4">
              <w:rPr>
                <w:szCs w:val="22"/>
              </w:rPr>
              <w:t>ИдФайл</w:t>
            </w:r>
          </w:p>
        </w:tc>
        <w:tc>
          <w:tcPr>
            <w:tcW w:w="1208" w:type="dxa"/>
            <w:shd w:val="clear" w:color="auto" w:fill="auto"/>
            <w:hideMark/>
          </w:tcPr>
          <w:p w14:paraId="323B3C32"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hideMark/>
          </w:tcPr>
          <w:p w14:paraId="25810968" w14:textId="77777777" w:rsidR="008D3700" w:rsidRPr="00E357F4" w:rsidRDefault="008D3700"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625299F2" w14:textId="77777777" w:rsidR="008D3700" w:rsidRPr="00E357F4" w:rsidRDefault="008D3700" w:rsidP="00C80898">
            <w:pPr>
              <w:suppressAutoHyphens w:val="0"/>
              <w:ind w:firstLine="0"/>
              <w:jc w:val="center"/>
              <w:rPr>
                <w:szCs w:val="22"/>
              </w:rPr>
            </w:pPr>
            <w:r w:rsidRPr="00E357F4">
              <w:t>ОУ</w:t>
            </w:r>
          </w:p>
        </w:tc>
        <w:tc>
          <w:tcPr>
            <w:tcW w:w="5571" w:type="dxa"/>
            <w:shd w:val="clear" w:color="auto" w:fill="auto"/>
            <w:hideMark/>
          </w:tcPr>
          <w:p w14:paraId="15E8B77A" w14:textId="77777777" w:rsidR="008D3700" w:rsidRPr="00E357F4" w:rsidRDefault="008D3700" w:rsidP="00C80898">
            <w:pPr>
              <w:suppressAutoHyphens w:val="0"/>
              <w:ind w:firstLine="0"/>
              <w:jc w:val="left"/>
              <w:rPr>
                <w:szCs w:val="22"/>
              </w:rPr>
            </w:pPr>
            <w:r w:rsidRPr="00E357F4">
              <w:t>Содержит (повторяет) имя сформированного файла (без расширения)</w:t>
            </w:r>
          </w:p>
        </w:tc>
      </w:tr>
      <w:tr w:rsidR="008D3700" w:rsidRPr="00E357F4" w14:paraId="0F2B9512" w14:textId="77777777" w:rsidTr="002E3784">
        <w:trPr>
          <w:cantSplit/>
          <w:trHeight w:val="170"/>
        </w:trPr>
        <w:tc>
          <w:tcPr>
            <w:tcW w:w="3746" w:type="dxa"/>
            <w:shd w:val="clear" w:color="auto" w:fill="auto"/>
            <w:hideMark/>
          </w:tcPr>
          <w:p w14:paraId="1BD47286" w14:textId="77777777" w:rsidR="008D3700" w:rsidRPr="00E357F4" w:rsidRDefault="008D3700" w:rsidP="00C80898">
            <w:pPr>
              <w:suppressAutoHyphens w:val="0"/>
              <w:ind w:firstLine="0"/>
              <w:jc w:val="left"/>
              <w:rPr>
                <w:szCs w:val="22"/>
              </w:rPr>
            </w:pPr>
            <w:r w:rsidRPr="00E357F4">
              <w:rPr>
                <w:szCs w:val="22"/>
              </w:rPr>
              <w:t>Версия программы, с помощью которой сформирован файл</w:t>
            </w:r>
          </w:p>
        </w:tc>
        <w:tc>
          <w:tcPr>
            <w:tcW w:w="2203" w:type="dxa"/>
            <w:shd w:val="clear" w:color="auto" w:fill="auto"/>
            <w:hideMark/>
          </w:tcPr>
          <w:p w14:paraId="403A3E25" w14:textId="77777777" w:rsidR="008D3700" w:rsidRPr="00E357F4" w:rsidRDefault="008D3700" w:rsidP="00C80898">
            <w:pPr>
              <w:suppressAutoHyphens w:val="0"/>
              <w:ind w:firstLine="0"/>
              <w:jc w:val="center"/>
              <w:rPr>
                <w:szCs w:val="22"/>
              </w:rPr>
            </w:pPr>
            <w:r w:rsidRPr="00E357F4">
              <w:rPr>
                <w:szCs w:val="22"/>
              </w:rPr>
              <w:t>ВерсПрог</w:t>
            </w:r>
          </w:p>
        </w:tc>
        <w:tc>
          <w:tcPr>
            <w:tcW w:w="1208" w:type="dxa"/>
            <w:shd w:val="clear" w:color="auto" w:fill="auto"/>
            <w:hideMark/>
          </w:tcPr>
          <w:p w14:paraId="156EE584"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hideMark/>
          </w:tcPr>
          <w:p w14:paraId="5A67A4C9" w14:textId="77777777" w:rsidR="008D3700" w:rsidRPr="00E357F4" w:rsidRDefault="008D3700" w:rsidP="00C80898">
            <w:pPr>
              <w:suppressAutoHyphens w:val="0"/>
              <w:ind w:firstLine="0"/>
              <w:jc w:val="center"/>
              <w:rPr>
                <w:szCs w:val="22"/>
              </w:rPr>
            </w:pPr>
            <w:r w:rsidRPr="00E357F4">
              <w:rPr>
                <w:szCs w:val="22"/>
              </w:rPr>
              <w:t>T(1-40)</w:t>
            </w:r>
          </w:p>
        </w:tc>
        <w:tc>
          <w:tcPr>
            <w:tcW w:w="1935" w:type="dxa"/>
            <w:shd w:val="clear" w:color="auto" w:fill="auto"/>
            <w:hideMark/>
          </w:tcPr>
          <w:p w14:paraId="552996D3" w14:textId="77777777" w:rsidR="008D3700" w:rsidRPr="00E357F4" w:rsidRDefault="008D3700" w:rsidP="00C80898">
            <w:pPr>
              <w:suppressAutoHyphens w:val="0"/>
              <w:ind w:firstLine="0"/>
              <w:jc w:val="center"/>
              <w:rPr>
                <w:szCs w:val="22"/>
              </w:rPr>
            </w:pPr>
            <w:r w:rsidRPr="00E357F4">
              <w:rPr>
                <w:szCs w:val="22"/>
              </w:rPr>
              <w:t>О</w:t>
            </w:r>
          </w:p>
        </w:tc>
        <w:tc>
          <w:tcPr>
            <w:tcW w:w="5571" w:type="dxa"/>
            <w:shd w:val="clear" w:color="auto" w:fill="auto"/>
            <w:hideMark/>
          </w:tcPr>
          <w:p w14:paraId="378BF465" w14:textId="77777777" w:rsidR="008D3700" w:rsidRPr="00E357F4" w:rsidRDefault="008D3700" w:rsidP="00C80898">
            <w:pPr>
              <w:suppressAutoHyphens w:val="0"/>
              <w:ind w:firstLine="0"/>
              <w:jc w:val="left"/>
              <w:rPr>
                <w:szCs w:val="22"/>
              </w:rPr>
            </w:pPr>
            <w:r w:rsidRPr="00E357F4">
              <w:rPr>
                <w:szCs w:val="22"/>
              </w:rPr>
              <w:t> </w:t>
            </w:r>
          </w:p>
        </w:tc>
      </w:tr>
      <w:tr w:rsidR="008D3700" w:rsidRPr="00E357F4" w14:paraId="3042B16C" w14:textId="77777777" w:rsidTr="002E3784">
        <w:trPr>
          <w:cantSplit/>
          <w:trHeight w:val="170"/>
        </w:trPr>
        <w:tc>
          <w:tcPr>
            <w:tcW w:w="3746" w:type="dxa"/>
            <w:shd w:val="clear" w:color="auto" w:fill="auto"/>
            <w:hideMark/>
          </w:tcPr>
          <w:p w14:paraId="160286DE" w14:textId="77777777" w:rsidR="008D3700" w:rsidRPr="00E357F4" w:rsidRDefault="008D3700" w:rsidP="00C80898">
            <w:pPr>
              <w:suppressAutoHyphens w:val="0"/>
              <w:ind w:firstLine="0"/>
              <w:jc w:val="left"/>
              <w:rPr>
                <w:szCs w:val="22"/>
              </w:rPr>
            </w:pPr>
            <w:r w:rsidRPr="00E357F4">
              <w:rPr>
                <w:szCs w:val="22"/>
              </w:rPr>
              <w:t>Версия формата</w:t>
            </w:r>
          </w:p>
        </w:tc>
        <w:tc>
          <w:tcPr>
            <w:tcW w:w="2203" w:type="dxa"/>
            <w:shd w:val="clear" w:color="auto" w:fill="auto"/>
            <w:hideMark/>
          </w:tcPr>
          <w:p w14:paraId="79FCB661" w14:textId="77777777" w:rsidR="008D3700" w:rsidRPr="00E357F4" w:rsidRDefault="008D3700" w:rsidP="00C80898">
            <w:pPr>
              <w:suppressAutoHyphens w:val="0"/>
              <w:ind w:firstLine="0"/>
              <w:jc w:val="center"/>
              <w:rPr>
                <w:szCs w:val="22"/>
              </w:rPr>
            </w:pPr>
            <w:r w:rsidRPr="00E357F4">
              <w:rPr>
                <w:szCs w:val="22"/>
              </w:rPr>
              <w:t>ВерсФорм</w:t>
            </w:r>
          </w:p>
        </w:tc>
        <w:tc>
          <w:tcPr>
            <w:tcW w:w="1208" w:type="dxa"/>
            <w:shd w:val="clear" w:color="auto" w:fill="auto"/>
            <w:hideMark/>
          </w:tcPr>
          <w:p w14:paraId="6EEDAF3B"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hideMark/>
          </w:tcPr>
          <w:p w14:paraId="2F685E59" w14:textId="77777777" w:rsidR="008D3700" w:rsidRPr="00E357F4" w:rsidRDefault="008D3700" w:rsidP="00C80898">
            <w:pPr>
              <w:suppressAutoHyphens w:val="0"/>
              <w:ind w:firstLine="0"/>
              <w:jc w:val="center"/>
              <w:rPr>
                <w:szCs w:val="22"/>
              </w:rPr>
            </w:pPr>
            <w:r w:rsidRPr="00E357F4">
              <w:rPr>
                <w:szCs w:val="22"/>
              </w:rPr>
              <w:t>T(1-5)</w:t>
            </w:r>
          </w:p>
        </w:tc>
        <w:tc>
          <w:tcPr>
            <w:tcW w:w="1935" w:type="dxa"/>
            <w:shd w:val="clear" w:color="auto" w:fill="auto"/>
            <w:hideMark/>
          </w:tcPr>
          <w:p w14:paraId="51F8562C" w14:textId="77777777" w:rsidR="008D3700" w:rsidRPr="00E357F4" w:rsidRDefault="008D3700" w:rsidP="00C80898">
            <w:pPr>
              <w:suppressAutoHyphens w:val="0"/>
              <w:ind w:firstLine="0"/>
              <w:jc w:val="center"/>
              <w:rPr>
                <w:szCs w:val="22"/>
              </w:rPr>
            </w:pPr>
            <w:r w:rsidRPr="00E357F4">
              <w:rPr>
                <w:szCs w:val="22"/>
              </w:rPr>
              <w:t>ОК</w:t>
            </w:r>
          </w:p>
        </w:tc>
        <w:tc>
          <w:tcPr>
            <w:tcW w:w="5571" w:type="dxa"/>
            <w:shd w:val="clear" w:color="auto" w:fill="auto"/>
            <w:hideMark/>
          </w:tcPr>
          <w:p w14:paraId="3F0EA7A8" w14:textId="77777777" w:rsidR="008D3700" w:rsidRPr="00E357F4" w:rsidRDefault="008D3700" w:rsidP="00C80898">
            <w:pPr>
              <w:suppressAutoHyphens w:val="0"/>
              <w:ind w:firstLine="0"/>
              <w:jc w:val="left"/>
              <w:rPr>
                <w:szCs w:val="22"/>
              </w:rPr>
            </w:pPr>
            <w:r w:rsidRPr="00E357F4">
              <w:rPr>
                <w:szCs w:val="22"/>
              </w:rPr>
              <w:t xml:space="preserve">Принимает значение: 5.01  </w:t>
            </w:r>
          </w:p>
        </w:tc>
      </w:tr>
      <w:tr w:rsidR="008D3700" w:rsidRPr="00E357F4" w14:paraId="07325694" w14:textId="77777777" w:rsidTr="002E3784">
        <w:trPr>
          <w:cantSplit/>
          <w:trHeight w:val="170"/>
        </w:trPr>
        <w:tc>
          <w:tcPr>
            <w:tcW w:w="3746" w:type="dxa"/>
            <w:shd w:val="clear" w:color="auto" w:fill="auto"/>
            <w:hideMark/>
          </w:tcPr>
          <w:p w14:paraId="099D4A77" w14:textId="110FE642" w:rsidR="008D3700" w:rsidRPr="00E357F4" w:rsidRDefault="008D3700" w:rsidP="00C80898">
            <w:pPr>
              <w:suppressAutoHyphens w:val="0"/>
              <w:ind w:firstLine="0"/>
              <w:jc w:val="left"/>
            </w:pPr>
            <w:r w:rsidRPr="00E357F4">
              <w:t xml:space="preserve">Идентификатор иного получателя файла обмена информации </w:t>
            </w:r>
            <w:r w:rsidR="00797802" w:rsidRPr="00E357F4">
              <w:t>перевозчика о выдаче груза грузополучателю</w:t>
            </w:r>
          </w:p>
        </w:tc>
        <w:tc>
          <w:tcPr>
            <w:tcW w:w="2203" w:type="dxa"/>
            <w:shd w:val="clear" w:color="auto" w:fill="auto"/>
            <w:hideMark/>
          </w:tcPr>
          <w:p w14:paraId="723E5C9E" w14:textId="77777777" w:rsidR="008D3700" w:rsidRPr="00E357F4" w:rsidRDefault="008D3700" w:rsidP="00C80898">
            <w:pPr>
              <w:suppressAutoHyphens w:val="0"/>
              <w:ind w:firstLine="0"/>
              <w:jc w:val="center"/>
            </w:pPr>
            <w:r w:rsidRPr="00E357F4">
              <w:t>ИдПолИной</w:t>
            </w:r>
          </w:p>
        </w:tc>
        <w:tc>
          <w:tcPr>
            <w:tcW w:w="1208" w:type="dxa"/>
            <w:shd w:val="clear" w:color="auto" w:fill="auto"/>
            <w:hideMark/>
          </w:tcPr>
          <w:p w14:paraId="5D740BBD" w14:textId="77777777" w:rsidR="008D3700" w:rsidRPr="00E357F4" w:rsidRDefault="008D3700" w:rsidP="00C80898">
            <w:pPr>
              <w:suppressAutoHyphens w:val="0"/>
              <w:ind w:firstLine="0"/>
              <w:jc w:val="center"/>
            </w:pPr>
            <w:r w:rsidRPr="00E357F4">
              <w:t>П</w:t>
            </w:r>
          </w:p>
        </w:tc>
        <w:tc>
          <w:tcPr>
            <w:tcW w:w="1208" w:type="dxa"/>
            <w:shd w:val="clear" w:color="auto" w:fill="auto"/>
            <w:hideMark/>
          </w:tcPr>
          <w:p w14:paraId="47F332B1" w14:textId="77777777" w:rsidR="008D3700" w:rsidRPr="00E357F4" w:rsidRDefault="008D3700" w:rsidP="00C80898">
            <w:pPr>
              <w:suppressAutoHyphens w:val="0"/>
              <w:ind w:firstLine="0"/>
              <w:jc w:val="center"/>
            </w:pPr>
            <w:r w:rsidRPr="00E357F4">
              <w:t>T(4-46)</w:t>
            </w:r>
          </w:p>
        </w:tc>
        <w:tc>
          <w:tcPr>
            <w:tcW w:w="1935" w:type="dxa"/>
            <w:shd w:val="clear" w:color="auto" w:fill="auto"/>
            <w:hideMark/>
          </w:tcPr>
          <w:p w14:paraId="57EC92C1" w14:textId="77777777" w:rsidR="008D3700" w:rsidRPr="00E357F4" w:rsidRDefault="008D3700" w:rsidP="00C80898">
            <w:pPr>
              <w:suppressAutoHyphens w:val="0"/>
              <w:ind w:firstLine="0"/>
              <w:jc w:val="center"/>
            </w:pPr>
            <w:r w:rsidRPr="00E357F4">
              <w:t>НМ</w:t>
            </w:r>
          </w:p>
        </w:tc>
        <w:tc>
          <w:tcPr>
            <w:tcW w:w="5571" w:type="dxa"/>
            <w:shd w:val="clear" w:color="auto" w:fill="auto"/>
            <w:hideMark/>
          </w:tcPr>
          <w:p w14:paraId="29C6E9E1" w14:textId="77777777" w:rsidR="008D3700" w:rsidRPr="00E357F4" w:rsidRDefault="008D3700" w:rsidP="00C80898">
            <w:pPr>
              <w:ind w:firstLine="0"/>
              <w:jc w:val="left"/>
            </w:pPr>
            <w:r w:rsidRPr="00E357F4">
              <w:t>Значение элемента представляется в виде УИОЭДОУИПолИной, где:</w:t>
            </w:r>
          </w:p>
          <w:p w14:paraId="4F072891" w14:textId="0075C189" w:rsidR="008D3700" w:rsidRPr="00E357F4" w:rsidRDefault="008D3700" w:rsidP="00C80898">
            <w:pPr>
              <w:ind w:firstLine="0"/>
              <w:jc w:val="left"/>
            </w:pPr>
            <w:r w:rsidRPr="00E357F4">
              <w:t xml:space="preserve">УИОЭДО – уникальный идентификатор оператора электронного </w:t>
            </w:r>
            <w:r w:rsidR="00EA6507">
              <w:t>документо</w:t>
            </w:r>
            <w:r w:rsidRPr="00E357F4">
              <w:t>оборота (оператор ЭДО) – символьный трехзначный код (префикс), присваивается Федеральной налоговой службой;</w:t>
            </w:r>
          </w:p>
          <w:p w14:paraId="60AC159F" w14:textId="77777777" w:rsidR="008D3700" w:rsidRPr="00E357F4" w:rsidRDefault="008D3700" w:rsidP="00C80898">
            <w:pPr>
              <w:ind w:firstLine="0"/>
              <w:jc w:val="left"/>
            </w:pPr>
            <w:r w:rsidRPr="00E357F4">
              <w:t>УИПолИной – уникальный идентификатор иного получателя, присваиваемый оператором ЭДО иного получателя, длина уникального идентификатора иного получателя не более 43 символов.</w:t>
            </w:r>
          </w:p>
          <w:p w14:paraId="44C65186" w14:textId="77777777" w:rsidR="008D3700" w:rsidRPr="00E357F4" w:rsidRDefault="008D3700" w:rsidP="00C80898">
            <w:pPr>
              <w:suppressAutoHyphens w:val="0"/>
              <w:ind w:firstLine="0"/>
              <w:jc w:val="left"/>
            </w:pPr>
            <w:r w:rsidRPr="00E357F4">
              <w:t>Обязателен, если W в имени файла обмена принимает значение «1»</w:t>
            </w:r>
          </w:p>
        </w:tc>
      </w:tr>
      <w:tr w:rsidR="008D3700" w:rsidRPr="00E357F4" w14:paraId="30C52564" w14:textId="77777777" w:rsidTr="002E3784">
        <w:trPr>
          <w:cantSplit/>
          <w:trHeight w:val="170"/>
        </w:trPr>
        <w:tc>
          <w:tcPr>
            <w:tcW w:w="3746" w:type="dxa"/>
            <w:shd w:val="clear" w:color="auto" w:fill="auto"/>
            <w:hideMark/>
          </w:tcPr>
          <w:p w14:paraId="31301786" w14:textId="08321952" w:rsidR="008D3700" w:rsidRPr="00E357F4" w:rsidRDefault="008D3700" w:rsidP="00C80898">
            <w:pPr>
              <w:suppressAutoHyphens w:val="0"/>
              <w:ind w:firstLine="0"/>
              <w:jc w:val="left"/>
              <w:rPr>
                <w:szCs w:val="22"/>
              </w:rPr>
            </w:pPr>
            <w:r w:rsidRPr="00E357F4">
              <w:rPr>
                <w:szCs w:val="22"/>
              </w:rPr>
              <w:t xml:space="preserve">Электронная грузовая накладная, информация </w:t>
            </w:r>
            <w:r w:rsidR="00797802" w:rsidRPr="00E357F4">
              <w:t>перевозчика о выдаче груза грузополучателю</w:t>
            </w:r>
          </w:p>
        </w:tc>
        <w:tc>
          <w:tcPr>
            <w:tcW w:w="2203" w:type="dxa"/>
            <w:shd w:val="clear" w:color="auto" w:fill="auto"/>
            <w:hideMark/>
          </w:tcPr>
          <w:p w14:paraId="1D034C85" w14:textId="77777777" w:rsidR="008D3700" w:rsidRPr="00E357F4" w:rsidRDefault="008D3700" w:rsidP="00C80898">
            <w:pPr>
              <w:suppressAutoHyphens w:val="0"/>
              <w:ind w:firstLine="0"/>
              <w:jc w:val="center"/>
              <w:rPr>
                <w:szCs w:val="22"/>
              </w:rPr>
            </w:pPr>
            <w:r w:rsidRPr="00E357F4">
              <w:rPr>
                <w:szCs w:val="22"/>
              </w:rPr>
              <w:t>Документ</w:t>
            </w:r>
          </w:p>
        </w:tc>
        <w:tc>
          <w:tcPr>
            <w:tcW w:w="1208" w:type="dxa"/>
            <w:shd w:val="clear" w:color="auto" w:fill="auto"/>
            <w:hideMark/>
          </w:tcPr>
          <w:p w14:paraId="229B3FD1" w14:textId="77777777" w:rsidR="008D3700" w:rsidRPr="00E357F4" w:rsidRDefault="008D3700" w:rsidP="00C80898">
            <w:pPr>
              <w:suppressAutoHyphens w:val="0"/>
              <w:ind w:firstLine="0"/>
              <w:jc w:val="center"/>
              <w:rPr>
                <w:szCs w:val="22"/>
              </w:rPr>
            </w:pPr>
            <w:r w:rsidRPr="00E357F4">
              <w:rPr>
                <w:szCs w:val="22"/>
              </w:rPr>
              <w:t>С</w:t>
            </w:r>
          </w:p>
        </w:tc>
        <w:tc>
          <w:tcPr>
            <w:tcW w:w="1208" w:type="dxa"/>
            <w:shd w:val="clear" w:color="auto" w:fill="auto"/>
            <w:hideMark/>
          </w:tcPr>
          <w:p w14:paraId="38EC02ED" w14:textId="77777777" w:rsidR="008D3700" w:rsidRPr="00E357F4" w:rsidRDefault="008D3700" w:rsidP="00C80898">
            <w:pPr>
              <w:suppressAutoHyphens w:val="0"/>
              <w:ind w:firstLine="0"/>
              <w:jc w:val="center"/>
              <w:rPr>
                <w:szCs w:val="22"/>
              </w:rPr>
            </w:pPr>
            <w:r w:rsidRPr="00E357F4">
              <w:rPr>
                <w:szCs w:val="22"/>
              </w:rPr>
              <w:t> </w:t>
            </w:r>
          </w:p>
        </w:tc>
        <w:tc>
          <w:tcPr>
            <w:tcW w:w="1935" w:type="dxa"/>
            <w:shd w:val="clear" w:color="auto" w:fill="auto"/>
            <w:hideMark/>
          </w:tcPr>
          <w:p w14:paraId="51391B4F" w14:textId="77777777" w:rsidR="008D3700" w:rsidRPr="00E357F4" w:rsidRDefault="008D3700" w:rsidP="00C80898">
            <w:pPr>
              <w:suppressAutoHyphens w:val="0"/>
              <w:ind w:firstLine="0"/>
              <w:jc w:val="center"/>
              <w:rPr>
                <w:szCs w:val="22"/>
              </w:rPr>
            </w:pPr>
            <w:r w:rsidRPr="00E357F4">
              <w:rPr>
                <w:szCs w:val="22"/>
              </w:rPr>
              <w:t>О</w:t>
            </w:r>
          </w:p>
        </w:tc>
        <w:tc>
          <w:tcPr>
            <w:tcW w:w="5571" w:type="dxa"/>
            <w:shd w:val="clear" w:color="auto" w:fill="auto"/>
            <w:hideMark/>
          </w:tcPr>
          <w:p w14:paraId="16D97E0B" w14:textId="232983ED" w:rsidR="008D3700" w:rsidRPr="00E357F4" w:rsidRDefault="008D3700" w:rsidP="00C80898">
            <w:pPr>
              <w:suppressAutoHyphens w:val="0"/>
              <w:ind w:right="-108" w:firstLine="0"/>
              <w:jc w:val="left"/>
              <w:rPr>
                <w:szCs w:val="22"/>
              </w:rPr>
            </w:pPr>
            <w:r w:rsidRPr="00E357F4">
              <w:rPr>
                <w:szCs w:val="22"/>
              </w:rPr>
              <w:t>Состав элемента представлен в таблице 1</w:t>
            </w:r>
            <w:r w:rsidR="00797802" w:rsidRPr="00E357F4">
              <w:rPr>
                <w:szCs w:val="22"/>
              </w:rPr>
              <w:t>5</w:t>
            </w:r>
            <w:r w:rsidRPr="00E357F4">
              <w:rPr>
                <w:szCs w:val="22"/>
              </w:rPr>
              <w:t xml:space="preserve">.2 </w:t>
            </w:r>
          </w:p>
        </w:tc>
      </w:tr>
    </w:tbl>
    <w:p w14:paraId="3BC399C9" w14:textId="4EF8E9A9" w:rsidR="008D3700" w:rsidRPr="00E357F4" w:rsidRDefault="008D3700" w:rsidP="00C80898">
      <w:pPr>
        <w:spacing w:before="360"/>
        <w:jc w:val="right"/>
      </w:pPr>
      <w:r w:rsidRPr="00E357F4">
        <w:t>Таблица 1</w:t>
      </w:r>
      <w:r w:rsidR="00797802" w:rsidRPr="00E357F4">
        <w:t>5</w:t>
      </w:r>
      <w:r w:rsidRPr="00E357F4">
        <w:t>.2</w:t>
      </w:r>
    </w:p>
    <w:p w14:paraId="59EF7701" w14:textId="45C966F9" w:rsidR="008D3700" w:rsidRPr="00E357F4" w:rsidRDefault="008D3700" w:rsidP="00C80898">
      <w:pPr>
        <w:suppressAutoHyphens w:val="0"/>
        <w:spacing w:after="120"/>
        <w:ind w:right="567" w:firstLine="0"/>
        <w:jc w:val="center"/>
        <w:rPr>
          <w:b/>
          <w:szCs w:val="20"/>
        </w:rPr>
      </w:pPr>
      <w:r w:rsidRPr="00E357F4">
        <w:rPr>
          <w:b/>
          <w:szCs w:val="22"/>
        </w:rPr>
        <w:t xml:space="preserve">Электронная грузовая накладная, информация </w:t>
      </w:r>
      <w:r w:rsidR="00797802" w:rsidRPr="00E357F4">
        <w:rPr>
          <w:b/>
        </w:rPr>
        <w:t>перевозчика о выдаче груза грузополучателю</w:t>
      </w:r>
      <w:r w:rsidR="00797802" w:rsidRPr="00E357F4">
        <w:rPr>
          <w:b/>
          <w:bCs/>
        </w:rPr>
        <w:t xml:space="preserve"> </w:t>
      </w:r>
      <w:r w:rsidRPr="00E357F4">
        <w:rPr>
          <w:b/>
          <w:bCs/>
        </w:rPr>
        <w:t>(Документ)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8D3700" w:rsidRPr="00E357F4" w14:paraId="63B0AEE8" w14:textId="77777777" w:rsidTr="002E3784">
        <w:trPr>
          <w:trHeight w:val="170"/>
          <w:tblHeader/>
        </w:trPr>
        <w:tc>
          <w:tcPr>
            <w:tcW w:w="3716" w:type="dxa"/>
            <w:shd w:val="clear" w:color="000000" w:fill="EAEAEA"/>
            <w:vAlign w:val="center"/>
            <w:hideMark/>
          </w:tcPr>
          <w:p w14:paraId="52B54A0A" w14:textId="77777777" w:rsidR="008D3700" w:rsidRPr="00E357F4" w:rsidRDefault="008D3700"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0FE631F6" w14:textId="77777777" w:rsidR="008D3700" w:rsidRPr="00E357F4" w:rsidRDefault="008D3700"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D17530F" w14:textId="77777777" w:rsidR="008D3700" w:rsidRPr="00E357F4" w:rsidRDefault="008D3700"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52DA0BC3" w14:textId="77777777" w:rsidR="008D3700" w:rsidRPr="00E357F4" w:rsidRDefault="008D3700"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12022337" w14:textId="77777777" w:rsidR="008D3700" w:rsidRPr="00E357F4" w:rsidRDefault="008D3700"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770DB39E" w14:textId="77777777" w:rsidR="008D3700" w:rsidRPr="00E357F4" w:rsidRDefault="008D3700" w:rsidP="00C80898">
            <w:pPr>
              <w:suppressAutoHyphens w:val="0"/>
              <w:ind w:firstLine="0"/>
              <w:jc w:val="center"/>
              <w:rPr>
                <w:b/>
                <w:bCs/>
              </w:rPr>
            </w:pPr>
            <w:r w:rsidRPr="00E357F4">
              <w:rPr>
                <w:b/>
                <w:bCs/>
              </w:rPr>
              <w:t>Дополнительная информация</w:t>
            </w:r>
          </w:p>
        </w:tc>
      </w:tr>
      <w:tr w:rsidR="008D3700" w:rsidRPr="00E357F4" w14:paraId="389ACDE9" w14:textId="77777777" w:rsidTr="002E3784">
        <w:trPr>
          <w:trHeight w:val="170"/>
        </w:trPr>
        <w:tc>
          <w:tcPr>
            <w:tcW w:w="3716" w:type="dxa"/>
            <w:shd w:val="clear" w:color="auto" w:fill="auto"/>
          </w:tcPr>
          <w:p w14:paraId="0C32D386" w14:textId="77777777" w:rsidR="008D3700" w:rsidRPr="00E357F4" w:rsidRDefault="008D3700"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233" w:type="dxa"/>
            <w:shd w:val="clear" w:color="auto" w:fill="auto"/>
          </w:tcPr>
          <w:p w14:paraId="14E97BF9" w14:textId="77777777" w:rsidR="008D3700" w:rsidRPr="00E357F4" w:rsidRDefault="008D3700" w:rsidP="00C80898">
            <w:pPr>
              <w:suppressAutoHyphens w:val="0"/>
              <w:ind w:firstLine="0"/>
              <w:jc w:val="center"/>
              <w:rPr>
                <w:szCs w:val="22"/>
              </w:rPr>
            </w:pPr>
            <w:r w:rsidRPr="00E357F4">
              <w:rPr>
                <w:szCs w:val="22"/>
              </w:rPr>
              <w:t>КНД</w:t>
            </w:r>
          </w:p>
        </w:tc>
        <w:tc>
          <w:tcPr>
            <w:tcW w:w="1208" w:type="dxa"/>
            <w:shd w:val="clear" w:color="auto" w:fill="auto"/>
          </w:tcPr>
          <w:p w14:paraId="5C45AD16" w14:textId="77777777" w:rsidR="008D3700" w:rsidRPr="00E357F4" w:rsidRDefault="008D3700" w:rsidP="00C80898">
            <w:pPr>
              <w:suppressAutoHyphens w:val="0"/>
              <w:ind w:firstLine="0"/>
              <w:jc w:val="center"/>
              <w:rPr>
                <w:szCs w:val="22"/>
              </w:rPr>
            </w:pPr>
            <w:r w:rsidRPr="00E357F4">
              <w:rPr>
                <w:szCs w:val="22"/>
              </w:rPr>
              <w:t>А</w:t>
            </w:r>
          </w:p>
        </w:tc>
        <w:tc>
          <w:tcPr>
            <w:tcW w:w="1208" w:type="dxa"/>
            <w:shd w:val="clear" w:color="auto" w:fill="auto"/>
          </w:tcPr>
          <w:p w14:paraId="780E1695" w14:textId="77777777" w:rsidR="008D3700" w:rsidRPr="00E357F4" w:rsidRDefault="008D3700" w:rsidP="00C80898">
            <w:pPr>
              <w:suppressAutoHyphens w:val="0"/>
              <w:ind w:firstLine="0"/>
              <w:jc w:val="center"/>
              <w:rPr>
                <w:szCs w:val="22"/>
              </w:rPr>
            </w:pPr>
            <w:r w:rsidRPr="00E357F4">
              <w:rPr>
                <w:szCs w:val="22"/>
              </w:rPr>
              <w:t>Т(=7)</w:t>
            </w:r>
          </w:p>
        </w:tc>
        <w:tc>
          <w:tcPr>
            <w:tcW w:w="1933" w:type="dxa"/>
            <w:shd w:val="clear" w:color="auto" w:fill="FFFFFF" w:themeFill="background1"/>
          </w:tcPr>
          <w:p w14:paraId="4F853A0E" w14:textId="77777777" w:rsidR="008D3700" w:rsidRPr="00E357F4" w:rsidRDefault="008D3700" w:rsidP="00C80898">
            <w:pPr>
              <w:suppressAutoHyphens w:val="0"/>
              <w:ind w:firstLine="0"/>
              <w:jc w:val="center"/>
              <w:rPr>
                <w:szCs w:val="22"/>
              </w:rPr>
            </w:pPr>
            <w:r w:rsidRPr="00E357F4">
              <w:rPr>
                <w:szCs w:val="22"/>
              </w:rPr>
              <w:t>ОК</w:t>
            </w:r>
          </w:p>
        </w:tc>
        <w:tc>
          <w:tcPr>
            <w:tcW w:w="5573" w:type="dxa"/>
            <w:shd w:val="clear" w:color="auto" w:fill="auto"/>
          </w:tcPr>
          <w:p w14:paraId="2C055E74" w14:textId="77777777" w:rsidR="00240E48" w:rsidRPr="00E357F4" w:rsidRDefault="00240E48" w:rsidP="00240E48">
            <w:pPr>
              <w:ind w:firstLine="0"/>
              <w:jc w:val="left"/>
            </w:pPr>
            <w:r w:rsidRPr="00E357F4">
              <w:t xml:space="preserve">Типовой элемент &lt;КНДТип&gt;. </w:t>
            </w:r>
          </w:p>
          <w:p w14:paraId="45110287" w14:textId="694565E8" w:rsidR="008D3700" w:rsidRPr="00E357F4" w:rsidRDefault="008D3700" w:rsidP="00C80898">
            <w:pPr>
              <w:suppressAutoHyphens w:val="0"/>
              <w:ind w:firstLine="0"/>
              <w:jc w:val="left"/>
              <w:rPr>
                <w:szCs w:val="22"/>
              </w:rPr>
            </w:pPr>
            <w:r w:rsidRPr="00E357F4">
              <w:rPr>
                <w:szCs w:val="22"/>
              </w:rPr>
              <w:t xml:space="preserve">Принимает значение: </w:t>
            </w:r>
            <w:r w:rsidR="000902CC" w:rsidRPr="00E357F4">
              <w:rPr>
                <w:szCs w:val="22"/>
              </w:rPr>
              <w:t>1110472</w:t>
            </w:r>
          </w:p>
        </w:tc>
      </w:tr>
      <w:tr w:rsidR="008D3700" w:rsidRPr="00E357F4" w14:paraId="33CFE530" w14:textId="77777777" w:rsidTr="002E3784">
        <w:trPr>
          <w:trHeight w:val="170"/>
        </w:trPr>
        <w:tc>
          <w:tcPr>
            <w:tcW w:w="3716" w:type="dxa"/>
            <w:shd w:val="clear" w:color="auto" w:fill="auto"/>
          </w:tcPr>
          <w:p w14:paraId="25DA2775" w14:textId="0549FE49" w:rsidR="008D3700" w:rsidRPr="00E357F4" w:rsidRDefault="008D3700" w:rsidP="00C80898">
            <w:pPr>
              <w:suppressAutoHyphens w:val="0"/>
              <w:ind w:firstLine="0"/>
              <w:jc w:val="left"/>
              <w:rPr>
                <w:szCs w:val="22"/>
              </w:rPr>
            </w:pPr>
            <w:r w:rsidRPr="00E357F4">
              <w:rPr>
                <w:szCs w:val="22"/>
              </w:rPr>
              <w:t xml:space="preserve">Наименование документа по содержанию информации в файле обмена информации </w:t>
            </w:r>
            <w:r w:rsidR="00797802" w:rsidRPr="00E357F4">
              <w:t>перевозчика о выдаче груза грузополучателю</w:t>
            </w:r>
          </w:p>
        </w:tc>
        <w:tc>
          <w:tcPr>
            <w:tcW w:w="2233" w:type="dxa"/>
            <w:shd w:val="clear" w:color="auto" w:fill="auto"/>
          </w:tcPr>
          <w:p w14:paraId="3D2875BE" w14:textId="2D664B84" w:rsidR="008D3700" w:rsidRPr="00E357F4" w:rsidRDefault="008D3700" w:rsidP="00C80898">
            <w:pPr>
              <w:suppressAutoHyphens w:val="0"/>
              <w:ind w:firstLine="0"/>
              <w:jc w:val="center"/>
              <w:rPr>
                <w:szCs w:val="22"/>
              </w:rPr>
            </w:pPr>
            <w:r w:rsidRPr="00E357F4">
              <w:rPr>
                <w:szCs w:val="22"/>
              </w:rPr>
              <w:t>НаимДокИнф</w:t>
            </w:r>
            <w:r w:rsidR="00797802" w:rsidRPr="00E357F4">
              <w:t>ПрвВыд</w:t>
            </w:r>
          </w:p>
        </w:tc>
        <w:tc>
          <w:tcPr>
            <w:tcW w:w="1208" w:type="dxa"/>
            <w:shd w:val="clear" w:color="auto" w:fill="auto"/>
          </w:tcPr>
          <w:p w14:paraId="5439C361" w14:textId="77777777" w:rsidR="008D3700" w:rsidRPr="00E357F4" w:rsidRDefault="008D3700" w:rsidP="00C80898">
            <w:pPr>
              <w:suppressAutoHyphens w:val="0"/>
              <w:ind w:firstLine="0"/>
              <w:jc w:val="center"/>
              <w:rPr>
                <w:szCs w:val="22"/>
              </w:rPr>
            </w:pPr>
            <w:r w:rsidRPr="00E357F4">
              <w:rPr>
                <w:szCs w:val="22"/>
              </w:rPr>
              <w:t>А</w:t>
            </w:r>
          </w:p>
        </w:tc>
        <w:tc>
          <w:tcPr>
            <w:tcW w:w="1208" w:type="dxa"/>
            <w:shd w:val="clear" w:color="auto" w:fill="auto"/>
          </w:tcPr>
          <w:p w14:paraId="47093369" w14:textId="2A0058B9" w:rsidR="008D3700" w:rsidRPr="00E357F4" w:rsidRDefault="008D3700" w:rsidP="00C80898">
            <w:pPr>
              <w:suppressAutoHyphens w:val="0"/>
              <w:ind w:firstLine="0"/>
              <w:jc w:val="center"/>
              <w:rPr>
                <w:szCs w:val="22"/>
              </w:rPr>
            </w:pPr>
            <w:r w:rsidRPr="00E357F4">
              <w:rPr>
                <w:szCs w:val="22"/>
              </w:rPr>
              <w:t>Т(=</w:t>
            </w:r>
            <w:r w:rsidR="00797802" w:rsidRPr="00E357F4">
              <w:rPr>
                <w:szCs w:val="22"/>
              </w:rPr>
              <w:t>85</w:t>
            </w:r>
            <w:r w:rsidRPr="00E357F4">
              <w:rPr>
                <w:szCs w:val="22"/>
              </w:rPr>
              <w:t>)</w:t>
            </w:r>
          </w:p>
        </w:tc>
        <w:tc>
          <w:tcPr>
            <w:tcW w:w="1933" w:type="dxa"/>
            <w:shd w:val="clear" w:color="auto" w:fill="auto"/>
          </w:tcPr>
          <w:p w14:paraId="47060E73" w14:textId="77777777" w:rsidR="008D3700" w:rsidRPr="00E357F4" w:rsidRDefault="008D3700" w:rsidP="00C80898">
            <w:pPr>
              <w:suppressAutoHyphens w:val="0"/>
              <w:ind w:firstLine="0"/>
              <w:jc w:val="center"/>
              <w:rPr>
                <w:szCs w:val="22"/>
              </w:rPr>
            </w:pPr>
            <w:r w:rsidRPr="00E357F4">
              <w:rPr>
                <w:szCs w:val="22"/>
              </w:rPr>
              <w:t>ОК</w:t>
            </w:r>
          </w:p>
        </w:tc>
        <w:tc>
          <w:tcPr>
            <w:tcW w:w="5573" w:type="dxa"/>
            <w:shd w:val="clear" w:color="auto" w:fill="auto"/>
          </w:tcPr>
          <w:p w14:paraId="4E651A4F" w14:textId="77777777" w:rsidR="008D3700" w:rsidRPr="00E357F4" w:rsidRDefault="008D3700" w:rsidP="00C80898">
            <w:pPr>
              <w:suppressAutoHyphens w:val="0"/>
              <w:ind w:firstLine="0"/>
              <w:jc w:val="left"/>
              <w:rPr>
                <w:szCs w:val="22"/>
              </w:rPr>
            </w:pPr>
            <w:r w:rsidRPr="00E357F4">
              <w:rPr>
                <w:szCs w:val="22"/>
              </w:rPr>
              <w:t xml:space="preserve">Принимает значение: </w:t>
            </w:r>
          </w:p>
          <w:p w14:paraId="17AF1BF3" w14:textId="31BA861A" w:rsidR="008D3700" w:rsidRPr="00E357F4" w:rsidRDefault="008D3700" w:rsidP="00C80898">
            <w:pPr>
              <w:suppressAutoHyphens w:val="0"/>
              <w:ind w:firstLine="0"/>
              <w:jc w:val="left"/>
              <w:rPr>
                <w:szCs w:val="22"/>
              </w:rPr>
            </w:pPr>
            <w:r w:rsidRPr="00E357F4">
              <w:rPr>
                <w:szCs w:val="22"/>
              </w:rPr>
              <w:t xml:space="preserve">электронная грузовая накладная, информация </w:t>
            </w:r>
            <w:r w:rsidR="00797802" w:rsidRPr="00E357F4">
              <w:t>перевозчика о выдаче груза грузополучателю</w:t>
            </w:r>
          </w:p>
        </w:tc>
      </w:tr>
      <w:tr w:rsidR="008D3700" w:rsidRPr="00E357F4" w14:paraId="0BA4AF98" w14:textId="77777777" w:rsidTr="002E3784">
        <w:trPr>
          <w:trHeight w:val="170"/>
        </w:trPr>
        <w:tc>
          <w:tcPr>
            <w:tcW w:w="3716" w:type="dxa"/>
            <w:shd w:val="clear" w:color="auto" w:fill="auto"/>
          </w:tcPr>
          <w:p w14:paraId="499826D9" w14:textId="18ED2964" w:rsidR="008D3700" w:rsidRPr="00E357F4" w:rsidRDefault="008D3700" w:rsidP="00C80898">
            <w:pPr>
              <w:suppressAutoHyphens w:val="0"/>
              <w:ind w:firstLine="0"/>
              <w:jc w:val="left"/>
              <w:rPr>
                <w:szCs w:val="22"/>
              </w:rPr>
            </w:pPr>
            <w:r w:rsidRPr="00E357F4">
              <w:rPr>
                <w:szCs w:val="22"/>
              </w:rPr>
              <w:t xml:space="preserve">Дата формирования файла обмена информации </w:t>
            </w:r>
            <w:r w:rsidR="00797802" w:rsidRPr="00E357F4">
              <w:t>перевозчика о выдаче груза грузополучателю</w:t>
            </w:r>
          </w:p>
        </w:tc>
        <w:tc>
          <w:tcPr>
            <w:tcW w:w="2233" w:type="dxa"/>
            <w:shd w:val="clear" w:color="auto" w:fill="auto"/>
          </w:tcPr>
          <w:p w14:paraId="6D172673" w14:textId="7AD32F4A" w:rsidR="008D3700" w:rsidRPr="00E357F4" w:rsidRDefault="008D3700" w:rsidP="00C80898">
            <w:pPr>
              <w:suppressAutoHyphens w:val="0"/>
              <w:ind w:firstLine="0"/>
              <w:jc w:val="center"/>
              <w:rPr>
                <w:szCs w:val="22"/>
                <w:lang w:val="en-US"/>
              </w:rPr>
            </w:pPr>
            <w:r w:rsidRPr="00E357F4">
              <w:rPr>
                <w:szCs w:val="22"/>
              </w:rPr>
              <w:t>ДатИнф</w:t>
            </w:r>
            <w:r w:rsidR="00797802" w:rsidRPr="00E357F4">
              <w:rPr>
                <w:szCs w:val="22"/>
              </w:rPr>
              <w:t>ПрвВыд</w:t>
            </w:r>
          </w:p>
        </w:tc>
        <w:tc>
          <w:tcPr>
            <w:tcW w:w="1208" w:type="dxa"/>
            <w:shd w:val="clear" w:color="auto" w:fill="auto"/>
          </w:tcPr>
          <w:p w14:paraId="2C2AFEE4" w14:textId="77777777" w:rsidR="008D3700" w:rsidRPr="00E357F4" w:rsidRDefault="008D3700" w:rsidP="00C80898">
            <w:pPr>
              <w:suppressAutoHyphens w:val="0"/>
              <w:ind w:firstLine="0"/>
              <w:jc w:val="center"/>
              <w:rPr>
                <w:szCs w:val="22"/>
              </w:rPr>
            </w:pPr>
            <w:r w:rsidRPr="00E357F4">
              <w:rPr>
                <w:szCs w:val="22"/>
              </w:rPr>
              <w:t>А</w:t>
            </w:r>
          </w:p>
        </w:tc>
        <w:tc>
          <w:tcPr>
            <w:tcW w:w="1208" w:type="dxa"/>
            <w:shd w:val="clear" w:color="auto" w:fill="auto"/>
          </w:tcPr>
          <w:p w14:paraId="08814713" w14:textId="77777777" w:rsidR="008D3700" w:rsidRPr="00E357F4" w:rsidRDefault="008D3700" w:rsidP="00C80898">
            <w:pPr>
              <w:suppressAutoHyphens w:val="0"/>
              <w:ind w:firstLine="0"/>
              <w:jc w:val="center"/>
              <w:rPr>
                <w:szCs w:val="22"/>
              </w:rPr>
            </w:pPr>
            <w:r w:rsidRPr="00E357F4">
              <w:rPr>
                <w:szCs w:val="22"/>
              </w:rPr>
              <w:t>Т(=10)</w:t>
            </w:r>
          </w:p>
        </w:tc>
        <w:tc>
          <w:tcPr>
            <w:tcW w:w="1933" w:type="dxa"/>
            <w:shd w:val="clear" w:color="auto" w:fill="auto"/>
          </w:tcPr>
          <w:p w14:paraId="62905A00"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56D99162" w14:textId="77777777" w:rsidR="008D3700" w:rsidRPr="00E357F4" w:rsidRDefault="008D3700" w:rsidP="00C80898">
            <w:pPr>
              <w:ind w:firstLine="0"/>
              <w:jc w:val="left"/>
            </w:pPr>
            <w:r w:rsidRPr="00E357F4">
              <w:t>Типовой элемент &lt;ДатаТип&gt;.</w:t>
            </w:r>
          </w:p>
          <w:p w14:paraId="73AB3F34" w14:textId="77777777" w:rsidR="008D3700" w:rsidRPr="00E357F4" w:rsidRDefault="008D3700" w:rsidP="00C80898">
            <w:pPr>
              <w:suppressAutoHyphens w:val="0"/>
              <w:ind w:firstLine="0"/>
              <w:jc w:val="left"/>
              <w:rPr>
                <w:szCs w:val="22"/>
              </w:rPr>
            </w:pPr>
            <w:r w:rsidRPr="00E357F4">
              <w:t>Дата в формате ДД.ММ.ГГГГ</w:t>
            </w:r>
          </w:p>
        </w:tc>
      </w:tr>
      <w:tr w:rsidR="008D3700" w:rsidRPr="00E357F4" w14:paraId="42708C4A" w14:textId="77777777" w:rsidTr="002E3784">
        <w:trPr>
          <w:trHeight w:val="170"/>
        </w:trPr>
        <w:tc>
          <w:tcPr>
            <w:tcW w:w="3716" w:type="dxa"/>
            <w:shd w:val="clear" w:color="auto" w:fill="auto"/>
          </w:tcPr>
          <w:p w14:paraId="47F11DE1" w14:textId="68F85D1E" w:rsidR="008D3700" w:rsidRPr="00E357F4" w:rsidRDefault="008D3700" w:rsidP="00C80898">
            <w:pPr>
              <w:suppressAutoHyphens w:val="0"/>
              <w:ind w:firstLine="0"/>
              <w:jc w:val="left"/>
              <w:rPr>
                <w:szCs w:val="22"/>
              </w:rPr>
            </w:pPr>
            <w:r w:rsidRPr="00E357F4">
              <w:rPr>
                <w:szCs w:val="22"/>
              </w:rPr>
              <w:t xml:space="preserve">Время формирования файла обмена информации </w:t>
            </w:r>
            <w:r w:rsidR="00797802" w:rsidRPr="00E357F4">
              <w:t>перевозчика о выдаче груза грузополучателю</w:t>
            </w:r>
          </w:p>
        </w:tc>
        <w:tc>
          <w:tcPr>
            <w:tcW w:w="2233" w:type="dxa"/>
            <w:shd w:val="clear" w:color="auto" w:fill="auto"/>
          </w:tcPr>
          <w:p w14:paraId="08141B68" w14:textId="62ADE492" w:rsidR="008D3700" w:rsidRPr="00E357F4" w:rsidRDefault="008D3700" w:rsidP="00C80898">
            <w:pPr>
              <w:suppressAutoHyphens w:val="0"/>
              <w:ind w:firstLine="0"/>
              <w:jc w:val="center"/>
              <w:rPr>
                <w:szCs w:val="22"/>
                <w:lang w:val="en-US"/>
              </w:rPr>
            </w:pPr>
            <w:r w:rsidRPr="00E357F4">
              <w:rPr>
                <w:szCs w:val="22"/>
              </w:rPr>
              <w:t>ВрИнф</w:t>
            </w:r>
            <w:r w:rsidR="00797802" w:rsidRPr="00E357F4">
              <w:rPr>
                <w:szCs w:val="22"/>
              </w:rPr>
              <w:t>ПрвВыд</w:t>
            </w:r>
          </w:p>
        </w:tc>
        <w:tc>
          <w:tcPr>
            <w:tcW w:w="1208" w:type="dxa"/>
            <w:shd w:val="clear" w:color="auto" w:fill="auto"/>
          </w:tcPr>
          <w:p w14:paraId="066C1005" w14:textId="77777777" w:rsidR="008D3700" w:rsidRPr="00E357F4" w:rsidRDefault="008D3700" w:rsidP="00C80898">
            <w:pPr>
              <w:suppressAutoHyphens w:val="0"/>
              <w:ind w:firstLine="0"/>
              <w:jc w:val="center"/>
              <w:rPr>
                <w:szCs w:val="22"/>
              </w:rPr>
            </w:pPr>
            <w:r w:rsidRPr="00E357F4">
              <w:rPr>
                <w:szCs w:val="22"/>
              </w:rPr>
              <w:t>А</w:t>
            </w:r>
          </w:p>
        </w:tc>
        <w:tc>
          <w:tcPr>
            <w:tcW w:w="1208" w:type="dxa"/>
            <w:shd w:val="clear" w:color="auto" w:fill="auto"/>
          </w:tcPr>
          <w:p w14:paraId="7AAF3BDF" w14:textId="77777777" w:rsidR="008D3700" w:rsidRPr="00E357F4" w:rsidRDefault="008D3700" w:rsidP="00C80898">
            <w:pPr>
              <w:suppressAutoHyphens w:val="0"/>
              <w:ind w:firstLine="0"/>
              <w:jc w:val="center"/>
              <w:rPr>
                <w:szCs w:val="22"/>
              </w:rPr>
            </w:pPr>
            <w:r w:rsidRPr="00E357F4">
              <w:rPr>
                <w:szCs w:val="22"/>
              </w:rPr>
              <w:t>Т(=8)</w:t>
            </w:r>
          </w:p>
        </w:tc>
        <w:tc>
          <w:tcPr>
            <w:tcW w:w="1933" w:type="dxa"/>
            <w:shd w:val="clear" w:color="auto" w:fill="auto"/>
          </w:tcPr>
          <w:p w14:paraId="2F98D2B9"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14D8CEAA" w14:textId="77777777" w:rsidR="008D3700" w:rsidRPr="00E357F4" w:rsidRDefault="008D3700" w:rsidP="00C80898">
            <w:pPr>
              <w:ind w:firstLine="0"/>
              <w:jc w:val="left"/>
            </w:pPr>
            <w:r w:rsidRPr="00E357F4">
              <w:t>Типовой элемент &lt;ВремяТип&gt;.</w:t>
            </w:r>
          </w:p>
          <w:p w14:paraId="5C7CFFDC" w14:textId="77777777" w:rsidR="008D3700" w:rsidRPr="00E357F4" w:rsidRDefault="008D3700"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8D3700" w:rsidRPr="00E357F4" w14:paraId="0FBD3AAE" w14:textId="77777777" w:rsidTr="002E3784">
        <w:trPr>
          <w:trHeight w:val="170"/>
        </w:trPr>
        <w:tc>
          <w:tcPr>
            <w:tcW w:w="3716" w:type="dxa"/>
            <w:shd w:val="clear" w:color="auto" w:fill="auto"/>
          </w:tcPr>
          <w:p w14:paraId="69EB3B26" w14:textId="733F2A07" w:rsidR="008D3700" w:rsidRPr="00E357F4" w:rsidRDefault="008D3700"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w:t>
            </w:r>
            <w:r w:rsidR="00797802" w:rsidRPr="00E357F4">
              <w:t>грузополучателя</w:t>
            </w:r>
            <w:r w:rsidRPr="00E357F4">
              <w:t xml:space="preserve"> </w:t>
            </w:r>
          </w:p>
        </w:tc>
        <w:tc>
          <w:tcPr>
            <w:tcW w:w="2233" w:type="dxa"/>
            <w:shd w:val="clear" w:color="auto" w:fill="auto"/>
          </w:tcPr>
          <w:p w14:paraId="004920A3" w14:textId="7AF236DB" w:rsidR="008D3700" w:rsidRPr="00E357F4" w:rsidRDefault="008D3700" w:rsidP="00C80898">
            <w:pPr>
              <w:suppressAutoHyphens w:val="0"/>
              <w:ind w:firstLine="0"/>
              <w:jc w:val="center"/>
              <w:rPr>
                <w:szCs w:val="22"/>
              </w:rPr>
            </w:pPr>
            <w:r w:rsidRPr="00E357F4">
              <w:rPr>
                <w:szCs w:val="22"/>
              </w:rPr>
              <w:t>ИдИнфГ</w:t>
            </w:r>
            <w:r w:rsidR="00797802" w:rsidRPr="00E357F4">
              <w:rPr>
                <w:szCs w:val="22"/>
              </w:rPr>
              <w:t>П</w:t>
            </w:r>
          </w:p>
          <w:p w14:paraId="358CEDFE" w14:textId="45CADF1F" w:rsidR="008D3700" w:rsidRPr="00E357F4" w:rsidRDefault="008D3700" w:rsidP="00C80898">
            <w:pPr>
              <w:suppressAutoHyphens w:val="0"/>
              <w:ind w:firstLine="0"/>
              <w:jc w:val="center"/>
              <w:rPr>
                <w:szCs w:val="22"/>
              </w:rPr>
            </w:pPr>
          </w:p>
        </w:tc>
        <w:tc>
          <w:tcPr>
            <w:tcW w:w="1208" w:type="dxa"/>
            <w:shd w:val="clear" w:color="auto" w:fill="auto"/>
          </w:tcPr>
          <w:p w14:paraId="7A9309AF" w14:textId="77777777" w:rsidR="008D3700" w:rsidRPr="00E357F4" w:rsidRDefault="008D3700" w:rsidP="00C80898">
            <w:pPr>
              <w:suppressAutoHyphens w:val="0"/>
              <w:ind w:firstLine="0"/>
              <w:jc w:val="center"/>
              <w:rPr>
                <w:szCs w:val="22"/>
              </w:rPr>
            </w:pPr>
            <w:r w:rsidRPr="00E357F4">
              <w:rPr>
                <w:szCs w:val="22"/>
              </w:rPr>
              <w:t>С</w:t>
            </w:r>
          </w:p>
          <w:p w14:paraId="1F5EEB61" w14:textId="12DE7524" w:rsidR="008D3700" w:rsidRPr="00E357F4" w:rsidRDefault="008D3700" w:rsidP="00C80898">
            <w:pPr>
              <w:suppressAutoHyphens w:val="0"/>
              <w:ind w:firstLine="0"/>
              <w:jc w:val="center"/>
              <w:rPr>
                <w:szCs w:val="22"/>
              </w:rPr>
            </w:pPr>
          </w:p>
        </w:tc>
        <w:tc>
          <w:tcPr>
            <w:tcW w:w="1208" w:type="dxa"/>
            <w:shd w:val="clear" w:color="auto" w:fill="auto"/>
          </w:tcPr>
          <w:p w14:paraId="1778B4D1" w14:textId="77777777" w:rsidR="008D3700" w:rsidRPr="00E357F4" w:rsidRDefault="008D3700" w:rsidP="00C80898">
            <w:pPr>
              <w:suppressAutoHyphens w:val="0"/>
              <w:ind w:firstLine="0"/>
              <w:jc w:val="center"/>
              <w:rPr>
                <w:szCs w:val="22"/>
              </w:rPr>
            </w:pPr>
            <w:r w:rsidRPr="00E357F4">
              <w:rPr>
                <w:szCs w:val="22"/>
              </w:rPr>
              <w:t> </w:t>
            </w:r>
          </w:p>
        </w:tc>
        <w:tc>
          <w:tcPr>
            <w:tcW w:w="1933" w:type="dxa"/>
            <w:shd w:val="clear" w:color="auto" w:fill="auto"/>
          </w:tcPr>
          <w:p w14:paraId="0CBD81D5" w14:textId="77777777" w:rsidR="008D3700" w:rsidRPr="00E357F4" w:rsidRDefault="008D3700" w:rsidP="00C80898">
            <w:pPr>
              <w:suppressAutoHyphens w:val="0"/>
              <w:ind w:firstLine="0"/>
              <w:jc w:val="center"/>
              <w:rPr>
                <w:szCs w:val="22"/>
              </w:rPr>
            </w:pPr>
            <w:r w:rsidRPr="00E357F4">
              <w:rPr>
                <w:szCs w:val="22"/>
              </w:rPr>
              <w:t>О</w:t>
            </w:r>
          </w:p>
          <w:p w14:paraId="774BE4B6" w14:textId="7B40A77D" w:rsidR="008D3700" w:rsidRPr="00E357F4" w:rsidRDefault="008D3700" w:rsidP="00C80898">
            <w:pPr>
              <w:suppressAutoHyphens w:val="0"/>
              <w:ind w:firstLine="0"/>
              <w:jc w:val="center"/>
              <w:rPr>
                <w:szCs w:val="22"/>
              </w:rPr>
            </w:pPr>
          </w:p>
        </w:tc>
        <w:tc>
          <w:tcPr>
            <w:tcW w:w="5573" w:type="dxa"/>
            <w:shd w:val="clear" w:color="auto" w:fill="auto"/>
          </w:tcPr>
          <w:p w14:paraId="62E89587" w14:textId="5DD9AA69" w:rsidR="008D3700" w:rsidRPr="00E357F4" w:rsidRDefault="008D3700" w:rsidP="00C80898">
            <w:pPr>
              <w:ind w:firstLine="0"/>
              <w:jc w:val="left"/>
              <w:rPr>
                <w:szCs w:val="22"/>
              </w:rPr>
            </w:pPr>
            <w:r w:rsidRPr="00E357F4">
              <w:rPr>
                <w:szCs w:val="22"/>
              </w:rPr>
              <w:t>Состав элемента представлен в таблице 1</w:t>
            </w:r>
            <w:r w:rsidR="00797802" w:rsidRPr="00E357F4">
              <w:rPr>
                <w:szCs w:val="22"/>
              </w:rPr>
              <w:t>5</w:t>
            </w:r>
            <w:r w:rsidRPr="00E357F4">
              <w:rPr>
                <w:szCs w:val="22"/>
              </w:rPr>
              <w:t xml:space="preserve">.3 </w:t>
            </w:r>
          </w:p>
        </w:tc>
      </w:tr>
      <w:tr w:rsidR="008D3700" w:rsidRPr="00E357F4" w14:paraId="6F019219" w14:textId="77777777" w:rsidTr="002E3784">
        <w:trPr>
          <w:trHeight w:val="170"/>
        </w:trPr>
        <w:tc>
          <w:tcPr>
            <w:tcW w:w="3716" w:type="dxa"/>
            <w:shd w:val="clear" w:color="auto" w:fill="auto"/>
          </w:tcPr>
          <w:p w14:paraId="6980E87F" w14:textId="1E18EA72" w:rsidR="008D3700" w:rsidRPr="00E357F4" w:rsidRDefault="008D3700" w:rsidP="00C80898">
            <w:pPr>
              <w:suppressAutoHyphens w:val="0"/>
              <w:ind w:firstLine="0"/>
              <w:jc w:val="left"/>
              <w:rPr>
                <w:szCs w:val="22"/>
              </w:rPr>
            </w:pPr>
            <w:r w:rsidRPr="00E357F4">
              <w:rPr>
                <w:szCs w:val="22"/>
              </w:rPr>
              <w:t xml:space="preserve">Содержание электронной грузовой накладной, информация </w:t>
            </w:r>
            <w:r w:rsidR="00797802" w:rsidRPr="00E357F4">
              <w:t>перевозчика о выдаче груза грузополучателю</w:t>
            </w:r>
          </w:p>
        </w:tc>
        <w:tc>
          <w:tcPr>
            <w:tcW w:w="2233" w:type="dxa"/>
            <w:shd w:val="clear" w:color="auto" w:fill="auto"/>
          </w:tcPr>
          <w:p w14:paraId="11642E53" w14:textId="0C7A457C" w:rsidR="008D3700" w:rsidRPr="00E357F4" w:rsidRDefault="008D3700" w:rsidP="00C80898">
            <w:pPr>
              <w:suppressAutoHyphens w:val="0"/>
              <w:ind w:firstLine="0"/>
              <w:jc w:val="center"/>
              <w:rPr>
                <w:szCs w:val="22"/>
              </w:rPr>
            </w:pPr>
            <w:r w:rsidRPr="00E357F4">
              <w:rPr>
                <w:szCs w:val="22"/>
              </w:rPr>
              <w:t>СодИнф</w:t>
            </w:r>
            <w:r w:rsidR="00797802" w:rsidRPr="00E357F4">
              <w:rPr>
                <w:szCs w:val="22"/>
              </w:rPr>
              <w:t>ПрвВыд</w:t>
            </w:r>
          </w:p>
        </w:tc>
        <w:tc>
          <w:tcPr>
            <w:tcW w:w="1208" w:type="dxa"/>
            <w:shd w:val="clear" w:color="auto" w:fill="auto"/>
          </w:tcPr>
          <w:p w14:paraId="4B51E5FE" w14:textId="77777777" w:rsidR="008D3700" w:rsidRPr="00E357F4" w:rsidRDefault="008D3700" w:rsidP="00C80898">
            <w:pPr>
              <w:suppressAutoHyphens w:val="0"/>
              <w:ind w:firstLine="0"/>
              <w:jc w:val="center"/>
              <w:rPr>
                <w:szCs w:val="22"/>
              </w:rPr>
            </w:pPr>
            <w:r w:rsidRPr="00E357F4">
              <w:rPr>
                <w:szCs w:val="22"/>
              </w:rPr>
              <w:t>С</w:t>
            </w:r>
          </w:p>
        </w:tc>
        <w:tc>
          <w:tcPr>
            <w:tcW w:w="1208" w:type="dxa"/>
            <w:shd w:val="clear" w:color="auto" w:fill="auto"/>
          </w:tcPr>
          <w:p w14:paraId="1FF111D3" w14:textId="77777777" w:rsidR="008D3700" w:rsidRPr="00E357F4" w:rsidRDefault="008D3700" w:rsidP="00C80898">
            <w:pPr>
              <w:suppressAutoHyphens w:val="0"/>
              <w:ind w:firstLine="0"/>
              <w:jc w:val="center"/>
              <w:rPr>
                <w:szCs w:val="22"/>
              </w:rPr>
            </w:pPr>
          </w:p>
        </w:tc>
        <w:tc>
          <w:tcPr>
            <w:tcW w:w="1933" w:type="dxa"/>
            <w:shd w:val="clear" w:color="auto" w:fill="auto"/>
          </w:tcPr>
          <w:p w14:paraId="7E45893D"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4CAEF533" w14:textId="6C6E60F5" w:rsidR="008D3700" w:rsidRPr="00E357F4" w:rsidRDefault="008D3700" w:rsidP="00C80898">
            <w:pPr>
              <w:suppressAutoHyphens w:val="0"/>
              <w:ind w:firstLine="0"/>
              <w:jc w:val="left"/>
              <w:rPr>
                <w:szCs w:val="22"/>
              </w:rPr>
            </w:pPr>
            <w:r w:rsidRPr="00E357F4">
              <w:rPr>
                <w:szCs w:val="22"/>
              </w:rPr>
              <w:t>Состав элемента представлен в таблице 1</w:t>
            </w:r>
            <w:r w:rsidR="00797802" w:rsidRPr="00E357F4">
              <w:rPr>
                <w:szCs w:val="22"/>
              </w:rPr>
              <w:t>5</w:t>
            </w:r>
            <w:r w:rsidRPr="00E357F4">
              <w:rPr>
                <w:szCs w:val="22"/>
              </w:rPr>
              <w:t>.</w:t>
            </w:r>
            <w:r w:rsidR="00797802" w:rsidRPr="00E357F4">
              <w:rPr>
                <w:szCs w:val="22"/>
              </w:rPr>
              <w:t>4</w:t>
            </w:r>
          </w:p>
        </w:tc>
      </w:tr>
      <w:tr w:rsidR="008D3700" w:rsidRPr="00E357F4" w14:paraId="75D997FF" w14:textId="77777777" w:rsidTr="002E3784">
        <w:trPr>
          <w:trHeight w:val="170"/>
        </w:trPr>
        <w:tc>
          <w:tcPr>
            <w:tcW w:w="3716" w:type="dxa"/>
            <w:shd w:val="clear" w:color="auto" w:fill="auto"/>
          </w:tcPr>
          <w:p w14:paraId="2A4EAA7E" w14:textId="51E3A19B" w:rsidR="008D3700" w:rsidRPr="00E357F4" w:rsidRDefault="008D3700" w:rsidP="00C80898">
            <w:pPr>
              <w:suppressAutoHyphens w:val="0"/>
              <w:ind w:firstLine="0"/>
              <w:jc w:val="left"/>
              <w:rPr>
                <w:szCs w:val="22"/>
              </w:rPr>
            </w:pPr>
            <w:r w:rsidRPr="00E357F4">
              <w:rPr>
                <w:szCs w:val="22"/>
              </w:rPr>
              <w:t xml:space="preserve">Сведения о лице, подписывающем файл обмена информации </w:t>
            </w:r>
            <w:r w:rsidR="00797802" w:rsidRPr="00E357F4">
              <w:t>перевозчика о выдаче груза грузополучателю</w:t>
            </w:r>
          </w:p>
        </w:tc>
        <w:tc>
          <w:tcPr>
            <w:tcW w:w="2233" w:type="dxa"/>
            <w:shd w:val="clear" w:color="auto" w:fill="auto"/>
          </w:tcPr>
          <w:p w14:paraId="26EF5C59" w14:textId="74C6762A" w:rsidR="008D3700" w:rsidRPr="00E357F4" w:rsidRDefault="008D3700" w:rsidP="00C80898">
            <w:pPr>
              <w:suppressAutoHyphens w:val="0"/>
              <w:ind w:firstLine="0"/>
              <w:jc w:val="center"/>
              <w:rPr>
                <w:szCs w:val="22"/>
                <w:lang w:val="en-US"/>
              </w:rPr>
            </w:pPr>
            <w:r w:rsidRPr="00E357F4">
              <w:rPr>
                <w:szCs w:val="22"/>
              </w:rPr>
              <w:t>ПодпИнф</w:t>
            </w:r>
            <w:r w:rsidR="00797802" w:rsidRPr="00E357F4">
              <w:rPr>
                <w:szCs w:val="22"/>
              </w:rPr>
              <w:t>ПрвВыд</w:t>
            </w:r>
          </w:p>
        </w:tc>
        <w:tc>
          <w:tcPr>
            <w:tcW w:w="1208" w:type="dxa"/>
            <w:shd w:val="clear" w:color="auto" w:fill="auto"/>
          </w:tcPr>
          <w:p w14:paraId="47B67B21" w14:textId="77777777" w:rsidR="008D3700" w:rsidRPr="00E357F4" w:rsidRDefault="008D3700" w:rsidP="00C80898">
            <w:pPr>
              <w:suppressAutoHyphens w:val="0"/>
              <w:ind w:firstLine="0"/>
              <w:jc w:val="center"/>
              <w:rPr>
                <w:szCs w:val="22"/>
              </w:rPr>
            </w:pPr>
            <w:r w:rsidRPr="00E357F4">
              <w:rPr>
                <w:szCs w:val="22"/>
              </w:rPr>
              <w:t>С</w:t>
            </w:r>
          </w:p>
        </w:tc>
        <w:tc>
          <w:tcPr>
            <w:tcW w:w="1208" w:type="dxa"/>
            <w:shd w:val="clear" w:color="auto" w:fill="auto"/>
          </w:tcPr>
          <w:p w14:paraId="3E9E6EB0" w14:textId="77777777" w:rsidR="008D3700" w:rsidRPr="00E357F4" w:rsidRDefault="008D3700" w:rsidP="00C80898">
            <w:pPr>
              <w:suppressAutoHyphens w:val="0"/>
              <w:ind w:firstLine="0"/>
              <w:jc w:val="center"/>
              <w:rPr>
                <w:szCs w:val="22"/>
              </w:rPr>
            </w:pPr>
          </w:p>
        </w:tc>
        <w:tc>
          <w:tcPr>
            <w:tcW w:w="1933" w:type="dxa"/>
            <w:shd w:val="clear" w:color="auto" w:fill="auto"/>
          </w:tcPr>
          <w:p w14:paraId="5F093DA3"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008E7F0B" w14:textId="77777777" w:rsidR="008D3700" w:rsidRPr="00E357F4" w:rsidRDefault="008D3700" w:rsidP="00C80898">
            <w:pPr>
              <w:suppressAutoHyphens w:val="0"/>
              <w:ind w:firstLine="0"/>
              <w:jc w:val="left"/>
              <w:rPr>
                <w:szCs w:val="22"/>
              </w:rPr>
            </w:pPr>
            <w:r w:rsidRPr="00E357F4">
              <w:rPr>
                <w:szCs w:val="22"/>
              </w:rPr>
              <w:t>Типовой элемент &lt;ПодписантТип&gt;.</w:t>
            </w:r>
          </w:p>
          <w:p w14:paraId="75AC80E4" w14:textId="129C4BAD" w:rsidR="008D3700" w:rsidRPr="00E357F4" w:rsidRDefault="008D3700" w:rsidP="002A4F92">
            <w:pPr>
              <w:suppressAutoHyphens w:val="0"/>
              <w:ind w:firstLine="0"/>
              <w:jc w:val="left"/>
              <w:rPr>
                <w:szCs w:val="22"/>
              </w:rPr>
            </w:pPr>
            <w:r w:rsidRPr="00E357F4">
              <w:rPr>
                <w:szCs w:val="22"/>
              </w:rPr>
              <w:t xml:space="preserve">Состав элемента представлен в таблице </w:t>
            </w:r>
            <w:r w:rsidR="00797802" w:rsidRPr="00E357F4">
              <w:rPr>
                <w:szCs w:val="22"/>
              </w:rPr>
              <w:t>1</w:t>
            </w:r>
            <w:r w:rsidR="00760BAE" w:rsidRPr="00E357F4">
              <w:rPr>
                <w:szCs w:val="22"/>
              </w:rPr>
              <w:t>5.</w:t>
            </w:r>
            <w:r w:rsidR="002A4F92" w:rsidRPr="00E357F4">
              <w:rPr>
                <w:szCs w:val="22"/>
              </w:rPr>
              <w:t>12</w:t>
            </w:r>
          </w:p>
        </w:tc>
      </w:tr>
    </w:tbl>
    <w:p w14:paraId="07913C2E" w14:textId="7322F709" w:rsidR="008D3700" w:rsidRPr="00E357F4" w:rsidRDefault="008D3700" w:rsidP="00C80898">
      <w:pPr>
        <w:spacing w:before="360"/>
        <w:jc w:val="right"/>
      </w:pPr>
      <w:r w:rsidRPr="00E357F4">
        <w:t>Таблица 1</w:t>
      </w:r>
      <w:r w:rsidR="00E97540" w:rsidRPr="00E357F4">
        <w:t>5</w:t>
      </w:r>
      <w:r w:rsidRPr="00E357F4">
        <w:t>.3</w:t>
      </w:r>
    </w:p>
    <w:p w14:paraId="69BE71F9" w14:textId="20AB3CD9" w:rsidR="008D3700" w:rsidRPr="00E357F4" w:rsidRDefault="008D3700"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w:t>
      </w:r>
      <w:r w:rsidR="00E97540" w:rsidRPr="00E357F4">
        <w:rPr>
          <w:b/>
        </w:rPr>
        <w:t>грузополучателя</w:t>
      </w:r>
      <w:r w:rsidR="00E97540" w:rsidRPr="00E357F4">
        <w:rPr>
          <w:b/>
          <w:bCs/>
        </w:rPr>
        <w:t xml:space="preserve"> </w:t>
      </w:r>
      <w:r w:rsidRPr="00E357F4">
        <w:rPr>
          <w:b/>
          <w:bCs/>
        </w:rPr>
        <w:t>(ИдИнфГ</w:t>
      </w:r>
      <w:r w:rsidR="00E97540" w:rsidRPr="00E357F4">
        <w:rPr>
          <w:b/>
          <w:bCs/>
        </w:rPr>
        <w:t>П</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8D3700" w:rsidRPr="00E357F4" w14:paraId="02C33EF1" w14:textId="77777777" w:rsidTr="002E3784">
        <w:trPr>
          <w:trHeight w:val="170"/>
          <w:tblHeader/>
        </w:trPr>
        <w:tc>
          <w:tcPr>
            <w:tcW w:w="3716" w:type="dxa"/>
            <w:shd w:val="clear" w:color="000000" w:fill="EAEAEA"/>
            <w:vAlign w:val="center"/>
            <w:hideMark/>
          </w:tcPr>
          <w:p w14:paraId="4A273F50" w14:textId="77777777" w:rsidR="008D3700" w:rsidRPr="00E357F4" w:rsidRDefault="008D3700"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5EB4C271" w14:textId="77777777" w:rsidR="008D3700" w:rsidRPr="00E357F4" w:rsidRDefault="008D3700"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579455D8" w14:textId="77777777" w:rsidR="008D3700" w:rsidRPr="00E357F4" w:rsidRDefault="008D3700"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0AE35C7" w14:textId="77777777" w:rsidR="008D3700" w:rsidRPr="00E357F4" w:rsidRDefault="008D3700"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66520C3A" w14:textId="77777777" w:rsidR="008D3700" w:rsidRPr="00E357F4" w:rsidRDefault="008D3700"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74ABED80" w14:textId="77777777" w:rsidR="008D3700" w:rsidRPr="00E357F4" w:rsidRDefault="008D3700" w:rsidP="00C80898">
            <w:pPr>
              <w:suppressAutoHyphens w:val="0"/>
              <w:ind w:firstLine="0"/>
              <w:jc w:val="center"/>
              <w:rPr>
                <w:b/>
                <w:bCs/>
              </w:rPr>
            </w:pPr>
            <w:r w:rsidRPr="00E357F4">
              <w:rPr>
                <w:b/>
                <w:bCs/>
              </w:rPr>
              <w:t>Дополнительная информация</w:t>
            </w:r>
          </w:p>
        </w:tc>
      </w:tr>
      <w:tr w:rsidR="008D3700" w:rsidRPr="00E357F4" w14:paraId="1FF759D6" w14:textId="77777777" w:rsidTr="002E3784">
        <w:trPr>
          <w:trHeight w:val="170"/>
        </w:trPr>
        <w:tc>
          <w:tcPr>
            <w:tcW w:w="3716" w:type="dxa"/>
            <w:shd w:val="clear" w:color="auto" w:fill="auto"/>
          </w:tcPr>
          <w:p w14:paraId="17524559" w14:textId="06D4D2FE" w:rsidR="008D3700" w:rsidRPr="00E357F4" w:rsidRDefault="008D3700" w:rsidP="00C80898">
            <w:pPr>
              <w:suppressAutoHyphens w:val="0"/>
              <w:ind w:firstLine="0"/>
              <w:jc w:val="left"/>
              <w:rPr>
                <w:szCs w:val="22"/>
              </w:rPr>
            </w:pPr>
            <w:r w:rsidRPr="00E357F4">
              <w:rPr>
                <w:szCs w:val="22"/>
              </w:rPr>
              <w:t xml:space="preserve">Идентификатор файла обмена информации </w:t>
            </w:r>
            <w:r w:rsidR="00E97540" w:rsidRPr="00E357F4">
              <w:t>грузополучателя</w:t>
            </w:r>
          </w:p>
        </w:tc>
        <w:tc>
          <w:tcPr>
            <w:tcW w:w="2233" w:type="dxa"/>
            <w:shd w:val="clear" w:color="auto" w:fill="auto"/>
          </w:tcPr>
          <w:p w14:paraId="4A3B17BD" w14:textId="2F830FF7" w:rsidR="008D3700" w:rsidRPr="00E357F4" w:rsidRDefault="008D3700" w:rsidP="00C80898">
            <w:pPr>
              <w:suppressAutoHyphens w:val="0"/>
              <w:ind w:firstLine="0"/>
              <w:jc w:val="center"/>
              <w:rPr>
                <w:szCs w:val="22"/>
              </w:rPr>
            </w:pPr>
            <w:r w:rsidRPr="00E357F4">
              <w:rPr>
                <w:szCs w:val="22"/>
              </w:rPr>
              <w:t>ИдФайлИнфГ</w:t>
            </w:r>
            <w:r w:rsidR="00E97540" w:rsidRPr="00E357F4">
              <w:rPr>
                <w:szCs w:val="22"/>
              </w:rPr>
              <w:t>П</w:t>
            </w:r>
          </w:p>
        </w:tc>
        <w:tc>
          <w:tcPr>
            <w:tcW w:w="1208" w:type="dxa"/>
            <w:shd w:val="clear" w:color="auto" w:fill="auto"/>
          </w:tcPr>
          <w:p w14:paraId="580A852D"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tcPr>
          <w:p w14:paraId="26A3EF2F" w14:textId="77777777" w:rsidR="008D3700" w:rsidRPr="00E357F4" w:rsidRDefault="008D3700" w:rsidP="00C80898">
            <w:pPr>
              <w:suppressAutoHyphens w:val="0"/>
              <w:ind w:firstLine="0"/>
              <w:jc w:val="center"/>
              <w:rPr>
                <w:szCs w:val="22"/>
              </w:rPr>
            </w:pPr>
            <w:r w:rsidRPr="00E357F4">
              <w:rPr>
                <w:szCs w:val="22"/>
              </w:rPr>
              <w:t>T(1-255)</w:t>
            </w:r>
          </w:p>
        </w:tc>
        <w:tc>
          <w:tcPr>
            <w:tcW w:w="1933" w:type="dxa"/>
            <w:shd w:val="clear" w:color="auto" w:fill="FFFFFF" w:themeFill="background1"/>
          </w:tcPr>
          <w:p w14:paraId="7A1B9DC3"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10802AD1" w14:textId="14FABEF0" w:rsidR="008D3700" w:rsidRPr="00E357F4" w:rsidRDefault="008D3700" w:rsidP="00C80898">
            <w:pPr>
              <w:suppressAutoHyphens w:val="0"/>
              <w:ind w:firstLine="0"/>
              <w:jc w:val="left"/>
              <w:rPr>
                <w:szCs w:val="22"/>
              </w:rPr>
            </w:pPr>
            <w:r w:rsidRPr="00E357F4">
              <w:t xml:space="preserve">Содержит (повторяет) имя файла обмена информации </w:t>
            </w:r>
            <w:r w:rsidR="00E97540" w:rsidRPr="00E357F4">
              <w:t>грузополучателя</w:t>
            </w:r>
            <w:r w:rsidR="00E97540" w:rsidRPr="00E357F4">
              <w:rPr>
                <w:szCs w:val="23"/>
              </w:rPr>
              <w:t xml:space="preserve"> </w:t>
            </w:r>
            <w:r w:rsidRPr="00E357F4">
              <w:rPr>
                <w:szCs w:val="23"/>
              </w:rPr>
              <w:t>без расширения</w:t>
            </w:r>
          </w:p>
        </w:tc>
      </w:tr>
      <w:tr w:rsidR="008D3700" w:rsidRPr="00E357F4" w14:paraId="277B45D0" w14:textId="77777777" w:rsidTr="002E3784">
        <w:trPr>
          <w:trHeight w:val="170"/>
        </w:trPr>
        <w:tc>
          <w:tcPr>
            <w:tcW w:w="3716" w:type="dxa"/>
            <w:shd w:val="clear" w:color="auto" w:fill="auto"/>
          </w:tcPr>
          <w:p w14:paraId="6F3E2C46" w14:textId="736669B6" w:rsidR="008D3700" w:rsidRPr="00E357F4" w:rsidRDefault="008D3700" w:rsidP="00C80898">
            <w:pPr>
              <w:suppressAutoHyphens w:val="0"/>
              <w:ind w:firstLine="0"/>
              <w:jc w:val="left"/>
              <w:rPr>
                <w:szCs w:val="22"/>
              </w:rPr>
            </w:pPr>
            <w:r w:rsidRPr="00E357F4">
              <w:rPr>
                <w:szCs w:val="22"/>
              </w:rPr>
              <w:t xml:space="preserve">Дата формирования файла обмена информации </w:t>
            </w:r>
            <w:r w:rsidR="00E97540" w:rsidRPr="00E357F4">
              <w:t>грузополучателя</w:t>
            </w:r>
          </w:p>
        </w:tc>
        <w:tc>
          <w:tcPr>
            <w:tcW w:w="2233" w:type="dxa"/>
            <w:shd w:val="clear" w:color="auto" w:fill="auto"/>
          </w:tcPr>
          <w:p w14:paraId="3F3568D9" w14:textId="237AE90D" w:rsidR="008D3700" w:rsidRPr="00E357F4" w:rsidRDefault="008D3700" w:rsidP="00C80898">
            <w:pPr>
              <w:suppressAutoHyphens w:val="0"/>
              <w:ind w:firstLine="0"/>
              <w:jc w:val="center"/>
              <w:rPr>
                <w:szCs w:val="22"/>
              </w:rPr>
            </w:pPr>
            <w:r w:rsidRPr="00E357F4">
              <w:rPr>
                <w:szCs w:val="22"/>
              </w:rPr>
              <w:t>ДатФайлИнфГ</w:t>
            </w:r>
            <w:r w:rsidR="00E97540" w:rsidRPr="00E357F4">
              <w:rPr>
                <w:szCs w:val="22"/>
              </w:rPr>
              <w:t>П</w:t>
            </w:r>
          </w:p>
        </w:tc>
        <w:tc>
          <w:tcPr>
            <w:tcW w:w="1208" w:type="dxa"/>
            <w:shd w:val="clear" w:color="auto" w:fill="auto"/>
          </w:tcPr>
          <w:p w14:paraId="7F042A90"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tcPr>
          <w:p w14:paraId="5DE1DF6E" w14:textId="77777777" w:rsidR="008D3700" w:rsidRPr="00E357F4" w:rsidRDefault="008D3700" w:rsidP="00C80898">
            <w:pPr>
              <w:suppressAutoHyphens w:val="0"/>
              <w:ind w:firstLine="0"/>
              <w:jc w:val="center"/>
              <w:rPr>
                <w:szCs w:val="22"/>
              </w:rPr>
            </w:pPr>
            <w:r w:rsidRPr="00E357F4">
              <w:rPr>
                <w:szCs w:val="22"/>
              </w:rPr>
              <w:t>T(=10)</w:t>
            </w:r>
          </w:p>
        </w:tc>
        <w:tc>
          <w:tcPr>
            <w:tcW w:w="1933" w:type="dxa"/>
            <w:shd w:val="clear" w:color="auto" w:fill="auto"/>
          </w:tcPr>
          <w:p w14:paraId="3D456863"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2AC2673F" w14:textId="77777777" w:rsidR="008D3700" w:rsidRPr="00E357F4" w:rsidRDefault="008D3700" w:rsidP="00C80898">
            <w:pPr>
              <w:widowControl w:val="0"/>
              <w:ind w:firstLine="0"/>
              <w:jc w:val="left"/>
              <w:rPr>
                <w:szCs w:val="22"/>
              </w:rPr>
            </w:pPr>
            <w:r w:rsidRPr="00E357F4">
              <w:t>Типовой элемент &lt;ДатаТип&gt;.</w:t>
            </w:r>
          </w:p>
          <w:p w14:paraId="7EFFA816" w14:textId="77777777" w:rsidR="008D3700" w:rsidRPr="00E357F4" w:rsidRDefault="008D3700" w:rsidP="00C80898">
            <w:pPr>
              <w:widowControl w:val="0"/>
              <w:ind w:firstLine="0"/>
              <w:jc w:val="left"/>
            </w:pPr>
            <w:r w:rsidRPr="00E357F4">
              <w:t>Дата в формате ДД.ММ.ГГГГ.</w:t>
            </w:r>
          </w:p>
          <w:p w14:paraId="30E049C8" w14:textId="1A68A32A" w:rsidR="008D3700" w:rsidRPr="00E357F4" w:rsidRDefault="008D3700" w:rsidP="00C80898">
            <w:pPr>
              <w:suppressAutoHyphens w:val="0"/>
              <w:ind w:firstLine="0"/>
              <w:jc w:val="left"/>
              <w:rPr>
                <w:szCs w:val="22"/>
              </w:rPr>
            </w:pPr>
            <w:r w:rsidRPr="00E357F4">
              <w:t>Указывается (повторяет) значение &lt;ДатИнфГ</w:t>
            </w:r>
            <w:r w:rsidR="00E97540" w:rsidRPr="00E357F4">
              <w:t>П</w:t>
            </w:r>
            <w:r w:rsidRPr="00E357F4">
              <w:t xml:space="preserve">&gt;, указанное в файле обмена информации </w:t>
            </w:r>
            <w:r w:rsidR="00E97540" w:rsidRPr="00E357F4">
              <w:t>грузополучателя</w:t>
            </w:r>
          </w:p>
        </w:tc>
      </w:tr>
      <w:tr w:rsidR="008D3700" w:rsidRPr="00E357F4" w14:paraId="439666E6" w14:textId="77777777" w:rsidTr="002E3784">
        <w:trPr>
          <w:trHeight w:val="170"/>
        </w:trPr>
        <w:tc>
          <w:tcPr>
            <w:tcW w:w="3716" w:type="dxa"/>
            <w:shd w:val="clear" w:color="auto" w:fill="auto"/>
          </w:tcPr>
          <w:p w14:paraId="3F321354" w14:textId="008200BF" w:rsidR="008D3700" w:rsidRPr="00E357F4" w:rsidRDefault="008D3700" w:rsidP="00C80898">
            <w:pPr>
              <w:suppressAutoHyphens w:val="0"/>
              <w:ind w:firstLine="0"/>
              <w:jc w:val="left"/>
              <w:rPr>
                <w:szCs w:val="22"/>
              </w:rPr>
            </w:pPr>
            <w:r w:rsidRPr="00E357F4">
              <w:rPr>
                <w:szCs w:val="22"/>
              </w:rPr>
              <w:t xml:space="preserve">Время формирования файла обмена информации </w:t>
            </w:r>
            <w:r w:rsidR="00E97540" w:rsidRPr="00E357F4">
              <w:t>грузополучателя</w:t>
            </w:r>
          </w:p>
        </w:tc>
        <w:tc>
          <w:tcPr>
            <w:tcW w:w="2233" w:type="dxa"/>
            <w:shd w:val="clear" w:color="auto" w:fill="auto"/>
          </w:tcPr>
          <w:p w14:paraId="7F1C6463" w14:textId="0E038485" w:rsidR="008D3700" w:rsidRPr="00E357F4" w:rsidRDefault="008D3700" w:rsidP="00C80898">
            <w:pPr>
              <w:suppressAutoHyphens w:val="0"/>
              <w:ind w:firstLine="0"/>
              <w:jc w:val="center"/>
              <w:rPr>
                <w:szCs w:val="22"/>
                <w:lang w:val="en-US"/>
              </w:rPr>
            </w:pPr>
            <w:r w:rsidRPr="00E357F4">
              <w:rPr>
                <w:szCs w:val="22"/>
              </w:rPr>
              <w:t>ВрФайлИнфГ</w:t>
            </w:r>
            <w:r w:rsidR="00E97540" w:rsidRPr="00E357F4">
              <w:rPr>
                <w:szCs w:val="22"/>
              </w:rPr>
              <w:t>П</w:t>
            </w:r>
          </w:p>
        </w:tc>
        <w:tc>
          <w:tcPr>
            <w:tcW w:w="1208" w:type="dxa"/>
            <w:shd w:val="clear" w:color="auto" w:fill="auto"/>
          </w:tcPr>
          <w:p w14:paraId="7F443939"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tcPr>
          <w:p w14:paraId="77544B4C" w14:textId="77777777" w:rsidR="008D3700" w:rsidRPr="00E357F4" w:rsidRDefault="008D3700" w:rsidP="00C80898">
            <w:pPr>
              <w:suppressAutoHyphens w:val="0"/>
              <w:ind w:firstLine="0"/>
              <w:jc w:val="center"/>
              <w:rPr>
                <w:szCs w:val="22"/>
              </w:rPr>
            </w:pPr>
            <w:r w:rsidRPr="00E357F4">
              <w:rPr>
                <w:szCs w:val="22"/>
              </w:rPr>
              <w:t>T(=8)</w:t>
            </w:r>
          </w:p>
        </w:tc>
        <w:tc>
          <w:tcPr>
            <w:tcW w:w="1933" w:type="dxa"/>
            <w:shd w:val="clear" w:color="auto" w:fill="auto"/>
          </w:tcPr>
          <w:p w14:paraId="77D98BBB"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6FD27F24" w14:textId="77777777" w:rsidR="008D3700" w:rsidRPr="00E357F4" w:rsidRDefault="008D3700" w:rsidP="00C80898">
            <w:pPr>
              <w:widowControl w:val="0"/>
              <w:ind w:firstLine="0"/>
              <w:jc w:val="left"/>
              <w:rPr>
                <w:szCs w:val="22"/>
              </w:rPr>
            </w:pPr>
            <w:r w:rsidRPr="00E357F4">
              <w:t>Типовой элемент &lt;ВремяТип&gt;.</w:t>
            </w:r>
          </w:p>
          <w:p w14:paraId="79646BCE" w14:textId="5AC88EBD" w:rsidR="008D3700" w:rsidRPr="00E357F4" w:rsidRDefault="008D3700"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E5185E" w:rsidRPr="00E357F4">
              <w:t>.</w:t>
            </w:r>
          </w:p>
          <w:p w14:paraId="1C88B50D" w14:textId="506C3D52" w:rsidR="008D3700" w:rsidRPr="00E357F4" w:rsidRDefault="008D3700" w:rsidP="00C80898">
            <w:pPr>
              <w:suppressAutoHyphens w:val="0"/>
              <w:ind w:firstLine="0"/>
              <w:jc w:val="left"/>
              <w:rPr>
                <w:szCs w:val="22"/>
              </w:rPr>
            </w:pPr>
            <w:r w:rsidRPr="00E357F4">
              <w:t>Указывается (повторяет) значение &lt;ВрИнфГ</w:t>
            </w:r>
            <w:r w:rsidR="00E97540" w:rsidRPr="00E357F4">
              <w:t>П</w:t>
            </w:r>
            <w:r w:rsidRPr="00E357F4">
              <w:t xml:space="preserve">&gt;, указанное в файле обмена информации </w:t>
            </w:r>
            <w:r w:rsidR="00E97540" w:rsidRPr="00E357F4">
              <w:t>грузополучателя</w:t>
            </w:r>
          </w:p>
        </w:tc>
      </w:tr>
      <w:tr w:rsidR="008D3700" w:rsidRPr="00E357F4" w14:paraId="6E046522" w14:textId="77777777" w:rsidTr="002E3784">
        <w:trPr>
          <w:trHeight w:val="170"/>
        </w:trPr>
        <w:tc>
          <w:tcPr>
            <w:tcW w:w="3716" w:type="dxa"/>
            <w:shd w:val="clear" w:color="auto" w:fill="auto"/>
          </w:tcPr>
          <w:p w14:paraId="7BF661B7" w14:textId="7D4EC45B" w:rsidR="008D3700" w:rsidRPr="00E357F4" w:rsidRDefault="008D3700" w:rsidP="00C80898">
            <w:pPr>
              <w:suppressAutoHyphens w:val="0"/>
              <w:ind w:firstLine="0"/>
              <w:jc w:val="left"/>
              <w:rPr>
                <w:szCs w:val="22"/>
              </w:rPr>
            </w:pPr>
            <w:r w:rsidRPr="00E357F4">
              <w:rPr>
                <w:szCs w:val="22"/>
              </w:rPr>
              <w:t xml:space="preserve">Электронная подпись файла обмена информации </w:t>
            </w:r>
            <w:r w:rsidR="00E97540" w:rsidRPr="00E357F4">
              <w:t>грузополучателя</w:t>
            </w:r>
          </w:p>
        </w:tc>
        <w:tc>
          <w:tcPr>
            <w:tcW w:w="2233" w:type="dxa"/>
            <w:shd w:val="clear" w:color="auto" w:fill="auto"/>
          </w:tcPr>
          <w:p w14:paraId="360F935B" w14:textId="77777777" w:rsidR="008D3700" w:rsidRPr="00E357F4" w:rsidRDefault="008D3700" w:rsidP="00C80898">
            <w:pPr>
              <w:suppressAutoHyphens w:val="0"/>
              <w:ind w:firstLine="0"/>
              <w:jc w:val="center"/>
              <w:rPr>
                <w:szCs w:val="22"/>
                <w:lang w:val="en-US"/>
              </w:rPr>
            </w:pPr>
            <w:r w:rsidRPr="00E357F4">
              <w:rPr>
                <w:szCs w:val="22"/>
              </w:rPr>
              <w:t>ЭП</w:t>
            </w:r>
          </w:p>
        </w:tc>
        <w:tc>
          <w:tcPr>
            <w:tcW w:w="1208" w:type="dxa"/>
            <w:shd w:val="clear" w:color="auto" w:fill="auto"/>
          </w:tcPr>
          <w:p w14:paraId="0E94D6DD" w14:textId="77777777" w:rsidR="008D3700" w:rsidRPr="00E357F4" w:rsidRDefault="008D3700" w:rsidP="00C80898">
            <w:pPr>
              <w:suppressAutoHyphens w:val="0"/>
              <w:ind w:firstLine="0"/>
              <w:jc w:val="center"/>
              <w:rPr>
                <w:szCs w:val="22"/>
              </w:rPr>
            </w:pPr>
            <w:r w:rsidRPr="00E357F4">
              <w:rPr>
                <w:szCs w:val="22"/>
              </w:rPr>
              <w:t>A</w:t>
            </w:r>
          </w:p>
        </w:tc>
        <w:tc>
          <w:tcPr>
            <w:tcW w:w="1208" w:type="dxa"/>
            <w:shd w:val="clear" w:color="auto" w:fill="auto"/>
          </w:tcPr>
          <w:p w14:paraId="7F0396BA" w14:textId="77777777" w:rsidR="008D3700" w:rsidRPr="00E357F4" w:rsidRDefault="008D3700" w:rsidP="00C80898">
            <w:pPr>
              <w:suppressAutoHyphens w:val="0"/>
              <w:ind w:firstLine="0"/>
              <w:jc w:val="center"/>
              <w:rPr>
                <w:szCs w:val="22"/>
              </w:rPr>
            </w:pPr>
            <w:r w:rsidRPr="00E357F4">
              <w:rPr>
                <w:szCs w:val="22"/>
              </w:rPr>
              <w:t>T(1-)</w:t>
            </w:r>
          </w:p>
        </w:tc>
        <w:tc>
          <w:tcPr>
            <w:tcW w:w="1933" w:type="dxa"/>
            <w:shd w:val="clear" w:color="auto" w:fill="auto"/>
          </w:tcPr>
          <w:p w14:paraId="47BA517C" w14:textId="77777777" w:rsidR="008D3700" w:rsidRPr="00E357F4" w:rsidRDefault="008D3700" w:rsidP="00C80898">
            <w:pPr>
              <w:suppressAutoHyphens w:val="0"/>
              <w:ind w:firstLine="0"/>
              <w:jc w:val="center"/>
              <w:rPr>
                <w:szCs w:val="22"/>
              </w:rPr>
            </w:pPr>
            <w:r w:rsidRPr="00E357F4">
              <w:rPr>
                <w:szCs w:val="22"/>
              </w:rPr>
              <w:t>О</w:t>
            </w:r>
          </w:p>
        </w:tc>
        <w:tc>
          <w:tcPr>
            <w:tcW w:w="5573" w:type="dxa"/>
            <w:shd w:val="clear" w:color="auto" w:fill="auto"/>
          </w:tcPr>
          <w:p w14:paraId="51D4DBE3" w14:textId="77777777" w:rsidR="008D3700" w:rsidRPr="00E357F4" w:rsidRDefault="008D3700" w:rsidP="00C80898">
            <w:pPr>
              <w:suppressAutoHyphens w:val="0"/>
              <w:ind w:firstLine="0"/>
              <w:jc w:val="left"/>
              <w:rPr>
                <w:szCs w:val="22"/>
              </w:rPr>
            </w:pPr>
            <w:r w:rsidRPr="00E357F4">
              <w:t>Представляется в кодировке Base64</w:t>
            </w:r>
          </w:p>
        </w:tc>
      </w:tr>
    </w:tbl>
    <w:p w14:paraId="127179D4" w14:textId="728EB693" w:rsidR="008D3700" w:rsidRPr="00E357F4" w:rsidRDefault="008D3700" w:rsidP="00C80898">
      <w:pPr>
        <w:spacing w:before="360"/>
        <w:jc w:val="right"/>
      </w:pPr>
      <w:r w:rsidRPr="00E357F4">
        <w:t xml:space="preserve">Таблица </w:t>
      </w:r>
      <w:r w:rsidR="00E97540" w:rsidRPr="00E357F4">
        <w:t>15.4</w:t>
      </w:r>
    </w:p>
    <w:p w14:paraId="265B7AAE" w14:textId="0B28601C" w:rsidR="008D3700" w:rsidRPr="00E357F4" w:rsidRDefault="008D3700" w:rsidP="00C80898">
      <w:pPr>
        <w:suppressAutoHyphens w:val="0"/>
        <w:spacing w:after="120"/>
        <w:ind w:right="567" w:firstLine="0"/>
        <w:jc w:val="center"/>
        <w:rPr>
          <w:b/>
          <w:szCs w:val="20"/>
        </w:rPr>
      </w:pPr>
      <w:r w:rsidRPr="00E357F4">
        <w:rPr>
          <w:b/>
          <w:szCs w:val="22"/>
        </w:rPr>
        <w:t xml:space="preserve">Содержание электронной грузовой накладной, информация </w:t>
      </w:r>
      <w:r w:rsidR="00E97540" w:rsidRPr="00E357F4">
        <w:rPr>
          <w:b/>
        </w:rPr>
        <w:t>перевозчика о выдаче груза грузополучателю</w:t>
      </w:r>
      <w:r w:rsidR="00E97540" w:rsidRPr="00E357F4">
        <w:rPr>
          <w:b/>
          <w:bCs/>
        </w:rPr>
        <w:t xml:space="preserve"> </w:t>
      </w:r>
      <w:r w:rsidRPr="00E357F4">
        <w:rPr>
          <w:b/>
          <w:bCs/>
        </w:rPr>
        <w:t>(СодИнф</w:t>
      </w:r>
      <w:r w:rsidR="00E97540" w:rsidRPr="00E357F4">
        <w:rPr>
          <w:b/>
          <w:bCs/>
        </w:rPr>
        <w:t>ПрвВыд</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8D3700" w:rsidRPr="00E357F4" w14:paraId="2C47571A" w14:textId="77777777" w:rsidTr="002E3784">
        <w:trPr>
          <w:trHeight w:val="170"/>
          <w:tblHeader/>
        </w:trPr>
        <w:tc>
          <w:tcPr>
            <w:tcW w:w="3716" w:type="dxa"/>
            <w:shd w:val="clear" w:color="000000" w:fill="EAEAEA"/>
            <w:vAlign w:val="center"/>
            <w:hideMark/>
          </w:tcPr>
          <w:p w14:paraId="1E7E35B0" w14:textId="77777777" w:rsidR="008D3700" w:rsidRPr="00E357F4" w:rsidRDefault="008D3700"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6ADE578F" w14:textId="77777777" w:rsidR="008D3700" w:rsidRPr="00E357F4" w:rsidRDefault="008D3700"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ED1F2BF" w14:textId="77777777" w:rsidR="008D3700" w:rsidRPr="00E357F4" w:rsidRDefault="008D3700"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075A7583" w14:textId="77777777" w:rsidR="008D3700" w:rsidRPr="00E357F4" w:rsidRDefault="008D3700"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345ADA43" w14:textId="77777777" w:rsidR="008D3700" w:rsidRPr="00E357F4" w:rsidRDefault="008D3700"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1C74149C" w14:textId="77777777" w:rsidR="008D3700" w:rsidRPr="00E357F4" w:rsidRDefault="008D3700" w:rsidP="00C80898">
            <w:pPr>
              <w:suppressAutoHyphens w:val="0"/>
              <w:ind w:firstLine="0"/>
              <w:jc w:val="center"/>
              <w:rPr>
                <w:b/>
                <w:bCs/>
              </w:rPr>
            </w:pPr>
            <w:r w:rsidRPr="00E357F4">
              <w:rPr>
                <w:b/>
                <w:bCs/>
              </w:rPr>
              <w:t>Дополнительная информация</w:t>
            </w:r>
          </w:p>
        </w:tc>
      </w:tr>
      <w:tr w:rsidR="008D3700" w:rsidRPr="00E357F4" w14:paraId="0E22AD9A" w14:textId="77777777" w:rsidTr="002E3784">
        <w:trPr>
          <w:trHeight w:val="170"/>
        </w:trPr>
        <w:tc>
          <w:tcPr>
            <w:tcW w:w="3716" w:type="dxa"/>
            <w:shd w:val="clear" w:color="auto" w:fill="auto"/>
          </w:tcPr>
          <w:p w14:paraId="47E53D49" w14:textId="77777777" w:rsidR="008D3700" w:rsidRPr="00E357F4" w:rsidRDefault="008D3700"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233" w:type="dxa"/>
            <w:shd w:val="clear" w:color="auto" w:fill="auto"/>
          </w:tcPr>
          <w:p w14:paraId="406D063E" w14:textId="7EDD4D00" w:rsidR="008D3700"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31954181" w14:textId="77777777" w:rsidR="008D3700" w:rsidRPr="00E357F4" w:rsidRDefault="008D3700" w:rsidP="00C80898">
            <w:pPr>
              <w:suppressAutoHyphens w:val="0"/>
              <w:ind w:firstLine="0"/>
              <w:jc w:val="center"/>
              <w:rPr>
                <w:szCs w:val="22"/>
              </w:rPr>
            </w:pPr>
            <w:r w:rsidRPr="00E357F4">
              <w:t>A</w:t>
            </w:r>
          </w:p>
        </w:tc>
        <w:tc>
          <w:tcPr>
            <w:tcW w:w="1208" w:type="dxa"/>
            <w:shd w:val="clear" w:color="auto" w:fill="auto"/>
          </w:tcPr>
          <w:p w14:paraId="45FEC88E" w14:textId="77777777" w:rsidR="008D3700" w:rsidRPr="00E357F4" w:rsidRDefault="008D3700" w:rsidP="00C80898">
            <w:pPr>
              <w:suppressAutoHyphens w:val="0"/>
              <w:ind w:firstLine="0"/>
              <w:jc w:val="center"/>
              <w:rPr>
                <w:szCs w:val="22"/>
              </w:rPr>
            </w:pPr>
            <w:r w:rsidRPr="00E357F4">
              <w:t>T(=36)</w:t>
            </w:r>
          </w:p>
        </w:tc>
        <w:tc>
          <w:tcPr>
            <w:tcW w:w="1933" w:type="dxa"/>
            <w:shd w:val="clear" w:color="auto" w:fill="FFFFFF" w:themeFill="background1"/>
          </w:tcPr>
          <w:p w14:paraId="5A60CF7E" w14:textId="77777777" w:rsidR="008D3700" w:rsidRPr="00E357F4" w:rsidRDefault="008D3700" w:rsidP="00C80898">
            <w:pPr>
              <w:suppressAutoHyphens w:val="0"/>
              <w:ind w:firstLine="0"/>
              <w:jc w:val="center"/>
              <w:rPr>
                <w:szCs w:val="22"/>
              </w:rPr>
            </w:pPr>
            <w:r w:rsidRPr="00E357F4">
              <w:t>О</w:t>
            </w:r>
          </w:p>
        </w:tc>
        <w:tc>
          <w:tcPr>
            <w:tcW w:w="5573" w:type="dxa"/>
            <w:shd w:val="clear" w:color="auto" w:fill="auto"/>
          </w:tcPr>
          <w:p w14:paraId="4F0501CB" w14:textId="4D08E4DD" w:rsidR="008D3700" w:rsidRPr="00E357F4" w:rsidRDefault="008D3700"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BA1765" w:rsidRPr="00E357F4" w14:paraId="4EB87843" w14:textId="77777777" w:rsidTr="002E3784">
        <w:trPr>
          <w:trHeight w:val="170"/>
        </w:trPr>
        <w:tc>
          <w:tcPr>
            <w:tcW w:w="3716" w:type="dxa"/>
            <w:shd w:val="clear" w:color="auto" w:fill="auto"/>
          </w:tcPr>
          <w:p w14:paraId="636AB327" w14:textId="3EE489A4" w:rsidR="00BA1765" w:rsidRPr="00E357F4" w:rsidRDefault="00BA1765" w:rsidP="00C80898">
            <w:pPr>
              <w:suppressAutoHyphens w:val="0"/>
              <w:ind w:firstLine="0"/>
              <w:jc w:val="left"/>
              <w:rPr>
                <w:color w:val="000000"/>
              </w:rPr>
            </w:pPr>
            <w:r w:rsidRPr="00E357F4">
              <w:t>Содержание операции</w:t>
            </w:r>
          </w:p>
        </w:tc>
        <w:tc>
          <w:tcPr>
            <w:tcW w:w="2233" w:type="dxa"/>
            <w:shd w:val="clear" w:color="auto" w:fill="auto"/>
          </w:tcPr>
          <w:p w14:paraId="0F67C094" w14:textId="60813BDB" w:rsidR="00BA1765" w:rsidRPr="00E357F4" w:rsidRDefault="00BA1765" w:rsidP="00C80898">
            <w:pPr>
              <w:suppressAutoHyphens w:val="0"/>
              <w:ind w:firstLine="0"/>
              <w:jc w:val="center"/>
              <w:rPr>
                <w:color w:val="000000"/>
              </w:rPr>
            </w:pPr>
            <w:r w:rsidRPr="00E357F4">
              <w:t>СодОпер</w:t>
            </w:r>
          </w:p>
        </w:tc>
        <w:tc>
          <w:tcPr>
            <w:tcW w:w="1208" w:type="dxa"/>
            <w:shd w:val="clear" w:color="auto" w:fill="auto"/>
          </w:tcPr>
          <w:p w14:paraId="1A53A657" w14:textId="58E2343F" w:rsidR="00BA1765" w:rsidRPr="00E357F4" w:rsidRDefault="00BA1765" w:rsidP="00C80898">
            <w:pPr>
              <w:suppressAutoHyphens w:val="0"/>
              <w:ind w:firstLine="0"/>
              <w:jc w:val="center"/>
              <w:rPr>
                <w:color w:val="000000"/>
              </w:rPr>
            </w:pPr>
            <w:r w:rsidRPr="00E357F4">
              <w:t>A</w:t>
            </w:r>
          </w:p>
        </w:tc>
        <w:tc>
          <w:tcPr>
            <w:tcW w:w="1208" w:type="dxa"/>
            <w:shd w:val="clear" w:color="auto" w:fill="auto"/>
          </w:tcPr>
          <w:p w14:paraId="16211067" w14:textId="78FB401B" w:rsidR="00BA1765" w:rsidRPr="00E357F4" w:rsidRDefault="00BA1765" w:rsidP="00C80898">
            <w:pPr>
              <w:suppressAutoHyphens w:val="0"/>
              <w:ind w:firstLine="0"/>
              <w:jc w:val="center"/>
              <w:rPr>
                <w:color w:val="000000"/>
              </w:rPr>
            </w:pPr>
            <w:r w:rsidRPr="00E357F4">
              <w:t>T(=1)</w:t>
            </w:r>
          </w:p>
        </w:tc>
        <w:tc>
          <w:tcPr>
            <w:tcW w:w="1933" w:type="dxa"/>
            <w:shd w:val="clear" w:color="auto" w:fill="auto"/>
          </w:tcPr>
          <w:p w14:paraId="0D7F0D1F" w14:textId="59D7493D" w:rsidR="00BA1765" w:rsidRPr="00E357F4" w:rsidRDefault="00BA1765" w:rsidP="00C80898">
            <w:pPr>
              <w:suppressAutoHyphens w:val="0"/>
              <w:ind w:firstLine="0"/>
              <w:jc w:val="center"/>
              <w:rPr>
                <w:color w:val="000000"/>
              </w:rPr>
            </w:pPr>
            <w:r w:rsidRPr="00E357F4">
              <w:rPr>
                <w:szCs w:val="22"/>
                <w:lang w:eastAsia="en-US"/>
              </w:rPr>
              <w:t>ОК</w:t>
            </w:r>
          </w:p>
        </w:tc>
        <w:tc>
          <w:tcPr>
            <w:tcW w:w="5573" w:type="dxa"/>
            <w:shd w:val="clear" w:color="auto" w:fill="auto"/>
          </w:tcPr>
          <w:p w14:paraId="332185B3" w14:textId="77777777" w:rsidR="00BA1765" w:rsidRPr="00E357F4" w:rsidRDefault="00BA1765" w:rsidP="00C80898">
            <w:pPr>
              <w:suppressAutoHyphens w:val="0"/>
              <w:ind w:firstLine="0"/>
              <w:jc w:val="left"/>
              <w:rPr>
                <w:szCs w:val="22"/>
              </w:rPr>
            </w:pPr>
            <w:r w:rsidRPr="00E357F4">
              <w:rPr>
                <w:szCs w:val="22"/>
              </w:rPr>
              <w:t xml:space="preserve">Принимает значение:  </w:t>
            </w:r>
          </w:p>
          <w:p w14:paraId="2812E405" w14:textId="110FEFA9" w:rsidR="00BA1765" w:rsidRPr="00E357F4" w:rsidRDefault="00BA1765" w:rsidP="00C80898">
            <w:pPr>
              <w:ind w:left="384" w:hanging="384"/>
              <w:jc w:val="left"/>
              <w:rPr>
                <w:szCs w:val="22"/>
              </w:rPr>
            </w:pPr>
            <w:r w:rsidRPr="00E357F4">
              <w:rPr>
                <w:szCs w:val="22"/>
              </w:rPr>
              <w:t xml:space="preserve">1 – груз с указанными характеристиками </w:t>
            </w:r>
            <w:r w:rsidR="00DC6904" w:rsidRPr="00E357F4">
              <w:rPr>
                <w:szCs w:val="22"/>
              </w:rPr>
              <w:t xml:space="preserve">выдан </w:t>
            </w:r>
            <w:r w:rsidRPr="00E357F4">
              <w:rPr>
                <w:szCs w:val="22"/>
              </w:rPr>
              <w:t xml:space="preserve">полностью лицом, </w:t>
            </w:r>
            <w:r w:rsidR="00885B84" w:rsidRPr="00E357F4">
              <w:rPr>
                <w:szCs w:val="22"/>
              </w:rPr>
              <w:t xml:space="preserve">уполномоченным </w:t>
            </w:r>
            <w:r w:rsidRPr="00E357F4">
              <w:rPr>
                <w:szCs w:val="22"/>
              </w:rPr>
              <w:t xml:space="preserve">перевозчиком на перевозку груза, грузополучателю (лицу, </w:t>
            </w:r>
            <w:r w:rsidR="00885B84" w:rsidRPr="00E357F4">
              <w:rPr>
                <w:szCs w:val="22"/>
              </w:rPr>
              <w:t xml:space="preserve">уполномоченному </w:t>
            </w:r>
            <w:r w:rsidRPr="00E357F4">
              <w:rPr>
                <w:szCs w:val="22"/>
              </w:rPr>
              <w:t xml:space="preserve">грузополучателем на </w:t>
            </w:r>
            <w:r w:rsidR="00445C26" w:rsidRPr="00E357F4">
              <w:rPr>
                <w:szCs w:val="22"/>
              </w:rPr>
              <w:t xml:space="preserve">получение </w:t>
            </w:r>
            <w:proofErr w:type="gramStart"/>
            <w:r w:rsidRPr="00E357F4">
              <w:rPr>
                <w:szCs w:val="22"/>
              </w:rPr>
              <w:t>груза)   </w:t>
            </w:r>
            <w:proofErr w:type="gramEnd"/>
            <w:r w:rsidRPr="00E357F4">
              <w:rPr>
                <w:szCs w:val="22"/>
              </w:rPr>
              <w:t xml:space="preserve">| </w:t>
            </w:r>
          </w:p>
          <w:p w14:paraId="77C24BEF" w14:textId="2B69E8A2" w:rsidR="00BA1765" w:rsidRPr="00E357F4" w:rsidRDefault="00BA1765" w:rsidP="00C80898">
            <w:pPr>
              <w:pStyle w:val="afc"/>
              <w:ind w:left="384" w:hanging="384"/>
              <w:jc w:val="left"/>
              <w:rPr>
                <w:szCs w:val="22"/>
              </w:rPr>
            </w:pPr>
            <w:r w:rsidRPr="00E357F4">
              <w:rPr>
                <w:szCs w:val="22"/>
              </w:rPr>
              <w:t xml:space="preserve">2 – груз с указанными характеристиками не </w:t>
            </w:r>
            <w:r w:rsidR="00DC6904" w:rsidRPr="00E357F4">
              <w:rPr>
                <w:szCs w:val="22"/>
              </w:rPr>
              <w:t xml:space="preserve">выдан </w:t>
            </w:r>
            <w:r w:rsidRPr="00E357F4">
              <w:rPr>
                <w:szCs w:val="22"/>
              </w:rPr>
              <w:t xml:space="preserve">лицом, </w:t>
            </w:r>
            <w:r w:rsidR="00885B84" w:rsidRPr="00E357F4">
              <w:rPr>
                <w:szCs w:val="22"/>
              </w:rPr>
              <w:t xml:space="preserve">уполномоченным </w:t>
            </w:r>
            <w:r w:rsidRPr="00E357F4">
              <w:rPr>
                <w:szCs w:val="22"/>
              </w:rPr>
              <w:t xml:space="preserve">перевозчиком на перевозку груза, грузополучателю (лицу, уполномоченному грузополучателем на </w:t>
            </w:r>
            <w:r w:rsidR="00527A0F" w:rsidRPr="00E357F4">
              <w:rPr>
                <w:szCs w:val="22"/>
              </w:rPr>
              <w:t xml:space="preserve">получение </w:t>
            </w:r>
            <w:proofErr w:type="gramStart"/>
            <w:r w:rsidRPr="00E357F4">
              <w:rPr>
                <w:szCs w:val="22"/>
              </w:rPr>
              <w:t>груза)   </w:t>
            </w:r>
            <w:proofErr w:type="gramEnd"/>
            <w:r w:rsidRPr="00E357F4">
              <w:rPr>
                <w:szCs w:val="22"/>
              </w:rPr>
              <w:t xml:space="preserve">| </w:t>
            </w:r>
          </w:p>
          <w:p w14:paraId="0FB931CE" w14:textId="190E5836" w:rsidR="00BA1765" w:rsidRPr="00E357F4" w:rsidRDefault="00BA1765" w:rsidP="00445C26">
            <w:pPr>
              <w:ind w:left="351" w:hanging="351"/>
              <w:jc w:val="left"/>
            </w:pPr>
            <w:r w:rsidRPr="00E357F4">
              <w:rPr>
                <w:szCs w:val="22"/>
              </w:rPr>
              <w:t xml:space="preserve">3 – груз с указанными характеристиками </w:t>
            </w:r>
            <w:r w:rsidR="00DC6904" w:rsidRPr="00E357F4">
              <w:rPr>
                <w:szCs w:val="22"/>
              </w:rPr>
              <w:t xml:space="preserve">выдан </w:t>
            </w:r>
            <w:r w:rsidRPr="00E357F4">
              <w:rPr>
                <w:szCs w:val="22"/>
              </w:rPr>
              <w:t xml:space="preserve">частично лицом, </w:t>
            </w:r>
            <w:r w:rsidR="00885B84" w:rsidRPr="00E357F4">
              <w:rPr>
                <w:szCs w:val="22"/>
              </w:rPr>
              <w:t xml:space="preserve">уполномоченным </w:t>
            </w:r>
            <w:r w:rsidRPr="00E357F4">
              <w:rPr>
                <w:szCs w:val="22"/>
              </w:rPr>
              <w:t xml:space="preserve">перевозчиком на перевозку груза, грузополучателю (лицу, </w:t>
            </w:r>
            <w:r w:rsidR="00885B84" w:rsidRPr="00E357F4">
              <w:rPr>
                <w:szCs w:val="22"/>
              </w:rPr>
              <w:t xml:space="preserve">уполномоченному </w:t>
            </w:r>
            <w:r w:rsidRPr="00E357F4">
              <w:rPr>
                <w:szCs w:val="22"/>
              </w:rPr>
              <w:t xml:space="preserve">грузополучателем на </w:t>
            </w:r>
            <w:r w:rsidR="00445C26" w:rsidRPr="00E357F4">
              <w:rPr>
                <w:szCs w:val="22"/>
              </w:rPr>
              <w:t xml:space="preserve">получение </w:t>
            </w:r>
            <w:r w:rsidRPr="00E357F4">
              <w:rPr>
                <w:szCs w:val="22"/>
              </w:rPr>
              <w:t>груза)</w:t>
            </w:r>
          </w:p>
        </w:tc>
      </w:tr>
      <w:tr w:rsidR="00BA1765" w:rsidRPr="00E357F4" w14:paraId="5EFAC87D" w14:textId="77777777" w:rsidTr="002E3784">
        <w:trPr>
          <w:trHeight w:val="170"/>
        </w:trPr>
        <w:tc>
          <w:tcPr>
            <w:tcW w:w="3716" w:type="dxa"/>
            <w:shd w:val="clear" w:color="auto" w:fill="auto"/>
          </w:tcPr>
          <w:p w14:paraId="15EA86AC" w14:textId="29038AFC" w:rsidR="00BA1765" w:rsidRPr="00E357F4" w:rsidRDefault="00BA1765" w:rsidP="00C80898">
            <w:pPr>
              <w:suppressAutoHyphens w:val="0"/>
              <w:ind w:firstLine="0"/>
              <w:jc w:val="left"/>
              <w:rPr>
                <w:color w:val="000000"/>
              </w:rPr>
            </w:pPr>
            <w:r w:rsidRPr="00E357F4">
              <w:t>Оговорки и замечания перевозчика при выдаче груза</w:t>
            </w:r>
          </w:p>
        </w:tc>
        <w:tc>
          <w:tcPr>
            <w:tcW w:w="2233" w:type="dxa"/>
            <w:shd w:val="clear" w:color="auto" w:fill="auto"/>
          </w:tcPr>
          <w:p w14:paraId="613D3047" w14:textId="07F7A4B7" w:rsidR="00BA1765" w:rsidRPr="00E357F4" w:rsidRDefault="00BA1765" w:rsidP="00C80898">
            <w:pPr>
              <w:suppressAutoHyphens w:val="0"/>
              <w:ind w:firstLine="0"/>
              <w:jc w:val="center"/>
              <w:rPr>
                <w:color w:val="000000"/>
              </w:rPr>
            </w:pPr>
            <w:r w:rsidRPr="00E357F4">
              <w:t>ЗамПрвВыд</w:t>
            </w:r>
          </w:p>
        </w:tc>
        <w:tc>
          <w:tcPr>
            <w:tcW w:w="1208" w:type="dxa"/>
            <w:shd w:val="clear" w:color="auto" w:fill="auto"/>
          </w:tcPr>
          <w:p w14:paraId="0371EBB0" w14:textId="4276B8AD" w:rsidR="00BA1765" w:rsidRPr="00E357F4" w:rsidRDefault="00BA1765" w:rsidP="00C80898">
            <w:pPr>
              <w:suppressAutoHyphens w:val="0"/>
              <w:ind w:firstLine="0"/>
              <w:jc w:val="center"/>
              <w:rPr>
                <w:color w:val="000000"/>
              </w:rPr>
            </w:pPr>
            <w:r w:rsidRPr="00E357F4">
              <w:t>С</w:t>
            </w:r>
          </w:p>
        </w:tc>
        <w:tc>
          <w:tcPr>
            <w:tcW w:w="1208" w:type="dxa"/>
            <w:shd w:val="clear" w:color="auto" w:fill="auto"/>
          </w:tcPr>
          <w:p w14:paraId="446B74E3" w14:textId="5F97A787" w:rsidR="00BA1765" w:rsidRPr="00E357F4" w:rsidRDefault="00BA1765" w:rsidP="00C80898">
            <w:pPr>
              <w:suppressAutoHyphens w:val="0"/>
              <w:ind w:firstLine="0"/>
              <w:jc w:val="center"/>
              <w:rPr>
                <w:color w:val="000000"/>
              </w:rPr>
            </w:pPr>
            <w:r w:rsidRPr="00E357F4">
              <w:t> </w:t>
            </w:r>
          </w:p>
        </w:tc>
        <w:tc>
          <w:tcPr>
            <w:tcW w:w="1933" w:type="dxa"/>
            <w:shd w:val="clear" w:color="auto" w:fill="auto"/>
          </w:tcPr>
          <w:p w14:paraId="696FF9E9" w14:textId="5802C859" w:rsidR="00BA1765" w:rsidRPr="00E357F4" w:rsidRDefault="00BA1765" w:rsidP="00C80898">
            <w:pPr>
              <w:suppressAutoHyphens w:val="0"/>
              <w:ind w:firstLine="0"/>
              <w:jc w:val="center"/>
              <w:rPr>
                <w:color w:val="000000"/>
              </w:rPr>
            </w:pPr>
            <w:r w:rsidRPr="00E357F4">
              <w:t>Н</w:t>
            </w:r>
          </w:p>
        </w:tc>
        <w:tc>
          <w:tcPr>
            <w:tcW w:w="5573" w:type="dxa"/>
            <w:shd w:val="clear" w:color="auto" w:fill="auto"/>
          </w:tcPr>
          <w:p w14:paraId="7B14908F" w14:textId="5252CB64" w:rsidR="00BA1765" w:rsidRPr="00E357F4" w:rsidRDefault="00BA1765" w:rsidP="00E973EA">
            <w:pPr>
              <w:autoSpaceDE w:val="0"/>
              <w:autoSpaceDN w:val="0"/>
              <w:adjustRightInd w:val="0"/>
              <w:ind w:firstLine="0"/>
              <w:rPr>
                <w:color w:val="000000"/>
              </w:rPr>
            </w:pPr>
            <w:r w:rsidRPr="00E357F4">
              <w:t>Состав элемента представлен в таблице 1</w:t>
            </w:r>
            <w:r w:rsidR="00760BAE" w:rsidRPr="00E357F4">
              <w:t>5.</w:t>
            </w:r>
            <w:r w:rsidR="00E973EA" w:rsidRPr="00E357F4">
              <w:t xml:space="preserve">5 </w:t>
            </w:r>
          </w:p>
        </w:tc>
      </w:tr>
      <w:tr w:rsidR="00BA1765" w:rsidRPr="00E357F4" w14:paraId="4937C726" w14:textId="77777777" w:rsidTr="002E3784">
        <w:trPr>
          <w:trHeight w:val="170"/>
        </w:trPr>
        <w:tc>
          <w:tcPr>
            <w:tcW w:w="3716" w:type="dxa"/>
            <w:shd w:val="clear" w:color="auto" w:fill="auto"/>
          </w:tcPr>
          <w:p w14:paraId="55EA5E11" w14:textId="3859CCF7" w:rsidR="00BA1765" w:rsidRPr="00E357F4" w:rsidRDefault="00BA1765" w:rsidP="00C80898">
            <w:pPr>
              <w:suppressAutoHyphens w:val="0"/>
              <w:ind w:firstLine="0"/>
              <w:jc w:val="left"/>
              <w:rPr>
                <w:color w:val="000000"/>
              </w:rPr>
            </w:pPr>
            <w:r w:rsidRPr="00E357F4">
              <w:t>Сведения об отметках перевозчика при выдаче груза</w:t>
            </w:r>
          </w:p>
        </w:tc>
        <w:tc>
          <w:tcPr>
            <w:tcW w:w="2233" w:type="dxa"/>
            <w:shd w:val="clear" w:color="auto" w:fill="auto"/>
          </w:tcPr>
          <w:p w14:paraId="1B279948" w14:textId="6818F213" w:rsidR="00BA1765" w:rsidRPr="00E357F4" w:rsidRDefault="00BA1765" w:rsidP="00C80898">
            <w:pPr>
              <w:suppressAutoHyphens w:val="0"/>
              <w:ind w:firstLine="0"/>
              <w:jc w:val="center"/>
              <w:rPr>
                <w:color w:val="000000"/>
              </w:rPr>
            </w:pPr>
            <w:r w:rsidRPr="00E357F4">
              <w:t>ОтметПрвВыд</w:t>
            </w:r>
          </w:p>
        </w:tc>
        <w:tc>
          <w:tcPr>
            <w:tcW w:w="1208" w:type="dxa"/>
            <w:shd w:val="clear" w:color="auto" w:fill="auto"/>
          </w:tcPr>
          <w:p w14:paraId="5930103C" w14:textId="200BB4A5" w:rsidR="00BA1765" w:rsidRPr="00E357F4" w:rsidRDefault="00BA1765" w:rsidP="00C80898">
            <w:pPr>
              <w:suppressAutoHyphens w:val="0"/>
              <w:ind w:firstLine="0"/>
              <w:jc w:val="center"/>
              <w:rPr>
                <w:color w:val="000000"/>
              </w:rPr>
            </w:pPr>
            <w:r w:rsidRPr="00E357F4">
              <w:t>С</w:t>
            </w:r>
          </w:p>
        </w:tc>
        <w:tc>
          <w:tcPr>
            <w:tcW w:w="1208" w:type="dxa"/>
            <w:shd w:val="clear" w:color="auto" w:fill="auto"/>
          </w:tcPr>
          <w:p w14:paraId="23EBA6AA" w14:textId="7C1DED70" w:rsidR="00BA1765" w:rsidRPr="00E357F4" w:rsidRDefault="00BA1765" w:rsidP="00C80898">
            <w:pPr>
              <w:suppressAutoHyphens w:val="0"/>
              <w:ind w:firstLine="0"/>
              <w:jc w:val="center"/>
              <w:rPr>
                <w:color w:val="000000"/>
              </w:rPr>
            </w:pPr>
            <w:r w:rsidRPr="00E357F4">
              <w:t> </w:t>
            </w:r>
          </w:p>
        </w:tc>
        <w:tc>
          <w:tcPr>
            <w:tcW w:w="1933" w:type="dxa"/>
            <w:shd w:val="clear" w:color="auto" w:fill="auto"/>
          </w:tcPr>
          <w:p w14:paraId="22658B92" w14:textId="232AD72D" w:rsidR="00BA1765" w:rsidRPr="00E357F4" w:rsidRDefault="00BA1765" w:rsidP="00C80898">
            <w:pPr>
              <w:suppressAutoHyphens w:val="0"/>
              <w:ind w:firstLine="0"/>
              <w:jc w:val="center"/>
              <w:rPr>
                <w:color w:val="000000"/>
              </w:rPr>
            </w:pPr>
            <w:r w:rsidRPr="00E357F4">
              <w:t>НМ</w:t>
            </w:r>
          </w:p>
        </w:tc>
        <w:tc>
          <w:tcPr>
            <w:tcW w:w="5573" w:type="dxa"/>
            <w:shd w:val="clear" w:color="auto" w:fill="auto"/>
          </w:tcPr>
          <w:p w14:paraId="2CA82247" w14:textId="4CAF317C" w:rsidR="00BA1765" w:rsidRPr="00E357F4" w:rsidRDefault="00BA1765" w:rsidP="00E973EA">
            <w:pPr>
              <w:autoSpaceDE w:val="0"/>
              <w:autoSpaceDN w:val="0"/>
              <w:adjustRightInd w:val="0"/>
              <w:ind w:firstLine="0"/>
              <w:rPr>
                <w:color w:val="000000"/>
              </w:rPr>
            </w:pPr>
            <w:r w:rsidRPr="00E357F4">
              <w:t>Состав элемента представлен в таблице 1</w:t>
            </w:r>
            <w:r w:rsidR="00760BAE" w:rsidRPr="00E357F4">
              <w:t>5.</w:t>
            </w:r>
            <w:r w:rsidR="00E973EA" w:rsidRPr="00E357F4">
              <w:t xml:space="preserve">6 </w:t>
            </w:r>
          </w:p>
        </w:tc>
      </w:tr>
      <w:tr w:rsidR="008D3700" w:rsidRPr="00E357F4" w14:paraId="60640495" w14:textId="77777777" w:rsidTr="002E3784">
        <w:trPr>
          <w:trHeight w:val="170"/>
        </w:trPr>
        <w:tc>
          <w:tcPr>
            <w:tcW w:w="3716" w:type="dxa"/>
            <w:shd w:val="clear" w:color="auto" w:fill="auto"/>
          </w:tcPr>
          <w:p w14:paraId="21B7177A" w14:textId="77777777" w:rsidR="008D3700" w:rsidRPr="00E357F4" w:rsidRDefault="008D3700" w:rsidP="00C80898">
            <w:pPr>
              <w:suppressAutoHyphens w:val="0"/>
              <w:ind w:firstLine="0"/>
              <w:jc w:val="left"/>
              <w:rPr>
                <w:szCs w:val="22"/>
              </w:rPr>
            </w:pPr>
            <w:r w:rsidRPr="00E357F4">
              <w:rPr>
                <w:szCs w:val="22"/>
                <w:lang w:eastAsia="en-US"/>
              </w:rPr>
              <w:t>Информационное поле</w:t>
            </w:r>
          </w:p>
        </w:tc>
        <w:tc>
          <w:tcPr>
            <w:tcW w:w="2233" w:type="dxa"/>
            <w:shd w:val="clear" w:color="auto" w:fill="auto"/>
          </w:tcPr>
          <w:p w14:paraId="080C7705" w14:textId="77777777" w:rsidR="008D3700" w:rsidRPr="00E357F4" w:rsidRDefault="008D3700" w:rsidP="00C80898">
            <w:pPr>
              <w:suppressAutoHyphens w:val="0"/>
              <w:ind w:firstLine="0"/>
              <w:jc w:val="center"/>
              <w:rPr>
                <w:szCs w:val="22"/>
              </w:rPr>
            </w:pPr>
            <w:r w:rsidRPr="00E357F4">
              <w:rPr>
                <w:szCs w:val="22"/>
                <w:lang w:eastAsia="en-US"/>
              </w:rPr>
              <w:t>ИнфПол</w:t>
            </w:r>
          </w:p>
        </w:tc>
        <w:tc>
          <w:tcPr>
            <w:tcW w:w="1208" w:type="dxa"/>
            <w:shd w:val="clear" w:color="auto" w:fill="auto"/>
          </w:tcPr>
          <w:p w14:paraId="613EAA2B" w14:textId="77777777" w:rsidR="008D3700" w:rsidRPr="00E357F4" w:rsidRDefault="008D3700" w:rsidP="00C80898">
            <w:pPr>
              <w:suppressAutoHyphens w:val="0"/>
              <w:ind w:firstLine="0"/>
              <w:jc w:val="center"/>
              <w:rPr>
                <w:szCs w:val="22"/>
              </w:rPr>
            </w:pPr>
            <w:r w:rsidRPr="00E357F4">
              <w:rPr>
                <w:szCs w:val="22"/>
                <w:lang w:eastAsia="en-US"/>
              </w:rPr>
              <w:t>С</w:t>
            </w:r>
          </w:p>
        </w:tc>
        <w:tc>
          <w:tcPr>
            <w:tcW w:w="1208" w:type="dxa"/>
            <w:shd w:val="clear" w:color="auto" w:fill="auto"/>
          </w:tcPr>
          <w:p w14:paraId="3C132C08" w14:textId="77777777" w:rsidR="008D3700" w:rsidRPr="00E357F4" w:rsidRDefault="008D3700" w:rsidP="00C80898">
            <w:pPr>
              <w:suppressAutoHyphens w:val="0"/>
              <w:ind w:firstLine="0"/>
              <w:jc w:val="center"/>
              <w:rPr>
                <w:szCs w:val="22"/>
              </w:rPr>
            </w:pPr>
          </w:p>
        </w:tc>
        <w:tc>
          <w:tcPr>
            <w:tcW w:w="1933" w:type="dxa"/>
            <w:shd w:val="clear" w:color="auto" w:fill="auto"/>
          </w:tcPr>
          <w:p w14:paraId="468D04C6" w14:textId="77777777" w:rsidR="008D3700" w:rsidRPr="00E357F4" w:rsidRDefault="008D3700" w:rsidP="00C80898">
            <w:pPr>
              <w:suppressAutoHyphens w:val="0"/>
              <w:ind w:firstLine="0"/>
              <w:jc w:val="center"/>
              <w:rPr>
                <w:szCs w:val="22"/>
              </w:rPr>
            </w:pPr>
            <w:r w:rsidRPr="00E357F4">
              <w:rPr>
                <w:szCs w:val="22"/>
                <w:lang w:eastAsia="en-US"/>
              </w:rPr>
              <w:t>НМ</w:t>
            </w:r>
          </w:p>
        </w:tc>
        <w:tc>
          <w:tcPr>
            <w:tcW w:w="5573" w:type="dxa"/>
            <w:shd w:val="clear" w:color="auto" w:fill="auto"/>
          </w:tcPr>
          <w:p w14:paraId="2AFCFFEA" w14:textId="77777777" w:rsidR="008D3700" w:rsidRPr="00E357F4" w:rsidRDefault="008D3700" w:rsidP="00C80898">
            <w:pPr>
              <w:suppressAutoHyphens w:val="0"/>
              <w:ind w:firstLine="0"/>
              <w:jc w:val="left"/>
            </w:pPr>
            <w:r w:rsidRPr="00E357F4">
              <w:t xml:space="preserve">Типовой элемент &lt;ИнфПолТип&gt;. </w:t>
            </w:r>
          </w:p>
          <w:p w14:paraId="46F281A2" w14:textId="565ABC6C" w:rsidR="008D3700" w:rsidRPr="00E357F4" w:rsidRDefault="008D3700" w:rsidP="002A4F92">
            <w:pPr>
              <w:suppressAutoHyphens w:val="0"/>
              <w:ind w:firstLine="0"/>
              <w:jc w:val="left"/>
              <w:rPr>
                <w:szCs w:val="22"/>
              </w:rPr>
            </w:pPr>
            <w:r w:rsidRPr="00E357F4">
              <w:t xml:space="preserve">Состав элемента представлен в таблице </w:t>
            </w:r>
            <w:r w:rsidR="001A1258" w:rsidRPr="00E357F4">
              <w:t>1</w:t>
            </w:r>
            <w:r w:rsidR="00760BAE" w:rsidRPr="00E357F4">
              <w:t>5.</w:t>
            </w:r>
            <w:r w:rsidR="002A4F92" w:rsidRPr="00E357F4">
              <w:t>7</w:t>
            </w:r>
          </w:p>
        </w:tc>
      </w:tr>
    </w:tbl>
    <w:p w14:paraId="5451AF58" w14:textId="3B57C8C2" w:rsidR="00BA1765" w:rsidRPr="00E357F4" w:rsidRDefault="00BA1765" w:rsidP="00C80898">
      <w:pPr>
        <w:spacing w:before="360"/>
        <w:jc w:val="right"/>
      </w:pPr>
      <w:r w:rsidRPr="00E357F4">
        <w:t>Таблица 1</w:t>
      </w:r>
      <w:r w:rsidR="00760BAE" w:rsidRPr="00E357F4">
        <w:t>5.</w:t>
      </w:r>
      <w:r w:rsidR="00E973EA" w:rsidRPr="00E357F4">
        <w:t>5</w:t>
      </w:r>
    </w:p>
    <w:p w14:paraId="5CC0B6CE" w14:textId="6A5DE092" w:rsidR="00BA1765" w:rsidRPr="00E357F4" w:rsidRDefault="00BA1765" w:rsidP="00C80898">
      <w:pPr>
        <w:suppressAutoHyphens w:val="0"/>
        <w:spacing w:after="120"/>
        <w:ind w:right="567" w:firstLine="0"/>
        <w:jc w:val="center"/>
        <w:rPr>
          <w:b/>
          <w:szCs w:val="20"/>
        </w:rPr>
      </w:pPr>
      <w:r w:rsidRPr="00E357F4">
        <w:rPr>
          <w:b/>
        </w:rPr>
        <w:t>Оговорки и замечания перевозчика при выдаче груза</w:t>
      </w:r>
      <w:r w:rsidRPr="00E357F4">
        <w:rPr>
          <w:b/>
          <w:bCs/>
        </w:rPr>
        <w:t xml:space="preserve"> (</w:t>
      </w:r>
      <w:r w:rsidRPr="00E357F4">
        <w:rPr>
          <w:b/>
        </w:rPr>
        <w:t>ЗамПрвВыд</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BA1765" w:rsidRPr="00E357F4" w14:paraId="32E04FB4" w14:textId="77777777" w:rsidTr="002E3784">
        <w:trPr>
          <w:trHeight w:val="170"/>
          <w:tblHeader/>
        </w:trPr>
        <w:tc>
          <w:tcPr>
            <w:tcW w:w="3716" w:type="dxa"/>
            <w:shd w:val="clear" w:color="000000" w:fill="EAEAEA"/>
            <w:vAlign w:val="center"/>
            <w:hideMark/>
          </w:tcPr>
          <w:p w14:paraId="6831F5FE" w14:textId="77777777" w:rsidR="00BA1765" w:rsidRPr="00E357F4" w:rsidRDefault="00BA1765"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5FB70676" w14:textId="77777777" w:rsidR="00BA1765" w:rsidRPr="00E357F4" w:rsidRDefault="00BA1765"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B7FBA02" w14:textId="77777777" w:rsidR="00BA1765" w:rsidRPr="00E357F4" w:rsidRDefault="00BA1765"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E0F89BC" w14:textId="77777777" w:rsidR="00BA1765" w:rsidRPr="00E357F4" w:rsidRDefault="00BA1765"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7523D52C" w14:textId="77777777" w:rsidR="00BA1765" w:rsidRPr="00E357F4" w:rsidRDefault="00BA1765"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7AB5FE0E" w14:textId="77777777" w:rsidR="00BA1765" w:rsidRPr="00E357F4" w:rsidRDefault="00BA1765" w:rsidP="00C80898">
            <w:pPr>
              <w:suppressAutoHyphens w:val="0"/>
              <w:ind w:firstLine="0"/>
              <w:jc w:val="center"/>
              <w:rPr>
                <w:b/>
                <w:bCs/>
              </w:rPr>
            </w:pPr>
            <w:r w:rsidRPr="00E357F4">
              <w:rPr>
                <w:b/>
                <w:bCs/>
              </w:rPr>
              <w:t>Дополнительная информация</w:t>
            </w:r>
          </w:p>
        </w:tc>
      </w:tr>
      <w:tr w:rsidR="00BA1765" w:rsidRPr="00E357F4" w14:paraId="411814C6" w14:textId="77777777" w:rsidTr="002E3784">
        <w:trPr>
          <w:trHeight w:val="170"/>
        </w:trPr>
        <w:tc>
          <w:tcPr>
            <w:tcW w:w="3716" w:type="dxa"/>
            <w:shd w:val="clear" w:color="auto" w:fill="auto"/>
          </w:tcPr>
          <w:p w14:paraId="625E8687" w14:textId="64CCCAD0" w:rsidR="00BA1765" w:rsidRPr="00E357F4" w:rsidRDefault="00BA1765" w:rsidP="00C80898">
            <w:pPr>
              <w:suppressAutoHyphens w:val="0"/>
              <w:ind w:firstLine="0"/>
              <w:jc w:val="left"/>
              <w:rPr>
                <w:szCs w:val="22"/>
              </w:rPr>
            </w:pPr>
            <w:r w:rsidRPr="00E357F4">
              <w:t xml:space="preserve">Оговорки и замечания в отношении фактических даты и времени прибытия </w:t>
            </w:r>
          </w:p>
        </w:tc>
        <w:tc>
          <w:tcPr>
            <w:tcW w:w="2233" w:type="dxa"/>
            <w:shd w:val="clear" w:color="auto" w:fill="auto"/>
          </w:tcPr>
          <w:p w14:paraId="5F5BD696" w14:textId="1F8D6C59" w:rsidR="00BA1765" w:rsidRPr="00E357F4" w:rsidRDefault="00BA1765" w:rsidP="00C80898">
            <w:pPr>
              <w:suppressAutoHyphens w:val="0"/>
              <w:ind w:firstLine="0"/>
              <w:jc w:val="center"/>
              <w:rPr>
                <w:szCs w:val="22"/>
              </w:rPr>
            </w:pPr>
            <w:r w:rsidRPr="00E357F4">
              <w:t>ЗамДатВрПриб</w:t>
            </w:r>
          </w:p>
        </w:tc>
        <w:tc>
          <w:tcPr>
            <w:tcW w:w="1208" w:type="dxa"/>
            <w:shd w:val="clear" w:color="auto" w:fill="auto"/>
          </w:tcPr>
          <w:p w14:paraId="614427C2" w14:textId="0F82638F" w:rsidR="00BA1765" w:rsidRPr="00E357F4" w:rsidRDefault="00BA1765" w:rsidP="00C80898">
            <w:pPr>
              <w:suppressAutoHyphens w:val="0"/>
              <w:ind w:firstLine="0"/>
              <w:jc w:val="center"/>
              <w:rPr>
                <w:szCs w:val="22"/>
              </w:rPr>
            </w:pPr>
            <w:r w:rsidRPr="00E357F4">
              <w:t>A</w:t>
            </w:r>
          </w:p>
        </w:tc>
        <w:tc>
          <w:tcPr>
            <w:tcW w:w="1208" w:type="dxa"/>
            <w:shd w:val="clear" w:color="auto" w:fill="auto"/>
          </w:tcPr>
          <w:p w14:paraId="0EB63391" w14:textId="18321488" w:rsidR="00BA1765" w:rsidRPr="00E357F4" w:rsidRDefault="00BA1765" w:rsidP="00C80898">
            <w:pPr>
              <w:suppressAutoHyphens w:val="0"/>
              <w:ind w:firstLine="0"/>
              <w:jc w:val="center"/>
              <w:rPr>
                <w:szCs w:val="22"/>
              </w:rPr>
            </w:pPr>
            <w:r w:rsidRPr="00E357F4">
              <w:t>T(=25)</w:t>
            </w:r>
          </w:p>
        </w:tc>
        <w:tc>
          <w:tcPr>
            <w:tcW w:w="1933" w:type="dxa"/>
            <w:shd w:val="clear" w:color="auto" w:fill="FFFFFF" w:themeFill="background1"/>
          </w:tcPr>
          <w:p w14:paraId="7EE4FF57" w14:textId="544A65FE" w:rsidR="00BA1765" w:rsidRPr="00E357F4" w:rsidRDefault="00BA1765" w:rsidP="00C80898">
            <w:pPr>
              <w:suppressAutoHyphens w:val="0"/>
              <w:ind w:firstLine="0"/>
              <w:jc w:val="center"/>
              <w:rPr>
                <w:szCs w:val="22"/>
              </w:rPr>
            </w:pPr>
            <w:r w:rsidRPr="00E357F4">
              <w:t>Н</w:t>
            </w:r>
          </w:p>
        </w:tc>
        <w:tc>
          <w:tcPr>
            <w:tcW w:w="5573" w:type="dxa"/>
            <w:shd w:val="clear" w:color="auto" w:fill="auto"/>
          </w:tcPr>
          <w:p w14:paraId="4537B124" w14:textId="77777777" w:rsidR="00BA1765" w:rsidRPr="00E357F4" w:rsidRDefault="00BA1765" w:rsidP="00C80898">
            <w:pPr>
              <w:ind w:firstLine="0"/>
              <w:jc w:val="left"/>
            </w:pPr>
            <w:r w:rsidRPr="00E357F4">
              <w:t>Типовой элемент &lt;ДатаВремяВЗТип&gt;.</w:t>
            </w:r>
          </w:p>
          <w:p w14:paraId="04939330" w14:textId="77777777" w:rsidR="00BA1765" w:rsidRPr="00E357F4" w:rsidRDefault="00BA1765" w:rsidP="00C80898">
            <w:pPr>
              <w:ind w:firstLine="0"/>
              <w:jc w:val="left"/>
            </w:pPr>
            <w:r w:rsidRPr="00E357F4">
              <w:t xml:space="preserve">Дата и время в формате </w:t>
            </w:r>
            <w:proofErr w:type="gramStart"/>
            <w:r w:rsidRPr="00E357F4">
              <w:t>ДД.ММ.ГГГГТЧЧ:ММ</w:t>
            </w:r>
            <w:proofErr w:type="gramEnd"/>
            <w:r w:rsidRPr="00E357F4">
              <w:t>:СС±ЧЧ:ММ, где</w:t>
            </w:r>
          </w:p>
          <w:p w14:paraId="2C825B80" w14:textId="77777777" w:rsidR="00BA1765" w:rsidRPr="00E357F4" w:rsidRDefault="00BA1765" w:rsidP="00C80898">
            <w:pPr>
              <w:ind w:firstLine="0"/>
              <w:jc w:val="left"/>
            </w:pPr>
            <w:r w:rsidRPr="00E357F4">
              <w:t>Т – разделитель даты и времени;</w:t>
            </w:r>
          </w:p>
          <w:p w14:paraId="32249941" w14:textId="1FFD06C8" w:rsidR="00BA1765" w:rsidRPr="00E357F4" w:rsidRDefault="00BA1765" w:rsidP="00C80898">
            <w:pPr>
              <w:suppressAutoHyphens w:val="0"/>
              <w:ind w:firstLine="0"/>
              <w:jc w:val="left"/>
              <w:rPr>
                <w:szCs w:val="22"/>
              </w:rPr>
            </w:pPr>
            <w:r w:rsidRPr="00E357F4">
              <w:t>±</w:t>
            </w:r>
            <w:proofErr w:type="gramStart"/>
            <w:r w:rsidRPr="00E357F4">
              <w:t>ЧЧ:ММ</w:t>
            </w:r>
            <w:proofErr w:type="gramEnd"/>
            <w:r w:rsidRPr="00E357F4">
              <w:t xml:space="preserve">  – разница с UTC в часах, минутах</w:t>
            </w:r>
          </w:p>
        </w:tc>
      </w:tr>
      <w:tr w:rsidR="00BA1765" w:rsidRPr="00E357F4" w14:paraId="3E44DEC0" w14:textId="77777777" w:rsidTr="002E3784">
        <w:trPr>
          <w:trHeight w:val="170"/>
        </w:trPr>
        <w:tc>
          <w:tcPr>
            <w:tcW w:w="3716" w:type="dxa"/>
            <w:shd w:val="clear" w:color="auto" w:fill="auto"/>
          </w:tcPr>
          <w:p w14:paraId="53E1D8AE" w14:textId="48F9F2DC" w:rsidR="00BA1765" w:rsidRPr="00E357F4" w:rsidRDefault="00BA1765" w:rsidP="00C80898">
            <w:pPr>
              <w:suppressAutoHyphens w:val="0"/>
              <w:ind w:firstLine="0"/>
              <w:jc w:val="left"/>
              <w:rPr>
                <w:color w:val="000000"/>
              </w:rPr>
            </w:pPr>
            <w:r w:rsidRPr="00E357F4">
              <w:t>Оговорки и замечания в отношении проведения работ по выгрузке</w:t>
            </w:r>
          </w:p>
        </w:tc>
        <w:tc>
          <w:tcPr>
            <w:tcW w:w="2233" w:type="dxa"/>
            <w:shd w:val="clear" w:color="auto" w:fill="auto"/>
          </w:tcPr>
          <w:p w14:paraId="1A426281" w14:textId="37E6B159" w:rsidR="00BA1765" w:rsidRPr="00E357F4" w:rsidRDefault="00BA1765" w:rsidP="00C80898">
            <w:pPr>
              <w:suppressAutoHyphens w:val="0"/>
              <w:ind w:firstLine="0"/>
              <w:jc w:val="center"/>
              <w:rPr>
                <w:color w:val="000000"/>
              </w:rPr>
            </w:pPr>
            <w:r w:rsidRPr="00E357F4">
              <w:t>ЗамРабВыгр</w:t>
            </w:r>
          </w:p>
        </w:tc>
        <w:tc>
          <w:tcPr>
            <w:tcW w:w="1208" w:type="dxa"/>
            <w:shd w:val="clear" w:color="auto" w:fill="auto"/>
          </w:tcPr>
          <w:p w14:paraId="7FC9B9CA" w14:textId="282E6B7D" w:rsidR="00BA1765" w:rsidRPr="00E357F4" w:rsidRDefault="00BA1765" w:rsidP="00C80898">
            <w:pPr>
              <w:suppressAutoHyphens w:val="0"/>
              <w:ind w:firstLine="0"/>
              <w:jc w:val="center"/>
              <w:rPr>
                <w:color w:val="000000"/>
              </w:rPr>
            </w:pPr>
            <w:r w:rsidRPr="00E357F4">
              <w:t>A</w:t>
            </w:r>
          </w:p>
        </w:tc>
        <w:tc>
          <w:tcPr>
            <w:tcW w:w="1208" w:type="dxa"/>
            <w:shd w:val="clear" w:color="auto" w:fill="auto"/>
          </w:tcPr>
          <w:p w14:paraId="78E96CCC" w14:textId="17DE712E" w:rsidR="00BA1765" w:rsidRPr="00E357F4" w:rsidRDefault="00BA1765" w:rsidP="00C80898">
            <w:pPr>
              <w:suppressAutoHyphens w:val="0"/>
              <w:ind w:firstLine="0"/>
              <w:jc w:val="center"/>
              <w:rPr>
                <w:color w:val="000000"/>
              </w:rPr>
            </w:pPr>
            <w:r w:rsidRPr="00E357F4">
              <w:t>T(1-2000)</w:t>
            </w:r>
          </w:p>
        </w:tc>
        <w:tc>
          <w:tcPr>
            <w:tcW w:w="1933" w:type="dxa"/>
            <w:shd w:val="clear" w:color="auto" w:fill="auto"/>
          </w:tcPr>
          <w:p w14:paraId="2DFFB609" w14:textId="4BA8B239" w:rsidR="00BA1765" w:rsidRPr="00E357F4" w:rsidRDefault="00BA1765" w:rsidP="00C80898">
            <w:pPr>
              <w:suppressAutoHyphens w:val="0"/>
              <w:ind w:firstLine="0"/>
              <w:jc w:val="center"/>
              <w:rPr>
                <w:color w:val="000000"/>
              </w:rPr>
            </w:pPr>
            <w:r w:rsidRPr="00E357F4">
              <w:t>Н</w:t>
            </w:r>
          </w:p>
        </w:tc>
        <w:tc>
          <w:tcPr>
            <w:tcW w:w="5573" w:type="dxa"/>
            <w:shd w:val="clear" w:color="auto" w:fill="auto"/>
          </w:tcPr>
          <w:p w14:paraId="2BE9AAA9" w14:textId="21CA1D9C" w:rsidR="00BA1765" w:rsidRPr="00E357F4" w:rsidRDefault="00BA1765" w:rsidP="00C80898">
            <w:pPr>
              <w:ind w:left="351" w:hanging="351"/>
              <w:jc w:val="left"/>
            </w:pPr>
            <w:r w:rsidRPr="00E357F4">
              <w:t> </w:t>
            </w:r>
          </w:p>
        </w:tc>
      </w:tr>
      <w:tr w:rsidR="00BA1765" w:rsidRPr="00E357F4" w14:paraId="164ADCF2" w14:textId="77777777" w:rsidTr="002E3784">
        <w:trPr>
          <w:trHeight w:val="170"/>
        </w:trPr>
        <w:tc>
          <w:tcPr>
            <w:tcW w:w="3716" w:type="dxa"/>
            <w:shd w:val="clear" w:color="auto" w:fill="auto"/>
          </w:tcPr>
          <w:p w14:paraId="09ACA08C" w14:textId="1B52384F" w:rsidR="00BA1765" w:rsidRPr="00E357F4" w:rsidRDefault="00BA1765" w:rsidP="00C80898">
            <w:pPr>
              <w:suppressAutoHyphens w:val="0"/>
              <w:ind w:firstLine="0"/>
              <w:jc w:val="left"/>
              <w:rPr>
                <w:color w:val="000000"/>
              </w:rPr>
            </w:pPr>
            <w:r w:rsidRPr="00E357F4">
              <w:t>Оговорки и замечания в отношении фактического состояния груза, тары, упаковки, маркировки и опломбирования</w:t>
            </w:r>
          </w:p>
        </w:tc>
        <w:tc>
          <w:tcPr>
            <w:tcW w:w="2233" w:type="dxa"/>
            <w:shd w:val="clear" w:color="auto" w:fill="auto"/>
          </w:tcPr>
          <w:p w14:paraId="3E97CC8A" w14:textId="3C46E1BA" w:rsidR="00BA1765" w:rsidRPr="00E357F4" w:rsidRDefault="00BA1765" w:rsidP="00C80898">
            <w:pPr>
              <w:suppressAutoHyphens w:val="0"/>
              <w:ind w:firstLine="0"/>
              <w:jc w:val="center"/>
              <w:rPr>
                <w:color w:val="000000"/>
              </w:rPr>
            </w:pPr>
            <w:r w:rsidRPr="00E357F4">
              <w:t>ЗамСостГруз</w:t>
            </w:r>
          </w:p>
        </w:tc>
        <w:tc>
          <w:tcPr>
            <w:tcW w:w="1208" w:type="dxa"/>
            <w:shd w:val="clear" w:color="auto" w:fill="auto"/>
          </w:tcPr>
          <w:p w14:paraId="608E8E04" w14:textId="46C63037" w:rsidR="00BA1765" w:rsidRPr="00E357F4" w:rsidRDefault="00BA1765" w:rsidP="00C80898">
            <w:pPr>
              <w:suppressAutoHyphens w:val="0"/>
              <w:ind w:firstLine="0"/>
              <w:jc w:val="center"/>
              <w:rPr>
                <w:color w:val="000000"/>
              </w:rPr>
            </w:pPr>
            <w:r w:rsidRPr="00E357F4">
              <w:t>А</w:t>
            </w:r>
          </w:p>
        </w:tc>
        <w:tc>
          <w:tcPr>
            <w:tcW w:w="1208" w:type="dxa"/>
            <w:shd w:val="clear" w:color="auto" w:fill="auto"/>
          </w:tcPr>
          <w:p w14:paraId="57EB1F05" w14:textId="58803C08" w:rsidR="00BA1765" w:rsidRPr="00E357F4" w:rsidRDefault="00BA1765" w:rsidP="00C80898">
            <w:pPr>
              <w:suppressAutoHyphens w:val="0"/>
              <w:ind w:firstLine="0"/>
              <w:jc w:val="center"/>
              <w:rPr>
                <w:color w:val="000000"/>
              </w:rPr>
            </w:pPr>
            <w:r w:rsidRPr="00E357F4">
              <w:t>T(1-2000)</w:t>
            </w:r>
          </w:p>
        </w:tc>
        <w:tc>
          <w:tcPr>
            <w:tcW w:w="1933" w:type="dxa"/>
            <w:shd w:val="clear" w:color="auto" w:fill="auto"/>
          </w:tcPr>
          <w:p w14:paraId="7211EE69" w14:textId="12F6AC12" w:rsidR="00BA1765" w:rsidRPr="00E357F4" w:rsidRDefault="00BA1765" w:rsidP="00C80898">
            <w:pPr>
              <w:suppressAutoHyphens w:val="0"/>
              <w:ind w:firstLine="0"/>
              <w:jc w:val="center"/>
              <w:rPr>
                <w:color w:val="000000"/>
              </w:rPr>
            </w:pPr>
            <w:r w:rsidRPr="00E357F4">
              <w:rPr>
                <w:szCs w:val="22"/>
              </w:rPr>
              <w:t>Н</w:t>
            </w:r>
          </w:p>
        </w:tc>
        <w:tc>
          <w:tcPr>
            <w:tcW w:w="5573" w:type="dxa"/>
            <w:shd w:val="clear" w:color="auto" w:fill="auto"/>
          </w:tcPr>
          <w:p w14:paraId="34F42C0E" w14:textId="738257FC" w:rsidR="00BA1765" w:rsidRPr="00E357F4" w:rsidRDefault="00BA1765" w:rsidP="00C80898">
            <w:pPr>
              <w:autoSpaceDE w:val="0"/>
              <w:autoSpaceDN w:val="0"/>
              <w:adjustRightInd w:val="0"/>
              <w:ind w:firstLine="0"/>
              <w:rPr>
                <w:color w:val="000000"/>
              </w:rPr>
            </w:pPr>
          </w:p>
        </w:tc>
      </w:tr>
      <w:tr w:rsidR="00BA1765" w:rsidRPr="00E357F4" w14:paraId="19109000" w14:textId="77777777" w:rsidTr="002E3784">
        <w:trPr>
          <w:trHeight w:val="170"/>
        </w:trPr>
        <w:tc>
          <w:tcPr>
            <w:tcW w:w="3716" w:type="dxa"/>
            <w:shd w:val="clear" w:color="auto" w:fill="auto"/>
          </w:tcPr>
          <w:p w14:paraId="510AEACF" w14:textId="15DC7610" w:rsidR="00BA1765" w:rsidRPr="00E357F4" w:rsidRDefault="00BA1765" w:rsidP="00C80898">
            <w:pPr>
              <w:suppressAutoHyphens w:val="0"/>
              <w:ind w:firstLine="0"/>
              <w:jc w:val="left"/>
              <w:rPr>
                <w:szCs w:val="22"/>
              </w:rPr>
            </w:pPr>
            <w:r w:rsidRPr="00E357F4">
              <w:t>Информационное поле</w:t>
            </w:r>
          </w:p>
        </w:tc>
        <w:tc>
          <w:tcPr>
            <w:tcW w:w="2233" w:type="dxa"/>
            <w:shd w:val="clear" w:color="auto" w:fill="auto"/>
          </w:tcPr>
          <w:p w14:paraId="2ADED833" w14:textId="45A9FB56" w:rsidR="00BA1765" w:rsidRPr="00E357F4" w:rsidRDefault="00BA1765" w:rsidP="00C80898">
            <w:pPr>
              <w:suppressAutoHyphens w:val="0"/>
              <w:ind w:firstLine="0"/>
              <w:jc w:val="center"/>
              <w:rPr>
                <w:szCs w:val="22"/>
              </w:rPr>
            </w:pPr>
            <w:r w:rsidRPr="00E357F4">
              <w:t>ИнфПол</w:t>
            </w:r>
          </w:p>
        </w:tc>
        <w:tc>
          <w:tcPr>
            <w:tcW w:w="1208" w:type="dxa"/>
            <w:shd w:val="clear" w:color="auto" w:fill="auto"/>
          </w:tcPr>
          <w:p w14:paraId="4218DD91" w14:textId="251BDC93" w:rsidR="00BA1765" w:rsidRPr="00E357F4" w:rsidRDefault="00BA1765" w:rsidP="00C80898">
            <w:pPr>
              <w:suppressAutoHyphens w:val="0"/>
              <w:ind w:firstLine="0"/>
              <w:jc w:val="center"/>
              <w:rPr>
                <w:szCs w:val="22"/>
              </w:rPr>
            </w:pPr>
            <w:r w:rsidRPr="00E357F4">
              <w:t>С</w:t>
            </w:r>
          </w:p>
        </w:tc>
        <w:tc>
          <w:tcPr>
            <w:tcW w:w="1208" w:type="dxa"/>
            <w:shd w:val="clear" w:color="auto" w:fill="auto"/>
          </w:tcPr>
          <w:p w14:paraId="4EF8D0A0" w14:textId="38E9AE12" w:rsidR="00BA1765" w:rsidRPr="00E357F4" w:rsidRDefault="00BA1765" w:rsidP="00C80898">
            <w:pPr>
              <w:suppressAutoHyphens w:val="0"/>
              <w:ind w:firstLine="0"/>
              <w:jc w:val="center"/>
              <w:rPr>
                <w:szCs w:val="22"/>
              </w:rPr>
            </w:pPr>
            <w:r w:rsidRPr="00E357F4">
              <w:t> </w:t>
            </w:r>
          </w:p>
        </w:tc>
        <w:tc>
          <w:tcPr>
            <w:tcW w:w="1933" w:type="dxa"/>
            <w:shd w:val="clear" w:color="auto" w:fill="auto"/>
          </w:tcPr>
          <w:p w14:paraId="3A6878DF" w14:textId="77C7CAFE" w:rsidR="00BA1765" w:rsidRPr="00E357F4" w:rsidRDefault="00BA1765" w:rsidP="00C80898">
            <w:pPr>
              <w:suppressAutoHyphens w:val="0"/>
              <w:ind w:firstLine="0"/>
              <w:jc w:val="center"/>
              <w:rPr>
                <w:szCs w:val="22"/>
              </w:rPr>
            </w:pPr>
            <w:r w:rsidRPr="00E357F4">
              <w:t>НМ</w:t>
            </w:r>
          </w:p>
        </w:tc>
        <w:tc>
          <w:tcPr>
            <w:tcW w:w="5573" w:type="dxa"/>
            <w:shd w:val="clear" w:color="auto" w:fill="auto"/>
          </w:tcPr>
          <w:p w14:paraId="46C3660A" w14:textId="77777777" w:rsidR="00BA1765" w:rsidRPr="00E357F4" w:rsidRDefault="00BA1765" w:rsidP="00C80898">
            <w:pPr>
              <w:suppressAutoHyphens w:val="0"/>
              <w:ind w:firstLine="0"/>
              <w:jc w:val="left"/>
            </w:pPr>
            <w:r w:rsidRPr="00E357F4">
              <w:t xml:space="preserve">Типовой элемент &lt;ИнфПолТип&gt;. </w:t>
            </w:r>
          </w:p>
          <w:p w14:paraId="5A9ECC4D" w14:textId="558DA273" w:rsidR="00BA1765" w:rsidRPr="00E357F4" w:rsidRDefault="00BA1765" w:rsidP="002A4F92">
            <w:pPr>
              <w:suppressAutoHyphens w:val="0"/>
              <w:ind w:firstLine="0"/>
              <w:jc w:val="left"/>
              <w:rPr>
                <w:szCs w:val="22"/>
              </w:rPr>
            </w:pPr>
            <w:r w:rsidRPr="00E357F4">
              <w:t>Состав элемента представлен в таблице 1</w:t>
            </w:r>
            <w:r w:rsidR="00760BAE" w:rsidRPr="00E357F4">
              <w:t>5.</w:t>
            </w:r>
            <w:r w:rsidR="002A4F92" w:rsidRPr="00E357F4">
              <w:t>7</w:t>
            </w:r>
          </w:p>
        </w:tc>
      </w:tr>
    </w:tbl>
    <w:p w14:paraId="65357DDB" w14:textId="179CCD79" w:rsidR="00BA1765" w:rsidRPr="00E357F4" w:rsidRDefault="00BA1765" w:rsidP="00C80898">
      <w:pPr>
        <w:spacing w:before="360"/>
        <w:jc w:val="right"/>
      </w:pPr>
      <w:r w:rsidRPr="00E357F4">
        <w:t>Таблица 1</w:t>
      </w:r>
      <w:r w:rsidR="00760BAE" w:rsidRPr="00E357F4">
        <w:t>5.</w:t>
      </w:r>
      <w:r w:rsidR="00E973EA" w:rsidRPr="00E357F4">
        <w:t>6</w:t>
      </w:r>
    </w:p>
    <w:p w14:paraId="502A2E3F" w14:textId="1E2150CC" w:rsidR="00BA1765" w:rsidRPr="00E357F4" w:rsidRDefault="00BA1765" w:rsidP="00C80898">
      <w:pPr>
        <w:suppressAutoHyphens w:val="0"/>
        <w:spacing w:after="120"/>
        <w:ind w:right="567" w:firstLine="0"/>
        <w:jc w:val="center"/>
        <w:rPr>
          <w:b/>
          <w:szCs w:val="20"/>
        </w:rPr>
      </w:pPr>
      <w:r w:rsidRPr="00E357F4">
        <w:rPr>
          <w:b/>
        </w:rPr>
        <w:t>Сведения об отметках перевозчика при выдаче груза</w:t>
      </w:r>
      <w:r w:rsidRPr="00E357F4">
        <w:rPr>
          <w:b/>
          <w:bCs/>
        </w:rPr>
        <w:t xml:space="preserve"> (</w:t>
      </w:r>
      <w:r w:rsidRPr="00E357F4">
        <w:rPr>
          <w:b/>
        </w:rPr>
        <w:t>ОтметПрвВыд</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BA1765" w:rsidRPr="00E357F4" w14:paraId="28110CFC" w14:textId="77777777" w:rsidTr="002E3784">
        <w:trPr>
          <w:trHeight w:val="170"/>
          <w:tblHeader/>
        </w:trPr>
        <w:tc>
          <w:tcPr>
            <w:tcW w:w="3716" w:type="dxa"/>
            <w:shd w:val="clear" w:color="000000" w:fill="EAEAEA"/>
            <w:vAlign w:val="center"/>
            <w:hideMark/>
          </w:tcPr>
          <w:p w14:paraId="7D3D121B" w14:textId="77777777" w:rsidR="00BA1765" w:rsidRPr="00E357F4" w:rsidRDefault="00BA1765"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2AEC933D" w14:textId="77777777" w:rsidR="00BA1765" w:rsidRPr="00E357F4" w:rsidRDefault="00BA1765"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50D967B2" w14:textId="77777777" w:rsidR="00BA1765" w:rsidRPr="00E357F4" w:rsidRDefault="00BA1765"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3F6BFE04" w14:textId="77777777" w:rsidR="00BA1765" w:rsidRPr="00E357F4" w:rsidRDefault="00BA1765"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2CFCBDF0" w14:textId="77777777" w:rsidR="00BA1765" w:rsidRPr="00E357F4" w:rsidRDefault="00BA1765"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770F7BE6" w14:textId="77777777" w:rsidR="00BA1765" w:rsidRPr="00E357F4" w:rsidRDefault="00BA1765" w:rsidP="00C80898">
            <w:pPr>
              <w:suppressAutoHyphens w:val="0"/>
              <w:ind w:firstLine="0"/>
              <w:jc w:val="center"/>
              <w:rPr>
                <w:b/>
                <w:bCs/>
              </w:rPr>
            </w:pPr>
            <w:r w:rsidRPr="00E357F4">
              <w:rPr>
                <w:b/>
                <w:bCs/>
              </w:rPr>
              <w:t>Дополнительная информация</w:t>
            </w:r>
          </w:p>
        </w:tc>
      </w:tr>
      <w:tr w:rsidR="008B4CF0" w:rsidRPr="00E357F4" w14:paraId="029EEC22" w14:textId="77777777" w:rsidTr="002E3784">
        <w:trPr>
          <w:trHeight w:val="170"/>
        </w:trPr>
        <w:tc>
          <w:tcPr>
            <w:tcW w:w="3716" w:type="dxa"/>
            <w:shd w:val="clear" w:color="auto" w:fill="auto"/>
          </w:tcPr>
          <w:p w14:paraId="312BDEB6" w14:textId="71ABE7F3" w:rsidR="008B4CF0" w:rsidRPr="00E357F4" w:rsidRDefault="008B4CF0" w:rsidP="00C80898">
            <w:pPr>
              <w:suppressAutoHyphens w:val="0"/>
              <w:ind w:firstLine="0"/>
              <w:jc w:val="left"/>
              <w:rPr>
                <w:szCs w:val="22"/>
              </w:rPr>
            </w:pPr>
            <w:r w:rsidRPr="00E357F4">
              <w:t>Описание обстоятельств, послуживших основанием для отметки</w:t>
            </w:r>
          </w:p>
        </w:tc>
        <w:tc>
          <w:tcPr>
            <w:tcW w:w="2233" w:type="dxa"/>
            <w:shd w:val="clear" w:color="auto" w:fill="auto"/>
          </w:tcPr>
          <w:p w14:paraId="7B0BCAAC" w14:textId="6AEE588D" w:rsidR="008B4CF0" w:rsidRPr="00E357F4" w:rsidRDefault="008B4CF0" w:rsidP="00C80898">
            <w:pPr>
              <w:suppressAutoHyphens w:val="0"/>
              <w:ind w:firstLine="0"/>
              <w:jc w:val="center"/>
              <w:rPr>
                <w:szCs w:val="22"/>
              </w:rPr>
            </w:pPr>
            <w:r w:rsidRPr="00E357F4">
              <w:t>ОбстОтмет</w:t>
            </w:r>
          </w:p>
        </w:tc>
        <w:tc>
          <w:tcPr>
            <w:tcW w:w="1208" w:type="dxa"/>
            <w:shd w:val="clear" w:color="auto" w:fill="auto"/>
          </w:tcPr>
          <w:p w14:paraId="0E6B3188" w14:textId="54C7FC0D" w:rsidR="008B4CF0" w:rsidRPr="00E357F4" w:rsidRDefault="008B4CF0" w:rsidP="00C80898">
            <w:pPr>
              <w:suppressAutoHyphens w:val="0"/>
              <w:ind w:firstLine="0"/>
              <w:jc w:val="center"/>
              <w:rPr>
                <w:szCs w:val="22"/>
              </w:rPr>
            </w:pPr>
            <w:r w:rsidRPr="00E357F4">
              <w:t>A</w:t>
            </w:r>
          </w:p>
        </w:tc>
        <w:tc>
          <w:tcPr>
            <w:tcW w:w="1208" w:type="dxa"/>
            <w:shd w:val="clear" w:color="auto" w:fill="auto"/>
          </w:tcPr>
          <w:p w14:paraId="4157EA6D" w14:textId="27DB3418" w:rsidR="008B4CF0" w:rsidRPr="00E357F4" w:rsidRDefault="008B4CF0" w:rsidP="00C80898">
            <w:pPr>
              <w:suppressAutoHyphens w:val="0"/>
              <w:ind w:firstLine="0"/>
              <w:jc w:val="center"/>
              <w:rPr>
                <w:szCs w:val="22"/>
              </w:rPr>
            </w:pPr>
            <w:r w:rsidRPr="00E357F4">
              <w:t>T(1-1000)</w:t>
            </w:r>
          </w:p>
        </w:tc>
        <w:tc>
          <w:tcPr>
            <w:tcW w:w="1933" w:type="dxa"/>
            <w:shd w:val="clear" w:color="auto" w:fill="FFFFFF" w:themeFill="background1"/>
          </w:tcPr>
          <w:p w14:paraId="64C91E07" w14:textId="4D2B81C2" w:rsidR="008B4CF0" w:rsidRPr="00E357F4" w:rsidRDefault="008B4CF0" w:rsidP="00C80898">
            <w:pPr>
              <w:suppressAutoHyphens w:val="0"/>
              <w:ind w:firstLine="0"/>
              <w:jc w:val="center"/>
              <w:rPr>
                <w:szCs w:val="22"/>
              </w:rPr>
            </w:pPr>
            <w:r w:rsidRPr="00E357F4">
              <w:rPr>
                <w:szCs w:val="22"/>
              </w:rPr>
              <w:t>О</w:t>
            </w:r>
          </w:p>
        </w:tc>
        <w:tc>
          <w:tcPr>
            <w:tcW w:w="5573" w:type="dxa"/>
            <w:shd w:val="clear" w:color="auto" w:fill="auto"/>
          </w:tcPr>
          <w:p w14:paraId="1291E8DC" w14:textId="1F6A542A" w:rsidR="008B4CF0" w:rsidRPr="00E357F4" w:rsidRDefault="008B4CF0" w:rsidP="00C80898">
            <w:pPr>
              <w:suppressAutoHyphens w:val="0"/>
              <w:ind w:firstLine="0"/>
              <w:jc w:val="left"/>
              <w:rPr>
                <w:szCs w:val="22"/>
              </w:rPr>
            </w:pPr>
          </w:p>
        </w:tc>
      </w:tr>
      <w:tr w:rsidR="008B4CF0" w:rsidRPr="00E357F4" w14:paraId="1005E839" w14:textId="77777777" w:rsidTr="002E3784">
        <w:trPr>
          <w:trHeight w:val="170"/>
        </w:trPr>
        <w:tc>
          <w:tcPr>
            <w:tcW w:w="3716" w:type="dxa"/>
            <w:shd w:val="clear" w:color="auto" w:fill="auto"/>
          </w:tcPr>
          <w:p w14:paraId="41451176" w14:textId="67E5D884" w:rsidR="008B4CF0" w:rsidRPr="00E357F4" w:rsidRDefault="008B4CF0" w:rsidP="00C80898">
            <w:pPr>
              <w:suppressAutoHyphens w:val="0"/>
              <w:ind w:firstLine="0"/>
              <w:jc w:val="left"/>
              <w:rPr>
                <w:color w:val="000000"/>
              </w:rPr>
            </w:pPr>
            <w:r w:rsidRPr="00E357F4">
              <w:t>Отметки в отношении акта взвешивания</w:t>
            </w:r>
          </w:p>
        </w:tc>
        <w:tc>
          <w:tcPr>
            <w:tcW w:w="2233" w:type="dxa"/>
            <w:shd w:val="clear" w:color="auto" w:fill="auto"/>
          </w:tcPr>
          <w:p w14:paraId="11BBB2CA" w14:textId="77B029C0" w:rsidR="008B4CF0" w:rsidRPr="00E357F4" w:rsidRDefault="008B4CF0" w:rsidP="00C80898">
            <w:pPr>
              <w:suppressAutoHyphens w:val="0"/>
              <w:ind w:firstLine="0"/>
              <w:jc w:val="center"/>
              <w:rPr>
                <w:color w:val="000000"/>
              </w:rPr>
            </w:pPr>
            <w:r w:rsidRPr="00E357F4">
              <w:t>ОтмАктВзв</w:t>
            </w:r>
          </w:p>
        </w:tc>
        <w:tc>
          <w:tcPr>
            <w:tcW w:w="1208" w:type="dxa"/>
            <w:shd w:val="clear" w:color="auto" w:fill="auto"/>
          </w:tcPr>
          <w:p w14:paraId="68C69778" w14:textId="3C3E96DF" w:rsidR="008B4CF0" w:rsidRPr="00E357F4" w:rsidRDefault="008B4CF0" w:rsidP="00C80898">
            <w:pPr>
              <w:suppressAutoHyphens w:val="0"/>
              <w:ind w:firstLine="0"/>
              <w:jc w:val="center"/>
              <w:rPr>
                <w:color w:val="000000"/>
              </w:rPr>
            </w:pPr>
            <w:r w:rsidRPr="00E357F4">
              <w:t>A</w:t>
            </w:r>
          </w:p>
        </w:tc>
        <w:tc>
          <w:tcPr>
            <w:tcW w:w="1208" w:type="dxa"/>
            <w:shd w:val="clear" w:color="auto" w:fill="auto"/>
          </w:tcPr>
          <w:p w14:paraId="25ADB741" w14:textId="482EC70C" w:rsidR="008B4CF0" w:rsidRPr="00E357F4" w:rsidRDefault="008B4CF0" w:rsidP="00C80898">
            <w:pPr>
              <w:suppressAutoHyphens w:val="0"/>
              <w:ind w:firstLine="0"/>
              <w:jc w:val="center"/>
              <w:rPr>
                <w:color w:val="000000"/>
              </w:rPr>
            </w:pPr>
            <w:r w:rsidRPr="00E357F4">
              <w:t>T(1-1000)</w:t>
            </w:r>
          </w:p>
        </w:tc>
        <w:tc>
          <w:tcPr>
            <w:tcW w:w="1933" w:type="dxa"/>
            <w:shd w:val="clear" w:color="auto" w:fill="auto"/>
          </w:tcPr>
          <w:p w14:paraId="145BF83B" w14:textId="4596EFA0" w:rsidR="008B4CF0" w:rsidRPr="00E357F4" w:rsidRDefault="008B4CF0" w:rsidP="00C80898">
            <w:pPr>
              <w:suppressAutoHyphens w:val="0"/>
              <w:ind w:firstLine="0"/>
              <w:jc w:val="center"/>
              <w:rPr>
                <w:color w:val="000000"/>
              </w:rPr>
            </w:pPr>
            <w:r w:rsidRPr="00E357F4">
              <w:t>Н</w:t>
            </w:r>
          </w:p>
        </w:tc>
        <w:tc>
          <w:tcPr>
            <w:tcW w:w="5573" w:type="dxa"/>
            <w:shd w:val="clear" w:color="auto" w:fill="auto"/>
          </w:tcPr>
          <w:p w14:paraId="274EAB14" w14:textId="4A73A5EA" w:rsidR="008B4CF0" w:rsidRPr="00E357F4" w:rsidRDefault="008B4CF0" w:rsidP="00C80898">
            <w:pPr>
              <w:autoSpaceDE w:val="0"/>
              <w:autoSpaceDN w:val="0"/>
              <w:adjustRightInd w:val="0"/>
              <w:ind w:firstLine="0"/>
              <w:rPr>
                <w:color w:val="000000"/>
              </w:rPr>
            </w:pPr>
            <w:r w:rsidRPr="00E357F4">
              <w:t> </w:t>
            </w:r>
          </w:p>
        </w:tc>
      </w:tr>
      <w:tr w:rsidR="008B4CF0" w:rsidRPr="00E357F4" w14:paraId="3982A8EC" w14:textId="77777777" w:rsidTr="002E3784">
        <w:trPr>
          <w:trHeight w:val="170"/>
        </w:trPr>
        <w:tc>
          <w:tcPr>
            <w:tcW w:w="3716" w:type="dxa"/>
            <w:shd w:val="clear" w:color="auto" w:fill="auto"/>
          </w:tcPr>
          <w:p w14:paraId="4DAA90E6" w14:textId="51B0E536" w:rsidR="008B4CF0" w:rsidRPr="00E357F4" w:rsidRDefault="008B4CF0" w:rsidP="00C80898">
            <w:pPr>
              <w:suppressAutoHyphens w:val="0"/>
              <w:ind w:firstLine="0"/>
              <w:jc w:val="left"/>
              <w:rPr>
                <w:color w:val="000000"/>
              </w:rPr>
            </w:pPr>
            <w:r w:rsidRPr="00E357F4">
              <w:t>Сведения о коммерческих и иных актах, в том числе о выгрузке груза</w:t>
            </w:r>
          </w:p>
        </w:tc>
        <w:tc>
          <w:tcPr>
            <w:tcW w:w="2233" w:type="dxa"/>
            <w:shd w:val="clear" w:color="auto" w:fill="auto"/>
          </w:tcPr>
          <w:p w14:paraId="23859841" w14:textId="0A563557" w:rsidR="008B4CF0" w:rsidRPr="00E357F4" w:rsidRDefault="008B4CF0" w:rsidP="00C80898">
            <w:pPr>
              <w:suppressAutoHyphens w:val="0"/>
              <w:ind w:firstLine="0"/>
              <w:jc w:val="center"/>
              <w:rPr>
                <w:color w:val="000000"/>
              </w:rPr>
            </w:pPr>
            <w:r w:rsidRPr="00E357F4">
              <w:t>СвАкт</w:t>
            </w:r>
          </w:p>
        </w:tc>
        <w:tc>
          <w:tcPr>
            <w:tcW w:w="1208" w:type="dxa"/>
            <w:shd w:val="clear" w:color="auto" w:fill="auto"/>
          </w:tcPr>
          <w:p w14:paraId="572EC124" w14:textId="28491396" w:rsidR="008B4CF0" w:rsidRPr="00E357F4" w:rsidRDefault="008B4CF0" w:rsidP="00C80898">
            <w:pPr>
              <w:suppressAutoHyphens w:val="0"/>
              <w:ind w:firstLine="0"/>
              <w:jc w:val="center"/>
              <w:rPr>
                <w:color w:val="000000"/>
              </w:rPr>
            </w:pPr>
            <w:r w:rsidRPr="00E357F4">
              <w:t>С</w:t>
            </w:r>
          </w:p>
        </w:tc>
        <w:tc>
          <w:tcPr>
            <w:tcW w:w="1208" w:type="dxa"/>
            <w:shd w:val="clear" w:color="auto" w:fill="auto"/>
          </w:tcPr>
          <w:p w14:paraId="37B45F84" w14:textId="16813830" w:rsidR="008B4CF0" w:rsidRPr="00E357F4" w:rsidRDefault="008B4CF0" w:rsidP="00C80898">
            <w:pPr>
              <w:suppressAutoHyphens w:val="0"/>
              <w:ind w:firstLine="0"/>
              <w:jc w:val="center"/>
              <w:rPr>
                <w:color w:val="000000"/>
              </w:rPr>
            </w:pPr>
            <w:r w:rsidRPr="00E357F4">
              <w:t> </w:t>
            </w:r>
          </w:p>
        </w:tc>
        <w:tc>
          <w:tcPr>
            <w:tcW w:w="1933" w:type="dxa"/>
            <w:shd w:val="clear" w:color="auto" w:fill="auto"/>
          </w:tcPr>
          <w:p w14:paraId="1DC111D6" w14:textId="765542FB" w:rsidR="008B4CF0" w:rsidRPr="00E357F4" w:rsidRDefault="008B4CF0" w:rsidP="00C80898">
            <w:pPr>
              <w:suppressAutoHyphens w:val="0"/>
              <w:ind w:firstLine="0"/>
              <w:jc w:val="center"/>
              <w:rPr>
                <w:color w:val="000000"/>
              </w:rPr>
            </w:pPr>
            <w:r w:rsidRPr="00E357F4">
              <w:t>НМ</w:t>
            </w:r>
          </w:p>
        </w:tc>
        <w:tc>
          <w:tcPr>
            <w:tcW w:w="5573" w:type="dxa"/>
            <w:shd w:val="clear" w:color="auto" w:fill="auto"/>
          </w:tcPr>
          <w:p w14:paraId="3FF78434" w14:textId="77777777" w:rsidR="008B4CF0" w:rsidRPr="00E357F4" w:rsidRDefault="008B4CF0" w:rsidP="00C80898">
            <w:pPr>
              <w:suppressAutoHyphens w:val="0"/>
              <w:ind w:firstLine="0"/>
              <w:jc w:val="left"/>
            </w:pPr>
            <w:r w:rsidRPr="00E357F4">
              <w:t xml:space="preserve">Типовой элемент &lt;РеквДокТип&gt;. </w:t>
            </w:r>
          </w:p>
          <w:p w14:paraId="12D61224" w14:textId="06015D74" w:rsidR="008B4CF0" w:rsidRPr="00E357F4" w:rsidRDefault="008B4CF0" w:rsidP="00161F35">
            <w:pPr>
              <w:autoSpaceDE w:val="0"/>
              <w:autoSpaceDN w:val="0"/>
              <w:adjustRightInd w:val="0"/>
              <w:ind w:firstLine="0"/>
              <w:rPr>
                <w:color w:val="000000"/>
              </w:rPr>
            </w:pPr>
            <w:r w:rsidRPr="00E357F4">
              <w:t>Состав элемента представлен в таблице 1</w:t>
            </w:r>
            <w:r w:rsidR="00760BAE" w:rsidRPr="00E357F4">
              <w:t>5.</w:t>
            </w:r>
            <w:r w:rsidR="00161F35" w:rsidRPr="00E357F4">
              <w:t>9</w:t>
            </w:r>
          </w:p>
        </w:tc>
      </w:tr>
      <w:tr w:rsidR="008B4CF0" w:rsidRPr="00E357F4" w14:paraId="5305BF84" w14:textId="77777777" w:rsidTr="002E3784">
        <w:trPr>
          <w:trHeight w:val="170"/>
        </w:trPr>
        <w:tc>
          <w:tcPr>
            <w:tcW w:w="3716" w:type="dxa"/>
            <w:shd w:val="clear" w:color="auto" w:fill="auto"/>
          </w:tcPr>
          <w:p w14:paraId="64974843" w14:textId="23B239BC" w:rsidR="008B4CF0" w:rsidRPr="00E357F4" w:rsidRDefault="008B4CF0" w:rsidP="00C80898">
            <w:pPr>
              <w:suppressAutoHyphens w:val="0"/>
              <w:ind w:firstLine="0"/>
              <w:jc w:val="left"/>
              <w:rPr>
                <w:szCs w:val="22"/>
              </w:rPr>
            </w:pPr>
            <w:r w:rsidRPr="00E357F4">
              <w:t>Информационное поле</w:t>
            </w:r>
          </w:p>
        </w:tc>
        <w:tc>
          <w:tcPr>
            <w:tcW w:w="2233" w:type="dxa"/>
            <w:shd w:val="clear" w:color="auto" w:fill="auto"/>
          </w:tcPr>
          <w:p w14:paraId="1ABC2D13" w14:textId="075DB718" w:rsidR="008B4CF0" w:rsidRPr="00E357F4" w:rsidRDefault="008B4CF0" w:rsidP="00C80898">
            <w:pPr>
              <w:suppressAutoHyphens w:val="0"/>
              <w:ind w:firstLine="0"/>
              <w:jc w:val="center"/>
              <w:rPr>
                <w:szCs w:val="22"/>
              </w:rPr>
            </w:pPr>
            <w:r w:rsidRPr="00E357F4">
              <w:t>ИнфПол</w:t>
            </w:r>
          </w:p>
        </w:tc>
        <w:tc>
          <w:tcPr>
            <w:tcW w:w="1208" w:type="dxa"/>
            <w:shd w:val="clear" w:color="auto" w:fill="auto"/>
          </w:tcPr>
          <w:p w14:paraId="4019F99C" w14:textId="3145C65F" w:rsidR="008B4CF0" w:rsidRPr="00E357F4" w:rsidRDefault="008B4CF0" w:rsidP="00C80898">
            <w:pPr>
              <w:suppressAutoHyphens w:val="0"/>
              <w:ind w:firstLine="0"/>
              <w:jc w:val="center"/>
              <w:rPr>
                <w:szCs w:val="22"/>
              </w:rPr>
            </w:pPr>
            <w:r w:rsidRPr="00E357F4">
              <w:t>С</w:t>
            </w:r>
          </w:p>
        </w:tc>
        <w:tc>
          <w:tcPr>
            <w:tcW w:w="1208" w:type="dxa"/>
            <w:shd w:val="clear" w:color="auto" w:fill="auto"/>
          </w:tcPr>
          <w:p w14:paraId="3F89A8FE" w14:textId="5CD7FC42" w:rsidR="008B4CF0" w:rsidRPr="00E357F4" w:rsidRDefault="008B4CF0" w:rsidP="00C80898">
            <w:pPr>
              <w:suppressAutoHyphens w:val="0"/>
              <w:ind w:firstLine="0"/>
              <w:jc w:val="center"/>
              <w:rPr>
                <w:szCs w:val="22"/>
              </w:rPr>
            </w:pPr>
            <w:r w:rsidRPr="00E357F4">
              <w:t> </w:t>
            </w:r>
          </w:p>
        </w:tc>
        <w:tc>
          <w:tcPr>
            <w:tcW w:w="1933" w:type="dxa"/>
            <w:shd w:val="clear" w:color="auto" w:fill="auto"/>
          </w:tcPr>
          <w:p w14:paraId="1F24F184" w14:textId="64F55055" w:rsidR="008B4CF0" w:rsidRPr="00E357F4" w:rsidRDefault="008B4CF0" w:rsidP="00C80898">
            <w:pPr>
              <w:suppressAutoHyphens w:val="0"/>
              <w:ind w:firstLine="0"/>
              <w:jc w:val="center"/>
              <w:rPr>
                <w:szCs w:val="22"/>
              </w:rPr>
            </w:pPr>
            <w:r w:rsidRPr="00E357F4">
              <w:t>НМ</w:t>
            </w:r>
          </w:p>
        </w:tc>
        <w:tc>
          <w:tcPr>
            <w:tcW w:w="5573" w:type="dxa"/>
            <w:shd w:val="clear" w:color="auto" w:fill="auto"/>
          </w:tcPr>
          <w:p w14:paraId="3217BD59" w14:textId="77777777" w:rsidR="008B4CF0" w:rsidRPr="00E357F4" w:rsidRDefault="008B4CF0" w:rsidP="00C80898">
            <w:pPr>
              <w:suppressAutoHyphens w:val="0"/>
              <w:ind w:firstLine="0"/>
              <w:jc w:val="left"/>
            </w:pPr>
            <w:r w:rsidRPr="00E357F4">
              <w:t>Типовой элемент &lt;ИнфПолТип&gt;.</w:t>
            </w:r>
          </w:p>
          <w:p w14:paraId="6752153D" w14:textId="0A74C7D9" w:rsidR="008B4CF0" w:rsidRPr="00E357F4" w:rsidRDefault="008B4CF0" w:rsidP="002A4F92">
            <w:pPr>
              <w:suppressAutoHyphens w:val="0"/>
              <w:ind w:firstLine="0"/>
              <w:jc w:val="left"/>
              <w:rPr>
                <w:szCs w:val="22"/>
              </w:rPr>
            </w:pPr>
            <w:r w:rsidRPr="00E357F4">
              <w:t>Состав элемента представлен в таблице 1</w:t>
            </w:r>
            <w:r w:rsidR="00760BAE" w:rsidRPr="00E357F4">
              <w:t>5.</w:t>
            </w:r>
            <w:r w:rsidR="002A4F92" w:rsidRPr="00E357F4">
              <w:t>7</w:t>
            </w:r>
          </w:p>
        </w:tc>
      </w:tr>
    </w:tbl>
    <w:p w14:paraId="124A860E" w14:textId="3D237838" w:rsidR="00527A0F" w:rsidRPr="00E357F4" w:rsidRDefault="00527A0F" w:rsidP="00527A0F">
      <w:pPr>
        <w:spacing w:before="360"/>
        <w:jc w:val="right"/>
      </w:pPr>
      <w:r w:rsidRPr="00E357F4">
        <w:t>Таблица 15.</w:t>
      </w:r>
      <w:r w:rsidR="002A4F92" w:rsidRPr="00E357F4">
        <w:t>7</w:t>
      </w:r>
    </w:p>
    <w:p w14:paraId="500578EA" w14:textId="77777777" w:rsidR="00527A0F" w:rsidRPr="00E357F4" w:rsidRDefault="00527A0F" w:rsidP="00527A0F">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527A0F" w:rsidRPr="00E357F4" w14:paraId="09C9F67C"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CFC7AD3" w14:textId="77777777" w:rsidR="00527A0F" w:rsidRPr="00E357F4" w:rsidRDefault="00527A0F"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D00FE57" w14:textId="77777777" w:rsidR="00527A0F" w:rsidRPr="00E357F4" w:rsidRDefault="00527A0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2A3C07" w14:textId="77777777" w:rsidR="00527A0F" w:rsidRPr="00E357F4" w:rsidRDefault="00527A0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14DAC17" w14:textId="77777777" w:rsidR="00527A0F" w:rsidRPr="00E357F4" w:rsidRDefault="00527A0F"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BCFB624" w14:textId="77777777" w:rsidR="00527A0F" w:rsidRPr="00E357F4" w:rsidRDefault="00527A0F"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8B3701" w14:textId="77777777" w:rsidR="00527A0F" w:rsidRPr="00E357F4" w:rsidRDefault="00527A0F" w:rsidP="00E12FEF">
            <w:pPr>
              <w:suppressAutoHyphens w:val="0"/>
              <w:ind w:firstLine="0"/>
              <w:jc w:val="center"/>
              <w:rPr>
                <w:b/>
                <w:bCs/>
                <w:lang w:eastAsia="en-US"/>
              </w:rPr>
            </w:pPr>
            <w:r w:rsidRPr="00E357F4">
              <w:rPr>
                <w:b/>
                <w:bCs/>
                <w:lang w:eastAsia="en-US"/>
              </w:rPr>
              <w:t>Дополнительная информация</w:t>
            </w:r>
          </w:p>
        </w:tc>
      </w:tr>
      <w:tr w:rsidR="00527A0F" w:rsidRPr="00E357F4" w14:paraId="62BE009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401B3B6" w14:textId="77777777" w:rsidR="00527A0F" w:rsidRPr="00E357F4" w:rsidRDefault="00527A0F" w:rsidP="00E12FEF">
            <w:pPr>
              <w:suppressAutoHyphens w:val="0"/>
              <w:ind w:firstLine="0"/>
              <w:jc w:val="left"/>
              <w:rPr>
                <w:szCs w:val="22"/>
                <w:lang w:eastAsia="en-US"/>
              </w:rPr>
            </w:pPr>
            <w:r w:rsidRPr="00E357F4">
              <w:t>Идентификатор файла информационного поля</w:t>
            </w:r>
          </w:p>
        </w:tc>
        <w:tc>
          <w:tcPr>
            <w:tcW w:w="2234" w:type="dxa"/>
            <w:tcBorders>
              <w:top w:val="single" w:sz="4" w:space="0" w:color="auto"/>
              <w:left w:val="single" w:sz="4" w:space="0" w:color="auto"/>
              <w:bottom w:val="single" w:sz="4" w:space="0" w:color="auto"/>
              <w:right w:val="single" w:sz="4" w:space="0" w:color="auto"/>
            </w:tcBorders>
          </w:tcPr>
          <w:p w14:paraId="70581D96" w14:textId="77777777" w:rsidR="00527A0F" w:rsidRPr="00E357F4" w:rsidRDefault="00527A0F" w:rsidP="00E12FEF">
            <w:pPr>
              <w:suppressAutoHyphens w:val="0"/>
              <w:ind w:firstLine="0"/>
              <w:jc w:val="center"/>
              <w:rPr>
                <w:szCs w:val="22"/>
                <w:lang w:eastAsia="en-US"/>
              </w:rPr>
            </w:pPr>
            <w:r w:rsidRPr="00E357F4">
              <w:t>ИдФайлИнфПол</w:t>
            </w:r>
          </w:p>
        </w:tc>
        <w:tc>
          <w:tcPr>
            <w:tcW w:w="1208" w:type="dxa"/>
            <w:tcBorders>
              <w:top w:val="single" w:sz="4" w:space="0" w:color="auto"/>
              <w:left w:val="single" w:sz="4" w:space="0" w:color="auto"/>
              <w:bottom w:val="single" w:sz="4" w:space="0" w:color="auto"/>
              <w:right w:val="single" w:sz="4" w:space="0" w:color="auto"/>
            </w:tcBorders>
          </w:tcPr>
          <w:p w14:paraId="7F7406D7" w14:textId="77777777" w:rsidR="00527A0F" w:rsidRPr="00E357F4" w:rsidRDefault="00527A0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1374FFB" w14:textId="77777777" w:rsidR="00527A0F" w:rsidRPr="00E357F4" w:rsidRDefault="00527A0F" w:rsidP="00E12FEF">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2041CFC" w14:textId="77777777" w:rsidR="00527A0F" w:rsidRPr="00E357F4" w:rsidRDefault="00527A0F" w:rsidP="00E12FEF">
            <w:pPr>
              <w:suppressAutoHyphens w:val="0"/>
              <w:ind w:firstLine="0"/>
              <w:jc w:val="center"/>
              <w:rPr>
                <w:szCs w:val="22"/>
                <w:lang w:eastAsia="en-US"/>
              </w:rPr>
            </w:pPr>
            <w:r w:rsidRPr="00E357F4">
              <w:rPr>
                <w:szCs w:val="22"/>
              </w:rPr>
              <w:t>Н</w:t>
            </w:r>
          </w:p>
        </w:tc>
        <w:tc>
          <w:tcPr>
            <w:tcW w:w="5571" w:type="dxa"/>
            <w:tcBorders>
              <w:top w:val="single" w:sz="4" w:space="0" w:color="auto"/>
              <w:left w:val="single" w:sz="4" w:space="0" w:color="auto"/>
              <w:bottom w:val="single" w:sz="4" w:space="0" w:color="auto"/>
              <w:right w:val="single" w:sz="4" w:space="0" w:color="auto"/>
            </w:tcBorders>
          </w:tcPr>
          <w:p w14:paraId="52D8D05A" w14:textId="77777777" w:rsidR="00527A0F" w:rsidRPr="00E357F4" w:rsidRDefault="00527A0F" w:rsidP="00E12FEF">
            <w:pPr>
              <w:suppressAutoHyphens w:val="0"/>
              <w:ind w:firstLine="0"/>
              <w:jc w:val="left"/>
              <w:rPr>
                <w:szCs w:val="22"/>
                <w:lang w:eastAsia="en-US"/>
              </w:rPr>
            </w:pPr>
            <w:r w:rsidRPr="00E357F4">
              <w:t>Указывается идентификатор файла, связанного со сведениями данного электронного файла обмена (GUID)</w:t>
            </w:r>
          </w:p>
        </w:tc>
      </w:tr>
      <w:tr w:rsidR="00527A0F" w:rsidRPr="00E357F4" w14:paraId="1CE5BA3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2E2A3A70" w14:textId="77777777" w:rsidR="00527A0F" w:rsidRPr="00E357F4" w:rsidRDefault="00527A0F" w:rsidP="00E12FEF">
            <w:pPr>
              <w:suppressAutoHyphens w:val="0"/>
              <w:ind w:firstLine="0"/>
              <w:jc w:val="left"/>
              <w:rPr>
                <w:szCs w:val="22"/>
                <w:lang w:eastAsia="en-US"/>
              </w:rPr>
            </w:pPr>
            <w:r w:rsidRPr="00E357F4">
              <w:t>Текстовая информация</w:t>
            </w:r>
          </w:p>
        </w:tc>
        <w:tc>
          <w:tcPr>
            <w:tcW w:w="2234" w:type="dxa"/>
            <w:tcBorders>
              <w:top w:val="single" w:sz="4" w:space="0" w:color="auto"/>
              <w:left w:val="single" w:sz="4" w:space="0" w:color="auto"/>
              <w:bottom w:val="single" w:sz="4" w:space="0" w:color="auto"/>
              <w:right w:val="single" w:sz="4" w:space="0" w:color="auto"/>
            </w:tcBorders>
          </w:tcPr>
          <w:p w14:paraId="2510A565" w14:textId="77777777" w:rsidR="00527A0F" w:rsidRPr="00E357F4" w:rsidRDefault="00527A0F" w:rsidP="00E12FEF">
            <w:pPr>
              <w:suppressAutoHyphens w:val="0"/>
              <w:ind w:firstLine="0"/>
              <w:jc w:val="center"/>
              <w:rPr>
                <w:szCs w:val="22"/>
                <w:lang w:eastAsia="en-US"/>
              </w:rPr>
            </w:pPr>
            <w:r w:rsidRPr="00E357F4">
              <w:t>ТекстИнф</w:t>
            </w:r>
          </w:p>
        </w:tc>
        <w:tc>
          <w:tcPr>
            <w:tcW w:w="1208" w:type="dxa"/>
            <w:tcBorders>
              <w:top w:val="single" w:sz="4" w:space="0" w:color="auto"/>
              <w:left w:val="single" w:sz="4" w:space="0" w:color="auto"/>
              <w:bottom w:val="single" w:sz="4" w:space="0" w:color="auto"/>
              <w:right w:val="single" w:sz="4" w:space="0" w:color="auto"/>
            </w:tcBorders>
          </w:tcPr>
          <w:p w14:paraId="0AA5CAD8" w14:textId="77777777" w:rsidR="00527A0F" w:rsidRPr="00E357F4" w:rsidRDefault="00527A0F" w:rsidP="00E12FEF">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156367F5" w14:textId="77777777" w:rsidR="00527A0F" w:rsidRPr="00E357F4" w:rsidRDefault="00527A0F" w:rsidP="00E12FEF">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197F148" w14:textId="77777777" w:rsidR="00527A0F" w:rsidRPr="00E357F4" w:rsidRDefault="00527A0F" w:rsidP="00E12FEF">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5D101160" w14:textId="77777777" w:rsidR="00527A0F" w:rsidRPr="00E357F4" w:rsidRDefault="00527A0F" w:rsidP="00E12FEF">
            <w:pPr>
              <w:suppressAutoHyphens w:val="0"/>
              <w:ind w:firstLine="0"/>
              <w:jc w:val="left"/>
            </w:pPr>
            <w:r w:rsidRPr="00E357F4">
              <w:t xml:space="preserve">Типовой элемент &lt;ТекстИнфТип&gt;. </w:t>
            </w:r>
          </w:p>
          <w:p w14:paraId="4C776EE2" w14:textId="14C7D284" w:rsidR="00527A0F" w:rsidRPr="00E357F4" w:rsidRDefault="00527A0F" w:rsidP="002A4F92">
            <w:pPr>
              <w:suppressAutoHyphens w:val="0"/>
              <w:ind w:firstLine="0"/>
              <w:jc w:val="left"/>
              <w:rPr>
                <w:szCs w:val="22"/>
                <w:lang w:eastAsia="en-US"/>
              </w:rPr>
            </w:pPr>
            <w:r w:rsidRPr="00E357F4">
              <w:t>Состав элемента представлен в таблице 15.</w:t>
            </w:r>
            <w:r w:rsidR="002A4F92" w:rsidRPr="00E357F4">
              <w:t>8</w:t>
            </w:r>
          </w:p>
        </w:tc>
      </w:tr>
    </w:tbl>
    <w:p w14:paraId="34263304" w14:textId="50E3C115" w:rsidR="00527A0F" w:rsidRPr="00E357F4" w:rsidRDefault="00527A0F" w:rsidP="00527A0F">
      <w:pPr>
        <w:spacing w:before="360"/>
        <w:jc w:val="right"/>
      </w:pPr>
      <w:r w:rsidRPr="00E357F4">
        <w:t>Таблица 15.</w:t>
      </w:r>
      <w:r w:rsidR="002A4F92" w:rsidRPr="00E357F4">
        <w:t>8</w:t>
      </w:r>
    </w:p>
    <w:p w14:paraId="387FE22B" w14:textId="77777777" w:rsidR="00527A0F" w:rsidRPr="00E357F4" w:rsidRDefault="00527A0F" w:rsidP="00527A0F">
      <w:pPr>
        <w:suppressAutoHyphens w:val="0"/>
        <w:spacing w:after="6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527A0F" w:rsidRPr="00E357F4" w14:paraId="39755952"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144A90" w14:textId="77777777" w:rsidR="00527A0F" w:rsidRPr="00E357F4" w:rsidRDefault="00527A0F"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E7D3FF8" w14:textId="77777777" w:rsidR="00527A0F" w:rsidRPr="00E357F4" w:rsidRDefault="00527A0F"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0BD5C7" w14:textId="77777777" w:rsidR="00527A0F" w:rsidRPr="00E357F4" w:rsidRDefault="00527A0F"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14EE1C" w14:textId="77777777" w:rsidR="00527A0F" w:rsidRPr="00E357F4" w:rsidRDefault="00527A0F"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FF9891" w14:textId="77777777" w:rsidR="00527A0F" w:rsidRPr="00E357F4" w:rsidRDefault="00527A0F"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88CB7D6" w14:textId="77777777" w:rsidR="00527A0F" w:rsidRPr="00E357F4" w:rsidRDefault="00527A0F" w:rsidP="00E12FEF">
            <w:pPr>
              <w:suppressAutoHyphens w:val="0"/>
              <w:ind w:firstLine="0"/>
              <w:jc w:val="center"/>
              <w:rPr>
                <w:b/>
                <w:bCs/>
                <w:lang w:eastAsia="en-US"/>
              </w:rPr>
            </w:pPr>
            <w:r w:rsidRPr="00E357F4">
              <w:rPr>
                <w:b/>
                <w:bCs/>
                <w:lang w:eastAsia="en-US"/>
              </w:rPr>
              <w:t>Дополнительная информация</w:t>
            </w:r>
          </w:p>
        </w:tc>
      </w:tr>
      <w:tr w:rsidR="00527A0F" w:rsidRPr="00E357F4" w14:paraId="696FD70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65F06AB0" w14:textId="77777777" w:rsidR="00527A0F" w:rsidRPr="00E357F4" w:rsidRDefault="00527A0F" w:rsidP="00E12FEF">
            <w:pPr>
              <w:suppressAutoHyphens w:val="0"/>
              <w:ind w:firstLine="0"/>
              <w:jc w:val="left"/>
              <w:rPr>
                <w:szCs w:val="22"/>
                <w:lang w:eastAsia="en-US"/>
              </w:rPr>
            </w:pPr>
            <w:r w:rsidRPr="00E357F4">
              <w:t>Идентификатор</w:t>
            </w:r>
          </w:p>
        </w:tc>
        <w:tc>
          <w:tcPr>
            <w:tcW w:w="2234" w:type="dxa"/>
            <w:tcBorders>
              <w:top w:val="single" w:sz="4" w:space="0" w:color="auto"/>
              <w:left w:val="single" w:sz="4" w:space="0" w:color="auto"/>
              <w:bottom w:val="single" w:sz="4" w:space="0" w:color="auto"/>
              <w:right w:val="single" w:sz="4" w:space="0" w:color="auto"/>
            </w:tcBorders>
          </w:tcPr>
          <w:p w14:paraId="5339E237" w14:textId="77777777" w:rsidR="00527A0F" w:rsidRPr="00E357F4" w:rsidRDefault="00527A0F" w:rsidP="00E12FEF">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6EA8309E" w14:textId="77777777" w:rsidR="00527A0F" w:rsidRPr="00E357F4" w:rsidRDefault="00527A0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55E1908" w14:textId="77777777" w:rsidR="00527A0F" w:rsidRPr="00E357F4" w:rsidRDefault="00527A0F" w:rsidP="00E12FEF">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5F316A8" w14:textId="77777777" w:rsidR="00527A0F" w:rsidRPr="00E357F4" w:rsidRDefault="00527A0F"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9B90134" w14:textId="77777777" w:rsidR="00527A0F" w:rsidRPr="00E357F4" w:rsidRDefault="00527A0F" w:rsidP="00E12FEF">
            <w:pPr>
              <w:suppressAutoHyphens w:val="0"/>
              <w:ind w:firstLine="0"/>
              <w:jc w:val="left"/>
              <w:rPr>
                <w:szCs w:val="22"/>
                <w:lang w:eastAsia="en-US"/>
              </w:rPr>
            </w:pPr>
          </w:p>
        </w:tc>
      </w:tr>
      <w:tr w:rsidR="00527A0F" w:rsidRPr="00E357F4" w14:paraId="34C62ED4"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tcPr>
          <w:p w14:paraId="0298BE53" w14:textId="77777777" w:rsidR="00527A0F" w:rsidRPr="00E357F4" w:rsidRDefault="00527A0F" w:rsidP="00E12FEF">
            <w:pPr>
              <w:suppressAutoHyphens w:val="0"/>
              <w:ind w:firstLine="0"/>
              <w:jc w:val="left"/>
              <w:rPr>
                <w:szCs w:val="22"/>
                <w:lang w:eastAsia="en-US"/>
              </w:rPr>
            </w:pPr>
            <w:r w:rsidRPr="00E357F4">
              <w:t>Значение</w:t>
            </w:r>
          </w:p>
        </w:tc>
        <w:tc>
          <w:tcPr>
            <w:tcW w:w="2234" w:type="dxa"/>
            <w:tcBorders>
              <w:top w:val="single" w:sz="4" w:space="0" w:color="auto"/>
              <w:left w:val="single" w:sz="4" w:space="0" w:color="auto"/>
              <w:bottom w:val="single" w:sz="4" w:space="0" w:color="auto"/>
              <w:right w:val="single" w:sz="4" w:space="0" w:color="auto"/>
            </w:tcBorders>
          </w:tcPr>
          <w:p w14:paraId="38CA3205" w14:textId="77777777" w:rsidR="00527A0F" w:rsidRPr="00E357F4" w:rsidRDefault="00527A0F" w:rsidP="00E12FEF">
            <w:pPr>
              <w:suppressAutoHyphens w:val="0"/>
              <w:ind w:firstLine="0"/>
              <w:jc w:val="center"/>
              <w:rPr>
                <w:szCs w:val="22"/>
                <w:lang w:eastAsia="en-US"/>
              </w:rPr>
            </w:pPr>
            <w:r w:rsidRPr="00E357F4">
              <w:t>Значение</w:t>
            </w:r>
          </w:p>
        </w:tc>
        <w:tc>
          <w:tcPr>
            <w:tcW w:w="1208" w:type="dxa"/>
            <w:tcBorders>
              <w:top w:val="single" w:sz="4" w:space="0" w:color="auto"/>
              <w:left w:val="single" w:sz="4" w:space="0" w:color="auto"/>
              <w:bottom w:val="single" w:sz="4" w:space="0" w:color="auto"/>
              <w:right w:val="single" w:sz="4" w:space="0" w:color="auto"/>
            </w:tcBorders>
          </w:tcPr>
          <w:p w14:paraId="3FEDC8AE" w14:textId="77777777" w:rsidR="00527A0F" w:rsidRPr="00E357F4" w:rsidRDefault="00527A0F" w:rsidP="00E12FEF">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038840B" w14:textId="77777777" w:rsidR="00527A0F" w:rsidRPr="00E357F4" w:rsidRDefault="00527A0F" w:rsidP="00E12FEF">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332E62C1" w14:textId="77777777" w:rsidR="00527A0F" w:rsidRPr="00E357F4" w:rsidRDefault="00527A0F" w:rsidP="00E12FEF">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58F47E7" w14:textId="77777777" w:rsidR="00527A0F" w:rsidRPr="00E357F4" w:rsidRDefault="00527A0F" w:rsidP="00E12FEF">
            <w:pPr>
              <w:suppressAutoHyphens w:val="0"/>
              <w:ind w:firstLine="0"/>
              <w:jc w:val="left"/>
              <w:rPr>
                <w:szCs w:val="22"/>
                <w:lang w:eastAsia="en-US"/>
              </w:rPr>
            </w:pPr>
          </w:p>
        </w:tc>
      </w:tr>
    </w:tbl>
    <w:p w14:paraId="7E3CBBE7" w14:textId="4C732622" w:rsidR="008B4CF0" w:rsidRPr="00E357F4" w:rsidRDefault="008B4CF0" w:rsidP="00C80898">
      <w:pPr>
        <w:spacing w:before="360"/>
        <w:jc w:val="right"/>
      </w:pPr>
      <w:r w:rsidRPr="00E357F4">
        <w:t>Таблица 1</w:t>
      </w:r>
      <w:r w:rsidR="00760BAE" w:rsidRPr="00E357F4">
        <w:t>5.</w:t>
      </w:r>
      <w:r w:rsidR="00161F35" w:rsidRPr="00E357F4">
        <w:t>9</w:t>
      </w:r>
    </w:p>
    <w:p w14:paraId="7B018B3F" w14:textId="77777777" w:rsidR="008B4CF0" w:rsidRPr="00E357F4" w:rsidRDefault="008B4CF0" w:rsidP="00C80898">
      <w:pPr>
        <w:suppressAutoHyphens w:val="0"/>
        <w:spacing w:after="12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70774990" w14:textId="77777777" w:rsidTr="002E3784">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47DEB6"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137921B"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BECF32B"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399EE7"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991B513"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DC5360"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0A08592A"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2B4E024A" w14:textId="77777777" w:rsidR="008B4CF0" w:rsidRPr="00E357F4" w:rsidRDefault="008B4CF0" w:rsidP="00B72C00">
            <w:pPr>
              <w:suppressAutoHyphens w:val="0"/>
              <w:ind w:firstLine="0"/>
              <w:jc w:val="left"/>
              <w:rPr>
                <w:szCs w:val="22"/>
                <w:lang w:eastAsia="en-US"/>
              </w:rPr>
            </w:pPr>
            <w:r w:rsidRPr="00E357F4">
              <w:t>Наименование документа</w:t>
            </w:r>
          </w:p>
        </w:tc>
        <w:tc>
          <w:tcPr>
            <w:tcW w:w="2234" w:type="dxa"/>
            <w:tcBorders>
              <w:top w:val="single" w:sz="4" w:space="0" w:color="auto"/>
              <w:left w:val="single" w:sz="4" w:space="0" w:color="auto"/>
              <w:bottom w:val="single" w:sz="4" w:space="0" w:color="auto"/>
              <w:right w:val="single" w:sz="4" w:space="0" w:color="auto"/>
            </w:tcBorders>
          </w:tcPr>
          <w:p w14:paraId="6ABA96CA" w14:textId="77777777" w:rsidR="008B4CF0" w:rsidRPr="00E357F4" w:rsidRDefault="008B4CF0" w:rsidP="00B72C00">
            <w:pPr>
              <w:suppressAutoHyphens w:val="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1337AF48"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A4C2636"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62C347"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5EA5696"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4B656771"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7D515B39" w14:textId="77777777" w:rsidR="008B4CF0" w:rsidRPr="00E357F4" w:rsidRDefault="008B4CF0" w:rsidP="00B72C00">
            <w:pPr>
              <w:suppressAutoHyphens w:val="0"/>
              <w:ind w:firstLine="0"/>
              <w:jc w:val="left"/>
              <w:rPr>
                <w:szCs w:val="22"/>
                <w:lang w:eastAsia="en-US"/>
              </w:rPr>
            </w:pPr>
            <w:r w:rsidRPr="00E357F4">
              <w:t>Номер документа</w:t>
            </w:r>
          </w:p>
        </w:tc>
        <w:tc>
          <w:tcPr>
            <w:tcW w:w="2234" w:type="dxa"/>
            <w:tcBorders>
              <w:top w:val="single" w:sz="4" w:space="0" w:color="auto"/>
              <w:left w:val="single" w:sz="4" w:space="0" w:color="auto"/>
              <w:bottom w:val="single" w:sz="4" w:space="0" w:color="auto"/>
              <w:right w:val="single" w:sz="4" w:space="0" w:color="auto"/>
            </w:tcBorders>
          </w:tcPr>
          <w:p w14:paraId="3525980A" w14:textId="77777777" w:rsidR="008B4CF0" w:rsidRPr="00E357F4" w:rsidRDefault="008B4CF0" w:rsidP="00B72C00">
            <w:pPr>
              <w:suppressAutoHyphens w:val="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7E4674B2"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FF7D24A"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114B4404"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F7D0CEC" w14:textId="77777777" w:rsidR="008B4CF0" w:rsidRPr="00E357F4" w:rsidRDefault="008B4CF0" w:rsidP="00B72C00">
            <w:pPr>
              <w:suppressAutoHyphens w:val="0"/>
              <w:ind w:firstLine="0"/>
              <w:jc w:val="left"/>
              <w:rPr>
                <w:szCs w:val="22"/>
                <w:lang w:eastAsia="en-US"/>
              </w:rPr>
            </w:pPr>
            <w:r w:rsidRPr="00E357F4">
              <w:t>При отсутствии указывается: «Без номера»</w:t>
            </w:r>
          </w:p>
        </w:tc>
      </w:tr>
      <w:tr w:rsidR="008B4CF0" w:rsidRPr="00E357F4" w14:paraId="0E323771"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0C3E2C40" w14:textId="77777777" w:rsidR="008B4CF0" w:rsidRPr="00E357F4" w:rsidRDefault="008B4CF0" w:rsidP="00B72C00">
            <w:pPr>
              <w:suppressAutoHyphens w:val="0"/>
              <w:ind w:firstLine="0"/>
              <w:jc w:val="left"/>
              <w:rPr>
                <w:szCs w:val="22"/>
                <w:lang w:eastAsia="en-US"/>
              </w:rPr>
            </w:pPr>
            <w:r w:rsidRPr="00E357F4">
              <w:t>Дата документа</w:t>
            </w:r>
          </w:p>
        </w:tc>
        <w:tc>
          <w:tcPr>
            <w:tcW w:w="2234" w:type="dxa"/>
            <w:tcBorders>
              <w:top w:val="single" w:sz="4" w:space="0" w:color="auto"/>
              <w:left w:val="single" w:sz="4" w:space="0" w:color="auto"/>
              <w:bottom w:val="single" w:sz="4" w:space="0" w:color="auto"/>
              <w:right w:val="single" w:sz="4" w:space="0" w:color="auto"/>
            </w:tcBorders>
          </w:tcPr>
          <w:p w14:paraId="483450B1" w14:textId="77777777" w:rsidR="008B4CF0" w:rsidRPr="00E357F4" w:rsidRDefault="008B4CF0" w:rsidP="00B72C00">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1A086E0B"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0726A5F" w14:textId="77777777" w:rsidR="008B4CF0" w:rsidRPr="00E357F4" w:rsidRDefault="008B4CF0" w:rsidP="00B72C0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50679833"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146C6A1" w14:textId="77777777" w:rsidR="008B4CF0" w:rsidRPr="00E357F4" w:rsidRDefault="008B4CF0" w:rsidP="00C80898">
            <w:pPr>
              <w:ind w:firstLine="0"/>
              <w:jc w:val="left"/>
            </w:pPr>
            <w:r w:rsidRPr="00E357F4">
              <w:t>Типовой элемент &lt;ДатаТип&gt;.</w:t>
            </w:r>
          </w:p>
          <w:p w14:paraId="1ACEE4F4" w14:textId="788AC894" w:rsidR="008B4CF0" w:rsidRPr="00E357F4" w:rsidRDefault="008B4CF0" w:rsidP="006B1D9F">
            <w:pPr>
              <w:ind w:firstLine="0"/>
              <w:jc w:val="left"/>
              <w:rPr>
                <w:szCs w:val="22"/>
                <w:lang w:eastAsia="en-US"/>
              </w:rPr>
            </w:pPr>
            <w:r w:rsidRPr="00E357F4">
              <w:t>Дата в формате ДД.ММ.ГГГГ</w:t>
            </w:r>
          </w:p>
        </w:tc>
      </w:tr>
      <w:tr w:rsidR="008B4CF0" w:rsidRPr="00E357F4" w14:paraId="7FF8334A"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3785A984" w14:textId="77777777" w:rsidR="008B4CF0" w:rsidRPr="00E357F4" w:rsidRDefault="008B4CF0" w:rsidP="00B72C00">
            <w:pPr>
              <w:suppressAutoHyphens w:val="0"/>
              <w:ind w:firstLine="0"/>
              <w:jc w:val="left"/>
              <w:rPr>
                <w:szCs w:val="22"/>
                <w:lang w:eastAsia="en-US"/>
              </w:rPr>
            </w:pPr>
            <w:r w:rsidRPr="00E357F4">
              <w:t>Идентификатор файла обмена документа, подписанного первой стороной</w:t>
            </w:r>
          </w:p>
        </w:tc>
        <w:tc>
          <w:tcPr>
            <w:tcW w:w="2234" w:type="dxa"/>
            <w:tcBorders>
              <w:top w:val="single" w:sz="4" w:space="0" w:color="auto"/>
              <w:left w:val="single" w:sz="4" w:space="0" w:color="auto"/>
              <w:bottom w:val="single" w:sz="4" w:space="0" w:color="auto"/>
              <w:right w:val="single" w:sz="4" w:space="0" w:color="auto"/>
            </w:tcBorders>
          </w:tcPr>
          <w:p w14:paraId="1DC50106" w14:textId="77777777" w:rsidR="008B4CF0" w:rsidRPr="00E357F4" w:rsidRDefault="008B4CF0" w:rsidP="00B72C00">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29C51561"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8D1E7AF"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7B1D5F3"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C69C003" w14:textId="77777777" w:rsidR="008B4CF0" w:rsidRPr="00E357F4" w:rsidRDefault="008B4CF0" w:rsidP="00B72C00">
            <w:pPr>
              <w:suppressAutoHyphens w:val="0"/>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8B4CF0" w:rsidRPr="00E357F4" w14:paraId="404C15B7"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6FD495FE" w14:textId="77777777" w:rsidR="008B4CF0" w:rsidRPr="00E357F4" w:rsidRDefault="008B4CF0" w:rsidP="00B72C00">
            <w:pPr>
              <w:suppressAutoHyphens w:val="0"/>
              <w:ind w:firstLine="0"/>
              <w:jc w:val="left"/>
              <w:rPr>
                <w:szCs w:val="22"/>
                <w:lang w:eastAsia="en-US"/>
              </w:rPr>
            </w:pPr>
            <w:r w:rsidRPr="00E357F4">
              <w:t>Идентификатор документа</w:t>
            </w:r>
          </w:p>
        </w:tc>
        <w:tc>
          <w:tcPr>
            <w:tcW w:w="2234" w:type="dxa"/>
            <w:tcBorders>
              <w:top w:val="single" w:sz="4" w:space="0" w:color="auto"/>
              <w:left w:val="single" w:sz="4" w:space="0" w:color="auto"/>
              <w:bottom w:val="single" w:sz="4" w:space="0" w:color="auto"/>
              <w:right w:val="single" w:sz="4" w:space="0" w:color="auto"/>
            </w:tcBorders>
          </w:tcPr>
          <w:p w14:paraId="498B11B5" w14:textId="77777777" w:rsidR="008B4CF0" w:rsidRPr="00E357F4" w:rsidRDefault="008B4CF0" w:rsidP="00B72C00">
            <w:pPr>
              <w:suppressAutoHyphens w:val="0"/>
              <w:ind w:firstLine="0"/>
              <w:jc w:val="center"/>
              <w:rPr>
                <w:szCs w:val="22"/>
                <w:lang w:val="en-US"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77331DE6"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F0EF5E4"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BFC170C"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10D24DE" w14:textId="77777777" w:rsidR="008B4CF0" w:rsidRPr="00E357F4" w:rsidRDefault="008B4CF0" w:rsidP="00B72C00">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8B4CF0" w:rsidRPr="00E357F4" w14:paraId="4FC18230"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41E9E8BE" w14:textId="77777777" w:rsidR="008B4CF0" w:rsidRPr="00E357F4" w:rsidRDefault="008B4CF0" w:rsidP="00B72C0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4592A401" w14:textId="77777777" w:rsidR="008B4CF0" w:rsidRPr="00E357F4" w:rsidRDefault="008B4CF0" w:rsidP="00B72C00">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25AA922E"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BB6C40F" w14:textId="77777777" w:rsidR="008B4CF0" w:rsidRPr="00E357F4" w:rsidRDefault="008B4CF0" w:rsidP="00B72C0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4D8C22A7"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41A4B25" w14:textId="77777777" w:rsidR="008B4CF0" w:rsidRPr="00E357F4" w:rsidRDefault="008B4CF0" w:rsidP="00B72C00">
            <w:pPr>
              <w:suppressAutoHyphens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8B4CF0" w:rsidRPr="00E357F4" w14:paraId="69A8874C"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4DAC4AAC" w14:textId="77777777" w:rsidR="008B4CF0" w:rsidRPr="00E357F4" w:rsidRDefault="008B4CF0" w:rsidP="00B72C0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234" w:type="dxa"/>
            <w:tcBorders>
              <w:top w:val="single" w:sz="4" w:space="0" w:color="auto"/>
              <w:left w:val="single" w:sz="4" w:space="0" w:color="auto"/>
              <w:bottom w:val="single" w:sz="4" w:space="0" w:color="auto"/>
              <w:right w:val="single" w:sz="4" w:space="0" w:color="auto"/>
            </w:tcBorders>
          </w:tcPr>
          <w:p w14:paraId="65B97D27" w14:textId="77777777" w:rsidR="008B4CF0" w:rsidRPr="00E357F4" w:rsidRDefault="008B4CF0" w:rsidP="00B72C00">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180324C0"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A59C96" w14:textId="77777777" w:rsidR="008B4CF0" w:rsidRPr="00E357F4" w:rsidRDefault="008B4CF0" w:rsidP="00B72C0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2B75013B"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2BD0D00" w14:textId="77777777" w:rsidR="008B4CF0" w:rsidRPr="00E357F4" w:rsidRDefault="008B4CF0" w:rsidP="00B72C00">
            <w:pPr>
              <w:suppressAutoHyphens w:val="0"/>
              <w:ind w:firstLine="0"/>
              <w:jc w:val="left"/>
              <w:rPr>
                <w:szCs w:val="22"/>
                <w:lang w:eastAsia="en-US"/>
              </w:rPr>
            </w:pPr>
            <w:r w:rsidRPr="00E357F4">
              <w:t>Унифицированный указатель (URL)</w:t>
            </w:r>
          </w:p>
        </w:tc>
      </w:tr>
      <w:tr w:rsidR="008B4CF0" w:rsidRPr="00E357F4" w14:paraId="2E8BD7F5"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015B67B3" w14:textId="77777777" w:rsidR="008B4CF0" w:rsidRPr="00E357F4" w:rsidRDefault="008B4CF0" w:rsidP="00B72C00">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2AA5DF86" w14:textId="77777777" w:rsidR="008B4CF0" w:rsidRPr="00E357F4" w:rsidRDefault="008B4CF0" w:rsidP="00B72C00">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387CD293"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7A72DE7" w14:textId="77777777" w:rsidR="008B4CF0" w:rsidRPr="00E357F4" w:rsidRDefault="008B4CF0" w:rsidP="00B72C00">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5398C6A4"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709659C"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302DC0FC"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45E89404" w14:textId="77777777" w:rsidR="008B4CF0" w:rsidRPr="00E357F4" w:rsidRDefault="008B4CF0" w:rsidP="00B72C00">
            <w:pPr>
              <w:suppressAutoHyphens w:val="0"/>
              <w:ind w:firstLine="0"/>
              <w:jc w:val="left"/>
              <w:rPr>
                <w:szCs w:val="22"/>
                <w:lang w:eastAsia="en-US"/>
              </w:rPr>
            </w:pPr>
            <w:r w:rsidRPr="00E357F4">
              <w:t>Идентифицирующие реквизиты сторон, составивших документ</w:t>
            </w:r>
          </w:p>
        </w:tc>
        <w:tc>
          <w:tcPr>
            <w:tcW w:w="2234" w:type="dxa"/>
            <w:tcBorders>
              <w:top w:val="single" w:sz="4" w:space="0" w:color="auto"/>
              <w:left w:val="single" w:sz="4" w:space="0" w:color="auto"/>
              <w:bottom w:val="single" w:sz="4" w:space="0" w:color="auto"/>
              <w:right w:val="single" w:sz="4" w:space="0" w:color="auto"/>
            </w:tcBorders>
          </w:tcPr>
          <w:p w14:paraId="06833845" w14:textId="77777777" w:rsidR="008B4CF0" w:rsidRPr="00E357F4" w:rsidRDefault="008B4CF0" w:rsidP="00B72C00">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7312683C" w14:textId="77777777" w:rsidR="008B4CF0" w:rsidRPr="00E357F4" w:rsidRDefault="008B4CF0"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435B657" w14:textId="77777777" w:rsidR="008B4CF0" w:rsidRPr="00E357F4" w:rsidRDefault="008B4CF0" w:rsidP="00B72C0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BA0FADA" w14:textId="77777777" w:rsidR="008B4CF0" w:rsidRPr="00E357F4" w:rsidRDefault="008B4CF0" w:rsidP="00B72C00">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29C44F78" w14:textId="7F3DDAFC" w:rsidR="008B4CF0" w:rsidRPr="00E357F4" w:rsidRDefault="008B4CF0" w:rsidP="00C80898">
            <w:pPr>
              <w:suppressAutoHyphens w:val="0"/>
              <w:ind w:firstLine="0"/>
              <w:jc w:val="left"/>
            </w:pPr>
            <w:r w:rsidRPr="00E357F4">
              <w:t>Состав элемента представлен в таблице 1</w:t>
            </w:r>
            <w:r w:rsidR="00760BAE" w:rsidRPr="00E357F4">
              <w:t>5.</w:t>
            </w:r>
            <w:r w:rsidR="00161F35" w:rsidRPr="00E357F4">
              <w:t>10</w:t>
            </w:r>
            <w:r w:rsidRPr="00E357F4">
              <w:t>.</w:t>
            </w:r>
          </w:p>
          <w:p w14:paraId="6B297300" w14:textId="77777777" w:rsidR="008B4CF0" w:rsidRPr="00E357F4" w:rsidRDefault="008B4CF0" w:rsidP="00B72C00">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6651524B" w14:textId="0306F441" w:rsidR="008B4CF0" w:rsidRPr="00E357F4" w:rsidRDefault="008B4CF0" w:rsidP="00C80898">
      <w:pPr>
        <w:spacing w:before="360"/>
        <w:jc w:val="right"/>
      </w:pPr>
      <w:r w:rsidRPr="00E357F4">
        <w:t>Таблица 1</w:t>
      </w:r>
      <w:r w:rsidR="00760BAE" w:rsidRPr="00E357F4">
        <w:t>5.</w:t>
      </w:r>
      <w:r w:rsidR="00161F35" w:rsidRPr="00E357F4">
        <w:t>10</w:t>
      </w:r>
    </w:p>
    <w:p w14:paraId="58CF03C7" w14:textId="77777777" w:rsidR="008B4CF0" w:rsidRPr="00E357F4" w:rsidRDefault="008B4CF0" w:rsidP="00C80898">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4CB82D9B" w14:textId="77777777" w:rsidTr="002E3784">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D0BECA"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340887"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37DEE9"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6F6F82"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615800F"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1DE6AE9"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6E1C83EB"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50BA7FA8" w14:textId="77777777" w:rsidR="008B4CF0" w:rsidRPr="00E357F4" w:rsidRDefault="008B4CF0" w:rsidP="00B72C00">
            <w:pPr>
              <w:suppressAutoHyphens w:val="0"/>
              <w:ind w:firstLine="0"/>
              <w:jc w:val="left"/>
            </w:pPr>
            <w:r w:rsidRPr="00E357F4">
              <w:t>ИНН организации, состоящей на учете в налоговом органе   |</w:t>
            </w:r>
          </w:p>
          <w:p w14:paraId="1DC0338A" w14:textId="77777777" w:rsidR="008B4CF0" w:rsidRPr="00E357F4" w:rsidRDefault="008B4CF0" w:rsidP="00B72C00">
            <w:pPr>
              <w:suppressAutoHyphens w:val="0"/>
              <w:ind w:firstLine="0"/>
              <w:jc w:val="left"/>
            </w:pPr>
            <w:r w:rsidRPr="00E357F4">
              <w:t>ИНН физического лица, в том числе индивидуального предпринимателя   |</w:t>
            </w:r>
          </w:p>
          <w:p w14:paraId="7185F0FF" w14:textId="77777777" w:rsidR="008B4CF0" w:rsidRPr="00E357F4" w:rsidRDefault="008B4CF0" w:rsidP="00B72C00">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3A7B6BDC" w14:textId="78C0B851" w:rsidR="008B4CF0" w:rsidRPr="00E357F4" w:rsidRDefault="00610E22" w:rsidP="00B72C00">
            <w:pPr>
              <w:suppressAutoHyphens w:val="0"/>
              <w:ind w:firstLine="0"/>
              <w:jc w:val="left"/>
              <w:rPr>
                <w:szCs w:val="22"/>
                <w:lang w:eastAsia="en-US"/>
              </w:rPr>
            </w:pPr>
            <w:r>
              <w:t>Н</w:t>
            </w:r>
            <w:r w:rsidR="008B4CF0" w:rsidRPr="00E357F4">
              <w:t>аименование органа исполнительной власти (специализированной уполномоченной организации), выдавшего документ</w:t>
            </w:r>
          </w:p>
        </w:tc>
        <w:tc>
          <w:tcPr>
            <w:tcW w:w="2234" w:type="dxa"/>
            <w:tcBorders>
              <w:top w:val="single" w:sz="4" w:space="0" w:color="auto"/>
              <w:left w:val="single" w:sz="4" w:space="0" w:color="auto"/>
              <w:bottom w:val="single" w:sz="4" w:space="0" w:color="auto"/>
              <w:right w:val="single" w:sz="4" w:space="0" w:color="auto"/>
            </w:tcBorders>
          </w:tcPr>
          <w:p w14:paraId="2BE5AF44" w14:textId="77777777" w:rsidR="008B4CF0" w:rsidRPr="00E357F4" w:rsidRDefault="008B4CF0" w:rsidP="00B72C00">
            <w:pPr>
              <w:suppressAutoHyphens w:val="0"/>
              <w:ind w:firstLine="0"/>
              <w:jc w:val="center"/>
            </w:pPr>
            <w:r w:rsidRPr="00E357F4">
              <w:t>ИННЮЛ</w:t>
            </w:r>
          </w:p>
          <w:p w14:paraId="25817D1A" w14:textId="77777777" w:rsidR="008B4CF0" w:rsidRPr="00E357F4" w:rsidRDefault="008B4CF0" w:rsidP="00B72C00">
            <w:pPr>
              <w:suppressAutoHyphens w:val="0"/>
              <w:ind w:firstLine="0"/>
              <w:jc w:val="center"/>
              <w:rPr>
                <w:szCs w:val="22"/>
                <w:lang w:eastAsia="en-US"/>
              </w:rPr>
            </w:pPr>
          </w:p>
          <w:p w14:paraId="73A9072A" w14:textId="77777777" w:rsidR="008B4CF0" w:rsidRPr="00E357F4" w:rsidRDefault="008B4CF0" w:rsidP="00B72C00">
            <w:pPr>
              <w:suppressAutoHyphens w:val="0"/>
              <w:ind w:firstLine="0"/>
              <w:jc w:val="center"/>
              <w:rPr>
                <w:szCs w:val="22"/>
                <w:lang w:eastAsia="en-US"/>
              </w:rPr>
            </w:pPr>
            <w:r w:rsidRPr="00E357F4">
              <w:rPr>
                <w:szCs w:val="22"/>
                <w:lang w:eastAsia="en-US"/>
              </w:rPr>
              <w:t>ИННФЛ</w:t>
            </w:r>
          </w:p>
          <w:p w14:paraId="3684C35B" w14:textId="77777777" w:rsidR="008B4CF0" w:rsidRPr="00E357F4" w:rsidRDefault="008B4CF0" w:rsidP="00B72C00">
            <w:pPr>
              <w:suppressAutoHyphens w:val="0"/>
              <w:ind w:firstLine="0"/>
              <w:jc w:val="center"/>
              <w:rPr>
                <w:szCs w:val="22"/>
                <w:lang w:eastAsia="en-US"/>
              </w:rPr>
            </w:pPr>
          </w:p>
          <w:p w14:paraId="1E473F85" w14:textId="77777777" w:rsidR="008B4CF0" w:rsidRPr="00E357F4" w:rsidRDefault="008B4CF0" w:rsidP="00B72C00">
            <w:pPr>
              <w:suppressAutoHyphens w:val="0"/>
              <w:ind w:firstLine="0"/>
              <w:jc w:val="center"/>
              <w:rPr>
                <w:szCs w:val="22"/>
                <w:lang w:eastAsia="en-US"/>
              </w:rPr>
            </w:pPr>
          </w:p>
          <w:p w14:paraId="2E5C9368" w14:textId="77777777" w:rsidR="008B4CF0" w:rsidRPr="00E357F4" w:rsidRDefault="008B4CF0" w:rsidP="00B72C00">
            <w:pPr>
              <w:suppressAutoHyphens w:val="0"/>
              <w:ind w:firstLine="0"/>
              <w:jc w:val="center"/>
              <w:rPr>
                <w:szCs w:val="22"/>
                <w:lang w:eastAsia="en-US"/>
              </w:rPr>
            </w:pPr>
            <w:r w:rsidRPr="00E357F4">
              <w:rPr>
                <w:szCs w:val="22"/>
                <w:lang w:eastAsia="en-US"/>
              </w:rPr>
              <w:t>ДаннИно</w:t>
            </w:r>
          </w:p>
          <w:p w14:paraId="308FB833" w14:textId="77777777" w:rsidR="008B4CF0" w:rsidRPr="00E357F4" w:rsidRDefault="008B4CF0" w:rsidP="00B72C00">
            <w:pPr>
              <w:suppressAutoHyphens w:val="0"/>
              <w:ind w:firstLine="0"/>
              <w:jc w:val="center"/>
              <w:rPr>
                <w:szCs w:val="22"/>
                <w:lang w:eastAsia="en-US"/>
              </w:rPr>
            </w:pPr>
          </w:p>
          <w:p w14:paraId="149A57F1" w14:textId="77777777" w:rsidR="008B4CF0" w:rsidRPr="00E357F4" w:rsidRDefault="008B4CF0" w:rsidP="00B72C00">
            <w:pPr>
              <w:suppressAutoHyphens w:val="0"/>
              <w:ind w:firstLine="0"/>
              <w:jc w:val="center"/>
              <w:rPr>
                <w:szCs w:val="22"/>
                <w:lang w:eastAsia="en-US"/>
              </w:rPr>
            </w:pPr>
          </w:p>
          <w:p w14:paraId="002C831C" w14:textId="77777777" w:rsidR="008B4CF0" w:rsidRPr="00E357F4" w:rsidRDefault="008B4CF0" w:rsidP="00B72C00">
            <w:pPr>
              <w:suppressAutoHyphens w:val="0"/>
              <w:ind w:firstLine="0"/>
              <w:jc w:val="center"/>
              <w:rPr>
                <w:szCs w:val="22"/>
                <w:lang w:eastAsia="en-US"/>
              </w:rPr>
            </w:pPr>
          </w:p>
          <w:p w14:paraId="46AE7262" w14:textId="77777777" w:rsidR="008B4CF0" w:rsidRPr="00E357F4" w:rsidRDefault="008B4CF0" w:rsidP="00B72C00">
            <w:pPr>
              <w:suppressAutoHyphens w:val="0"/>
              <w:ind w:firstLine="0"/>
              <w:jc w:val="center"/>
              <w:rPr>
                <w:szCs w:val="22"/>
                <w:lang w:eastAsia="en-US"/>
              </w:rPr>
            </w:pPr>
          </w:p>
          <w:p w14:paraId="2D66EFB2" w14:textId="77777777" w:rsidR="008B4CF0" w:rsidRPr="00E357F4" w:rsidRDefault="008B4CF0" w:rsidP="00B72C00">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61065C93" w14:textId="77777777" w:rsidR="008B4CF0" w:rsidRPr="00E357F4" w:rsidRDefault="008B4CF0" w:rsidP="00B72C00">
            <w:pPr>
              <w:suppressAutoHyphens w:val="0"/>
              <w:ind w:firstLine="0"/>
              <w:jc w:val="center"/>
            </w:pPr>
            <w:r w:rsidRPr="00E357F4">
              <w:t>П</w:t>
            </w:r>
          </w:p>
          <w:p w14:paraId="4C1A563B" w14:textId="77777777" w:rsidR="008B4CF0" w:rsidRPr="00E357F4" w:rsidRDefault="008B4CF0" w:rsidP="00B72C00">
            <w:pPr>
              <w:suppressAutoHyphens w:val="0"/>
              <w:ind w:firstLine="0"/>
              <w:jc w:val="center"/>
              <w:rPr>
                <w:szCs w:val="22"/>
                <w:lang w:eastAsia="en-US"/>
              </w:rPr>
            </w:pPr>
          </w:p>
          <w:p w14:paraId="296B05AE" w14:textId="77777777" w:rsidR="008B4CF0" w:rsidRPr="00E357F4" w:rsidRDefault="008B4CF0" w:rsidP="00B72C00">
            <w:pPr>
              <w:suppressAutoHyphens w:val="0"/>
              <w:ind w:firstLine="0"/>
              <w:jc w:val="center"/>
              <w:rPr>
                <w:szCs w:val="22"/>
                <w:lang w:eastAsia="en-US"/>
              </w:rPr>
            </w:pPr>
            <w:r w:rsidRPr="00E357F4">
              <w:rPr>
                <w:szCs w:val="22"/>
                <w:lang w:eastAsia="en-US"/>
              </w:rPr>
              <w:t>П</w:t>
            </w:r>
          </w:p>
          <w:p w14:paraId="09C59B70" w14:textId="77777777" w:rsidR="008B4CF0" w:rsidRPr="00E357F4" w:rsidRDefault="008B4CF0" w:rsidP="00B72C00">
            <w:pPr>
              <w:suppressAutoHyphens w:val="0"/>
              <w:ind w:firstLine="0"/>
              <w:jc w:val="center"/>
              <w:rPr>
                <w:szCs w:val="22"/>
                <w:lang w:eastAsia="en-US"/>
              </w:rPr>
            </w:pPr>
          </w:p>
          <w:p w14:paraId="7CE8C624" w14:textId="77777777" w:rsidR="008B4CF0" w:rsidRPr="00E357F4" w:rsidRDefault="008B4CF0" w:rsidP="00B72C00">
            <w:pPr>
              <w:suppressAutoHyphens w:val="0"/>
              <w:ind w:firstLine="0"/>
              <w:jc w:val="center"/>
              <w:rPr>
                <w:szCs w:val="22"/>
                <w:lang w:eastAsia="en-US"/>
              </w:rPr>
            </w:pPr>
          </w:p>
          <w:p w14:paraId="09064499" w14:textId="77777777" w:rsidR="008B4CF0" w:rsidRPr="00E357F4" w:rsidRDefault="008B4CF0" w:rsidP="00B72C00">
            <w:pPr>
              <w:suppressAutoHyphens w:val="0"/>
              <w:ind w:firstLine="0"/>
              <w:jc w:val="center"/>
              <w:rPr>
                <w:szCs w:val="22"/>
                <w:lang w:eastAsia="en-US"/>
              </w:rPr>
            </w:pPr>
            <w:r w:rsidRPr="00E357F4">
              <w:rPr>
                <w:szCs w:val="22"/>
                <w:lang w:eastAsia="en-US"/>
              </w:rPr>
              <w:t>С</w:t>
            </w:r>
          </w:p>
          <w:p w14:paraId="50825C40" w14:textId="77777777" w:rsidR="008B4CF0" w:rsidRPr="00E357F4" w:rsidRDefault="008B4CF0" w:rsidP="00B72C00">
            <w:pPr>
              <w:suppressAutoHyphens w:val="0"/>
              <w:ind w:firstLine="0"/>
              <w:jc w:val="center"/>
              <w:rPr>
                <w:szCs w:val="22"/>
                <w:lang w:eastAsia="en-US"/>
              </w:rPr>
            </w:pPr>
          </w:p>
          <w:p w14:paraId="3419E5B5" w14:textId="77777777" w:rsidR="008B4CF0" w:rsidRPr="00E357F4" w:rsidRDefault="008B4CF0" w:rsidP="00B72C00">
            <w:pPr>
              <w:suppressAutoHyphens w:val="0"/>
              <w:ind w:firstLine="0"/>
              <w:jc w:val="center"/>
              <w:rPr>
                <w:szCs w:val="22"/>
                <w:lang w:eastAsia="en-US"/>
              </w:rPr>
            </w:pPr>
          </w:p>
          <w:p w14:paraId="608E1E27" w14:textId="77777777" w:rsidR="008B4CF0" w:rsidRPr="00E357F4" w:rsidRDefault="008B4CF0" w:rsidP="00B72C00">
            <w:pPr>
              <w:suppressAutoHyphens w:val="0"/>
              <w:ind w:firstLine="0"/>
              <w:jc w:val="center"/>
              <w:rPr>
                <w:szCs w:val="22"/>
                <w:lang w:eastAsia="en-US"/>
              </w:rPr>
            </w:pPr>
          </w:p>
          <w:p w14:paraId="4727B05C" w14:textId="77777777" w:rsidR="008B4CF0" w:rsidRPr="00E357F4" w:rsidRDefault="008B4CF0" w:rsidP="00B72C00">
            <w:pPr>
              <w:suppressAutoHyphens w:val="0"/>
              <w:ind w:firstLine="0"/>
              <w:jc w:val="center"/>
              <w:rPr>
                <w:szCs w:val="22"/>
                <w:lang w:eastAsia="en-US"/>
              </w:rPr>
            </w:pPr>
          </w:p>
          <w:p w14:paraId="58A58C5E" w14:textId="77777777" w:rsidR="008B4CF0" w:rsidRPr="00E357F4" w:rsidRDefault="008B4CF0" w:rsidP="00B72C00">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6206CEE8" w14:textId="77777777" w:rsidR="008B4CF0" w:rsidRPr="00E357F4" w:rsidRDefault="008B4CF0" w:rsidP="00B72C00">
            <w:pPr>
              <w:suppressAutoHyphens w:val="0"/>
              <w:ind w:firstLine="0"/>
              <w:jc w:val="center"/>
            </w:pPr>
            <w:r w:rsidRPr="00E357F4">
              <w:t>T(=10)</w:t>
            </w:r>
          </w:p>
          <w:p w14:paraId="3A3C958A" w14:textId="77777777" w:rsidR="008B4CF0" w:rsidRPr="00E357F4" w:rsidRDefault="008B4CF0" w:rsidP="00B72C00">
            <w:pPr>
              <w:suppressAutoHyphens w:val="0"/>
              <w:ind w:firstLine="0"/>
              <w:jc w:val="center"/>
              <w:rPr>
                <w:szCs w:val="22"/>
                <w:lang w:eastAsia="en-US"/>
              </w:rPr>
            </w:pPr>
          </w:p>
          <w:p w14:paraId="4141A141" w14:textId="77777777" w:rsidR="008B4CF0" w:rsidRPr="00E357F4" w:rsidRDefault="008B4CF0" w:rsidP="00B72C00">
            <w:pPr>
              <w:suppressAutoHyphens w:val="0"/>
              <w:ind w:firstLine="0"/>
              <w:jc w:val="center"/>
              <w:rPr>
                <w:szCs w:val="22"/>
                <w:lang w:eastAsia="en-US"/>
              </w:rPr>
            </w:pPr>
            <w:r w:rsidRPr="00E357F4">
              <w:rPr>
                <w:szCs w:val="22"/>
                <w:lang w:eastAsia="en-US"/>
              </w:rPr>
              <w:t>Т(=12)</w:t>
            </w:r>
          </w:p>
          <w:p w14:paraId="0DD41774" w14:textId="77777777" w:rsidR="008B4CF0" w:rsidRPr="00E357F4" w:rsidRDefault="008B4CF0" w:rsidP="00B72C00">
            <w:pPr>
              <w:suppressAutoHyphens w:val="0"/>
              <w:ind w:firstLine="0"/>
              <w:jc w:val="center"/>
              <w:rPr>
                <w:szCs w:val="22"/>
                <w:lang w:eastAsia="en-US"/>
              </w:rPr>
            </w:pPr>
          </w:p>
          <w:p w14:paraId="1C9472A4" w14:textId="77777777" w:rsidR="008B4CF0" w:rsidRPr="00E357F4" w:rsidRDefault="008B4CF0" w:rsidP="00B72C00">
            <w:pPr>
              <w:suppressAutoHyphens w:val="0"/>
              <w:ind w:firstLine="0"/>
              <w:jc w:val="center"/>
              <w:rPr>
                <w:szCs w:val="22"/>
                <w:lang w:eastAsia="en-US"/>
              </w:rPr>
            </w:pPr>
          </w:p>
          <w:p w14:paraId="05FECB95" w14:textId="77777777" w:rsidR="008B4CF0" w:rsidRPr="00E357F4" w:rsidRDefault="008B4CF0" w:rsidP="00B72C00">
            <w:pPr>
              <w:suppressAutoHyphens w:val="0"/>
              <w:ind w:firstLine="0"/>
              <w:jc w:val="center"/>
              <w:rPr>
                <w:szCs w:val="22"/>
                <w:lang w:eastAsia="en-US"/>
              </w:rPr>
            </w:pPr>
          </w:p>
          <w:p w14:paraId="1AD4C9FB" w14:textId="77777777" w:rsidR="008B4CF0" w:rsidRPr="00E357F4" w:rsidRDefault="008B4CF0" w:rsidP="00B72C00">
            <w:pPr>
              <w:suppressAutoHyphens w:val="0"/>
              <w:ind w:firstLine="0"/>
              <w:jc w:val="center"/>
              <w:rPr>
                <w:szCs w:val="22"/>
                <w:lang w:eastAsia="en-US"/>
              </w:rPr>
            </w:pPr>
          </w:p>
          <w:p w14:paraId="70555428" w14:textId="77777777" w:rsidR="008B4CF0" w:rsidRPr="00E357F4" w:rsidRDefault="008B4CF0" w:rsidP="00B72C00">
            <w:pPr>
              <w:suppressAutoHyphens w:val="0"/>
              <w:ind w:firstLine="0"/>
              <w:jc w:val="center"/>
              <w:rPr>
                <w:szCs w:val="22"/>
                <w:lang w:eastAsia="en-US"/>
              </w:rPr>
            </w:pPr>
          </w:p>
          <w:p w14:paraId="148A88A8" w14:textId="77777777" w:rsidR="008B4CF0" w:rsidRPr="00E357F4" w:rsidRDefault="008B4CF0" w:rsidP="00B72C00">
            <w:pPr>
              <w:suppressAutoHyphens w:val="0"/>
              <w:ind w:firstLine="0"/>
              <w:jc w:val="center"/>
              <w:rPr>
                <w:szCs w:val="22"/>
                <w:lang w:eastAsia="en-US"/>
              </w:rPr>
            </w:pPr>
          </w:p>
          <w:p w14:paraId="21A94DE7" w14:textId="77777777" w:rsidR="008B4CF0" w:rsidRPr="00E357F4" w:rsidRDefault="008B4CF0" w:rsidP="00B72C00">
            <w:pPr>
              <w:suppressAutoHyphens w:val="0"/>
              <w:ind w:firstLine="0"/>
              <w:jc w:val="center"/>
              <w:rPr>
                <w:szCs w:val="22"/>
                <w:lang w:eastAsia="en-US"/>
              </w:rPr>
            </w:pPr>
          </w:p>
          <w:p w14:paraId="771E6B95" w14:textId="77777777" w:rsidR="008B4CF0" w:rsidRPr="00E357F4" w:rsidRDefault="008B4CF0" w:rsidP="00B72C00">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123D12" w14:textId="77777777" w:rsidR="008B4CF0" w:rsidRPr="00E357F4" w:rsidRDefault="008B4CF0" w:rsidP="00B72C00">
            <w:pPr>
              <w:suppressAutoHyphens w:val="0"/>
              <w:ind w:firstLine="0"/>
              <w:jc w:val="center"/>
            </w:pPr>
            <w:r w:rsidRPr="00E357F4">
              <w:t>О</w:t>
            </w:r>
          </w:p>
          <w:p w14:paraId="07BDC4D1" w14:textId="77777777" w:rsidR="008B4CF0" w:rsidRPr="00E357F4" w:rsidRDefault="008B4CF0" w:rsidP="00B72C00">
            <w:pPr>
              <w:suppressAutoHyphens w:val="0"/>
              <w:ind w:firstLine="0"/>
              <w:jc w:val="center"/>
              <w:rPr>
                <w:szCs w:val="22"/>
                <w:lang w:eastAsia="en-US"/>
              </w:rPr>
            </w:pPr>
          </w:p>
          <w:p w14:paraId="16344146" w14:textId="77777777" w:rsidR="008B4CF0" w:rsidRPr="00E357F4" w:rsidRDefault="008B4CF0" w:rsidP="00B72C00">
            <w:pPr>
              <w:suppressAutoHyphens w:val="0"/>
              <w:ind w:firstLine="0"/>
              <w:jc w:val="center"/>
              <w:rPr>
                <w:szCs w:val="22"/>
                <w:lang w:eastAsia="en-US"/>
              </w:rPr>
            </w:pPr>
            <w:r w:rsidRPr="00E357F4">
              <w:rPr>
                <w:szCs w:val="22"/>
                <w:lang w:eastAsia="en-US"/>
              </w:rPr>
              <w:t>О</w:t>
            </w:r>
          </w:p>
          <w:p w14:paraId="6DB8C882" w14:textId="77777777" w:rsidR="008B4CF0" w:rsidRPr="00E357F4" w:rsidRDefault="008B4CF0" w:rsidP="00B72C00">
            <w:pPr>
              <w:suppressAutoHyphens w:val="0"/>
              <w:ind w:firstLine="0"/>
              <w:jc w:val="center"/>
              <w:rPr>
                <w:szCs w:val="22"/>
                <w:lang w:eastAsia="en-US"/>
              </w:rPr>
            </w:pPr>
          </w:p>
          <w:p w14:paraId="64F11843" w14:textId="77777777" w:rsidR="008B4CF0" w:rsidRPr="00E357F4" w:rsidRDefault="008B4CF0" w:rsidP="00B72C00">
            <w:pPr>
              <w:suppressAutoHyphens w:val="0"/>
              <w:ind w:firstLine="0"/>
              <w:jc w:val="center"/>
              <w:rPr>
                <w:szCs w:val="22"/>
                <w:lang w:eastAsia="en-US"/>
              </w:rPr>
            </w:pPr>
          </w:p>
          <w:p w14:paraId="103CB80E" w14:textId="77777777" w:rsidR="008B4CF0" w:rsidRPr="00E357F4" w:rsidRDefault="008B4CF0" w:rsidP="00B72C00">
            <w:pPr>
              <w:suppressAutoHyphens w:val="0"/>
              <w:ind w:firstLine="0"/>
              <w:jc w:val="center"/>
              <w:rPr>
                <w:szCs w:val="22"/>
                <w:lang w:eastAsia="en-US"/>
              </w:rPr>
            </w:pPr>
            <w:r w:rsidRPr="00E357F4">
              <w:rPr>
                <w:szCs w:val="22"/>
                <w:lang w:eastAsia="en-US"/>
              </w:rPr>
              <w:t>О</w:t>
            </w:r>
          </w:p>
          <w:p w14:paraId="046DB247" w14:textId="77777777" w:rsidR="008B4CF0" w:rsidRPr="00E357F4" w:rsidRDefault="008B4CF0" w:rsidP="00B72C00">
            <w:pPr>
              <w:suppressAutoHyphens w:val="0"/>
              <w:ind w:firstLine="0"/>
              <w:jc w:val="center"/>
              <w:rPr>
                <w:szCs w:val="22"/>
                <w:lang w:eastAsia="en-US"/>
              </w:rPr>
            </w:pPr>
          </w:p>
          <w:p w14:paraId="7F5D0250" w14:textId="77777777" w:rsidR="008B4CF0" w:rsidRPr="00E357F4" w:rsidRDefault="008B4CF0" w:rsidP="00B72C00">
            <w:pPr>
              <w:suppressAutoHyphens w:val="0"/>
              <w:ind w:firstLine="0"/>
              <w:jc w:val="center"/>
              <w:rPr>
                <w:szCs w:val="22"/>
                <w:lang w:eastAsia="en-US"/>
              </w:rPr>
            </w:pPr>
          </w:p>
          <w:p w14:paraId="2E2EC3EE" w14:textId="77777777" w:rsidR="008B4CF0" w:rsidRPr="00E357F4" w:rsidRDefault="008B4CF0" w:rsidP="00B72C00">
            <w:pPr>
              <w:suppressAutoHyphens w:val="0"/>
              <w:ind w:firstLine="0"/>
              <w:jc w:val="center"/>
              <w:rPr>
                <w:szCs w:val="22"/>
                <w:lang w:eastAsia="en-US"/>
              </w:rPr>
            </w:pPr>
          </w:p>
          <w:p w14:paraId="531F4785" w14:textId="77777777" w:rsidR="008B4CF0" w:rsidRPr="00E357F4" w:rsidRDefault="008B4CF0" w:rsidP="00B72C00">
            <w:pPr>
              <w:suppressAutoHyphens w:val="0"/>
              <w:ind w:firstLine="0"/>
              <w:jc w:val="center"/>
              <w:rPr>
                <w:szCs w:val="22"/>
                <w:lang w:eastAsia="en-US"/>
              </w:rPr>
            </w:pPr>
          </w:p>
          <w:p w14:paraId="72078CC9" w14:textId="77777777" w:rsidR="008B4CF0" w:rsidRPr="00E357F4" w:rsidRDefault="008B4CF0" w:rsidP="00B72C00">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26B0E233" w14:textId="77777777" w:rsidR="008B4CF0" w:rsidRPr="00E357F4" w:rsidRDefault="008B4CF0" w:rsidP="00B72C00">
            <w:pPr>
              <w:suppressAutoHyphens w:val="0"/>
              <w:ind w:firstLine="0"/>
              <w:jc w:val="left"/>
            </w:pPr>
            <w:r w:rsidRPr="00E357F4">
              <w:t xml:space="preserve">Типовой элемент &lt;ИННЮЛТип&gt; </w:t>
            </w:r>
          </w:p>
          <w:p w14:paraId="6AE276A5" w14:textId="77777777" w:rsidR="008B4CF0" w:rsidRPr="00E357F4" w:rsidRDefault="008B4CF0" w:rsidP="00B72C00">
            <w:pPr>
              <w:suppressAutoHyphens w:val="0"/>
              <w:ind w:firstLine="0"/>
              <w:jc w:val="left"/>
              <w:rPr>
                <w:szCs w:val="22"/>
                <w:lang w:eastAsia="en-US"/>
              </w:rPr>
            </w:pPr>
          </w:p>
          <w:p w14:paraId="0CEE9A05" w14:textId="77777777" w:rsidR="008B4CF0" w:rsidRPr="00E357F4" w:rsidRDefault="008B4CF0" w:rsidP="00B72C00">
            <w:pPr>
              <w:suppressAutoHyphens w:val="0"/>
              <w:ind w:firstLine="0"/>
              <w:jc w:val="left"/>
            </w:pPr>
            <w:r w:rsidRPr="00E357F4">
              <w:t>Типовой элемент &lt;ИННФЛТип&gt;</w:t>
            </w:r>
          </w:p>
          <w:p w14:paraId="389771E2" w14:textId="77777777" w:rsidR="008B4CF0" w:rsidRPr="00E357F4" w:rsidRDefault="008B4CF0" w:rsidP="00B72C00">
            <w:pPr>
              <w:suppressAutoHyphens w:val="0"/>
              <w:ind w:firstLine="0"/>
              <w:jc w:val="left"/>
              <w:rPr>
                <w:szCs w:val="22"/>
                <w:lang w:eastAsia="en-US"/>
              </w:rPr>
            </w:pPr>
          </w:p>
          <w:p w14:paraId="24F8AA31" w14:textId="77777777" w:rsidR="008B4CF0" w:rsidRPr="00E357F4" w:rsidRDefault="008B4CF0" w:rsidP="00B72C00">
            <w:pPr>
              <w:suppressAutoHyphens w:val="0"/>
              <w:ind w:firstLine="0"/>
              <w:jc w:val="left"/>
              <w:rPr>
                <w:szCs w:val="22"/>
                <w:lang w:eastAsia="en-US"/>
              </w:rPr>
            </w:pPr>
          </w:p>
          <w:p w14:paraId="72A5F164" w14:textId="77777777" w:rsidR="008B4CF0" w:rsidRPr="00E357F4" w:rsidRDefault="008B4CF0" w:rsidP="00C80898">
            <w:pPr>
              <w:suppressAutoHyphens w:val="0"/>
              <w:ind w:firstLine="0"/>
              <w:jc w:val="left"/>
            </w:pPr>
            <w:r w:rsidRPr="00E357F4">
              <w:t xml:space="preserve">Типовой элемент &lt;СвИнНеУчТип&gt;. </w:t>
            </w:r>
          </w:p>
          <w:p w14:paraId="632A7021" w14:textId="3CD51B15" w:rsidR="008B4CF0" w:rsidRPr="00E357F4" w:rsidRDefault="008B4CF0" w:rsidP="00161F35">
            <w:pPr>
              <w:suppressAutoHyphens w:val="0"/>
              <w:ind w:firstLine="0"/>
              <w:jc w:val="left"/>
              <w:rPr>
                <w:szCs w:val="22"/>
                <w:lang w:eastAsia="en-US"/>
              </w:rPr>
            </w:pPr>
            <w:r w:rsidRPr="00E357F4">
              <w:t xml:space="preserve">Состав элемента представлен в таблице </w:t>
            </w:r>
            <w:r w:rsidR="00CF1D49" w:rsidRPr="00E357F4">
              <w:t>1</w:t>
            </w:r>
            <w:r w:rsidR="00760BAE" w:rsidRPr="00E357F4">
              <w:t>5.</w:t>
            </w:r>
            <w:r w:rsidR="00161F35" w:rsidRPr="00E357F4">
              <w:t>11</w:t>
            </w:r>
          </w:p>
        </w:tc>
      </w:tr>
    </w:tbl>
    <w:p w14:paraId="5E7DF6AB" w14:textId="567CDAAF" w:rsidR="008B4CF0" w:rsidRPr="00E357F4" w:rsidRDefault="008B4CF0" w:rsidP="00C80898">
      <w:pPr>
        <w:spacing w:before="360"/>
        <w:jc w:val="right"/>
      </w:pPr>
      <w:r w:rsidRPr="00E357F4">
        <w:t xml:space="preserve">Таблица </w:t>
      </w:r>
      <w:r w:rsidR="00CF1D49" w:rsidRPr="00E357F4">
        <w:t>1</w:t>
      </w:r>
      <w:r w:rsidR="00760BAE" w:rsidRPr="00E357F4">
        <w:t>5.</w:t>
      </w:r>
      <w:r w:rsidR="00161F35" w:rsidRPr="00E357F4">
        <w:t>11</w:t>
      </w:r>
    </w:p>
    <w:p w14:paraId="216CDC62" w14:textId="1F0DB76A" w:rsidR="008B4CF0" w:rsidRPr="00E357F4" w:rsidRDefault="008B4CF0" w:rsidP="00C80898">
      <w:pPr>
        <w:suppressAutoHyphens w:val="0"/>
        <w:spacing w:after="120"/>
        <w:ind w:firstLine="0"/>
        <w:jc w:val="center"/>
        <w15:collapsed/>
        <w:rPr>
          <w:sz w:val="20"/>
          <w:szCs w:val="20"/>
        </w:rPr>
      </w:pPr>
      <w:r w:rsidRPr="00E357F4">
        <w:rPr>
          <w:b/>
          <w:bCs/>
        </w:rPr>
        <w:t>Сведения об иностранной организации (иностранном гражданине), не состоящей</w:t>
      </w:r>
      <w:r w:rsidR="00DA57A1" w:rsidRPr="00E357F4">
        <w:rPr>
          <w:b/>
          <w:bCs/>
        </w:rPr>
        <w:t>/</w:t>
      </w:r>
      <w:r w:rsidR="00610170" w:rsidRPr="00E357F4">
        <w:rPr>
          <w:b/>
          <w:bCs/>
        </w:rPr>
        <w:t>состоящем</w:t>
      </w:r>
      <w:r w:rsidRPr="00E357F4">
        <w:rPr>
          <w:b/>
          <w:bCs/>
        </w:rPr>
        <w:t xml:space="preserve"> на учете в </w:t>
      </w:r>
      <w:r w:rsidR="003E738F" w:rsidRPr="00E357F4">
        <w:rPr>
          <w:b/>
          <w:bCs/>
        </w:rPr>
        <w:t xml:space="preserve">налоговом органе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5C1FA90C" w14:textId="77777777" w:rsidTr="002E3784">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84F6268"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7F2292"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5E1F5E"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E63B4E"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7DF73A"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824861"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40C18167"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45A51C48" w14:textId="77777777" w:rsidR="008B4CF0" w:rsidRPr="00E357F4" w:rsidRDefault="008B4CF0" w:rsidP="00B72C00">
            <w:pPr>
              <w:suppressAutoHyphens w:val="0"/>
              <w:ind w:firstLine="0"/>
              <w:jc w:val="left"/>
              <w:rPr>
                <w:szCs w:val="22"/>
                <w:lang w:eastAsia="en-US"/>
              </w:rPr>
            </w:pPr>
            <w:r w:rsidRPr="00E357F4">
              <w:t>Идентификация статуса</w:t>
            </w:r>
          </w:p>
        </w:tc>
        <w:tc>
          <w:tcPr>
            <w:tcW w:w="2234" w:type="dxa"/>
            <w:tcBorders>
              <w:top w:val="single" w:sz="4" w:space="0" w:color="auto"/>
              <w:left w:val="single" w:sz="4" w:space="0" w:color="auto"/>
              <w:bottom w:val="single" w:sz="4" w:space="0" w:color="auto"/>
              <w:right w:val="single" w:sz="4" w:space="0" w:color="auto"/>
            </w:tcBorders>
          </w:tcPr>
          <w:p w14:paraId="6A3AD7B6" w14:textId="77777777" w:rsidR="008B4CF0" w:rsidRPr="00E357F4" w:rsidRDefault="008B4CF0" w:rsidP="00B72C00">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6E724DFC"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226B9D4" w14:textId="77777777" w:rsidR="008B4CF0" w:rsidRPr="00E357F4" w:rsidRDefault="008B4CF0" w:rsidP="00B72C00">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B3C878" w14:textId="77777777" w:rsidR="008B4CF0" w:rsidRPr="00E357F4" w:rsidRDefault="008B4CF0" w:rsidP="00B72C00">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161E5DE4" w14:textId="77777777" w:rsidR="008B4CF0" w:rsidRPr="00E357F4" w:rsidRDefault="008B4CF0" w:rsidP="00C80898">
            <w:pPr>
              <w:ind w:firstLine="0"/>
              <w:jc w:val="left"/>
            </w:pPr>
            <w:r w:rsidRPr="00E357F4">
              <w:t>Принимает значение:</w:t>
            </w:r>
          </w:p>
          <w:p w14:paraId="2604B372" w14:textId="77777777" w:rsidR="008B4CF0" w:rsidRPr="00E357F4" w:rsidRDefault="008B4CF0" w:rsidP="00C80898">
            <w:pPr>
              <w:ind w:firstLine="0"/>
              <w:jc w:val="left"/>
            </w:pPr>
            <w:r w:rsidRPr="00E357F4">
              <w:t>ИО – иностранная организация   |</w:t>
            </w:r>
          </w:p>
          <w:p w14:paraId="1D64D80F" w14:textId="77777777" w:rsidR="008B4CF0" w:rsidRPr="00E357F4" w:rsidRDefault="008B4CF0" w:rsidP="00B72C00">
            <w:pPr>
              <w:suppressAutoHyphens w:val="0"/>
              <w:ind w:firstLine="0"/>
              <w:jc w:val="left"/>
              <w:rPr>
                <w:szCs w:val="22"/>
                <w:lang w:eastAsia="en-US"/>
              </w:rPr>
            </w:pPr>
            <w:r w:rsidRPr="00E357F4">
              <w:t>ИГ – иностранный гражданин</w:t>
            </w:r>
          </w:p>
        </w:tc>
      </w:tr>
      <w:tr w:rsidR="008B4CF0" w:rsidRPr="00E357F4" w14:paraId="462946D3"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5A8E30F8" w14:textId="77777777" w:rsidR="008B4CF0" w:rsidRPr="00E357F4" w:rsidRDefault="008B4CF0" w:rsidP="00B72C00">
            <w:pPr>
              <w:suppressAutoHyphens w:val="0"/>
              <w:ind w:firstLine="0"/>
              <w:jc w:val="left"/>
              <w:rPr>
                <w:szCs w:val="22"/>
                <w:lang w:eastAsia="en-US"/>
              </w:rPr>
            </w:pPr>
            <w:r w:rsidRPr="00E357F4">
              <w:t>Код страны</w:t>
            </w:r>
          </w:p>
        </w:tc>
        <w:tc>
          <w:tcPr>
            <w:tcW w:w="2234" w:type="dxa"/>
            <w:tcBorders>
              <w:top w:val="single" w:sz="4" w:space="0" w:color="auto"/>
              <w:left w:val="single" w:sz="4" w:space="0" w:color="auto"/>
              <w:bottom w:val="single" w:sz="4" w:space="0" w:color="auto"/>
              <w:right w:val="single" w:sz="4" w:space="0" w:color="auto"/>
            </w:tcBorders>
          </w:tcPr>
          <w:p w14:paraId="1BF99128" w14:textId="77777777" w:rsidR="008B4CF0" w:rsidRPr="00E357F4" w:rsidRDefault="008B4CF0" w:rsidP="00B72C00">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5042770F"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0DE57E3" w14:textId="77777777" w:rsidR="008B4CF0" w:rsidRPr="00E357F4" w:rsidRDefault="008B4CF0" w:rsidP="00B72C00">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tcPr>
          <w:p w14:paraId="0CDE665A" w14:textId="77777777" w:rsidR="008B4CF0" w:rsidRPr="00E357F4" w:rsidRDefault="008B4CF0" w:rsidP="00B72C00">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4B0937BA" w14:textId="77777777" w:rsidR="008B4CF0" w:rsidRPr="00E357F4" w:rsidRDefault="008B4CF0" w:rsidP="00C80898">
            <w:pPr>
              <w:ind w:firstLine="0"/>
              <w:jc w:val="left"/>
            </w:pPr>
            <w:r w:rsidRPr="00E357F4">
              <w:t>Типовой элемент &lt;ОКСМТип&gt;.</w:t>
            </w:r>
          </w:p>
          <w:p w14:paraId="3BABBAC7" w14:textId="67171FF8" w:rsidR="008B4CF0" w:rsidRPr="00E357F4" w:rsidRDefault="008B4CF0" w:rsidP="001E5905">
            <w:pPr>
              <w:suppressAutoHyphens w:val="0"/>
              <w:ind w:firstLine="0"/>
              <w:jc w:val="left"/>
              <w:rPr>
                <w:szCs w:val="22"/>
                <w:lang w:eastAsia="en-US"/>
              </w:rPr>
            </w:pPr>
            <w:r w:rsidRPr="00E357F4">
              <w:t>Принимает значение в соответствии с ОКСМ</w:t>
            </w:r>
          </w:p>
        </w:tc>
      </w:tr>
      <w:tr w:rsidR="008B4CF0" w:rsidRPr="00E357F4" w14:paraId="5B991F46"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388EE106" w14:textId="77777777" w:rsidR="008B4CF0" w:rsidRPr="00E357F4" w:rsidRDefault="008B4CF0" w:rsidP="00B72C00">
            <w:pPr>
              <w:suppressAutoHyphens w:val="0"/>
              <w:ind w:firstLine="0"/>
              <w:jc w:val="left"/>
              <w:rPr>
                <w:szCs w:val="22"/>
                <w:lang w:eastAsia="en-US"/>
              </w:rPr>
            </w:pPr>
            <w:r w:rsidRPr="00E357F4">
              <w:t>Наименование страны</w:t>
            </w:r>
          </w:p>
        </w:tc>
        <w:tc>
          <w:tcPr>
            <w:tcW w:w="2234" w:type="dxa"/>
            <w:tcBorders>
              <w:top w:val="single" w:sz="4" w:space="0" w:color="auto"/>
              <w:left w:val="single" w:sz="4" w:space="0" w:color="auto"/>
              <w:bottom w:val="single" w:sz="4" w:space="0" w:color="auto"/>
              <w:right w:val="single" w:sz="4" w:space="0" w:color="auto"/>
            </w:tcBorders>
          </w:tcPr>
          <w:p w14:paraId="5C5B6AE2" w14:textId="77777777" w:rsidR="008B4CF0" w:rsidRPr="00E357F4" w:rsidRDefault="008B4CF0" w:rsidP="00B72C00">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3A2059C9"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6214D43"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469DC3A1" w14:textId="77777777" w:rsidR="008B4CF0" w:rsidRPr="00E357F4" w:rsidRDefault="008B4CF0" w:rsidP="00B72C00">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2D66CB7C" w14:textId="77777777" w:rsidR="008B4CF0" w:rsidRPr="00E357F4" w:rsidRDefault="008B4CF0" w:rsidP="00B72C00">
            <w:pPr>
              <w:suppressAutoHyphens w:val="0"/>
              <w:ind w:firstLine="0"/>
              <w:jc w:val="left"/>
              <w:rPr>
                <w:szCs w:val="22"/>
                <w:lang w:eastAsia="en-US"/>
              </w:rPr>
            </w:pPr>
            <w:r w:rsidRPr="00E357F4">
              <w:rPr>
                <w:szCs w:val="22"/>
              </w:rPr>
              <w:t>Принимает значение в соответствии с ОКСМ</w:t>
            </w:r>
          </w:p>
        </w:tc>
      </w:tr>
      <w:tr w:rsidR="008B4CF0" w:rsidRPr="00E357F4" w14:paraId="423C25E5"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1C51A85C" w14:textId="77777777" w:rsidR="008B4CF0" w:rsidRPr="00E357F4" w:rsidRDefault="008B4CF0" w:rsidP="00B72C00">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03B4826E" w14:textId="77777777" w:rsidR="008B4CF0" w:rsidRPr="00E357F4" w:rsidRDefault="008B4CF0" w:rsidP="00B72C00">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3EFC617F"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3350D11" w14:textId="77777777" w:rsidR="008B4CF0" w:rsidRPr="00E357F4" w:rsidRDefault="008B4CF0" w:rsidP="00B72C00">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55432D66"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D31955F"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2A72C327"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18868781" w14:textId="77777777" w:rsidR="008B4CF0" w:rsidRPr="00E357F4" w:rsidRDefault="008B4CF0" w:rsidP="00B72C00">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7C091403" w14:textId="77777777" w:rsidR="008B4CF0" w:rsidRPr="00E357F4" w:rsidRDefault="008B4CF0" w:rsidP="00B72C00">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0351A11E"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D9EB045"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BDD45FE" w14:textId="77777777" w:rsidR="008B4CF0" w:rsidRPr="00E357F4" w:rsidRDefault="008B4CF0" w:rsidP="00B72C00">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72D32D03" w14:textId="77777777" w:rsidR="008B4CF0" w:rsidRPr="00E357F4" w:rsidRDefault="008B4CF0" w:rsidP="00B72C00">
            <w:pPr>
              <w:suppressAutoHyphens w:val="0"/>
              <w:ind w:firstLine="0"/>
              <w:jc w:val="left"/>
              <w:rPr>
                <w:szCs w:val="22"/>
                <w:lang w:eastAsia="en-US"/>
              </w:rPr>
            </w:pPr>
            <w:r w:rsidRPr="00E357F4">
              <w:t>Элемент обязателен при отсутствии &lt;ИныеСвед&gt;</w:t>
            </w:r>
          </w:p>
        </w:tc>
      </w:tr>
      <w:tr w:rsidR="008B4CF0" w:rsidRPr="00E357F4" w14:paraId="20826C19" w14:textId="77777777" w:rsidTr="002E3784">
        <w:trPr>
          <w:trHeight w:val="170"/>
        </w:trPr>
        <w:tc>
          <w:tcPr>
            <w:tcW w:w="3715" w:type="dxa"/>
            <w:tcBorders>
              <w:top w:val="single" w:sz="4" w:space="0" w:color="auto"/>
              <w:left w:val="single" w:sz="4" w:space="0" w:color="auto"/>
              <w:bottom w:val="single" w:sz="4" w:space="0" w:color="auto"/>
              <w:right w:val="single" w:sz="4" w:space="0" w:color="auto"/>
            </w:tcBorders>
          </w:tcPr>
          <w:p w14:paraId="0FB57AC6" w14:textId="77777777" w:rsidR="008B4CF0" w:rsidRPr="00E357F4" w:rsidRDefault="008B4CF0" w:rsidP="00B72C00">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4033BBF8" w14:textId="77777777" w:rsidR="008B4CF0" w:rsidRPr="00E357F4" w:rsidRDefault="008B4CF0" w:rsidP="00B72C00">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1BBF0238"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9C4F21E"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63891F38" w14:textId="77777777" w:rsidR="008B4CF0" w:rsidRPr="00E357F4" w:rsidRDefault="008B4CF0" w:rsidP="00B72C00">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1E7F9BA3" w14:textId="77777777" w:rsidR="008B4CF0" w:rsidRPr="00E357F4" w:rsidRDefault="008B4CF0" w:rsidP="00B72C00">
            <w:pPr>
              <w:suppressAutoHyphens w:val="0"/>
              <w:ind w:firstLine="0"/>
              <w:jc w:val="left"/>
              <w:rPr>
                <w:szCs w:val="22"/>
                <w:lang w:eastAsia="en-US"/>
              </w:rPr>
            </w:pPr>
            <w:r w:rsidRPr="00E357F4">
              <w:t xml:space="preserve">Элемент обязателен при отсутствии &lt;Идентиф&gt; </w:t>
            </w:r>
          </w:p>
        </w:tc>
      </w:tr>
    </w:tbl>
    <w:p w14:paraId="7BF3D891" w14:textId="77777777" w:rsidR="0026235E" w:rsidRDefault="0026235E" w:rsidP="00C80898">
      <w:pPr>
        <w:spacing w:before="360"/>
        <w:jc w:val="right"/>
      </w:pPr>
    </w:p>
    <w:p w14:paraId="54C8253D" w14:textId="77777777" w:rsidR="0026235E" w:rsidRDefault="0026235E" w:rsidP="00C80898">
      <w:pPr>
        <w:spacing w:before="360"/>
        <w:jc w:val="right"/>
      </w:pPr>
    </w:p>
    <w:p w14:paraId="1D498B06" w14:textId="77777777" w:rsidR="0026235E" w:rsidRDefault="0026235E" w:rsidP="00C80898">
      <w:pPr>
        <w:spacing w:before="360"/>
        <w:jc w:val="right"/>
      </w:pPr>
    </w:p>
    <w:p w14:paraId="458F1118" w14:textId="0EDE4531" w:rsidR="008B4CF0" w:rsidRPr="00E357F4" w:rsidRDefault="008B4CF0" w:rsidP="00C80898">
      <w:pPr>
        <w:spacing w:before="360"/>
        <w:jc w:val="right"/>
      </w:pPr>
      <w:r w:rsidRPr="00E357F4">
        <w:t xml:space="preserve">Таблица </w:t>
      </w:r>
      <w:r w:rsidR="00CF1D49" w:rsidRPr="00E357F4">
        <w:t>1</w:t>
      </w:r>
      <w:r w:rsidR="00760BAE" w:rsidRPr="00E357F4">
        <w:t>5.</w:t>
      </w:r>
      <w:r w:rsidR="00161F35" w:rsidRPr="00E357F4">
        <w:t>12</w:t>
      </w:r>
    </w:p>
    <w:p w14:paraId="1C8FA854" w14:textId="77777777" w:rsidR="008B4CF0" w:rsidRPr="00E357F4" w:rsidRDefault="008B4CF0"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009F6D25"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39537D"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844CC5D"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60B91E"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AA899D"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6E4472"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1449F48"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7CB41B36"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F2ACBB3" w14:textId="77777777" w:rsidR="008B4CF0" w:rsidRPr="00E357F4" w:rsidRDefault="008B4CF0" w:rsidP="00B72C00">
            <w:pPr>
              <w:suppressAutoHyphens w:val="0"/>
              <w:ind w:firstLine="0"/>
              <w:jc w:val="left"/>
              <w:rPr>
                <w:szCs w:val="22"/>
                <w:lang w:eastAsia="en-US"/>
              </w:rPr>
            </w:pPr>
            <w:r w:rsidRPr="00E357F4">
              <w:t>Должность</w:t>
            </w:r>
          </w:p>
        </w:tc>
        <w:tc>
          <w:tcPr>
            <w:tcW w:w="2234" w:type="dxa"/>
            <w:tcBorders>
              <w:top w:val="single" w:sz="4" w:space="0" w:color="auto"/>
              <w:left w:val="single" w:sz="4" w:space="0" w:color="auto"/>
              <w:bottom w:val="single" w:sz="4" w:space="0" w:color="auto"/>
              <w:right w:val="single" w:sz="4" w:space="0" w:color="auto"/>
            </w:tcBorders>
          </w:tcPr>
          <w:p w14:paraId="27D59920" w14:textId="77777777" w:rsidR="008B4CF0" w:rsidRPr="00E357F4" w:rsidRDefault="008B4CF0" w:rsidP="00B72C00">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486032D2"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D8A8618"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6471E76" w14:textId="00112592" w:rsidR="008B4CF0" w:rsidRPr="00E357F4" w:rsidRDefault="005952CB"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168633E"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7CC3BC27"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484D0B8" w14:textId="77777777" w:rsidR="008B4CF0" w:rsidRPr="00E357F4" w:rsidRDefault="008B4CF0" w:rsidP="00B72C00">
            <w:pPr>
              <w:suppressAutoHyphens w:val="0"/>
              <w:ind w:firstLine="0"/>
              <w:jc w:val="left"/>
              <w:rPr>
                <w:szCs w:val="22"/>
                <w:lang w:eastAsia="en-US"/>
              </w:rPr>
            </w:pPr>
            <w:r w:rsidRPr="00E357F4">
              <w:t>Тип подписи</w:t>
            </w:r>
          </w:p>
        </w:tc>
        <w:tc>
          <w:tcPr>
            <w:tcW w:w="2234" w:type="dxa"/>
            <w:tcBorders>
              <w:top w:val="single" w:sz="4" w:space="0" w:color="auto"/>
              <w:left w:val="single" w:sz="4" w:space="0" w:color="auto"/>
              <w:bottom w:val="single" w:sz="4" w:space="0" w:color="auto"/>
              <w:right w:val="single" w:sz="4" w:space="0" w:color="auto"/>
            </w:tcBorders>
          </w:tcPr>
          <w:p w14:paraId="1647DE1D" w14:textId="77777777" w:rsidR="008B4CF0" w:rsidRPr="00E357F4" w:rsidRDefault="008B4CF0" w:rsidP="00B72C00">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5E20CC02"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B3F61E3" w14:textId="77777777" w:rsidR="008B4CF0" w:rsidRPr="00E357F4" w:rsidRDefault="008B4CF0" w:rsidP="00B72C00">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399B104A" w14:textId="77777777" w:rsidR="008B4CF0" w:rsidRPr="00E357F4" w:rsidRDefault="008B4CF0" w:rsidP="00B72C00">
            <w:pPr>
              <w:suppressAutoHyphens w:val="0"/>
              <w:ind w:firstLine="0"/>
              <w:jc w:val="center"/>
              <w:rPr>
                <w:szCs w:val="22"/>
                <w:lang w:eastAsia="en-US"/>
              </w:rPr>
            </w:pPr>
            <w:r w:rsidRPr="00E357F4">
              <w:rPr>
                <w:szCs w:val="22"/>
              </w:rPr>
              <w:t>НК</w:t>
            </w:r>
          </w:p>
        </w:tc>
        <w:tc>
          <w:tcPr>
            <w:tcW w:w="5571" w:type="dxa"/>
            <w:tcBorders>
              <w:top w:val="single" w:sz="4" w:space="0" w:color="auto"/>
              <w:left w:val="single" w:sz="4" w:space="0" w:color="auto"/>
              <w:bottom w:val="single" w:sz="4" w:space="0" w:color="auto"/>
              <w:right w:val="single" w:sz="4" w:space="0" w:color="auto"/>
            </w:tcBorders>
          </w:tcPr>
          <w:p w14:paraId="0CCCC406" w14:textId="77777777" w:rsidR="008B4CF0" w:rsidRPr="00E357F4" w:rsidRDefault="008B4CF0" w:rsidP="00C80898">
            <w:pPr>
              <w:ind w:firstLine="0"/>
              <w:jc w:val="left"/>
            </w:pPr>
            <w:r w:rsidRPr="00E357F4">
              <w:t>Принимает значение:</w:t>
            </w:r>
          </w:p>
          <w:p w14:paraId="2688C531" w14:textId="77777777" w:rsidR="008B4CF0" w:rsidRPr="00E357F4" w:rsidRDefault="008B4CF0" w:rsidP="00C80898">
            <w:pPr>
              <w:ind w:left="284" w:hanging="284"/>
              <w:jc w:val="left"/>
            </w:pPr>
            <w:r w:rsidRPr="00E357F4">
              <w:t>1 – усиленная квалифицированная электронная подпись   |</w:t>
            </w:r>
          </w:p>
          <w:p w14:paraId="22565023" w14:textId="77777777" w:rsidR="008B4CF0" w:rsidRPr="00E357F4" w:rsidRDefault="008B4CF0" w:rsidP="00C80898">
            <w:pPr>
              <w:ind w:left="284" w:hanging="284"/>
              <w:jc w:val="left"/>
            </w:pPr>
            <w:r w:rsidRPr="00E357F4">
              <w:t>3 – усиленная неквалифицированная электронная подпись</w:t>
            </w:r>
          </w:p>
          <w:p w14:paraId="644D18F8" w14:textId="34D6B70D" w:rsidR="008B4CF0" w:rsidRPr="00E357F4" w:rsidRDefault="00144524" w:rsidP="00144524">
            <w:pPr>
              <w:suppressAutoHyphens w:val="0"/>
              <w:ind w:firstLine="0"/>
              <w:jc w:val="left"/>
              <w:rPr>
                <w:szCs w:val="22"/>
                <w:lang w:eastAsia="en-US"/>
              </w:rPr>
            </w:pPr>
            <w:r w:rsidRPr="00E357F4">
              <w:t xml:space="preserve">Значение </w:t>
            </w:r>
            <w:r w:rsidR="008B4CF0" w:rsidRPr="00E357F4">
              <w:t xml:space="preserve">«3» </w:t>
            </w:r>
            <w:r w:rsidRPr="00E357F4">
              <w:t>применяется</w:t>
            </w:r>
            <w:r w:rsidR="008B4CF0" w:rsidRPr="00E357F4">
              <w:t>, если иное не предусмотрено законодательством Российской Федерации</w:t>
            </w:r>
          </w:p>
        </w:tc>
      </w:tr>
      <w:tr w:rsidR="008B4CF0" w:rsidRPr="00E357F4" w14:paraId="65FF298E"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C16311B" w14:textId="77777777" w:rsidR="008B4CF0" w:rsidRPr="00E357F4" w:rsidRDefault="008B4CF0" w:rsidP="00B72C00">
            <w:pPr>
              <w:suppressAutoHyphens w:val="0"/>
              <w:ind w:firstLine="0"/>
              <w:jc w:val="left"/>
              <w:rPr>
                <w:szCs w:val="22"/>
                <w:lang w:eastAsia="en-US"/>
              </w:rPr>
            </w:pPr>
            <w:r w:rsidRPr="00E357F4">
              <w:t>Дата подписания документа</w:t>
            </w:r>
          </w:p>
        </w:tc>
        <w:tc>
          <w:tcPr>
            <w:tcW w:w="2234" w:type="dxa"/>
            <w:tcBorders>
              <w:top w:val="single" w:sz="4" w:space="0" w:color="auto"/>
              <w:left w:val="single" w:sz="4" w:space="0" w:color="auto"/>
              <w:bottom w:val="single" w:sz="4" w:space="0" w:color="auto"/>
              <w:right w:val="single" w:sz="4" w:space="0" w:color="auto"/>
            </w:tcBorders>
          </w:tcPr>
          <w:p w14:paraId="7A66CC45" w14:textId="77777777" w:rsidR="008B4CF0" w:rsidRPr="00E357F4" w:rsidRDefault="008B4CF0" w:rsidP="00B72C00">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54B76FD2"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C49B5C4" w14:textId="77777777" w:rsidR="008B4CF0" w:rsidRPr="00E357F4" w:rsidRDefault="008B4CF0" w:rsidP="00B72C0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52CED7F3"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43F6482" w14:textId="77777777" w:rsidR="008B4CF0" w:rsidRPr="00E357F4" w:rsidRDefault="008B4CF0" w:rsidP="00C80898">
            <w:pPr>
              <w:ind w:firstLine="0"/>
              <w:jc w:val="left"/>
            </w:pPr>
            <w:r w:rsidRPr="00E357F4">
              <w:t>Типовой элемент &lt;ДатаТип&gt;.</w:t>
            </w:r>
          </w:p>
          <w:p w14:paraId="6EFFCA42" w14:textId="77777777" w:rsidR="008B4CF0" w:rsidRPr="00E357F4" w:rsidRDefault="008B4CF0" w:rsidP="00B72C00">
            <w:pPr>
              <w:suppressAutoHyphens w:val="0"/>
              <w:ind w:firstLine="0"/>
              <w:jc w:val="left"/>
              <w:rPr>
                <w:szCs w:val="22"/>
                <w:lang w:eastAsia="en-US"/>
              </w:rPr>
            </w:pPr>
            <w:r w:rsidRPr="00E357F4">
              <w:t>Дата в формате ДД.ММ.ГГГГ</w:t>
            </w:r>
          </w:p>
        </w:tc>
      </w:tr>
      <w:tr w:rsidR="008B4CF0" w:rsidRPr="00E357F4" w14:paraId="00E4FB97"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08EA15DD" w14:textId="7D4F94D3" w:rsidR="008B4CF0" w:rsidRPr="00E357F4" w:rsidRDefault="008B4CF0" w:rsidP="00B72C00">
            <w:pPr>
              <w:suppressAutoHyphens w:val="0"/>
              <w:ind w:firstLine="0"/>
              <w:jc w:val="left"/>
              <w:rPr>
                <w:szCs w:val="22"/>
                <w:lang w:eastAsia="en-US"/>
              </w:rPr>
            </w:pPr>
            <w:r w:rsidRPr="00E357F4">
              <w:t xml:space="preserve">Способ подтверждения полномочий </w:t>
            </w:r>
            <w:r w:rsidR="00C268C8" w:rsidRPr="00E357F4">
              <w:t xml:space="preserve">представителя </w:t>
            </w:r>
            <w:r w:rsidRPr="00E357F4">
              <w:t>на подписание документа</w:t>
            </w:r>
          </w:p>
        </w:tc>
        <w:tc>
          <w:tcPr>
            <w:tcW w:w="2234" w:type="dxa"/>
            <w:tcBorders>
              <w:top w:val="single" w:sz="4" w:space="0" w:color="auto"/>
              <w:left w:val="single" w:sz="4" w:space="0" w:color="auto"/>
              <w:bottom w:val="single" w:sz="4" w:space="0" w:color="auto"/>
              <w:right w:val="single" w:sz="4" w:space="0" w:color="auto"/>
            </w:tcBorders>
          </w:tcPr>
          <w:p w14:paraId="17557AA2" w14:textId="77777777" w:rsidR="008B4CF0" w:rsidRPr="00E357F4" w:rsidRDefault="008B4CF0" w:rsidP="00B72C00">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454E46EF"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7040D7F" w14:textId="77777777" w:rsidR="008B4CF0" w:rsidRPr="00E357F4" w:rsidRDefault="008B4CF0" w:rsidP="00B72C00">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2186B6B4" w14:textId="77777777" w:rsidR="008B4CF0" w:rsidRPr="00E357F4" w:rsidRDefault="008B4CF0" w:rsidP="00B72C00">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481BCAA4" w14:textId="77777777" w:rsidR="008B4CF0" w:rsidRPr="00E357F4" w:rsidRDefault="008B4CF0" w:rsidP="00C80898">
            <w:pPr>
              <w:ind w:firstLine="0"/>
              <w:jc w:val="left"/>
            </w:pPr>
            <w:r w:rsidRPr="00E357F4">
              <w:t>Принимает значение:</w:t>
            </w:r>
          </w:p>
          <w:p w14:paraId="6D39D8B5" w14:textId="77777777" w:rsidR="008B4CF0" w:rsidRPr="00E357F4" w:rsidRDefault="008B4CF0" w:rsidP="00C80898">
            <w:pPr>
              <w:ind w:left="363" w:hanging="363"/>
              <w:jc w:val="left"/>
            </w:pPr>
            <w:r w:rsidRPr="00E357F4">
              <w:t>1 – в соответствии с данными, содержащимися в электронной подписи   |</w:t>
            </w:r>
          </w:p>
          <w:p w14:paraId="5F3B7D81" w14:textId="77777777" w:rsidR="008B4CF0" w:rsidRPr="00E357F4" w:rsidRDefault="008B4CF0"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084AB17B" w14:textId="63A01EB2" w:rsidR="008B4CF0" w:rsidRPr="00E357F4" w:rsidRDefault="008B4CF0"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34877993" w14:textId="10C687C8" w:rsidR="008B4CF0" w:rsidRPr="00E357F4" w:rsidRDefault="008B4CF0"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4C4FD797" w14:textId="09F2A787" w:rsidR="008B4CF0" w:rsidRPr="00E357F4" w:rsidRDefault="008B4CF0" w:rsidP="00C80898">
            <w:pPr>
              <w:ind w:left="363" w:hanging="363"/>
              <w:jc w:val="left"/>
            </w:pPr>
            <w:r w:rsidRPr="00E357F4">
              <w:t>5 – в соответствии с доверенностью в форме документа на бумажном носителе   |</w:t>
            </w:r>
          </w:p>
          <w:p w14:paraId="0084B5F7" w14:textId="77777777" w:rsidR="008B4CF0" w:rsidRPr="00E357F4" w:rsidRDefault="008B4CF0" w:rsidP="003C7898">
            <w:pPr>
              <w:ind w:left="363" w:hanging="363"/>
              <w:jc w:val="left"/>
            </w:pPr>
            <w:r w:rsidRPr="00E357F4">
              <w:t>6 – иное</w:t>
            </w:r>
          </w:p>
          <w:p w14:paraId="2E0E97DE" w14:textId="7E458564" w:rsidR="003C7898" w:rsidRPr="00E357F4" w:rsidRDefault="003C7898" w:rsidP="003C7898">
            <w:pPr>
              <w:ind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8B4CF0" w:rsidRPr="00E357F4" w14:paraId="124F87B4"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B947E75" w14:textId="77777777" w:rsidR="008B4CF0" w:rsidRPr="00E357F4" w:rsidRDefault="008B4CF0" w:rsidP="00B72C00">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3AC44DF5" w14:textId="77777777" w:rsidR="008B4CF0" w:rsidRPr="00E357F4" w:rsidRDefault="008B4CF0" w:rsidP="00B72C00">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17EF9456"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D1A6309" w14:textId="77777777" w:rsidR="008B4CF0" w:rsidRPr="00E357F4" w:rsidRDefault="008B4CF0" w:rsidP="00B72C0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8562829"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C4F8934" w14:textId="77777777" w:rsidR="008B4CF0" w:rsidRPr="00E357F4" w:rsidRDefault="008B4CF0" w:rsidP="00B72C00">
            <w:pPr>
              <w:suppressAutoHyphens w:val="0"/>
              <w:ind w:firstLine="0"/>
              <w:jc w:val="left"/>
              <w:rPr>
                <w:szCs w:val="22"/>
                <w:lang w:eastAsia="en-US"/>
              </w:rPr>
            </w:pPr>
            <w:r w:rsidRPr="00E357F4">
              <w:rPr>
                <w:szCs w:val="22"/>
              </w:rPr>
              <w:t>Дополнительные сведения о подписанте</w:t>
            </w:r>
          </w:p>
        </w:tc>
      </w:tr>
      <w:tr w:rsidR="008B4CF0" w:rsidRPr="00E357F4" w14:paraId="39DE3F6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1015C8F4" w14:textId="77777777" w:rsidR="008B4CF0" w:rsidRPr="00E357F4" w:rsidRDefault="008B4CF0" w:rsidP="00B72C00">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2ECAF3D6" w14:textId="77777777" w:rsidR="008B4CF0" w:rsidRPr="00E357F4" w:rsidRDefault="008B4CF0" w:rsidP="00B72C00">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3AF91F40" w14:textId="77777777" w:rsidR="008B4CF0" w:rsidRPr="00E357F4" w:rsidRDefault="008B4CF0"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230B12C" w14:textId="77777777" w:rsidR="008B4CF0" w:rsidRPr="00E357F4" w:rsidRDefault="008B4CF0" w:rsidP="00B72C0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1098D13"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675CC34" w14:textId="77777777" w:rsidR="008B4CF0" w:rsidRPr="00E357F4" w:rsidRDefault="008B4CF0" w:rsidP="00C80898">
            <w:pPr>
              <w:suppressAutoHyphens w:val="0"/>
              <w:ind w:firstLine="0"/>
              <w:jc w:val="left"/>
            </w:pPr>
            <w:r w:rsidRPr="00E357F4">
              <w:t xml:space="preserve">Типовой элемент &lt;ФИОТип&gt;. </w:t>
            </w:r>
          </w:p>
          <w:p w14:paraId="70279724" w14:textId="4FAE9B75" w:rsidR="008B4CF0" w:rsidRPr="00E357F4" w:rsidRDefault="008B4CF0" w:rsidP="00E973EA">
            <w:pPr>
              <w:suppressAutoHyphens w:val="0"/>
              <w:ind w:firstLine="0"/>
              <w:jc w:val="left"/>
              <w:rPr>
                <w:szCs w:val="22"/>
                <w:lang w:eastAsia="en-US"/>
              </w:rPr>
            </w:pPr>
            <w:r w:rsidRPr="00E357F4">
              <w:t xml:space="preserve">Состав элемента представлен в таблице </w:t>
            </w:r>
            <w:r w:rsidR="00CF1D49" w:rsidRPr="00E357F4">
              <w:t>1</w:t>
            </w:r>
            <w:r w:rsidR="00760BAE" w:rsidRPr="00E357F4">
              <w:t>5.</w:t>
            </w:r>
            <w:r w:rsidR="00E973EA" w:rsidRPr="00E357F4">
              <w:t>15</w:t>
            </w:r>
          </w:p>
        </w:tc>
      </w:tr>
      <w:tr w:rsidR="008B4CF0" w:rsidRPr="00E357F4" w14:paraId="615EBEA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1E325D75" w14:textId="77777777" w:rsidR="008B4CF0" w:rsidRPr="00E357F4" w:rsidRDefault="008B4CF0" w:rsidP="00B72C00">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234" w:type="dxa"/>
            <w:tcBorders>
              <w:top w:val="single" w:sz="4" w:space="0" w:color="auto"/>
              <w:left w:val="single" w:sz="4" w:space="0" w:color="auto"/>
              <w:bottom w:val="single" w:sz="4" w:space="0" w:color="auto"/>
              <w:right w:val="single" w:sz="4" w:space="0" w:color="auto"/>
            </w:tcBorders>
          </w:tcPr>
          <w:p w14:paraId="0D381697" w14:textId="77777777" w:rsidR="008B4CF0" w:rsidRPr="00E357F4" w:rsidRDefault="008B4CF0" w:rsidP="00C80898">
            <w:pPr>
              <w:suppressAutoHyphens w:val="0"/>
              <w:ind w:firstLine="0"/>
              <w:jc w:val="center"/>
            </w:pPr>
            <w:r w:rsidRPr="00E357F4">
              <w:t>СвДоверЭл</w:t>
            </w:r>
          </w:p>
          <w:p w14:paraId="3BC76477" w14:textId="77777777" w:rsidR="008B4CF0" w:rsidRPr="00E357F4" w:rsidRDefault="008B4CF0" w:rsidP="00C80898">
            <w:pPr>
              <w:suppressAutoHyphens w:val="0"/>
              <w:ind w:firstLine="0"/>
              <w:jc w:val="center"/>
            </w:pPr>
          </w:p>
          <w:p w14:paraId="6B65F940" w14:textId="77777777" w:rsidR="008B4CF0" w:rsidRPr="00E357F4" w:rsidRDefault="008B4CF0" w:rsidP="00C80898">
            <w:pPr>
              <w:suppressAutoHyphens w:val="0"/>
              <w:ind w:firstLine="0"/>
              <w:jc w:val="center"/>
            </w:pPr>
          </w:p>
          <w:p w14:paraId="42180C27" w14:textId="77777777" w:rsidR="008B4CF0" w:rsidRPr="00E357F4" w:rsidRDefault="008B4CF0" w:rsidP="00C80898">
            <w:pPr>
              <w:suppressAutoHyphens w:val="0"/>
              <w:ind w:firstLine="0"/>
              <w:jc w:val="center"/>
            </w:pPr>
          </w:p>
          <w:p w14:paraId="2F971068" w14:textId="77777777" w:rsidR="008B4CF0" w:rsidRPr="00E357F4" w:rsidRDefault="008B4CF0" w:rsidP="00C80898">
            <w:pPr>
              <w:suppressAutoHyphens w:val="0"/>
              <w:ind w:firstLine="0"/>
              <w:jc w:val="center"/>
            </w:pPr>
          </w:p>
          <w:p w14:paraId="515D3042" w14:textId="77777777" w:rsidR="008B4CF0" w:rsidRPr="00E357F4" w:rsidRDefault="008B4CF0" w:rsidP="00B72C00">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7F1142F1" w14:textId="77777777" w:rsidR="008B4CF0" w:rsidRPr="00E357F4" w:rsidRDefault="008B4CF0" w:rsidP="00C80898">
            <w:pPr>
              <w:suppressAutoHyphens w:val="0"/>
              <w:ind w:firstLine="0"/>
              <w:jc w:val="center"/>
            </w:pPr>
            <w:r w:rsidRPr="00E357F4">
              <w:t>С</w:t>
            </w:r>
          </w:p>
          <w:p w14:paraId="54421820" w14:textId="77777777" w:rsidR="008B4CF0" w:rsidRPr="00E357F4" w:rsidRDefault="008B4CF0" w:rsidP="00C80898">
            <w:pPr>
              <w:suppressAutoHyphens w:val="0"/>
              <w:ind w:firstLine="0"/>
              <w:jc w:val="center"/>
            </w:pPr>
          </w:p>
          <w:p w14:paraId="06A47824" w14:textId="77777777" w:rsidR="008B4CF0" w:rsidRPr="00E357F4" w:rsidRDefault="008B4CF0" w:rsidP="00C80898">
            <w:pPr>
              <w:suppressAutoHyphens w:val="0"/>
              <w:ind w:firstLine="0"/>
              <w:jc w:val="center"/>
            </w:pPr>
          </w:p>
          <w:p w14:paraId="6EA1C1DC" w14:textId="77777777" w:rsidR="008B4CF0" w:rsidRPr="00E357F4" w:rsidRDefault="008B4CF0" w:rsidP="00C80898">
            <w:pPr>
              <w:suppressAutoHyphens w:val="0"/>
              <w:ind w:firstLine="0"/>
              <w:jc w:val="center"/>
            </w:pPr>
          </w:p>
          <w:p w14:paraId="4E970B62" w14:textId="77777777" w:rsidR="008B4CF0" w:rsidRPr="00E357F4" w:rsidRDefault="008B4CF0" w:rsidP="00C80898">
            <w:pPr>
              <w:suppressAutoHyphens w:val="0"/>
              <w:ind w:firstLine="0"/>
              <w:jc w:val="center"/>
            </w:pPr>
          </w:p>
          <w:p w14:paraId="139C8F30" w14:textId="77777777" w:rsidR="008B4CF0" w:rsidRPr="00E357F4" w:rsidRDefault="008B4CF0"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82DDD15" w14:textId="77777777" w:rsidR="008B4CF0" w:rsidRPr="00E357F4" w:rsidRDefault="008B4CF0" w:rsidP="00B72C0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128754C2" w14:textId="77777777" w:rsidR="008B4CF0" w:rsidRPr="00E357F4" w:rsidRDefault="008B4CF0" w:rsidP="00C80898">
            <w:pPr>
              <w:suppressAutoHyphens w:val="0"/>
              <w:ind w:firstLine="0"/>
              <w:jc w:val="center"/>
            </w:pPr>
            <w:r w:rsidRPr="00E357F4">
              <w:t>НМУ</w:t>
            </w:r>
          </w:p>
          <w:p w14:paraId="6CCB6021" w14:textId="77777777" w:rsidR="008B4CF0" w:rsidRPr="00E357F4" w:rsidRDefault="008B4CF0" w:rsidP="00C80898">
            <w:pPr>
              <w:suppressAutoHyphens w:val="0"/>
              <w:ind w:firstLine="0"/>
              <w:jc w:val="center"/>
            </w:pPr>
          </w:p>
          <w:p w14:paraId="5133C108" w14:textId="77777777" w:rsidR="008B4CF0" w:rsidRPr="00E357F4" w:rsidRDefault="008B4CF0" w:rsidP="00C80898">
            <w:pPr>
              <w:suppressAutoHyphens w:val="0"/>
              <w:ind w:firstLine="0"/>
              <w:jc w:val="center"/>
            </w:pPr>
          </w:p>
          <w:p w14:paraId="4981313D" w14:textId="77777777" w:rsidR="008B4CF0" w:rsidRPr="00E357F4" w:rsidRDefault="008B4CF0" w:rsidP="00C80898">
            <w:pPr>
              <w:suppressAutoHyphens w:val="0"/>
              <w:ind w:firstLine="0"/>
              <w:jc w:val="center"/>
            </w:pPr>
          </w:p>
          <w:p w14:paraId="7C4AC91F" w14:textId="77777777" w:rsidR="008B4CF0" w:rsidRPr="00E357F4" w:rsidRDefault="008B4CF0" w:rsidP="00C80898">
            <w:pPr>
              <w:suppressAutoHyphens w:val="0"/>
              <w:ind w:firstLine="0"/>
              <w:jc w:val="center"/>
            </w:pPr>
          </w:p>
          <w:p w14:paraId="5C12B3E7" w14:textId="77777777" w:rsidR="008B4CF0" w:rsidRPr="00E357F4" w:rsidRDefault="008B4CF0" w:rsidP="00B72C00">
            <w:pPr>
              <w:suppressAutoHyphens w:val="0"/>
              <w:ind w:firstLine="0"/>
              <w:jc w:val="center"/>
              <w:rPr>
                <w:szCs w:val="22"/>
                <w:lang w:eastAsia="en-US"/>
              </w:rPr>
            </w:pPr>
            <w:r w:rsidRPr="00E357F4">
              <w:t>НМУ</w:t>
            </w:r>
          </w:p>
        </w:tc>
        <w:tc>
          <w:tcPr>
            <w:tcW w:w="5571" w:type="dxa"/>
            <w:tcBorders>
              <w:top w:val="single" w:sz="4" w:space="0" w:color="auto"/>
              <w:left w:val="single" w:sz="4" w:space="0" w:color="auto"/>
              <w:bottom w:val="single" w:sz="4" w:space="0" w:color="auto"/>
              <w:right w:val="single" w:sz="4" w:space="0" w:color="auto"/>
            </w:tcBorders>
          </w:tcPr>
          <w:p w14:paraId="548C98AE" w14:textId="2C3946E4" w:rsidR="008B4CF0" w:rsidRPr="00E357F4" w:rsidRDefault="008B4CF0" w:rsidP="00C80898">
            <w:pPr>
              <w:suppressAutoHyphens w:val="0"/>
              <w:ind w:firstLine="0"/>
              <w:jc w:val="left"/>
            </w:pPr>
            <w:r w:rsidRPr="00E357F4">
              <w:t xml:space="preserve">Состав элемента представлен в таблице </w:t>
            </w:r>
            <w:r w:rsidR="00CF1D49" w:rsidRPr="00E357F4">
              <w:t>1</w:t>
            </w:r>
            <w:r w:rsidR="00760BAE" w:rsidRPr="00E357F4">
              <w:t>5.</w:t>
            </w:r>
            <w:r w:rsidR="00161F35" w:rsidRPr="00E357F4">
              <w:t>13</w:t>
            </w:r>
            <w:r w:rsidRPr="00E357F4">
              <w:t>.</w:t>
            </w:r>
          </w:p>
          <w:p w14:paraId="30CA3D67" w14:textId="77777777" w:rsidR="008B4CF0" w:rsidRPr="00E357F4" w:rsidRDefault="008B4CF0" w:rsidP="00C80898">
            <w:pPr>
              <w:suppressAutoHyphens w:val="0"/>
              <w:ind w:firstLine="0"/>
              <w:jc w:val="left"/>
            </w:pPr>
            <w:r w:rsidRPr="00E357F4">
              <w:rPr>
                <w:szCs w:val="22"/>
              </w:rPr>
              <w:t>Элемент обязателен и формируется только при &lt;СпосПодтПолном&gt; = 3   </w:t>
            </w:r>
            <w:r w:rsidRPr="00E357F4">
              <w:t xml:space="preserve"> </w:t>
            </w:r>
          </w:p>
          <w:p w14:paraId="59A26B5D" w14:textId="77777777" w:rsidR="008B4CF0" w:rsidRPr="00E357F4" w:rsidRDefault="008B4CF0" w:rsidP="00C80898">
            <w:pPr>
              <w:suppressAutoHyphens w:val="0"/>
              <w:ind w:firstLine="0"/>
              <w:jc w:val="left"/>
            </w:pPr>
          </w:p>
          <w:p w14:paraId="3566FBCB" w14:textId="77777777" w:rsidR="00384FE7" w:rsidRPr="00E357F4" w:rsidRDefault="00384FE7" w:rsidP="00C80898">
            <w:pPr>
              <w:suppressAutoHyphens w:val="0"/>
              <w:ind w:firstLine="0"/>
              <w:jc w:val="left"/>
            </w:pPr>
          </w:p>
          <w:p w14:paraId="0CAAEEC2" w14:textId="2C615226" w:rsidR="008B4CF0" w:rsidRPr="00E357F4" w:rsidRDefault="008B4CF0" w:rsidP="00C80898">
            <w:pPr>
              <w:suppressAutoHyphens w:val="0"/>
              <w:ind w:firstLine="0"/>
              <w:jc w:val="left"/>
            </w:pPr>
            <w:r w:rsidRPr="00E357F4">
              <w:t xml:space="preserve">Состав элемента представлен в таблице </w:t>
            </w:r>
            <w:r w:rsidR="00CF1D49" w:rsidRPr="00E357F4">
              <w:t>1</w:t>
            </w:r>
            <w:r w:rsidR="00760BAE" w:rsidRPr="00E357F4">
              <w:t>5.</w:t>
            </w:r>
            <w:r w:rsidR="00161F35" w:rsidRPr="00E357F4">
              <w:t>14</w:t>
            </w:r>
            <w:r w:rsidRPr="00E357F4">
              <w:t>.</w:t>
            </w:r>
          </w:p>
          <w:p w14:paraId="1496343D" w14:textId="77777777" w:rsidR="008B4CF0" w:rsidRPr="00E357F4" w:rsidRDefault="008B4CF0" w:rsidP="00B72C00">
            <w:pPr>
              <w:suppressAutoHyphens w:val="0"/>
              <w:ind w:firstLine="0"/>
              <w:jc w:val="left"/>
              <w:rPr>
                <w:szCs w:val="22"/>
                <w:lang w:eastAsia="en-US"/>
              </w:rPr>
            </w:pPr>
            <w:r w:rsidRPr="00E357F4">
              <w:rPr>
                <w:szCs w:val="22"/>
              </w:rPr>
              <w:t>Элемент обязателен и формируется только при &lt;СпосПодтПолном&gt; = 5</w:t>
            </w:r>
          </w:p>
        </w:tc>
      </w:tr>
    </w:tbl>
    <w:p w14:paraId="2967344E" w14:textId="77777777" w:rsidR="0026235E" w:rsidRDefault="0026235E" w:rsidP="00C80898">
      <w:pPr>
        <w:spacing w:before="360"/>
        <w:jc w:val="right"/>
      </w:pPr>
    </w:p>
    <w:p w14:paraId="774E66FB" w14:textId="77777777" w:rsidR="0026235E" w:rsidRDefault="0026235E" w:rsidP="00C80898">
      <w:pPr>
        <w:spacing w:before="360"/>
        <w:jc w:val="right"/>
      </w:pPr>
    </w:p>
    <w:p w14:paraId="15D19270" w14:textId="77777777" w:rsidR="0026235E" w:rsidRDefault="0026235E" w:rsidP="00C80898">
      <w:pPr>
        <w:spacing w:before="360"/>
        <w:jc w:val="right"/>
      </w:pPr>
    </w:p>
    <w:p w14:paraId="4667E1F0" w14:textId="2C9953EC" w:rsidR="008B4CF0" w:rsidRPr="00E357F4" w:rsidRDefault="008B4CF0" w:rsidP="00C80898">
      <w:pPr>
        <w:spacing w:before="360"/>
        <w:jc w:val="right"/>
      </w:pPr>
      <w:r w:rsidRPr="00E357F4">
        <w:t xml:space="preserve">Таблица </w:t>
      </w:r>
      <w:r w:rsidR="00CF1D49" w:rsidRPr="00E357F4">
        <w:t>1</w:t>
      </w:r>
      <w:r w:rsidR="00760BAE" w:rsidRPr="00E357F4">
        <w:t>5.</w:t>
      </w:r>
      <w:r w:rsidR="00161F35" w:rsidRPr="00E357F4">
        <w:t>13</w:t>
      </w:r>
    </w:p>
    <w:p w14:paraId="1A538F9A" w14:textId="77777777" w:rsidR="008B4CF0" w:rsidRPr="00E357F4" w:rsidRDefault="008B4CF0"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16682C5E"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2B8D181"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49EB13"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CC0DFF"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441BE2A"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291285"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B85A2D"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75043BF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57AD895" w14:textId="77777777" w:rsidR="008B4CF0" w:rsidRPr="00E357F4" w:rsidRDefault="008B4CF0" w:rsidP="00B72C00">
            <w:pPr>
              <w:suppressAutoHyphens w:val="0"/>
              <w:ind w:firstLine="0"/>
              <w:jc w:val="left"/>
              <w:rPr>
                <w:szCs w:val="22"/>
                <w:lang w:eastAsia="en-US"/>
              </w:rPr>
            </w:pPr>
            <w:r w:rsidRPr="00E357F4">
              <w:t>Единый регистрационный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44D39C14" w14:textId="77777777" w:rsidR="008B4CF0" w:rsidRPr="00E357F4" w:rsidRDefault="008B4CF0" w:rsidP="00B72C00">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05177DD7"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435B06" w14:textId="77777777" w:rsidR="008B4CF0" w:rsidRPr="00E357F4" w:rsidRDefault="008B4CF0" w:rsidP="00B72C00">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07DEAE"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vAlign w:val="center"/>
          </w:tcPr>
          <w:p w14:paraId="08F68976" w14:textId="77777777" w:rsidR="008B4CF0" w:rsidRPr="00E357F4" w:rsidRDefault="008B4CF0" w:rsidP="00B72C00">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8B4CF0" w:rsidRPr="00E357F4" w14:paraId="069DAD88"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E7CA914" w14:textId="77777777" w:rsidR="008B4CF0" w:rsidRPr="00E357F4" w:rsidRDefault="008B4CF0" w:rsidP="00B72C00">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4F6F28F9" w14:textId="77777777" w:rsidR="008B4CF0" w:rsidRPr="00E357F4" w:rsidRDefault="008B4CF0" w:rsidP="00B72C00">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7683C7F3"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89A99E8" w14:textId="77777777" w:rsidR="008B4CF0" w:rsidRPr="00E357F4" w:rsidRDefault="008B4CF0" w:rsidP="00B72C0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1E0F3106"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47D8818E" w14:textId="77777777" w:rsidR="008B4CF0" w:rsidRPr="00E357F4" w:rsidRDefault="008B4CF0" w:rsidP="00C80898">
            <w:pPr>
              <w:ind w:firstLine="0"/>
              <w:jc w:val="left"/>
            </w:pPr>
            <w:r w:rsidRPr="00E357F4">
              <w:t>Типовой элемент &lt;ДатаТип&gt;.</w:t>
            </w:r>
          </w:p>
          <w:p w14:paraId="57EEFE46" w14:textId="77777777" w:rsidR="008B4CF0" w:rsidRPr="00E357F4" w:rsidRDefault="008B4CF0" w:rsidP="00B72C00">
            <w:pPr>
              <w:suppressAutoHyphens w:val="0"/>
              <w:ind w:firstLine="0"/>
              <w:jc w:val="left"/>
              <w:rPr>
                <w:szCs w:val="22"/>
                <w:lang w:eastAsia="en-US"/>
              </w:rPr>
            </w:pPr>
            <w:r w:rsidRPr="00E357F4">
              <w:t>Дата в формате ДД.ММ.ГГГГ</w:t>
            </w:r>
          </w:p>
        </w:tc>
      </w:tr>
      <w:tr w:rsidR="008B4CF0" w:rsidRPr="00E357F4" w14:paraId="582FF361"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A16F5AC" w14:textId="77777777" w:rsidR="008B4CF0" w:rsidRPr="00E357F4" w:rsidRDefault="008B4CF0" w:rsidP="00B72C00">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0DDBBB54" w14:textId="77777777" w:rsidR="008B4CF0" w:rsidRPr="00E357F4" w:rsidRDefault="008B4CF0" w:rsidP="00B72C00">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41AE31F3"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2BF061A" w14:textId="77777777" w:rsidR="008B4CF0" w:rsidRPr="00E357F4" w:rsidRDefault="008B4CF0" w:rsidP="00B72C00">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0559F096"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666F5580" w14:textId="314B0EB9" w:rsidR="008B4CF0" w:rsidRPr="00E357F4" w:rsidRDefault="008B4CF0"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161F35" w:rsidRPr="00E357F4">
              <w:rPr>
                <w:szCs w:val="22"/>
              </w:rPr>
              <w:br/>
            </w:r>
            <w:r w:rsidR="00BE5EE4" w:rsidRPr="00E357F4">
              <w:rPr>
                <w:szCs w:val="22"/>
              </w:rPr>
              <w:t>«</w:t>
            </w:r>
            <w:r w:rsidR="009B26DC" w:rsidRPr="00E357F4">
              <w:rPr>
                <w:szCs w:val="22"/>
              </w:rPr>
              <w:t xml:space="preserve">Без </w:t>
            </w:r>
            <w:r w:rsidRPr="00E357F4">
              <w:rPr>
                <w:szCs w:val="22"/>
              </w:rPr>
              <w:t>номера (б/н)</w:t>
            </w:r>
            <w:r w:rsidR="00BE5EE4" w:rsidRPr="00E357F4">
              <w:rPr>
                <w:szCs w:val="22"/>
              </w:rPr>
              <w:t>»</w:t>
            </w:r>
          </w:p>
        </w:tc>
      </w:tr>
      <w:tr w:rsidR="008B4CF0" w:rsidRPr="00E357F4" w14:paraId="472EE3C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4298AEF3" w14:textId="77777777" w:rsidR="008B4CF0" w:rsidRPr="00E357F4" w:rsidRDefault="008B4CF0" w:rsidP="00B72C00">
            <w:pPr>
              <w:suppressAutoHyphens w:val="0"/>
              <w:ind w:firstLine="0"/>
              <w:jc w:val="left"/>
              <w:rPr>
                <w:szCs w:val="22"/>
                <w:lang w:eastAsia="en-US"/>
              </w:rPr>
            </w:pPr>
            <w:r w:rsidRPr="00E357F4">
              <w:t>Дата внутренней регистрации доверенности</w:t>
            </w:r>
          </w:p>
        </w:tc>
        <w:tc>
          <w:tcPr>
            <w:tcW w:w="2234" w:type="dxa"/>
            <w:tcBorders>
              <w:top w:val="single" w:sz="4" w:space="0" w:color="auto"/>
              <w:left w:val="single" w:sz="4" w:space="0" w:color="auto"/>
              <w:bottom w:val="single" w:sz="4" w:space="0" w:color="auto"/>
              <w:right w:val="single" w:sz="4" w:space="0" w:color="auto"/>
            </w:tcBorders>
          </w:tcPr>
          <w:p w14:paraId="767C6A87" w14:textId="77777777" w:rsidR="008B4CF0" w:rsidRPr="00E357F4" w:rsidRDefault="008B4CF0" w:rsidP="00B72C00">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1E0FBD79"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CE48B52" w14:textId="77777777" w:rsidR="008B4CF0" w:rsidRPr="00E357F4" w:rsidRDefault="008B4CF0" w:rsidP="00B72C0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46C1A3C0"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DB3EA39" w14:textId="77777777" w:rsidR="008B4CF0" w:rsidRPr="00E357F4" w:rsidRDefault="008B4CF0" w:rsidP="00C80898">
            <w:pPr>
              <w:ind w:firstLine="0"/>
              <w:jc w:val="left"/>
            </w:pPr>
            <w:r w:rsidRPr="00E357F4">
              <w:t>Типовой элемент &lt;ДатаТип&gt;.</w:t>
            </w:r>
          </w:p>
          <w:p w14:paraId="4A2D4EA5" w14:textId="77777777" w:rsidR="008B4CF0" w:rsidRPr="00E357F4" w:rsidRDefault="008B4CF0" w:rsidP="00B72C00">
            <w:pPr>
              <w:suppressAutoHyphens w:val="0"/>
              <w:ind w:firstLine="0"/>
              <w:jc w:val="left"/>
              <w:rPr>
                <w:szCs w:val="22"/>
                <w:lang w:eastAsia="en-US"/>
              </w:rPr>
            </w:pPr>
            <w:r w:rsidRPr="00E357F4">
              <w:t>Дата в формате ДД.ММ.ГГГГ</w:t>
            </w:r>
          </w:p>
        </w:tc>
      </w:tr>
      <w:tr w:rsidR="008B4CF0" w:rsidRPr="00E357F4" w14:paraId="28A8E056"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CE579AC" w14:textId="77777777" w:rsidR="008B4CF0" w:rsidRPr="00E357F4" w:rsidRDefault="008B4CF0" w:rsidP="00B72C0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3A79ABA7" w14:textId="77777777" w:rsidR="008B4CF0" w:rsidRPr="00E357F4" w:rsidRDefault="008B4CF0" w:rsidP="00B72C00">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68BAFC5C"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8703554" w14:textId="77777777" w:rsidR="008B4CF0" w:rsidRPr="00E357F4" w:rsidRDefault="008B4CF0" w:rsidP="00B72C0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33BAC48A"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F12A0A0"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15779777"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1B2FE48" w14:textId="77777777" w:rsidR="008B4CF0" w:rsidRPr="00E357F4" w:rsidRDefault="008B4CF0" w:rsidP="00B72C0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234" w:type="dxa"/>
            <w:tcBorders>
              <w:top w:val="single" w:sz="4" w:space="0" w:color="auto"/>
              <w:left w:val="single" w:sz="4" w:space="0" w:color="auto"/>
              <w:bottom w:val="single" w:sz="4" w:space="0" w:color="auto"/>
              <w:right w:val="single" w:sz="4" w:space="0" w:color="auto"/>
            </w:tcBorders>
          </w:tcPr>
          <w:p w14:paraId="7AD21573" w14:textId="77777777" w:rsidR="008B4CF0" w:rsidRPr="00E357F4" w:rsidRDefault="008B4CF0" w:rsidP="00B72C00">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688DE25F"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632519F" w14:textId="77777777" w:rsidR="008B4CF0" w:rsidRPr="00E357F4" w:rsidRDefault="008B4CF0" w:rsidP="00B72C0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737204F2"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78349CFD" w14:textId="77777777" w:rsidR="008B4CF0" w:rsidRPr="00E357F4" w:rsidRDefault="008B4CF0" w:rsidP="00B72C00">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0ADAFA8E" w14:textId="77777777" w:rsidR="000C19B6" w:rsidRDefault="000C19B6" w:rsidP="00C80898">
      <w:pPr>
        <w:spacing w:before="360"/>
        <w:jc w:val="right"/>
      </w:pPr>
    </w:p>
    <w:p w14:paraId="0DCAC74C" w14:textId="77777777" w:rsidR="000C19B6" w:rsidRDefault="000C19B6" w:rsidP="00C80898">
      <w:pPr>
        <w:spacing w:before="360"/>
        <w:jc w:val="right"/>
      </w:pPr>
    </w:p>
    <w:p w14:paraId="374C5A71" w14:textId="77777777" w:rsidR="000C19B6" w:rsidRDefault="000C19B6" w:rsidP="00C80898">
      <w:pPr>
        <w:spacing w:before="360"/>
        <w:jc w:val="right"/>
      </w:pPr>
    </w:p>
    <w:p w14:paraId="776AC681" w14:textId="453B18F0" w:rsidR="008B4CF0" w:rsidRPr="00E357F4" w:rsidRDefault="008B4CF0" w:rsidP="00C80898">
      <w:pPr>
        <w:spacing w:before="360"/>
        <w:jc w:val="right"/>
      </w:pPr>
      <w:r w:rsidRPr="00E357F4">
        <w:t xml:space="preserve">Таблица </w:t>
      </w:r>
      <w:r w:rsidR="00CF1D49" w:rsidRPr="00E357F4">
        <w:t>1</w:t>
      </w:r>
      <w:r w:rsidR="00760BAE" w:rsidRPr="00E357F4">
        <w:t>5.</w:t>
      </w:r>
      <w:r w:rsidR="00161F35" w:rsidRPr="00E357F4">
        <w:t>14</w:t>
      </w:r>
    </w:p>
    <w:p w14:paraId="564E2D56" w14:textId="77777777" w:rsidR="008B4CF0" w:rsidRPr="00E357F4" w:rsidRDefault="008B4CF0"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8B4CF0" w:rsidRPr="00E357F4" w14:paraId="266D9D0A"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02E1A6E" w14:textId="77777777" w:rsidR="008B4CF0" w:rsidRPr="00E357F4" w:rsidRDefault="008B4CF0" w:rsidP="00B72C0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3B8ADCD" w14:textId="77777777" w:rsidR="008B4CF0" w:rsidRPr="00E357F4" w:rsidRDefault="008B4CF0"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F06205" w14:textId="77777777" w:rsidR="008B4CF0" w:rsidRPr="00E357F4" w:rsidRDefault="008B4CF0"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ED3DC6" w14:textId="77777777" w:rsidR="008B4CF0" w:rsidRPr="00E357F4" w:rsidRDefault="008B4CF0"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679465" w14:textId="77777777" w:rsidR="008B4CF0" w:rsidRPr="00E357F4" w:rsidRDefault="008B4CF0" w:rsidP="00B72C0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B4BAC2" w14:textId="77777777" w:rsidR="008B4CF0" w:rsidRPr="00E357F4" w:rsidRDefault="008B4CF0" w:rsidP="00B72C00">
            <w:pPr>
              <w:suppressAutoHyphens w:val="0"/>
              <w:ind w:firstLine="0"/>
              <w:jc w:val="center"/>
              <w:rPr>
                <w:b/>
                <w:bCs/>
                <w:lang w:eastAsia="en-US"/>
              </w:rPr>
            </w:pPr>
            <w:r w:rsidRPr="00E357F4">
              <w:rPr>
                <w:b/>
                <w:bCs/>
                <w:lang w:eastAsia="en-US"/>
              </w:rPr>
              <w:t>Дополнительная информация</w:t>
            </w:r>
          </w:p>
        </w:tc>
      </w:tr>
      <w:tr w:rsidR="008B4CF0" w:rsidRPr="00E357F4" w14:paraId="047C437A"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62E4626" w14:textId="77777777" w:rsidR="008B4CF0" w:rsidRPr="00E357F4" w:rsidRDefault="008B4CF0" w:rsidP="00B72C00">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4845FE84" w14:textId="77777777" w:rsidR="008B4CF0" w:rsidRPr="00E357F4" w:rsidRDefault="008B4CF0" w:rsidP="00B72C00">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4041D835"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9104352" w14:textId="77777777" w:rsidR="008B4CF0" w:rsidRPr="00E357F4" w:rsidRDefault="008B4CF0" w:rsidP="00B72C0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3FF36101"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76DD3063" w14:textId="77777777" w:rsidR="008B4CF0" w:rsidRPr="00E357F4" w:rsidRDefault="008B4CF0" w:rsidP="00C80898">
            <w:pPr>
              <w:ind w:firstLine="0"/>
              <w:jc w:val="left"/>
            </w:pPr>
            <w:r w:rsidRPr="00E357F4">
              <w:t>Типовой элемент &lt;ДатаТип&gt;.</w:t>
            </w:r>
          </w:p>
          <w:p w14:paraId="1E963BAE" w14:textId="77777777" w:rsidR="008B4CF0" w:rsidRPr="00E357F4" w:rsidRDefault="008B4CF0" w:rsidP="00B72C00">
            <w:pPr>
              <w:suppressAutoHyphens w:val="0"/>
              <w:ind w:firstLine="0"/>
              <w:jc w:val="left"/>
              <w:rPr>
                <w:szCs w:val="22"/>
                <w:lang w:eastAsia="en-US"/>
              </w:rPr>
            </w:pPr>
            <w:r w:rsidRPr="00E357F4">
              <w:t>Дата в формате ДД.ММ.ГГГГ</w:t>
            </w:r>
          </w:p>
        </w:tc>
      </w:tr>
      <w:tr w:rsidR="008B4CF0" w:rsidRPr="00E357F4" w14:paraId="07F62EC6"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E355AD1" w14:textId="77777777" w:rsidR="008B4CF0" w:rsidRPr="00E357F4" w:rsidRDefault="008B4CF0" w:rsidP="00B72C00">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4FE9BFF1" w14:textId="77777777" w:rsidR="008B4CF0" w:rsidRPr="00E357F4" w:rsidRDefault="008B4CF0" w:rsidP="00B72C00">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55756D58"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4F0BF49" w14:textId="77777777" w:rsidR="008B4CF0" w:rsidRPr="00E357F4" w:rsidRDefault="008B4CF0" w:rsidP="00B72C00">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72E6FFB9" w14:textId="77777777" w:rsidR="008B4CF0" w:rsidRPr="00E357F4" w:rsidRDefault="008B4CF0" w:rsidP="00B72C0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2ED62DB" w14:textId="3344E60D" w:rsidR="008B4CF0" w:rsidRPr="00E357F4" w:rsidRDefault="008B4CF0" w:rsidP="009B26DC">
            <w:pPr>
              <w:suppressAutoHyphens w:val="0"/>
              <w:ind w:firstLine="0"/>
              <w:jc w:val="left"/>
              <w:rPr>
                <w:szCs w:val="22"/>
                <w:lang w:eastAsia="en-US"/>
              </w:rPr>
            </w:pPr>
            <w:r w:rsidRPr="00E357F4">
              <w:t xml:space="preserve">При отсутствии номера принимает значение: </w:t>
            </w:r>
            <w:r w:rsidR="00161F35" w:rsidRPr="00E357F4">
              <w:br/>
            </w:r>
            <w:r w:rsidR="009B26DC" w:rsidRPr="00E357F4">
              <w:t>«Б</w:t>
            </w:r>
            <w:r w:rsidRPr="00E357F4">
              <w:t>ез номера (б/н)</w:t>
            </w:r>
            <w:r w:rsidR="009B26DC" w:rsidRPr="00E357F4">
              <w:t>»</w:t>
            </w:r>
          </w:p>
        </w:tc>
      </w:tr>
      <w:tr w:rsidR="008B4CF0" w:rsidRPr="00E357F4" w14:paraId="6B56C3E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0A6D12C9" w14:textId="77777777" w:rsidR="008B4CF0" w:rsidRPr="00E357F4" w:rsidRDefault="008B4CF0" w:rsidP="00B72C00">
            <w:pPr>
              <w:suppressAutoHyphens w:val="0"/>
              <w:ind w:firstLine="0"/>
              <w:jc w:val="left"/>
              <w:rPr>
                <w:szCs w:val="22"/>
                <w:lang w:eastAsia="en-US"/>
              </w:rPr>
            </w:pPr>
            <w:r w:rsidRPr="00E357F4">
              <w:t>Сведения, идентифицирующие доверителя</w:t>
            </w:r>
          </w:p>
        </w:tc>
        <w:tc>
          <w:tcPr>
            <w:tcW w:w="2234" w:type="dxa"/>
            <w:tcBorders>
              <w:top w:val="single" w:sz="4" w:space="0" w:color="auto"/>
              <w:left w:val="single" w:sz="4" w:space="0" w:color="auto"/>
              <w:bottom w:val="single" w:sz="4" w:space="0" w:color="auto"/>
              <w:right w:val="single" w:sz="4" w:space="0" w:color="auto"/>
            </w:tcBorders>
          </w:tcPr>
          <w:p w14:paraId="15766CFB" w14:textId="77777777" w:rsidR="008B4CF0" w:rsidRPr="00E357F4" w:rsidRDefault="008B4CF0" w:rsidP="00B72C00">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7B3FA95B" w14:textId="77777777" w:rsidR="008B4CF0" w:rsidRPr="00E357F4" w:rsidRDefault="008B4CF0"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450EF89" w14:textId="77777777" w:rsidR="008B4CF0" w:rsidRPr="00E357F4" w:rsidRDefault="008B4CF0" w:rsidP="00B72C00">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40022EC4"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2EC8E06F" w14:textId="77777777" w:rsidR="008B4CF0" w:rsidRPr="00E357F4" w:rsidRDefault="008B4CF0" w:rsidP="00B72C00">
            <w:pPr>
              <w:suppressAutoHyphens w:val="0"/>
              <w:ind w:firstLine="0"/>
              <w:jc w:val="left"/>
              <w:rPr>
                <w:szCs w:val="22"/>
                <w:lang w:eastAsia="en-US"/>
              </w:rPr>
            </w:pPr>
            <w:r w:rsidRPr="00E357F4">
              <w:t> </w:t>
            </w:r>
          </w:p>
        </w:tc>
      </w:tr>
      <w:tr w:rsidR="008B4CF0" w:rsidRPr="00E357F4" w14:paraId="4305978F"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AA5B2D4" w14:textId="77777777" w:rsidR="008B4CF0" w:rsidRPr="00E357F4" w:rsidRDefault="008B4CF0" w:rsidP="00B72C00">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234" w:type="dxa"/>
            <w:tcBorders>
              <w:top w:val="single" w:sz="4" w:space="0" w:color="auto"/>
              <w:left w:val="single" w:sz="4" w:space="0" w:color="auto"/>
              <w:bottom w:val="single" w:sz="4" w:space="0" w:color="auto"/>
              <w:right w:val="single" w:sz="4" w:space="0" w:color="auto"/>
            </w:tcBorders>
          </w:tcPr>
          <w:p w14:paraId="41CA676D" w14:textId="77777777" w:rsidR="008B4CF0" w:rsidRPr="00E357F4" w:rsidRDefault="008B4CF0" w:rsidP="00B72C00">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0CEE968B" w14:textId="77777777" w:rsidR="008B4CF0" w:rsidRPr="00E357F4" w:rsidRDefault="008B4CF0" w:rsidP="00B72C0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8121316" w14:textId="77777777" w:rsidR="008B4CF0" w:rsidRPr="00E357F4" w:rsidRDefault="008B4CF0" w:rsidP="00B72C0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872FC80" w14:textId="77777777" w:rsidR="008B4CF0" w:rsidRPr="00E357F4" w:rsidRDefault="008B4CF0" w:rsidP="00B72C0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E4D753E" w14:textId="77777777" w:rsidR="008B4CF0" w:rsidRPr="00E357F4" w:rsidRDefault="008B4CF0" w:rsidP="00C80898">
            <w:pPr>
              <w:suppressAutoHyphens w:val="0"/>
              <w:ind w:firstLine="0"/>
              <w:jc w:val="left"/>
            </w:pPr>
            <w:r w:rsidRPr="00E357F4">
              <w:t xml:space="preserve">Типовой элемент &lt;ФИОТип&gt;. </w:t>
            </w:r>
          </w:p>
          <w:p w14:paraId="5C97B4F2" w14:textId="1B977A47" w:rsidR="008B4CF0" w:rsidRPr="00E357F4" w:rsidRDefault="008B4CF0" w:rsidP="00E973EA">
            <w:pPr>
              <w:suppressAutoHyphens w:val="0"/>
              <w:ind w:firstLine="0"/>
              <w:jc w:val="left"/>
              <w:rPr>
                <w:szCs w:val="22"/>
                <w:lang w:eastAsia="en-US"/>
              </w:rPr>
            </w:pPr>
            <w:r w:rsidRPr="00E357F4">
              <w:t xml:space="preserve">Состав элемента представлен в таблице </w:t>
            </w:r>
            <w:r w:rsidR="00CF1D49" w:rsidRPr="00E357F4">
              <w:t>1</w:t>
            </w:r>
            <w:r w:rsidR="00760BAE" w:rsidRPr="00E357F4">
              <w:t>5.</w:t>
            </w:r>
            <w:r w:rsidR="00E973EA" w:rsidRPr="00E357F4">
              <w:t>15</w:t>
            </w:r>
          </w:p>
        </w:tc>
      </w:tr>
    </w:tbl>
    <w:p w14:paraId="47D64AA9" w14:textId="1DDF9339" w:rsidR="00CF1D49" w:rsidRPr="00E357F4" w:rsidRDefault="00CF1D49" w:rsidP="00C80898">
      <w:pPr>
        <w:spacing w:before="360"/>
        <w:jc w:val="right"/>
      </w:pPr>
      <w:r w:rsidRPr="00E357F4">
        <w:t>Таблица 1</w:t>
      </w:r>
      <w:r w:rsidR="00760BAE" w:rsidRPr="00E357F4">
        <w:t>5.</w:t>
      </w:r>
      <w:r w:rsidR="00E973EA" w:rsidRPr="00E357F4">
        <w:t>15</w:t>
      </w:r>
    </w:p>
    <w:p w14:paraId="02FB221F" w14:textId="77777777" w:rsidR="00CF1D49" w:rsidRPr="00E357F4" w:rsidRDefault="00CF1D49"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561"/>
        <w:gridCol w:w="1208"/>
        <w:gridCol w:w="1208"/>
        <w:gridCol w:w="1935"/>
        <w:gridCol w:w="5244"/>
      </w:tblGrid>
      <w:tr w:rsidR="00CF1D49" w:rsidRPr="00E357F4" w14:paraId="228C703C" w14:textId="77777777" w:rsidTr="00384FE7">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58A1E0" w14:textId="77777777" w:rsidR="00CF1D49" w:rsidRPr="00E357F4" w:rsidRDefault="00CF1D49" w:rsidP="00B72C00">
            <w:pPr>
              <w:suppressAutoHyphens w:val="0"/>
              <w:ind w:firstLine="0"/>
              <w:jc w:val="center"/>
              <w:rPr>
                <w:b/>
                <w:bCs/>
                <w:lang w:eastAsia="en-US"/>
              </w:rPr>
            </w:pPr>
            <w:r w:rsidRPr="00E357F4">
              <w:rPr>
                <w:b/>
                <w:bCs/>
                <w:lang w:eastAsia="en-US"/>
              </w:rPr>
              <w:t>Наименование элемента</w:t>
            </w:r>
          </w:p>
        </w:tc>
        <w:tc>
          <w:tcPr>
            <w:tcW w:w="256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E470B6F" w14:textId="77777777" w:rsidR="00CF1D49" w:rsidRPr="00E357F4" w:rsidRDefault="00CF1D49" w:rsidP="00B72C0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8E71E0" w14:textId="77777777" w:rsidR="00CF1D49" w:rsidRPr="00E357F4" w:rsidRDefault="00CF1D49" w:rsidP="00B72C0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1B35BF7" w14:textId="77777777" w:rsidR="00CF1D49" w:rsidRPr="00E357F4" w:rsidRDefault="00CF1D49" w:rsidP="00B72C0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8DBF869" w14:textId="77777777" w:rsidR="00CF1D49" w:rsidRPr="00E357F4" w:rsidRDefault="00CF1D49" w:rsidP="00B72C00">
            <w:pPr>
              <w:suppressAutoHyphens w:val="0"/>
              <w:ind w:firstLine="0"/>
              <w:jc w:val="center"/>
              <w:rPr>
                <w:b/>
                <w:bCs/>
                <w:lang w:eastAsia="en-US"/>
              </w:rPr>
            </w:pPr>
            <w:r w:rsidRPr="00E357F4">
              <w:rPr>
                <w:b/>
                <w:bCs/>
                <w:lang w:eastAsia="en-US"/>
              </w:rPr>
              <w:t>Признак обязательности элемента</w:t>
            </w:r>
          </w:p>
        </w:tc>
        <w:tc>
          <w:tcPr>
            <w:tcW w:w="524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D59A47" w14:textId="77777777" w:rsidR="00CF1D49" w:rsidRPr="00E357F4" w:rsidRDefault="00CF1D49" w:rsidP="00B72C00">
            <w:pPr>
              <w:suppressAutoHyphens w:val="0"/>
              <w:ind w:firstLine="0"/>
              <w:jc w:val="center"/>
              <w:rPr>
                <w:b/>
                <w:bCs/>
                <w:lang w:eastAsia="en-US"/>
              </w:rPr>
            </w:pPr>
            <w:r w:rsidRPr="00E357F4">
              <w:rPr>
                <w:b/>
                <w:bCs/>
                <w:lang w:eastAsia="en-US"/>
              </w:rPr>
              <w:t>Дополнительная информация</w:t>
            </w:r>
          </w:p>
        </w:tc>
      </w:tr>
      <w:tr w:rsidR="00CF1D49" w:rsidRPr="00E357F4" w14:paraId="01117F6E" w14:textId="77777777" w:rsidTr="00384FE7">
        <w:trPr>
          <w:trHeight w:val="170"/>
        </w:trPr>
        <w:tc>
          <w:tcPr>
            <w:tcW w:w="3715" w:type="dxa"/>
            <w:tcBorders>
              <w:top w:val="single" w:sz="4" w:space="0" w:color="auto"/>
              <w:left w:val="single" w:sz="4" w:space="0" w:color="auto"/>
              <w:bottom w:val="single" w:sz="4" w:space="0" w:color="auto"/>
              <w:right w:val="single" w:sz="4" w:space="0" w:color="auto"/>
            </w:tcBorders>
          </w:tcPr>
          <w:p w14:paraId="00BA6A7E" w14:textId="77777777" w:rsidR="00CF1D49" w:rsidRPr="00E357F4" w:rsidRDefault="00CF1D49" w:rsidP="00B72C00">
            <w:pPr>
              <w:suppressAutoHyphens w:val="0"/>
              <w:ind w:firstLine="0"/>
              <w:jc w:val="left"/>
              <w:rPr>
                <w:szCs w:val="22"/>
                <w:lang w:eastAsia="en-US"/>
              </w:rPr>
            </w:pPr>
            <w:r w:rsidRPr="00E357F4">
              <w:t>Фамилия</w:t>
            </w:r>
          </w:p>
        </w:tc>
        <w:tc>
          <w:tcPr>
            <w:tcW w:w="2561" w:type="dxa"/>
            <w:tcBorders>
              <w:top w:val="single" w:sz="4" w:space="0" w:color="auto"/>
              <w:left w:val="single" w:sz="4" w:space="0" w:color="auto"/>
              <w:bottom w:val="single" w:sz="4" w:space="0" w:color="auto"/>
              <w:right w:val="single" w:sz="4" w:space="0" w:color="auto"/>
            </w:tcBorders>
          </w:tcPr>
          <w:p w14:paraId="0A941C33" w14:textId="77777777" w:rsidR="00CF1D49" w:rsidRPr="00E357F4" w:rsidRDefault="00CF1D49" w:rsidP="00B72C00">
            <w:pPr>
              <w:suppressAutoHyphens w:val="0"/>
              <w:ind w:firstLine="0"/>
              <w:jc w:val="center"/>
              <w:rPr>
                <w:szCs w:val="22"/>
                <w:lang w:eastAsia="en-US"/>
              </w:rPr>
            </w:pPr>
            <w:r w:rsidRPr="00E357F4">
              <w:t>Фамилия</w:t>
            </w:r>
          </w:p>
        </w:tc>
        <w:tc>
          <w:tcPr>
            <w:tcW w:w="1208" w:type="dxa"/>
            <w:tcBorders>
              <w:top w:val="single" w:sz="4" w:space="0" w:color="auto"/>
              <w:left w:val="single" w:sz="4" w:space="0" w:color="auto"/>
              <w:bottom w:val="single" w:sz="4" w:space="0" w:color="auto"/>
              <w:right w:val="single" w:sz="4" w:space="0" w:color="auto"/>
            </w:tcBorders>
          </w:tcPr>
          <w:p w14:paraId="6F0A7B63" w14:textId="77777777" w:rsidR="00CF1D49" w:rsidRPr="00E357F4" w:rsidRDefault="00CF1D49"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02C666A" w14:textId="77777777" w:rsidR="00CF1D49" w:rsidRPr="00E357F4" w:rsidRDefault="00CF1D49" w:rsidP="00B72C00">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4261997E" w14:textId="77777777" w:rsidR="00CF1D49" w:rsidRPr="00E357F4" w:rsidRDefault="00CF1D49" w:rsidP="00B72C00">
            <w:pPr>
              <w:suppressAutoHyphens w:val="0"/>
              <w:ind w:firstLine="0"/>
              <w:jc w:val="center"/>
              <w:rPr>
                <w:szCs w:val="22"/>
                <w:lang w:eastAsia="en-US"/>
              </w:rPr>
            </w:pPr>
            <w:r w:rsidRPr="00E357F4">
              <w:t>О</w:t>
            </w:r>
          </w:p>
        </w:tc>
        <w:tc>
          <w:tcPr>
            <w:tcW w:w="5244" w:type="dxa"/>
            <w:tcBorders>
              <w:top w:val="single" w:sz="4" w:space="0" w:color="auto"/>
              <w:left w:val="single" w:sz="4" w:space="0" w:color="auto"/>
              <w:bottom w:val="single" w:sz="4" w:space="0" w:color="auto"/>
              <w:right w:val="single" w:sz="4" w:space="0" w:color="auto"/>
            </w:tcBorders>
          </w:tcPr>
          <w:p w14:paraId="354A5E54" w14:textId="77777777" w:rsidR="00CF1D49" w:rsidRPr="00E357F4" w:rsidRDefault="00CF1D49" w:rsidP="00B72C00">
            <w:pPr>
              <w:suppressAutoHyphens w:val="0"/>
              <w:ind w:firstLine="0"/>
              <w:jc w:val="left"/>
              <w:rPr>
                <w:szCs w:val="22"/>
                <w:lang w:eastAsia="en-US"/>
              </w:rPr>
            </w:pPr>
            <w:r w:rsidRPr="00E357F4">
              <w:t> </w:t>
            </w:r>
          </w:p>
        </w:tc>
      </w:tr>
      <w:tr w:rsidR="00CF1D49" w:rsidRPr="00E357F4" w14:paraId="1D55E071" w14:textId="77777777" w:rsidTr="00384FE7">
        <w:trPr>
          <w:trHeight w:val="170"/>
        </w:trPr>
        <w:tc>
          <w:tcPr>
            <w:tcW w:w="3715" w:type="dxa"/>
            <w:tcBorders>
              <w:top w:val="single" w:sz="4" w:space="0" w:color="auto"/>
              <w:left w:val="single" w:sz="4" w:space="0" w:color="auto"/>
              <w:bottom w:val="single" w:sz="4" w:space="0" w:color="auto"/>
              <w:right w:val="single" w:sz="4" w:space="0" w:color="auto"/>
            </w:tcBorders>
          </w:tcPr>
          <w:p w14:paraId="17525A4F" w14:textId="77777777" w:rsidR="00CF1D49" w:rsidRPr="00E357F4" w:rsidRDefault="00CF1D49" w:rsidP="00B72C00">
            <w:pPr>
              <w:suppressAutoHyphens w:val="0"/>
              <w:ind w:firstLine="0"/>
              <w:jc w:val="left"/>
              <w:rPr>
                <w:szCs w:val="22"/>
                <w:lang w:eastAsia="en-US"/>
              </w:rPr>
            </w:pPr>
            <w:r w:rsidRPr="00E357F4">
              <w:t>Имя</w:t>
            </w:r>
          </w:p>
        </w:tc>
        <w:tc>
          <w:tcPr>
            <w:tcW w:w="2561" w:type="dxa"/>
            <w:tcBorders>
              <w:top w:val="single" w:sz="4" w:space="0" w:color="auto"/>
              <w:left w:val="single" w:sz="4" w:space="0" w:color="auto"/>
              <w:bottom w:val="single" w:sz="4" w:space="0" w:color="auto"/>
              <w:right w:val="single" w:sz="4" w:space="0" w:color="auto"/>
            </w:tcBorders>
          </w:tcPr>
          <w:p w14:paraId="4D5F36C8" w14:textId="77777777" w:rsidR="00CF1D49" w:rsidRPr="00E357F4" w:rsidRDefault="00CF1D49" w:rsidP="00B72C00">
            <w:pPr>
              <w:suppressAutoHyphens w:val="0"/>
              <w:ind w:firstLine="0"/>
              <w:jc w:val="center"/>
              <w:rPr>
                <w:szCs w:val="22"/>
                <w:lang w:eastAsia="en-US"/>
              </w:rPr>
            </w:pPr>
            <w:r w:rsidRPr="00E357F4">
              <w:t>Имя</w:t>
            </w:r>
          </w:p>
        </w:tc>
        <w:tc>
          <w:tcPr>
            <w:tcW w:w="1208" w:type="dxa"/>
            <w:tcBorders>
              <w:top w:val="single" w:sz="4" w:space="0" w:color="auto"/>
              <w:left w:val="single" w:sz="4" w:space="0" w:color="auto"/>
              <w:bottom w:val="single" w:sz="4" w:space="0" w:color="auto"/>
              <w:right w:val="single" w:sz="4" w:space="0" w:color="auto"/>
            </w:tcBorders>
          </w:tcPr>
          <w:p w14:paraId="58C570D5" w14:textId="77777777" w:rsidR="00CF1D49" w:rsidRPr="00E357F4" w:rsidRDefault="00CF1D49"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9867931" w14:textId="77777777" w:rsidR="00CF1D49" w:rsidRPr="00E357F4" w:rsidRDefault="00CF1D49" w:rsidP="00B72C00">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tcPr>
          <w:p w14:paraId="26E4102A" w14:textId="77777777" w:rsidR="00CF1D49" w:rsidRPr="00E357F4" w:rsidRDefault="00CF1D49" w:rsidP="00B72C00">
            <w:pPr>
              <w:suppressAutoHyphens w:val="0"/>
              <w:ind w:firstLine="0"/>
              <w:jc w:val="center"/>
              <w:rPr>
                <w:szCs w:val="22"/>
                <w:lang w:eastAsia="en-US"/>
              </w:rPr>
            </w:pPr>
            <w:r w:rsidRPr="00E357F4">
              <w:t>О</w:t>
            </w:r>
          </w:p>
        </w:tc>
        <w:tc>
          <w:tcPr>
            <w:tcW w:w="5244" w:type="dxa"/>
            <w:tcBorders>
              <w:top w:val="single" w:sz="4" w:space="0" w:color="auto"/>
              <w:left w:val="single" w:sz="4" w:space="0" w:color="auto"/>
              <w:bottom w:val="single" w:sz="4" w:space="0" w:color="auto"/>
              <w:right w:val="single" w:sz="4" w:space="0" w:color="auto"/>
            </w:tcBorders>
          </w:tcPr>
          <w:p w14:paraId="164CDA0D" w14:textId="77777777" w:rsidR="00CF1D49" w:rsidRPr="00E357F4" w:rsidRDefault="00CF1D49" w:rsidP="00B72C00">
            <w:pPr>
              <w:suppressAutoHyphens w:val="0"/>
              <w:ind w:firstLine="0"/>
              <w:jc w:val="left"/>
              <w:rPr>
                <w:szCs w:val="22"/>
                <w:lang w:eastAsia="en-US"/>
              </w:rPr>
            </w:pPr>
            <w:r w:rsidRPr="00E357F4">
              <w:t> </w:t>
            </w:r>
          </w:p>
        </w:tc>
      </w:tr>
      <w:tr w:rsidR="00CF1D49" w:rsidRPr="00E357F4" w14:paraId="2B05DC7A" w14:textId="77777777" w:rsidTr="00384FE7">
        <w:trPr>
          <w:trHeight w:val="170"/>
        </w:trPr>
        <w:tc>
          <w:tcPr>
            <w:tcW w:w="3715" w:type="dxa"/>
            <w:tcBorders>
              <w:top w:val="single" w:sz="4" w:space="0" w:color="auto"/>
              <w:left w:val="single" w:sz="4" w:space="0" w:color="auto"/>
              <w:bottom w:val="single" w:sz="4" w:space="0" w:color="auto"/>
              <w:right w:val="single" w:sz="4" w:space="0" w:color="auto"/>
            </w:tcBorders>
          </w:tcPr>
          <w:p w14:paraId="02901FFA" w14:textId="77777777" w:rsidR="00CF1D49" w:rsidRPr="00E357F4" w:rsidRDefault="00CF1D49" w:rsidP="00B72C00">
            <w:pPr>
              <w:suppressAutoHyphens w:val="0"/>
              <w:ind w:firstLine="0"/>
              <w:jc w:val="left"/>
              <w:rPr>
                <w:szCs w:val="22"/>
                <w:lang w:eastAsia="en-US"/>
              </w:rPr>
            </w:pPr>
            <w:r w:rsidRPr="00E357F4">
              <w:t>Отчество</w:t>
            </w:r>
          </w:p>
        </w:tc>
        <w:tc>
          <w:tcPr>
            <w:tcW w:w="2561" w:type="dxa"/>
            <w:tcBorders>
              <w:top w:val="single" w:sz="4" w:space="0" w:color="auto"/>
              <w:left w:val="single" w:sz="4" w:space="0" w:color="auto"/>
              <w:bottom w:val="single" w:sz="4" w:space="0" w:color="auto"/>
              <w:right w:val="single" w:sz="4" w:space="0" w:color="auto"/>
            </w:tcBorders>
          </w:tcPr>
          <w:p w14:paraId="6E2773E3" w14:textId="77777777" w:rsidR="00CF1D49" w:rsidRPr="00E357F4" w:rsidRDefault="00CF1D49" w:rsidP="00B72C00">
            <w:pPr>
              <w:suppressAutoHyphens w:val="0"/>
              <w:ind w:firstLine="0"/>
              <w:jc w:val="center"/>
              <w:rPr>
                <w:szCs w:val="22"/>
                <w:lang w:eastAsia="en-US"/>
              </w:rPr>
            </w:pPr>
            <w:r w:rsidRPr="00E357F4">
              <w:t>Отчество</w:t>
            </w:r>
          </w:p>
        </w:tc>
        <w:tc>
          <w:tcPr>
            <w:tcW w:w="1208" w:type="dxa"/>
            <w:tcBorders>
              <w:top w:val="single" w:sz="4" w:space="0" w:color="auto"/>
              <w:left w:val="single" w:sz="4" w:space="0" w:color="auto"/>
              <w:bottom w:val="single" w:sz="4" w:space="0" w:color="auto"/>
              <w:right w:val="single" w:sz="4" w:space="0" w:color="auto"/>
            </w:tcBorders>
          </w:tcPr>
          <w:p w14:paraId="7A95C2E6" w14:textId="77777777" w:rsidR="00CF1D49" w:rsidRPr="00E357F4" w:rsidRDefault="00CF1D49" w:rsidP="00B72C0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E62F700" w14:textId="77777777" w:rsidR="00CF1D49" w:rsidRPr="00E357F4" w:rsidRDefault="00CF1D49" w:rsidP="00B72C00">
            <w:pPr>
              <w:suppressAutoHyphens w:val="0"/>
              <w:ind w:firstLine="0"/>
              <w:jc w:val="center"/>
              <w:rPr>
                <w:szCs w:val="22"/>
                <w:lang w:eastAsia="en-US"/>
              </w:rPr>
            </w:pPr>
            <w:r w:rsidRPr="00E357F4">
              <w:t>T(1-60)</w:t>
            </w:r>
          </w:p>
        </w:tc>
        <w:tc>
          <w:tcPr>
            <w:tcW w:w="1935" w:type="dxa"/>
            <w:tcBorders>
              <w:top w:val="single" w:sz="4" w:space="0" w:color="auto"/>
              <w:left w:val="single" w:sz="4" w:space="0" w:color="auto"/>
              <w:bottom w:val="single" w:sz="4" w:space="0" w:color="auto"/>
              <w:right w:val="single" w:sz="4" w:space="0" w:color="auto"/>
            </w:tcBorders>
          </w:tcPr>
          <w:p w14:paraId="15AAA82C" w14:textId="77777777" w:rsidR="00CF1D49" w:rsidRPr="00E357F4" w:rsidRDefault="00CF1D49" w:rsidP="00B72C00">
            <w:pPr>
              <w:suppressAutoHyphens w:val="0"/>
              <w:ind w:firstLine="0"/>
              <w:jc w:val="center"/>
              <w:rPr>
                <w:szCs w:val="22"/>
                <w:lang w:eastAsia="en-US"/>
              </w:rPr>
            </w:pPr>
            <w:r w:rsidRPr="00E357F4">
              <w:t>Н</w:t>
            </w:r>
          </w:p>
        </w:tc>
        <w:tc>
          <w:tcPr>
            <w:tcW w:w="5244" w:type="dxa"/>
            <w:tcBorders>
              <w:top w:val="single" w:sz="4" w:space="0" w:color="auto"/>
              <w:left w:val="single" w:sz="4" w:space="0" w:color="auto"/>
              <w:bottom w:val="single" w:sz="4" w:space="0" w:color="auto"/>
              <w:right w:val="single" w:sz="4" w:space="0" w:color="auto"/>
            </w:tcBorders>
          </w:tcPr>
          <w:p w14:paraId="4F026C69" w14:textId="77777777" w:rsidR="00CF1D49" w:rsidRPr="00E357F4" w:rsidRDefault="00CF1D49" w:rsidP="00B72C00">
            <w:pPr>
              <w:suppressAutoHyphens w:val="0"/>
              <w:ind w:firstLine="0"/>
              <w:jc w:val="left"/>
              <w:rPr>
                <w:szCs w:val="22"/>
                <w:lang w:eastAsia="en-US"/>
              </w:rPr>
            </w:pPr>
            <w:r w:rsidRPr="00E357F4">
              <w:t> </w:t>
            </w:r>
          </w:p>
        </w:tc>
      </w:tr>
    </w:tbl>
    <w:p w14:paraId="08D501F2" w14:textId="77777777" w:rsidR="00A921A6" w:rsidRPr="00E357F4" w:rsidRDefault="00A921A6" w:rsidP="00C80898">
      <w:pPr>
        <w:jc w:val="right"/>
        <w:sectPr w:rsidR="00A921A6" w:rsidRPr="00E357F4" w:rsidSect="00570795">
          <w:pgSz w:w="16838" w:h="11906" w:orient="landscape"/>
          <w:pgMar w:top="851" w:right="539" w:bottom="851" w:left="567" w:header="284" w:footer="454" w:gutter="0"/>
          <w:cols w:space="708"/>
          <w:docGrid w:linePitch="360"/>
        </w:sectPr>
      </w:pPr>
    </w:p>
    <w:p w14:paraId="6EB84A59" w14:textId="447A09E3" w:rsidR="00A921A6" w:rsidRPr="00E357F4" w:rsidRDefault="00A921A6" w:rsidP="00C80898">
      <w:pPr>
        <w:pStyle w:val="10"/>
        <w:spacing w:before="360"/>
        <w:ind w:firstLine="567"/>
      </w:pPr>
      <w:r w:rsidRPr="00E357F4">
        <w:rPr>
          <w:lang w:val="en-US"/>
        </w:rPr>
        <w:t>VI</w:t>
      </w:r>
      <w:r w:rsidR="003D5E18" w:rsidRPr="00E357F4">
        <w:rPr>
          <w:lang w:val="en-US"/>
        </w:rPr>
        <w:t>I</w:t>
      </w:r>
      <w:r w:rsidRPr="00E357F4">
        <w:rPr>
          <w:lang w:val="en-US"/>
        </w:rPr>
        <w:t>I</w:t>
      </w:r>
      <w:r w:rsidRPr="00E357F4">
        <w:t xml:space="preserve">. ОПИСАНИЕ ФАЙЛА обмена информации перевозчика </w:t>
      </w:r>
      <w:r w:rsidR="007C66D7" w:rsidRPr="00E357F4">
        <w:t>об изменении финансово</w:t>
      </w:r>
      <w:r w:rsidR="009E5342" w:rsidRPr="00E357F4">
        <w:t>-ЭКОНОМИЧЕСКО</w:t>
      </w:r>
      <w:r w:rsidR="007C66D7" w:rsidRPr="00E357F4">
        <w:t>го состояния перевозчика и грузоотправителя в результате выполнения воздушной перевозки груза</w:t>
      </w:r>
    </w:p>
    <w:p w14:paraId="2F092355" w14:textId="45B0523B" w:rsidR="00A921A6" w:rsidRPr="00E357F4" w:rsidRDefault="00A921A6" w:rsidP="00C80898">
      <w:pPr>
        <w:ind w:firstLine="567"/>
        <w:rPr>
          <w:rFonts w:eastAsia="SimSun"/>
          <w:sz w:val="28"/>
          <w:szCs w:val="28"/>
        </w:rPr>
      </w:pPr>
      <w:r w:rsidRPr="00E357F4">
        <w:rPr>
          <w:sz w:val="28"/>
          <w:szCs w:val="28"/>
        </w:rPr>
        <w:t>1</w:t>
      </w:r>
      <w:r w:rsidR="003D5E18" w:rsidRPr="00E357F4">
        <w:rPr>
          <w:sz w:val="28"/>
          <w:szCs w:val="28"/>
        </w:rPr>
        <w:t>6</w:t>
      </w:r>
      <w:r w:rsidRPr="00E357F4">
        <w:rPr>
          <w:sz w:val="28"/>
          <w:szCs w:val="28"/>
        </w:rPr>
        <w:t xml:space="preserve">. </w:t>
      </w:r>
      <w:r w:rsidRPr="00E357F4">
        <w:rPr>
          <w:b/>
          <w:sz w:val="28"/>
          <w:szCs w:val="28"/>
        </w:rPr>
        <w:t xml:space="preserve">Имя файла обмена </w:t>
      </w:r>
      <w:r w:rsidRPr="00E357F4">
        <w:rPr>
          <w:rFonts w:eastAsia="SimSun"/>
          <w:sz w:val="28"/>
          <w:szCs w:val="28"/>
        </w:rPr>
        <w:t xml:space="preserve">должно иметь следующий вид: </w:t>
      </w:r>
    </w:p>
    <w:p w14:paraId="0C9D360B" w14:textId="3B459CDC" w:rsidR="00A921A6" w:rsidRPr="00E357F4" w:rsidRDefault="00A921A6" w:rsidP="00C80898">
      <w:pPr>
        <w:ind w:firstLine="567"/>
        <w:rPr>
          <w:sz w:val="28"/>
          <w:szCs w:val="28"/>
        </w:rPr>
      </w:pPr>
      <w:r w:rsidRPr="00E357F4">
        <w:rPr>
          <w:b/>
          <w:i/>
          <w:sz w:val="28"/>
          <w:szCs w:val="28"/>
          <w:lang w:val="en-US"/>
        </w:rPr>
        <w:t>R</w:t>
      </w:r>
      <w:r w:rsidRPr="00E357F4">
        <w:rPr>
          <w:b/>
          <w:i/>
          <w:sz w:val="28"/>
          <w:szCs w:val="28"/>
        </w:rPr>
        <w:t>_Т_</w:t>
      </w:r>
      <w:r w:rsidRPr="00E357F4">
        <w:rPr>
          <w:b/>
          <w:i/>
          <w:sz w:val="28"/>
          <w:szCs w:val="28"/>
          <w:lang w:val="en-US"/>
        </w:rPr>
        <w:t>A</w:t>
      </w:r>
      <w:r w:rsidRPr="00E357F4">
        <w:rPr>
          <w:b/>
          <w:i/>
          <w:sz w:val="28"/>
          <w:szCs w:val="28"/>
        </w:rPr>
        <w:t>_О_</w:t>
      </w:r>
      <w:r w:rsidRPr="00E357F4">
        <w:rPr>
          <w:b/>
          <w:i/>
          <w:sz w:val="28"/>
          <w:szCs w:val="28"/>
          <w:lang w:val="en-US"/>
        </w:rPr>
        <w:t>GGGGMMDD</w:t>
      </w:r>
      <w:r w:rsidRPr="00E357F4">
        <w:rPr>
          <w:b/>
          <w:i/>
          <w:sz w:val="28"/>
          <w:szCs w:val="28"/>
        </w:rPr>
        <w:t>_</w:t>
      </w:r>
      <w:r w:rsidRPr="00E357F4">
        <w:rPr>
          <w:b/>
          <w:i/>
          <w:sz w:val="28"/>
          <w:szCs w:val="28"/>
          <w:lang w:val="en-US"/>
        </w:rPr>
        <w:t>N</w:t>
      </w:r>
      <w:r w:rsidRPr="00E357F4">
        <w:rPr>
          <w:sz w:val="28"/>
          <w:szCs w:val="28"/>
        </w:rPr>
        <w:t>, где:</w:t>
      </w:r>
    </w:p>
    <w:p w14:paraId="062F0663" w14:textId="431DC9EF" w:rsidR="00A921A6" w:rsidRPr="00E357F4" w:rsidRDefault="00A921A6"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w:t>
      </w:r>
      <w:r w:rsidR="003D5E18" w:rsidRPr="00E357F4">
        <w:rPr>
          <w:rFonts w:eastAsia="SimSun"/>
          <w:sz w:val="28"/>
          <w:szCs w:val="28"/>
          <w:lang w:val="en-US"/>
        </w:rPr>
        <w:t>PUDPER</w:t>
      </w:r>
      <w:r w:rsidRPr="00E357F4">
        <w:rPr>
          <w:rFonts w:eastAsia="SimSun"/>
          <w:sz w:val="28"/>
          <w:szCs w:val="28"/>
        </w:rPr>
        <w:t>;</w:t>
      </w:r>
    </w:p>
    <w:p w14:paraId="5514B4E4" w14:textId="18DA233B" w:rsidR="00A921A6" w:rsidRPr="00E357F4" w:rsidRDefault="00A921A6"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перевозчика </w:t>
      </w:r>
      <w:r w:rsidR="007C66D7" w:rsidRPr="00E357F4">
        <w:rPr>
          <w:rFonts w:cs="Times New Roman"/>
          <w:sz w:val="28"/>
          <w:szCs w:val="28"/>
          <w:lang w:val="ru-RU"/>
        </w:rPr>
        <w:t>об изменении финансово</w:t>
      </w:r>
      <w:r w:rsidR="009E5342" w:rsidRPr="00E357F4">
        <w:rPr>
          <w:rFonts w:cs="Times New Roman"/>
          <w:sz w:val="28"/>
          <w:szCs w:val="28"/>
          <w:lang w:val="ru-RU"/>
        </w:rPr>
        <w:t>-экономическо</w:t>
      </w:r>
      <w:r w:rsidR="007C66D7" w:rsidRPr="00E357F4">
        <w:rPr>
          <w:rFonts w:cs="Times New Roman"/>
          <w:sz w:val="28"/>
          <w:szCs w:val="28"/>
          <w:lang w:val="ru-RU"/>
        </w:rPr>
        <w:t xml:space="preserve">го состояния перевозчика и </w:t>
      </w:r>
      <w:r w:rsidR="004847BF" w:rsidRPr="00E357F4">
        <w:rPr>
          <w:rFonts w:cs="Times New Roman"/>
          <w:sz w:val="28"/>
          <w:szCs w:val="28"/>
          <w:lang w:val="ru-RU"/>
        </w:rPr>
        <w:t>грузоотправителя</w:t>
      </w:r>
      <w:r w:rsidR="007C66D7" w:rsidRPr="00E357F4">
        <w:rPr>
          <w:rFonts w:cs="Times New Roman"/>
          <w:sz w:val="28"/>
          <w:szCs w:val="28"/>
          <w:lang w:val="ru-RU"/>
        </w:rPr>
        <w:t xml:space="preserve"> в результате выполнения воздушной перевозки груза</w:t>
      </w:r>
      <w:r w:rsidRPr="00E357F4">
        <w:rPr>
          <w:rFonts w:cs="Times New Roman"/>
          <w:sz w:val="28"/>
          <w:szCs w:val="28"/>
          <w:lang w:val="ru-RU"/>
        </w:rPr>
        <w:t>. Значение элемента представляется в виде «УИОЭДОУИПол», где:</w:t>
      </w:r>
    </w:p>
    <w:p w14:paraId="166C801F" w14:textId="77777777" w:rsidR="00A921A6" w:rsidRPr="00E357F4" w:rsidRDefault="00A921A6"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5B7BF150" w14:textId="77777777" w:rsidR="00A921A6" w:rsidRPr="00E357F4" w:rsidRDefault="00A921A6"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Pr="00E357F4">
        <w:rPr>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50D83D07" w14:textId="03865924" w:rsidR="00A921A6" w:rsidRPr="00E357F4" w:rsidRDefault="00A921A6"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7C66D7" w:rsidRPr="00E357F4">
        <w:rPr>
          <w:rFonts w:cs="Times New Roman"/>
          <w:sz w:val="28"/>
          <w:szCs w:val="28"/>
          <w:lang w:val="ru-RU"/>
        </w:rPr>
        <w:t>перевозчика об изменении финансово</w:t>
      </w:r>
      <w:r w:rsidR="009E5342" w:rsidRPr="00E357F4">
        <w:rPr>
          <w:rFonts w:cs="Times New Roman"/>
          <w:sz w:val="28"/>
          <w:szCs w:val="28"/>
          <w:lang w:val="ru-RU"/>
        </w:rPr>
        <w:t>-экономическо</w:t>
      </w:r>
      <w:r w:rsidR="007C66D7" w:rsidRPr="00E357F4">
        <w:rPr>
          <w:rFonts w:cs="Times New Roman"/>
          <w:sz w:val="28"/>
          <w:szCs w:val="28"/>
          <w:lang w:val="ru-RU"/>
        </w:rPr>
        <w:t xml:space="preserve">го состояния перевозчика и </w:t>
      </w:r>
      <w:r w:rsidR="004847BF" w:rsidRPr="00E357F4">
        <w:rPr>
          <w:rFonts w:cs="Times New Roman"/>
          <w:sz w:val="28"/>
          <w:szCs w:val="28"/>
          <w:lang w:val="ru-RU"/>
        </w:rPr>
        <w:t xml:space="preserve">грузоотправителя </w:t>
      </w:r>
      <w:r w:rsidR="007C66D7" w:rsidRPr="00E357F4">
        <w:rPr>
          <w:rFonts w:cs="Times New Roman"/>
          <w:sz w:val="28"/>
          <w:szCs w:val="28"/>
          <w:lang w:val="ru-RU"/>
        </w:rPr>
        <w:t>в результате выполнения воздушной перевозки груза</w:t>
      </w:r>
      <w:r w:rsidRPr="00E357F4">
        <w:rPr>
          <w:rFonts w:cs="Times New Roman"/>
          <w:sz w:val="28"/>
          <w:szCs w:val="28"/>
          <w:lang w:val="ru-RU"/>
        </w:rPr>
        <w:t>. Значение элемента представляется в виде «УИОЭДОУИОтпр», где:</w:t>
      </w:r>
    </w:p>
    <w:p w14:paraId="12AA214B" w14:textId="77777777" w:rsidR="00A921A6" w:rsidRPr="00E357F4" w:rsidRDefault="00A921A6"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64463C33" w14:textId="146BEC1F" w:rsidR="002669E5" w:rsidRPr="00E357F4" w:rsidRDefault="00A921A6"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Pr="00E357F4">
        <w:rPr>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6988F8F9" w14:textId="1B4940C3" w:rsidR="00A921A6" w:rsidRPr="00E357F4" w:rsidRDefault="00A921A6" w:rsidP="00C80898">
      <w:pPr>
        <w:pStyle w:val="a1"/>
        <w:numPr>
          <w:ilvl w:val="0"/>
          <w:numId w:val="0"/>
        </w:numPr>
        <w:spacing w:after="0" w:line="240" w:lineRule="auto"/>
        <w:ind w:firstLine="567"/>
        <w:jc w:val="both"/>
        <w:rPr>
          <w:sz w:val="28"/>
          <w:szCs w:val="28"/>
          <w:lang w:val="ru-RU"/>
        </w:rPr>
      </w:pPr>
      <w:r w:rsidRPr="00E357F4">
        <w:rPr>
          <w:b/>
          <w:i/>
          <w:sz w:val="28"/>
          <w:szCs w:val="28"/>
        </w:rPr>
        <w:t>GGGG</w:t>
      </w:r>
      <w:r w:rsidRPr="00E357F4">
        <w:rPr>
          <w:rFonts w:eastAsia="SimSun"/>
          <w:sz w:val="28"/>
          <w:szCs w:val="28"/>
          <w:lang w:val="ru-RU"/>
        </w:rPr>
        <w:t xml:space="preserve"> – </w:t>
      </w:r>
      <w:r w:rsidRPr="00E357F4">
        <w:rPr>
          <w:sz w:val="28"/>
          <w:szCs w:val="28"/>
          <w:lang w:val="ru-RU"/>
        </w:rPr>
        <w:t xml:space="preserve">год формирования передаваемого файла обмена, </w:t>
      </w:r>
      <w:r w:rsidRPr="00E357F4">
        <w:rPr>
          <w:b/>
          <w:i/>
          <w:sz w:val="28"/>
          <w:szCs w:val="28"/>
        </w:rPr>
        <w:t>MM</w:t>
      </w:r>
      <w:r w:rsidRPr="00E357F4">
        <w:rPr>
          <w:sz w:val="28"/>
          <w:szCs w:val="28"/>
          <w:lang w:val="ru-RU"/>
        </w:rPr>
        <w:t xml:space="preserve"> </w:t>
      </w:r>
      <w:r w:rsidRPr="00E357F4">
        <w:rPr>
          <w:rFonts w:eastAsia="SimSun"/>
          <w:sz w:val="28"/>
          <w:szCs w:val="28"/>
          <w:lang w:val="ru-RU"/>
        </w:rPr>
        <w:t>–</w:t>
      </w:r>
      <w:r w:rsidRPr="00E357F4">
        <w:rPr>
          <w:sz w:val="28"/>
          <w:szCs w:val="28"/>
          <w:lang w:val="ru-RU"/>
        </w:rPr>
        <w:t xml:space="preserve"> месяц, </w:t>
      </w:r>
      <w:r w:rsidRPr="00E357F4">
        <w:rPr>
          <w:b/>
          <w:i/>
          <w:sz w:val="28"/>
          <w:szCs w:val="28"/>
        </w:rPr>
        <w:t>DD</w:t>
      </w:r>
      <w:r w:rsidRPr="00E357F4">
        <w:rPr>
          <w:sz w:val="28"/>
          <w:szCs w:val="28"/>
        </w:rPr>
        <w:t> </w:t>
      </w:r>
      <w:r w:rsidRPr="00E357F4">
        <w:rPr>
          <w:rFonts w:eastAsia="SimSun"/>
          <w:sz w:val="28"/>
          <w:szCs w:val="28"/>
          <w:lang w:val="ru-RU"/>
        </w:rPr>
        <w:t>–</w:t>
      </w:r>
      <w:r w:rsidRPr="00E357F4">
        <w:rPr>
          <w:sz w:val="28"/>
          <w:szCs w:val="28"/>
          <w:lang w:val="ru-RU"/>
        </w:rPr>
        <w:t xml:space="preserve"> день;</w:t>
      </w:r>
    </w:p>
    <w:p w14:paraId="46C45CE5" w14:textId="77777777" w:rsidR="00A921A6" w:rsidRPr="00E357F4" w:rsidRDefault="00A921A6"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762CA15E" w14:textId="77777777" w:rsidR="00A921A6" w:rsidRPr="00E357F4" w:rsidRDefault="00A921A6"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29378DBC" w14:textId="77777777" w:rsidR="00A921A6" w:rsidRPr="00E357F4" w:rsidRDefault="00A921A6" w:rsidP="00C80898">
      <w:pPr>
        <w:spacing w:before="60" w:after="60"/>
        <w:ind w:firstLine="567"/>
        <w:rPr>
          <w:b/>
          <w:i/>
          <w:sz w:val="28"/>
          <w:szCs w:val="28"/>
        </w:rPr>
      </w:pPr>
      <w:r w:rsidRPr="00E357F4">
        <w:rPr>
          <w:b/>
          <w:i/>
          <w:sz w:val="28"/>
          <w:szCs w:val="28"/>
        </w:rPr>
        <w:t>Параметры первой строки файла обмена</w:t>
      </w:r>
    </w:p>
    <w:p w14:paraId="53451F11" w14:textId="77777777" w:rsidR="00A921A6" w:rsidRPr="00E357F4" w:rsidRDefault="00A921A6" w:rsidP="00C80898">
      <w:pPr>
        <w:ind w:firstLine="567"/>
        <w:rPr>
          <w:sz w:val="28"/>
          <w:szCs w:val="28"/>
        </w:rPr>
      </w:pPr>
      <w:r w:rsidRPr="00E357F4">
        <w:rPr>
          <w:sz w:val="28"/>
          <w:szCs w:val="28"/>
        </w:rPr>
        <w:t>Первая строка XML-файла должна иметь следующий вид:</w:t>
      </w:r>
    </w:p>
    <w:p w14:paraId="1DC5AABE" w14:textId="33E2A937" w:rsidR="00A921A6" w:rsidRPr="00E357F4" w:rsidRDefault="00A921A6"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4333ED27" w14:textId="77777777" w:rsidR="00A921A6" w:rsidRPr="00E357F4" w:rsidRDefault="00A921A6"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3A1DB880" w14:textId="07389B2A" w:rsidR="00A921A6" w:rsidRPr="00E357F4" w:rsidRDefault="00A921A6" w:rsidP="00C80898">
      <w:pPr>
        <w:ind w:firstLine="567"/>
        <w:rPr>
          <w:sz w:val="28"/>
          <w:szCs w:val="28"/>
        </w:rPr>
      </w:pPr>
      <w:r w:rsidRPr="00E357F4">
        <w:rPr>
          <w:rFonts w:eastAsia="SimSun"/>
          <w:sz w:val="28"/>
          <w:szCs w:val="28"/>
        </w:rPr>
        <w:t>ON_</w:t>
      </w:r>
      <w:r w:rsidRPr="00E357F4">
        <w:rPr>
          <w:rFonts w:eastAsia="SimSun"/>
          <w:sz w:val="28"/>
          <w:szCs w:val="28"/>
          <w:lang w:val="en-US"/>
        </w:rPr>
        <w:t>AWB</w:t>
      </w:r>
      <w:r w:rsidR="003D5E18" w:rsidRPr="00E357F4">
        <w:rPr>
          <w:rFonts w:eastAsia="SimSun"/>
          <w:sz w:val="28"/>
          <w:szCs w:val="28"/>
          <w:lang w:val="en-US"/>
        </w:rPr>
        <w:t>PUDPER</w:t>
      </w:r>
      <w:r w:rsidRPr="00E357F4">
        <w:rPr>
          <w:rFonts w:eastAsia="SimSun"/>
          <w:sz w:val="28"/>
          <w:szCs w:val="28"/>
        </w:rPr>
        <w:t>_1_</w:t>
      </w:r>
      <w:r w:rsidR="009576D2" w:rsidRPr="00E357F4">
        <w:rPr>
          <w:rFonts w:eastAsia="SimSun"/>
          <w:sz w:val="28"/>
          <w:szCs w:val="28"/>
        </w:rPr>
        <w:t>968</w:t>
      </w:r>
      <w:r w:rsidRPr="00E357F4">
        <w:rPr>
          <w:rFonts w:eastAsia="SimSun"/>
          <w:sz w:val="28"/>
          <w:szCs w:val="28"/>
        </w:rPr>
        <w:t>_</w:t>
      </w:r>
      <w:r w:rsidR="00583BC9" w:rsidRPr="00E357F4">
        <w:rPr>
          <w:rFonts w:eastAsia="SimSun"/>
          <w:sz w:val="28"/>
          <w:szCs w:val="28"/>
        </w:rPr>
        <w:t>37</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213BDD58" w14:textId="77777777" w:rsidR="00A921A6" w:rsidRPr="00E357F4" w:rsidRDefault="00A921A6" w:rsidP="00C80898">
      <w:pPr>
        <w:ind w:firstLine="567"/>
        <w:rPr>
          <w:rFonts w:eastAsia="SimSun"/>
          <w:sz w:val="28"/>
          <w:szCs w:val="28"/>
        </w:rPr>
      </w:pPr>
      <w:r w:rsidRPr="00E357F4">
        <w:rPr>
          <w:rFonts w:eastAsia="SimSun"/>
          <w:sz w:val="28"/>
          <w:szCs w:val="28"/>
        </w:rPr>
        <w:t>Расширение имени файла – xsd.</w:t>
      </w:r>
    </w:p>
    <w:p w14:paraId="07AEC1BF" w14:textId="77777777" w:rsidR="00866AE5" w:rsidRPr="00E357F4" w:rsidRDefault="00A921A6"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866AE5"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10A74074" w14:textId="21A543EC" w:rsidR="00A921A6" w:rsidRPr="00E357F4" w:rsidRDefault="00A921A6" w:rsidP="00C80898">
      <w:pPr>
        <w:ind w:firstLine="567"/>
        <w:rPr>
          <w:rFonts w:eastAsia="SimSun"/>
          <w:sz w:val="28"/>
          <w:szCs w:val="28"/>
        </w:rPr>
      </w:pPr>
      <w:r w:rsidRPr="00E357F4">
        <w:rPr>
          <w:sz w:val="28"/>
          <w:szCs w:val="28"/>
        </w:rPr>
        <w:t xml:space="preserve">Выпуск новой версии (новых версий) </w:t>
      </w:r>
      <w:r w:rsidR="00260862" w:rsidRPr="00E357F4">
        <w:rPr>
          <w:rFonts w:eastAsia="SimSun"/>
          <w:sz w:val="28"/>
          <w:szCs w:val="28"/>
        </w:rPr>
        <w:t>X</w:t>
      </w:r>
      <w:r w:rsidR="00260862" w:rsidRPr="00E357F4">
        <w:rPr>
          <w:rFonts w:eastAsia="SimSun"/>
          <w:sz w:val="28"/>
          <w:szCs w:val="28"/>
          <w:lang w:val="en-US"/>
        </w:rPr>
        <w:t>ML</w:t>
      </w:r>
      <w:r w:rsidR="00260862"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5D1733" w:rsidRPr="00E357F4">
        <w:rPr>
          <w:sz w:val="28"/>
          <w:szCs w:val="28"/>
        </w:rPr>
        <w:t xml:space="preserve">настоящего </w:t>
      </w:r>
      <w:r w:rsidR="00260862"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7B60608D" w14:textId="6349D4F3" w:rsidR="00A921A6" w:rsidRPr="00E357F4" w:rsidRDefault="00A921A6" w:rsidP="00C80898">
      <w:pPr>
        <w:spacing w:before="120"/>
        <w:ind w:firstLine="567"/>
        <w:rPr>
          <w:sz w:val="28"/>
          <w:szCs w:val="28"/>
        </w:rPr>
      </w:pPr>
      <w:r w:rsidRPr="00E357F4">
        <w:rPr>
          <w:sz w:val="28"/>
          <w:szCs w:val="28"/>
        </w:rPr>
        <w:t>1</w:t>
      </w:r>
      <w:r w:rsidR="003D5E18" w:rsidRPr="00E357F4">
        <w:rPr>
          <w:sz w:val="28"/>
          <w:szCs w:val="28"/>
        </w:rPr>
        <w:t>7</w:t>
      </w:r>
      <w:r w:rsidRPr="00E357F4">
        <w:rPr>
          <w:sz w:val="28"/>
          <w:szCs w:val="28"/>
        </w:rPr>
        <w:t>.</w:t>
      </w:r>
      <w:r w:rsidRPr="00E357F4">
        <w:rPr>
          <w:b/>
          <w:sz w:val="28"/>
          <w:szCs w:val="28"/>
        </w:rPr>
        <w:t xml:space="preserve"> Логическая модель файла обмена </w:t>
      </w:r>
      <w:r w:rsidRPr="00E357F4">
        <w:rPr>
          <w:sz w:val="28"/>
          <w:szCs w:val="28"/>
        </w:rPr>
        <w:t xml:space="preserve">представлена в виде диаграммы структуры файла обмена на рисунке </w:t>
      </w:r>
      <w:r w:rsidR="003D5E18" w:rsidRPr="00E357F4">
        <w:rPr>
          <w:sz w:val="28"/>
          <w:szCs w:val="28"/>
        </w:rPr>
        <w:t>7</w:t>
      </w:r>
      <w:r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1</w:t>
      </w:r>
      <w:r w:rsidR="003D5E18" w:rsidRPr="00E357F4">
        <w:rPr>
          <w:sz w:val="28"/>
          <w:szCs w:val="28"/>
        </w:rPr>
        <w:t>7</w:t>
      </w:r>
      <w:r w:rsidRPr="00E357F4">
        <w:rPr>
          <w:sz w:val="28"/>
          <w:szCs w:val="28"/>
        </w:rPr>
        <w:t xml:space="preserve">.1 </w:t>
      </w:r>
      <w:r w:rsidRPr="00E357F4">
        <w:rPr>
          <w:rFonts w:eastAsia="SimSun"/>
          <w:sz w:val="28"/>
          <w:szCs w:val="28"/>
        </w:rPr>
        <w:t>– 1</w:t>
      </w:r>
      <w:r w:rsidR="003D5E18" w:rsidRPr="00E357F4">
        <w:rPr>
          <w:rFonts w:eastAsia="SimSun"/>
          <w:sz w:val="28"/>
          <w:szCs w:val="28"/>
        </w:rPr>
        <w:t>7</w:t>
      </w:r>
      <w:r w:rsidRPr="00E357F4">
        <w:rPr>
          <w:rFonts w:eastAsia="SimSun"/>
          <w:sz w:val="28"/>
          <w:szCs w:val="28"/>
        </w:rPr>
        <w:t>.</w:t>
      </w:r>
      <w:r w:rsidR="00C66E6E" w:rsidRPr="00E357F4">
        <w:rPr>
          <w:rFonts w:eastAsia="SimSun"/>
          <w:sz w:val="28"/>
          <w:szCs w:val="28"/>
        </w:rPr>
        <w:t>15</w:t>
      </w:r>
      <w:r w:rsidRPr="00E357F4">
        <w:rPr>
          <w:sz w:val="28"/>
          <w:szCs w:val="28"/>
        </w:rPr>
        <w:t xml:space="preserve"> настоящего формата.</w:t>
      </w:r>
    </w:p>
    <w:p w14:paraId="3B650D30" w14:textId="77777777" w:rsidR="00A921A6" w:rsidRPr="00E357F4" w:rsidRDefault="00A921A6"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2EB7CFF7" w14:textId="77777777" w:rsidR="00A921A6" w:rsidRPr="00E357F4" w:rsidRDefault="00A921A6"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5CB2154A" w14:textId="77777777" w:rsidR="00A921A6" w:rsidRPr="00E357F4" w:rsidRDefault="00A921A6"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36E79A90" w14:textId="75D8451E" w:rsidR="00A921A6" w:rsidRPr="00E357F4" w:rsidRDefault="00A921A6"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8D0D0B" w:rsidRPr="00E357F4">
        <w:rPr>
          <w:rStyle w:val="a6"/>
          <w:sz w:val="28"/>
          <w:szCs w:val="28"/>
        </w:rPr>
        <w:t xml:space="preserve">значения: </w:t>
      </w:r>
      <w:r w:rsidR="008D0D0B"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6E21689E" w14:textId="77777777" w:rsidR="00A921A6" w:rsidRPr="00E357F4" w:rsidRDefault="00A921A6"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12B75B3B" w14:textId="4BF0D826" w:rsidR="00A921A6" w:rsidRPr="00E357F4" w:rsidRDefault="00A921A6"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8D0D0B" w:rsidRPr="00E357F4">
        <w:rPr>
          <w:sz w:val="28"/>
          <w:szCs w:val="28"/>
        </w:rPr>
        <w:t xml:space="preserve">где: </w:t>
      </w:r>
      <w:r w:rsidR="008D0D0B"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885B84"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1F339438" w14:textId="71A10584" w:rsidR="00A921A6" w:rsidRPr="00E357F4" w:rsidRDefault="00A921A6"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w:t>
      </w:r>
      <w:r w:rsidR="008D0D0B" w:rsidRPr="00E357F4">
        <w:rPr>
          <w:sz w:val="28"/>
          <w:szCs w:val="28"/>
        </w:rPr>
        <w:t xml:space="preserve">где: </w:t>
      </w:r>
      <w:r w:rsidR="008D0D0B" w:rsidRPr="00E357F4">
        <w:rPr>
          <w:sz w:val="28"/>
          <w:szCs w:val="28"/>
        </w:rPr>
        <w:br/>
        <w:t>m</w:t>
      </w:r>
      <w:r w:rsidRPr="00E357F4">
        <w:rPr>
          <w:sz w:val="28"/>
          <w:szCs w:val="28"/>
        </w:rPr>
        <w:t xml:space="preserve">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18C9DB26" w14:textId="22EC91C5" w:rsidR="00A921A6" w:rsidRPr="00E357F4" w:rsidRDefault="00A921A6"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866AE5"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12E8FA21" w14:textId="4288599F" w:rsidR="00A921A6" w:rsidRPr="00E357F4" w:rsidRDefault="00A921A6"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0ED075BE" w14:textId="69B91B64" w:rsidR="00A921A6" w:rsidRPr="00E357F4" w:rsidRDefault="00A921A6"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866AE5" w:rsidRPr="00E357F4">
        <w:rPr>
          <w:rStyle w:val="a6"/>
          <w:sz w:val="28"/>
          <w:szCs w:val="28"/>
        </w:rPr>
        <w:t xml:space="preserve">может добавляться </w:t>
      </w:r>
      <w:r w:rsidRPr="00E357F4">
        <w:rPr>
          <w:rStyle w:val="a6"/>
          <w:sz w:val="28"/>
          <w:szCs w:val="28"/>
        </w:rPr>
        <w:t xml:space="preserve">значение «У» </w:t>
      </w:r>
      <w:r w:rsidR="00866AE5"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6E41C4E0" w14:textId="76988669" w:rsidR="00A921A6" w:rsidRPr="00E357F4" w:rsidRDefault="00A921A6" w:rsidP="00C80898">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6BF63FED" w14:textId="26027A04" w:rsidR="00A921A6" w:rsidRPr="00E357F4" w:rsidRDefault="00A921A6" w:rsidP="00DC7A80">
      <w:pPr>
        <w:pStyle w:val="2"/>
        <w:ind w:firstLine="567"/>
        <w:jc w:val="both"/>
      </w:pPr>
      <w:r w:rsidRPr="00E357F4">
        <w:br w:type="page"/>
      </w:r>
    </w:p>
    <w:p w14:paraId="5B2FDBB2" w14:textId="049ACB19" w:rsidR="00977E32" w:rsidRPr="00E357F4" w:rsidRDefault="00501523" w:rsidP="00C80898">
      <w:pPr>
        <w:ind w:firstLine="0"/>
        <w:jc w:val="center"/>
        <w:rPr>
          <w:sz w:val="28"/>
          <w:szCs w:val="28"/>
        </w:rPr>
      </w:pPr>
      <w:r>
        <w:rPr>
          <w:noProof/>
          <w:sz w:val="28"/>
          <w:szCs w:val="28"/>
        </w:rPr>
        <w:drawing>
          <wp:inline distT="0" distB="0" distL="0" distR="0" wp14:anchorId="416E39E0" wp14:editId="3CAF1E44">
            <wp:extent cx="6017623" cy="8194766"/>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36">
                      <a:extLst>
                        <a:ext uri="{28A0092B-C50C-407E-A947-70E740481C1C}">
                          <a14:useLocalDpi xmlns:a14="http://schemas.microsoft.com/office/drawing/2010/main" val="0"/>
                        </a:ext>
                      </a:extLst>
                    </a:blip>
                    <a:srcRect r="204" b="2588"/>
                    <a:stretch/>
                  </pic:blipFill>
                  <pic:spPr bwMode="auto">
                    <a:xfrm>
                      <a:off x="0" y="0"/>
                      <a:ext cx="6017623" cy="8194766"/>
                    </a:xfrm>
                    <a:prstGeom prst="rect">
                      <a:avLst/>
                    </a:prstGeom>
                    <a:ln>
                      <a:noFill/>
                    </a:ln>
                    <a:extLst>
                      <a:ext uri="{53640926-AAD7-44D8-BBD7-CCE9431645EC}">
                        <a14:shadowObscured xmlns:a14="http://schemas.microsoft.com/office/drawing/2010/main"/>
                      </a:ext>
                    </a:extLst>
                  </pic:spPr>
                </pic:pic>
              </a:graphicData>
            </a:graphic>
          </wp:inline>
        </w:drawing>
      </w:r>
    </w:p>
    <w:p w14:paraId="28CA9C48" w14:textId="25CD973E" w:rsidR="00A921A6" w:rsidRPr="00E357F4" w:rsidRDefault="00A921A6" w:rsidP="00C80898">
      <w:pPr>
        <w:ind w:firstLine="0"/>
        <w:jc w:val="center"/>
        <w:rPr>
          <w:sz w:val="28"/>
          <w:szCs w:val="28"/>
        </w:rPr>
        <w:sectPr w:rsidR="00A921A6" w:rsidRPr="00E357F4" w:rsidSect="00570795">
          <w:headerReference w:type="default" r:id="rId37"/>
          <w:footerReference w:type="default" r:id="rId38"/>
          <w:headerReference w:type="first" r:id="rId39"/>
          <w:footnotePr>
            <w:numRestart w:val="eachPage"/>
          </w:footnotePr>
          <w:pgSz w:w="11906" w:h="16838"/>
          <w:pgMar w:top="964" w:right="992" w:bottom="851" w:left="1418" w:header="510" w:footer="454" w:gutter="0"/>
          <w:cols w:space="720"/>
          <w:formProt w:val="0"/>
          <w:titlePg/>
          <w:docGrid w:linePitch="360"/>
        </w:sectPr>
      </w:pPr>
      <w:r w:rsidRPr="00E357F4">
        <w:rPr>
          <w:sz w:val="28"/>
          <w:szCs w:val="28"/>
        </w:rPr>
        <w:t xml:space="preserve">Рисунок </w:t>
      </w:r>
      <w:r w:rsidR="007C66D7" w:rsidRPr="00E357F4">
        <w:rPr>
          <w:sz w:val="28"/>
          <w:szCs w:val="28"/>
        </w:rPr>
        <w:t>7</w:t>
      </w:r>
      <w:r w:rsidRPr="00E357F4">
        <w:rPr>
          <w:sz w:val="28"/>
          <w:szCs w:val="28"/>
        </w:rPr>
        <w:t>. Диаграмма структуры файла обмена</w:t>
      </w:r>
      <w:r w:rsidRPr="00E357F4">
        <w:tab/>
      </w:r>
    </w:p>
    <w:p w14:paraId="7FDA4B6C" w14:textId="6F3A0138" w:rsidR="00A921A6" w:rsidRPr="00E357F4" w:rsidRDefault="00A921A6" w:rsidP="00C80898">
      <w:pPr>
        <w:jc w:val="right"/>
      </w:pPr>
      <w:r w:rsidRPr="00E357F4">
        <w:t>Таблица 1</w:t>
      </w:r>
      <w:r w:rsidR="007C66D7" w:rsidRPr="00E357F4">
        <w:t>7</w:t>
      </w:r>
      <w:r w:rsidRPr="00E357F4">
        <w:t>.1</w:t>
      </w:r>
    </w:p>
    <w:p w14:paraId="748C6332" w14:textId="77777777" w:rsidR="00A921A6" w:rsidRPr="00E357F4" w:rsidRDefault="00A921A6"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061"/>
        <w:gridCol w:w="1208"/>
        <w:gridCol w:w="1208"/>
        <w:gridCol w:w="1935"/>
        <w:gridCol w:w="5713"/>
      </w:tblGrid>
      <w:tr w:rsidR="00A921A6" w:rsidRPr="00E357F4" w14:paraId="2FD57D31" w14:textId="77777777" w:rsidTr="00B74969">
        <w:trPr>
          <w:cantSplit/>
          <w:trHeight w:val="170"/>
          <w:tblHeader/>
        </w:trPr>
        <w:tc>
          <w:tcPr>
            <w:tcW w:w="3746" w:type="dxa"/>
            <w:shd w:val="clear" w:color="000000" w:fill="EAEAEA"/>
            <w:vAlign w:val="center"/>
            <w:hideMark/>
          </w:tcPr>
          <w:p w14:paraId="48C663D5" w14:textId="77777777" w:rsidR="00A921A6" w:rsidRPr="00E357F4" w:rsidRDefault="00A921A6" w:rsidP="00C80898">
            <w:pPr>
              <w:suppressAutoHyphens w:val="0"/>
              <w:ind w:firstLine="0"/>
              <w:jc w:val="center"/>
              <w:rPr>
                <w:b/>
                <w:bCs/>
              </w:rPr>
            </w:pPr>
            <w:r w:rsidRPr="00E357F4">
              <w:rPr>
                <w:b/>
                <w:bCs/>
              </w:rPr>
              <w:t>Наименование элемента</w:t>
            </w:r>
          </w:p>
        </w:tc>
        <w:tc>
          <w:tcPr>
            <w:tcW w:w="2061" w:type="dxa"/>
            <w:shd w:val="clear" w:color="000000" w:fill="EAEAEA"/>
            <w:vAlign w:val="center"/>
            <w:hideMark/>
          </w:tcPr>
          <w:p w14:paraId="7DF0C727" w14:textId="77777777" w:rsidR="00A921A6" w:rsidRPr="00E357F4" w:rsidRDefault="00A921A6"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19152F23" w14:textId="77777777" w:rsidR="00A921A6" w:rsidRPr="00E357F4" w:rsidRDefault="00A921A6"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5CBE10E1" w14:textId="77777777" w:rsidR="00A921A6" w:rsidRPr="00E357F4" w:rsidRDefault="00A921A6"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029A664D" w14:textId="77777777" w:rsidR="00A921A6" w:rsidRPr="00E357F4" w:rsidRDefault="00A921A6" w:rsidP="00C80898">
            <w:pPr>
              <w:suppressAutoHyphens w:val="0"/>
              <w:ind w:firstLine="0"/>
              <w:jc w:val="center"/>
              <w:rPr>
                <w:b/>
                <w:bCs/>
              </w:rPr>
            </w:pPr>
            <w:r w:rsidRPr="00E357F4">
              <w:rPr>
                <w:b/>
                <w:bCs/>
              </w:rPr>
              <w:t>Признак обязательности элемента</w:t>
            </w:r>
          </w:p>
        </w:tc>
        <w:tc>
          <w:tcPr>
            <w:tcW w:w="5713" w:type="dxa"/>
            <w:shd w:val="clear" w:color="000000" w:fill="EAEAEA"/>
            <w:vAlign w:val="center"/>
            <w:hideMark/>
          </w:tcPr>
          <w:p w14:paraId="78535449" w14:textId="77777777" w:rsidR="00A921A6" w:rsidRPr="00E357F4" w:rsidRDefault="00A921A6" w:rsidP="00C80898">
            <w:pPr>
              <w:suppressAutoHyphens w:val="0"/>
              <w:ind w:firstLine="0"/>
              <w:jc w:val="center"/>
              <w:rPr>
                <w:b/>
                <w:bCs/>
              </w:rPr>
            </w:pPr>
            <w:r w:rsidRPr="00E357F4">
              <w:rPr>
                <w:b/>
                <w:bCs/>
              </w:rPr>
              <w:t>Дополнительная информация</w:t>
            </w:r>
          </w:p>
        </w:tc>
      </w:tr>
      <w:tr w:rsidR="00A921A6" w:rsidRPr="00E357F4" w14:paraId="59DA5B77" w14:textId="77777777" w:rsidTr="00B74969">
        <w:trPr>
          <w:cantSplit/>
          <w:trHeight w:val="170"/>
        </w:trPr>
        <w:tc>
          <w:tcPr>
            <w:tcW w:w="3746" w:type="dxa"/>
            <w:shd w:val="clear" w:color="auto" w:fill="auto"/>
            <w:hideMark/>
          </w:tcPr>
          <w:p w14:paraId="2C309758" w14:textId="77777777" w:rsidR="00A921A6" w:rsidRPr="00E357F4" w:rsidRDefault="00A921A6" w:rsidP="00C80898">
            <w:pPr>
              <w:suppressAutoHyphens w:val="0"/>
              <w:ind w:firstLine="0"/>
              <w:jc w:val="left"/>
              <w:rPr>
                <w:szCs w:val="22"/>
              </w:rPr>
            </w:pPr>
            <w:r w:rsidRPr="00E357F4">
              <w:rPr>
                <w:szCs w:val="22"/>
              </w:rPr>
              <w:t>Идентификатор файла</w:t>
            </w:r>
          </w:p>
        </w:tc>
        <w:tc>
          <w:tcPr>
            <w:tcW w:w="2061" w:type="dxa"/>
            <w:shd w:val="clear" w:color="auto" w:fill="auto"/>
            <w:hideMark/>
          </w:tcPr>
          <w:p w14:paraId="5F2ADCF0" w14:textId="77777777" w:rsidR="00A921A6" w:rsidRPr="00E357F4" w:rsidRDefault="00A921A6" w:rsidP="00C80898">
            <w:pPr>
              <w:suppressAutoHyphens w:val="0"/>
              <w:ind w:firstLine="0"/>
              <w:jc w:val="center"/>
              <w:rPr>
                <w:szCs w:val="22"/>
              </w:rPr>
            </w:pPr>
            <w:r w:rsidRPr="00E357F4">
              <w:rPr>
                <w:szCs w:val="22"/>
              </w:rPr>
              <w:t>ИдФайл</w:t>
            </w:r>
          </w:p>
        </w:tc>
        <w:tc>
          <w:tcPr>
            <w:tcW w:w="1208" w:type="dxa"/>
            <w:shd w:val="clear" w:color="auto" w:fill="auto"/>
            <w:hideMark/>
          </w:tcPr>
          <w:p w14:paraId="0A6AD874"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hideMark/>
          </w:tcPr>
          <w:p w14:paraId="3FFE97E2" w14:textId="77777777" w:rsidR="00A921A6" w:rsidRPr="00E357F4" w:rsidRDefault="00A921A6"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2515865B" w14:textId="77777777" w:rsidR="00A921A6" w:rsidRPr="00E357F4" w:rsidRDefault="00A921A6" w:rsidP="00C80898">
            <w:pPr>
              <w:suppressAutoHyphens w:val="0"/>
              <w:ind w:firstLine="0"/>
              <w:jc w:val="center"/>
              <w:rPr>
                <w:szCs w:val="22"/>
              </w:rPr>
            </w:pPr>
            <w:r w:rsidRPr="00E357F4">
              <w:t>ОУ</w:t>
            </w:r>
          </w:p>
        </w:tc>
        <w:tc>
          <w:tcPr>
            <w:tcW w:w="5713" w:type="dxa"/>
            <w:shd w:val="clear" w:color="auto" w:fill="auto"/>
            <w:hideMark/>
          </w:tcPr>
          <w:p w14:paraId="45D00EF3" w14:textId="77777777" w:rsidR="00A921A6" w:rsidRPr="00E357F4" w:rsidRDefault="00A921A6" w:rsidP="00C80898">
            <w:pPr>
              <w:suppressAutoHyphens w:val="0"/>
              <w:ind w:firstLine="0"/>
              <w:jc w:val="left"/>
              <w:rPr>
                <w:szCs w:val="22"/>
              </w:rPr>
            </w:pPr>
            <w:r w:rsidRPr="00E357F4">
              <w:t>Содержит (повторяет) имя сформированного файла (без расширения)</w:t>
            </w:r>
          </w:p>
        </w:tc>
      </w:tr>
      <w:tr w:rsidR="00A921A6" w:rsidRPr="00E357F4" w14:paraId="3EC2FC7C" w14:textId="77777777" w:rsidTr="00B74969">
        <w:trPr>
          <w:cantSplit/>
          <w:trHeight w:val="170"/>
        </w:trPr>
        <w:tc>
          <w:tcPr>
            <w:tcW w:w="3746" w:type="dxa"/>
            <w:shd w:val="clear" w:color="auto" w:fill="auto"/>
            <w:hideMark/>
          </w:tcPr>
          <w:p w14:paraId="28F3C03F" w14:textId="77777777" w:rsidR="00A921A6" w:rsidRPr="00E357F4" w:rsidRDefault="00A921A6" w:rsidP="00C80898">
            <w:pPr>
              <w:suppressAutoHyphens w:val="0"/>
              <w:ind w:firstLine="0"/>
              <w:jc w:val="left"/>
              <w:rPr>
                <w:szCs w:val="22"/>
              </w:rPr>
            </w:pPr>
            <w:r w:rsidRPr="00E357F4">
              <w:rPr>
                <w:szCs w:val="22"/>
              </w:rPr>
              <w:t>Версия программы, с помощью которой сформирован файл</w:t>
            </w:r>
          </w:p>
        </w:tc>
        <w:tc>
          <w:tcPr>
            <w:tcW w:w="2061" w:type="dxa"/>
            <w:shd w:val="clear" w:color="auto" w:fill="auto"/>
            <w:hideMark/>
          </w:tcPr>
          <w:p w14:paraId="2A22E676" w14:textId="77777777" w:rsidR="00A921A6" w:rsidRPr="00E357F4" w:rsidRDefault="00A921A6" w:rsidP="00C80898">
            <w:pPr>
              <w:suppressAutoHyphens w:val="0"/>
              <w:ind w:firstLine="0"/>
              <w:jc w:val="center"/>
              <w:rPr>
                <w:szCs w:val="22"/>
              </w:rPr>
            </w:pPr>
            <w:r w:rsidRPr="00E357F4">
              <w:rPr>
                <w:szCs w:val="22"/>
              </w:rPr>
              <w:t>ВерсПрог</w:t>
            </w:r>
          </w:p>
        </w:tc>
        <w:tc>
          <w:tcPr>
            <w:tcW w:w="1208" w:type="dxa"/>
            <w:shd w:val="clear" w:color="auto" w:fill="auto"/>
            <w:hideMark/>
          </w:tcPr>
          <w:p w14:paraId="17F011D7"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hideMark/>
          </w:tcPr>
          <w:p w14:paraId="6FE917D4" w14:textId="77777777" w:rsidR="00A921A6" w:rsidRPr="00E357F4" w:rsidRDefault="00A921A6" w:rsidP="00C80898">
            <w:pPr>
              <w:suppressAutoHyphens w:val="0"/>
              <w:ind w:firstLine="0"/>
              <w:jc w:val="center"/>
              <w:rPr>
                <w:szCs w:val="22"/>
              </w:rPr>
            </w:pPr>
            <w:r w:rsidRPr="00E357F4">
              <w:rPr>
                <w:szCs w:val="22"/>
              </w:rPr>
              <w:t>T(1-40)</w:t>
            </w:r>
          </w:p>
        </w:tc>
        <w:tc>
          <w:tcPr>
            <w:tcW w:w="1935" w:type="dxa"/>
            <w:shd w:val="clear" w:color="auto" w:fill="auto"/>
            <w:hideMark/>
          </w:tcPr>
          <w:p w14:paraId="5C441F18" w14:textId="77777777" w:rsidR="00A921A6" w:rsidRPr="00E357F4" w:rsidRDefault="00A921A6" w:rsidP="00C80898">
            <w:pPr>
              <w:suppressAutoHyphens w:val="0"/>
              <w:ind w:firstLine="0"/>
              <w:jc w:val="center"/>
              <w:rPr>
                <w:szCs w:val="22"/>
              </w:rPr>
            </w:pPr>
            <w:r w:rsidRPr="00E357F4">
              <w:rPr>
                <w:szCs w:val="22"/>
              </w:rPr>
              <w:t>О</w:t>
            </w:r>
          </w:p>
        </w:tc>
        <w:tc>
          <w:tcPr>
            <w:tcW w:w="5713" w:type="dxa"/>
            <w:shd w:val="clear" w:color="auto" w:fill="auto"/>
            <w:hideMark/>
          </w:tcPr>
          <w:p w14:paraId="3C69B7F5" w14:textId="77777777" w:rsidR="00A921A6" w:rsidRPr="00E357F4" w:rsidRDefault="00A921A6" w:rsidP="00C80898">
            <w:pPr>
              <w:suppressAutoHyphens w:val="0"/>
              <w:ind w:firstLine="0"/>
              <w:jc w:val="left"/>
              <w:rPr>
                <w:szCs w:val="22"/>
              </w:rPr>
            </w:pPr>
            <w:r w:rsidRPr="00E357F4">
              <w:rPr>
                <w:szCs w:val="22"/>
              </w:rPr>
              <w:t> </w:t>
            </w:r>
          </w:p>
        </w:tc>
      </w:tr>
      <w:tr w:rsidR="00A921A6" w:rsidRPr="00E357F4" w14:paraId="190A54E4" w14:textId="77777777" w:rsidTr="00B74969">
        <w:trPr>
          <w:cantSplit/>
          <w:trHeight w:val="170"/>
        </w:trPr>
        <w:tc>
          <w:tcPr>
            <w:tcW w:w="3746" w:type="dxa"/>
            <w:shd w:val="clear" w:color="auto" w:fill="auto"/>
            <w:hideMark/>
          </w:tcPr>
          <w:p w14:paraId="595CE9A7" w14:textId="77777777" w:rsidR="00A921A6" w:rsidRPr="00E357F4" w:rsidRDefault="00A921A6" w:rsidP="00C80898">
            <w:pPr>
              <w:suppressAutoHyphens w:val="0"/>
              <w:ind w:firstLine="0"/>
              <w:jc w:val="left"/>
              <w:rPr>
                <w:szCs w:val="22"/>
              </w:rPr>
            </w:pPr>
            <w:r w:rsidRPr="00E357F4">
              <w:rPr>
                <w:szCs w:val="22"/>
              </w:rPr>
              <w:t>Версия формата</w:t>
            </w:r>
          </w:p>
        </w:tc>
        <w:tc>
          <w:tcPr>
            <w:tcW w:w="2061" w:type="dxa"/>
            <w:shd w:val="clear" w:color="auto" w:fill="auto"/>
            <w:hideMark/>
          </w:tcPr>
          <w:p w14:paraId="5C7C85E1" w14:textId="77777777" w:rsidR="00A921A6" w:rsidRPr="00E357F4" w:rsidRDefault="00A921A6" w:rsidP="00C80898">
            <w:pPr>
              <w:suppressAutoHyphens w:val="0"/>
              <w:ind w:firstLine="0"/>
              <w:jc w:val="center"/>
              <w:rPr>
                <w:szCs w:val="22"/>
              </w:rPr>
            </w:pPr>
            <w:r w:rsidRPr="00E357F4">
              <w:rPr>
                <w:szCs w:val="22"/>
              </w:rPr>
              <w:t>ВерсФорм</w:t>
            </w:r>
          </w:p>
        </w:tc>
        <w:tc>
          <w:tcPr>
            <w:tcW w:w="1208" w:type="dxa"/>
            <w:shd w:val="clear" w:color="auto" w:fill="auto"/>
            <w:hideMark/>
          </w:tcPr>
          <w:p w14:paraId="3028FD41"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hideMark/>
          </w:tcPr>
          <w:p w14:paraId="2F886B66" w14:textId="77777777" w:rsidR="00A921A6" w:rsidRPr="00E357F4" w:rsidRDefault="00A921A6" w:rsidP="00C80898">
            <w:pPr>
              <w:suppressAutoHyphens w:val="0"/>
              <w:ind w:firstLine="0"/>
              <w:jc w:val="center"/>
              <w:rPr>
                <w:szCs w:val="22"/>
              </w:rPr>
            </w:pPr>
            <w:r w:rsidRPr="00E357F4">
              <w:rPr>
                <w:szCs w:val="22"/>
              </w:rPr>
              <w:t>T(1-5)</w:t>
            </w:r>
          </w:p>
        </w:tc>
        <w:tc>
          <w:tcPr>
            <w:tcW w:w="1935" w:type="dxa"/>
            <w:shd w:val="clear" w:color="auto" w:fill="auto"/>
            <w:hideMark/>
          </w:tcPr>
          <w:p w14:paraId="1F8CF828" w14:textId="77777777" w:rsidR="00A921A6" w:rsidRPr="00E357F4" w:rsidRDefault="00A921A6" w:rsidP="00C80898">
            <w:pPr>
              <w:suppressAutoHyphens w:val="0"/>
              <w:ind w:firstLine="0"/>
              <w:jc w:val="center"/>
              <w:rPr>
                <w:szCs w:val="22"/>
              </w:rPr>
            </w:pPr>
            <w:r w:rsidRPr="00E357F4">
              <w:rPr>
                <w:szCs w:val="22"/>
              </w:rPr>
              <w:t>ОК</w:t>
            </w:r>
          </w:p>
        </w:tc>
        <w:tc>
          <w:tcPr>
            <w:tcW w:w="5713" w:type="dxa"/>
            <w:shd w:val="clear" w:color="auto" w:fill="auto"/>
            <w:hideMark/>
          </w:tcPr>
          <w:p w14:paraId="7E18D0AC" w14:textId="77777777" w:rsidR="00A921A6" w:rsidRPr="00E357F4" w:rsidRDefault="00A921A6" w:rsidP="00C80898">
            <w:pPr>
              <w:suppressAutoHyphens w:val="0"/>
              <w:ind w:firstLine="0"/>
              <w:jc w:val="left"/>
              <w:rPr>
                <w:szCs w:val="22"/>
              </w:rPr>
            </w:pPr>
            <w:r w:rsidRPr="00E357F4">
              <w:rPr>
                <w:szCs w:val="22"/>
              </w:rPr>
              <w:t xml:space="preserve">Принимает значение: 5.01  </w:t>
            </w:r>
          </w:p>
        </w:tc>
      </w:tr>
      <w:tr w:rsidR="00A921A6" w:rsidRPr="00E357F4" w14:paraId="01E2A85E" w14:textId="77777777" w:rsidTr="00B74969">
        <w:trPr>
          <w:cantSplit/>
          <w:trHeight w:val="170"/>
        </w:trPr>
        <w:tc>
          <w:tcPr>
            <w:tcW w:w="3746" w:type="dxa"/>
            <w:shd w:val="clear" w:color="auto" w:fill="auto"/>
            <w:hideMark/>
          </w:tcPr>
          <w:p w14:paraId="230CD2EC" w14:textId="54167139" w:rsidR="00A921A6" w:rsidRPr="00E357F4" w:rsidRDefault="00A921A6" w:rsidP="00C80898">
            <w:pPr>
              <w:suppressAutoHyphens w:val="0"/>
              <w:ind w:firstLine="0"/>
              <w:jc w:val="left"/>
            </w:pPr>
            <w:r w:rsidRPr="00E357F4">
              <w:t xml:space="preserve">Электронная грузовая накладная, </w:t>
            </w:r>
            <w:r w:rsidR="00050803" w:rsidRPr="00E357F4">
              <w:rPr>
                <w:color w:val="000000"/>
              </w:rPr>
              <w:t xml:space="preserve">информация </w:t>
            </w:r>
            <w:r w:rsidR="00050803" w:rsidRPr="00E357F4">
              <w:t>перевозчика об изменении финансово</w:t>
            </w:r>
            <w:r w:rsidR="009E5342" w:rsidRPr="00E357F4">
              <w:t>-экономическо</w:t>
            </w:r>
            <w:r w:rsidR="00050803" w:rsidRPr="00E357F4">
              <w:t xml:space="preserve">го состояния перевозчика и </w:t>
            </w:r>
            <w:r w:rsidR="004847BF" w:rsidRPr="00E357F4">
              <w:t>грузоотправителя</w:t>
            </w:r>
            <w:r w:rsidR="004847BF" w:rsidRPr="00E357F4">
              <w:rPr>
                <w:sz w:val="28"/>
                <w:szCs w:val="28"/>
              </w:rPr>
              <w:t xml:space="preserve"> </w:t>
            </w:r>
            <w:r w:rsidR="00050803" w:rsidRPr="00E357F4">
              <w:t>в результате выполнения воздушной перевозки груза</w:t>
            </w:r>
          </w:p>
        </w:tc>
        <w:tc>
          <w:tcPr>
            <w:tcW w:w="2061" w:type="dxa"/>
            <w:shd w:val="clear" w:color="auto" w:fill="auto"/>
            <w:hideMark/>
          </w:tcPr>
          <w:p w14:paraId="3E045A3D" w14:textId="77777777" w:rsidR="00A921A6" w:rsidRPr="00E357F4" w:rsidRDefault="00A921A6" w:rsidP="00C80898">
            <w:pPr>
              <w:suppressAutoHyphens w:val="0"/>
              <w:ind w:firstLine="0"/>
              <w:jc w:val="center"/>
              <w:rPr>
                <w:szCs w:val="22"/>
              </w:rPr>
            </w:pPr>
            <w:r w:rsidRPr="00E357F4">
              <w:rPr>
                <w:szCs w:val="22"/>
              </w:rPr>
              <w:t>Документ</w:t>
            </w:r>
          </w:p>
        </w:tc>
        <w:tc>
          <w:tcPr>
            <w:tcW w:w="1208" w:type="dxa"/>
            <w:shd w:val="clear" w:color="auto" w:fill="auto"/>
            <w:hideMark/>
          </w:tcPr>
          <w:p w14:paraId="480699F8" w14:textId="77777777" w:rsidR="00A921A6" w:rsidRPr="00E357F4" w:rsidRDefault="00A921A6" w:rsidP="00C80898">
            <w:pPr>
              <w:suppressAutoHyphens w:val="0"/>
              <w:ind w:firstLine="0"/>
              <w:jc w:val="center"/>
              <w:rPr>
                <w:szCs w:val="22"/>
              </w:rPr>
            </w:pPr>
            <w:r w:rsidRPr="00E357F4">
              <w:rPr>
                <w:szCs w:val="22"/>
              </w:rPr>
              <w:t>С</w:t>
            </w:r>
          </w:p>
        </w:tc>
        <w:tc>
          <w:tcPr>
            <w:tcW w:w="1208" w:type="dxa"/>
            <w:shd w:val="clear" w:color="auto" w:fill="auto"/>
            <w:hideMark/>
          </w:tcPr>
          <w:p w14:paraId="404DA7B2" w14:textId="77777777" w:rsidR="00A921A6" w:rsidRPr="00E357F4" w:rsidRDefault="00A921A6" w:rsidP="00C80898">
            <w:pPr>
              <w:suppressAutoHyphens w:val="0"/>
              <w:ind w:firstLine="0"/>
              <w:jc w:val="center"/>
              <w:rPr>
                <w:szCs w:val="22"/>
              </w:rPr>
            </w:pPr>
            <w:r w:rsidRPr="00E357F4">
              <w:rPr>
                <w:szCs w:val="22"/>
              </w:rPr>
              <w:t> </w:t>
            </w:r>
          </w:p>
        </w:tc>
        <w:tc>
          <w:tcPr>
            <w:tcW w:w="1935" w:type="dxa"/>
            <w:shd w:val="clear" w:color="auto" w:fill="auto"/>
            <w:hideMark/>
          </w:tcPr>
          <w:p w14:paraId="7E272104" w14:textId="77777777" w:rsidR="00A921A6" w:rsidRPr="00E357F4" w:rsidRDefault="00A921A6" w:rsidP="00C80898">
            <w:pPr>
              <w:suppressAutoHyphens w:val="0"/>
              <w:ind w:firstLine="0"/>
              <w:jc w:val="center"/>
              <w:rPr>
                <w:szCs w:val="22"/>
              </w:rPr>
            </w:pPr>
            <w:r w:rsidRPr="00E357F4">
              <w:rPr>
                <w:szCs w:val="22"/>
              </w:rPr>
              <w:t>О</w:t>
            </w:r>
          </w:p>
        </w:tc>
        <w:tc>
          <w:tcPr>
            <w:tcW w:w="5713" w:type="dxa"/>
            <w:shd w:val="clear" w:color="auto" w:fill="auto"/>
            <w:hideMark/>
          </w:tcPr>
          <w:p w14:paraId="3E2A8FFD" w14:textId="03B698D1" w:rsidR="00A921A6" w:rsidRPr="00E357F4" w:rsidRDefault="00A921A6" w:rsidP="00C80898">
            <w:pPr>
              <w:suppressAutoHyphens w:val="0"/>
              <w:ind w:right="-108" w:firstLine="0"/>
              <w:jc w:val="left"/>
              <w:rPr>
                <w:szCs w:val="22"/>
              </w:rPr>
            </w:pPr>
            <w:r w:rsidRPr="00E357F4">
              <w:rPr>
                <w:szCs w:val="22"/>
              </w:rPr>
              <w:t>Состав элемента представлен в таблице 1</w:t>
            </w:r>
            <w:r w:rsidR="007C66D7" w:rsidRPr="00E357F4">
              <w:rPr>
                <w:szCs w:val="22"/>
              </w:rPr>
              <w:t>7</w:t>
            </w:r>
            <w:r w:rsidRPr="00E357F4">
              <w:rPr>
                <w:szCs w:val="22"/>
              </w:rPr>
              <w:t xml:space="preserve">.2 </w:t>
            </w:r>
          </w:p>
        </w:tc>
      </w:tr>
    </w:tbl>
    <w:p w14:paraId="24C3B2E6" w14:textId="69128E4E" w:rsidR="00A921A6" w:rsidRPr="00E357F4" w:rsidRDefault="00A921A6" w:rsidP="00C80898">
      <w:pPr>
        <w:spacing w:before="360"/>
        <w:jc w:val="right"/>
      </w:pPr>
      <w:r w:rsidRPr="00E357F4">
        <w:t>Таблица 1</w:t>
      </w:r>
      <w:r w:rsidR="007C66D7" w:rsidRPr="00E357F4">
        <w:t>7</w:t>
      </w:r>
      <w:r w:rsidRPr="00E357F4">
        <w:t>.2</w:t>
      </w:r>
    </w:p>
    <w:p w14:paraId="02B2F328" w14:textId="7C028BEB" w:rsidR="00A921A6" w:rsidRPr="00E357F4" w:rsidRDefault="00A921A6" w:rsidP="00C80898">
      <w:pPr>
        <w:suppressAutoHyphens w:val="0"/>
        <w:spacing w:after="120"/>
        <w:ind w:right="567" w:firstLine="0"/>
        <w:jc w:val="center"/>
        <w:rPr>
          <w:b/>
          <w:szCs w:val="20"/>
        </w:rPr>
      </w:pPr>
      <w:r w:rsidRPr="00E357F4">
        <w:rPr>
          <w:b/>
          <w:szCs w:val="22"/>
        </w:rPr>
        <w:t xml:space="preserve">Электронная грузовая накладная, </w:t>
      </w:r>
      <w:r w:rsidR="00050803" w:rsidRPr="00E357F4">
        <w:rPr>
          <w:b/>
          <w:color w:val="000000"/>
        </w:rPr>
        <w:t xml:space="preserve">информация </w:t>
      </w:r>
      <w:r w:rsidR="00050803" w:rsidRPr="00E357F4">
        <w:rPr>
          <w:b/>
        </w:rPr>
        <w:t>перевозчика об изменении финансово</w:t>
      </w:r>
      <w:r w:rsidR="009E5342" w:rsidRPr="00E357F4">
        <w:rPr>
          <w:b/>
        </w:rPr>
        <w:t>-экономическо</w:t>
      </w:r>
      <w:r w:rsidR="00050803" w:rsidRPr="00E357F4">
        <w:rPr>
          <w:b/>
        </w:rPr>
        <w:t xml:space="preserve">го состояния перевозчика и </w:t>
      </w:r>
      <w:r w:rsidR="004847BF" w:rsidRPr="00E357F4">
        <w:rPr>
          <w:b/>
        </w:rPr>
        <w:t>грузоотправителя</w:t>
      </w:r>
      <w:r w:rsidR="004847BF" w:rsidRPr="00E357F4">
        <w:rPr>
          <w:sz w:val="28"/>
          <w:szCs w:val="28"/>
        </w:rPr>
        <w:t xml:space="preserve"> </w:t>
      </w:r>
      <w:r w:rsidR="00050803" w:rsidRPr="00E357F4">
        <w:rPr>
          <w:b/>
        </w:rPr>
        <w:t>в результате выполнения воздушной перевозки груза</w:t>
      </w:r>
      <w:r w:rsidR="00050803" w:rsidRPr="00E357F4">
        <w:rPr>
          <w:b/>
          <w:bCs/>
        </w:rPr>
        <w:t xml:space="preserve"> </w:t>
      </w:r>
      <w:r w:rsidRPr="00E357F4">
        <w:rPr>
          <w:b/>
          <w:bCs/>
        </w:rPr>
        <w:t>(Документ)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33"/>
        <w:gridCol w:w="5715"/>
      </w:tblGrid>
      <w:tr w:rsidR="00A921A6" w:rsidRPr="00E357F4" w14:paraId="5FD8F094" w14:textId="77777777" w:rsidTr="00B74969">
        <w:trPr>
          <w:trHeight w:val="170"/>
          <w:tblHeader/>
        </w:trPr>
        <w:tc>
          <w:tcPr>
            <w:tcW w:w="3716" w:type="dxa"/>
            <w:shd w:val="clear" w:color="000000" w:fill="EAEAEA"/>
            <w:vAlign w:val="center"/>
            <w:hideMark/>
          </w:tcPr>
          <w:p w14:paraId="2626F197" w14:textId="77777777" w:rsidR="00A921A6" w:rsidRPr="00E357F4" w:rsidRDefault="00A921A6"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3F0F0034" w14:textId="77777777" w:rsidR="00A921A6" w:rsidRPr="00E357F4" w:rsidRDefault="00A921A6"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3D87AD46" w14:textId="77777777" w:rsidR="00A921A6" w:rsidRPr="00E357F4" w:rsidRDefault="00A921A6"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90F1CDD" w14:textId="77777777" w:rsidR="00A921A6" w:rsidRPr="00E357F4" w:rsidRDefault="00A921A6"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73D31A3B" w14:textId="77777777" w:rsidR="00A921A6" w:rsidRPr="00E357F4" w:rsidRDefault="00A921A6" w:rsidP="00C80898">
            <w:pPr>
              <w:suppressAutoHyphens w:val="0"/>
              <w:ind w:firstLine="0"/>
              <w:jc w:val="center"/>
              <w:rPr>
                <w:b/>
                <w:bCs/>
              </w:rPr>
            </w:pPr>
            <w:r w:rsidRPr="00E357F4">
              <w:rPr>
                <w:b/>
                <w:bCs/>
              </w:rPr>
              <w:t>Признак обязательности элемента</w:t>
            </w:r>
          </w:p>
        </w:tc>
        <w:tc>
          <w:tcPr>
            <w:tcW w:w="5715" w:type="dxa"/>
            <w:shd w:val="clear" w:color="000000" w:fill="EAEAEA"/>
            <w:vAlign w:val="center"/>
            <w:hideMark/>
          </w:tcPr>
          <w:p w14:paraId="04A2425F" w14:textId="77777777" w:rsidR="00A921A6" w:rsidRPr="00E357F4" w:rsidRDefault="00A921A6" w:rsidP="00C80898">
            <w:pPr>
              <w:suppressAutoHyphens w:val="0"/>
              <w:ind w:firstLine="0"/>
              <w:jc w:val="center"/>
              <w:rPr>
                <w:b/>
                <w:bCs/>
              </w:rPr>
            </w:pPr>
            <w:r w:rsidRPr="00E357F4">
              <w:rPr>
                <w:b/>
                <w:bCs/>
              </w:rPr>
              <w:t>Дополнительная информация</w:t>
            </w:r>
          </w:p>
        </w:tc>
      </w:tr>
      <w:tr w:rsidR="00A921A6" w:rsidRPr="00E357F4" w14:paraId="77D3E364" w14:textId="77777777" w:rsidTr="00B74969">
        <w:trPr>
          <w:trHeight w:val="170"/>
        </w:trPr>
        <w:tc>
          <w:tcPr>
            <w:tcW w:w="3716" w:type="dxa"/>
            <w:shd w:val="clear" w:color="auto" w:fill="auto"/>
          </w:tcPr>
          <w:p w14:paraId="20925534" w14:textId="77777777" w:rsidR="00A921A6" w:rsidRPr="00E357F4" w:rsidRDefault="00A921A6"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091" w:type="dxa"/>
            <w:shd w:val="clear" w:color="auto" w:fill="auto"/>
          </w:tcPr>
          <w:p w14:paraId="28DB73E6" w14:textId="77777777" w:rsidR="00A921A6" w:rsidRPr="00E357F4" w:rsidRDefault="00A921A6" w:rsidP="00C80898">
            <w:pPr>
              <w:suppressAutoHyphens w:val="0"/>
              <w:ind w:firstLine="0"/>
              <w:jc w:val="center"/>
              <w:rPr>
                <w:szCs w:val="22"/>
              </w:rPr>
            </w:pPr>
            <w:r w:rsidRPr="00E357F4">
              <w:rPr>
                <w:szCs w:val="22"/>
              </w:rPr>
              <w:t>КНД</w:t>
            </w:r>
          </w:p>
        </w:tc>
        <w:tc>
          <w:tcPr>
            <w:tcW w:w="1208" w:type="dxa"/>
            <w:shd w:val="clear" w:color="auto" w:fill="auto"/>
          </w:tcPr>
          <w:p w14:paraId="05FA0764" w14:textId="77777777" w:rsidR="00A921A6" w:rsidRPr="00E357F4" w:rsidRDefault="00A921A6" w:rsidP="00C80898">
            <w:pPr>
              <w:suppressAutoHyphens w:val="0"/>
              <w:ind w:firstLine="0"/>
              <w:jc w:val="center"/>
              <w:rPr>
                <w:szCs w:val="22"/>
              </w:rPr>
            </w:pPr>
            <w:r w:rsidRPr="00E357F4">
              <w:rPr>
                <w:szCs w:val="22"/>
              </w:rPr>
              <w:t>А</w:t>
            </w:r>
          </w:p>
        </w:tc>
        <w:tc>
          <w:tcPr>
            <w:tcW w:w="1208" w:type="dxa"/>
            <w:shd w:val="clear" w:color="auto" w:fill="auto"/>
          </w:tcPr>
          <w:p w14:paraId="63FA29B8" w14:textId="77777777" w:rsidR="00A921A6" w:rsidRPr="00E357F4" w:rsidRDefault="00A921A6" w:rsidP="00C80898">
            <w:pPr>
              <w:suppressAutoHyphens w:val="0"/>
              <w:ind w:firstLine="0"/>
              <w:jc w:val="center"/>
              <w:rPr>
                <w:szCs w:val="22"/>
              </w:rPr>
            </w:pPr>
            <w:r w:rsidRPr="00E357F4">
              <w:rPr>
                <w:szCs w:val="22"/>
              </w:rPr>
              <w:t>Т(=7)</w:t>
            </w:r>
          </w:p>
        </w:tc>
        <w:tc>
          <w:tcPr>
            <w:tcW w:w="1933" w:type="dxa"/>
            <w:shd w:val="clear" w:color="auto" w:fill="FFFFFF" w:themeFill="background1"/>
          </w:tcPr>
          <w:p w14:paraId="0F1F5FFF" w14:textId="77777777" w:rsidR="00A921A6" w:rsidRPr="00E357F4" w:rsidRDefault="00A921A6" w:rsidP="00C80898">
            <w:pPr>
              <w:suppressAutoHyphens w:val="0"/>
              <w:ind w:firstLine="0"/>
              <w:jc w:val="center"/>
              <w:rPr>
                <w:szCs w:val="22"/>
              </w:rPr>
            </w:pPr>
            <w:r w:rsidRPr="00E357F4">
              <w:rPr>
                <w:szCs w:val="22"/>
              </w:rPr>
              <w:t>ОК</w:t>
            </w:r>
          </w:p>
        </w:tc>
        <w:tc>
          <w:tcPr>
            <w:tcW w:w="5715" w:type="dxa"/>
            <w:shd w:val="clear" w:color="auto" w:fill="auto"/>
          </w:tcPr>
          <w:p w14:paraId="65055637" w14:textId="77777777" w:rsidR="00240E48" w:rsidRPr="00E357F4" w:rsidRDefault="00240E48" w:rsidP="00240E48">
            <w:pPr>
              <w:ind w:firstLine="0"/>
              <w:jc w:val="left"/>
            </w:pPr>
            <w:r w:rsidRPr="00E357F4">
              <w:t xml:space="preserve">Типовой элемент &lt;КНДТип&gt;. </w:t>
            </w:r>
          </w:p>
          <w:p w14:paraId="41B27F8C" w14:textId="49C38ED9" w:rsidR="00A921A6" w:rsidRPr="00E357F4" w:rsidRDefault="00A921A6" w:rsidP="00C80898">
            <w:pPr>
              <w:suppressAutoHyphens w:val="0"/>
              <w:ind w:firstLine="0"/>
              <w:jc w:val="left"/>
              <w:rPr>
                <w:szCs w:val="22"/>
              </w:rPr>
            </w:pPr>
            <w:r w:rsidRPr="00E357F4">
              <w:rPr>
                <w:szCs w:val="22"/>
              </w:rPr>
              <w:t xml:space="preserve">Принимает значение: </w:t>
            </w:r>
            <w:r w:rsidR="000902CC" w:rsidRPr="00E357F4">
              <w:rPr>
                <w:szCs w:val="22"/>
              </w:rPr>
              <w:t>1110473</w:t>
            </w:r>
          </w:p>
        </w:tc>
      </w:tr>
      <w:tr w:rsidR="00A921A6" w:rsidRPr="00E357F4" w14:paraId="2B92BFAE" w14:textId="77777777" w:rsidTr="00B74969">
        <w:trPr>
          <w:trHeight w:val="170"/>
        </w:trPr>
        <w:tc>
          <w:tcPr>
            <w:tcW w:w="3716" w:type="dxa"/>
            <w:shd w:val="clear" w:color="auto" w:fill="auto"/>
          </w:tcPr>
          <w:p w14:paraId="16C762C0" w14:textId="5864CB73" w:rsidR="00A921A6" w:rsidRPr="00E357F4" w:rsidRDefault="00A921A6" w:rsidP="00C80898">
            <w:pPr>
              <w:suppressAutoHyphens w:val="0"/>
              <w:ind w:firstLine="0"/>
              <w:jc w:val="left"/>
              <w:rPr>
                <w:szCs w:val="22"/>
              </w:rPr>
            </w:pPr>
            <w:r w:rsidRPr="00E357F4">
              <w:rPr>
                <w:szCs w:val="22"/>
              </w:rPr>
              <w:t xml:space="preserve">Наименование документа по </w:t>
            </w:r>
            <w:r w:rsidR="007C66D7" w:rsidRPr="00E357F4">
              <w:rPr>
                <w:szCs w:val="22"/>
              </w:rPr>
              <w:t>факту хозяйственной жизни</w:t>
            </w:r>
          </w:p>
        </w:tc>
        <w:tc>
          <w:tcPr>
            <w:tcW w:w="2091" w:type="dxa"/>
            <w:shd w:val="clear" w:color="auto" w:fill="auto"/>
          </w:tcPr>
          <w:p w14:paraId="7A24171E" w14:textId="548B3B49" w:rsidR="00A921A6" w:rsidRPr="00E357F4" w:rsidRDefault="007C66D7" w:rsidP="00C80898">
            <w:pPr>
              <w:suppressAutoHyphens w:val="0"/>
              <w:ind w:firstLine="0"/>
              <w:jc w:val="center"/>
              <w:rPr>
                <w:szCs w:val="22"/>
              </w:rPr>
            </w:pPr>
            <w:r w:rsidRPr="00E357F4">
              <w:rPr>
                <w:szCs w:val="22"/>
              </w:rPr>
              <w:t>ПоФактХЖ</w:t>
            </w:r>
          </w:p>
        </w:tc>
        <w:tc>
          <w:tcPr>
            <w:tcW w:w="1208" w:type="dxa"/>
            <w:shd w:val="clear" w:color="auto" w:fill="auto"/>
          </w:tcPr>
          <w:p w14:paraId="5597E304" w14:textId="77777777" w:rsidR="00A921A6" w:rsidRPr="00E357F4" w:rsidRDefault="00A921A6" w:rsidP="00C80898">
            <w:pPr>
              <w:suppressAutoHyphens w:val="0"/>
              <w:ind w:firstLine="0"/>
              <w:jc w:val="center"/>
              <w:rPr>
                <w:szCs w:val="22"/>
              </w:rPr>
            </w:pPr>
            <w:r w:rsidRPr="00E357F4">
              <w:rPr>
                <w:szCs w:val="22"/>
              </w:rPr>
              <w:t>А</w:t>
            </w:r>
          </w:p>
        </w:tc>
        <w:tc>
          <w:tcPr>
            <w:tcW w:w="1208" w:type="dxa"/>
            <w:shd w:val="clear" w:color="auto" w:fill="auto"/>
          </w:tcPr>
          <w:p w14:paraId="3EECF9E1" w14:textId="360D9245" w:rsidR="00A921A6" w:rsidRPr="00E357F4" w:rsidRDefault="00A921A6" w:rsidP="009E5342">
            <w:pPr>
              <w:suppressAutoHyphens w:val="0"/>
              <w:ind w:firstLine="0"/>
              <w:jc w:val="center"/>
              <w:rPr>
                <w:szCs w:val="22"/>
              </w:rPr>
            </w:pPr>
            <w:r w:rsidRPr="00E357F4">
              <w:rPr>
                <w:szCs w:val="22"/>
              </w:rPr>
              <w:t>Т(=</w:t>
            </w:r>
            <w:r w:rsidR="009E5342" w:rsidRPr="00E357F4">
              <w:rPr>
                <w:szCs w:val="22"/>
              </w:rPr>
              <w:t>183</w:t>
            </w:r>
            <w:r w:rsidRPr="00E357F4">
              <w:rPr>
                <w:szCs w:val="22"/>
              </w:rPr>
              <w:t>)</w:t>
            </w:r>
          </w:p>
        </w:tc>
        <w:tc>
          <w:tcPr>
            <w:tcW w:w="1933" w:type="dxa"/>
            <w:shd w:val="clear" w:color="auto" w:fill="auto"/>
          </w:tcPr>
          <w:p w14:paraId="243AF605" w14:textId="77777777" w:rsidR="00A921A6" w:rsidRPr="00E357F4" w:rsidRDefault="00A921A6" w:rsidP="00C80898">
            <w:pPr>
              <w:suppressAutoHyphens w:val="0"/>
              <w:ind w:firstLine="0"/>
              <w:jc w:val="center"/>
              <w:rPr>
                <w:szCs w:val="22"/>
              </w:rPr>
            </w:pPr>
            <w:r w:rsidRPr="00E357F4">
              <w:rPr>
                <w:szCs w:val="22"/>
              </w:rPr>
              <w:t>ОК</w:t>
            </w:r>
          </w:p>
        </w:tc>
        <w:tc>
          <w:tcPr>
            <w:tcW w:w="5715" w:type="dxa"/>
            <w:shd w:val="clear" w:color="auto" w:fill="auto"/>
          </w:tcPr>
          <w:p w14:paraId="04FCEA06" w14:textId="77777777" w:rsidR="00A921A6" w:rsidRPr="00E357F4" w:rsidRDefault="00A921A6" w:rsidP="00C80898">
            <w:pPr>
              <w:suppressAutoHyphens w:val="0"/>
              <w:ind w:firstLine="0"/>
              <w:jc w:val="left"/>
              <w:rPr>
                <w:szCs w:val="22"/>
              </w:rPr>
            </w:pPr>
            <w:r w:rsidRPr="00E357F4">
              <w:rPr>
                <w:szCs w:val="22"/>
              </w:rPr>
              <w:t xml:space="preserve">Принимает значение: </w:t>
            </w:r>
          </w:p>
          <w:p w14:paraId="75AA913D" w14:textId="08BEAC03" w:rsidR="00A921A6" w:rsidRPr="00E357F4" w:rsidRDefault="00A921A6" w:rsidP="00C80898">
            <w:pPr>
              <w:suppressAutoHyphens w:val="0"/>
              <w:ind w:firstLine="0"/>
              <w:jc w:val="left"/>
              <w:rPr>
                <w:szCs w:val="22"/>
              </w:rPr>
            </w:pPr>
            <w:r w:rsidRPr="00E357F4">
              <w:rPr>
                <w:szCs w:val="22"/>
              </w:rPr>
              <w:t xml:space="preserve">электронная грузовая накладная, информация </w:t>
            </w:r>
            <w:r w:rsidR="007C66D7" w:rsidRPr="00E357F4">
              <w:t>перевозчика об изменении финансово</w:t>
            </w:r>
            <w:r w:rsidR="009E5342" w:rsidRPr="00E357F4">
              <w:t>-экономическо</w:t>
            </w:r>
            <w:r w:rsidR="007C66D7" w:rsidRPr="00E357F4">
              <w:t xml:space="preserve">го состояния перевозчика и </w:t>
            </w:r>
            <w:r w:rsidR="004847BF" w:rsidRPr="00E357F4">
              <w:t>грузоотправителя</w:t>
            </w:r>
            <w:r w:rsidR="004847BF" w:rsidRPr="00E357F4">
              <w:rPr>
                <w:sz w:val="28"/>
                <w:szCs w:val="28"/>
              </w:rPr>
              <w:t xml:space="preserve"> </w:t>
            </w:r>
            <w:r w:rsidR="007C66D7" w:rsidRPr="00E357F4">
              <w:t>в результате выполнения воздушной перевозки груза</w:t>
            </w:r>
          </w:p>
        </w:tc>
      </w:tr>
      <w:tr w:rsidR="004F5B04" w:rsidRPr="00E357F4" w14:paraId="17C7BC8D" w14:textId="77777777" w:rsidTr="00B74969">
        <w:trPr>
          <w:trHeight w:val="170"/>
        </w:trPr>
        <w:tc>
          <w:tcPr>
            <w:tcW w:w="3716" w:type="dxa"/>
            <w:shd w:val="clear" w:color="auto" w:fill="auto"/>
          </w:tcPr>
          <w:p w14:paraId="37D04D0E" w14:textId="26E14937" w:rsidR="004F5B04" w:rsidRPr="00E357F4" w:rsidRDefault="004F5B04" w:rsidP="00C80898">
            <w:pPr>
              <w:suppressAutoHyphens w:val="0"/>
              <w:ind w:firstLine="0"/>
              <w:jc w:val="left"/>
              <w:rPr>
                <w:szCs w:val="22"/>
              </w:rPr>
            </w:pPr>
            <w:r w:rsidRPr="00E357F4">
              <w:t xml:space="preserve">Дата формирования файла обмена </w:t>
            </w:r>
            <w:r w:rsidR="00050803" w:rsidRPr="00E357F4">
              <w:rPr>
                <w:color w:val="000000"/>
              </w:rPr>
              <w:t xml:space="preserve">информации </w:t>
            </w:r>
            <w:r w:rsidR="00050803" w:rsidRPr="00E357F4">
              <w:t>перевозчика об изменении финансово</w:t>
            </w:r>
            <w:r w:rsidR="009E5342" w:rsidRPr="00E357F4">
              <w:t>-экономическо</w:t>
            </w:r>
            <w:r w:rsidR="00050803" w:rsidRPr="00E357F4">
              <w:t xml:space="preserve">го состояния перевозчика и </w:t>
            </w:r>
            <w:r w:rsidR="004847BF" w:rsidRPr="00E357F4">
              <w:t>грузоотправителя</w:t>
            </w:r>
            <w:r w:rsidR="004847BF" w:rsidRPr="00E357F4">
              <w:rPr>
                <w:sz w:val="28"/>
                <w:szCs w:val="28"/>
              </w:rPr>
              <w:t xml:space="preserve"> </w:t>
            </w:r>
            <w:r w:rsidR="00050803" w:rsidRPr="00E357F4">
              <w:t>в результате выполнения воздушной перевозки груза</w:t>
            </w:r>
          </w:p>
        </w:tc>
        <w:tc>
          <w:tcPr>
            <w:tcW w:w="2091" w:type="dxa"/>
            <w:shd w:val="clear" w:color="auto" w:fill="auto"/>
          </w:tcPr>
          <w:p w14:paraId="4D28D991" w14:textId="7CBD5CC5" w:rsidR="004F5B04" w:rsidRPr="00E357F4" w:rsidRDefault="004F5B04" w:rsidP="00C80898">
            <w:pPr>
              <w:suppressAutoHyphens w:val="0"/>
              <w:ind w:firstLine="0"/>
              <w:jc w:val="center"/>
              <w:rPr>
                <w:szCs w:val="22"/>
                <w:lang w:val="en-US"/>
              </w:rPr>
            </w:pPr>
            <w:r w:rsidRPr="00E357F4">
              <w:t>Дат</w:t>
            </w:r>
            <w:r w:rsidR="00693095" w:rsidRPr="00E357F4">
              <w:t>И</w:t>
            </w:r>
            <w:r w:rsidR="00EF45CA" w:rsidRPr="00E357F4">
              <w:t>ФС</w:t>
            </w:r>
            <w:r w:rsidRPr="00E357F4">
              <w:t>Прв</w:t>
            </w:r>
          </w:p>
        </w:tc>
        <w:tc>
          <w:tcPr>
            <w:tcW w:w="1208" w:type="dxa"/>
            <w:shd w:val="clear" w:color="auto" w:fill="auto"/>
          </w:tcPr>
          <w:p w14:paraId="332F7475" w14:textId="77777777" w:rsidR="004F5B04" w:rsidRPr="00E357F4" w:rsidRDefault="004F5B04" w:rsidP="00C80898">
            <w:pPr>
              <w:suppressAutoHyphens w:val="0"/>
              <w:ind w:firstLine="0"/>
              <w:jc w:val="center"/>
              <w:rPr>
                <w:szCs w:val="22"/>
              </w:rPr>
            </w:pPr>
            <w:r w:rsidRPr="00E357F4">
              <w:rPr>
                <w:szCs w:val="22"/>
              </w:rPr>
              <w:t>А</w:t>
            </w:r>
          </w:p>
        </w:tc>
        <w:tc>
          <w:tcPr>
            <w:tcW w:w="1208" w:type="dxa"/>
            <w:shd w:val="clear" w:color="auto" w:fill="auto"/>
          </w:tcPr>
          <w:p w14:paraId="3E936BBE" w14:textId="77777777" w:rsidR="004F5B04" w:rsidRPr="00E357F4" w:rsidRDefault="004F5B04" w:rsidP="00C80898">
            <w:pPr>
              <w:suppressAutoHyphens w:val="0"/>
              <w:ind w:firstLine="0"/>
              <w:jc w:val="center"/>
              <w:rPr>
                <w:szCs w:val="22"/>
              </w:rPr>
            </w:pPr>
            <w:r w:rsidRPr="00E357F4">
              <w:rPr>
                <w:szCs w:val="22"/>
              </w:rPr>
              <w:t>Т(=10)</w:t>
            </w:r>
          </w:p>
        </w:tc>
        <w:tc>
          <w:tcPr>
            <w:tcW w:w="1933" w:type="dxa"/>
            <w:shd w:val="clear" w:color="auto" w:fill="auto"/>
          </w:tcPr>
          <w:p w14:paraId="38993D8D" w14:textId="77777777" w:rsidR="004F5B04" w:rsidRPr="00E357F4" w:rsidRDefault="004F5B04" w:rsidP="00C80898">
            <w:pPr>
              <w:suppressAutoHyphens w:val="0"/>
              <w:ind w:firstLine="0"/>
              <w:jc w:val="center"/>
              <w:rPr>
                <w:szCs w:val="22"/>
              </w:rPr>
            </w:pPr>
            <w:r w:rsidRPr="00E357F4">
              <w:rPr>
                <w:szCs w:val="22"/>
              </w:rPr>
              <w:t>О</w:t>
            </w:r>
          </w:p>
        </w:tc>
        <w:tc>
          <w:tcPr>
            <w:tcW w:w="5715" w:type="dxa"/>
            <w:shd w:val="clear" w:color="auto" w:fill="auto"/>
          </w:tcPr>
          <w:p w14:paraId="69DB28C8" w14:textId="77777777" w:rsidR="004F5B04" w:rsidRPr="00E357F4" w:rsidRDefault="004F5B04" w:rsidP="00C80898">
            <w:pPr>
              <w:ind w:firstLine="0"/>
              <w:jc w:val="left"/>
            </w:pPr>
            <w:r w:rsidRPr="00E357F4">
              <w:t>Типовой элемент &lt;ДатаТип&gt;.</w:t>
            </w:r>
          </w:p>
          <w:p w14:paraId="17B86357" w14:textId="77777777" w:rsidR="004F5B04" w:rsidRPr="00E357F4" w:rsidRDefault="004F5B04" w:rsidP="00C80898">
            <w:pPr>
              <w:suppressAutoHyphens w:val="0"/>
              <w:ind w:firstLine="0"/>
              <w:jc w:val="left"/>
              <w:rPr>
                <w:szCs w:val="22"/>
              </w:rPr>
            </w:pPr>
            <w:r w:rsidRPr="00E357F4">
              <w:t>Дата в формате ДД.ММ.ГГГГ</w:t>
            </w:r>
          </w:p>
        </w:tc>
      </w:tr>
      <w:tr w:rsidR="004F5B04" w:rsidRPr="00E357F4" w14:paraId="49E32CC9" w14:textId="77777777" w:rsidTr="00B74969">
        <w:trPr>
          <w:trHeight w:val="170"/>
        </w:trPr>
        <w:tc>
          <w:tcPr>
            <w:tcW w:w="3716" w:type="dxa"/>
            <w:shd w:val="clear" w:color="auto" w:fill="auto"/>
          </w:tcPr>
          <w:p w14:paraId="64992CAF" w14:textId="2BC297E0" w:rsidR="004F5B04" w:rsidRPr="00E357F4" w:rsidRDefault="004F5B04" w:rsidP="00C80898">
            <w:pPr>
              <w:suppressAutoHyphens w:val="0"/>
              <w:ind w:firstLine="0"/>
              <w:jc w:val="left"/>
              <w:rPr>
                <w:szCs w:val="22"/>
              </w:rPr>
            </w:pPr>
            <w:r w:rsidRPr="00E357F4">
              <w:t xml:space="preserve">Время формирование файла обмена </w:t>
            </w:r>
            <w:r w:rsidR="00050803" w:rsidRPr="00E357F4">
              <w:rPr>
                <w:color w:val="000000"/>
              </w:rPr>
              <w:t xml:space="preserve">информации </w:t>
            </w:r>
            <w:r w:rsidR="00050803" w:rsidRPr="00E357F4">
              <w:t>перевозчика об изменении финансово</w:t>
            </w:r>
            <w:r w:rsidR="009E5342" w:rsidRPr="00E357F4">
              <w:t>-экономическо</w:t>
            </w:r>
            <w:r w:rsidR="00050803" w:rsidRPr="00E357F4">
              <w:t xml:space="preserve">го состояния перевозчика и </w:t>
            </w:r>
            <w:r w:rsidR="004847BF" w:rsidRPr="00E357F4">
              <w:t>грузоотправителя</w:t>
            </w:r>
            <w:r w:rsidR="004847BF" w:rsidRPr="00E357F4">
              <w:rPr>
                <w:sz w:val="28"/>
                <w:szCs w:val="28"/>
              </w:rPr>
              <w:t xml:space="preserve"> </w:t>
            </w:r>
            <w:r w:rsidR="00050803" w:rsidRPr="00E357F4">
              <w:t>в результате выполнения воздушной перевозки груза</w:t>
            </w:r>
          </w:p>
        </w:tc>
        <w:tc>
          <w:tcPr>
            <w:tcW w:w="2091" w:type="dxa"/>
            <w:shd w:val="clear" w:color="auto" w:fill="auto"/>
          </w:tcPr>
          <w:p w14:paraId="63543001" w14:textId="527C4A98" w:rsidR="004F5B04" w:rsidRPr="00E357F4" w:rsidRDefault="004F5B04" w:rsidP="00C80898">
            <w:pPr>
              <w:suppressAutoHyphens w:val="0"/>
              <w:ind w:firstLine="0"/>
              <w:jc w:val="center"/>
              <w:rPr>
                <w:szCs w:val="22"/>
                <w:lang w:val="en-US"/>
              </w:rPr>
            </w:pPr>
            <w:r w:rsidRPr="00E357F4">
              <w:t>Вр</w:t>
            </w:r>
            <w:r w:rsidR="00EF45CA" w:rsidRPr="00E357F4">
              <w:t>ИФС</w:t>
            </w:r>
            <w:r w:rsidRPr="00E357F4">
              <w:t>Прв</w:t>
            </w:r>
          </w:p>
        </w:tc>
        <w:tc>
          <w:tcPr>
            <w:tcW w:w="1208" w:type="dxa"/>
            <w:shd w:val="clear" w:color="auto" w:fill="auto"/>
          </w:tcPr>
          <w:p w14:paraId="2FC28EED" w14:textId="77777777" w:rsidR="004F5B04" w:rsidRPr="00E357F4" w:rsidRDefault="004F5B04" w:rsidP="00C80898">
            <w:pPr>
              <w:suppressAutoHyphens w:val="0"/>
              <w:ind w:firstLine="0"/>
              <w:jc w:val="center"/>
              <w:rPr>
                <w:szCs w:val="22"/>
              </w:rPr>
            </w:pPr>
            <w:r w:rsidRPr="00E357F4">
              <w:rPr>
                <w:szCs w:val="22"/>
              </w:rPr>
              <w:t>А</w:t>
            </w:r>
          </w:p>
        </w:tc>
        <w:tc>
          <w:tcPr>
            <w:tcW w:w="1208" w:type="dxa"/>
            <w:shd w:val="clear" w:color="auto" w:fill="auto"/>
          </w:tcPr>
          <w:p w14:paraId="55F1D78A" w14:textId="77777777" w:rsidR="004F5B04" w:rsidRPr="00E357F4" w:rsidRDefault="004F5B04" w:rsidP="00C80898">
            <w:pPr>
              <w:suppressAutoHyphens w:val="0"/>
              <w:ind w:firstLine="0"/>
              <w:jc w:val="center"/>
              <w:rPr>
                <w:szCs w:val="22"/>
              </w:rPr>
            </w:pPr>
            <w:r w:rsidRPr="00E357F4">
              <w:rPr>
                <w:szCs w:val="22"/>
              </w:rPr>
              <w:t>Т(=8)</w:t>
            </w:r>
          </w:p>
        </w:tc>
        <w:tc>
          <w:tcPr>
            <w:tcW w:w="1933" w:type="dxa"/>
            <w:shd w:val="clear" w:color="auto" w:fill="auto"/>
          </w:tcPr>
          <w:p w14:paraId="39E6A0E0" w14:textId="77777777" w:rsidR="004F5B04" w:rsidRPr="00E357F4" w:rsidRDefault="004F5B04" w:rsidP="00C80898">
            <w:pPr>
              <w:suppressAutoHyphens w:val="0"/>
              <w:ind w:firstLine="0"/>
              <w:jc w:val="center"/>
              <w:rPr>
                <w:szCs w:val="22"/>
              </w:rPr>
            </w:pPr>
            <w:r w:rsidRPr="00E357F4">
              <w:rPr>
                <w:szCs w:val="22"/>
              </w:rPr>
              <w:t>О</w:t>
            </w:r>
          </w:p>
        </w:tc>
        <w:tc>
          <w:tcPr>
            <w:tcW w:w="5715" w:type="dxa"/>
            <w:shd w:val="clear" w:color="auto" w:fill="auto"/>
          </w:tcPr>
          <w:p w14:paraId="5FB67FC0" w14:textId="77777777" w:rsidR="004F5B04" w:rsidRPr="00E357F4" w:rsidRDefault="004F5B04" w:rsidP="00C80898">
            <w:pPr>
              <w:ind w:firstLine="0"/>
              <w:jc w:val="left"/>
            </w:pPr>
            <w:r w:rsidRPr="00E357F4">
              <w:t>Типовой элемент &lt;ВремяТип&gt;.</w:t>
            </w:r>
          </w:p>
          <w:p w14:paraId="774FC270" w14:textId="77777777" w:rsidR="004F5B04" w:rsidRPr="00E357F4" w:rsidRDefault="004F5B04"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4F5B04" w:rsidRPr="00E357F4" w14:paraId="362CDDD7" w14:textId="77777777" w:rsidTr="00B74969">
        <w:trPr>
          <w:trHeight w:val="170"/>
        </w:trPr>
        <w:tc>
          <w:tcPr>
            <w:tcW w:w="3716" w:type="dxa"/>
            <w:shd w:val="clear" w:color="auto" w:fill="auto"/>
          </w:tcPr>
          <w:p w14:paraId="34F427B4" w14:textId="63493E7F" w:rsidR="004F5B04" w:rsidRPr="00E357F4" w:rsidRDefault="004F5B04" w:rsidP="00C80898">
            <w:pPr>
              <w:suppressAutoHyphens w:val="0"/>
              <w:ind w:firstLine="0"/>
              <w:jc w:val="left"/>
            </w:pPr>
            <w:r w:rsidRPr="00E357F4">
              <w:t xml:space="preserve">Наименование экономического субъекта, составляющего файл обмена </w:t>
            </w:r>
            <w:r w:rsidR="00693095" w:rsidRPr="00E357F4">
              <w:rPr>
                <w:color w:val="000000"/>
              </w:rPr>
              <w:t xml:space="preserve">информации </w:t>
            </w:r>
            <w:r w:rsidR="00693095" w:rsidRPr="00E357F4">
              <w:t>перевозчика об изменении финансово</w:t>
            </w:r>
            <w:r w:rsidR="009E5342" w:rsidRPr="00E357F4">
              <w:t>-экономическо</w:t>
            </w:r>
            <w:r w:rsidR="00693095" w:rsidRPr="00E357F4">
              <w:t xml:space="preserve">го состояния перевозчика и </w:t>
            </w:r>
            <w:r w:rsidR="004847BF" w:rsidRPr="00E357F4">
              <w:t>грузоотправителя</w:t>
            </w:r>
            <w:r w:rsidR="004847BF" w:rsidRPr="00E357F4">
              <w:rPr>
                <w:sz w:val="28"/>
                <w:szCs w:val="28"/>
              </w:rPr>
              <w:t xml:space="preserve"> </w:t>
            </w:r>
            <w:r w:rsidR="00693095" w:rsidRPr="00E357F4">
              <w:t>в результате выполнения воздушной перевозки груза</w:t>
            </w:r>
          </w:p>
        </w:tc>
        <w:tc>
          <w:tcPr>
            <w:tcW w:w="2091" w:type="dxa"/>
            <w:shd w:val="clear" w:color="auto" w:fill="auto"/>
          </w:tcPr>
          <w:p w14:paraId="15A3E3A2" w14:textId="618F5AB6" w:rsidR="004F5B04" w:rsidRPr="00E357F4" w:rsidRDefault="004F5B04" w:rsidP="00C80898">
            <w:pPr>
              <w:suppressAutoHyphens w:val="0"/>
              <w:ind w:firstLine="0"/>
              <w:jc w:val="center"/>
            </w:pPr>
            <w:r w:rsidRPr="00E357F4">
              <w:t>НаимЭкСубСост</w:t>
            </w:r>
          </w:p>
        </w:tc>
        <w:tc>
          <w:tcPr>
            <w:tcW w:w="1208" w:type="dxa"/>
            <w:shd w:val="clear" w:color="auto" w:fill="auto"/>
          </w:tcPr>
          <w:p w14:paraId="4B607D04" w14:textId="5397D960" w:rsidR="004F5B04" w:rsidRPr="00E357F4" w:rsidRDefault="004F5B04" w:rsidP="00C80898">
            <w:pPr>
              <w:suppressAutoHyphens w:val="0"/>
              <w:ind w:firstLine="0"/>
              <w:jc w:val="center"/>
              <w:rPr>
                <w:szCs w:val="22"/>
              </w:rPr>
            </w:pPr>
            <w:r w:rsidRPr="00E357F4">
              <w:t>A</w:t>
            </w:r>
          </w:p>
        </w:tc>
        <w:tc>
          <w:tcPr>
            <w:tcW w:w="1208" w:type="dxa"/>
            <w:shd w:val="clear" w:color="auto" w:fill="auto"/>
          </w:tcPr>
          <w:p w14:paraId="4FA8E103" w14:textId="037B08E0" w:rsidR="004F5B04" w:rsidRPr="00E357F4" w:rsidRDefault="004F5B04" w:rsidP="00C80898">
            <w:pPr>
              <w:suppressAutoHyphens w:val="0"/>
              <w:ind w:firstLine="0"/>
              <w:jc w:val="center"/>
              <w:rPr>
                <w:szCs w:val="22"/>
              </w:rPr>
            </w:pPr>
            <w:r w:rsidRPr="00E357F4">
              <w:t>T(1-1000)</w:t>
            </w:r>
          </w:p>
        </w:tc>
        <w:tc>
          <w:tcPr>
            <w:tcW w:w="1933" w:type="dxa"/>
            <w:shd w:val="clear" w:color="auto" w:fill="auto"/>
          </w:tcPr>
          <w:p w14:paraId="1CCD12C6" w14:textId="22103A6A" w:rsidR="004F5B04" w:rsidRPr="00E357F4" w:rsidRDefault="004F5B04" w:rsidP="00C80898">
            <w:pPr>
              <w:suppressAutoHyphens w:val="0"/>
              <w:ind w:firstLine="0"/>
              <w:jc w:val="center"/>
              <w:rPr>
                <w:szCs w:val="22"/>
              </w:rPr>
            </w:pPr>
            <w:r w:rsidRPr="00E357F4">
              <w:t>О</w:t>
            </w:r>
          </w:p>
        </w:tc>
        <w:tc>
          <w:tcPr>
            <w:tcW w:w="5715" w:type="dxa"/>
            <w:shd w:val="clear" w:color="auto" w:fill="auto"/>
          </w:tcPr>
          <w:p w14:paraId="0255F1E0" w14:textId="639DC175" w:rsidR="004F5B04" w:rsidRPr="00E357F4" w:rsidRDefault="004F5B04" w:rsidP="00C80898">
            <w:pPr>
              <w:ind w:firstLine="0"/>
              <w:jc w:val="left"/>
            </w:pPr>
            <w:r w:rsidRPr="00E357F4">
              <w:t> </w:t>
            </w:r>
          </w:p>
        </w:tc>
      </w:tr>
      <w:tr w:rsidR="004F5B04" w:rsidRPr="00E357F4" w14:paraId="6BF7B581" w14:textId="77777777" w:rsidTr="00B74969">
        <w:trPr>
          <w:trHeight w:val="170"/>
        </w:trPr>
        <w:tc>
          <w:tcPr>
            <w:tcW w:w="3716" w:type="dxa"/>
            <w:shd w:val="clear" w:color="auto" w:fill="auto"/>
          </w:tcPr>
          <w:p w14:paraId="22A642B4" w14:textId="0BEF6AFA" w:rsidR="004F5B04" w:rsidRPr="00E357F4" w:rsidRDefault="004F5B04" w:rsidP="00C80898">
            <w:pPr>
              <w:suppressAutoHyphens w:val="0"/>
              <w:ind w:firstLine="0"/>
              <w:jc w:val="left"/>
            </w:pPr>
            <w:r w:rsidRPr="00E357F4">
              <w:t xml:space="preserve">Основание, по которому экономический субъект является составителем файла обмена </w:t>
            </w:r>
            <w:r w:rsidR="00693095" w:rsidRPr="00E357F4">
              <w:rPr>
                <w:color w:val="000000"/>
              </w:rPr>
              <w:t xml:space="preserve">информации </w:t>
            </w:r>
            <w:r w:rsidR="00693095" w:rsidRPr="00E357F4">
              <w:t>перевозчика об изменении финансово</w:t>
            </w:r>
            <w:r w:rsidR="009E5342" w:rsidRPr="00E357F4">
              <w:t>-экономическо</w:t>
            </w:r>
            <w:r w:rsidR="00693095" w:rsidRPr="00E357F4">
              <w:t xml:space="preserve">го состояния перевозчика и </w:t>
            </w:r>
            <w:r w:rsidR="004847BF" w:rsidRPr="00E357F4">
              <w:t>грузоотправителя</w:t>
            </w:r>
            <w:r w:rsidR="004847BF" w:rsidRPr="00E357F4">
              <w:rPr>
                <w:sz w:val="28"/>
                <w:szCs w:val="28"/>
              </w:rPr>
              <w:t xml:space="preserve"> </w:t>
            </w:r>
            <w:r w:rsidR="00693095" w:rsidRPr="00E357F4">
              <w:t>в результате выполнения воздушной перевозки груза</w:t>
            </w:r>
          </w:p>
        </w:tc>
        <w:tc>
          <w:tcPr>
            <w:tcW w:w="2091" w:type="dxa"/>
            <w:shd w:val="clear" w:color="auto" w:fill="auto"/>
          </w:tcPr>
          <w:p w14:paraId="5F59AA16" w14:textId="282B208F" w:rsidR="004F5B04" w:rsidRPr="00E357F4" w:rsidRDefault="004F5B04" w:rsidP="00C80898">
            <w:pPr>
              <w:suppressAutoHyphens w:val="0"/>
              <w:ind w:firstLine="0"/>
              <w:jc w:val="center"/>
            </w:pPr>
            <w:r w:rsidRPr="00E357F4">
              <w:t>ОснДовОргСост</w:t>
            </w:r>
          </w:p>
        </w:tc>
        <w:tc>
          <w:tcPr>
            <w:tcW w:w="1208" w:type="dxa"/>
            <w:shd w:val="clear" w:color="auto" w:fill="auto"/>
          </w:tcPr>
          <w:p w14:paraId="0DDEFEC3" w14:textId="198CE877" w:rsidR="004F5B04" w:rsidRPr="00E357F4" w:rsidRDefault="004F5B04" w:rsidP="00C80898">
            <w:pPr>
              <w:suppressAutoHyphens w:val="0"/>
              <w:ind w:firstLine="0"/>
              <w:jc w:val="center"/>
              <w:rPr>
                <w:szCs w:val="22"/>
              </w:rPr>
            </w:pPr>
            <w:r w:rsidRPr="00E357F4">
              <w:t>С</w:t>
            </w:r>
          </w:p>
        </w:tc>
        <w:tc>
          <w:tcPr>
            <w:tcW w:w="1208" w:type="dxa"/>
            <w:shd w:val="clear" w:color="auto" w:fill="auto"/>
          </w:tcPr>
          <w:p w14:paraId="3EE0407A" w14:textId="4DBEE0E4" w:rsidR="004F5B04" w:rsidRPr="00E357F4" w:rsidRDefault="004F5B04" w:rsidP="00C80898">
            <w:pPr>
              <w:suppressAutoHyphens w:val="0"/>
              <w:ind w:firstLine="0"/>
              <w:jc w:val="center"/>
              <w:rPr>
                <w:szCs w:val="22"/>
              </w:rPr>
            </w:pPr>
            <w:r w:rsidRPr="00E357F4">
              <w:t> </w:t>
            </w:r>
          </w:p>
        </w:tc>
        <w:tc>
          <w:tcPr>
            <w:tcW w:w="1933" w:type="dxa"/>
            <w:shd w:val="clear" w:color="auto" w:fill="auto"/>
          </w:tcPr>
          <w:p w14:paraId="3C1666A8" w14:textId="2EC6657E" w:rsidR="004F5B04" w:rsidRPr="00E357F4" w:rsidRDefault="004F5B04" w:rsidP="00C80898">
            <w:pPr>
              <w:suppressAutoHyphens w:val="0"/>
              <w:ind w:firstLine="0"/>
              <w:jc w:val="center"/>
              <w:rPr>
                <w:szCs w:val="22"/>
              </w:rPr>
            </w:pPr>
            <w:r w:rsidRPr="00E357F4">
              <w:t>Н</w:t>
            </w:r>
          </w:p>
        </w:tc>
        <w:tc>
          <w:tcPr>
            <w:tcW w:w="5715" w:type="dxa"/>
            <w:shd w:val="clear" w:color="auto" w:fill="auto"/>
          </w:tcPr>
          <w:p w14:paraId="0C306460" w14:textId="77777777" w:rsidR="004F5B04" w:rsidRPr="00E357F4" w:rsidRDefault="004F5B04" w:rsidP="00C80898">
            <w:pPr>
              <w:suppressAutoHyphens w:val="0"/>
              <w:ind w:firstLine="0"/>
              <w:jc w:val="left"/>
            </w:pPr>
            <w:r w:rsidRPr="00E357F4">
              <w:t xml:space="preserve">Типовой элемент &lt;РеквДокТип&gt;. </w:t>
            </w:r>
          </w:p>
          <w:p w14:paraId="378762EF" w14:textId="06D35377" w:rsidR="004F5B04" w:rsidRPr="00E357F4" w:rsidRDefault="004F5B04" w:rsidP="00C80898">
            <w:pPr>
              <w:suppressAutoHyphens w:val="0"/>
              <w:ind w:firstLine="0"/>
              <w:jc w:val="left"/>
            </w:pPr>
            <w:r w:rsidRPr="00E357F4">
              <w:t>Состав элемента представлен в таблице 17</w:t>
            </w:r>
            <w:r w:rsidR="00F45AE2" w:rsidRPr="00E357F4">
              <w:t>.6</w:t>
            </w:r>
            <w:r w:rsidRPr="00E357F4">
              <w:t>.</w:t>
            </w:r>
          </w:p>
          <w:p w14:paraId="426D08CF" w14:textId="7AE7AE51" w:rsidR="004F5B04" w:rsidRPr="00E357F4" w:rsidRDefault="004F5B04" w:rsidP="00C80898">
            <w:pPr>
              <w:ind w:firstLine="0"/>
              <w:jc w:val="left"/>
            </w:pPr>
            <w:r w:rsidRPr="00E357F4">
              <w:rPr>
                <w:szCs w:val="22"/>
              </w:rPr>
              <w:t xml:space="preserve">Обязателен, если составитель </w:t>
            </w:r>
            <w:r w:rsidRPr="00E357F4">
              <w:t xml:space="preserve">файла обмена </w:t>
            </w:r>
            <w:r w:rsidR="00050803" w:rsidRPr="00E357F4">
              <w:rPr>
                <w:color w:val="000000"/>
              </w:rPr>
              <w:t xml:space="preserve">информации </w:t>
            </w:r>
            <w:r w:rsidR="00050803" w:rsidRPr="00E357F4">
              <w:t>перевозчика об изменении финансово</w:t>
            </w:r>
            <w:r w:rsidR="009E5342" w:rsidRPr="00E357F4">
              <w:t>-экономическо</w:t>
            </w:r>
            <w:r w:rsidR="00050803" w:rsidRPr="00E357F4">
              <w:t xml:space="preserve">го состояния перевозчика и </w:t>
            </w:r>
            <w:r w:rsidR="004847BF" w:rsidRPr="00E357F4">
              <w:t>грузоотправителя</w:t>
            </w:r>
            <w:r w:rsidR="004847BF" w:rsidRPr="00E357F4">
              <w:rPr>
                <w:sz w:val="28"/>
                <w:szCs w:val="28"/>
              </w:rPr>
              <w:t xml:space="preserve"> </w:t>
            </w:r>
            <w:r w:rsidR="00050803" w:rsidRPr="00E357F4">
              <w:t>в результате выполнения воздушной перевозки груза</w:t>
            </w:r>
            <w:r w:rsidRPr="00E357F4">
              <w:t xml:space="preserve"> не является перевозчиком</w:t>
            </w:r>
          </w:p>
        </w:tc>
      </w:tr>
      <w:tr w:rsidR="00A921A6" w:rsidRPr="00E357F4" w14:paraId="712D83E9" w14:textId="77777777" w:rsidTr="00B74969">
        <w:trPr>
          <w:trHeight w:val="170"/>
        </w:trPr>
        <w:tc>
          <w:tcPr>
            <w:tcW w:w="3716" w:type="dxa"/>
            <w:shd w:val="clear" w:color="auto" w:fill="auto"/>
          </w:tcPr>
          <w:p w14:paraId="2B39FCA7" w14:textId="1734B35C" w:rsidR="00A921A6" w:rsidRPr="00E357F4" w:rsidRDefault="00A921A6"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w:t>
            </w:r>
            <w:r w:rsidR="004F5B04" w:rsidRPr="00E357F4">
              <w:t>перевозчика</w:t>
            </w:r>
            <w:r w:rsidRPr="00E357F4">
              <w:t xml:space="preserve"> </w:t>
            </w:r>
          </w:p>
        </w:tc>
        <w:tc>
          <w:tcPr>
            <w:tcW w:w="2091" w:type="dxa"/>
            <w:shd w:val="clear" w:color="auto" w:fill="auto"/>
          </w:tcPr>
          <w:p w14:paraId="6A9E6024" w14:textId="6671181B" w:rsidR="00A921A6" w:rsidRPr="00E357F4" w:rsidRDefault="00A921A6" w:rsidP="00C80898">
            <w:pPr>
              <w:suppressAutoHyphens w:val="0"/>
              <w:ind w:firstLine="0"/>
              <w:jc w:val="center"/>
              <w:rPr>
                <w:szCs w:val="22"/>
              </w:rPr>
            </w:pPr>
            <w:r w:rsidRPr="00E357F4">
              <w:rPr>
                <w:szCs w:val="22"/>
              </w:rPr>
              <w:t>ИдИнф</w:t>
            </w:r>
            <w:r w:rsidR="004F5B04" w:rsidRPr="00E357F4">
              <w:rPr>
                <w:szCs w:val="22"/>
              </w:rPr>
              <w:t>Прв</w:t>
            </w:r>
          </w:p>
          <w:p w14:paraId="58DB3E3C" w14:textId="77777777" w:rsidR="00A921A6" w:rsidRPr="00E357F4" w:rsidRDefault="00A921A6" w:rsidP="00C80898">
            <w:pPr>
              <w:suppressAutoHyphens w:val="0"/>
              <w:ind w:firstLine="0"/>
              <w:jc w:val="center"/>
              <w:rPr>
                <w:szCs w:val="22"/>
              </w:rPr>
            </w:pPr>
          </w:p>
        </w:tc>
        <w:tc>
          <w:tcPr>
            <w:tcW w:w="1208" w:type="dxa"/>
            <w:shd w:val="clear" w:color="auto" w:fill="auto"/>
          </w:tcPr>
          <w:p w14:paraId="6DEF78FB" w14:textId="77777777" w:rsidR="00A921A6" w:rsidRPr="00E357F4" w:rsidRDefault="00A921A6" w:rsidP="00C80898">
            <w:pPr>
              <w:suppressAutoHyphens w:val="0"/>
              <w:ind w:firstLine="0"/>
              <w:jc w:val="center"/>
              <w:rPr>
                <w:szCs w:val="22"/>
              </w:rPr>
            </w:pPr>
            <w:r w:rsidRPr="00E357F4">
              <w:rPr>
                <w:szCs w:val="22"/>
              </w:rPr>
              <w:t>С</w:t>
            </w:r>
          </w:p>
          <w:p w14:paraId="170138B0" w14:textId="77777777" w:rsidR="00A921A6" w:rsidRPr="00E357F4" w:rsidRDefault="00A921A6" w:rsidP="00C80898">
            <w:pPr>
              <w:suppressAutoHyphens w:val="0"/>
              <w:ind w:firstLine="0"/>
              <w:jc w:val="center"/>
              <w:rPr>
                <w:szCs w:val="22"/>
              </w:rPr>
            </w:pPr>
          </w:p>
        </w:tc>
        <w:tc>
          <w:tcPr>
            <w:tcW w:w="1208" w:type="dxa"/>
            <w:shd w:val="clear" w:color="auto" w:fill="auto"/>
          </w:tcPr>
          <w:p w14:paraId="24E86306" w14:textId="77777777" w:rsidR="00A921A6" w:rsidRPr="00E357F4" w:rsidRDefault="00A921A6" w:rsidP="00C80898">
            <w:pPr>
              <w:suppressAutoHyphens w:val="0"/>
              <w:ind w:firstLine="0"/>
              <w:jc w:val="center"/>
              <w:rPr>
                <w:szCs w:val="22"/>
              </w:rPr>
            </w:pPr>
            <w:r w:rsidRPr="00E357F4">
              <w:rPr>
                <w:szCs w:val="22"/>
              </w:rPr>
              <w:t> </w:t>
            </w:r>
          </w:p>
        </w:tc>
        <w:tc>
          <w:tcPr>
            <w:tcW w:w="1933" w:type="dxa"/>
            <w:shd w:val="clear" w:color="auto" w:fill="auto"/>
          </w:tcPr>
          <w:p w14:paraId="022BA1AB" w14:textId="77777777" w:rsidR="00A921A6" w:rsidRPr="00E357F4" w:rsidRDefault="00A921A6" w:rsidP="00C80898">
            <w:pPr>
              <w:suppressAutoHyphens w:val="0"/>
              <w:ind w:firstLine="0"/>
              <w:jc w:val="center"/>
              <w:rPr>
                <w:szCs w:val="22"/>
              </w:rPr>
            </w:pPr>
            <w:r w:rsidRPr="00E357F4">
              <w:rPr>
                <w:szCs w:val="22"/>
              </w:rPr>
              <w:t>О</w:t>
            </w:r>
          </w:p>
          <w:p w14:paraId="5EE5D158" w14:textId="77777777" w:rsidR="00A921A6" w:rsidRPr="00E357F4" w:rsidRDefault="00A921A6" w:rsidP="00C80898">
            <w:pPr>
              <w:suppressAutoHyphens w:val="0"/>
              <w:ind w:firstLine="0"/>
              <w:jc w:val="center"/>
              <w:rPr>
                <w:szCs w:val="22"/>
              </w:rPr>
            </w:pPr>
          </w:p>
        </w:tc>
        <w:tc>
          <w:tcPr>
            <w:tcW w:w="5715" w:type="dxa"/>
            <w:shd w:val="clear" w:color="auto" w:fill="auto"/>
          </w:tcPr>
          <w:p w14:paraId="319D0DF7" w14:textId="4D8D58A2" w:rsidR="00A921A6" w:rsidRPr="00E357F4" w:rsidRDefault="00A921A6" w:rsidP="00C80898">
            <w:pPr>
              <w:ind w:firstLine="0"/>
              <w:jc w:val="left"/>
              <w:rPr>
                <w:szCs w:val="22"/>
              </w:rPr>
            </w:pPr>
            <w:r w:rsidRPr="00E357F4">
              <w:rPr>
                <w:szCs w:val="22"/>
              </w:rPr>
              <w:t>Состав элемента представлен в таблице 1</w:t>
            </w:r>
            <w:r w:rsidR="004F5B04" w:rsidRPr="00E357F4">
              <w:rPr>
                <w:szCs w:val="22"/>
              </w:rPr>
              <w:t>7</w:t>
            </w:r>
            <w:r w:rsidRPr="00E357F4">
              <w:rPr>
                <w:szCs w:val="22"/>
              </w:rPr>
              <w:t xml:space="preserve">.3 </w:t>
            </w:r>
          </w:p>
        </w:tc>
      </w:tr>
      <w:tr w:rsidR="004F5B04" w:rsidRPr="00E357F4" w14:paraId="2BEC7DCF" w14:textId="77777777" w:rsidTr="00B74969">
        <w:trPr>
          <w:trHeight w:val="170"/>
        </w:trPr>
        <w:tc>
          <w:tcPr>
            <w:tcW w:w="3716" w:type="dxa"/>
            <w:shd w:val="clear" w:color="auto" w:fill="auto"/>
          </w:tcPr>
          <w:p w14:paraId="7A2A70E9" w14:textId="0EB5A82F" w:rsidR="004F5B04" w:rsidRPr="00E357F4" w:rsidRDefault="004F5B04" w:rsidP="00C80898">
            <w:pPr>
              <w:suppressAutoHyphens w:val="0"/>
              <w:ind w:firstLine="0"/>
              <w:jc w:val="left"/>
              <w:rPr>
                <w:szCs w:val="22"/>
              </w:rPr>
            </w:pPr>
            <w:r w:rsidRPr="00E357F4">
              <w:t>Содержание факта хозяйственной жизни 1 – сведения перевозчика о финансовых последствиях факта выполнения перевозки</w:t>
            </w:r>
          </w:p>
        </w:tc>
        <w:tc>
          <w:tcPr>
            <w:tcW w:w="2091" w:type="dxa"/>
            <w:shd w:val="clear" w:color="auto" w:fill="auto"/>
          </w:tcPr>
          <w:p w14:paraId="493A90CE" w14:textId="60A6A6D8" w:rsidR="004F5B04" w:rsidRPr="00E357F4" w:rsidRDefault="004F5B04" w:rsidP="00C80898">
            <w:pPr>
              <w:suppressAutoHyphens w:val="0"/>
              <w:ind w:firstLine="0"/>
              <w:jc w:val="center"/>
              <w:rPr>
                <w:szCs w:val="22"/>
              </w:rPr>
            </w:pPr>
            <w:r w:rsidRPr="00E357F4">
              <w:t>СодФХЖ1</w:t>
            </w:r>
          </w:p>
        </w:tc>
        <w:tc>
          <w:tcPr>
            <w:tcW w:w="1208" w:type="dxa"/>
            <w:shd w:val="clear" w:color="auto" w:fill="auto"/>
          </w:tcPr>
          <w:p w14:paraId="66D219E8" w14:textId="77777777" w:rsidR="004F5B04" w:rsidRPr="00E357F4" w:rsidRDefault="004F5B04" w:rsidP="00C80898">
            <w:pPr>
              <w:suppressAutoHyphens w:val="0"/>
              <w:ind w:firstLine="0"/>
              <w:jc w:val="center"/>
              <w:rPr>
                <w:szCs w:val="22"/>
              </w:rPr>
            </w:pPr>
            <w:r w:rsidRPr="00E357F4">
              <w:rPr>
                <w:szCs w:val="22"/>
              </w:rPr>
              <w:t>С</w:t>
            </w:r>
          </w:p>
        </w:tc>
        <w:tc>
          <w:tcPr>
            <w:tcW w:w="1208" w:type="dxa"/>
            <w:shd w:val="clear" w:color="auto" w:fill="auto"/>
          </w:tcPr>
          <w:p w14:paraId="2538C8C7" w14:textId="77777777" w:rsidR="004F5B04" w:rsidRPr="00E357F4" w:rsidRDefault="004F5B04" w:rsidP="00C80898">
            <w:pPr>
              <w:suppressAutoHyphens w:val="0"/>
              <w:ind w:firstLine="0"/>
              <w:jc w:val="center"/>
              <w:rPr>
                <w:szCs w:val="22"/>
              </w:rPr>
            </w:pPr>
          </w:p>
        </w:tc>
        <w:tc>
          <w:tcPr>
            <w:tcW w:w="1933" w:type="dxa"/>
            <w:shd w:val="clear" w:color="auto" w:fill="auto"/>
          </w:tcPr>
          <w:p w14:paraId="0E7B3890" w14:textId="77777777" w:rsidR="004F5B04" w:rsidRPr="00E357F4" w:rsidRDefault="004F5B04" w:rsidP="00C80898">
            <w:pPr>
              <w:suppressAutoHyphens w:val="0"/>
              <w:ind w:firstLine="0"/>
              <w:jc w:val="center"/>
              <w:rPr>
                <w:szCs w:val="22"/>
              </w:rPr>
            </w:pPr>
            <w:r w:rsidRPr="00E357F4">
              <w:rPr>
                <w:szCs w:val="22"/>
              </w:rPr>
              <w:t>О</w:t>
            </w:r>
          </w:p>
        </w:tc>
        <w:tc>
          <w:tcPr>
            <w:tcW w:w="5715" w:type="dxa"/>
            <w:shd w:val="clear" w:color="auto" w:fill="auto"/>
          </w:tcPr>
          <w:p w14:paraId="28359D9E" w14:textId="6BE908CC" w:rsidR="004F5B04" w:rsidRPr="00E357F4" w:rsidRDefault="004F5B04" w:rsidP="00C80898">
            <w:pPr>
              <w:suppressAutoHyphens w:val="0"/>
              <w:ind w:firstLine="0"/>
              <w:jc w:val="left"/>
              <w:rPr>
                <w:szCs w:val="22"/>
              </w:rPr>
            </w:pPr>
            <w:r w:rsidRPr="00E357F4">
              <w:rPr>
                <w:szCs w:val="22"/>
              </w:rPr>
              <w:t>Состав элемента представлен в таблице 17.4</w:t>
            </w:r>
          </w:p>
        </w:tc>
      </w:tr>
      <w:tr w:rsidR="004F5B04" w:rsidRPr="00E357F4" w14:paraId="467520AC" w14:textId="77777777" w:rsidTr="00B74969">
        <w:trPr>
          <w:trHeight w:val="170"/>
        </w:trPr>
        <w:tc>
          <w:tcPr>
            <w:tcW w:w="3716" w:type="dxa"/>
            <w:shd w:val="clear" w:color="auto" w:fill="auto"/>
          </w:tcPr>
          <w:p w14:paraId="2AA325A6" w14:textId="25174DCB" w:rsidR="004F5B04" w:rsidRPr="00E357F4" w:rsidRDefault="004F5B04" w:rsidP="00C80898">
            <w:pPr>
              <w:suppressAutoHyphens w:val="0"/>
              <w:ind w:firstLine="0"/>
              <w:jc w:val="left"/>
              <w:rPr>
                <w:szCs w:val="22"/>
              </w:rPr>
            </w:pPr>
            <w:r w:rsidRPr="00E357F4">
              <w:t xml:space="preserve">Сведения о лице, подписывающем файл обмена </w:t>
            </w:r>
            <w:r w:rsidR="00693095" w:rsidRPr="00E357F4">
              <w:rPr>
                <w:color w:val="000000"/>
              </w:rPr>
              <w:t xml:space="preserve">информации </w:t>
            </w:r>
            <w:r w:rsidR="00693095" w:rsidRPr="00E357F4">
              <w:t>перевозчика об изменении финансово</w:t>
            </w:r>
            <w:r w:rsidR="009E5342" w:rsidRPr="00E357F4">
              <w:t>-экономическо</w:t>
            </w:r>
            <w:r w:rsidR="00693095" w:rsidRPr="00E357F4">
              <w:t xml:space="preserve">го состояния перевозчика и </w:t>
            </w:r>
            <w:r w:rsidR="004847BF" w:rsidRPr="00E357F4">
              <w:t>грузоотправителя</w:t>
            </w:r>
            <w:r w:rsidR="004847BF" w:rsidRPr="00E357F4">
              <w:rPr>
                <w:sz w:val="28"/>
                <w:szCs w:val="28"/>
              </w:rPr>
              <w:t xml:space="preserve"> </w:t>
            </w:r>
            <w:r w:rsidR="00693095" w:rsidRPr="00E357F4">
              <w:t>в результате выполнения воздушной перевозки груза</w:t>
            </w:r>
          </w:p>
        </w:tc>
        <w:tc>
          <w:tcPr>
            <w:tcW w:w="2091" w:type="dxa"/>
            <w:shd w:val="clear" w:color="auto" w:fill="auto"/>
          </w:tcPr>
          <w:p w14:paraId="4FE814AA" w14:textId="0D4C0BAA" w:rsidR="004F5B04" w:rsidRPr="00E357F4" w:rsidRDefault="004F5B04" w:rsidP="00C80898">
            <w:pPr>
              <w:suppressAutoHyphens w:val="0"/>
              <w:ind w:firstLine="0"/>
              <w:jc w:val="center"/>
              <w:rPr>
                <w:szCs w:val="22"/>
                <w:lang w:val="en-US"/>
              </w:rPr>
            </w:pPr>
            <w:r w:rsidRPr="00E357F4">
              <w:t>ПодпФХЖ1</w:t>
            </w:r>
          </w:p>
        </w:tc>
        <w:tc>
          <w:tcPr>
            <w:tcW w:w="1208" w:type="dxa"/>
            <w:shd w:val="clear" w:color="auto" w:fill="auto"/>
          </w:tcPr>
          <w:p w14:paraId="156DA2EA" w14:textId="77777777" w:rsidR="004F5B04" w:rsidRPr="00E357F4" w:rsidRDefault="004F5B04" w:rsidP="00C80898">
            <w:pPr>
              <w:suppressAutoHyphens w:val="0"/>
              <w:ind w:firstLine="0"/>
              <w:jc w:val="center"/>
              <w:rPr>
                <w:szCs w:val="22"/>
              </w:rPr>
            </w:pPr>
            <w:r w:rsidRPr="00E357F4">
              <w:rPr>
                <w:szCs w:val="22"/>
              </w:rPr>
              <w:t>С</w:t>
            </w:r>
          </w:p>
        </w:tc>
        <w:tc>
          <w:tcPr>
            <w:tcW w:w="1208" w:type="dxa"/>
            <w:shd w:val="clear" w:color="auto" w:fill="auto"/>
          </w:tcPr>
          <w:p w14:paraId="2A0FA6BA" w14:textId="77777777" w:rsidR="004F5B04" w:rsidRPr="00E357F4" w:rsidRDefault="004F5B04" w:rsidP="00C80898">
            <w:pPr>
              <w:suppressAutoHyphens w:val="0"/>
              <w:ind w:firstLine="0"/>
              <w:jc w:val="center"/>
              <w:rPr>
                <w:szCs w:val="22"/>
              </w:rPr>
            </w:pPr>
          </w:p>
        </w:tc>
        <w:tc>
          <w:tcPr>
            <w:tcW w:w="1933" w:type="dxa"/>
            <w:shd w:val="clear" w:color="auto" w:fill="auto"/>
          </w:tcPr>
          <w:p w14:paraId="357BFE7E" w14:textId="77777777" w:rsidR="004F5B04" w:rsidRPr="00E357F4" w:rsidRDefault="004F5B04" w:rsidP="00C80898">
            <w:pPr>
              <w:suppressAutoHyphens w:val="0"/>
              <w:ind w:firstLine="0"/>
              <w:jc w:val="center"/>
              <w:rPr>
                <w:szCs w:val="22"/>
              </w:rPr>
            </w:pPr>
            <w:r w:rsidRPr="00E357F4">
              <w:rPr>
                <w:szCs w:val="22"/>
              </w:rPr>
              <w:t>О</w:t>
            </w:r>
          </w:p>
        </w:tc>
        <w:tc>
          <w:tcPr>
            <w:tcW w:w="5715" w:type="dxa"/>
            <w:shd w:val="clear" w:color="auto" w:fill="auto"/>
          </w:tcPr>
          <w:p w14:paraId="70DF0834" w14:textId="77777777" w:rsidR="004F5B04" w:rsidRPr="00E357F4" w:rsidRDefault="004F5B04" w:rsidP="00C80898">
            <w:pPr>
              <w:suppressAutoHyphens w:val="0"/>
              <w:ind w:firstLine="0"/>
              <w:jc w:val="left"/>
              <w:rPr>
                <w:szCs w:val="22"/>
              </w:rPr>
            </w:pPr>
            <w:r w:rsidRPr="00E357F4">
              <w:rPr>
                <w:szCs w:val="22"/>
              </w:rPr>
              <w:t>Типовой элемент &lt;ПодписантТип&gt;.</w:t>
            </w:r>
          </w:p>
          <w:p w14:paraId="374AAA54" w14:textId="41B12062" w:rsidR="004F5B04" w:rsidRPr="00E357F4" w:rsidRDefault="004F5B04" w:rsidP="009F6908">
            <w:pPr>
              <w:suppressAutoHyphens w:val="0"/>
              <w:ind w:firstLine="0"/>
              <w:jc w:val="left"/>
              <w:rPr>
                <w:szCs w:val="22"/>
              </w:rPr>
            </w:pPr>
            <w:r w:rsidRPr="00E357F4">
              <w:rPr>
                <w:szCs w:val="22"/>
              </w:rPr>
              <w:t>Состав элемента представлен в таблице 17.</w:t>
            </w:r>
            <w:r w:rsidR="009F6908" w:rsidRPr="00E357F4">
              <w:rPr>
                <w:szCs w:val="22"/>
              </w:rPr>
              <w:t>12</w:t>
            </w:r>
          </w:p>
        </w:tc>
      </w:tr>
    </w:tbl>
    <w:p w14:paraId="7C54CA2E" w14:textId="671C8EC6" w:rsidR="00A921A6" w:rsidRPr="00E357F4" w:rsidRDefault="00A921A6" w:rsidP="00C80898">
      <w:pPr>
        <w:spacing w:before="360"/>
        <w:jc w:val="right"/>
      </w:pPr>
      <w:r w:rsidRPr="00E357F4">
        <w:t>Таблица 1</w:t>
      </w:r>
      <w:r w:rsidR="004F5B04" w:rsidRPr="00E357F4">
        <w:t>7</w:t>
      </w:r>
      <w:r w:rsidRPr="00E357F4">
        <w:t>.3</w:t>
      </w:r>
    </w:p>
    <w:p w14:paraId="5BDD3634" w14:textId="0A4022BF" w:rsidR="00A921A6" w:rsidRPr="00E357F4" w:rsidRDefault="00A921A6"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 информации </w:t>
      </w:r>
      <w:r w:rsidR="004F5B04" w:rsidRPr="00E357F4">
        <w:rPr>
          <w:b/>
        </w:rPr>
        <w:t>перевозчика</w:t>
      </w:r>
      <w:r w:rsidRPr="00E357F4">
        <w:rPr>
          <w:b/>
          <w:bCs/>
        </w:rPr>
        <w:t xml:space="preserve"> (ИдИнф</w:t>
      </w:r>
      <w:r w:rsidR="004F5B04" w:rsidRPr="00E357F4">
        <w:rPr>
          <w:b/>
          <w:bCs/>
        </w:rPr>
        <w:t>Прв</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33"/>
        <w:gridCol w:w="5715"/>
      </w:tblGrid>
      <w:tr w:rsidR="00A921A6" w:rsidRPr="00E357F4" w14:paraId="385192E6" w14:textId="77777777" w:rsidTr="00B74969">
        <w:trPr>
          <w:trHeight w:val="170"/>
          <w:tblHeader/>
        </w:trPr>
        <w:tc>
          <w:tcPr>
            <w:tcW w:w="3716" w:type="dxa"/>
            <w:shd w:val="clear" w:color="000000" w:fill="EAEAEA"/>
            <w:vAlign w:val="center"/>
            <w:hideMark/>
          </w:tcPr>
          <w:p w14:paraId="50754D85" w14:textId="77777777" w:rsidR="00A921A6" w:rsidRPr="00E357F4" w:rsidRDefault="00A921A6"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3F2BBEFC" w14:textId="77777777" w:rsidR="00A921A6" w:rsidRPr="00E357F4" w:rsidRDefault="00A921A6"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0C4A90F5" w14:textId="77777777" w:rsidR="00A921A6" w:rsidRPr="00E357F4" w:rsidRDefault="00A921A6"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23A7BE74" w14:textId="77777777" w:rsidR="00A921A6" w:rsidRPr="00E357F4" w:rsidRDefault="00A921A6"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75422B80" w14:textId="77777777" w:rsidR="00A921A6" w:rsidRPr="00E357F4" w:rsidRDefault="00A921A6" w:rsidP="00C80898">
            <w:pPr>
              <w:suppressAutoHyphens w:val="0"/>
              <w:ind w:firstLine="0"/>
              <w:jc w:val="center"/>
              <w:rPr>
                <w:b/>
                <w:bCs/>
              </w:rPr>
            </w:pPr>
            <w:r w:rsidRPr="00E357F4">
              <w:rPr>
                <w:b/>
                <w:bCs/>
              </w:rPr>
              <w:t>Признак обязательности элемента</w:t>
            </w:r>
          </w:p>
        </w:tc>
        <w:tc>
          <w:tcPr>
            <w:tcW w:w="5715" w:type="dxa"/>
            <w:shd w:val="clear" w:color="000000" w:fill="EAEAEA"/>
            <w:vAlign w:val="center"/>
            <w:hideMark/>
          </w:tcPr>
          <w:p w14:paraId="068BB2A8" w14:textId="77777777" w:rsidR="00A921A6" w:rsidRPr="00E357F4" w:rsidRDefault="00A921A6" w:rsidP="00C80898">
            <w:pPr>
              <w:suppressAutoHyphens w:val="0"/>
              <w:ind w:firstLine="0"/>
              <w:jc w:val="center"/>
              <w:rPr>
                <w:b/>
                <w:bCs/>
              </w:rPr>
            </w:pPr>
            <w:r w:rsidRPr="00E357F4">
              <w:rPr>
                <w:b/>
                <w:bCs/>
              </w:rPr>
              <w:t>Дополнительная информация</w:t>
            </w:r>
          </w:p>
        </w:tc>
      </w:tr>
      <w:tr w:rsidR="00A921A6" w:rsidRPr="00E357F4" w14:paraId="0C3A4F76" w14:textId="77777777" w:rsidTr="00B74969">
        <w:trPr>
          <w:trHeight w:val="170"/>
        </w:trPr>
        <w:tc>
          <w:tcPr>
            <w:tcW w:w="3716" w:type="dxa"/>
            <w:shd w:val="clear" w:color="auto" w:fill="auto"/>
          </w:tcPr>
          <w:p w14:paraId="2C7D606A" w14:textId="39D17C6D" w:rsidR="00A921A6" w:rsidRPr="00E357F4" w:rsidRDefault="00A921A6" w:rsidP="00C80898">
            <w:pPr>
              <w:suppressAutoHyphens w:val="0"/>
              <w:ind w:firstLine="0"/>
              <w:jc w:val="left"/>
              <w:rPr>
                <w:szCs w:val="22"/>
              </w:rPr>
            </w:pPr>
            <w:r w:rsidRPr="00E357F4">
              <w:rPr>
                <w:szCs w:val="22"/>
              </w:rPr>
              <w:t xml:space="preserve">Идентификатор файла обмена информации </w:t>
            </w:r>
            <w:r w:rsidR="004F5B04" w:rsidRPr="00E357F4">
              <w:t>перевозчика</w:t>
            </w:r>
          </w:p>
        </w:tc>
        <w:tc>
          <w:tcPr>
            <w:tcW w:w="2091" w:type="dxa"/>
            <w:shd w:val="clear" w:color="auto" w:fill="auto"/>
          </w:tcPr>
          <w:p w14:paraId="60E89AB2" w14:textId="35E0CF47" w:rsidR="00A921A6" w:rsidRPr="00E357F4" w:rsidRDefault="00A921A6" w:rsidP="00C80898">
            <w:pPr>
              <w:suppressAutoHyphens w:val="0"/>
              <w:ind w:firstLine="0"/>
              <w:jc w:val="center"/>
              <w:rPr>
                <w:szCs w:val="22"/>
              </w:rPr>
            </w:pPr>
            <w:r w:rsidRPr="00E357F4">
              <w:rPr>
                <w:szCs w:val="22"/>
              </w:rPr>
              <w:t>ИдФайлИнф</w:t>
            </w:r>
            <w:r w:rsidR="004F5B04" w:rsidRPr="00E357F4">
              <w:rPr>
                <w:szCs w:val="22"/>
              </w:rPr>
              <w:t>Прв</w:t>
            </w:r>
          </w:p>
        </w:tc>
        <w:tc>
          <w:tcPr>
            <w:tcW w:w="1208" w:type="dxa"/>
            <w:shd w:val="clear" w:color="auto" w:fill="auto"/>
          </w:tcPr>
          <w:p w14:paraId="568396D9"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tcPr>
          <w:p w14:paraId="113EEA29" w14:textId="77777777" w:rsidR="00A921A6" w:rsidRPr="00E357F4" w:rsidRDefault="00A921A6" w:rsidP="00C80898">
            <w:pPr>
              <w:suppressAutoHyphens w:val="0"/>
              <w:ind w:firstLine="0"/>
              <w:jc w:val="center"/>
              <w:rPr>
                <w:szCs w:val="22"/>
              </w:rPr>
            </w:pPr>
            <w:r w:rsidRPr="00E357F4">
              <w:rPr>
                <w:szCs w:val="22"/>
              </w:rPr>
              <w:t>T(1-255)</w:t>
            </w:r>
          </w:p>
        </w:tc>
        <w:tc>
          <w:tcPr>
            <w:tcW w:w="1933" w:type="dxa"/>
            <w:shd w:val="clear" w:color="auto" w:fill="FFFFFF" w:themeFill="background1"/>
          </w:tcPr>
          <w:p w14:paraId="35A9ECE1" w14:textId="77777777" w:rsidR="00A921A6" w:rsidRPr="00E357F4" w:rsidRDefault="00A921A6" w:rsidP="00C80898">
            <w:pPr>
              <w:suppressAutoHyphens w:val="0"/>
              <w:ind w:firstLine="0"/>
              <w:jc w:val="center"/>
              <w:rPr>
                <w:szCs w:val="22"/>
              </w:rPr>
            </w:pPr>
            <w:r w:rsidRPr="00E357F4">
              <w:rPr>
                <w:szCs w:val="22"/>
              </w:rPr>
              <w:t>О</w:t>
            </w:r>
          </w:p>
        </w:tc>
        <w:tc>
          <w:tcPr>
            <w:tcW w:w="5715" w:type="dxa"/>
            <w:shd w:val="clear" w:color="auto" w:fill="auto"/>
          </w:tcPr>
          <w:p w14:paraId="52F1403D" w14:textId="1DF05A70" w:rsidR="00A921A6" w:rsidRPr="00E357F4" w:rsidRDefault="00A921A6" w:rsidP="00C80898">
            <w:pPr>
              <w:suppressAutoHyphens w:val="0"/>
              <w:ind w:firstLine="0"/>
              <w:jc w:val="left"/>
              <w:rPr>
                <w:szCs w:val="22"/>
              </w:rPr>
            </w:pPr>
            <w:r w:rsidRPr="00E357F4">
              <w:t xml:space="preserve">Содержит (повторяет) имя файла обмена информации </w:t>
            </w:r>
            <w:r w:rsidR="004F5B04" w:rsidRPr="00E357F4">
              <w:t>перевозчика</w:t>
            </w:r>
            <w:r w:rsidR="004F5B04" w:rsidRPr="00E357F4">
              <w:rPr>
                <w:szCs w:val="23"/>
              </w:rPr>
              <w:t xml:space="preserve"> </w:t>
            </w:r>
            <w:r w:rsidRPr="00E357F4">
              <w:rPr>
                <w:szCs w:val="23"/>
              </w:rPr>
              <w:t>без расширения</w:t>
            </w:r>
          </w:p>
        </w:tc>
      </w:tr>
      <w:tr w:rsidR="00A921A6" w:rsidRPr="00E357F4" w14:paraId="64FB6919" w14:textId="77777777" w:rsidTr="00B74969">
        <w:trPr>
          <w:trHeight w:val="170"/>
        </w:trPr>
        <w:tc>
          <w:tcPr>
            <w:tcW w:w="3716" w:type="dxa"/>
            <w:shd w:val="clear" w:color="auto" w:fill="auto"/>
          </w:tcPr>
          <w:p w14:paraId="3407198A" w14:textId="65EA337A" w:rsidR="00A921A6" w:rsidRPr="00E357F4" w:rsidRDefault="00A921A6" w:rsidP="00C80898">
            <w:pPr>
              <w:suppressAutoHyphens w:val="0"/>
              <w:ind w:firstLine="0"/>
              <w:jc w:val="left"/>
              <w:rPr>
                <w:szCs w:val="22"/>
              </w:rPr>
            </w:pPr>
            <w:r w:rsidRPr="00E357F4">
              <w:rPr>
                <w:szCs w:val="22"/>
              </w:rPr>
              <w:t xml:space="preserve">Дата формирования файла обмена информации </w:t>
            </w:r>
            <w:r w:rsidR="004F5B04" w:rsidRPr="00E357F4">
              <w:t>перевозчика</w:t>
            </w:r>
          </w:p>
        </w:tc>
        <w:tc>
          <w:tcPr>
            <w:tcW w:w="2091" w:type="dxa"/>
            <w:shd w:val="clear" w:color="auto" w:fill="auto"/>
          </w:tcPr>
          <w:p w14:paraId="0F6B9B67" w14:textId="6B6B6A86" w:rsidR="00A921A6" w:rsidRPr="00E357F4" w:rsidRDefault="00A921A6" w:rsidP="00C80898">
            <w:pPr>
              <w:suppressAutoHyphens w:val="0"/>
              <w:ind w:firstLine="0"/>
              <w:jc w:val="center"/>
              <w:rPr>
                <w:szCs w:val="22"/>
              </w:rPr>
            </w:pPr>
            <w:r w:rsidRPr="00E357F4">
              <w:rPr>
                <w:szCs w:val="22"/>
              </w:rPr>
              <w:t>ДатФайлИнф</w:t>
            </w:r>
            <w:r w:rsidR="004F5B04" w:rsidRPr="00E357F4">
              <w:rPr>
                <w:szCs w:val="22"/>
              </w:rPr>
              <w:t>Прв</w:t>
            </w:r>
          </w:p>
        </w:tc>
        <w:tc>
          <w:tcPr>
            <w:tcW w:w="1208" w:type="dxa"/>
            <w:shd w:val="clear" w:color="auto" w:fill="auto"/>
          </w:tcPr>
          <w:p w14:paraId="2E3570D9"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tcPr>
          <w:p w14:paraId="5336F1AC" w14:textId="77777777" w:rsidR="00A921A6" w:rsidRPr="00E357F4" w:rsidRDefault="00A921A6" w:rsidP="00C80898">
            <w:pPr>
              <w:suppressAutoHyphens w:val="0"/>
              <w:ind w:firstLine="0"/>
              <w:jc w:val="center"/>
              <w:rPr>
                <w:szCs w:val="22"/>
              </w:rPr>
            </w:pPr>
            <w:r w:rsidRPr="00E357F4">
              <w:rPr>
                <w:szCs w:val="22"/>
              </w:rPr>
              <w:t>T(=10)</w:t>
            </w:r>
          </w:p>
        </w:tc>
        <w:tc>
          <w:tcPr>
            <w:tcW w:w="1933" w:type="dxa"/>
            <w:shd w:val="clear" w:color="auto" w:fill="auto"/>
          </w:tcPr>
          <w:p w14:paraId="7DE24034" w14:textId="77777777" w:rsidR="00A921A6" w:rsidRPr="00E357F4" w:rsidRDefault="00A921A6" w:rsidP="00C80898">
            <w:pPr>
              <w:suppressAutoHyphens w:val="0"/>
              <w:ind w:firstLine="0"/>
              <w:jc w:val="center"/>
              <w:rPr>
                <w:szCs w:val="22"/>
              </w:rPr>
            </w:pPr>
            <w:r w:rsidRPr="00E357F4">
              <w:rPr>
                <w:szCs w:val="22"/>
              </w:rPr>
              <w:t>О</w:t>
            </w:r>
          </w:p>
        </w:tc>
        <w:tc>
          <w:tcPr>
            <w:tcW w:w="5715" w:type="dxa"/>
            <w:shd w:val="clear" w:color="auto" w:fill="auto"/>
          </w:tcPr>
          <w:p w14:paraId="6BC5FA3B" w14:textId="77777777" w:rsidR="00A921A6" w:rsidRPr="00E357F4" w:rsidRDefault="00A921A6" w:rsidP="00C80898">
            <w:pPr>
              <w:widowControl w:val="0"/>
              <w:ind w:firstLine="0"/>
              <w:jc w:val="left"/>
              <w:rPr>
                <w:szCs w:val="22"/>
              </w:rPr>
            </w:pPr>
            <w:r w:rsidRPr="00E357F4">
              <w:t>Типовой элемент &lt;ДатаТип&gt;.</w:t>
            </w:r>
          </w:p>
          <w:p w14:paraId="251DA6A4" w14:textId="77777777" w:rsidR="00A921A6" w:rsidRPr="00E357F4" w:rsidRDefault="00A921A6" w:rsidP="00C80898">
            <w:pPr>
              <w:widowControl w:val="0"/>
              <w:ind w:firstLine="0"/>
              <w:jc w:val="left"/>
            </w:pPr>
            <w:r w:rsidRPr="00E357F4">
              <w:t>Дата в формате ДД.ММ.ГГГГ.</w:t>
            </w:r>
          </w:p>
          <w:p w14:paraId="7D8EA922" w14:textId="7B6BF17C" w:rsidR="00A921A6" w:rsidRPr="00E357F4" w:rsidRDefault="00A921A6" w:rsidP="00C80898">
            <w:pPr>
              <w:suppressAutoHyphens w:val="0"/>
              <w:ind w:firstLine="0"/>
              <w:jc w:val="left"/>
              <w:rPr>
                <w:szCs w:val="22"/>
              </w:rPr>
            </w:pPr>
            <w:r w:rsidRPr="00E357F4">
              <w:t>Указывается (повторяет) значение &lt;ДатИнф</w:t>
            </w:r>
            <w:r w:rsidR="004F5B04" w:rsidRPr="00E357F4">
              <w:t>Прв</w:t>
            </w:r>
            <w:r w:rsidRPr="00E357F4">
              <w:t xml:space="preserve">&gt;, указанное в файле обмена информации </w:t>
            </w:r>
            <w:r w:rsidR="004F5B04" w:rsidRPr="00E357F4">
              <w:t>перевозчика</w:t>
            </w:r>
          </w:p>
        </w:tc>
      </w:tr>
      <w:tr w:rsidR="00A921A6" w:rsidRPr="00E357F4" w14:paraId="73B20105" w14:textId="77777777" w:rsidTr="00B74969">
        <w:trPr>
          <w:trHeight w:val="170"/>
        </w:trPr>
        <w:tc>
          <w:tcPr>
            <w:tcW w:w="3716" w:type="dxa"/>
            <w:shd w:val="clear" w:color="auto" w:fill="auto"/>
          </w:tcPr>
          <w:p w14:paraId="1BFBC5B7" w14:textId="10B4BC04" w:rsidR="00A921A6" w:rsidRPr="00E357F4" w:rsidRDefault="00A921A6" w:rsidP="00C80898">
            <w:pPr>
              <w:suppressAutoHyphens w:val="0"/>
              <w:ind w:firstLine="0"/>
              <w:jc w:val="left"/>
              <w:rPr>
                <w:szCs w:val="22"/>
              </w:rPr>
            </w:pPr>
            <w:r w:rsidRPr="00E357F4">
              <w:rPr>
                <w:szCs w:val="22"/>
              </w:rPr>
              <w:t xml:space="preserve">Время формирования файла обмена информации </w:t>
            </w:r>
            <w:r w:rsidR="004F5B04" w:rsidRPr="00E357F4">
              <w:t>перевозчика</w:t>
            </w:r>
          </w:p>
        </w:tc>
        <w:tc>
          <w:tcPr>
            <w:tcW w:w="2091" w:type="dxa"/>
            <w:shd w:val="clear" w:color="auto" w:fill="auto"/>
          </w:tcPr>
          <w:p w14:paraId="24DCCAF5" w14:textId="0D804021" w:rsidR="00A921A6" w:rsidRPr="00E357F4" w:rsidRDefault="00A921A6" w:rsidP="00C80898">
            <w:pPr>
              <w:suppressAutoHyphens w:val="0"/>
              <w:ind w:firstLine="0"/>
              <w:jc w:val="center"/>
              <w:rPr>
                <w:szCs w:val="22"/>
                <w:lang w:val="en-US"/>
              </w:rPr>
            </w:pPr>
            <w:r w:rsidRPr="00E357F4">
              <w:rPr>
                <w:szCs w:val="22"/>
              </w:rPr>
              <w:t>ВрФайлИнф</w:t>
            </w:r>
            <w:r w:rsidR="004F5B04" w:rsidRPr="00E357F4">
              <w:rPr>
                <w:szCs w:val="22"/>
              </w:rPr>
              <w:t>Прв</w:t>
            </w:r>
          </w:p>
        </w:tc>
        <w:tc>
          <w:tcPr>
            <w:tcW w:w="1208" w:type="dxa"/>
            <w:shd w:val="clear" w:color="auto" w:fill="auto"/>
          </w:tcPr>
          <w:p w14:paraId="4562EBCD"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tcPr>
          <w:p w14:paraId="7EFCE64B" w14:textId="77777777" w:rsidR="00A921A6" w:rsidRPr="00E357F4" w:rsidRDefault="00A921A6" w:rsidP="00C80898">
            <w:pPr>
              <w:suppressAutoHyphens w:val="0"/>
              <w:ind w:firstLine="0"/>
              <w:jc w:val="center"/>
              <w:rPr>
                <w:szCs w:val="22"/>
              </w:rPr>
            </w:pPr>
            <w:r w:rsidRPr="00E357F4">
              <w:rPr>
                <w:szCs w:val="22"/>
              </w:rPr>
              <w:t>T(=8)</w:t>
            </w:r>
          </w:p>
        </w:tc>
        <w:tc>
          <w:tcPr>
            <w:tcW w:w="1933" w:type="dxa"/>
            <w:shd w:val="clear" w:color="auto" w:fill="auto"/>
          </w:tcPr>
          <w:p w14:paraId="471BCEBF" w14:textId="77777777" w:rsidR="00A921A6" w:rsidRPr="00E357F4" w:rsidRDefault="00A921A6" w:rsidP="00C80898">
            <w:pPr>
              <w:suppressAutoHyphens w:val="0"/>
              <w:ind w:firstLine="0"/>
              <w:jc w:val="center"/>
              <w:rPr>
                <w:szCs w:val="22"/>
              </w:rPr>
            </w:pPr>
            <w:r w:rsidRPr="00E357F4">
              <w:rPr>
                <w:szCs w:val="22"/>
              </w:rPr>
              <w:t>О</w:t>
            </w:r>
          </w:p>
        </w:tc>
        <w:tc>
          <w:tcPr>
            <w:tcW w:w="5715" w:type="dxa"/>
            <w:shd w:val="clear" w:color="auto" w:fill="auto"/>
          </w:tcPr>
          <w:p w14:paraId="10D746D6" w14:textId="77777777" w:rsidR="00A921A6" w:rsidRPr="00E357F4" w:rsidRDefault="00A921A6" w:rsidP="00C80898">
            <w:pPr>
              <w:widowControl w:val="0"/>
              <w:ind w:firstLine="0"/>
              <w:jc w:val="left"/>
              <w:rPr>
                <w:szCs w:val="22"/>
              </w:rPr>
            </w:pPr>
            <w:r w:rsidRPr="00E357F4">
              <w:t>Типовой элемент &lt;ВремяТип&gt;.</w:t>
            </w:r>
          </w:p>
          <w:p w14:paraId="2DC5443A" w14:textId="1384894D" w:rsidR="00A921A6" w:rsidRPr="00E357F4" w:rsidRDefault="00A921A6"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r w:rsidR="00C542C9" w:rsidRPr="00E357F4">
              <w:t>.</w:t>
            </w:r>
          </w:p>
          <w:p w14:paraId="03D73FAA" w14:textId="29E57743" w:rsidR="00A921A6" w:rsidRPr="00E357F4" w:rsidRDefault="00A921A6" w:rsidP="00C80898">
            <w:pPr>
              <w:suppressAutoHyphens w:val="0"/>
              <w:ind w:firstLine="0"/>
              <w:jc w:val="left"/>
              <w:rPr>
                <w:szCs w:val="22"/>
              </w:rPr>
            </w:pPr>
            <w:r w:rsidRPr="00E357F4">
              <w:t>Указывается (повторяет) значение &lt;ВрИнф</w:t>
            </w:r>
            <w:r w:rsidR="004F5B04" w:rsidRPr="00E357F4">
              <w:t>Прв</w:t>
            </w:r>
            <w:r w:rsidRPr="00E357F4">
              <w:t xml:space="preserve">&gt;, указанное в файле обмена информации </w:t>
            </w:r>
            <w:r w:rsidR="004F5B04" w:rsidRPr="00E357F4">
              <w:t>перевозчика</w:t>
            </w:r>
          </w:p>
        </w:tc>
      </w:tr>
      <w:tr w:rsidR="00A921A6" w:rsidRPr="00E357F4" w14:paraId="4E1ECA40" w14:textId="77777777" w:rsidTr="00B74969">
        <w:trPr>
          <w:trHeight w:val="170"/>
        </w:trPr>
        <w:tc>
          <w:tcPr>
            <w:tcW w:w="3716" w:type="dxa"/>
            <w:shd w:val="clear" w:color="auto" w:fill="auto"/>
          </w:tcPr>
          <w:p w14:paraId="0EDE19BA" w14:textId="37B902E0" w:rsidR="00A921A6" w:rsidRPr="00E357F4" w:rsidRDefault="00A921A6" w:rsidP="00C80898">
            <w:pPr>
              <w:suppressAutoHyphens w:val="0"/>
              <w:ind w:firstLine="0"/>
              <w:jc w:val="left"/>
              <w:rPr>
                <w:szCs w:val="22"/>
              </w:rPr>
            </w:pPr>
            <w:r w:rsidRPr="00E357F4">
              <w:rPr>
                <w:szCs w:val="22"/>
              </w:rPr>
              <w:t xml:space="preserve">Электронная подпись файла обмена информации </w:t>
            </w:r>
            <w:r w:rsidR="004F5B04" w:rsidRPr="00E357F4">
              <w:t>перевозчика</w:t>
            </w:r>
          </w:p>
        </w:tc>
        <w:tc>
          <w:tcPr>
            <w:tcW w:w="2091" w:type="dxa"/>
            <w:shd w:val="clear" w:color="auto" w:fill="auto"/>
          </w:tcPr>
          <w:p w14:paraId="798DA040" w14:textId="77777777" w:rsidR="00A921A6" w:rsidRPr="00E357F4" w:rsidRDefault="00A921A6" w:rsidP="00C80898">
            <w:pPr>
              <w:suppressAutoHyphens w:val="0"/>
              <w:ind w:firstLine="0"/>
              <w:jc w:val="center"/>
              <w:rPr>
                <w:szCs w:val="22"/>
                <w:lang w:val="en-US"/>
              </w:rPr>
            </w:pPr>
            <w:r w:rsidRPr="00E357F4">
              <w:rPr>
                <w:szCs w:val="22"/>
              </w:rPr>
              <w:t>ЭП</w:t>
            </w:r>
          </w:p>
        </w:tc>
        <w:tc>
          <w:tcPr>
            <w:tcW w:w="1208" w:type="dxa"/>
            <w:shd w:val="clear" w:color="auto" w:fill="auto"/>
          </w:tcPr>
          <w:p w14:paraId="4949B37B" w14:textId="77777777" w:rsidR="00A921A6" w:rsidRPr="00E357F4" w:rsidRDefault="00A921A6" w:rsidP="00C80898">
            <w:pPr>
              <w:suppressAutoHyphens w:val="0"/>
              <w:ind w:firstLine="0"/>
              <w:jc w:val="center"/>
              <w:rPr>
                <w:szCs w:val="22"/>
              </w:rPr>
            </w:pPr>
            <w:r w:rsidRPr="00E357F4">
              <w:rPr>
                <w:szCs w:val="22"/>
              </w:rPr>
              <w:t>A</w:t>
            </w:r>
          </w:p>
        </w:tc>
        <w:tc>
          <w:tcPr>
            <w:tcW w:w="1208" w:type="dxa"/>
            <w:shd w:val="clear" w:color="auto" w:fill="auto"/>
          </w:tcPr>
          <w:p w14:paraId="2B7755D1" w14:textId="77777777" w:rsidR="00A921A6" w:rsidRPr="00E357F4" w:rsidRDefault="00A921A6" w:rsidP="00C80898">
            <w:pPr>
              <w:suppressAutoHyphens w:val="0"/>
              <w:ind w:firstLine="0"/>
              <w:jc w:val="center"/>
              <w:rPr>
                <w:szCs w:val="22"/>
              </w:rPr>
            </w:pPr>
            <w:r w:rsidRPr="00E357F4">
              <w:rPr>
                <w:szCs w:val="22"/>
              </w:rPr>
              <w:t>T(1-)</w:t>
            </w:r>
          </w:p>
        </w:tc>
        <w:tc>
          <w:tcPr>
            <w:tcW w:w="1933" w:type="dxa"/>
            <w:shd w:val="clear" w:color="auto" w:fill="auto"/>
          </w:tcPr>
          <w:p w14:paraId="1C240E7E" w14:textId="77777777" w:rsidR="00A921A6" w:rsidRPr="00E357F4" w:rsidRDefault="00A921A6" w:rsidP="00C80898">
            <w:pPr>
              <w:suppressAutoHyphens w:val="0"/>
              <w:ind w:firstLine="0"/>
              <w:jc w:val="center"/>
              <w:rPr>
                <w:szCs w:val="22"/>
              </w:rPr>
            </w:pPr>
            <w:r w:rsidRPr="00E357F4">
              <w:rPr>
                <w:szCs w:val="22"/>
              </w:rPr>
              <w:t>О</w:t>
            </w:r>
          </w:p>
        </w:tc>
        <w:tc>
          <w:tcPr>
            <w:tcW w:w="5715" w:type="dxa"/>
            <w:shd w:val="clear" w:color="auto" w:fill="auto"/>
          </w:tcPr>
          <w:p w14:paraId="2E4CA9E7" w14:textId="77777777" w:rsidR="00A921A6" w:rsidRPr="00E357F4" w:rsidRDefault="00A921A6" w:rsidP="00C80898">
            <w:pPr>
              <w:suppressAutoHyphens w:val="0"/>
              <w:ind w:firstLine="0"/>
              <w:jc w:val="left"/>
              <w:rPr>
                <w:szCs w:val="22"/>
              </w:rPr>
            </w:pPr>
            <w:r w:rsidRPr="00E357F4">
              <w:t>Представляется в кодировке Base64</w:t>
            </w:r>
          </w:p>
        </w:tc>
      </w:tr>
    </w:tbl>
    <w:p w14:paraId="0DD8F034" w14:textId="4DA9F58F" w:rsidR="00A921A6" w:rsidRPr="00E357F4" w:rsidRDefault="00A921A6" w:rsidP="00C80898">
      <w:pPr>
        <w:spacing w:before="360"/>
        <w:jc w:val="right"/>
      </w:pPr>
      <w:r w:rsidRPr="00E357F4">
        <w:t>Таблица 1</w:t>
      </w:r>
      <w:r w:rsidR="0078375D" w:rsidRPr="00E357F4">
        <w:rPr>
          <w:lang w:val="en-US"/>
        </w:rPr>
        <w:t>7</w:t>
      </w:r>
      <w:r w:rsidRPr="00E357F4">
        <w:t>.4</w:t>
      </w:r>
    </w:p>
    <w:p w14:paraId="5EC0DC24" w14:textId="77777777" w:rsidR="00050803" w:rsidRPr="00E357F4" w:rsidRDefault="00050803" w:rsidP="00F90DEB">
      <w:pPr>
        <w:suppressAutoHyphens w:val="0"/>
        <w:spacing w:after="120"/>
        <w:ind w:firstLine="0"/>
        <w:jc w:val="center"/>
        <w15:collapsed/>
        <w:rPr>
          <w:sz w:val="20"/>
          <w:szCs w:val="20"/>
        </w:rPr>
      </w:pPr>
      <w:r w:rsidRPr="00E357F4">
        <w:rPr>
          <w:b/>
          <w:bCs/>
        </w:rPr>
        <w:t>Содержание факта хозяйственной жизни 1 – сведения перевозчика о финансовых последствиях факта выполнения перевозки (СодФХЖ1)</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33"/>
        <w:gridCol w:w="5715"/>
      </w:tblGrid>
      <w:tr w:rsidR="00A921A6" w:rsidRPr="00E357F4" w14:paraId="217D1BE4" w14:textId="77777777" w:rsidTr="00B74969">
        <w:trPr>
          <w:trHeight w:val="170"/>
          <w:tblHeader/>
        </w:trPr>
        <w:tc>
          <w:tcPr>
            <w:tcW w:w="3716" w:type="dxa"/>
            <w:shd w:val="clear" w:color="000000" w:fill="EAEAEA"/>
            <w:vAlign w:val="center"/>
            <w:hideMark/>
          </w:tcPr>
          <w:p w14:paraId="1668CAF1" w14:textId="77777777" w:rsidR="00A921A6" w:rsidRPr="00E357F4" w:rsidRDefault="00A921A6"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4D3E3EB7" w14:textId="77777777" w:rsidR="00A921A6" w:rsidRPr="00E357F4" w:rsidRDefault="00A921A6"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67F8D10A" w14:textId="77777777" w:rsidR="00A921A6" w:rsidRPr="00E357F4" w:rsidRDefault="00A921A6"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4F784F50" w14:textId="77777777" w:rsidR="00A921A6" w:rsidRPr="00E357F4" w:rsidRDefault="00A921A6"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5587925E" w14:textId="77777777" w:rsidR="00A921A6" w:rsidRPr="00E357F4" w:rsidRDefault="00A921A6" w:rsidP="00C80898">
            <w:pPr>
              <w:suppressAutoHyphens w:val="0"/>
              <w:ind w:firstLine="0"/>
              <w:jc w:val="center"/>
              <w:rPr>
                <w:b/>
                <w:bCs/>
              </w:rPr>
            </w:pPr>
            <w:r w:rsidRPr="00E357F4">
              <w:rPr>
                <w:b/>
                <w:bCs/>
              </w:rPr>
              <w:t>Признак обязательности элемента</w:t>
            </w:r>
          </w:p>
        </w:tc>
        <w:tc>
          <w:tcPr>
            <w:tcW w:w="5715" w:type="dxa"/>
            <w:shd w:val="clear" w:color="000000" w:fill="EAEAEA"/>
            <w:vAlign w:val="center"/>
            <w:hideMark/>
          </w:tcPr>
          <w:p w14:paraId="4D0705FA" w14:textId="77777777" w:rsidR="00A921A6" w:rsidRPr="00E357F4" w:rsidRDefault="00A921A6" w:rsidP="00C80898">
            <w:pPr>
              <w:suppressAutoHyphens w:val="0"/>
              <w:ind w:firstLine="0"/>
              <w:jc w:val="center"/>
              <w:rPr>
                <w:b/>
                <w:bCs/>
              </w:rPr>
            </w:pPr>
            <w:r w:rsidRPr="00E357F4">
              <w:rPr>
                <w:b/>
                <w:bCs/>
              </w:rPr>
              <w:t>Дополнительная информация</w:t>
            </w:r>
          </w:p>
        </w:tc>
      </w:tr>
      <w:tr w:rsidR="00A921A6" w:rsidRPr="00E357F4" w14:paraId="64ECE7F8" w14:textId="77777777" w:rsidTr="00B74969">
        <w:trPr>
          <w:trHeight w:val="170"/>
        </w:trPr>
        <w:tc>
          <w:tcPr>
            <w:tcW w:w="3716" w:type="dxa"/>
            <w:shd w:val="clear" w:color="auto" w:fill="auto"/>
          </w:tcPr>
          <w:p w14:paraId="57A3CC06" w14:textId="77777777" w:rsidR="00A921A6" w:rsidRPr="00E357F4" w:rsidRDefault="00A921A6"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091" w:type="dxa"/>
            <w:shd w:val="clear" w:color="auto" w:fill="auto"/>
          </w:tcPr>
          <w:p w14:paraId="41D6E5FC" w14:textId="67F9EE7E" w:rsidR="00A921A6"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6C41CC49" w14:textId="77777777" w:rsidR="00A921A6" w:rsidRPr="00E357F4" w:rsidRDefault="00A921A6" w:rsidP="00C80898">
            <w:pPr>
              <w:suppressAutoHyphens w:val="0"/>
              <w:ind w:firstLine="0"/>
              <w:jc w:val="center"/>
              <w:rPr>
                <w:szCs w:val="22"/>
              </w:rPr>
            </w:pPr>
            <w:r w:rsidRPr="00E357F4">
              <w:t>A</w:t>
            </w:r>
          </w:p>
        </w:tc>
        <w:tc>
          <w:tcPr>
            <w:tcW w:w="1208" w:type="dxa"/>
            <w:shd w:val="clear" w:color="auto" w:fill="auto"/>
          </w:tcPr>
          <w:p w14:paraId="33470142" w14:textId="77777777" w:rsidR="00A921A6" w:rsidRPr="00E357F4" w:rsidRDefault="00A921A6" w:rsidP="00C80898">
            <w:pPr>
              <w:suppressAutoHyphens w:val="0"/>
              <w:ind w:firstLine="0"/>
              <w:jc w:val="center"/>
              <w:rPr>
                <w:szCs w:val="22"/>
              </w:rPr>
            </w:pPr>
            <w:r w:rsidRPr="00E357F4">
              <w:t>T(=36)</w:t>
            </w:r>
          </w:p>
        </w:tc>
        <w:tc>
          <w:tcPr>
            <w:tcW w:w="1933" w:type="dxa"/>
            <w:shd w:val="clear" w:color="auto" w:fill="FFFFFF" w:themeFill="background1"/>
          </w:tcPr>
          <w:p w14:paraId="46081AD1" w14:textId="77777777" w:rsidR="00A921A6" w:rsidRPr="00E357F4" w:rsidRDefault="00A921A6" w:rsidP="00C80898">
            <w:pPr>
              <w:suppressAutoHyphens w:val="0"/>
              <w:ind w:firstLine="0"/>
              <w:jc w:val="center"/>
              <w:rPr>
                <w:szCs w:val="22"/>
              </w:rPr>
            </w:pPr>
            <w:r w:rsidRPr="00E357F4">
              <w:t>О</w:t>
            </w:r>
          </w:p>
        </w:tc>
        <w:tc>
          <w:tcPr>
            <w:tcW w:w="5715" w:type="dxa"/>
            <w:shd w:val="clear" w:color="auto" w:fill="auto"/>
          </w:tcPr>
          <w:p w14:paraId="3FF99599" w14:textId="0B4E1BEF" w:rsidR="00A921A6" w:rsidRPr="00E357F4" w:rsidRDefault="00A921A6"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050803" w:rsidRPr="00E357F4" w14:paraId="357BA9B9" w14:textId="77777777" w:rsidTr="00B74969">
        <w:trPr>
          <w:trHeight w:val="170"/>
        </w:trPr>
        <w:tc>
          <w:tcPr>
            <w:tcW w:w="3716" w:type="dxa"/>
            <w:shd w:val="clear" w:color="auto" w:fill="auto"/>
          </w:tcPr>
          <w:p w14:paraId="6F8C09AE" w14:textId="0A101BAC" w:rsidR="00050803" w:rsidRPr="00E357F4" w:rsidRDefault="00050803" w:rsidP="00C80898">
            <w:pPr>
              <w:suppressAutoHyphens w:val="0"/>
              <w:ind w:firstLine="0"/>
              <w:jc w:val="left"/>
              <w:rPr>
                <w:color w:val="000000"/>
              </w:rPr>
            </w:pPr>
            <w:r w:rsidRPr="00E357F4">
              <w:t xml:space="preserve">Идентификатор исходного файла обмена </w:t>
            </w:r>
            <w:r w:rsidR="00693095" w:rsidRPr="00E357F4">
              <w:rPr>
                <w:color w:val="000000"/>
              </w:rPr>
              <w:t xml:space="preserve">информации </w:t>
            </w:r>
            <w:r w:rsidR="00693095" w:rsidRPr="00E357F4">
              <w:t>перевозчика об изменении финансово</w:t>
            </w:r>
            <w:r w:rsidR="009E5342" w:rsidRPr="00E357F4">
              <w:t>-экономическо</w:t>
            </w:r>
            <w:r w:rsidR="00693095" w:rsidRPr="00E357F4">
              <w:t xml:space="preserve">го состояния перевозчика и </w:t>
            </w:r>
            <w:r w:rsidR="004847BF" w:rsidRPr="00E357F4">
              <w:t>грузоотправителя</w:t>
            </w:r>
            <w:r w:rsidR="004847BF" w:rsidRPr="00E357F4">
              <w:rPr>
                <w:sz w:val="28"/>
                <w:szCs w:val="28"/>
              </w:rPr>
              <w:t xml:space="preserve"> </w:t>
            </w:r>
            <w:r w:rsidR="00693095" w:rsidRPr="00E357F4">
              <w:t>в результате выполнения воздушной перевозки груза</w:t>
            </w:r>
            <w:r w:rsidRPr="00E357F4">
              <w:t>, в который вносится исправление</w:t>
            </w:r>
          </w:p>
        </w:tc>
        <w:tc>
          <w:tcPr>
            <w:tcW w:w="2091" w:type="dxa"/>
            <w:shd w:val="clear" w:color="auto" w:fill="auto"/>
          </w:tcPr>
          <w:p w14:paraId="6A5C4A53" w14:textId="0A05B628" w:rsidR="00050803" w:rsidRPr="00E357F4" w:rsidRDefault="00050803" w:rsidP="00C80898">
            <w:pPr>
              <w:suppressAutoHyphens w:val="0"/>
              <w:ind w:firstLine="0"/>
              <w:jc w:val="center"/>
              <w:rPr>
                <w:color w:val="000000"/>
              </w:rPr>
            </w:pPr>
            <w:r w:rsidRPr="00E357F4">
              <w:t>ИдИсхФайл</w:t>
            </w:r>
            <w:r w:rsidR="00EF45CA" w:rsidRPr="00E357F4">
              <w:t>ИФС</w:t>
            </w:r>
            <w:r w:rsidR="00693095" w:rsidRPr="00E357F4">
              <w:t>Прв</w:t>
            </w:r>
          </w:p>
        </w:tc>
        <w:tc>
          <w:tcPr>
            <w:tcW w:w="1208" w:type="dxa"/>
            <w:shd w:val="clear" w:color="auto" w:fill="auto"/>
          </w:tcPr>
          <w:p w14:paraId="719C4491" w14:textId="5E3F5AC6"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12FF5688" w14:textId="3F8A36B8" w:rsidR="00050803" w:rsidRPr="00E357F4" w:rsidRDefault="00050803" w:rsidP="00C80898">
            <w:pPr>
              <w:suppressAutoHyphens w:val="0"/>
              <w:ind w:firstLine="0"/>
              <w:jc w:val="center"/>
              <w:rPr>
                <w:color w:val="000000"/>
              </w:rPr>
            </w:pPr>
            <w:r w:rsidRPr="00E357F4">
              <w:t>T(1-255)</w:t>
            </w:r>
          </w:p>
        </w:tc>
        <w:tc>
          <w:tcPr>
            <w:tcW w:w="1933" w:type="dxa"/>
            <w:shd w:val="clear" w:color="auto" w:fill="auto"/>
          </w:tcPr>
          <w:p w14:paraId="68A74997" w14:textId="3462140D" w:rsidR="00050803" w:rsidRPr="00E357F4" w:rsidRDefault="00050803" w:rsidP="00C80898">
            <w:pPr>
              <w:suppressAutoHyphens w:val="0"/>
              <w:ind w:firstLine="0"/>
              <w:jc w:val="center"/>
              <w:rPr>
                <w:color w:val="000000"/>
              </w:rPr>
            </w:pPr>
            <w:r w:rsidRPr="00E357F4">
              <w:rPr>
                <w:color w:val="000000"/>
              </w:rPr>
              <w:t>НУ</w:t>
            </w:r>
          </w:p>
        </w:tc>
        <w:tc>
          <w:tcPr>
            <w:tcW w:w="5715" w:type="dxa"/>
            <w:shd w:val="clear" w:color="auto" w:fill="auto"/>
          </w:tcPr>
          <w:p w14:paraId="31A7FD15" w14:textId="27024E6F" w:rsidR="00050803" w:rsidRPr="00E357F4" w:rsidRDefault="00050803" w:rsidP="00583F4D">
            <w:pPr>
              <w:autoSpaceDE w:val="0"/>
              <w:autoSpaceDN w:val="0"/>
              <w:adjustRightInd w:val="0"/>
              <w:ind w:firstLine="0"/>
              <w:jc w:val="left"/>
              <w:rPr>
                <w:color w:val="000000"/>
              </w:rPr>
            </w:pPr>
            <w:r w:rsidRPr="00E357F4">
              <w:rPr>
                <w:color w:val="000000"/>
              </w:rPr>
              <w:t xml:space="preserve">Содержит (повторяет) имя исходного файла обмена информации </w:t>
            </w:r>
            <w:r w:rsidRPr="00E357F4">
              <w:t>перевозчика об изменении финансово</w:t>
            </w:r>
            <w:r w:rsidR="009E5342" w:rsidRPr="00E357F4">
              <w:t>-экономическо</w:t>
            </w:r>
            <w:r w:rsidRPr="00E357F4">
              <w:t xml:space="preserve">го состояния перевозчика и </w:t>
            </w:r>
            <w:r w:rsidR="004847BF" w:rsidRPr="00E357F4">
              <w:t>грузоотправителя</w:t>
            </w:r>
            <w:r w:rsidR="004847BF" w:rsidRPr="00E357F4">
              <w:rPr>
                <w:sz w:val="28"/>
                <w:szCs w:val="28"/>
              </w:rPr>
              <w:t xml:space="preserve"> </w:t>
            </w:r>
            <w:r w:rsidRPr="00E357F4">
              <w:t>в результате выполнения воздушной перевозки груза</w:t>
            </w:r>
            <w:r w:rsidRPr="00E357F4">
              <w:rPr>
                <w:color w:val="000000"/>
              </w:rPr>
              <w:t xml:space="preserve"> (без расширения), в который вносится исправление.</w:t>
            </w:r>
          </w:p>
          <w:p w14:paraId="2AA27553" w14:textId="7A3F4637" w:rsidR="00050803" w:rsidRPr="00E357F4" w:rsidRDefault="00050803" w:rsidP="00583F4D">
            <w:pPr>
              <w:ind w:left="33" w:hanging="33"/>
              <w:jc w:val="left"/>
            </w:pPr>
            <w:r w:rsidRPr="00E357F4">
              <w:rPr>
                <w:color w:val="000000"/>
              </w:rPr>
              <w:t>Элемент обязателен при наличии &lt;Испр</w:t>
            </w:r>
            <w:r w:rsidR="00EF45CA" w:rsidRPr="00E357F4">
              <w:rPr>
                <w:color w:val="000000"/>
              </w:rPr>
              <w:t>Док</w:t>
            </w:r>
            <w:r w:rsidRPr="00E357F4">
              <w:rPr>
                <w:color w:val="000000"/>
              </w:rPr>
              <w:t>&gt;</w:t>
            </w:r>
          </w:p>
        </w:tc>
      </w:tr>
      <w:tr w:rsidR="00050803" w:rsidRPr="00E357F4" w14:paraId="6E8C4C62" w14:textId="77777777" w:rsidTr="00B74969">
        <w:trPr>
          <w:trHeight w:val="170"/>
        </w:trPr>
        <w:tc>
          <w:tcPr>
            <w:tcW w:w="3716" w:type="dxa"/>
            <w:shd w:val="clear" w:color="auto" w:fill="auto"/>
          </w:tcPr>
          <w:p w14:paraId="642AFD5D" w14:textId="12F0525E" w:rsidR="00050803" w:rsidRPr="00E357F4" w:rsidRDefault="00050803" w:rsidP="00C80898">
            <w:pPr>
              <w:suppressAutoHyphens w:val="0"/>
              <w:ind w:firstLine="0"/>
              <w:jc w:val="left"/>
              <w:rPr>
                <w:color w:val="000000"/>
              </w:rPr>
            </w:pPr>
            <w:r w:rsidRPr="00E357F4">
              <w:t>Содержание факта хозяйственной жизни</w:t>
            </w:r>
          </w:p>
        </w:tc>
        <w:tc>
          <w:tcPr>
            <w:tcW w:w="2091" w:type="dxa"/>
            <w:shd w:val="clear" w:color="auto" w:fill="auto"/>
          </w:tcPr>
          <w:p w14:paraId="6046CCD9" w14:textId="289499B2" w:rsidR="00050803" w:rsidRPr="00E357F4" w:rsidRDefault="00050803" w:rsidP="00C80898">
            <w:pPr>
              <w:suppressAutoHyphens w:val="0"/>
              <w:ind w:firstLine="0"/>
              <w:jc w:val="center"/>
              <w:rPr>
                <w:color w:val="000000"/>
              </w:rPr>
            </w:pPr>
            <w:r w:rsidRPr="00E357F4">
              <w:t>СодФХЖ</w:t>
            </w:r>
          </w:p>
        </w:tc>
        <w:tc>
          <w:tcPr>
            <w:tcW w:w="1208" w:type="dxa"/>
            <w:shd w:val="clear" w:color="auto" w:fill="auto"/>
          </w:tcPr>
          <w:p w14:paraId="172D8889" w14:textId="67D90852"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48DBB23B" w14:textId="402C272C" w:rsidR="00050803" w:rsidRPr="00E357F4" w:rsidRDefault="00050803" w:rsidP="00C80898">
            <w:pPr>
              <w:suppressAutoHyphens w:val="0"/>
              <w:ind w:firstLine="0"/>
              <w:jc w:val="center"/>
              <w:rPr>
                <w:color w:val="000000"/>
              </w:rPr>
            </w:pPr>
            <w:r w:rsidRPr="00E357F4">
              <w:t>T(=2</w:t>
            </w:r>
            <w:r w:rsidR="002154D7" w:rsidRPr="00E357F4">
              <w:t>2</w:t>
            </w:r>
            <w:r w:rsidRPr="00E357F4">
              <w:t>3)</w:t>
            </w:r>
          </w:p>
        </w:tc>
        <w:tc>
          <w:tcPr>
            <w:tcW w:w="1933" w:type="dxa"/>
            <w:shd w:val="clear" w:color="auto" w:fill="auto"/>
          </w:tcPr>
          <w:p w14:paraId="2F515FB2" w14:textId="6C6E7E26" w:rsidR="00050803" w:rsidRPr="00E357F4" w:rsidRDefault="00050803" w:rsidP="00C80898">
            <w:pPr>
              <w:suppressAutoHyphens w:val="0"/>
              <w:ind w:firstLine="0"/>
              <w:jc w:val="center"/>
              <w:rPr>
                <w:color w:val="000000"/>
              </w:rPr>
            </w:pPr>
            <w:r w:rsidRPr="00E357F4">
              <w:rPr>
                <w:szCs w:val="22"/>
              </w:rPr>
              <w:t>ОК</w:t>
            </w:r>
          </w:p>
        </w:tc>
        <w:tc>
          <w:tcPr>
            <w:tcW w:w="5715" w:type="dxa"/>
            <w:shd w:val="clear" w:color="auto" w:fill="auto"/>
          </w:tcPr>
          <w:p w14:paraId="65EA5936" w14:textId="77777777" w:rsidR="00050803" w:rsidRPr="00E357F4" w:rsidRDefault="00050803" w:rsidP="00583F4D">
            <w:pPr>
              <w:suppressAutoHyphens w:val="0"/>
              <w:ind w:firstLine="0"/>
              <w:jc w:val="left"/>
              <w:rPr>
                <w:szCs w:val="22"/>
              </w:rPr>
            </w:pPr>
            <w:r w:rsidRPr="00E357F4">
              <w:rPr>
                <w:szCs w:val="22"/>
              </w:rPr>
              <w:t xml:space="preserve">Принимает значение: </w:t>
            </w:r>
          </w:p>
          <w:p w14:paraId="5FD0F678" w14:textId="433415BC" w:rsidR="00050803" w:rsidRPr="00E357F4" w:rsidRDefault="00050803" w:rsidP="00583F4D">
            <w:pPr>
              <w:autoSpaceDE w:val="0"/>
              <w:autoSpaceDN w:val="0"/>
              <w:adjustRightInd w:val="0"/>
              <w:ind w:firstLine="0"/>
              <w:jc w:val="left"/>
              <w:rPr>
                <w:color w:val="000000"/>
              </w:rPr>
            </w:pPr>
            <w:r w:rsidRPr="00E357F4">
              <w:rPr>
                <w:szCs w:val="22"/>
              </w:rPr>
              <w:t xml:space="preserve">Вверенный грузоотправителем груз доставлен в пункт назначения и выдан грузополучателю (лицу, уполномоченному грузополучателем на получение груза) с учетом приведенных в </w:t>
            </w:r>
            <w:r w:rsidR="00693095" w:rsidRPr="00E357F4">
              <w:rPr>
                <w:szCs w:val="22"/>
              </w:rPr>
              <w:t>электронной грузовой накладной</w:t>
            </w:r>
            <w:r w:rsidRPr="00E357F4">
              <w:rPr>
                <w:szCs w:val="22"/>
              </w:rPr>
              <w:t xml:space="preserve"> обстоятельств перевозки</w:t>
            </w:r>
          </w:p>
        </w:tc>
      </w:tr>
      <w:tr w:rsidR="00050803" w:rsidRPr="00E357F4" w14:paraId="7A9E43A3" w14:textId="77777777" w:rsidTr="00B74969">
        <w:trPr>
          <w:trHeight w:val="170"/>
        </w:trPr>
        <w:tc>
          <w:tcPr>
            <w:tcW w:w="3716" w:type="dxa"/>
            <w:shd w:val="clear" w:color="auto" w:fill="auto"/>
          </w:tcPr>
          <w:p w14:paraId="46A4B3CA" w14:textId="7DF83F61" w:rsidR="00050803" w:rsidRPr="00E357F4" w:rsidRDefault="00050803" w:rsidP="00C80898">
            <w:pPr>
              <w:suppressAutoHyphens w:val="0"/>
              <w:ind w:firstLine="0"/>
              <w:jc w:val="left"/>
              <w:rPr>
                <w:color w:val="000000"/>
              </w:rPr>
            </w:pPr>
            <w:r w:rsidRPr="00E357F4">
              <w:t>Валюта стоимости перевозки: код</w:t>
            </w:r>
          </w:p>
        </w:tc>
        <w:tc>
          <w:tcPr>
            <w:tcW w:w="2091" w:type="dxa"/>
            <w:shd w:val="clear" w:color="auto" w:fill="auto"/>
          </w:tcPr>
          <w:p w14:paraId="37921E21" w14:textId="37A4604E" w:rsidR="00050803" w:rsidRPr="00E357F4" w:rsidRDefault="00050803" w:rsidP="00C80898">
            <w:pPr>
              <w:suppressAutoHyphens w:val="0"/>
              <w:ind w:firstLine="0"/>
              <w:jc w:val="center"/>
              <w:rPr>
                <w:color w:val="000000"/>
              </w:rPr>
            </w:pPr>
            <w:r w:rsidRPr="00E357F4">
              <w:t>КодОКВ</w:t>
            </w:r>
          </w:p>
        </w:tc>
        <w:tc>
          <w:tcPr>
            <w:tcW w:w="1208" w:type="dxa"/>
            <w:shd w:val="clear" w:color="auto" w:fill="auto"/>
          </w:tcPr>
          <w:p w14:paraId="7B9AB858" w14:textId="380F51C0"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799EF86F" w14:textId="3EBFFC2E" w:rsidR="00050803" w:rsidRPr="00E357F4" w:rsidRDefault="00050803" w:rsidP="00C80898">
            <w:pPr>
              <w:suppressAutoHyphens w:val="0"/>
              <w:ind w:firstLine="0"/>
              <w:jc w:val="center"/>
              <w:rPr>
                <w:color w:val="000000"/>
              </w:rPr>
            </w:pPr>
            <w:r w:rsidRPr="00E357F4">
              <w:t>T(=3)</w:t>
            </w:r>
          </w:p>
        </w:tc>
        <w:tc>
          <w:tcPr>
            <w:tcW w:w="1933" w:type="dxa"/>
            <w:shd w:val="clear" w:color="auto" w:fill="auto"/>
          </w:tcPr>
          <w:p w14:paraId="62ADACE3" w14:textId="663A4AD9" w:rsidR="00050803" w:rsidRPr="00E357F4" w:rsidRDefault="00050803" w:rsidP="00C80898">
            <w:pPr>
              <w:suppressAutoHyphens w:val="0"/>
              <w:ind w:firstLine="0"/>
              <w:jc w:val="center"/>
              <w:rPr>
                <w:color w:val="000000"/>
              </w:rPr>
            </w:pPr>
            <w:r w:rsidRPr="00E357F4">
              <w:rPr>
                <w:szCs w:val="22"/>
              </w:rPr>
              <w:t>НК</w:t>
            </w:r>
          </w:p>
        </w:tc>
        <w:tc>
          <w:tcPr>
            <w:tcW w:w="5715" w:type="dxa"/>
            <w:shd w:val="clear" w:color="auto" w:fill="auto"/>
          </w:tcPr>
          <w:p w14:paraId="65565460" w14:textId="77777777" w:rsidR="00050803" w:rsidRPr="00E357F4" w:rsidRDefault="00050803" w:rsidP="00583F4D">
            <w:pPr>
              <w:widowControl w:val="0"/>
              <w:ind w:firstLine="0"/>
              <w:jc w:val="left"/>
              <w:rPr>
                <w:szCs w:val="23"/>
              </w:rPr>
            </w:pPr>
            <w:r w:rsidRPr="00E357F4">
              <w:rPr>
                <w:szCs w:val="23"/>
              </w:rPr>
              <w:t>Типовой элемент &lt;ОКВТип&gt;.</w:t>
            </w:r>
          </w:p>
          <w:p w14:paraId="3BCE7654" w14:textId="42410F4A" w:rsidR="00050803" w:rsidRPr="00E357F4" w:rsidRDefault="00050803" w:rsidP="00583F4D">
            <w:pPr>
              <w:autoSpaceDE w:val="0"/>
              <w:autoSpaceDN w:val="0"/>
              <w:adjustRightInd w:val="0"/>
              <w:ind w:firstLine="0"/>
              <w:jc w:val="left"/>
              <w:rPr>
                <w:color w:val="000000"/>
              </w:rPr>
            </w:pPr>
            <w:r w:rsidRPr="00E357F4">
              <w:t>Принимает значение 643 в соответствии с ОКВ</w:t>
            </w:r>
          </w:p>
        </w:tc>
      </w:tr>
      <w:tr w:rsidR="00050803" w:rsidRPr="00E357F4" w14:paraId="21DA552C" w14:textId="77777777" w:rsidTr="00B74969">
        <w:trPr>
          <w:trHeight w:val="170"/>
        </w:trPr>
        <w:tc>
          <w:tcPr>
            <w:tcW w:w="3716" w:type="dxa"/>
            <w:shd w:val="clear" w:color="auto" w:fill="auto"/>
          </w:tcPr>
          <w:p w14:paraId="3B3C2293" w14:textId="7AF71929" w:rsidR="00050803" w:rsidRPr="00E357F4" w:rsidRDefault="00050803" w:rsidP="00C80898">
            <w:pPr>
              <w:suppressAutoHyphens w:val="0"/>
              <w:ind w:firstLine="0"/>
              <w:jc w:val="left"/>
              <w:rPr>
                <w:color w:val="000000"/>
              </w:rPr>
            </w:pPr>
            <w:r w:rsidRPr="00E357F4">
              <w:t>Валюта стоимости перевозки: наименование</w:t>
            </w:r>
          </w:p>
        </w:tc>
        <w:tc>
          <w:tcPr>
            <w:tcW w:w="2091" w:type="dxa"/>
            <w:shd w:val="clear" w:color="auto" w:fill="auto"/>
          </w:tcPr>
          <w:p w14:paraId="0D0741D7" w14:textId="748D4449" w:rsidR="00050803" w:rsidRPr="00E357F4" w:rsidRDefault="00050803" w:rsidP="00C80898">
            <w:pPr>
              <w:suppressAutoHyphens w:val="0"/>
              <w:ind w:firstLine="0"/>
              <w:jc w:val="center"/>
              <w:rPr>
                <w:color w:val="000000"/>
              </w:rPr>
            </w:pPr>
            <w:r w:rsidRPr="00E357F4">
              <w:t>ВалНаим</w:t>
            </w:r>
          </w:p>
        </w:tc>
        <w:tc>
          <w:tcPr>
            <w:tcW w:w="1208" w:type="dxa"/>
            <w:shd w:val="clear" w:color="auto" w:fill="auto"/>
          </w:tcPr>
          <w:p w14:paraId="6A757FD0" w14:textId="6A81913D"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38B53CEF" w14:textId="07ADC095" w:rsidR="00050803" w:rsidRPr="00E357F4" w:rsidRDefault="00050803" w:rsidP="00C80898">
            <w:pPr>
              <w:suppressAutoHyphens w:val="0"/>
              <w:ind w:firstLine="0"/>
              <w:jc w:val="center"/>
              <w:rPr>
                <w:color w:val="000000"/>
              </w:rPr>
            </w:pPr>
            <w:r w:rsidRPr="00E357F4">
              <w:t>T(=16)</w:t>
            </w:r>
          </w:p>
        </w:tc>
        <w:tc>
          <w:tcPr>
            <w:tcW w:w="1933" w:type="dxa"/>
            <w:shd w:val="clear" w:color="auto" w:fill="auto"/>
          </w:tcPr>
          <w:p w14:paraId="1BEF65A8" w14:textId="2FC1CB6D" w:rsidR="00050803" w:rsidRPr="00E357F4" w:rsidRDefault="00050803" w:rsidP="00C80898">
            <w:pPr>
              <w:suppressAutoHyphens w:val="0"/>
              <w:ind w:firstLine="0"/>
              <w:jc w:val="center"/>
              <w:rPr>
                <w:color w:val="000000"/>
              </w:rPr>
            </w:pPr>
            <w:r w:rsidRPr="00E357F4">
              <w:rPr>
                <w:szCs w:val="22"/>
              </w:rPr>
              <w:t>НК</w:t>
            </w:r>
          </w:p>
        </w:tc>
        <w:tc>
          <w:tcPr>
            <w:tcW w:w="5715" w:type="dxa"/>
            <w:shd w:val="clear" w:color="auto" w:fill="auto"/>
          </w:tcPr>
          <w:p w14:paraId="4A1BA6C9" w14:textId="0EDECB33" w:rsidR="00050803" w:rsidRPr="00E357F4" w:rsidRDefault="00050803" w:rsidP="00583F4D">
            <w:pPr>
              <w:autoSpaceDE w:val="0"/>
              <w:autoSpaceDN w:val="0"/>
              <w:adjustRightInd w:val="0"/>
              <w:ind w:firstLine="0"/>
              <w:jc w:val="left"/>
              <w:rPr>
                <w:color w:val="000000"/>
              </w:rPr>
            </w:pPr>
            <w:r w:rsidRPr="00E357F4">
              <w:t>Принимает значение «Российский рубль» в соответствии ОКВ</w:t>
            </w:r>
          </w:p>
        </w:tc>
      </w:tr>
      <w:tr w:rsidR="00050803" w:rsidRPr="00E357F4" w14:paraId="02ECB382" w14:textId="77777777" w:rsidTr="00B74969">
        <w:trPr>
          <w:trHeight w:val="170"/>
        </w:trPr>
        <w:tc>
          <w:tcPr>
            <w:tcW w:w="3716" w:type="dxa"/>
            <w:shd w:val="clear" w:color="auto" w:fill="auto"/>
          </w:tcPr>
          <w:p w14:paraId="172CC30F" w14:textId="5103CCFF" w:rsidR="00050803" w:rsidRPr="00E357F4" w:rsidRDefault="00050803" w:rsidP="00C80898">
            <w:pPr>
              <w:suppressAutoHyphens w:val="0"/>
              <w:ind w:firstLine="0"/>
              <w:jc w:val="left"/>
              <w:rPr>
                <w:color w:val="000000"/>
              </w:rPr>
            </w:pPr>
            <w:r w:rsidRPr="00E357F4">
              <w:t>Стоимость перевозки без налога, всего</w:t>
            </w:r>
          </w:p>
        </w:tc>
        <w:tc>
          <w:tcPr>
            <w:tcW w:w="2091" w:type="dxa"/>
            <w:shd w:val="clear" w:color="auto" w:fill="auto"/>
          </w:tcPr>
          <w:p w14:paraId="2B43E114" w14:textId="19DC33F9" w:rsidR="00050803" w:rsidRPr="00E357F4" w:rsidRDefault="00050803" w:rsidP="00C80898">
            <w:pPr>
              <w:suppressAutoHyphens w:val="0"/>
              <w:ind w:firstLine="0"/>
              <w:jc w:val="center"/>
              <w:rPr>
                <w:color w:val="000000"/>
              </w:rPr>
            </w:pPr>
            <w:r w:rsidRPr="00E357F4">
              <w:t>СтТовБезНДС</w:t>
            </w:r>
          </w:p>
        </w:tc>
        <w:tc>
          <w:tcPr>
            <w:tcW w:w="1208" w:type="dxa"/>
            <w:shd w:val="clear" w:color="auto" w:fill="auto"/>
          </w:tcPr>
          <w:p w14:paraId="661E92CE" w14:textId="2FC28910"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3DF2E12C" w14:textId="5510E7BA" w:rsidR="00050803" w:rsidRPr="00E357F4" w:rsidRDefault="00050803" w:rsidP="00C80898">
            <w:pPr>
              <w:suppressAutoHyphens w:val="0"/>
              <w:ind w:firstLine="0"/>
              <w:jc w:val="center"/>
              <w:rPr>
                <w:color w:val="000000"/>
              </w:rPr>
            </w:pPr>
            <w:r w:rsidRPr="00E357F4">
              <w:t>N(19.2)</w:t>
            </w:r>
          </w:p>
        </w:tc>
        <w:tc>
          <w:tcPr>
            <w:tcW w:w="1933" w:type="dxa"/>
            <w:shd w:val="clear" w:color="auto" w:fill="auto"/>
          </w:tcPr>
          <w:p w14:paraId="29B523E3" w14:textId="0496BE43" w:rsidR="00050803" w:rsidRPr="00E357F4" w:rsidRDefault="00050803" w:rsidP="00C80898">
            <w:pPr>
              <w:suppressAutoHyphens w:val="0"/>
              <w:ind w:firstLine="0"/>
              <w:jc w:val="center"/>
              <w:rPr>
                <w:color w:val="000000"/>
              </w:rPr>
            </w:pPr>
            <w:r w:rsidRPr="00E357F4">
              <w:t>О</w:t>
            </w:r>
          </w:p>
        </w:tc>
        <w:tc>
          <w:tcPr>
            <w:tcW w:w="5715" w:type="dxa"/>
            <w:shd w:val="clear" w:color="auto" w:fill="auto"/>
          </w:tcPr>
          <w:p w14:paraId="252E7935" w14:textId="4E925BEB" w:rsidR="00050803" w:rsidRPr="00E357F4" w:rsidRDefault="00050803" w:rsidP="000B7110">
            <w:pPr>
              <w:autoSpaceDE w:val="0"/>
              <w:autoSpaceDN w:val="0"/>
              <w:adjustRightInd w:val="0"/>
              <w:ind w:firstLine="0"/>
              <w:jc w:val="left"/>
              <w:rPr>
                <w:color w:val="000000"/>
              </w:rPr>
            </w:pPr>
          </w:p>
        </w:tc>
      </w:tr>
      <w:tr w:rsidR="00050803" w:rsidRPr="00E357F4" w14:paraId="65DB497E" w14:textId="77777777" w:rsidTr="00B74969">
        <w:trPr>
          <w:trHeight w:val="170"/>
        </w:trPr>
        <w:tc>
          <w:tcPr>
            <w:tcW w:w="3716" w:type="dxa"/>
            <w:shd w:val="clear" w:color="auto" w:fill="auto"/>
          </w:tcPr>
          <w:p w14:paraId="3B4A518D" w14:textId="4032A7BC" w:rsidR="00050803" w:rsidRPr="00E357F4" w:rsidRDefault="00C542C9" w:rsidP="00C542C9">
            <w:pPr>
              <w:suppressAutoHyphens w:val="0"/>
              <w:ind w:firstLine="0"/>
              <w:jc w:val="left"/>
              <w:rPr>
                <w:color w:val="000000"/>
              </w:rPr>
            </w:pPr>
            <w:r w:rsidRPr="00E357F4">
              <w:t>Ставка налога</w:t>
            </w:r>
          </w:p>
        </w:tc>
        <w:tc>
          <w:tcPr>
            <w:tcW w:w="2091" w:type="dxa"/>
            <w:shd w:val="clear" w:color="auto" w:fill="auto"/>
          </w:tcPr>
          <w:p w14:paraId="2D275781" w14:textId="7DF38F9A" w:rsidR="00050803" w:rsidRPr="00E357F4" w:rsidRDefault="00050803" w:rsidP="00C80898">
            <w:pPr>
              <w:suppressAutoHyphens w:val="0"/>
              <w:ind w:firstLine="0"/>
              <w:jc w:val="center"/>
              <w:rPr>
                <w:color w:val="000000"/>
              </w:rPr>
            </w:pPr>
            <w:r w:rsidRPr="00E357F4">
              <w:t>НалСт</w:t>
            </w:r>
          </w:p>
        </w:tc>
        <w:tc>
          <w:tcPr>
            <w:tcW w:w="1208" w:type="dxa"/>
            <w:shd w:val="clear" w:color="auto" w:fill="auto"/>
          </w:tcPr>
          <w:p w14:paraId="5954BC10" w14:textId="03D905CE"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22BFA79A" w14:textId="37C050E1" w:rsidR="00050803" w:rsidRPr="00E357F4" w:rsidRDefault="00050803" w:rsidP="00C80898">
            <w:pPr>
              <w:suppressAutoHyphens w:val="0"/>
              <w:ind w:firstLine="0"/>
              <w:jc w:val="center"/>
              <w:rPr>
                <w:color w:val="000000"/>
              </w:rPr>
            </w:pPr>
            <w:r w:rsidRPr="00E357F4">
              <w:t>T(1-35)</w:t>
            </w:r>
          </w:p>
        </w:tc>
        <w:tc>
          <w:tcPr>
            <w:tcW w:w="1933" w:type="dxa"/>
            <w:shd w:val="clear" w:color="auto" w:fill="auto"/>
          </w:tcPr>
          <w:p w14:paraId="2D8D871A" w14:textId="58AC16DA" w:rsidR="00050803" w:rsidRPr="00E357F4" w:rsidRDefault="00E86A6B" w:rsidP="00C80898">
            <w:pPr>
              <w:suppressAutoHyphens w:val="0"/>
              <w:ind w:firstLine="0"/>
              <w:jc w:val="center"/>
              <w:rPr>
                <w:color w:val="000000"/>
              </w:rPr>
            </w:pPr>
            <w:r>
              <w:rPr>
                <w:szCs w:val="22"/>
              </w:rPr>
              <w:t>Н</w:t>
            </w:r>
            <w:r w:rsidR="00050803" w:rsidRPr="00E357F4">
              <w:rPr>
                <w:szCs w:val="22"/>
              </w:rPr>
              <w:t>К</w:t>
            </w:r>
          </w:p>
        </w:tc>
        <w:tc>
          <w:tcPr>
            <w:tcW w:w="5715" w:type="dxa"/>
            <w:shd w:val="clear" w:color="auto" w:fill="auto"/>
          </w:tcPr>
          <w:p w14:paraId="563AD595" w14:textId="77777777" w:rsidR="00050803" w:rsidRPr="00E357F4" w:rsidRDefault="00050803" w:rsidP="00C80898">
            <w:pPr>
              <w:suppressAutoHyphens w:val="0"/>
              <w:ind w:firstLine="0"/>
              <w:jc w:val="left"/>
              <w:rPr>
                <w:szCs w:val="22"/>
              </w:rPr>
            </w:pPr>
            <w:r w:rsidRPr="00E357F4">
              <w:rPr>
                <w:szCs w:val="22"/>
              </w:rPr>
              <w:t xml:space="preserve">Принимает значение: </w:t>
            </w:r>
          </w:p>
          <w:p w14:paraId="2984C737" w14:textId="7259BA59" w:rsidR="00050803" w:rsidRPr="00E357F4" w:rsidRDefault="00050803" w:rsidP="00583F4D">
            <w:pPr>
              <w:autoSpaceDE w:val="0"/>
              <w:autoSpaceDN w:val="0"/>
              <w:adjustRightInd w:val="0"/>
              <w:ind w:firstLine="0"/>
              <w:jc w:val="left"/>
              <w:rPr>
                <w:color w:val="000000"/>
              </w:rPr>
            </w:pPr>
            <w:r w:rsidRPr="00E357F4">
              <w:rPr>
                <w:szCs w:val="22"/>
              </w:rPr>
              <w:t xml:space="preserve">0% | 5% | 7% | </w:t>
            </w:r>
            <w:r w:rsidR="00EF45CA" w:rsidRPr="00E357F4">
              <w:rPr>
                <w:szCs w:val="22"/>
              </w:rPr>
              <w:t xml:space="preserve">22% | </w:t>
            </w:r>
            <w:r w:rsidRPr="00E357F4">
              <w:rPr>
                <w:szCs w:val="22"/>
              </w:rPr>
              <w:t>без НДС | НДС исчисляется налоговым агентом</w:t>
            </w:r>
          </w:p>
        </w:tc>
      </w:tr>
      <w:tr w:rsidR="00050803" w:rsidRPr="00E357F4" w14:paraId="7BD8E151" w14:textId="77777777" w:rsidTr="00B74969">
        <w:trPr>
          <w:trHeight w:val="170"/>
        </w:trPr>
        <w:tc>
          <w:tcPr>
            <w:tcW w:w="3716" w:type="dxa"/>
            <w:shd w:val="clear" w:color="auto" w:fill="auto"/>
          </w:tcPr>
          <w:p w14:paraId="5C11D310" w14:textId="7D5834A3" w:rsidR="00050803" w:rsidRPr="00E357F4" w:rsidRDefault="00050803" w:rsidP="00C80898">
            <w:pPr>
              <w:suppressAutoHyphens w:val="0"/>
              <w:ind w:firstLine="0"/>
              <w:jc w:val="left"/>
              <w:rPr>
                <w:color w:val="000000"/>
              </w:rPr>
            </w:pPr>
            <w:r w:rsidRPr="00E357F4">
              <w:t>Стоимость перевозки с налогом, всего</w:t>
            </w:r>
          </w:p>
        </w:tc>
        <w:tc>
          <w:tcPr>
            <w:tcW w:w="2091" w:type="dxa"/>
            <w:shd w:val="clear" w:color="auto" w:fill="auto"/>
          </w:tcPr>
          <w:p w14:paraId="32DAEEE5" w14:textId="01825B16" w:rsidR="00050803" w:rsidRPr="00E357F4" w:rsidRDefault="00050803" w:rsidP="00C80898">
            <w:pPr>
              <w:suppressAutoHyphens w:val="0"/>
              <w:ind w:firstLine="0"/>
              <w:jc w:val="center"/>
              <w:rPr>
                <w:color w:val="000000"/>
              </w:rPr>
            </w:pPr>
            <w:r w:rsidRPr="00E357F4">
              <w:t>СтТовУчНал</w:t>
            </w:r>
          </w:p>
        </w:tc>
        <w:tc>
          <w:tcPr>
            <w:tcW w:w="1208" w:type="dxa"/>
            <w:shd w:val="clear" w:color="auto" w:fill="auto"/>
          </w:tcPr>
          <w:p w14:paraId="140B981E" w14:textId="00ED1511"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1BD770F8" w14:textId="224DD7E3" w:rsidR="00050803" w:rsidRPr="00E357F4" w:rsidRDefault="00050803" w:rsidP="00C80898">
            <w:pPr>
              <w:suppressAutoHyphens w:val="0"/>
              <w:ind w:firstLine="0"/>
              <w:jc w:val="center"/>
              <w:rPr>
                <w:color w:val="000000"/>
              </w:rPr>
            </w:pPr>
            <w:r w:rsidRPr="00E357F4">
              <w:t>N(19.2)</w:t>
            </w:r>
          </w:p>
        </w:tc>
        <w:tc>
          <w:tcPr>
            <w:tcW w:w="1933" w:type="dxa"/>
            <w:shd w:val="clear" w:color="auto" w:fill="auto"/>
          </w:tcPr>
          <w:p w14:paraId="3315AB2B" w14:textId="1F5FF2F9" w:rsidR="00050803" w:rsidRPr="00E357F4" w:rsidRDefault="00050803" w:rsidP="00C80898">
            <w:pPr>
              <w:suppressAutoHyphens w:val="0"/>
              <w:ind w:firstLine="0"/>
              <w:jc w:val="center"/>
              <w:rPr>
                <w:color w:val="000000"/>
              </w:rPr>
            </w:pPr>
            <w:r w:rsidRPr="00E357F4">
              <w:t>Н</w:t>
            </w:r>
          </w:p>
        </w:tc>
        <w:tc>
          <w:tcPr>
            <w:tcW w:w="5715" w:type="dxa"/>
            <w:shd w:val="clear" w:color="auto" w:fill="auto"/>
          </w:tcPr>
          <w:p w14:paraId="615458A0" w14:textId="3EF8FAEF" w:rsidR="00050803" w:rsidRPr="00E357F4" w:rsidRDefault="00050803" w:rsidP="00C80898">
            <w:pPr>
              <w:autoSpaceDE w:val="0"/>
              <w:autoSpaceDN w:val="0"/>
              <w:adjustRightInd w:val="0"/>
              <w:ind w:firstLine="0"/>
              <w:rPr>
                <w:color w:val="000000"/>
              </w:rPr>
            </w:pPr>
            <w:r w:rsidRPr="00E357F4">
              <w:t> </w:t>
            </w:r>
          </w:p>
        </w:tc>
      </w:tr>
      <w:tr w:rsidR="00050803" w:rsidRPr="00E357F4" w14:paraId="44944B34" w14:textId="77777777" w:rsidTr="00B74969">
        <w:trPr>
          <w:trHeight w:val="170"/>
        </w:trPr>
        <w:tc>
          <w:tcPr>
            <w:tcW w:w="3716" w:type="dxa"/>
            <w:shd w:val="clear" w:color="auto" w:fill="auto"/>
          </w:tcPr>
          <w:p w14:paraId="13F3DBA1" w14:textId="70BF750E" w:rsidR="00050803" w:rsidRPr="00E357F4" w:rsidRDefault="00050803" w:rsidP="00C80898">
            <w:pPr>
              <w:suppressAutoHyphens w:val="0"/>
              <w:ind w:firstLine="0"/>
              <w:jc w:val="left"/>
              <w:rPr>
                <w:color w:val="000000"/>
              </w:rPr>
            </w:pPr>
            <w:r w:rsidRPr="00E357F4">
              <w:t>Порядок (механизм) расчета (исчислений) платы</w:t>
            </w:r>
          </w:p>
        </w:tc>
        <w:tc>
          <w:tcPr>
            <w:tcW w:w="2091" w:type="dxa"/>
            <w:shd w:val="clear" w:color="auto" w:fill="auto"/>
          </w:tcPr>
          <w:p w14:paraId="0D3D7A92" w14:textId="7BFA9484" w:rsidR="00050803" w:rsidRPr="00E357F4" w:rsidRDefault="00050803" w:rsidP="00C80898">
            <w:pPr>
              <w:suppressAutoHyphens w:val="0"/>
              <w:ind w:firstLine="0"/>
              <w:jc w:val="center"/>
              <w:rPr>
                <w:color w:val="000000"/>
              </w:rPr>
            </w:pPr>
            <w:r w:rsidRPr="00E357F4">
              <w:t>Расчет</w:t>
            </w:r>
          </w:p>
        </w:tc>
        <w:tc>
          <w:tcPr>
            <w:tcW w:w="1208" w:type="dxa"/>
            <w:shd w:val="clear" w:color="auto" w:fill="auto"/>
          </w:tcPr>
          <w:p w14:paraId="0A93E6AB" w14:textId="572084A9" w:rsidR="00050803" w:rsidRPr="00E357F4" w:rsidRDefault="00050803" w:rsidP="00C80898">
            <w:pPr>
              <w:suppressAutoHyphens w:val="0"/>
              <w:ind w:firstLine="0"/>
              <w:jc w:val="center"/>
              <w:rPr>
                <w:color w:val="000000"/>
              </w:rPr>
            </w:pPr>
            <w:r w:rsidRPr="00E357F4">
              <w:t>A</w:t>
            </w:r>
          </w:p>
        </w:tc>
        <w:tc>
          <w:tcPr>
            <w:tcW w:w="1208" w:type="dxa"/>
            <w:shd w:val="clear" w:color="auto" w:fill="auto"/>
          </w:tcPr>
          <w:p w14:paraId="6704E75D" w14:textId="158E3937" w:rsidR="00050803" w:rsidRPr="00E357F4" w:rsidRDefault="00050803" w:rsidP="00C80898">
            <w:pPr>
              <w:suppressAutoHyphens w:val="0"/>
              <w:ind w:firstLine="0"/>
              <w:jc w:val="center"/>
              <w:rPr>
                <w:color w:val="000000"/>
              </w:rPr>
            </w:pPr>
            <w:r w:rsidRPr="00E357F4">
              <w:t>T(1-2000)</w:t>
            </w:r>
          </w:p>
        </w:tc>
        <w:tc>
          <w:tcPr>
            <w:tcW w:w="1933" w:type="dxa"/>
            <w:shd w:val="clear" w:color="auto" w:fill="auto"/>
          </w:tcPr>
          <w:p w14:paraId="422CD24C" w14:textId="0C35A317" w:rsidR="00050803" w:rsidRPr="00E357F4" w:rsidRDefault="00050803" w:rsidP="00C80898">
            <w:pPr>
              <w:suppressAutoHyphens w:val="0"/>
              <w:ind w:firstLine="0"/>
              <w:jc w:val="center"/>
              <w:rPr>
                <w:color w:val="000000"/>
              </w:rPr>
            </w:pPr>
            <w:r w:rsidRPr="00E357F4">
              <w:t>Н</w:t>
            </w:r>
          </w:p>
        </w:tc>
        <w:tc>
          <w:tcPr>
            <w:tcW w:w="5715" w:type="dxa"/>
            <w:shd w:val="clear" w:color="auto" w:fill="auto"/>
          </w:tcPr>
          <w:p w14:paraId="4C8C7C95" w14:textId="00BE4E00" w:rsidR="00050803" w:rsidRPr="00E357F4" w:rsidRDefault="00050803" w:rsidP="00C80898">
            <w:pPr>
              <w:autoSpaceDE w:val="0"/>
              <w:autoSpaceDN w:val="0"/>
              <w:adjustRightInd w:val="0"/>
              <w:ind w:firstLine="0"/>
              <w:rPr>
                <w:color w:val="000000"/>
              </w:rPr>
            </w:pPr>
            <w:r w:rsidRPr="00E357F4">
              <w:t> </w:t>
            </w:r>
          </w:p>
        </w:tc>
      </w:tr>
      <w:tr w:rsidR="00050803" w:rsidRPr="00E357F4" w14:paraId="1E8BDE24" w14:textId="77777777" w:rsidTr="00B74969">
        <w:trPr>
          <w:trHeight w:val="170"/>
        </w:trPr>
        <w:tc>
          <w:tcPr>
            <w:tcW w:w="3716" w:type="dxa"/>
            <w:shd w:val="clear" w:color="auto" w:fill="auto"/>
          </w:tcPr>
          <w:p w14:paraId="164D3B39" w14:textId="1FC302A9" w:rsidR="00050803" w:rsidRPr="00E357F4" w:rsidRDefault="00050803" w:rsidP="00C80898">
            <w:pPr>
              <w:suppressAutoHyphens w:val="0"/>
              <w:ind w:firstLine="0"/>
              <w:jc w:val="left"/>
              <w:rPr>
                <w:color w:val="000000"/>
              </w:rPr>
            </w:pPr>
            <w:r w:rsidRPr="00E357F4">
              <w:t>Сумма налога, предъявляемая покупателю (грузоотправителю)</w:t>
            </w:r>
          </w:p>
        </w:tc>
        <w:tc>
          <w:tcPr>
            <w:tcW w:w="2091" w:type="dxa"/>
            <w:shd w:val="clear" w:color="auto" w:fill="auto"/>
          </w:tcPr>
          <w:p w14:paraId="2BE5C4B6" w14:textId="1749CAC4" w:rsidR="00050803" w:rsidRPr="00E357F4" w:rsidRDefault="00050803" w:rsidP="00C80898">
            <w:pPr>
              <w:suppressAutoHyphens w:val="0"/>
              <w:ind w:firstLine="0"/>
              <w:jc w:val="center"/>
              <w:rPr>
                <w:color w:val="000000"/>
              </w:rPr>
            </w:pPr>
            <w:r w:rsidRPr="00E357F4">
              <w:t>СумНал</w:t>
            </w:r>
          </w:p>
        </w:tc>
        <w:tc>
          <w:tcPr>
            <w:tcW w:w="1208" w:type="dxa"/>
            <w:shd w:val="clear" w:color="auto" w:fill="auto"/>
          </w:tcPr>
          <w:p w14:paraId="28B84D24" w14:textId="04F4771E" w:rsidR="00050803" w:rsidRPr="00E357F4" w:rsidRDefault="00050803" w:rsidP="00C80898">
            <w:pPr>
              <w:suppressAutoHyphens w:val="0"/>
              <w:ind w:firstLine="0"/>
              <w:jc w:val="center"/>
              <w:rPr>
                <w:color w:val="000000"/>
              </w:rPr>
            </w:pPr>
            <w:r w:rsidRPr="00E357F4">
              <w:t>С</w:t>
            </w:r>
          </w:p>
        </w:tc>
        <w:tc>
          <w:tcPr>
            <w:tcW w:w="1208" w:type="dxa"/>
            <w:shd w:val="clear" w:color="auto" w:fill="auto"/>
          </w:tcPr>
          <w:p w14:paraId="41741B72" w14:textId="318A74AE" w:rsidR="00050803" w:rsidRPr="00E357F4" w:rsidRDefault="00050803" w:rsidP="00C80898">
            <w:pPr>
              <w:suppressAutoHyphens w:val="0"/>
              <w:ind w:firstLine="0"/>
              <w:jc w:val="center"/>
              <w:rPr>
                <w:color w:val="000000"/>
              </w:rPr>
            </w:pPr>
            <w:r w:rsidRPr="00E357F4">
              <w:t> </w:t>
            </w:r>
          </w:p>
        </w:tc>
        <w:tc>
          <w:tcPr>
            <w:tcW w:w="1933" w:type="dxa"/>
            <w:shd w:val="clear" w:color="auto" w:fill="auto"/>
          </w:tcPr>
          <w:p w14:paraId="1E4DB530" w14:textId="27AB10F0" w:rsidR="00050803" w:rsidRPr="00E357F4" w:rsidRDefault="00050803" w:rsidP="00C80898">
            <w:pPr>
              <w:suppressAutoHyphens w:val="0"/>
              <w:ind w:firstLine="0"/>
              <w:jc w:val="center"/>
              <w:rPr>
                <w:color w:val="000000"/>
              </w:rPr>
            </w:pPr>
            <w:r w:rsidRPr="00E357F4">
              <w:t>О</w:t>
            </w:r>
          </w:p>
        </w:tc>
        <w:tc>
          <w:tcPr>
            <w:tcW w:w="5715" w:type="dxa"/>
            <w:shd w:val="clear" w:color="auto" w:fill="auto"/>
          </w:tcPr>
          <w:p w14:paraId="262CC4EF" w14:textId="0C3E4BDD" w:rsidR="00050803" w:rsidRPr="00E357F4" w:rsidRDefault="00050803" w:rsidP="00C80898">
            <w:pPr>
              <w:autoSpaceDE w:val="0"/>
              <w:autoSpaceDN w:val="0"/>
              <w:adjustRightInd w:val="0"/>
              <w:ind w:firstLine="0"/>
              <w:rPr>
                <w:color w:val="000000"/>
              </w:rPr>
            </w:pPr>
            <w:r w:rsidRPr="00E357F4">
              <w:t xml:space="preserve">Состав элемента представлен в таблице </w:t>
            </w:r>
            <w:r w:rsidR="00693095" w:rsidRPr="00E357F4">
              <w:t>17.</w:t>
            </w:r>
            <w:r w:rsidR="0078375D" w:rsidRPr="00E357F4">
              <w:t>5</w:t>
            </w:r>
            <w:r w:rsidRPr="00E357F4">
              <w:t xml:space="preserve"> </w:t>
            </w:r>
          </w:p>
        </w:tc>
      </w:tr>
      <w:tr w:rsidR="00050803" w:rsidRPr="00E357F4" w14:paraId="1999D8E4" w14:textId="77777777" w:rsidTr="00B74969">
        <w:trPr>
          <w:trHeight w:val="170"/>
        </w:trPr>
        <w:tc>
          <w:tcPr>
            <w:tcW w:w="3716" w:type="dxa"/>
            <w:shd w:val="clear" w:color="auto" w:fill="auto"/>
          </w:tcPr>
          <w:p w14:paraId="175B2FEF" w14:textId="1E87AD9A" w:rsidR="00050803" w:rsidRPr="00E357F4" w:rsidRDefault="00050803" w:rsidP="00C80898">
            <w:pPr>
              <w:suppressAutoHyphens w:val="0"/>
              <w:ind w:firstLine="0"/>
              <w:jc w:val="left"/>
              <w:rPr>
                <w:color w:val="000000"/>
              </w:rPr>
            </w:pPr>
            <w:r w:rsidRPr="00E357F4">
              <w:t xml:space="preserve">Исправление </w:t>
            </w:r>
            <w:r w:rsidR="00693095" w:rsidRPr="00E357F4">
              <w:t xml:space="preserve">файла обмена </w:t>
            </w:r>
            <w:r w:rsidR="00693095" w:rsidRPr="00E357F4">
              <w:rPr>
                <w:color w:val="000000"/>
              </w:rPr>
              <w:t xml:space="preserve">информации </w:t>
            </w:r>
            <w:r w:rsidR="00693095" w:rsidRPr="00E357F4">
              <w:t>перевозчика об изменении финансово</w:t>
            </w:r>
            <w:r w:rsidR="009E5342" w:rsidRPr="00E357F4">
              <w:t>-экономическо</w:t>
            </w:r>
            <w:r w:rsidR="00693095" w:rsidRPr="00E357F4">
              <w:t xml:space="preserve">го состояния перевозчика и </w:t>
            </w:r>
            <w:r w:rsidR="004847BF" w:rsidRPr="00E357F4">
              <w:t>грузоотправителя</w:t>
            </w:r>
            <w:r w:rsidR="004847BF" w:rsidRPr="00E357F4">
              <w:rPr>
                <w:sz w:val="28"/>
                <w:szCs w:val="28"/>
              </w:rPr>
              <w:t xml:space="preserve"> </w:t>
            </w:r>
            <w:r w:rsidR="00693095" w:rsidRPr="00E357F4">
              <w:t>в результате выполнения воздушной перевозки груза</w:t>
            </w:r>
          </w:p>
        </w:tc>
        <w:tc>
          <w:tcPr>
            <w:tcW w:w="2091" w:type="dxa"/>
            <w:shd w:val="clear" w:color="auto" w:fill="auto"/>
          </w:tcPr>
          <w:p w14:paraId="204A9FB2" w14:textId="09264815" w:rsidR="00050803" w:rsidRPr="00E357F4" w:rsidRDefault="00050803" w:rsidP="00C80898">
            <w:pPr>
              <w:suppressAutoHyphens w:val="0"/>
              <w:ind w:firstLine="0"/>
              <w:jc w:val="center"/>
              <w:rPr>
                <w:color w:val="000000"/>
              </w:rPr>
            </w:pPr>
            <w:r w:rsidRPr="00E357F4">
              <w:t>Испр</w:t>
            </w:r>
            <w:r w:rsidR="00693095" w:rsidRPr="00E357F4">
              <w:t>Док</w:t>
            </w:r>
          </w:p>
        </w:tc>
        <w:tc>
          <w:tcPr>
            <w:tcW w:w="1208" w:type="dxa"/>
            <w:shd w:val="clear" w:color="auto" w:fill="auto"/>
          </w:tcPr>
          <w:p w14:paraId="69DD2828" w14:textId="2D06C253" w:rsidR="00050803" w:rsidRPr="00E357F4" w:rsidRDefault="00050803" w:rsidP="00C80898">
            <w:pPr>
              <w:suppressAutoHyphens w:val="0"/>
              <w:ind w:firstLine="0"/>
              <w:jc w:val="center"/>
              <w:rPr>
                <w:color w:val="000000"/>
              </w:rPr>
            </w:pPr>
            <w:r w:rsidRPr="00E357F4">
              <w:t>С</w:t>
            </w:r>
          </w:p>
        </w:tc>
        <w:tc>
          <w:tcPr>
            <w:tcW w:w="1208" w:type="dxa"/>
            <w:shd w:val="clear" w:color="auto" w:fill="auto"/>
          </w:tcPr>
          <w:p w14:paraId="645A8515" w14:textId="7759B0BB" w:rsidR="00050803" w:rsidRPr="00E357F4" w:rsidRDefault="00050803" w:rsidP="00C80898">
            <w:pPr>
              <w:suppressAutoHyphens w:val="0"/>
              <w:ind w:firstLine="0"/>
              <w:jc w:val="center"/>
              <w:rPr>
                <w:color w:val="000000"/>
              </w:rPr>
            </w:pPr>
            <w:r w:rsidRPr="00E357F4">
              <w:t> </w:t>
            </w:r>
          </w:p>
        </w:tc>
        <w:tc>
          <w:tcPr>
            <w:tcW w:w="1933" w:type="dxa"/>
            <w:shd w:val="clear" w:color="auto" w:fill="auto"/>
          </w:tcPr>
          <w:p w14:paraId="7FB06ECF" w14:textId="46DDFA2F" w:rsidR="00050803" w:rsidRPr="00E357F4" w:rsidRDefault="00050803" w:rsidP="00C80898">
            <w:pPr>
              <w:suppressAutoHyphens w:val="0"/>
              <w:ind w:firstLine="0"/>
              <w:jc w:val="center"/>
              <w:rPr>
                <w:color w:val="000000"/>
              </w:rPr>
            </w:pPr>
            <w:r w:rsidRPr="00E357F4">
              <w:t>Н</w:t>
            </w:r>
          </w:p>
        </w:tc>
        <w:tc>
          <w:tcPr>
            <w:tcW w:w="5715" w:type="dxa"/>
            <w:shd w:val="clear" w:color="auto" w:fill="auto"/>
          </w:tcPr>
          <w:p w14:paraId="4CD3A77A" w14:textId="77777777" w:rsidR="00050803" w:rsidRPr="00E357F4" w:rsidRDefault="00050803" w:rsidP="00C80898">
            <w:pPr>
              <w:suppressAutoHyphens w:val="0"/>
              <w:ind w:firstLine="0"/>
              <w:jc w:val="left"/>
            </w:pPr>
            <w:r w:rsidRPr="00E357F4">
              <w:t xml:space="preserve">Типовой элемент &lt;ИспрТип&gt;. </w:t>
            </w:r>
          </w:p>
          <w:p w14:paraId="6ECCDB51" w14:textId="774EED7A" w:rsidR="00050803" w:rsidRPr="00E357F4" w:rsidRDefault="00050803" w:rsidP="00C80898">
            <w:pPr>
              <w:suppressAutoHyphens w:val="0"/>
              <w:ind w:firstLine="0"/>
              <w:jc w:val="left"/>
            </w:pPr>
            <w:r w:rsidRPr="00E357F4">
              <w:t xml:space="preserve">Состав элемента представлен в таблице </w:t>
            </w:r>
            <w:r w:rsidR="00693095" w:rsidRPr="00E357F4">
              <w:t>17</w:t>
            </w:r>
            <w:r w:rsidRPr="00E357F4">
              <w:t>.</w:t>
            </w:r>
            <w:r w:rsidR="00B003A3" w:rsidRPr="00E357F4">
              <w:t>9</w:t>
            </w:r>
            <w:r w:rsidR="00CD0672" w:rsidRPr="00E357F4">
              <w:t>.</w:t>
            </w:r>
          </w:p>
          <w:p w14:paraId="2E9808E4" w14:textId="29D2A7DA" w:rsidR="00050803" w:rsidRPr="00E357F4" w:rsidRDefault="00050803" w:rsidP="00583F4D">
            <w:pPr>
              <w:autoSpaceDE w:val="0"/>
              <w:autoSpaceDN w:val="0"/>
              <w:adjustRightInd w:val="0"/>
              <w:ind w:firstLine="0"/>
              <w:jc w:val="left"/>
              <w:rPr>
                <w:color w:val="000000"/>
              </w:rPr>
            </w:pPr>
            <w:r w:rsidRPr="00E357F4">
              <w:t xml:space="preserve">Формируется в случае исправления ошибок в </w:t>
            </w:r>
            <w:r w:rsidRPr="00E357F4">
              <w:rPr>
                <w:rFonts w:eastAsiaTheme="minorHAnsi"/>
              </w:rPr>
              <w:t xml:space="preserve">информации </w:t>
            </w:r>
            <w:r w:rsidR="00693095" w:rsidRPr="00E357F4">
              <w:rPr>
                <w:rFonts w:eastAsiaTheme="minorHAnsi"/>
              </w:rPr>
              <w:t>электронной грузовой накладной</w:t>
            </w:r>
            <w:r w:rsidRPr="00E357F4">
              <w:rPr>
                <w:rFonts w:eastAsiaTheme="minorHAnsi"/>
              </w:rPr>
              <w:t>, документирующей факт изменения финансово</w:t>
            </w:r>
            <w:r w:rsidR="009E5342" w:rsidRPr="00E357F4">
              <w:rPr>
                <w:rFonts w:eastAsiaTheme="minorHAnsi"/>
              </w:rPr>
              <w:t>-экономическо</w:t>
            </w:r>
            <w:r w:rsidRPr="00E357F4">
              <w:rPr>
                <w:rFonts w:eastAsiaTheme="minorHAnsi"/>
              </w:rPr>
              <w:t xml:space="preserve">го состояния </w:t>
            </w:r>
            <w:r w:rsidR="003C1B16" w:rsidRPr="00E357F4">
              <w:rPr>
                <w:rFonts w:eastAsiaTheme="minorHAnsi"/>
              </w:rPr>
              <w:t>перевозчика</w:t>
            </w:r>
            <w:r w:rsidR="00A975CE" w:rsidRPr="00E357F4">
              <w:rPr>
                <w:rFonts w:eastAsiaTheme="minorHAnsi"/>
              </w:rPr>
              <w:t xml:space="preserve"> и грузоотправителя</w:t>
            </w:r>
            <w:r w:rsidR="003C1B16" w:rsidRPr="00E357F4">
              <w:rPr>
                <w:rFonts w:eastAsiaTheme="minorHAnsi"/>
              </w:rPr>
              <w:t xml:space="preserve"> </w:t>
            </w:r>
            <w:r w:rsidRPr="00E357F4">
              <w:rPr>
                <w:rFonts w:eastAsiaTheme="minorHAnsi"/>
              </w:rPr>
              <w:t>в результате исполнения договора</w:t>
            </w:r>
            <w:r w:rsidR="009C2AC8" w:rsidRPr="00E357F4">
              <w:rPr>
                <w:rFonts w:eastAsiaTheme="minorHAnsi"/>
              </w:rPr>
              <w:t xml:space="preserve"> воздушной</w:t>
            </w:r>
            <w:r w:rsidRPr="00E357F4">
              <w:rPr>
                <w:rFonts w:eastAsiaTheme="minorHAnsi"/>
              </w:rPr>
              <w:t xml:space="preserve"> перевозки груза</w:t>
            </w:r>
          </w:p>
        </w:tc>
      </w:tr>
      <w:tr w:rsidR="00A61EB6" w:rsidRPr="00E357F4" w14:paraId="442EE957" w14:textId="77777777" w:rsidTr="00B74969">
        <w:trPr>
          <w:trHeight w:val="170"/>
        </w:trPr>
        <w:tc>
          <w:tcPr>
            <w:tcW w:w="3716" w:type="dxa"/>
            <w:shd w:val="clear" w:color="auto" w:fill="auto"/>
          </w:tcPr>
          <w:p w14:paraId="3E224FEF" w14:textId="0922917E" w:rsidR="00A61EB6" w:rsidRPr="00E357F4" w:rsidRDefault="00A61EB6" w:rsidP="00C80898">
            <w:pPr>
              <w:suppressAutoHyphens w:val="0"/>
              <w:ind w:firstLine="0"/>
              <w:jc w:val="left"/>
              <w:rPr>
                <w:szCs w:val="22"/>
              </w:rPr>
            </w:pPr>
            <w:r w:rsidRPr="00E357F4">
              <w:t>Информационное поле факта хозяйственной жизни 1</w:t>
            </w:r>
          </w:p>
        </w:tc>
        <w:tc>
          <w:tcPr>
            <w:tcW w:w="2091" w:type="dxa"/>
            <w:shd w:val="clear" w:color="auto" w:fill="auto"/>
          </w:tcPr>
          <w:p w14:paraId="45616B00" w14:textId="03C1FB3D" w:rsidR="00A61EB6" w:rsidRPr="00E357F4" w:rsidRDefault="00A61EB6" w:rsidP="00C80898">
            <w:pPr>
              <w:suppressAutoHyphens w:val="0"/>
              <w:ind w:firstLine="0"/>
              <w:jc w:val="center"/>
              <w:rPr>
                <w:szCs w:val="22"/>
              </w:rPr>
            </w:pPr>
            <w:r w:rsidRPr="00E357F4">
              <w:t>ИнфПолФХЖ1</w:t>
            </w:r>
          </w:p>
        </w:tc>
        <w:tc>
          <w:tcPr>
            <w:tcW w:w="1208" w:type="dxa"/>
            <w:shd w:val="clear" w:color="auto" w:fill="auto"/>
          </w:tcPr>
          <w:p w14:paraId="4552BD69" w14:textId="60B8B6CD" w:rsidR="00A61EB6" w:rsidRPr="00E357F4" w:rsidRDefault="00A61EB6" w:rsidP="00C80898">
            <w:pPr>
              <w:suppressAutoHyphens w:val="0"/>
              <w:ind w:firstLine="0"/>
              <w:jc w:val="center"/>
              <w:rPr>
                <w:szCs w:val="22"/>
              </w:rPr>
            </w:pPr>
            <w:r w:rsidRPr="00E357F4">
              <w:t>С</w:t>
            </w:r>
          </w:p>
        </w:tc>
        <w:tc>
          <w:tcPr>
            <w:tcW w:w="1208" w:type="dxa"/>
            <w:shd w:val="clear" w:color="auto" w:fill="auto"/>
          </w:tcPr>
          <w:p w14:paraId="123939E4" w14:textId="2949B58F" w:rsidR="00A61EB6" w:rsidRPr="00E357F4" w:rsidRDefault="00A61EB6" w:rsidP="00C80898">
            <w:pPr>
              <w:suppressAutoHyphens w:val="0"/>
              <w:ind w:firstLine="0"/>
              <w:jc w:val="center"/>
              <w:rPr>
                <w:szCs w:val="22"/>
              </w:rPr>
            </w:pPr>
            <w:r w:rsidRPr="00E357F4">
              <w:t> </w:t>
            </w:r>
          </w:p>
        </w:tc>
        <w:tc>
          <w:tcPr>
            <w:tcW w:w="1933" w:type="dxa"/>
            <w:shd w:val="clear" w:color="auto" w:fill="auto"/>
          </w:tcPr>
          <w:p w14:paraId="386EA403" w14:textId="0BC6F5AF" w:rsidR="00A61EB6" w:rsidRPr="00E357F4" w:rsidRDefault="00A61EB6" w:rsidP="00C80898">
            <w:pPr>
              <w:suppressAutoHyphens w:val="0"/>
              <w:ind w:firstLine="0"/>
              <w:jc w:val="center"/>
              <w:rPr>
                <w:szCs w:val="22"/>
              </w:rPr>
            </w:pPr>
            <w:r w:rsidRPr="00E357F4">
              <w:t>НМ</w:t>
            </w:r>
          </w:p>
        </w:tc>
        <w:tc>
          <w:tcPr>
            <w:tcW w:w="5715" w:type="dxa"/>
            <w:shd w:val="clear" w:color="auto" w:fill="auto"/>
          </w:tcPr>
          <w:p w14:paraId="6ACC0008" w14:textId="77777777" w:rsidR="00A61EB6" w:rsidRPr="00E357F4" w:rsidRDefault="00A61EB6" w:rsidP="00C80898">
            <w:pPr>
              <w:suppressAutoHyphens w:val="0"/>
              <w:ind w:firstLine="0"/>
              <w:jc w:val="left"/>
            </w:pPr>
            <w:r w:rsidRPr="00E357F4">
              <w:t xml:space="preserve">Типовой элемент &lt;ИнфПолТип&gt;. </w:t>
            </w:r>
          </w:p>
          <w:p w14:paraId="43EF08BC" w14:textId="5DD7722B" w:rsidR="00A61EB6" w:rsidRPr="00E357F4" w:rsidRDefault="00A61EB6" w:rsidP="004D2978">
            <w:pPr>
              <w:suppressAutoHyphens w:val="0"/>
              <w:ind w:firstLine="0"/>
              <w:jc w:val="left"/>
              <w:rPr>
                <w:szCs w:val="22"/>
              </w:rPr>
            </w:pPr>
            <w:r w:rsidRPr="00E357F4">
              <w:t>Состав элемента представлен в таблице 17.</w:t>
            </w:r>
            <w:r w:rsidR="004D2978" w:rsidRPr="00E357F4">
              <w:t xml:space="preserve">10 </w:t>
            </w:r>
          </w:p>
        </w:tc>
      </w:tr>
    </w:tbl>
    <w:p w14:paraId="5636127E" w14:textId="169B4E6E" w:rsidR="0078375D" w:rsidRPr="00E357F4" w:rsidRDefault="0078375D" w:rsidP="00C80898">
      <w:pPr>
        <w:spacing w:before="360"/>
        <w:jc w:val="right"/>
      </w:pPr>
      <w:r w:rsidRPr="00E357F4">
        <w:t>Таблица 17.5</w:t>
      </w:r>
    </w:p>
    <w:p w14:paraId="7BD67D7F" w14:textId="77777777" w:rsidR="00992B6C" w:rsidRPr="00E357F4" w:rsidRDefault="00992B6C" w:rsidP="00C80898">
      <w:pPr>
        <w:suppressAutoHyphens w:val="0"/>
        <w:spacing w:after="120"/>
        <w:ind w:firstLine="0"/>
        <w:jc w:val="center"/>
        <w15:collapsed/>
        <w:rPr>
          <w:sz w:val="20"/>
          <w:szCs w:val="20"/>
        </w:rPr>
      </w:pPr>
      <w:r w:rsidRPr="00E357F4">
        <w:rPr>
          <w:b/>
          <w:bCs/>
        </w:rPr>
        <w:t>Сумма налога, предъявляемая покупателю (грузоотправителю) (СумНал)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091"/>
        <w:gridCol w:w="1208"/>
        <w:gridCol w:w="1208"/>
        <w:gridCol w:w="1933"/>
        <w:gridCol w:w="5715"/>
      </w:tblGrid>
      <w:tr w:rsidR="0078375D" w:rsidRPr="00E357F4" w14:paraId="406FD022" w14:textId="77777777" w:rsidTr="00B74969">
        <w:trPr>
          <w:trHeight w:val="170"/>
          <w:tblHeader/>
        </w:trPr>
        <w:tc>
          <w:tcPr>
            <w:tcW w:w="3716" w:type="dxa"/>
            <w:shd w:val="clear" w:color="000000" w:fill="EAEAEA"/>
            <w:vAlign w:val="center"/>
            <w:hideMark/>
          </w:tcPr>
          <w:p w14:paraId="35C6A2B9" w14:textId="77777777" w:rsidR="0078375D" w:rsidRPr="00E357F4" w:rsidRDefault="0078375D" w:rsidP="00C80898">
            <w:pPr>
              <w:suppressAutoHyphens w:val="0"/>
              <w:ind w:firstLine="0"/>
              <w:jc w:val="center"/>
              <w:rPr>
                <w:b/>
                <w:bCs/>
              </w:rPr>
            </w:pPr>
            <w:r w:rsidRPr="00E357F4">
              <w:rPr>
                <w:b/>
                <w:bCs/>
              </w:rPr>
              <w:t>Наименование элемента</w:t>
            </w:r>
          </w:p>
        </w:tc>
        <w:tc>
          <w:tcPr>
            <w:tcW w:w="2091" w:type="dxa"/>
            <w:shd w:val="clear" w:color="000000" w:fill="EAEAEA"/>
            <w:vAlign w:val="center"/>
            <w:hideMark/>
          </w:tcPr>
          <w:p w14:paraId="205D743E" w14:textId="77777777" w:rsidR="0078375D" w:rsidRPr="00E357F4" w:rsidRDefault="0078375D"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3C412A9E" w14:textId="77777777" w:rsidR="0078375D" w:rsidRPr="00E357F4" w:rsidRDefault="0078375D"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2B0CBCCD" w14:textId="77777777" w:rsidR="0078375D" w:rsidRPr="00E357F4" w:rsidRDefault="0078375D"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22B3D04D" w14:textId="77777777" w:rsidR="0078375D" w:rsidRPr="00E357F4" w:rsidRDefault="0078375D" w:rsidP="00C80898">
            <w:pPr>
              <w:suppressAutoHyphens w:val="0"/>
              <w:ind w:firstLine="0"/>
              <w:jc w:val="center"/>
              <w:rPr>
                <w:b/>
                <w:bCs/>
              </w:rPr>
            </w:pPr>
            <w:r w:rsidRPr="00E357F4">
              <w:rPr>
                <w:b/>
                <w:bCs/>
              </w:rPr>
              <w:t>Признак обязательности элемента</w:t>
            </w:r>
          </w:p>
        </w:tc>
        <w:tc>
          <w:tcPr>
            <w:tcW w:w="5715" w:type="dxa"/>
            <w:shd w:val="clear" w:color="000000" w:fill="EAEAEA"/>
            <w:vAlign w:val="center"/>
            <w:hideMark/>
          </w:tcPr>
          <w:p w14:paraId="674AECEB" w14:textId="77777777" w:rsidR="0078375D" w:rsidRPr="00E357F4" w:rsidRDefault="0078375D" w:rsidP="00C80898">
            <w:pPr>
              <w:suppressAutoHyphens w:val="0"/>
              <w:ind w:firstLine="0"/>
              <w:jc w:val="center"/>
              <w:rPr>
                <w:b/>
                <w:bCs/>
              </w:rPr>
            </w:pPr>
            <w:r w:rsidRPr="00E357F4">
              <w:rPr>
                <w:b/>
                <w:bCs/>
              </w:rPr>
              <w:t>Дополнительная информация</w:t>
            </w:r>
          </w:p>
        </w:tc>
      </w:tr>
      <w:tr w:rsidR="00992B6C" w:rsidRPr="00E357F4" w14:paraId="571F550A" w14:textId="77777777" w:rsidTr="00B74969">
        <w:trPr>
          <w:trHeight w:val="170"/>
        </w:trPr>
        <w:tc>
          <w:tcPr>
            <w:tcW w:w="3716" w:type="dxa"/>
            <w:shd w:val="clear" w:color="auto" w:fill="auto"/>
          </w:tcPr>
          <w:p w14:paraId="61E0D7AA" w14:textId="77777777" w:rsidR="00992B6C" w:rsidRPr="00E357F4" w:rsidRDefault="00992B6C" w:rsidP="00C80898">
            <w:pPr>
              <w:suppressAutoHyphens w:val="0"/>
              <w:ind w:firstLine="0"/>
              <w:jc w:val="left"/>
              <w:rPr>
                <w:sz w:val="23"/>
                <w:szCs w:val="23"/>
                <w:lang w:val="en-US"/>
              </w:rPr>
            </w:pPr>
            <w:r w:rsidRPr="00E357F4">
              <w:rPr>
                <w:sz w:val="23"/>
                <w:szCs w:val="23"/>
              </w:rPr>
              <w:t xml:space="preserve">Сумма НДС   </w:t>
            </w:r>
            <w:r w:rsidRPr="00E357F4">
              <w:rPr>
                <w:sz w:val="23"/>
                <w:szCs w:val="23"/>
                <w:lang w:val="en-US"/>
              </w:rPr>
              <w:t>|</w:t>
            </w:r>
          </w:p>
          <w:p w14:paraId="1C907D3F" w14:textId="6B24040D" w:rsidR="00992B6C" w:rsidRPr="00E357F4" w:rsidRDefault="00992B6C" w:rsidP="00C80898">
            <w:pPr>
              <w:suppressAutoHyphens w:val="0"/>
              <w:ind w:firstLine="0"/>
              <w:jc w:val="left"/>
              <w:rPr>
                <w:szCs w:val="22"/>
              </w:rPr>
            </w:pPr>
            <w:r w:rsidRPr="00E357F4">
              <w:rPr>
                <w:sz w:val="23"/>
                <w:szCs w:val="23"/>
              </w:rPr>
              <w:t>Без НДС</w:t>
            </w:r>
          </w:p>
        </w:tc>
        <w:tc>
          <w:tcPr>
            <w:tcW w:w="2091" w:type="dxa"/>
            <w:shd w:val="clear" w:color="auto" w:fill="auto"/>
          </w:tcPr>
          <w:p w14:paraId="580D97B4" w14:textId="77777777" w:rsidR="00992B6C" w:rsidRPr="00E357F4" w:rsidRDefault="00992B6C" w:rsidP="00C80898">
            <w:pPr>
              <w:suppressAutoHyphens w:val="0"/>
              <w:ind w:firstLine="0"/>
              <w:jc w:val="center"/>
              <w:rPr>
                <w:sz w:val="23"/>
                <w:szCs w:val="23"/>
              </w:rPr>
            </w:pPr>
            <w:r w:rsidRPr="00E357F4">
              <w:rPr>
                <w:sz w:val="23"/>
                <w:szCs w:val="23"/>
              </w:rPr>
              <w:t>СумНДС</w:t>
            </w:r>
          </w:p>
          <w:p w14:paraId="6E21AC01" w14:textId="1C81CC6E" w:rsidR="00992B6C" w:rsidRPr="00E357F4" w:rsidRDefault="00992B6C" w:rsidP="00C80898">
            <w:pPr>
              <w:suppressAutoHyphens w:val="0"/>
              <w:ind w:firstLine="0"/>
              <w:jc w:val="center"/>
              <w:rPr>
                <w:szCs w:val="22"/>
              </w:rPr>
            </w:pPr>
            <w:r w:rsidRPr="00E357F4">
              <w:rPr>
                <w:sz w:val="23"/>
                <w:szCs w:val="23"/>
              </w:rPr>
              <w:t>Без НДС</w:t>
            </w:r>
          </w:p>
        </w:tc>
        <w:tc>
          <w:tcPr>
            <w:tcW w:w="1208" w:type="dxa"/>
            <w:shd w:val="clear" w:color="auto" w:fill="auto"/>
          </w:tcPr>
          <w:p w14:paraId="33259A23" w14:textId="77777777" w:rsidR="00992B6C" w:rsidRPr="00E357F4" w:rsidRDefault="00992B6C" w:rsidP="00C80898">
            <w:pPr>
              <w:suppressAutoHyphens w:val="0"/>
              <w:ind w:firstLine="0"/>
              <w:jc w:val="center"/>
              <w:rPr>
                <w:sz w:val="23"/>
                <w:szCs w:val="23"/>
              </w:rPr>
            </w:pPr>
            <w:r w:rsidRPr="00E357F4">
              <w:rPr>
                <w:sz w:val="23"/>
                <w:szCs w:val="23"/>
              </w:rPr>
              <w:t>П</w:t>
            </w:r>
          </w:p>
          <w:p w14:paraId="1CD0A591" w14:textId="5D72E8EB" w:rsidR="00992B6C" w:rsidRPr="00E357F4" w:rsidRDefault="00992B6C" w:rsidP="00C80898">
            <w:pPr>
              <w:suppressAutoHyphens w:val="0"/>
              <w:ind w:firstLine="0"/>
              <w:jc w:val="center"/>
              <w:rPr>
                <w:szCs w:val="22"/>
              </w:rPr>
            </w:pPr>
            <w:r w:rsidRPr="00E357F4">
              <w:rPr>
                <w:szCs w:val="22"/>
              </w:rPr>
              <w:t>П</w:t>
            </w:r>
          </w:p>
        </w:tc>
        <w:tc>
          <w:tcPr>
            <w:tcW w:w="1208" w:type="dxa"/>
            <w:shd w:val="clear" w:color="auto" w:fill="auto"/>
          </w:tcPr>
          <w:p w14:paraId="5AFBA35A" w14:textId="77777777" w:rsidR="00992B6C" w:rsidRPr="00E357F4" w:rsidRDefault="00992B6C" w:rsidP="00C80898">
            <w:pPr>
              <w:suppressAutoHyphens w:val="0"/>
              <w:ind w:firstLine="0"/>
              <w:jc w:val="center"/>
              <w:rPr>
                <w:sz w:val="23"/>
                <w:szCs w:val="23"/>
              </w:rPr>
            </w:pPr>
            <w:r w:rsidRPr="00E357F4">
              <w:rPr>
                <w:sz w:val="23"/>
                <w:szCs w:val="23"/>
              </w:rPr>
              <w:t>N(19.2)</w:t>
            </w:r>
          </w:p>
          <w:p w14:paraId="0B6C6141" w14:textId="4AA9ED61" w:rsidR="00992B6C" w:rsidRPr="00E357F4" w:rsidRDefault="00992B6C" w:rsidP="00C80898">
            <w:pPr>
              <w:suppressAutoHyphens w:val="0"/>
              <w:ind w:firstLine="0"/>
              <w:jc w:val="center"/>
              <w:rPr>
                <w:szCs w:val="22"/>
              </w:rPr>
            </w:pPr>
            <w:r w:rsidRPr="00E357F4">
              <w:rPr>
                <w:szCs w:val="22"/>
              </w:rPr>
              <w:t>Т(=7)</w:t>
            </w:r>
          </w:p>
        </w:tc>
        <w:tc>
          <w:tcPr>
            <w:tcW w:w="1933" w:type="dxa"/>
            <w:shd w:val="clear" w:color="auto" w:fill="FFFFFF" w:themeFill="background1"/>
          </w:tcPr>
          <w:p w14:paraId="6ADC7FA7" w14:textId="77777777" w:rsidR="00992B6C" w:rsidRPr="00E357F4" w:rsidRDefault="00992B6C" w:rsidP="00C80898">
            <w:pPr>
              <w:suppressAutoHyphens w:val="0"/>
              <w:ind w:firstLine="0"/>
              <w:jc w:val="center"/>
              <w:rPr>
                <w:sz w:val="23"/>
                <w:szCs w:val="23"/>
              </w:rPr>
            </w:pPr>
            <w:r w:rsidRPr="00E357F4">
              <w:rPr>
                <w:sz w:val="23"/>
                <w:szCs w:val="23"/>
              </w:rPr>
              <w:t>О</w:t>
            </w:r>
          </w:p>
          <w:p w14:paraId="57DBA938" w14:textId="0A6F93AF" w:rsidR="00992B6C" w:rsidRPr="00E357F4" w:rsidRDefault="00992B6C" w:rsidP="00C80898">
            <w:pPr>
              <w:suppressAutoHyphens w:val="0"/>
              <w:ind w:firstLine="0"/>
              <w:jc w:val="center"/>
              <w:rPr>
                <w:szCs w:val="22"/>
              </w:rPr>
            </w:pPr>
            <w:r w:rsidRPr="00E357F4">
              <w:rPr>
                <w:szCs w:val="22"/>
              </w:rPr>
              <w:t>ОК</w:t>
            </w:r>
          </w:p>
        </w:tc>
        <w:tc>
          <w:tcPr>
            <w:tcW w:w="5715" w:type="dxa"/>
            <w:shd w:val="clear" w:color="auto" w:fill="auto"/>
          </w:tcPr>
          <w:p w14:paraId="7B68C093" w14:textId="77777777" w:rsidR="00992B6C" w:rsidRPr="00E357F4" w:rsidRDefault="00992B6C" w:rsidP="00C80898">
            <w:pPr>
              <w:suppressAutoHyphens w:val="0"/>
              <w:ind w:firstLine="0"/>
              <w:jc w:val="left"/>
              <w:rPr>
                <w:sz w:val="23"/>
                <w:szCs w:val="23"/>
              </w:rPr>
            </w:pPr>
            <w:r w:rsidRPr="00E357F4">
              <w:rPr>
                <w:sz w:val="23"/>
                <w:szCs w:val="23"/>
              </w:rPr>
              <w:t> </w:t>
            </w:r>
          </w:p>
          <w:p w14:paraId="20F7A270" w14:textId="7CB0CA99" w:rsidR="00992B6C" w:rsidRPr="00E357F4" w:rsidRDefault="00992B6C" w:rsidP="00C80898">
            <w:pPr>
              <w:suppressAutoHyphens w:val="0"/>
              <w:ind w:firstLine="0"/>
              <w:jc w:val="left"/>
              <w:rPr>
                <w:szCs w:val="22"/>
              </w:rPr>
            </w:pPr>
            <w:r w:rsidRPr="00E357F4">
              <w:rPr>
                <w:sz w:val="23"/>
                <w:szCs w:val="23"/>
              </w:rPr>
              <w:t xml:space="preserve">Принимает значение: без НДС  </w:t>
            </w:r>
          </w:p>
        </w:tc>
      </w:tr>
    </w:tbl>
    <w:p w14:paraId="2924605B" w14:textId="77777777" w:rsidR="00583F4D" w:rsidRDefault="00583F4D" w:rsidP="00C80898">
      <w:pPr>
        <w:spacing w:before="360"/>
        <w:jc w:val="right"/>
      </w:pPr>
    </w:p>
    <w:p w14:paraId="79EC3DB0" w14:textId="03F9EC37" w:rsidR="00C66E6E" w:rsidRPr="00E357F4" w:rsidRDefault="00C66E6E" w:rsidP="00C80898">
      <w:pPr>
        <w:spacing w:before="360"/>
        <w:jc w:val="right"/>
      </w:pPr>
      <w:r w:rsidRPr="00E357F4">
        <w:t>Таблица 17.6</w:t>
      </w:r>
    </w:p>
    <w:p w14:paraId="77078ED5" w14:textId="77777777" w:rsidR="00C66E6E" w:rsidRPr="00E357F4" w:rsidRDefault="00C66E6E" w:rsidP="00C80898">
      <w:pPr>
        <w:suppressAutoHyphens w:val="0"/>
        <w:spacing w:after="12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59A3B9F2"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7FF71FE"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C51DC7"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E14228D"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57E4B18"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913C9AF"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72D22FB"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72A8D7D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9214CAE" w14:textId="77777777" w:rsidR="00C66E6E" w:rsidRPr="00E357F4" w:rsidRDefault="00C66E6E" w:rsidP="00F90DEB">
            <w:pPr>
              <w:suppressAutoHyphens w:val="0"/>
              <w:ind w:firstLine="0"/>
              <w:jc w:val="left"/>
              <w:rPr>
                <w:szCs w:val="22"/>
                <w:lang w:eastAsia="en-US"/>
              </w:rPr>
            </w:pPr>
            <w:r w:rsidRPr="00E357F4">
              <w:t>Наименование документа</w:t>
            </w:r>
          </w:p>
        </w:tc>
        <w:tc>
          <w:tcPr>
            <w:tcW w:w="2092" w:type="dxa"/>
            <w:tcBorders>
              <w:top w:val="single" w:sz="4" w:space="0" w:color="auto"/>
              <w:left w:val="single" w:sz="4" w:space="0" w:color="auto"/>
              <w:bottom w:val="single" w:sz="4" w:space="0" w:color="auto"/>
              <w:right w:val="single" w:sz="4" w:space="0" w:color="auto"/>
            </w:tcBorders>
          </w:tcPr>
          <w:p w14:paraId="0D87B244" w14:textId="77777777" w:rsidR="00C66E6E" w:rsidRPr="00E357F4" w:rsidRDefault="00C66E6E" w:rsidP="00F90DEB">
            <w:pPr>
              <w:suppressAutoHyphens w:val="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29CE8258"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26B20D0"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2D6CA45"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551A7289"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35FF6293"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26C7C43" w14:textId="77777777" w:rsidR="00C66E6E" w:rsidRPr="00E357F4" w:rsidRDefault="00C66E6E" w:rsidP="00F90DEB">
            <w:pPr>
              <w:suppressAutoHyphens w:val="0"/>
              <w:ind w:firstLine="0"/>
              <w:jc w:val="left"/>
              <w:rPr>
                <w:szCs w:val="22"/>
                <w:lang w:eastAsia="en-US"/>
              </w:rPr>
            </w:pPr>
            <w:r w:rsidRPr="00E357F4">
              <w:t>Номер документа</w:t>
            </w:r>
          </w:p>
        </w:tc>
        <w:tc>
          <w:tcPr>
            <w:tcW w:w="2092" w:type="dxa"/>
            <w:tcBorders>
              <w:top w:val="single" w:sz="4" w:space="0" w:color="auto"/>
              <w:left w:val="single" w:sz="4" w:space="0" w:color="auto"/>
              <w:bottom w:val="single" w:sz="4" w:space="0" w:color="auto"/>
              <w:right w:val="single" w:sz="4" w:space="0" w:color="auto"/>
            </w:tcBorders>
          </w:tcPr>
          <w:p w14:paraId="26E8029D" w14:textId="77777777" w:rsidR="00C66E6E" w:rsidRPr="00E357F4" w:rsidRDefault="00C66E6E" w:rsidP="00F90DEB">
            <w:pPr>
              <w:suppressAutoHyphens w:val="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2DB90692"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E3DD818"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1597EE62"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00A0DB08" w14:textId="77777777" w:rsidR="00C66E6E" w:rsidRPr="00E357F4" w:rsidRDefault="00C66E6E" w:rsidP="00F90DEB">
            <w:pPr>
              <w:suppressAutoHyphens w:val="0"/>
              <w:ind w:firstLine="0"/>
              <w:jc w:val="left"/>
              <w:rPr>
                <w:szCs w:val="22"/>
                <w:lang w:eastAsia="en-US"/>
              </w:rPr>
            </w:pPr>
            <w:r w:rsidRPr="00E357F4">
              <w:t>При отсутствии указывается: «Без номера»</w:t>
            </w:r>
          </w:p>
        </w:tc>
      </w:tr>
      <w:tr w:rsidR="00C66E6E" w:rsidRPr="00E357F4" w14:paraId="541FB36F"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17582BD" w14:textId="77777777" w:rsidR="00C66E6E" w:rsidRPr="00E357F4" w:rsidRDefault="00C66E6E" w:rsidP="00F90DEB">
            <w:pPr>
              <w:suppressAutoHyphens w:val="0"/>
              <w:ind w:firstLine="0"/>
              <w:jc w:val="left"/>
              <w:rPr>
                <w:szCs w:val="22"/>
                <w:lang w:eastAsia="en-US"/>
              </w:rPr>
            </w:pPr>
            <w:r w:rsidRPr="00E357F4">
              <w:t>Дата документа</w:t>
            </w:r>
          </w:p>
        </w:tc>
        <w:tc>
          <w:tcPr>
            <w:tcW w:w="2092" w:type="dxa"/>
            <w:tcBorders>
              <w:top w:val="single" w:sz="4" w:space="0" w:color="auto"/>
              <w:left w:val="single" w:sz="4" w:space="0" w:color="auto"/>
              <w:bottom w:val="single" w:sz="4" w:space="0" w:color="auto"/>
              <w:right w:val="single" w:sz="4" w:space="0" w:color="auto"/>
            </w:tcBorders>
          </w:tcPr>
          <w:p w14:paraId="342549BA" w14:textId="77777777" w:rsidR="00C66E6E" w:rsidRPr="00E357F4" w:rsidRDefault="00C66E6E" w:rsidP="00F90DEB">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158A3FD6"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3BFB15B" w14:textId="77777777" w:rsidR="00C66E6E" w:rsidRPr="00E357F4" w:rsidRDefault="00C66E6E" w:rsidP="00F90DEB">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1C03EE3E"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5DD76F81" w14:textId="77777777" w:rsidR="00C66E6E" w:rsidRPr="00E357F4" w:rsidRDefault="00C66E6E" w:rsidP="00C80898">
            <w:pPr>
              <w:ind w:firstLine="0"/>
              <w:jc w:val="left"/>
            </w:pPr>
            <w:r w:rsidRPr="00E357F4">
              <w:t>Типовой элемент &lt;ДатаТип&gt;.</w:t>
            </w:r>
          </w:p>
          <w:p w14:paraId="4821CF6F" w14:textId="2D43C56C" w:rsidR="00C66E6E" w:rsidRPr="00E357F4" w:rsidRDefault="00C66E6E" w:rsidP="006B1D9F">
            <w:pPr>
              <w:ind w:firstLine="0"/>
              <w:jc w:val="left"/>
              <w:rPr>
                <w:szCs w:val="22"/>
                <w:lang w:eastAsia="en-US"/>
              </w:rPr>
            </w:pPr>
            <w:r w:rsidRPr="00E357F4">
              <w:t>Дата в формате ДД.ММ.ГГГГ</w:t>
            </w:r>
          </w:p>
        </w:tc>
      </w:tr>
      <w:tr w:rsidR="00C66E6E" w:rsidRPr="00E357F4" w14:paraId="0D17E258"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F33888E" w14:textId="77777777" w:rsidR="00C66E6E" w:rsidRPr="00E357F4" w:rsidRDefault="00C66E6E" w:rsidP="00F90DEB">
            <w:pPr>
              <w:suppressAutoHyphens w:val="0"/>
              <w:ind w:firstLine="0"/>
              <w:jc w:val="left"/>
              <w:rPr>
                <w:szCs w:val="22"/>
                <w:lang w:eastAsia="en-US"/>
              </w:rPr>
            </w:pPr>
            <w:r w:rsidRPr="00E357F4">
              <w:t>Идентификатор файла обмена документа, подписанного первой стороной</w:t>
            </w:r>
          </w:p>
        </w:tc>
        <w:tc>
          <w:tcPr>
            <w:tcW w:w="2092" w:type="dxa"/>
            <w:tcBorders>
              <w:top w:val="single" w:sz="4" w:space="0" w:color="auto"/>
              <w:left w:val="single" w:sz="4" w:space="0" w:color="auto"/>
              <w:bottom w:val="single" w:sz="4" w:space="0" w:color="auto"/>
              <w:right w:val="single" w:sz="4" w:space="0" w:color="auto"/>
            </w:tcBorders>
          </w:tcPr>
          <w:p w14:paraId="570AAA9E" w14:textId="77777777" w:rsidR="00C66E6E" w:rsidRPr="00E357F4" w:rsidRDefault="00C66E6E" w:rsidP="00F90DEB">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4F4052FA"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1BC2A04"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AA4DC8E"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01AE0C3B" w14:textId="77777777" w:rsidR="00C66E6E" w:rsidRPr="00E357F4" w:rsidRDefault="00C66E6E" w:rsidP="00F90DEB">
            <w:pPr>
              <w:suppressAutoHyphens w:val="0"/>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C66E6E" w:rsidRPr="00E357F4" w14:paraId="3704F45C"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852F235" w14:textId="77777777" w:rsidR="00C66E6E" w:rsidRPr="00E357F4" w:rsidRDefault="00C66E6E" w:rsidP="00F90DEB">
            <w:pPr>
              <w:suppressAutoHyphens w:val="0"/>
              <w:ind w:firstLine="0"/>
              <w:jc w:val="left"/>
              <w:rPr>
                <w:szCs w:val="22"/>
                <w:lang w:eastAsia="en-US"/>
              </w:rPr>
            </w:pPr>
            <w:r w:rsidRPr="00E357F4">
              <w:t>Идентификатор документа</w:t>
            </w:r>
          </w:p>
        </w:tc>
        <w:tc>
          <w:tcPr>
            <w:tcW w:w="2092" w:type="dxa"/>
            <w:tcBorders>
              <w:top w:val="single" w:sz="4" w:space="0" w:color="auto"/>
              <w:left w:val="single" w:sz="4" w:space="0" w:color="auto"/>
              <w:bottom w:val="single" w:sz="4" w:space="0" w:color="auto"/>
              <w:right w:val="single" w:sz="4" w:space="0" w:color="auto"/>
            </w:tcBorders>
          </w:tcPr>
          <w:p w14:paraId="5122BA7A" w14:textId="77777777" w:rsidR="00C66E6E" w:rsidRPr="00E357F4" w:rsidRDefault="00C66E6E" w:rsidP="00F90DEB">
            <w:pPr>
              <w:suppressAutoHyphens w:val="0"/>
              <w:ind w:firstLine="0"/>
              <w:jc w:val="center"/>
              <w:rPr>
                <w:szCs w:val="22"/>
                <w:lang w:val="en-US"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3C58C61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4B35BA9"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FD021EF"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4EB2A8DD" w14:textId="77777777" w:rsidR="00C66E6E" w:rsidRPr="00E357F4" w:rsidRDefault="00C66E6E" w:rsidP="00F90DEB">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C66E6E" w:rsidRPr="00E357F4" w14:paraId="0FC6031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41F519A" w14:textId="77777777" w:rsidR="00C66E6E" w:rsidRPr="00E357F4" w:rsidRDefault="00C66E6E" w:rsidP="00F90DEB">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508A552A" w14:textId="77777777" w:rsidR="00C66E6E" w:rsidRPr="00E357F4" w:rsidRDefault="00C66E6E" w:rsidP="00F90DEB">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65F20C64"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1D233E5" w14:textId="77777777" w:rsidR="00C66E6E" w:rsidRPr="00E357F4" w:rsidRDefault="00C66E6E" w:rsidP="00F90DEB">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481D8A51"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3050331F" w14:textId="77777777" w:rsidR="00C66E6E" w:rsidRPr="00E357F4" w:rsidRDefault="00C66E6E" w:rsidP="00F90DEB">
            <w:pPr>
              <w:suppressAutoHyphens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C66E6E" w:rsidRPr="00E357F4" w14:paraId="3D9DAE9D"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A71EA4A" w14:textId="77777777" w:rsidR="00C66E6E" w:rsidRPr="00E357F4" w:rsidRDefault="00C66E6E" w:rsidP="00F90DEB">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092" w:type="dxa"/>
            <w:tcBorders>
              <w:top w:val="single" w:sz="4" w:space="0" w:color="auto"/>
              <w:left w:val="single" w:sz="4" w:space="0" w:color="auto"/>
              <w:bottom w:val="single" w:sz="4" w:space="0" w:color="auto"/>
              <w:right w:val="single" w:sz="4" w:space="0" w:color="auto"/>
            </w:tcBorders>
          </w:tcPr>
          <w:p w14:paraId="3F35FDA9" w14:textId="77777777" w:rsidR="00C66E6E" w:rsidRPr="00E357F4" w:rsidRDefault="00C66E6E" w:rsidP="00F90DEB">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15512200"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492192A" w14:textId="77777777" w:rsidR="00C66E6E" w:rsidRPr="00E357F4" w:rsidRDefault="00C66E6E" w:rsidP="00F90DEB">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53DC3ED1"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4362BA9B" w14:textId="77777777" w:rsidR="00C66E6E" w:rsidRPr="00E357F4" w:rsidRDefault="00C66E6E" w:rsidP="00F90DEB">
            <w:pPr>
              <w:suppressAutoHyphens w:val="0"/>
              <w:ind w:firstLine="0"/>
              <w:jc w:val="left"/>
              <w:rPr>
                <w:szCs w:val="22"/>
                <w:lang w:eastAsia="en-US"/>
              </w:rPr>
            </w:pPr>
            <w:r w:rsidRPr="00E357F4">
              <w:t>Унифицированный указатель (URL)</w:t>
            </w:r>
          </w:p>
        </w:tc>
      </w:tr>
      <w:tr w:rsidR="00C66E6E" w:rsidRPr="00E357F4" w14:paraId="5C5C2D0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540A2DC" w14:textId="77777777" w:rsidR="00C66E6E" w:rsidRPr="00E357F4" w:rsidRDefault="00C66E6E" w:rsidP="00F90DEB">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7BB4CC5A" w14:textId="77777777" w:rsidR="00C66E6E" w:rsidRPr="00E357F4" w:rsidRDefault="00C66E6E" w:rsidP="00F90DEB">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6210914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0A14E7E" w14:textId="77777777" w:rsidR="00C66E6E" w:rsidRPr="00E357F4" w:rsidRDefault="00C66E6E" w:rsidP="00F90DEB">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374D167C"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23645D4E"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573924A1"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73898D8" w14:textId="77777777" w:rsidR="00C66E6E" w:rsidRPr="00E357F4" w:rsidRDefault="00C66E6E" w:rsidP="00F90DEB">
            <w:pPr>
              <w:suppressAutoHyphens w:val="0"/>
              <w:ind w:firstLine="0"/>
              <w:jc w:val="left"/>
              <w:rPr>
                <w:szCs w:val="22"/>
                <w:lang w:eastAsia="en-US"/>
              </w:rPr>
            </w:pPr>
            <w:r w:rsidRPr="00E357F4">
              <w:t>Идентифицирующие реквизиты сторон, составивших документ</w:t>
            </w:r>
          </w:p>
        </w:tc>
        <w:tc>
          <w:tcPr>
            <w:tcW w:w="2092" w:type="dxa"/>
            <w:tcBorders>
              <w:top w:val="single" w:sz="4" w:space="0" w:color="auto"/>
              <w:left w:val="single" w:sz="4" w:space="0" w:color="auto"/>
              <w:bottom w:val="single" w:sz="4" w:space="0" w:color="auto"/>
              <w:right w:val="single" w:sz="4" w:space="0" w:color="auto"/>
            </w:tcBorders>
          </w:tcPr>
          <w:p w14:paraId="314C89DC" w14:textId="77777777" w:rsidR="00C66E6E" w:rsidRPr="00E357F4" w:rsidRDefault="00C66E6E" w:rsidP="00F90DEB">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60518C45" w14:textId="77777777" w:rsidR="00C66E6E" w:rsidRPr="00E357F4" w:rsidRDefault="00C66E6E" w:rsidP="00F90DEB">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37F1A9E" w14:textId="77777777" w:rsidR="00C66E6E" w:rsidRPr="00E357F4" w:rsidRDefault="00C66E6E" w:rsidP="00F90DEB">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E2CFA4A" w14:textId="77777777" w:rsidR="00C66E6E" w:rsidRPr="00E357F4" w:rsidRDefault="00C66E6E" w:rsidP="00F90DEB">
            <w:pPr>
              <w:suppressAutoHyphens w:val="0"/>
              <w:ind w:firstLine="0"/>
              <w:jc w:val="center"/>
              <w:rPr>
                <w:szCs w:val="22"/>
                <w:lang w:eastAsia="en-US"/>
              </w:rPr>
            </w:pPr>
            <w:r w:rsidRPr="00E357F4">
              <w:t>НМ</w:t>
            </w:r>
          </w:p>
        </w:tc>
        <w:tc>
          <w:tcPr>
            <w:tcW w:w="5713" w:type="dxa"/>
            <w:tcBorders>
              <w:top w:val="single" w:sz="4" w:space="0" w:color="auto"/>
              <w:left w:val="single" w:sz="4" w:space="0" w:color="auto"/>
              <w:bottom w:val="single" w:sz="4" w:space="0" w:color="auto"/>
              <w:right w:val="single" w:sz="4" w:space="0" w:color="auto"/>
            </w:tcBorders>
          </w:tcPr>
          <w:p w14:paraId="0E8AA906" w14:textId="3CB6D650" w:rsidR="00C66E6E" w:rsidRPr="00E357F4" w:rsidRDefault="00C66E6E" w:rsidP="00C80898">
            <w:pPr>
              <w:suppressAutoHyphens w:val="0"/>
              <w:ind w:firstLine="0"/>
              <w:jc w:val="left"/>
            </w:pPr>
            <w:r w:rsidRPr="00E357F4">
              <w:t>Состав элемента представлен в таблице 17.7.</w:t>
            </w:r>
          </w:p>
          <w:p w14:paraId="7883113C" w14:textId="77777777" w:rsidR="00C66E6E" w:rsidRPr="00E357F4" w:rsidRDefault="00C66E6E" w:rsidP="00F90DEB">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7E1AE6E8" w14:textId="334EEC36" w:rsidR="00C66E6E" w:rsidRPr="00E357F4" w:rsidRDefault="00C66E6E" w:rsidP="00C80898">
      <w:pPr>
        <w:spacing w:before="360"/>
        <w:jc w:val="right"/>
      </w:pPr>
      <w:r w:rsidRPr="00E357F4">
        <w:t>Таблица 17.7</w:t>
      </w:r>
    </w:p>
    <w:p w14:paraId="69194525" w14:textId="77777777" w:rsidR="00C66E6E" w:rsidRPr="00E357F4" w:rsidRDefault="00C66E6E" w:rsidP="00C80898">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2DA6B96C"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7E87D1"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62D1B91"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875DD3"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3271A74"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E2EB3D2"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0B57DC4"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530E5863"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0242951" w14:textId="77777777" w:rsidR="00C66E6E" w:rsidRPr="00E357F4" w:rsidRDefault="00C66E6E" w:rsidP="00F90DEB">
            <w:pPr>
              <w:suppressAutoHyphens w:val="0"/>
              <w:ind w:firstLine="0"/>
              <w:jc w:val="left"/>
            </w:pPr>
            <w:r w:rsidRPr="00E357F4">
              <w:t>ИНН организации, состоящей на учете в налоговом органе   |</w:t>
            </w:r>
          </w:p>
          <w:p w14:paraId="3651F466" w14:textId="77777777" w:rsidR="00C66E6E" w:rsidRPr="00E357F4" w:rsidRDefault="00C66E6E" w:rsidP="00F90DEB">
            <w:pPr>
              <w:suppressAutoHyphens w:val="0"/>
              <w:ind w:firstLine="0"/>
              <w:jc w:val="left"/>
            </w:pPr>
            <w:r w:rsidRPr="00E357F4">
              <w:t>ИНН физического лица, в том числе индивидуального предпринимателя   |</w:t>
            </w:r>
          </w:p>
          <w:p w14:paraId="0119BD28" w14:textId="77777777" w:rsidR="00C66E6E" w:rsidRPr="00E357F4" w:rsidRDefault="00C66E6E" w:rsidP="00F90DEB">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537A61AD" w14:textId="3F4C5EC2" w:rsidR="00C66E6E" w:rsidRPr="00E357F4" w:rsidRDefault="00610E22" w:rsidP="00F90DEB">
            <w:pPr>
              <w:suppressAutoHyphens w:val="0"/>
              <w:ind w:firstLine="0"/>
              <w:jc w:val="left"/>
              <w:rPr>
                <w:szCs w:val="22"/>
                <w:lang w:eastAsia="en-US"/>
              </w:rPr>
            </w:pPr>
            <w:r>
              <w:t>Н</w:t>
            </w:r>
            <w:r w:rsidR="00C66E6E" w:rsidRPr="00E357F4">
              <w:t>аименование органа исполнительной власти (специализированной уполномоченной организации), выдавшего документ</w:t>
            </w:r>
          </w:p>
        </w:tc>
        <w:tc>
          <w:tcPr>
            <w:tcW w:w="2092" w:type="dxa"/>
            <w:tcBorders>
              <w:top w:val="single" w:sz="4" w:space="0" w:color="auto"/>
              <w:left w:val="single" w:sz="4" w:space="0" w:color="auto"/>
              <w:bottom w:val="single" w:sz="4" w:space="0" w:color="auto"/>
              <w:right w:val="single" w:sz="4" w:space="0" w:color="auto"/>
            </w:tcBorders>
          </w:tcPr>
          <w:p w14:paraId="190201E4" w14:textId="77777777" w:rsidR="00C66E6E" w:rsidRPr="00E357F4" w:rsidRDefault="00C66E6E" w:rsidP="00F90DEB">
            <w:pPr>
              <w:suppressAutoHyphens w:val="0"/>
              <w:ind w:firstLine="0"/>
              <w:jc w:val="center"/>
            </w:pPr>
            <w:r w:rsidRPr="00E357F4">
              <w:t>ИННЮЛ</w:t>
            </w:r>
          </w:p>
          <w:p w14:paraId="7D0F572C" w14:textId="77777777" w:rsidR="00C66E6E" w:rsidRPr="00E357F4" w:rsidRDefault="00C66E6E" w:rsidP="00F90DEB">
            <w:pPr>
              <w:suppressAutoHyphens w:val="0"/>
              <w:ind w:firstLine="0"/>
              <w:jc w:val="center"/>
              <w:rPr>
                <w:szCs w:val="22"/>
                <w:lang w:eastAsia="en-US"/>
              </w:rPr>
            </w:pPr>
          </w:p>
          <w:p w14:paraId="509040E6" w14:textId="77777777" w:rsidR="00C66E6E" w:rsidRPr="00E357F4" w:rsidRDefault="00C66E6E" w:rsidP="00F90DEB">
            <w:pPr>
              <w:suppressAutoHyphens w:val="0"/>
              <w:ind w:firstLine="0"/>
              <w:jc w:val="center"/>
              <w:rPr>
                <w:szCs w:val="22"/>
                <w:lang w:eastAsia="en-US"/>
              </w:rPr>
            </w:pPr>
            <w:r w:rsidRPr="00E357F4">
              <w:rPr>
                <w:szCs w:val="22"/>
                <w:lang w:eastAsia="en-US"/>
              </w:rPr>
              <w:t>ИННФЛ</w:t>
            </w:r>
          </w:p>
          <w:p w14:paraId="49169298" w14:textId="77777777" w:rsidR="00C66E6E" w:rsidRPr="00E357F4" w:rsidRDefault="00C66E6E" w:rsidP="00F90DEB">
            <w:pPr>
              <w:suppressAutoHyphens w:val="0"/>
              <w:ind w:firstLine="0"/>
              <w:jc w:val="center"/>
              <w:rPr>
                <w:szCs w:val="22"/>
                <w:lang w:eastAsia="en-US"/>
              </w:rPr>
            </w:pPr>
          </w:p>
          <w:p w14:paraId="5B893AD9" w14:textId="77777777" w:rsidR="001C0DD2" w:rsidRPr="00E357F4" w:rsidRDefault="001C0DD2" w:rsidP="00F90DEB">
            <w:pPr>
              <w:suppressAutoHyphens w:val="0"/>
              <w:ind w:firstLine="0"/>
              <w:jc w:val="center"/>
              <w:rPr>
                <w:szCs w:val="22"/>
                <w:lang w:eastAsia="en-US"/>
              </w:rPr>
            </w:pPr>
          </w:p>
          <w:p w14:paraId="39A5E46D" w14:textId="77777777" w:rsidR="00C66E6E" w:rsidRPr="00E357F4" w:rsidRDefault="00C66E6E" w:rsidP="00F90DEB">
            <w:pPr>
              <w:suppressAutoHyphens w:val="0"/>
              <w:ind w:firstLine="0"/>
              <w:jc w:val="center"/>
              <w:rPr>
                <w:szCs w:val="22"/>
                <w:lang w:eastAsia="en-US"/>
              </w:rPr>
            </w:pPr>
            <w:r w:rsidRPr="00E357F4">
              <w:rPr>
                <w:szCs w:val="22"/>
                <w:lang w:eastAsia="en-US"/>
              </w:rPr>
              <w:t>ДаннИно</w:t>
            </w:r>
          </w:p>
          <w:p w14:paraId="2C38FDD2" w14:textId="77777777" w:rsidR="00C66E6E" w:rsidRPr="00E357F4" w:rsidRDefault="00C66E6E" w:rsidP="00F90DEB">
            <w:pPr>
              <w:suppressAutoHyphens w:val="0"/>
              <w:ind w:firstLine="0"/>
              <w:jc w:val="center"/>
              <w:rPr>
                <w:szCs w:val="22"/>
                <w:lang w:eastAsia="en-US"/>
              </w:rPr>
            </w:pPr>
          </w:p>
          <w:p w14:paraId="216E3210" w14:textId="77777777" w:rsidR="00C66E6E" w:rsidRPr="00E357F4" w:rsidRDefault="00C66E6E" w:rsidP="00F90DEB">
            <w:pPr>
              <w:suppressAutoHyphens w:val="0"/>
              <w:ind w:firstLine="0"/>
              <w:jc w:val="center"/>
              <w:rPr>
                <w:szCs w:val="22"/>
                <w:lang w:eastAsia="en-US"/>
              </w:rPr>
            </w:pPr>
          </w:p>
          <w:p w14:paraId="1B836250" w14:textId="77777777" w:rsidR="00C66E6E" w:rsidRPr="00E357F4" w:rsidRDefault="00C66E6E" w:rsidP="00F90DEB">
            <w:pPr>
              <w:suppressAutoHyphens w:val="0"/>
              <w:ind w:firstLine="0"/>
              <w:jc w:val="center"/>
              <w:rPr>
                <w:szCs w:val="22"/>
                <w:lang w:eastAsia="en-US"/>
              </w:rPr>
            </w:pPr>
          </w:p>
          <w:p w14:paraId="1A5F4A04" w14:textId="77777777" w:rsidR="00C66E6E" w:rsidRPr="00E357F4" w:rsidRDefault="00C66E6E" w:rsidP="00F90DEB">
            <w:pPr>
              <w:suppressAutoHyphens w:val="0"/>
              <w:ind w:firstLine="0"/>
              <w:jc w:val="center"/>
              <w:rPr>
                <w:szCs w:val="22"/>
                <w:lang w:eastAsia="en-US"/>
              </w:rPr>
            </w:pPr>
          </w:p>
          <w:p w14:paraId="54A742B6" w14:textId="77777777" w:rsidR="00C66E6E" w:rsidRPr="00E357F4" w:rsidRDefault="00C66E6E" w:rsidP="00F90DEB">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2FB70FFE" w14:textId="77777777" w:rsidR="00C66E6E" w:rsidRPr="00E357F4" w:rsidRDefault="00C66E6E" w:rsidP="00F90DEB">
            <w:pPr>
              <w:suppressAutoHyphens w:val="0"/>
              <w:ind w:firstLine="0"/>
              <w:jc w:val="center"/>
            </w:pPr>
            <w:r w:rsidRPr="00E357F4">
              <w:t>П</w:t>
            </w:r>
          </w:p>
          <w:p w14:paraId="1CED4EE1" w14:textId="77777777" w:rsidR="00C66E6E" w:rsidRPr="00E357F4" w:rsidRDefault="00C66E6E" w:rsidP="00F90DEB">
            <w:pPr>
              <w:suppressAutoHyphens w:val="0"/>
              <w:ind w:firstLine="0"/>
              <w:jc w:val="center"/>
              <w:rPr>
                <w:szCs w:val="22"/>
                <w:lang w:eastAsia="en-US"/>
              </w:rPr>
            </w:pPr>
          </w:p>
          <w:p w14:paraId="56F7CBC7" w14:textId="77777777" w:rsidR="00C66E6E" w:rsidRPr="00E357F4" w:rsidRDefault="00C66E6E" w:rsidP="00F90DEB">
            <w:pPr>
              <w:suppressAutoHyphens w:val="0"/>
              <w:ind w:firstLine="0"/>
              <w:jc w:val="center"/>
              <w:rPr>
                <w:szCs w:val="22"/>
                <w:lang w:eastAsia="en-US"/>
              </w:rPr>
            </w:pPr>
            <w:r w:rsidRPr="00E357F4">
              <w:rPr>
                <w:szCs w:val="22"/>
                <w:lang w:eastAsia="en-US"/>
              </w:rPr>
              <w:t>П</w:t>
            </w:r>
          </w:p>
          <w:p w14:paraId="7B517A6A" w14:textId="77777777" w:rsidR="00C66E6E" w:rsidRPr="00E357F4" w:rsidRDefault="00C66E6E" w:rsidP="00F90DEB">
            <w:pPr>
              <w:suppressAutoHyphens w:val="0"/>
              <w:ind w:firstLine="0"/>
              <w:jc w:val="center"/>
              <w:rPr>
                <w:szCs w:val="22"/>
                <w:lang w:eastAsia="en-US"/>
              </w:rPr>
            </w:pPr>
          </w:p>
          <w:p w14:paraId="3AA38068" w14:textId="77777777" w:rsidR="001C0DD2" w:rsidRPr="00E357F4" w:rsidRDefault="001C0DD2" w:rsidP="00F90DEB">
            <w:pPr>
              <w:suppressAutoHyphens w:val="0"/>
              <w:ind w:firstLine="0"/>
              <w:jc w:val="center"/>
              <w:rPr>
                <w:szCs w:val="22"/>
                <w:lang w:eastAsia="en-US"/>
              </w:rPr>
            </w:pPr>
          </w:p>
          <w:p w14:paraId="3D54266A" w14:textId="77777777" w:rsidR="00C66E6E" w:rsidRPr="00E357F4" w:rsidRDefault="00C66E6E" w:rsidP="00F90DEB">
            <w:pPr>
              <w:suppressAutoHyphens w:val="0"/>
              <w:ind w:firstLine="0"/>
              <w:jc w:val="center"/>
              <w:rPr>
                <w:szCs w:val="22"/>
                <w:lang w:eastAsia="en-US"/>
              </w:rPr>
            </w:pPr>
            <w:r w:rsidRPr="00E357F4">
              <w:rPr>
                <w:szCs w:val="22"/>
                <w:lang w:eastAsia="en-US"/>
              </w:rPr>
              <w:t>С</w:t>
            </w:r>
          </w:p>
          <w:p w14:paraId="60528C71" w14:textId="77777777" w:rsidR="00C66E6E" w:rsidRPr="00E357F4" w:rsidRDefault="00C66E6E" w:rsidP="00F90DEB">
            <w:pPr>
              <w:suppressAutoHyphens w:val="0"/>
              <w:ind w:firstLine="0"/>
              <w:jc w:val="center"/>
              <w:rPr>
                <w:szCs w:val="22"/>
                <w:lang w:eastAsia="en-US"/>
              </w:rPr>
            </w:pPr>
          </w:p>
          <w:p w14:paraId="59E2C662" w14:textId="77777777" w:rsidR="00C66E6E" w:rsidRPr="00E357F4" w:rsidRDefault="00C66E6E" w:rsidP="00F90DEB">
            <w:pPr>
              <w:suppressAutoHyphens w:val="0"/>
              <w:ind w:firstLine="0"/>
              <w:jc w:val="center"/>
              <w:rPr>
                <w:szCs w:val="22"/>
                <w:lang w:eastAsia="en-US"/>
              </w:rPr>
            </w:pPr>
          </w:p>
          <w:p w14:paraId="6BE176B0" w14:textId="77777777" w:rsidR="00C66E6E" w:rsidRPr="00E357F4" w:rsidRDefault="00C66E6E" w:rsidP="00F90DEB">
            <w:pPr>
              <w:suppressAutoHyphens w:val="0"/>
              <w:ind w:firstLine="0"/>
              <w:jc w:val="center"/>
              <w:rPr>
                <w:szCs w:val="22"/>
                <w:lang w:eastAsia="en-US"/>
              </w:rPr>
            </w:pPr>
          </w:p>
          <w:p w14:paraId="43933D04" w14:textId="77777777" w:rsidR="00C66E6E" w:rsidRPr="00E357F4" w:rsidRDefault="00C66E6E" w:rsidP="00F90DEB">
            <w:pPr>
              <w:suppressAutoHyphens w:val="0"/>
              <w:ind w:firstLine="0"/>
              <w:jc w:val="center"/>
              <w:rPr>
                <w:szCs w:val="22"/>
                <w:lang w:eastAsia="en-US"/>
              </w:rPr>
            </w:pPr>
          </w:p>
          <w:p w14:paraId="02989EB2" w14:textId="77777777" w:rsidR="00C66E6E" w:rsidRPr="00E357F4" w:rsidRDefault="00C66E6E" w:rsidP="00F90DEB">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340CB6C8" w14:textId="77777777" w:rsidR="00C66E6E" w:rsidRPr="00E357F4" w:rsidRDefault="00C66E6E" w:rsidP="00F90DEB">
            <w:pPr>
              <w:suppressAutoHyphens w:val="0"/>
              <w:ind w:firstLine="0"/>
              <w:jc w:val="center"/>
            </w:pPr>
            <w:r w:rsidRPr="00E357F4">
              <w:t>T(=10)</w:t>
            </w:r>
          </w:p>
          <w:p w14:paraId="66CCDF43" w14:textId="77777777" w:rsidR="00C66E6E" w:rsidRPr="00E357F4" w:rsidRDefault="00C66E6E" w:rsidP="00F90DEB">
            <w:pPr>
              <w:suppressAutoHyphens w:val="0"/>
              <w:ind w:firstLine="0"/>
              <w:jc w:val="center"/>
              <w:rPr>
                <w:szCs w:val="22"/>
                <w:lang w:eastAsia="en-US"/>
              </w:rPr>
            </w:pPr>
          </w:p>
          <w:p w14:paraId="5C9DFE8E" w14:textId="77777777" w:rsidR="00C66E6E" w:rsidRPr="00E357F4" w:rsidRDefault="00C66E6E" w:rsidP="00F90DEB">
            <w:pPr>
              <w:suppressAutoHyphens w:val="0"/>
              <w:ind w:firstLine="0"/>
              <w:jc w:val="center"/>
              <w:rPr>
                <w:szCs w:val="22"/>
                <w:lang w:eastAsia="en-US"/>
              </w:rPr>
            </w:pPr>
            <w:r w:rsidRPr="00E357F4">
              <w:rPr>
                <w:szCs w:val="22"/>
                <w:lang w:eastAsia="en-US"/>
              </w:rPr>
              <w:t>Т(=12)</w:t>
            </w:r>
          </w:p>
          <w:p w14:paraId="343B7909" w14:textId="77777777" w:rsidR="00C66E6E" w:rsidRPr="00E357F4" w:rsidRDefault="00C66E6E" w:rsidP="00F90DEB">
            <w:pPr>
              <w:suppressAutoHyphens w:val="0"/>
              <w:ind w:firstLine="0"/>
              <w:jc w:val="center"/>
              <w:rPr>
                <w:szCs w:val="22"/>
                <w:lang w:eastAsia="en-US"/>
              </w:rPr>
            </w:pPr>
          </w:p>
          <w:p w14:paraId="2D81ED00" w14:textId="77777777" w:rsidR="001C0DD2" w:rsidRPr="00E357F4" w:rsidRDefault="001C0DD2" w:rsidP="00F90DEB">
            <w:pPr>
              <w:suppressAutoHyphens w:val="0"/>
              <w:ind w:firstLine="0"/>
              <w:jc w:val="center"/>
              <w:rPr>
                <w:szCs w:val="22"/>
                <w:lang w:eastAsia="en-US"/>
              </w:rPr>
            </w:pPr>
          </w:p>
          <w:p w14:paraId="39CA6EC3" w14:textId="77777777" w:rsidR="00C66E6E" w:rsidRPr="00E357F4" w:rsidRDefault="00C66E6E" w:rsidP="00F90DEB">
            <w:pPr>
              <w:suppressAutoHyphens w:val="0"/>
              <w:ind w:firstLine="0"/>
              <w:jc w:val="center"/>
              <w:rPr>
                <w:szCs w:val="22"/>
                <w:lang w:eastAsia="en-US"/>
              </w:rPr>
            </w:pPr>
          </w:p>
          <w:p w14:paraId="26080862" w14:textId="77777777" w:rsidR="00C66E6E" w:rsidRPr="00E357F4" w:rsidRDefault="00C66E6E" w:rsidP="00F90DEB">
            <w:pPr>
              <w:suppressAutoHyphens w:val="0"/>
              <w:ind w:firstLine="0"/>
              <w:jc w:val="center"/>
              <w:rPr>
                <w:szCs w:val="22"/>
                <w:lang w:eastAsia="en-US"/>
              </w:rPr>
            </w:pPr>
          </w:p>
          <w:p w14:paraId="1D364D67" w14:textId="77777777" w:rsidR="00C66E6E" w:rsidRPr="00E357F4" w:rsidRDefault="00C66E6E" w:rsidP="00F90DEB">
            <w:pPr>
              <w:suppressAutoHyphens w:val="0"/>
              <w:ind w:firstLine="0"/>
              <w:jc w:val="center"/>
              <w:rPr>
                <w:szCs w:val="22"/>
                <w:lang w:eastAsia="en-US"/>
              </w:rPr>
            </w:pPr>
          </w:p>
          <w:p w14:paraId="47442BEE" w14:textId="77777777" w:rsidR="00C66E6E" w:rsidRPr="00E357F4" w:rsidRDefault="00C66E6E" w:rsidP="00F90DEB">
            <w:pPr>
              <w:suppressAutoHyphens w:val="0"/>
              <w:ind w:firstLine="0"/>
              <w:jc w:val="center"/>
              <w:rPr>
                <w:szCs w:val="22"/>
                <w:lang w:eastAsia="en-US"/>
              </w:rPr>
            </w:pPr>
          </w:p>
          <w:p w14:paraId="1D561631" w14:textId="77777777" w:rsidR="00C66E6E" w:rsidRPr="00E357F4" w:rsidRDefault="00C66E6E" w:rsidP="00F90DEB">
            <w:pPr>
              <w:suppressAutoHyphens w:val="0"/>
              <w:ind w:firstLine="0"/>
              <w:jc w:val="center"/>
              <w:rPr>
                <w:szCs w:val="22"/>
                <w:lang w:eastAsia="en-US"/>
              </w:rPr>
            </w:pPr>
          </w:p>
          <w:p w14:paraId="0A9E0948" w14:textId="77777777" w:rsidR="00C66E6E" w:rsidRPr="00E357F4" w:rsidRDefault="00C66E6E" w:rsidP="00F90DEB">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D6BA76" w14:textId="77777777" w:rsidR="00C66E6E" w:rsidRPr="00E357F4" w:rsidRDefault="00C66E6E" w:rsidP="00F90DEB">
            <w:pPr>
              <w:suppressAutoHyphens w:val="0"/>
              <w:ind w:firstLine="0"/>
              <w:jc w:val="center"/>
            </w:pPr>
            <w:r w:rsidRPr="00E357F4">
              <w:t>О</w:t>
            </w:r>
          </w:p>
          <w:p w14:paraId="27BC409F" w14:textId="77777777" w:rsidR="00C66E6E" w:rsidRPr="00E357F4" w:rsidRDefault="00C66E6E" w:rsidP="00F90DEB">
            <w:pPr>
              <w:suppressAutoHyphens w:val="0"/>
              <w:ind w:firstLine="0"/>
              <w:jc w:val="center"/>
              <w:rPr>
                <w:szCs w:val="22"/>
                <w:lang w:eastAsia="en-US"/>
              </w:rPr>
            </w:pPr>
          </w:p>
          <w:p w14:paraId="7C07E20F" w14:textId="77777777" w:rsidR="00C66E6E" w:rsidRPr="00E357F4" w:rsidRDefault="00C66E6E" w:rsidP="00F90DEB">
            <w:pPr>
              <w:suppressAutoHyphens w:val="0"/>
              <w:ind w:firstLine="0"/>
              <w:jc w:val="center"/>
              <w:rPr>
                <w:szCs w:val="22"/>
                <w:lang w:eastAsia="en-US"/>
              </w:rPr>
            </w:pPr>
            <w:r w:rsidRPr="00E357F4">
              <w:rPr>
                <w:szCs w:val="22"/>
                <w:lang w:eastAsia="en-US"/>
              </w:rPr>
              <w:t>О</w:t>
            </w:r>
          </w:p>
          <w:p w14:paraId="55785288" w14:textId="77777777" w:rsidR="00C66E6E" w:rsidRPr="00E357F4" w:rsidRDefault="00C66E6E" w:rsidP="00F90DEB">
            <w:pPr>
              <w:suppressAutoHyphens w:val="0"/>
              <w:ind w:firstLine="0"/>
              <w:jc w:val="center"/>
              <w:rPr>
                <w:szCs w:val="22"/>
                <w:lang w:eastAsia="en-US"/>
              </w:rPr>
            </w:pPr>
          </w:p>
          <w:p w14:paraId="6C6DDCF5" w14:textId="77777777" w:rsidR="001C0DD2" w:rsidRPr="00E357F4" w:rsidRDefault="001C0DD2" w:rsidP="00F90DEB">
            <w:pPr>
              <w:suppressAutoHyphens w:val="0"/>
              <w:ind w:firstLine="0"/>
              <w:jc w:val="center"/>
              <w:rPr>
                <w:szCs w:val="22"/>
                <w:lang w:eastAsia="en-US"/>
              </w:rPr>
            </w:pPr>
          </w:p>
          <w:p w14:paraId="05FAF063" w14:textId="77777777" w:rsidR="00C66E6E" w:rsidRPr="00E357F4" w:rsidRDefault="00C66E6E" w:rsidP="00F90DEB">
            <w:pPr>
              <w:suppressAutoHyphens w:val="0"/>
              <w:ind w:firstLine="0"/>
              <w:jc w:val="center"/>
              <w:rPr>
                <w:szCs w:val="22"/>
                <w:lang w:eastAsia="en-US"/>
              </w:rPr>
            </w:pPr>
            <w:r w:rsidRPr="00E357F4">
              <w:rPr>
                <w:szCs w:val="22"/>
                <w:lang w:eastAsia="en-US"/>
              </w:rPr>
              <w:t>О</w:t>
            </w:r>
          </w:p>
          <w:p w14:paraId="06E4B09A" w14:textId="77777777" w:rsidR="00C66E6E" w:rsidRPr="00E357F4" w:rsidRDefault="00C66E6E" w:rsidP="00F90DEB">
            <w:pPr>
              <w:suppressAutoHyphens w:val="0"/>
              <w:ind w:firstLine="0"/>
              <w:jc w:val="center"/>
              <w:rPr>
                <w:szCs w:val="22"/>
                <w:lang w:eastAsia="en-US"/>
              </w:rPr>
            </w:pPr>
          </w:p>
          <w:p w14:paraId="0E57C4FD" w14:textId="77777777" w:rsidR="00C66E6E" w:rsidRPr="00E357F4" w:rsidRDefault="00C66E6E" w:rsidP="00F90DEB">
            <w:pPr>
              <w:suppressAutoHyphens w:val="0"/>
              <w:ind w:firstLine="0"/>
              <w:jc w:val="center"/>
              <w:rPr>
                <w:szCs w:val="22"/>
                <w:lang w:eastAsia="en-US"/>
              </w:rPr>
            </w:pPr>
          </w:p>
          <w:p w14:paraId="582CC47F" w14:textId="77777777" w:rsidR="00C66E6E" w:rsidRPr="00E357F4" w:rsidRDefault="00C66E6E" w:rsidP="00F90DEB">
            <w:pPr>
              <w:suppressAutoHyphens w:val="0"/>
              <w:ind w:firstLine="0"/>
              <w:jc w:val="center"/>
              <w:rPr>
                <w:szCs w:val="22"/>
                <w:lang w:eastAsia="en-US"/>
              </w:rPr>
            </w:pPr>
          </w:p>
          <w:p w14:paraId="487B2AE1" w14:textId="77777777" w:rsidR="00C66E6E" w:rsidRPr="00E357F4" w:rsidRDefault="00C66E6E" w:rsidP="00F90DEB">
            <w:pPr>
              <w:suppressAutoHyphens w:val="0"/>
              <w:ind w:firstLine="0"/>
              <w:jc w:val="center"/>
              <w:rPr>
                <w:szCs w:val="22"/>
                <w:lang w:eastAsia="en-US"/>
              </w:rPr>
            </w:pPr>
          </w:p>
          <w:p w14:paraId="3828E569" w14:textId="77777777" w:rsidR="00C66E6E" w:rsidRPr="00E357F4" w:rsidRDefault="00C66E6E" w:rsidP="00F90DEB">
            <w:pPr>
              <w:suppressAutoHyphens w:val="0"/>
              <w:ind w:firstLine="0"/>
              <w:jc w:val="center"/>
              <w:rPr>
                <w:szCs w:val="22"/>
                <w:lang w:eastAsia="en-US"/>
              </w:rPr>
            </w:pPr>
            <w:r w:rsidRPr="00E357F4">
              <w:rPr>
                <w:szCs w:val="22"/>
                <w:lang w:eastAsia="en-US"/>
              </w:rPr>
              <w:t>О</w:t>
            </w:r>
          </w:p>
        </w:tc>
        <w:tc>
          <w:tcPr>
            <w:tcW w:w="5713" w:type="dxa"/>
            <w:tcBorders>
              <w:top w:val="single" w:sz="4" w:space="0" w:color="auto"/>
              <w:left w:val="single" w:sz="4" w:space="0" w:color="auto"/>
              <w:bottom w:val="single" w:sz="4" w:space="0" w:color="auto"/>
              <w:right w:val="single" w:sz="4" w:space="0" w:color="auto"/>
            </w:tcBorders>
          </w:tcPr>
          <w:p w14:paraId="13F5C7A9" w14:textId="77777777" w:rsidR="00C66E6E" w:rsidRPr="00E357F4" w:rsidRDefault="00C66E6E" w:rsidP="00F90DEB">
            <w:pPr>
              <w:suppressAutoHyphens w:val="0"/>
              <w:ind w:firstLine="0"/>
              <w:jc w:val="left"/>
            </w:pPr>
            <w:r w:rsidRPr="00E357F4">
              <w:t xml:space="preserve">Типовой элемент &lt;ИННЮЛТип&gt; </w:t>
            </w:r>
          </w:p>
          <w:p w14:paraId="56F9620E" w14:textId="77777777" w:rsidR="00C66E6E" w:rsidRPr="00E357F4" w:rsidRDefault="00C66E6E" w:rsidP="00F90DEB">
            <w:pPr>
              <w:suppressAutoHyphens w:val="0"/>
              <w:ind w:firstLine="0"/>
              <w:jc w:val="left"/>
              <w:rPr>
                <w:szCs w:val="22"/>
                <w:lang w:eastAsia="en-US"/>
              </w:rPr>
            </w:pPr>
          </w:p>
          <w:p w14:paraId="38338DC0" w14:textId="77777777" w:rsidR="00C66E6E" w:rsidRPr="00E357F4" w:rsidRDefault="00C66E6E" w:rsidP="00F90DEB">
            <w:pPr>
              <w:suppressAutoHyphens w:val="0"/>
              <w:ind w:firstLine="0"/>
              <w:jc w:val="left"/>
            </w:pPr>
            <w:r w:rsidRPr="00E357F4">
              <w:t>Типовой элемент &lt;ИННФЛТип&gt;</w:t>
            </w:r>
          </w:p>
          <w:p w14:paraId="2CD1D059" w14:textId="77777777" w:rsidR="00C66E6E" w:rsidRPr="00E357F4" w:rsidRDefault="00C66E6E" w:rsidP="00F90DEB">
            <w:pPr>
              <w:suppressAutoHyphens w:val="0"/>
              <w:ind w:firstLine="0"/>
              <w:jc w:val="left"/>
              <w:rPr>
                <w:szCs w:val="22"/>
                <w:lang w:eastAsia="en-US"/>
              </w:rPr>
            </w:pPr>
          </w:p>
          <w:p w14:paraId="4DC2998A" w14:textId="77777777" w:rsidR="001C0DD2" w:rsidRPr="00E357F4" w:rsidRDefault="001C0DD2" w:rsidP="00F90DEB">
            <w:pPr>
              <w:suppressAutoHyphens w:val="0"/>
              <w:ind w:firstLine="0"/>
              <w:jc w:val="left"/>
              <w:rPr>
                <w:szCs w:val="22"/>
                <w:lang w:eastAsia="en-US"/>
              </w:rPr>
            </w:pPr>
          </w:p>
          <w:p w14:paraId="1CE69676" w14:textId="77777777" w:rsidR="00C66E6E" w:rsidRPr="00E357F4" w:rsidRDefault="00C66E6E" w:rsidP="00C80898">
            <w:pPr>
              <w:suppressAutoHyphens w:val="0"/>
              <w:ind w:firstLine="0"/>
              <w:jc w:val="left"/>
            </w:pPr>
            <w:r w:rsidRPr="00E357F4">
              <w:t xml:space="preserve">Типовой элемент &lt;СвИнНеУчТип&gt;. </w:t>
            </w:r>
          </w:p>
          <w:p w14:paraId="5526F83E" w14:textId="63F3F63D" w:rsidR="00C66E6E" w:rsidRPr="00E357F4" w:rsidRDefault="00C66E6E" w:rsidP="00F90DEB">
            <w:pPr>
              <w:suppressAutoHyphens w:val="0"/>
              <w:ind w:firstLine="0"/>
              <w:jc w:val="left"/>
              <w:rPr>
                <w:szCs w:val="22"/>
                <w:lang w:eastAsia="en-US"/>
              </w:rPr>
            </w:pPr>
            <w:r w:rsidRPr="00E357F4">
              <w:t>Состав элемента представлен в таблице 17.8</w:t>
            </w:r>
          </w:p>
        </w:tc>
      </w:tr>
    </w:tbl>
    <w:p w14:paraId="1CBEC6DB" w14:textId="77777777" w:rsidR="002F6D98" w:rsidRPr="00E357F4" w:rsidRDefault="002F6D98" w:rsidP="00C80898">
      <w:pPr>
        <w:spacing w:before="360"/>
        <w:jc w:val="right"/>
      </w:pPr>
    </w:p>
    <w:p w14:paraId="03D44E01" w14:textId="437FD8DF" w:rsidR="00C66E6E" w:rsidRPr="00E357F4" w:rsidRDefault="00C66E6E" w:rsidP="00C80898">
      <w:pPr>
        <w:spacing w:before="360"/>
        <w:jc w:val="right"/>
      </w:pPr>
      <w:r w:rsidRPr="00E357F4">
        <w:t>Таблица 17.8</w:t>
      </w:r>
    </w:p>
    <w:p w14:paraId="02C13D41" w14:textId="126D48A3" w:rsidR="00C66E6E" w:rsidRPr="00E357F4" w:rsidRDefault="00C66E6E" w:rsidP="00C80898">
      <w:pPr>
        <w:suppressAutoHyphens w:val="0"/>
        <w:spacing w:after="120"/>
        <w:ind w:firstLine="0"/>
        <w:jc w:val="center"/>
        <w15:collapsed/>
        <w:rPr>
          <w:sz w:val="20"/>
          <w:szCs w:val="20"/>
        </w:rPr>
      </w:pPr>
      <w:r w:rsidRPr="00E357F4">
        <w:rPr>
          <w:b/>
          <w:bCs/>
        </w:rPr>
        <w:t>Сведения об иностранной организации (иностранном гражданине), не состоящей</w:t>
      </w:r>
      <w:r w:rsidR="00610170" w:rsidRPr="00E357F4">
        <w:rPr>
          <w:b/>
          <w:bCs/>
        </w:rPr>
        <w:t>/состоящем</w:t>
      </w:r>
      <w:r w:rsidRPr="00E357F4">
        <w:rPr>
          <w:b/>
          <w:bCs/>
        </w:rPr>
        <w:t xml:space="preserve"> на учете в </w:t>
      </w:r>
      <w:r w:rsidR="003F4012" w:rsidRPr="00E357F4">
        <w:rPr>
          <w:b/>
          <w:bCs/>
        </w:rPr>
        <w:t xml:space="preserve">налоговом органе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7AE4A28E"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57A5A1"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F79E21E"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E44E1A"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E94ED92"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26AE7BC"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A48EE24"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2C8D79A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03D2CBB" w14:textId="77777777" w:rsidR="00C66E6E" w:rsidRPr="00E357F4" w:rsidRDefault="00C66E6E" w:rsidP="00F90DEB">
            <w:pPr>
              <w:suppressAutoHyphens w:val="0"/>
              <w:ind w:firstLine="0"/>
              <w:jc w:val="left"/>
              <w:rPr>
                <w:szCs w:val="22"/>
                <w:lang w:eastAsia="en-US"/>
              </w:rPr>
            </w:pPr>
            <w:r w:rsidRPr="00E357F4">
              <w:t>Идентификация статуса</w:t>
            </w:r>
          </w:p>
        </w:tc>
        <w:tc>
          <w:tcPr>
            <w:tcW w:w="2092" w:type="dxa"/>
            <w:tcBorders>
              <w:top w:val="single" w:sz="4" w:space="0" w:color="auto"/>
              <w:left w:val="single" w:sz="4" w:space="0" w:color="auto"/>
              <w:bottom w:val="single" w:sz="4" w:space="0" w:color="auto"/>
              <w:right w:val="single" w:sz="4" w:space="0" w:color="auto"/>
            </w:tcBorders>
          </w:tcPr>
          <w:p w14:paraId="35E9C140" w14:textId="77777777" w:rsidR="00C66E6E" w:rsidRPr="00E357F4" w:rsidRDefault="00C66E6E" w:rsidP="00F90DEB">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63A77A62"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B0EDC0B" w14:textId="77777777" w:rsidR="00C66E6E" w:rsidRPr="00E357F4" w:rsidRDefault="00C66E6E" w:rsidP="00F90DEB">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1C4EAF" w14:textId="77777777" w:rsidR="00C66E6E" w:rsidRPr="00E357F4" w:rsidRDefault="00C66E6E" w:rsidP="00F90DEB">
            <w:pPr>
              <w:suppressAutoHyphens w:val="0"/>
              <w:ind w:firstLine="0"/>
              <w:jc w:val="center"/>
              <w:rPr>
                <w:szCs w:val="22"/>
                <w:lang w:eastAsia="en-US"/>
              </w:rPr>
            </w:pPr>
            <w:r w:rsidRPr="00E357F4">
              <w:rPr>
                <w:szCs w:val="22"/>
              </w:rPr>
              <w:t>ОК</w:t>
            </w:r>
          </w:p>
        </w:tc>
        <w:tc>
          <w:tcPr>
            <w:tcW w:w="5713" w:type="dxa"/>
            <w:tcBorders>
              <w:top w:val="single" w:sz="4" w:space="0" w:color="auto"/>
              <w:left w:val="single" w:sz="4" w:space="0" w:color="auto"/>
              <w:bottom w:val="single" w:sz="4" w:space="0" w:color="auto"/>
              <w:right w:val="single" w:sz="4" w:space="0" w:color="auto"/>
            </w:tcBorders>
          </w:tcPr>
          <w:p w14:paraId="7D0394B8" w14:textId="77777777" w:rsidR="00C66E6E" w:rsidRPr="00E357F4" w:rsidRDefault="00C66E6E" w:rsidP="00C80898">
            <w:pPr>
              <w:ind w:firstLine="0"/>
              <w:jc w:val="left"/>
            </w:pPr>
            <w:r w:rsidRPr="00E357F4">
              <w:t>Принимает значение:</w:t>
            </w:r>
          </w:p>
          <w:p w14:paraId="0D6D4E82" w14:textId="77777777" w:rsidR="00C66E6E" w:rsidRPr="00E357F4" w:rsidRDefault="00C66E6E" w:rsidP="00C80898">
            <w:pPr>
              <w:ind w:firstLine="0"/>
              <w:jc w:val="left"/>
            </w:pPr>
            <w:r w:rsidRPr="00E357F4">
              <w:t>ИО – иностранная организация   |</w:t>
            </w:r>
          </w:p>
          <w:p w14:paraId="356987DA" w14:textId="77777777" w:rsidR="00C66E6E" w:rsidRPr="00E357F4" w:rsidRDefault="00C66E6E" w:rsidP="00F90DEB">
            <w:pPr>
              <w:suppressAutoHyphens w:val="0"/>
              <w:ind w:firstLine="0"/>
              <w:jc w:val="left"/>
              <w:rPr>
                <w:szCs w:val="22"/>
                <w:lang w:eastAsia="en-US"/>
              </w:rPr>
            </w:pPr>
            <w:r w:rsidRPr="00E357F4">
              <w:t>ИГ – иностранный гражданин</w:t>
            </w:r>
          </w:p>
        </w:tc>
      </w:tr>
      <w:tr w:rsidR="00C66E6E" w:rsidRPr="00E357F4" w14:paraId="1A3A8C8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4A80019C" w14:textId="77777777" w:rsidR="00C66E6E" w:rsidRPr="00E357F4" w:rsidRDefault="00C66E6E" w:rsidP="00F90DEB">
            <w:pPr>
              <w:suppressAutoHyphens w:val="0"/>
              <w:ind w:firstLine="0"/>
              <w:jc w:val="left"/>
              <w:rPr>
                <w:szCs w:val="22"/>
                <w:lang w:eastAsia="en-US"/>
              </w:rPr>
            </w:pPr>
            <w:r w:rsidRPr="00E357F4">
              <w:t>Код страны</w:t>
            </w:r>
          </w:p>
        </w:tc>
        <w:tc>
          <w:tcPr>
            <w:tcW w:w="2092" w:type="dxa"/>
            <w:tcBorders>
              <w:top w:val="single" w:sz="4" w:space="0" w:color="auto"/>
              <w:left w:val="single" w:sz="4" w:space="0" w:color="auto"/>
              <w:bottom w:val="single" w:sz="4" w:space="0" w:color="auto"/>
              <w:right w:val="single" w:sz="4" w:space="0" w:color="auto"/>
            </w:tcBorders>
          </w:tcPr>
          <w:p w14:paraId="2BCA9BA2" w14:textId="77777777" w:rsidR="00C66E6E" w:rsidRPr="00E357F4" w:rsidRDefault="00C66E6E" w:rsidP="00F90DEB">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16C16727"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49EF9B8" w14:textId="77777777" w:rsidR="00C66E6E" w:rsidRPr="00E357F4" w:rsidRDefault="00C66E6E" w:rsidP="00F90DEB">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tcPr>
          <w:p w14:paraId="31DEC450" w14:textId="77777777" w:rsidR="00C66E6E" w:rsidRPr="00E357F4" w:rsidRDefault="00C66E6E" w:rsidP="00F90DEB">
            <w:pPr>
              <w:suppressAutoHyphens w:val="0"/>
              <w:ind w:firstLine="0"/>
              <w:jc w:val="center"/>
              <w:rPr>
                <w:szCs w:val="22"/>
                <w:lang w:eastAsia="en-US"/>
              </w:rPr>
            </w:pPr>
            <w:r w:rsidRPr="00E357F4">
              <w:t>ОК</w:t>
            </w:r>
          </w:p>
        </w:tc>
        <w:tc>
          <w:tcPr>
            <w:tcW w:w="5713" w:type="dxa"/>
            <w:tcBorders>
              <w:top w:val="single" w:sz="4" w:space="0" w:color="auto"/>
              <w:left w:val="single" w:sz="4" w:space="0" w:color="auto"/>
              <w:bottom w:val="single" w:sz="4" w:space="0" w:color="auto"/>
              <w:right w:val="single" w:sz="4" w:space="0" w:color="auto"/>
            </w:tcBorders>
          </w:tcPr>
          <w:p w14:paraId="4A1DFAF1" w14:textId="77777777" w:rsidR="00C66E6E" w:rsidRPr="00E357F4" w:rsidRDefault="00C66E6E" w:rsidP="00C80898">
            <w:pPr>
              <w:ind w:firstLine="0"/>
              <w:jc w:val="left"/>
            </w:pPr>
            <w:r w:rsidRPr="00E357F4">
              <w:t>Типовой элемент &lt;ОКСМТип&gt;.</w:t>
            </w:r>
          </w:p>
          <w:p w14:paraId="7B30CD22" w14:textId="6D0D41FA" w:rsidR="00C66E6E" w:rsidRPr="00E357F4" w:rsidRDefault="00C66E6E" w:rsidP="001E5905">
            <w:pPr>
              <w:suppressAutoHyphens w:val="0"/>
              <w:ind w:firstLine="0"/>
              <w:jc w:val="left"/>
              <w:rPr>
                <w:szCs w:val="22"/>
                <w:lang w:eastAsia="en-US"/>
              </w:rPr>
            </w:pPr>
            <w:r w:rsidRPr="00E357F4">
              <w:t>Принимает значение в соответствии с ОКСМ</w:t>
            </w:r>
          </w:p>
        </w:tc>
      </w:tr>
      <w:tr w:rsidR="00C66E6E" w:rsidRPr="00E357F4" w14:paraId="738EAE34"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32E2EEC" w14:textId="77777777" w:rsidR="00C66E6E" w:rsidRPr="00E357F4" w:rsidRDefault="00C66E6E" w:rsidP="00F90DEB">
            <w:pPr>
              <w:suppressAutoHyphens w:val="0"/>
              <w:ind w:firstLine="0"/>
              <w:jc w:val="left"/>
              <w:rPr>
                <w:szCs w:val="22"/>
                <w:lang w:eastAsia="en-US"/>
              </w:rPr>
            </w:pPr>
            <w:r w:rsidRPr="00E357F4">
              <w:t>Наименование страны</w:t>
            </w:r>
          </w:p>
        </w:tc>
        <w:tc>
          <w:tcPr>
            <w:tcW w:w="2092" w:type="dxa"/>
            <w:tcBorders>
              <w:top w:val="single" w:sz="4" w:space="0" w:color="auto"/>
              <w:left w:val="single" w:sz="4" w:space="0" w:color="auto"/>
              <w:bottom w:val="single" w:sz="4" w:space="0" w:color="auto"/>
              <w:right w:val="single" w:sz="4" w:space="0" w:color="auto"/>
            </w:tcBorders>
          </w:tcPr>
          <w:p w14:paraId="2DCAF4B1" w14:textId="77777777" w:rsidR="00C66E6E" w:rsidRPr="00E357F4" w:rsidRDefault="00C66E6E" w:rsidP="00F90DEB">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5E1A05C9"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75CE7E8"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2397ABC" w14:textId="77777777" w:rsidR="00C66E6E" w:rsidRPr="00E357F4" w:rsidRDefault="00C66E6E" w:rsidP="00F90DEB">
            <w:pPr>
              <w:suppressAutoHyphens w:val="0"/>
              <w:ind w:firstLine="0"/>
              <w:jc w:val="center"/>
              <w:rPr>
                <w:szCs w:val="22"/>
                <w:lang w:eastAsia="en-US"/>
              </w:rPr>
            </w:pPr>
            <w:r w:rsidRPr="00E357F4">
              <w:t>ОК</w:t>
            </w:r>
          </w:p>
        </w:tc>
        <w:tc>
          <w:tcPr>
            <w:tcW w:w="5713" w:type="dxa"/>
            <w:tcBorders>
              <w:top w:val="single" w:sz="4" w:space="0" w:color="auto"/>
              <w:left w:val="single" w:sz="4" w:space="0" w:color="auto"/>
              <w:bottom w:val="single" w:sz="4" w:space="0" w:color="auto"/>
              <w:right w:val="single" w:sz="4" w:space="0" w:color="auto"/>
            </w:tcBorders>
          </w:tcPr>
          <w:p w14:paraId="622654C3" w14:textId="77777777" w:rsidR="00C66E6E" w:rsidRPr="00E357F4" w:rsidRDefault="00C66E6E" w:rsidP="00F90DEB">
            <w:pPr>
              <w:suppressAutoHyphens w:val="0"/>
              <w:ind w:firstLine="0"/>
              <w:jc w:val="left"/>
              <w:rPr>
                <w:szCs w:val="22"/>
                <w:lang w:eastAsia="en-US"/>
              </w:rPr>
            </w:pPr>
            <w:r w:rsidRPr="00E357F4">
              <w:rPr>
                <w:szCs w:val="22"/>
              </w:rPr>
              <w:t>Принимает значение в соответствии с ОКСМ</w:t>
            </w:r>
          </w:p>
        </w:tc>
      </w:tr>
      <w:tr w:rsidR="00C66E6E" w:rsidRPr="00E357F4" w14:paraId="1B5C559C"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43BDFA46" w14:textId="77777777" w:rsidR="00C66E6E" w:rsidRPr="00E357F4" w:rsidRDefault="00C66E6E" w:rsidP="00F90DEB">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6A373328" w14:textId="77777777" w:rsidR="00C66E6E" w:rsidRPr="00E357F4" w:rsidRDefault="00C66E6E" w:rsidP="00F90DEB">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62B27CAA"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4657E9D" w14:textId="77777777" w:rsidR="00C66E6E" w:rsidRPr="00E357F4" w:rsidRDefault="00C66E6E" w:rsidP="00F90DEB">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74B74CB6"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3706CFBD"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25E7590F"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404D143E" w14:textId="77777777" w:rsidR="00C66E6E" w:rsidRPr="00E357F4" w:rsidRDefault="00C66E6E" w:rsidP="00F90DEB">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680E6ECE" w14:textId="77777777" w:rsidR="00C66E6E" w:rsidRPr="00E357F4" w:rsidRDefault="00C66E6E" w:rsidP="00F90DEB">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0CBDBE57"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63BB97D"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1C47DEDB" w14:textId="77777777" w:rsidR="00C66E6E" w:rsidRPr="00E357F4" w:rsidRDefault="00C66E6E" w:rsidP="00F90DEB">
            <w:pPr>
              <w:suppressAutoHyphens w:val="0"/>
              <w:ind w:firstLine="0"/>
              <w:jc w:val="center"/>
              <w:rPr>
                <w:szCs w:val="22"/>
                <w:lang w:eastAsia="en-US"/>
              </w:rPr>
            </w:pPr>
            <w:r w:rsidRPr="00E357F4">
              <w:rPr>
                <w:szCs w:val="22"/>
              </w:rPr>
              <w:t>НУ</w:t>
            </w:r>
          </w:p>
        </w:tc>
        <w:tc>
          <w:tcPr>
            <w:tcW w:w="5713" w:type="dxa"/>
            <w:tcBorders>
              <w:top w:val="single" w:sz="4" w:space="0" w:color="auto"/>
              <w:left w:val="single" w:sz="4" w:space="0" w:color="auto"/>
              <w:bottom w:val="single" w:sz="4" w:space="0" w:color="auto"/>
              <w:right w:val="single" w:sz="4" w:space="0" w:color="auto"/>
            </w:tcBorders>
          </w:tcPr>
          <w:p w14:paraId="0C3D475C" w14:textId="77777777" w:rsidR="00C66E6E" w:rsidRPr="00E357F4" w:rsidRDefault="00C66E6E" w:rsidP="00F90DEB">
            <w:pPr>
              <w:suppressAutoHyphens w:val="0"/>
              <w:ind w:firstLine="0"/>
              <w:jc w:val="left"/>
              <w:rPr>
                <w:szCs w:val="22"/>
                <w:lang w:eastAsia="en-US"/>
              </w:rPr>
            </w:pPr>
            <w:r w:rsidRPr="00E357F4">
              <w:t>Элемент обязателен при отсутствии &lt;ИныеСвед&gt;</w:t>
            </w:r>
          </w:p>
        </w:tc>
      </w:tr>
      <w:tr w:rsidR="00C66E6E" w:rsidRPr="00E357F4" w14:paraId="431EBCAA"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750569D" w14:textId="77777777" w:rsidR="00C66E6E" w:rsidRPr="00E357F4" w:rsidRDefault="00C66E6E" w:rsidP="00F90DEB">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092" w:type="dxa"/>
            <w:tcBorders>
              <w:top w:val="single" w:sz="4" w:space="0" w:color="auto"/>
              <w:left w:val="single" w:sz="4" w:space="0" w:color="auto"/>
              <w:bottom w:val="single" w:sz="4" w:space="0" w:color="auto"/>
              <w:right w:val="single" w:sz="4" w:space="0" w:color="auto"/>
            </w:tcBorders>
          </w:tcPr>
          <w:p w14:paraId="2017876D" w14:textId="77777777" w:rsidR="00C66E6E" w:rsidRPr="00E357F4" w:rsidRDefault="00C66E6E" w:rsidP="00F90DEB">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41B31187"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DB432FA"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5144682" w14:textId="77777777" w:rsidR="00C66E6E" w:rsidRPr="00E357F4" w:rsidRDefault="00C66E6E" w:rsidP="00F90DEB">
            <w:pPr>
              <w:suppressAutoHyphens w:val="0"/>
              <w:ind w:firstLine="0"/>
              <w:jc w:val="center"/>
              <w:rPr>
                <w:szCs w:val="22"/>
                <w:lang w:eastAsia="en-US"/>
              </w:rPr>
            </w:pPr>
            <w:r w:rsidRPr="00E357F4">
              <w:rPr>
                <w:szCs w:val="22"/>
              </w:rPr>
              <w:t>НУ</w:t>
            </w:r>
          </w:p>
        </w:tc>
        <w:tc>
          <w:tcPr>
            <w:tcW w:w="5713" w:type="dxa"/>
            <w:tcBorders>
              <w:top w:val="single" w:sz="4" w:space="0" w:color="auto"/>
              <w:left w:val="single" w:sz="4" w:space="0" w:color="auto"/>
              <w:bottom w:val="single" w:sz="4" w:space="0" w:color="auto"/>
              <w:right w:val="single" w:sz="4" w:space="0" w:color="auto"/>
            </w:tcBorders>
          </w:tcPr>
          <w:p w14:paraId="05E1D115" w14:textId="77777777" w:rsidR="00C66E6E" w:rsidRPr="00E357F4" w:rsidRDefault="00C66E6E" w:rsidP="00F90DEB">
            <w:pPr>
              <w:suppressAutoHyphens w:val="0"/>
              <w:ind w:firstLine="0"/>
              <w:jc w:val="left"/>
              <w:rPr>
                <w:szCs w:val="22"/>
                <w:lang w:eastAsia="en-US"/>
              </w:rPr>
            </w:pPr>
            <w:r w:rsidRPr="00E357F4">
              <w:t xml:space="preserve">Элемент обязателен при отсутствии &lt;Идентиф&gt; </w:t>
            </w:r>
          </w:p>
        </w:tc>
      </w:tr>
    </w:tbl>
    <w:p w14:paraId="4F19B254" w14:textId="1BF985FF" w:rsidR="00A975CE" w:rsidRPr="00E357F4" w:rsidRDefault="00A975CE" w:rsidP="00A975CE">
      <w:pPr>
        <w:spacing w:before="360"/>
        <w:jc w:val="right"/>
      </w:pPr>
      <w:r w:rsidRPr="00E357F4">
        <w:t>Таблица 17.</w:t>
      </w:r>
      <w:r w:rsidR="00B003A3" w:rsidRPr="00E357F4">
        <w:t>9</w:t>
      </w:r>
    </w:p>
    <w:p w14:paraId="27DB25AC" w14:textId="77777777" w:rsidR="00A975CE" w:rsidRPr="00E357F4" w:rsidRDefault="00A975CE" w:rsidP="00A975CE">
      <w:pPr>
        <w:suppressAutoHyphens w:val="0"/>
        <w:spacing w:after="120"/>
        <w:ind w:firstLine="0"/>
        <w:jc w:val="center"/>
        <w15:collapsed/>
        <w:rPr>
          <w:sz w:val="20"/>
          <w:szCs w:val="20"/>
        </w:rPr>
      </w:pPr>
      <w:r w:rsidRPr="00E357F4">
        <w:rPr>
          <w:b/>
          <w:bCs/>
        </w:rPr>
        <w:t>Исправление (ИспрТип)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A975CE" w:rsidRPr="00E357F4" w14:paraId="42CA6B42"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40F334" w14:textId="77777777" w:rsidR="00A975CE" w:rsidRPr="00E357F4" w:rsidRDefault="00A975CE"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BEE2D0" w14:textId="77777777" w:rsidR="00A975CE" w:rsidRPr="00E357F4" w:rsidRDefault="00A975C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91025FF" w14:textId="77777777" w:rsidR="00A975CE" w:rsidRPr="00E357F4" w:rsidRDefault="00A975C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B8E78B6" w14:textId="77777777" w:rsidR="00A975CE" w:rsidRPr="00E357F4" w:rsidRDefault="00A975C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B9A61F" w14:textId="77777777" w:rsidR="00A975CE" w:rsidRPr="00E357F4" w:rsidRDefault="00A975CE" w:rsidP="00E12FEF">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426E274" w14:textId="77777777" w:rsidR="00A975CE" w:rsidRPr="00E357F4" w:rsidRDefault="00A975CE" w:rsidP="00E12FEF">
            <w:pPr>
              <w:suppressAutoHyphens w:val="0"/>
              <w:ind w:firstLine="0"/>
              <w:jc w:val="center"/>
              <w:rPr>
                <w:b/>
                <w:bCs/>
                <w:lang w:eastAsia="en-US"/>
              </w:rPr>
            </w:pPr>
            <w:r w:rsidRPr="00E357F4">
              <w:rPr>
                <w:b/>
                <w:bCs/>
                <w:lang w:eastAsia="en-US"/>
              </w:rPr>
              <w:t>Дополнительная информация</w:t>
            </w:r>
          </w:p>
        </w:tc>
      </w:tr>
      <w:tr w:rsidR="00A975CE" w:rsidRPr="00E357F4" w14:paraId="36998A4C"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6A81AB20" w14:textId="77777777" w:rsidR="00A975CE" w:rsidRPr="00E357F4" w:rsidRDefault="00A975CE" w:rsidP="00E12FEF">
            <w:pPr>
              <w:suppressAutoHyphens w:val="0"/>
              <w:ind w:firstLine="0"/>
              <w:jc w:val="left"/>
              <w:rPr>
                <w:szCs w:val="22"/>
                <w:lang w:eastAsia="en-US"/>
              </w:rPr>
            </w:pPr>
            <w:r w:rsidRPr="00E357F4">
              <w:rPr>
                <w:lang w:eastAsia="en-US"/>
              </w:rPr>
              <w:t>Идентификатор предыдущего файла обмена, в который вносится исправление</w:t>
            </w:r>
          </w:p>
        </w:tc>
        <w:tc>
          <w:tcPr>
            <w:tcW w:w="2092" w:type="dxa"/>
            <w:tcBorders>
              <w:top w:val="single" w:sz="4" w:space="0" w:color="auto"/>
              <w:left w:val="single" w:sz="4" w:space="0" w:color="auto"/>
              <w:bottom w:val="single" w:sz="4" w:space="0" w:color="auto"/>
              <w:right w:val="single" w:sz="4" w:space="0" w:color="auto"/>
            </w:tcBorders>
            <w:hideMark/>
          </w:tcPr>
          <w:p w14:paraId="0B8ED6E6" w14:textId="77777777" w:rsidR="00A975CE" w:rsidRPr="00E357F4" w:rsidRDefault="00A975CE" w:rsidP="00E12FEF">
            <w:pPr>
              <w:suppressAutoHyphens w:val="0"/>
              <w:ind w:firstLine="0"/>
              <w:jc w:val="center"/>
              <w:rPr>
                <w:szCs w:val="22"/>
                <w:lang w:eastAsia="en-US"/>
              </w:rPr>
            </w:pPr>
            <w:r w:rsidRPr="00E357F4">
              <w:rPr>
                <w:lang w:eastAsia="en-US"/>
              </w:rPr>
              <w:t>ИдПредФайлИспр</w:t>
            </w:r>
          </w:p>
        </w:tc>
        <w:tc>
          <w:tcPr>
            <w:tcW w:w="1208" w:type="dxa"/>
            <w:tcBorders>
              <w:top w:val="single" w:sz="4" w:space="0" w:color="auto"/>
              <w:left w:val="single" w:sz="4" w:space="0" w:color="auto"/>
              <w:bottom w:val="single" w:sz="4" w:space="0" w:color="auto"/>
              <w:right w:val="single" w:sz="4" w:space="0" w:color="auto"/>
            </w:tcBorders>
            <w:hideMark/>
          </w:tcPr>
          <w:p w14:paraId="01D6FB18"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2F6B6A69" w14:textId="77777777" w:rsidR="00A975CE" w:rsidRPr="00E357F4" w:rsidRDefault="00A975CE" w:rsidP="00E12FEF">
            <w:pPr>
              <w:suppressAutoHyphens w:val="0"/>
              <w:ind w:firstLine="0"/>
              <w:jc w:val="center"/>
              <w:rPr>
                <w:szCs w:val="22"/>
                <w:lang w:eastAsia="en-US"/>
              </w:rPr>
            </w:pPr>
            <w:r w:rsidRPr="00E357F4">
              <w:rPr>
                <w:lang w:eastAsia="en-US"/>
              </w:rPr>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E1BCF" w14:textId="6FDC0B6B" w:rsidR="00A975CE" w:rsidRPr="00E357F4" w:rsidRDefault="00EA6E45" w:rsidP="00E12FEF">
            <w:pPr>
              <w:suppressAutoHyphens w:val="0"/>
              <w:ind w:firstLine="0"/>
              <w:jc w:val="center"/>
              <w:rPr>
                <w:szCs w:val="22"/>
                <w:lang w:eastAsia="en-US"/>
              </w:rPr>
            </w:pPr>
            <w:r>
              <w:rPr>
                <w:color w:val="000000"/>
                <w:lang w:eastAsia="en-US"/>
              </w:rPr>
              <w:t>О</w:t>
            </w:r>
          </w:p>
        </w:tc>
        <w:tc>
          <w:tcPr>
            <w:tcW w:w="5713" w:type="dxa"/>
            <w:tcBorders>
              <w:top w:val="single" w:sz="4" w:space="0" w:color="auto"/>
              <w:left w:val="single" w:sz="4" w:space="0" w:color="auto"/>
              <w:bottom w:val="single" w:sz="4" w:space="0" w:color="auto"/>
              <w:right w:val="single" w:sz="4" w:space="0" w:color="auto"/>
            </w:tcBorders>
            <w:hideMark/>
          </w:tcPr>
          <w:p w14:paraId="51DDA0A0" w14:textId="64B0ACD3" w:rsidR="00A975CE" w:rsidRPr="00E357F4" w:rsidRDefault="00A975CE" w:rsidP="00E12FEF">
            <w:pPr>
              <w:autoSpaceDE w:val="0"/>
              <w:autoSpaceDN w:val="0"/>
              <w:adjustRightInd w:val="0"/>
              <w:ind w:firstLine="0"/>
              <w:jc w:val="left"/>
              <w:rPr>
                <w:color w:val="000000"/>
                <w:lang w:eastAsia="en-US"/>
              </w:rPr>
            </w:pPr>
            <w:r w:rsidRPr="00E357F4">
              <w:rPr>
                <w:color w:val="000000"/>
                <w:lang w:eastAsia="en-US"/>
              </w:rPr>
              <w:t xml:space="preserve">Содержит (повторяет) имя файла обмена </w:t>
            </w:r>
            <w:r w:rsidR="00EA6E45">
              <w:rPr>
                <w:color w:val="000000"/>
                <w:lang w:eastAsia="en-US"/>
              </w:rPr>
              <w:br/>
            </w:r>
            <w:r w:rsidRPr="00E357F4">
              <w:rPr>
                <w:color w:val="000000"/>
                <w:lang w:eastAsia="en-US"/>
              </w:rPr>
              <w:t>(без расширения), в который вносится исправление (предыдущий файл обмена).</w:t>
            </w:r>
          </w:p>
          <w:p w14:paraId="3E67FE74" w14:textId="4145ADAE" w:rsidR="00A975CE" w:rsidRPr="00E357F4" w:rsidRDefault="00A975CE" w:rsidP="00EA6E45">
            <w:pPr>
              <w:suppressAutoHyphens w:val="0"/>
              <w:ind w:firstLine="0"/>
              <w:jc w:val="left"/>
              <w:rPr>
                <w:szCs w:val="22"/>
                <w:lang w:eastAsia="en-US"/>
              </w:rPr>
            </w:pPr>
            <w:r w:rsidRPr="00E357F4">
              <w:rPr>
                <w:color w:val="000000"/>
                <w:lang w:eastAsia="en-US"/>
              </w:rPr>
              <w:t xml:space="preserve">Данный элемент является информацией, </w:t>
            </w:r>
            <w:r w:rsidR="00EA6E45" w:rsidRPr="00E357F4">
              <w:rPr>
                <w:color w:val="000000"/>
                <w:lang w:eastAsia="en-US"/>
              </w:rPr>
              <w:t>позволяющ</w:t>
            </w:r>
            <w:r w:rsidR="00EA6E45">
              <w:rPr>
                <w:color w:val="000000"/>
                <w:lang w:eastAsia="en-US"/>
              </w:rPr>
              <w:t>е</w:t>
            </w:r>
            <w:r w:rsidR="00EA6E45" w:rsidRPr="00E357F4">
              <w:rPr>
                <w:color w:val="000000"/>
                <w:lang w:eastAsia="en-US"/>
              </w:rPr>
              <w:t xml:space="preserve">й </w:t>
            </w:r>
            <w:r w:rsidRPr="00E357F4">
              <w:rPr>
                <w:color w:val="000000"/>
                <w:lang w:eastAsia="en-US"/>
              </w:rPr>
              <w:t>получающему документ участнику документооборота обеспечить его автоматизированную обработку</w:t>
            </w:r>
          </w:p>
        </w:tc>
      </w:tr>
      <w:tr w:rsidR="00A975CE" w:rsidRPr="00E357F4" w14:paraId="6FF0467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3B5B5D80" w14:textId="77777777" w:rsidR="00A975CE" w:rsidRPr="00E357F4" w:rsidRDefault="00A975CE" w:rsidP="00E12FEF">
            <w:pPr>
              <w:suppressAutoHyphens w:val="0"/>
              <w:ind w:firstLine="0"/>
              <w:jc w:val="left"/>
              <w:rPr>
                <w:szCs w:val="22"/>
                <w:lang w:eastAsia="en-US"/>
              </w:rPr>
            </w:pPr>
            <w:r w:rsidRPr="00E357F4">
              <w:rPr>
                <w:lang w:eastAsia="en-US"/>
              </w:rPr>
              <w:t>Номер исправления</w:t>
            </w:r>
          </w:p>
        </w:tc>
        <w:tc>
          <w:tcPr>
            <w:tcW w:w="2092" w:type="dxa"/>
            <w:tcBorders>
              <w:top w:val="single" w:sz="4" w:space="0" w:color="auto"/>
              <w:left w:val="single" w:sz="4" w:space="0" w:color="auto"/>
              <w:bottom w:val="single" w:sz="4" w:space="0" w:color="auto"/>
              <w:right w:val="single" w:sz="4" w:space="0" w:color="auto"/>
            </w:tcBorders>
            <w:hideMark/>
          </w:tcPr>
          <w:p w14:paraId="3B1ED3D0" w14:textId="77777777" w:rsidR="00A975CE" w:rsidRPr="00E357F4" w:rsidRDefault="00A975CE" w:rsidP="00E12FEF">
            <w:pPr>
              <w:suppressAutoHyphens w:val="0"/>
              <w:ind w:firstLine="0"/>
              <w:jc w:val="center"/>
              <w:rPr>
                <w:szCs w:val="22"/>
                <w:lang w:eastAsia="en-US"/>
              </w:rPr>
            </w:pPr>
            <w:r w:rsidRPr="00E357F4">
              <w:rPr>
                <w:lang w:eastAsia="en-US"/>
              </w:rPr>
              <w:t>НомИспр</w:t>
            </w:r>
          </w:p>
        </w:tc>
        <w:tc>
          <w:tcPr>
            <w:tcW w:w="1208" w:type="dxa"/>
            <w:tcBorders>
              <w:top w:val="single" w:sz="4" w:space="0" w:color="auto"/>
              <w:left w:val="single" w:sz="4" w:space="0" w:color="auto"/>
              <w:bottom w:val="single" w:sz="4" w:space="0" w:color="auto"/>
              <w:right w:val="single" w:sz="4" w:space="0" w:color="auto"/>
            </w:tcBorders>
            <w:hideMark/>
          </w:tcPr>
          <w:p w14:paraId="28B0A403"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1B90CB94" w14:textId="77777777" w:rsidR="00A975CE" w:rsidRPr="00E357F4" w:rsidRDefault="00A975CE" w:rsidP="00E12FEF">
            <w:pPr>
              <w:suppressAutoHyphens w:val="0"/>
              <w:ind w:firstLine="0"/>
              <w:jc w:val="center"/>
              <w:rPr>
                <w:szCs w:val="22"/>
                <w:lang w:eastAsia="en-US"/>
              </w:rPr>
            </w:pPr>
            <w:r w:rsidRPr="00E357F4">
              <w:rPr>
                <w:lang w:eastAsia="en-US"/>
              </w:rPr>
              <w:t>N(3)</w:t>
            </w:r>
          </w:p>
        </w:tc>
        <w:tc>
          <w:tcPr>
            <w:tcW w:w="1935" w:type="dxa"/>
            <w:tcBorders>
              <w:top w:val="single" w:sz="4" w:space="0" w:color="auto"/>
              <w:left w:val="single" w:sz="4" w:space="0" w:color="auto"/>
              <w:bottom w:val="single" w:sz="4" w:space="0" w:color="auto"/>
              <w:right w:val="single" w:sz="4" w:space="0" w:color="auto"/>
            </w:tcBorders>
            <w:hideMark/>
          </w:tcPr>
          <w:p w14:paraId="1CDEA0FE" w14:textId="77777777" w:rsidR="00A975CE" w:rsidRPr="00E357F4" w:rsidRDefault="00A975CE" w:rsidP="00E12FEF">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hideMark/>
          </w:tcPr>
          <w:p w14:paraId="23D2FAE7" w14:textId="77777777" w:rsidR="00A975CE" w:rsidRPr="00E357F4" w:rsidRDefault="00A975CE" w:rsidP="00E12FEF">
            <w:pPr>
              <w:suppressAutoHyphens w:val="0"/>
              <w:ind w:firstLine="0"/>
              <w:jc w:val="left"/>
              <w:rPr>
                <w:szCs w:val="22"/>
                <w:lang w:eastAsia="en-US"/>
              </w:rPr>
            </w:pPr>
            <w:r w:rsidRPr="00E357F4">
              <w:rPr>
                <w:lang w:eastAsia="en-US"/>
              </w:rPr>
              <w:t> </w:t>
            </w:r>
          </w:p>
        </w:tc>
      </w:tr>
      <w:tr w:rsidR="00A975CE" w:rsidRPr="00E357F4" w14:paraId="4A0FF2E9"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6FCBEED6" w14:textId="77777777" w:rsidR="00A975CE" w:rsidRPr="00E357F4" w:rsidRDefault="00A975CE" w:rsidP="00E12FEF">
            <w:pPr>
              <w:suppressAutoHyphens w:val="0"/>
              <w:ind w:firstLine="0"/>
              <w:jc w:val="left"/>
              <w:rPr>
                <w:szCs w:val="22"/>
                <w:lang w:eastAsia="en-US"/>
              </w:rPr>
            </w:pPr>
            <w:r w:rsidRPr="00E357F4">
              <w:rPr>
                <w:lang w:eastAsia="en-US"/>
              </w:rPr>
              <w:t>Дата исправления</w:t>
            </w:r>
          </w:p>
        </w:tc>
        <w:tc>
          <w:tcPr>
            <w:tcW w:w="2092" w:type="dxa"/>
            <w:tcBorders>
              <w:top w:val="single" w:sz="4" w:space="0" w:color="auto"/>
              <w:left w:val="single" w:sz="4" w:space="0" w:color="auto"/>
              <w:bottom w:val="single" w:sz="4" w:space="0" w:color="auto"/>
              <w:right w:val="single" w:sz="4" w:space="0" w:color="auto"/>
            </w:tcBorders>
            <w:hideMark/>
          </w:tcPr>
          <w:p w14:paraId="7D967D27" w14:textId="77777777" w:rsidR="00A975CE" w:rsidRPr="00E357F4" w:rsidRDefault="00A975CE" w:rsidP="00E12FEF">
            <w:pPr>
              <w:suppressAutoHyphens w:val="0"/>
              <w:ind w:firstLine="0"/>
              <w:jc w:val="center"/>
              <w:rPr>
                <w:szCs w:val="22"/>
                <w:lang w:eastAsia="en-US"/>
              </w:rPr>
            </w:pPr>
            <w:r w:rsidRPr="00E357F4">
              <w:rPr>
                <w:lang w:eastAsia="en-US"/>
              </w:rPr>
              <w:t>ДатаИспр</w:t>
            </w:r>
          </w:p>
        </w:tc>
        <w:tc>
          <w:tcPr>
            <w:tcW w:w="1208" w:type="dxa"/>
            <w:tcBorders>
              <w:top w:val="single" w:sz="4" w:space="0" w:color="auto"/>
              <w:left w:val="single" w:sz="4" w:space="0" w:color="auto"/>
              <w:bottom w:val="single" w:sz="4" w:space="0" w:color="auto"/>
              <w:right w:val="single" w:sz="4" w:space="0" w:color="auto"/>
            </w:tcBorders>
            <w:hideMark/>
          </w:tcPr>
          <w:p w14:paraId="114C3349"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33584393" w14:textId="77777777" w:rsidR="00A975CE" w:rsidRPr="00E357F4" w:rsidRDefault="00A975CE" w:rsidP="00E12FEF">
            <w:pPr>
              <w:suppressAutoHyphens w:val="0"/>
              <w:ind w:firstLine="0"/>
              <w:jc w:val="center"/>
              <w:rPr>
                <w:szCs w:val="22"/>
                <w:lang w:eastAsia="en-US"/>
              </w:rPr>
            </w:pPr>
            <w:r w:rsidRPr="00E357F4">
              <w:rPr>
                <w:lang w:eastAsia="en-US"/>
              </w:rPr>
              <w:t>T(=10)</w:t>
            </w:r>
          </w:p>
        </w:tc>
        <w:tc>
          <w:tcPr>
            <w:tcW w:w="1935" w:type="dxa"/>
            <w:tcBorders>
              <w:top w:val="single" w:sz="4" w:space="0" w:color="auto"/>
              <w:left w:val="single" w:sz="4" w:space="0" w:color="auto"/>
              <w:bottom w:val="single" w:sz="4" w:space="0" w:color="auto"/>
              <w:right w:val="single" w:sz="4" w:space="0" w:color="auto"/>
            </w:tcBorders>
            <w:hideMark/>
          </w:tcPr>
          <w:p w14:paraId="5C251FE3" w14:textId="77777777" w:rsidR="00A975CE" w:rsidRPr="00E357F4" w:rsidRDefault="00A975CE" w:rsidP="00E12FEF">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hideMark/>
          </w:tcPr>
          <w:p w14:paraId="17453E3B" w14:textId="77777777" w:rsidR="00A975CE" w:rsidRPr="00E357F4" w:rsidRDefault="00A975CE" w:rsidP="00E12FEF">
            <w:pPr>
              <w:ind w:firstLine="0"/>
              <w:jc w:val="left"/>
              <w:rPr>
                <w:lang w:eastAsia="en-US"/>
              </w:rPr>
            </w:pPr>
            <w:r w:rsidRPr="00E357F4">
              <w:rPr>
                <w:lang w:eastAsia="en-US"/>
              </w:rPr>
              <w:t>Типовой элемент &lt;ДатаТип&gt;.</w:t>
            </w:r>
          </w:p>
          <w:p w14:paraId="56710D16" w14:textId="77777777" w:rsidR="00A975CE" w:rsidRPr="00E357F4" w:rsidRDefault="00A975CE" w:rsidP="00E12FEF">
            <w:pPr>
              <w:suppressAutoHyphens w:val="0"/>
              <w:ind w:firstLine="0"/>
              <w:jc w:val="left"/>
              <w:rPr>
                <w:szCs w:val="22"/>
                <w:lang w:eastAsia="en-US"/>
              </w:rPr>
            </w:pPr>
            <w:r w:rsidRPr="00E357F4">
              <w:rPr>
                <w:lang w:eastAsia="en-US"/>
              </w:rPr>
              <w:t>Дата в формате ДД.ММ.ГГГГ</w:t>
            </w:r>
          </w:p>
        </w:tc>
      </w:tr>
    </w:tbl>
    <w:p w14:paraId="60E6C064" w14:textId="4E963F3C" w:rsidR="00A975CE" w:rsidRPr="00E357F4" w:rsidRDefault="00A975CE" w:rsidP="00A975CE">
      <w:pPr>
        <w:spacing w:before="360"/>
        <w:jc w:val="right"/>
      </w:pPr>
      <w:r w:rsidRPr="00E357F4">
        <w:t>Таблица 17.</w:t>
      </w:r>
      <w:r w:rsidR="00B003A3" w:rsidRPr="00E357F4">
        <w:t>10</w:t>
      </w:r>
    </w:p>
    <w:p w14:paraId="0F6F9DD0" w14:textId="77777777" w:rsidR="00A975CE" w:rsidRPr="00E357F4" w:rsidRDefault="00A975CE" w:rsidP="00A975CE">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A975CE" w:rsidRPr="00E357F4" w14:paraId="6E2DAA2A"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05F41A" w14:textId="77777777" w:rsidR="00A975CE" w:rsidRPr="00E357F4" w:rsidRDefault="00A975CE"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72647C" w14:textId="77777777" w:rsidR="00A975CE" w:rsidRPr="00E357F4" w:rsidRDefault="00A975C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A85B71F" w14:textId="77777777" w:rsidR="00A975CE" w:rsidRPr="00E357F4" w:rsidRDefault="00A975C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CF0471" w14:textId="77777777" w:rsidR="00A975CE" w:rsidRPr="00E357F4" w:rsidRDefault="00A975C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EEA3745" w14:textId="77777777" w:rsidR="00A975CE" w:rsidRPr="00E357F4" w:rsidRDefault="00A975CE" w:rsidP="00E12FEF">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573233" w14:textId="77777777" w:rsidR="00A975CE" w:rsidRPr="00E357F4" w:rsidRDefault="00A975CE" w:rsidP="00E12FEF">
            <w:pPr>
              <w:suppressAutoHyphens w:val="0"/>
              <w:ind w:firstLine="0"/>
              <w:jc w:val="center"/>
              <w:rPr>
                <w:b/>
                <w:bCs/>
                <w:lang w:eastAsia="en-US"/>
              </w:rPr>
            </w:pPr>
            <w:r w:rsidRPr="00E357F4">
              <w:rPr>
                <w:b/>
                <w:bCs/>
                <w:lang w:eastAsia="en-US"/>
              </w:rPr>
              <w:t>Дополнительная информация</w:t>
            </w:r>
          </w:p>
        </w:tc>
      </w:tr>
      <w:tr w:rsidR="00A975CE" w:rsidRPr="00E357F4" w14:paraId="51E8BB1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68E5ECB7" w14:textId="77777777" w:rsidR="00A975CE" w:rsidRPr="00E357F4" w:rsidRDefault="00A975CE" w:rsidP="00E12FEF">
            <w:pPr>
              <w:suppressAutoHyphens w:val="0"/>
              <w:ind w:firstLine="0"/>
              <w:jc w:val="left"/>
              <w:rPr>
                <w:szCs w:val="22"/>
                <w:lang w:eastAsia="en-US"/>
              </w:rPr>
            </w:pPr>
            <w:r w:rsidRPr="00E357F4">
              <w:rPr>
                <w:lang w:eastAsia="en-US"/>
              </w:rPr>
              <w:t>Идентификатор файла информационного поля</w:t>
            </w:r>
          </w:p>
        </w:tc>
        <w:tc>
          <w:tcPr>
            <w:tcW w:w="2092" w:type="dxa"/>
            <w:tcBorders>
              <w:top w:val="single" w:sz="4" w:space="0" w:color="auto"/>
              <w:left w:val="single" w:sz="4" w:space="0" w:color="auto"/>
              <w:bottom w:val="single" w:sz="4" w:space="0" w:color="auto"/>
              <w:right w:val="single" w:sz="4" w:space="0" w:color="auto"/>
            </w:tcBorders>
            <w:hideMark/>
          </w:tcPr>
          <w:p w14:paraId="57B71234" w14:textId="77777777" w:rsidR="00A975CE" w:rsidRPr="00E357F4" w:rsidRDefault="00A975CE" w:rsidP="00E12FEF">
            <w:pPr>
              <w:suppressAutoHyphens w:val="0"/>
              <w:ind w:firstLine="0"/>
              <w:jc w:val="center"/>
              <w:rPr>
                <w:szCs w:val="22"/>
                <w:lang w:eastAsia="en-US"/>
              </w:rPr>
            </w:pPr>
            <w:r w:rsidRPr="00E357F4">
              <w:rPr>
                <w:lang w:eastAsia="en-US"/>
              </w:rPr>
              <w:t>ИдФайлИнфПол</w:t>
            </w:r>
          </w:p>
        </w:tc>
        <w:tc>
          <w:tcPr>
            <w:tcW w:w="1208" w:type="dxa"/>
            <w:tcBorders>
              <w:top w:val="single" w:sz="4" w:space="0" w:color="auto"/>
              <w:left w:val="single" w:sz="4" w:space="0" w:color="auto"/>
              <w:bottom w:val="single" w:sz="4" w:space="0" w:color="auto"/>
              <w:right w:val="single" w:sz="4" w:space="0" w:color="auto"/>
            </w:tcBorders>
            <w:hideMark/>
          </w:tcPr>
          <w:p w14:paraId="25423A0C"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78B99A13" w14:textId="77777777" w:rsidR="00A975CE" w:rsidRPr="00E357F4" w:rsidRDefault="00A975CE" w:rsidP="00E12FEF">
            <w:pPr>
              <w:suppressAutoHyphens w:val="0"/>
              <w:ind w:firstLine="0"/>
              <w:jc w:val="center"/>
              <w:rPr>
                <w:szCs w:val="22"/>
                <w:lang w:eastAsia="en-US"/>
              </w:rPr>
            </w:pPr>
            <w:r w:rsidRPr="00E357F4">
              <w:rPr>
                <w:lang w:eastAsia="en-US"/>
              </w:rPr>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58C231" w14:textId="77777777" w:rsidR="00A975CE" w:rsidRPr="00E357F4" w:rsidRDefault="00A975CE" w:rsidP="00E12FEF">
            <w:pPr>
              <w:suppressAutoHyphens w:val="0"/>
              <w:ind w:firstLine="0"/>
              <w:jc w:val="center"/>
              <w:rPr>
                <w:szCs w:val="22"/>
                <w:lang w:eastAsia="en-US"/>
              </w:rPr>
            </w:pPr>
            <w:r w:rsidRPr="00E357F4">
              <w:rPr>
                <w:szCs w:val="22"/>
                <w:lang w:eastAsia="en-US"/>
              </w:rPr>
              <w:t>Н</w:t>
            </w:r>
          </w:p>
        </w:tc>
        <w:tc>
          <w:tcPr>
            <w:tcW w:w="5713" w:type="dxa"/>
            <w:tcBorders>
              <w:top w:val="single" w:sz="4" w:space="0" w:color="auto"/>
              <w:left w:val="single" w:sz="4" w:space="0" w:color="auto"/>
              <w:bottom w:val="single" w:sz="4" w:space="0" w:color="auto"/>
              <w:right w:val="single" w:sz="4" w:space="0" w:color="auto"/>
            </w:tcBorders>
            <w:hideMark/>
          </w:tcPr>
          <w:p w14:paraId="7F1E8BDE" w14:textId="77777777" w:rsidR="00A975CE" w:rsidRPr="00E357F4" w:rsidRDefault="00A975CE" w:rsidP="00E12FEF">
            <w:pPr>
              <w:suppressAutoHyphens w:val="0"/>
              <w:ind w:firstLine="0"/>
              <w:jc w:val="left"/>
              <w:rPr>
                <w:szCs w:val="22"/>
                <w:lang w:eastAsia="en-US"/>
              </w:rPr>
            </w:pPr>
            <w:r w:rsidRPr="00E357F4">
              <w:rPr>
                <w:lang w:eastAsia="en-US"/>
              </w:rPr>
              <w:t>Указывается идентификатор файла, связанного со сведениями данного электронного файла обмена (GUID)</w:t>
            </w:r>
          </w:p>
        </w:tc>
      </w:tr>
      <w:tr w:rsidR="00A975CE" w:rsidRPr="00E357F4" w14:paraId="4DC30B65"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685E0325" w14:textId="77777777" w:rsidR="00A975CE" w:rsidRPr="00E357F4" w:rsidRDefault="00A975CE" w:rsidP="00E12FEF">
            <w:pPr>
              <w:suppressAutoHyphens w:val="0"/>
              <w:ind w:firstLine="0"/>
              <w:jc w:val="left"/>
              <w:rPr>
                <w:szCs w:val="22"/>
                <w:lang w:eastAsia="en-US"/>
              </w:rPr>
            </w:pPr>
            <w:r w:rsidRPr="00E357F4">
              <w:rPr>
                <w:lang w:eastAsia="en-US"/>
              </w:rPr>
              <w:t>Текстовая информация</w:t>
            </w:r>
          </w:p>
        </w:tc>
        <w:tc>
          <w:tcPr>
            <w:tcW w:w="2092" w:type="dxa"/>
            <w:tcBorders>
              <w:top w:val="single" w:sz="4" w:space="0" w:color="auto"/>
              <w:left w:val="single" w:sz="4" w:space="0" w:color="auto"/>
              <w:bottom w:val="single" w:sz="4" w:space="0" w:color="auto"/>
              <w:right w:val="single" w:sz="4" w:space="0" w:color="auto"/>
            </w:tcBorders>
            <w:hideMark/>
          </w:tcPr>
          <w:p w14:paraId="79AB9F92" w14:textId="77777777" w:rsidR="00A975CE" w:rsidRPr="00E357F4" w:rsidRDefault="00A975CE" w:rsidP="00E12FEF">
            <w:pPr>
              <w:suppressAutoHyphens w:val="0"/>
              <w:ind w:firstLine="0"/>
              <w:jc w:val="center"/>
              <w:rPr>
                <w:szCs w:val="22"/>
                <w:lang w:eastAsia="en-US"/>
              </w:rPr>
            </w:pPr>
            <w:r w:rsidRPr="00E357F4">
              <w:rPr>
                <w:lang w:eastAsia="en-US"/>
              </w:rPr>
              <w:t>ТекстИнф</w:t>
            </w:r>
          </w:p>
        </w:tc>
        <w:tc>
          <w:tcPr>
            <w:tcW w:w="1208" w:type="dxa"/>
            <w:tcBorders>
              <w:top w:val="single" w:sz="4" w:space="0" w:color="auto"/>
              <w:left w:val="single" w:sz="4" w:space="0" w:color="auto"/>
              <w:bottom w:val="single" w:sz="4" w:space="0" w:color="auto"/>
              <w:right w:val="single" w:sz="4" w:space="0" w:color="auto"/>
            </w:tcBorders>
            <w:hideMark/>
          </w:tcPr>
          <w:p w14:paraId="48158AEA" w14:textId="77777777" w:rsidR="00A975CE" w:rsidRPr="00E357F4" w:rsidRDefault="00A975CE" w:rsidP="00E12FEF">
            <w:pPr>
              <w:suppressAutoHyphens w:val="0"/>
              <w:ind w:firstLine="0"/>
              <w:jc w:val="center"/>
              <w:rPr>
                <w:szCs w:val="22"/>
                <w:lang w:eastAsia="en-US"/>
              </w:rPr>
            </w:pPr>
            <w:r w:rsidRPr="00E357F4">
              <w:rPr>
                <w:lang w:eastAsia="en-US"/>
              </w:rPr>
              <w:t>С</w:t>
            </w:r>
          </w:p>
        </w:tc>
        <w:tc>
          <w:tcPr>
            <w:tcW w:w="1208" w:type="dxa"/>
            <w:tcBorders>
              <w:top w:val="single" w:sz="4" w:space="0" w:color="auto"/>
              <w:left w:val="single" w:sz="4" w:space="0" w:color="auto"/>
              <w:bottom w:val="single" w:sz="4" w:space="0" w:color="auto"/>
              <w:right w:val="single" w:sz="4" w:space="0" w:color="auto"/>
            </w:tcBorders>
            <w:hideMark/>
          </w:tcPr>
          <w:p w14:paraId="7D7F1BFB" w14:textId="77777777" w:rsidR="00A975CE" w:rsidRPr="00E357F4" w:rsidRDefault="00A975CE" w:rsidP="00E12FEF">
            <w:pPr>
              <w:suppressAutoHyphens w:val="0"/>
              <w:ind w:firstLine="0"/>
              <w:jc w:val="center"/>
              <w:rPr>
                <w:szCs w:val="22"/>
                <w:lang w:eastAsia="en-US"/>
              </w:rPr>
            </w:pPr>
            <w:r w:rsidRPr="00E357F4">
              <w:rPr>
                <w:lang w:eastAsia="en-US"/>
              </w:rPr>
              <w:t> </w:t>
            </w:r>
          </w:p>
        </w:tc>
        <w:tc>
          <w:tcPr>
            <w:tcW w:w="1935" w:type="dxa"/>
            <w:tcBorders>
              <w:top w:val="single" w:sz="4" w:space="0" w:color="auto"/>
              <w:left w:val="single" w:sz="4" w:space="0" w:color="auto"/>
              <w:bottom w:val="single" w:sz="4" w:space="0" w:color="auto"/>
              <w:right w:val="single" w:sz="4" w:space="0" w:color="auto"/>
            </w:tcBorders>
            <w:hideMark/>
          </w:tcPr>
          <w:p w14:paraId="10615862" w14:textId="77777777" w:rsidR="00A975CE" w:rsidRPr="00E357F4" w:rsidRDefault="00A975CE" w:rsidP="00E12FEF">
            <w:pPr>
              <w:suppressAutoHyphens w:val="0"/>
              <w:ind w:firstLine="0"/>
              <w:jc w:val="center"/>
              <w:rPr>
                <w:szCs w:val="22"/>
                <w:lang w:eastAsia="en-US"/>
              </w:rPr>
            </w:pPr>
            <w:r w:rsidRPr="00E357F4">
              <w:rPr>
                <w:lang w:eastAsia="en-US"/>
              </w:rPr>
              <w:t>НМ</w:t>
            </w:r>
          </w:p>
        </w:tc>
        <w:tc>
          <w:tcPr>
            <w:tcW w:w="5713" w:type="dxa"/>
            <w:tcBorders>
              <w:top w:val="single" w:sz="4" w:space="0" w:color="auto"/>
              <w:left w:val="single" w:sz="4" w:space="0" w:color="auto"/>
              <w:bottom w:val="single" w:sz="4" w:space="0" w:color="auto"/>
              <w:right w:val="single" w:sz="4" w:space="0" w:color="auto"/>
            </w:tcBorders>
            <w:hideMark/>
          </w:tcPr>
          <w:p w14:paraId="0188662C" w14:textId="77777777" w:rsidR="00A975CE" w:rsidRPr="00E357F4" w:rsidRDefault="00A975CE" w:rsidP="00E12FEF">
            <w:pPr>
              <w:suppressAutoHyphens w:val="0"/>
              <w:ind w:firstLine="0"/>
              <w:jc w:val="left"/>
              <w:rPr>
                <w:lang w:eastAsia="en-US"/>
              </w:rPr>
            </w:pPr>
            <w:r w:rsidRPr="00E357F4">
              <w:rPr>
                <w:lang w:eastAsia="en-US"/>
              </w:rPr>
              <w:t xml:space="preserve">Типовой элемент &lt;ТекстИнфТип&gt;. </w:t>
            </w:r>
          </w:p>
          <w:p w14:paraId="68C44CCC" w14:textId="7504B217" w:rsidR="00A975CE" w:rsidRPr="00E357F4" w:rsidRDefault="00A975CE" w:rsidP="00B003A3">
            <w:pPr>
              <w:suppressAutoHyphens w:val="0"/>
              <w:ind w:firstLine="0"/>
              <w:jc w:val="left"/>
              <w:rPr>
                <w:szCs w:val="22"/>
                <w:lang w:eastAsia="en-US"/>
              </w:rPr>
            </w:pPr>
            <w:r w:rsidRPr="00E357F4">
              <w:rPr>
                <w:lang w:eastAsia="en-US"/>
              </w:rPr>
              <w:t>Состав элемента представлен в таблице 17.</w:t>
            </w:r>
            <w:r w:rsidR="00B003A3" w:rsidRPr="00E357F4">
              <w:rPr>
                <w:lang w:eastAsia="en-US"/>
              </w:rPr>
              <w:t>11</w:t>
            </w:r>
          </w:p>
        </w:tc>
      </w:tr>
    </w:tbl>
    <w:p w14:paraId="4E990C77" w14:textId="50311FA1" w:rsidR="00A975CE" w:rsidRPr="00E357F4" w:rsidRDefault="00A975CE" w:rsidP="00A975CE">
      <w:pPr>
        <w:spacing w:before="360"/>
        <w:jc w:val="right"/>
      </w:pPr>
      <w:r w:rsidRPr="00E357F4">
        <w:t>Таблица 17.</w:t>
      </w:r>
      <w:r w:rsidR="00B003A3" w:rsidRPr="00E357F4">
        <w:t>11</w:t>
      </w:r>
    </w:p>
    <w:p w14:paraId="608004D9" w14:textId="77777777" w:rsidR="00A975CE" w:rsidRPr="00E357F4" w:rsidRDefault="00A975CE" w:rsidP="00A975CE">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A975CE" w:rsidRPr="00E357F4" w14:paraId="6012E377"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A46EDF2" w14:textId="77777777" w:rsidR="00A975CE" w:rsidRPr="00E357F4" w:rsidRDefault="00A975CE" w:rsidP="00E12FEF">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E233314" w14:textId="77777777" w:rsidR="00A975CE" w:rsidRPr="00E357F4" w:rsidRDefault="00A975C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6B8220" w14:textId="77777777" w:rsidR="00A975CE" w:rsidRPr="00E357F4" w:rsidRDefault="00A975C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26BC2D7" w14:textId="77777777" w:rsidR="00A975CE" w:rsidRPr="00E357F4" w:rsidRDefault="00A975C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B1E9B4E" w14:textId="77777777" w:rsidR="00A975CE" w:rsidRPr="00E357F4" w:rsidRDefault="00A975CE" w:rsidP="00E12FEF">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038DA13" w14:textId="77777777" w:rsidR="00A975CE" w:rsidRPr="00E357F4" w:rsidRDefault="00A975CE" w:rsidP="00E12FEF">
            <w:pPr>
              <w:suppressAutoHyphens w:val="0"/>
              <w:ind w:firstLine="0"/>
              <w:jc w:val="center"/>
              <w:rPr>
                <w:b/>
                <w:bCs/>
                <w:lang w:eastAsia="en-US"/>
              </w:rPr>
            </w:pPr>
            <w:r w:rsidRPr="00E357F4">
              <w:rPr>
                <w:b/>
                <w:bCs/>
                <w:lang w:eastAsia="en-US"/>
              </w:rPr>
              <w:t>Дополнительная информация</w:t>
            </w:r>
          </w:p>
        </w:tc>
      </w:tr>
      <w:tr w:rsidR="00A975CE" w:rsidRPr="00E357F4" w14:paraId="610BF72B"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4FAD40E5" w14:textId="77777777" w:rsidR="00A975CE" w:rsidRPr="00E357F4" w:rsidRDefault="00A975CE" w:rsidP="00E12FEF">
            <w:pPr>
              <w:suppressAutoHyphens w:val="0"/>
              <w:ind w:firstLine="0"/>
              <w:jc w:val="left"/>
              <w:rPr>
                <w:szCs w:val="22"/>
                <w:lang w:eastAsia="en-US"/>
              </w:rPr>
            </w:pPr>
            <w:r w:rsidRPr="00E357F4">
              <w:rPr>
                <w:lang w:eastAsia="en-US"/>
              </w:rPr>
              <w:t>Идентификатор</w:t>
            </w:r>
          </w:p>
        </w:tc>
        <w:tc>
          <w:tcPr>
            <w:tcW w:w="2092" w:type="dxa"/>
            <w:tcBorders>
              <w:top w:val="single" w:sz="4" w:space="0" w:color="auto"/>
              <w:left w:val="single" w:sz="4" w:space="0" w:color="auto"/>
              <w:bottom w:val="single" w:sz="4" w:space="0" w:color="auto"/>
              <w:right w:val="single" w:sz="4" w:space="0" w:color="auto"/>
            </w:tcBorders>
            <w:hideMark/>
          </w:tcPr>
          <w:p w14:paraId="449F63EA" w14:textId="77777777" w:rsidR="00A975CE" w:rsidRPr="00E357F4" w:rsidRDefault="00A975CE" w:rsidP="00E12FEF">
            <w:pPr>
              <w:suppressAutoHyphens w:val="0"/>
              <w:ind w:firstLine="0"/>
              <w:jc w:val="center"/>
              <w:rPr>
                <w:szCs w:val="22"/>
                <w:lang w:eastAsia="en-US"/>
              </w:rPr>
            </w:pPr>
            <w:r w:rsidRPr="00E357F4">
              <w:rPr>
                <w:lang w:eastAsia="en-US"/>
              </w:rPr>
              <w:t>Идентиф</w:t>
            </w:r>
          </w:p>
        </w:tc>
        <w:tc>
          <w:tcPr>
            <w:tcW w:w="1208" w:type="dxa"/>
            <w:tcBorders>
              <w:top w:val="single" w:sz="4" w:space="0" w:color="auto"/>
              <w:left w:val="single" w:sz="4" w:space="0" w:color="auto"/>
              <w:bottom w:val="single" w:sz="4" w:space="0" w:color="auto"/>
              <w:right w:val="single" w:sz="4" w:space="0" w:color="auto"/>
            </w:tcBorders>
            <w:hideMark/>
          </w:tcPr>
          <w:p w14:paraId="31C8CFDE"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7FDB328A" w14:textId="77777777" w:rsidR="00A975CE" w:rsidRPr="00E357F4" w:rsidRDefault="00A975CE" w:rsidP="00E12FEF">
            <w:pPr>
              <w:suppressAutoHyphens w:val="0"/>
              <w:ind w:firstLine="0"/>
              <w:jc w:val="center"/>
              <w:rPr>
                <w:szCs w:val="22"/>
                <w:lang w:eastAsia="en-US"/>
              </w:rPr>
            </w:pPr>
            <w:r w:rsidRPr="00E357F4">
              <w:rPr>
                <w:lang w:eastAsia="en-US"/>
              </w:rPr>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2ECF7F" w14:textId="77777777" w:rsidR="00A975CE" w:rsidRPr="00E357F4" w:rsidRDefault="00A975CE" w:rsidP="00E12FEF">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tcPr>
          <w:p w14:paraId="79DAFC3F" w14:textId="77777777" w:rsidR="00A975CE" w:rsidRPr="00E357F4" w:rsidRDefault="00A975CE" w:rsidP="00E12FEF">
            <w:pPr>
              <w:suppressAutoHyphens w:val="0"/>
              <w:ind w:firstLine="0"/>
              <w:jc w:val="left"/>
              <w:rPr>
                <w:szCs w:val="22"/>
                <w:lang w:eastAsia="en-US"/>
              </w:rPr>
            </w:pPr>
          </w:p>
        </w:tc>
      </w:tr>
      <w:tr w:rsidR="00A975CE" w:rsidRPr="00E357F4" w14:paraId="13B28C3E"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2316173F" w14:textId="77777777" w:rsidR="00A975CE" w:rsidRPr="00E357F4" w:rsidRDefault="00A975CE" w:rsidP="00E12FEF">
            <w:pPr>
              <w:suppressAutoHyphens w:val="0"/>
              <w:ind w:firstLine="0"/>
              <w:jc w:val="left"/>
              <w:rPr>
                <w:szCs w:val="22"/>
                <w:lang w:eastAsia="en-US"/>
              </w:rPr>
            </w:pPr>
            <w:r w:rsidRPr="00E357F4">
              <w:rPr>
                <w:lang w:eastAsia="en-US"/>
              </w:rPr>
              <w:t>Значение</w:t>
            </w:r>
          </w:p>
        </w:tc>
        <w:tc>
          <w:tcPr>
            <w:tcW w:w="2092" w:type="dxa"/>
            <w:tcBorders>
              <w:top w:val="single" w:sz="4" w:space="0" w:color="auto"/>
              <w:left w:val="single" w:sz="4" w:space="0" w:color="auto"/>
              <w:bottom w:val="single" w:sz="4" w:space="0" w:color="auto"/>
              <w:right w:val="single" w:sz="4" w:space="0" w:color="auto"/>
            </w:tcBorders>
            <w:hideMark/>
          </w:tcPr>
          <w:p w14:paraId="21869192" w14:textId="77777777" w:rsidR="00A975CE" w:rsidRPr="00E357F4" w:rsidRDefault="00A975CE" w:rsidP="00E12FEF">
            <w:pPr>
              <w:suppressAutoHyphens w:val="0"/>
              <w:ind w:firstLine="0"/>
              <w:jc w:val="center"/>
              <w:rPr>
                <w:szCs w:val="22"/>
                <w:lang w:eastAsia="en-US"/>
              </w:rPr>
            </w:pPr>
            <w:r w:rsidRPr="00E357F4">
              <w:rPr>
                <w:lang w:eastAsia="en-US"/>
              </w:rPr>
              <w:t>Значение</w:t>
            </w:r>
          </w:p>
        </w:tc>
        <w:tc>
          <w:tcPr>
            <w:tcW w:w="1208" w:type="dxa"/>
            <w:tcBorders>
              <w:top w:val="single" w:sz="4" w:space="0" w:color="auto"/>
              <w:left w:val="single" w:sz="4" w:space="0" w:color="auto"/>
              <w:bottom w:val="single" w:sz="4" w:space="0" w:color="auto"/>
              <w:right w:val="single" w:sz="4" w:space="0" w:color="auto"/>
            </w:tcBorders>
            <w:hideMark/>
          </w:tcPr>
          <w:p w14:paraId="428B6508" w14:textId="77777777" w:rsidR="00A975CE" w:rsidRPr="00E357F4" w:rsidRDefault="00A975C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78AFB952" w14:textId="77777777" w:rsidR="00A975CE" w:rsidRPr="00E357F4" w:rsidRDefault="00A975CE" w:rsidP="00E12FEF">
            <w:pPr>
              <w:suppressAutoHyphens w:val="0"/>
              <w:ind w:firstLine="0"/>
              <w:jc w:val="center"/>
              <w:rPr>
                <w:szCs w:val="22"/>
                <w:lang w:eastAsia="en-US"/>
              </w:rPr>
            </w:pPr>
            <w:r w:rsidRPr="00E357F4">
              <w:rPr>
                <w:lang w:eastAsia="en-US"/>
              </w:rPr>
              <w:t>T(1-2000)</w:t>
            </w:r>
          </w:p>
        </w:tc>
        <w:tc>
          <w:tcPr>
            <w:tcW w:w="1935" w:type="dxa"/>
            <w:tcBorders>
              <w:top w:val="single" w:sz="4" w:space="0" w:color="auto"/>
              <w:left w:val="single" w:sz="4" w:space="0" w:color="auto"/>
              <w:bottom w:val="single" w:sz="4" w:space="0" w:color="auto"/>
              <w:right w:val="single" w:sz="4" w:space="0" w:color="auto"/>
            </w:tcBorders>
            <w:hideMark/>
          </w:tcPr>
          <w:p w14:paraId="086581B1" w14:textId="77777777" w:rsidR="00A975CE" w:rsidRPr="00E357F4" w:rsidRDefault="00A975CE" w:rsidP="00E12FEF">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tcPr>
          <w:p w14:paraId="392D235D" w14:textId="77777777" w:rsidR="00A975CE" w:rsidRPr="00E357F4" w:rsidRDefault="00A975CE" w:rsidP="00E12FEF">
            <w:pPr>
              <w:suppressAutoHyphens w:val="0"/>
              <w:ind w:firstLine="0"/>
              <w:jc w:val="left"/>
              <w:rPr>
                <w:szCs w:val="22"/>
                <w:lang w:eastAsia="en-US"/>
              </w:rPr>
            </w:pPr>
          </w:p>
        </w:tc>
      </w:tr>
    </w:tbl>
    <w:p w14:paraId="324C927C" w14:textId="77777777" w:rsidR="00B111E8" w:rsidRDefault="00B111E8" w:rsidP="00C80898">
      <w:pPr>
        <w:spacing w:before="360"/>
        <w:jc w:val="right"/>
      </w:pPr>
    </w:p>
    <w:p w14:paraId="3E9C6448" w14:textId="77777777" w:rsidR="00B111E8" w:rsidRDefault="00B111E8" w:rsidP="00C80898">
      <w:pPr>
        <w:spacing w:before="360"/>
        <w:jc w:val="right"/>
      </w:pPr>
    </w:p>
    <w:p w14:paraId="4FBCE8D9" w14:textId="07974653" w:rsidR="00C66E6E" w:rsidRPr="00E357F4" w:rsidRDefault="00C66E6E" w:rsidP="00C80898">
      <w:pPr>
        <w:spacing w:before="360"/>
        <w:jc w:val="right"/>
      </w:pPr>
      <w:r w:rsidRPr="00E357F4">
        <w:t>Таблица 17.</w:t>
      </w:r>
      <w:r w:rsidR="00B003A3" w:rsidRPr="00E357F4">
        <w:t>12</w:t>
      </w:r>
    </w:p>
    <w:p w14:paraId="1D3DB895" w14:textId="77777777" w:rsidR="00C66E6E" w:rsidRPr="00E357F4" w:rsidRDefault="00C66E6E"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3F5CAE57"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3DEE73F"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5A41C9"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9ABD6C"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961A662"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238E8C0"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45DDDA"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1EBB20AC"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19917A5" w14:textId="77777777" w:rsidR="00C66E6E" w:rsidRPr="00E357F4" w:rsidRDefault="00C66E6E" w:rsidP="00F90DEB">
            <w:pPr>
              <w:suppressAutoHyphens w:val="0"/>
              <w:ind w:firstLine="0"/>
              <w:jc w:val="left"/>
              <w:rPr>
                <w:szCs w:val="22"/>
                <w:lang w:eastAsia="en-US"/>
              </w:rPr>
            </w:pPr>
            <w:r w:rsidRPr="00E357F4">
              <w:t>Должность</w:t>
            </w:r>
          </w:p>
        </w:tc>
        <w:tc>
          <w:tcPr>
            <w:tcW w:w="2092" w:type="dxa"/>
            <w:tcBorders>
              <w:top w:val="single" w:sz="4" w:space="0" w:color="auto"/>
              <w:left w:val="single" w:sz="4" w:space="0" w:color="auto"/>
              <w:bottom w:val="single" w:sz="4" w:space="0" w:color="auto"/>
              <w:right w:val="single" w:sz="4" w:space="0" w:color="auto"/>
            </w:tcBorders>
          </w:tcPr>
          <w:p w14:paraId="492CFF31" w14:textId="77777777" w:rsidR="00C66E6E" w:rsidRPr="00E357F4" w:rsidRDefault="00C66E6E" w:rsidP="00F90DEB">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5E46C40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BDA45F5"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FBAC1E9"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1AADF5CB"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67CF4EA5"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0BE13B9B" w14:textId="77777777" w:rsidR="00C66E6E" w:rsidRPr="00E357F4" w:rsidRDefault="00C66E6E" w:rsidP="00F90DEB">
            <w:pPr>
              <w:suppressAutoHyphens w:val="0"/>
              <w:ind w:firstLine="0"/>
              <w:jc w:val="left"/>
              <w:rPr>
                <w:szCs w:val="22"/>
                <w:lang w:eastAsia="en-US"/>
              </w:rPr>
            </w:pPr>
            <w:r w:rsidRPr="00E357F4">
              <w:t>Тип подписи</w:t>
            </w:r>
          </w:p>
        </w:tc>
        <w:tc>
          <w:tcPr>
            <w:tcW w:w="2092" w:type="dxa"/>
            <w:tcBorders>
              <w:top w:val="single" w:sz="4" w:space="0" w:color="auto"/>
              <w:left w:val="single" w:sz="4" w:space="0" w:color="auto"/>
              <w:bottom w:val="single" w:sz="4" w:space="0" w:color="auto"/>
              <w:right w:val="single" w:sz="4" w:space="0" w:color="auto"/>
            </w:tcBorders>
          </w:tcPr>
          <w:p w14:paraId="5AB869F8" w14:textId="77777777" w:rsidR="00C66E6E" w:rsidRPr="00E357F4" w:rsidRDefault="00C66E6E" w:rsidP="00F90DEB">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6FC645ED"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4759873" w14:textId="77777777" w:rsidR="00C66E6E" w:rsidRPr="00E357F4" w:rsidRDefault="00C66E6E" w:rsidP="00F90DEB">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4E66374A" w14:textId="77777777" w:rsidR="00C66E6E" w:rsidRPr="00E357F4" w:rsidRDefault="00C66E6E" w:rsidP="00F90DEB">
            <w:pPr>
              <w:suppressAutoHyphens w:val="0"/>
              <w:ind w:firstLine="0"/>
              <w:jc w:val="center"/>
              <w:rPr>
                <w:szCs w:val="22"/>
                <w:lang w:eastAsia="en-US"/>
              </w:rPr>
            </w:pPr>
            <w:r w:rsidRPr="00E357F4">
              <w:rPr>
                <w:szCs w:val="22"/>
              </w:rPr>
              <w:t>НК</w:t>
            </w:r>
          </w:p>
        </w:tc>
        <w:tc>
          <w:tcPr>
            <w:tcW w:w="5713" w:type="dxa"/>
            <w:tcBorders>
              <w:top w:val="single" w:sz="4" w:space="0" w:color="auto"/>
              <w:left w:val="single" w:sz="4" w:space="0" w:color="auto"/>
              <w:bottom w:val="single" w:sz="4" w:space="0" w:color="auto"/>
              <w:right w:val="single" w:sz="4" w:space="0" w:color="auto"/>
            </w:tcBorders>
          </w:tcPr>
          <w:p w14:paraId="4263DE9C" w14:textId="77777777" w:rsidR="00C66E6E" w:rsidRPr="00E357F4" w:rsidRDefault="00C66E6E" w:rsidP="00C80898">
            <w:pPr>
              <w:ind w:firstLine="0"/>
              <w:jc w:val="left"/>
            </w:pPr>
            <w:r w:rsidRPr="00E357F4">
              <w:t>Принимает значение:</w:t>
            </w:r>
          </w:p>
          <w:p w14:paraId="0C5FE084" w14:textId="77777777" w:rsidR="00C66E6E" w:rsidRPr="00E357F4" w:rsidRDefault="00C66E6E" w:rsidP="00C80898">
            <w:pPr>
              <w:ind w:left="284" w:hanging="284"/>
              <w:jc w:val="left"/>
            </w:pPr>
            <w:r w:rsidRPr="00E357F4">
              <w:t>1 – усиленная квалифицированная электронная подпись   |</w:t>
            </w:r>
          </w:p>
          <w:p w14:paraId="66998ABA" w14:textId="77777777" w:rsidR="00C66E6E" w:rsidRPr="00E357F4" w:rsidRDefault="00C66E6E" w:rsidP="00C80898">
            <w:pPr>
              <w:ind w:left="284" w:hanging="284"/>
              <w:jc w:val="left"/>
            </w:pPr>
            <w:r w:rsidRPr="00E357F4">
              <w:t>3 – усиленная неквалифицированная электронная подпись</w:t>
            </w:r>
          </w:p>
          <w:p w14:paraId="2B6BF629" w14:textId="7C5F208D" w:rsidR="00C66E6E" w:rsidRPr="00E357F4" w:rsidRDefault="000F01B8" w:rsidP="000F01B8">
            <w:pPr>
              <w:suppressAutoHyphens w:val="0"/>
              <w:ind w:firstLine="0"/>
              <w:jc w:val="left"/>
              <w:rPr>
                <w:szCs w:val="22"/>
                <w:lang w:eastAsia="en-US"/>
              </w:rPr>
            </w:pPr>
            <w:r w:rsidRPr="00E357F4">
              <w:t xml:space="preserve">Значение </w:t>
            </w:r>
            <w:r w:rsidR="00C66E6E" w:rsidRPr="00E357F4">
              <w:t xml:space="preserve">«3» </w:t>
            </w:r>
            <w:r w:rsidRPr="00E357F4">
              <w:t>применяется</w:t>
            </w:r>
            <w:r w:rsidR="00C66E6E" w:rsidRPr="00E357F4">
              <w:t>, если иное не предусмотрено законодательством Российской Федерации</w:t>
            </w:r>
          </w:p>
        </w:tc>
      </w:tr>
      <w:tr w:rsidR="00C66E6E" w:rsidRPr="00E357F4" w14:paraId="4AD5F4A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17090249" w14:textId="77777777" w:rsidR="00C66E6E" w:rsidRPr="00E357F4" w:rsidRDefault="00C66E6E" w:rsidP="00F90DEB">
            <w:pPr>
              <w:suppressAutoHyphens w:val="0"/>
              <w:ind w:firstLine="0"/>
              <w:jc w:val="left"/>
              <w:rPr>
                <w:szCs w:val="22"/>
                <w:lang w:eastAsia="en-US"/>
              </w:rPr>
            </w:pPr>
            <w:r w:rsidRPr="00E357F4">
              <w:t>Дата подписания документа</w:t>
            </w:r>
          </w:p>
        </w:tc>
        <w:tc>
          <w:tcPr>
            <w:tcW w:w="2092" w:type="dxa"/>
            <w:tcBorders>
              <w:top w:val="single" w:sz="4" w:space="0" w:color="auto"/>
              <w:left w:val="single" w:sz="4" w:space="0" w:color="auto"/>
              <w:bottom w:val="single" w:sz="4" w:space="0" w:color="auto"/>
              <w:right w:val="single" w:sz="4" w:space="0" w:color="auto"/>
            </w:tcBorders>
          </w:tcPr>
          <w:p w14:paraId="4FA9650A" w14:textId="77777777" w:rsidR="00C66E6E" w:rsidRPr="00E357F4" w:rsidRDefault="00C66E6E" w:rsidP="00F90DEB">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30960527"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6507ED1" w14:textId="77777777" w:rsidR="00C66E6E" w:rsidRPr="00E357F4" w:rsidRDefault="00C66E6E" w:rsidP="00F90DEB">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591DBCA4"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64DAB991" w14:textId="77777777" w:rsidR="00C66E6E" w:rsidRPr="00E357F4" w:rsidRDefault="00C66E6E" w:rsidP="00C80898">
            <w:pPr>
              <w:ind w:firstLine="0"/>
              <w:jc w:val="left"/>
            </w:pPr>
            <w:r w:rsidRPr="00E357F4">
              <w:t>Типовой элемент &lt;ДатаТип&gt;.</w:t>
            </w:r>
          </w:p>
          <w:p w14:paraId="360DCF49" w14:textId="77777777" w:rsidR="00C66E6E" w:rsidRPr="00E357F4" w:rsidRDefault="00C66E6E" w:rsidP="00F90DEB">
            <w:pPr>
              <w:suppressAutoHyphens w:val="0"/>
              <w:ind w:firstLine="0"/>
              <w:jc w:val="left"/>
              <w:rPr>
                <w:szCs w:val="22"/>
                <w:lang w:eastAsia="en-US"/>
              </w:rPr>
            </w:pPr>
            <w:r w:rsidRPr="00E357F4">
              <w:t>Дата в формате ДД.ММ.ГГГГ</w:t>
            </w:r>
          </w:p>
        </w:tc>
      </w:tr>
      <w:tr w:rsidR="00C66E6E" w:rsidRPr="00E357F4" w14:paraId="1785AC4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0D181319" w14:textId="1D5A9FDC" w:rsidR="00C66E6E" w:rsidRPr="00E357F4" w:rsidRDefault="00C66E6E" w:rsidP="00F90DEB">
            <w:pPr>
              <w:suppressAutoHyphens w:val="0"/>
              <w:ind w:firstLine="0"/>
              <w:jc w:val="left"/>
              <w:rPr>
                <w:szCs w:val="22"/>
                <w:lang w:eastAsia="en-US"/>
              </w:rPr>
            </w:pPr>
            <w:r w:rsidRPr="00E357F4">
              <w:t xml:space="preserve">Способ подтверждения полномочий </w:t>
            </w:r>
            <w:r w:rsidR="002715E2" w:rsidRPr="00E357F4">
              <w:t xml:space="preserve">представителя </w:t>
            </w:r>
            <w:r w:rsidRPr="00E357F4">
              <w:t>на подписание документа</w:t>
            </w:r>
          </w:p>
        </w:tc>
        <w:tc>
          <w:tcPr>
            <w:tcW w:w="2092" w:type="dxa"/>
            <w:tcBorders>
              <w:top w:val="single" w:sz="4" w:space="0" w:color="auto"/>
              <w:left w:val="single" w:sz="4" w:space="0" w:color="auto"/>
              <w:bottom w:val="single" w:sz="4" w:space="0" w:color="auto"/>
              <w:right w:val="single" w:sz="4" w:space="0" w:color="auto"/>
            </w:tcBorders>
          </w:tcPr>
          <w:p w14:paraId="6FA16ACA" w14:textId="77777777" w:rsidR="00C66E6E" w:rsidRPr="00E357F4" w:rsidRDefault="00C66E6E" w:rsidP="00F90DEB">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1E8AB6E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A969401" w14:textId="77777777" w:rsidR="00C66E6E" w:rsidRPr="00E357F4" w:rsidRDefault="00C66E6E" w:rsidP="00F90DEB">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0DB8C208" w14:textId="77777777" w:rsidR="00C66E6E" w:rsidRPr="00E357F4" w:rsidRDefault="00C66E6E" w:rsidP="00F90DEB">
            <w:pPr>
              <w:suppressAutoHyphens w:val="0"/>
              <w:ind w:firstLine="0"/>
              <w:jc w:val="center"/>
              <w:rPr>
                <w:szCs w:val="22"/>
                <w:lang w:eastAsia="en-US"/>
              </w:rPr>
            </w:pPr>
            <w:r w:rsidRPr="00E357F4">
              <w:rPr>
                <w:szCs w:val="22"/>
              </w:rPr>
              <w:t>ОК</w:t>
            </w:r>
          </w:p>
        </w:tc>
        <w:tc>
          <w:tcPr>
            <w:tcW w:w="5713" w:type="dxa"/>
            <w:tcBorders>
              <w:top w:val="single" w:sz="4" w:space="0" w:color="auto"/>
              <w:left w:val="single" w:sz="4" w:space="0" w:color="auto"/>
              <w:bottom w:val="single" w:sz="4" w:space="0" w:color="auto"/>
              <w:right w:val="single" w:sz="4" w:space="0" w:color="auto"/>
            </w:tcBorders>
          </w:tcPr>
          <w:p w14:paraId="03F87451" w14:textId="77777777" w:rsidR="00C66E6E" w:rsidRPr="00E357F4" w:rsidRDefault="00C66E6E" w:rsidP="00C80898">
            <w:pPr>
              <w:ind w:firstLine="0"/>
              <w:jc w:val="left"/>
            </w:pPr>
            <w:r w:rsidRPr="00E357F4">
              <w:t>Принимает значение:</w:t>
            </w:r>
          </w:p>
          <w:p w14:paraId="6D92FEDF" w14:textId="77777777" w:rsidR="00C66E6E" w:rsidRPr="00E357F4" w:rsidRDefault="00C66E6E" w:rsidP="00C80898">
            <w:pPr>
              <w:ind w:left="363" w:hanging="363"/>
              <w:jc w:val="left"/>
            </w:pPr>
            <w:r w:rsidRPr="00E357F4">
              <w:t>1 – в соответствии с данными, содержащимися в электронной подписи   |</w:t>
            </w:r>
          </w:p>
          <w:p w14:paraId="3B489ABC" w14:textId="77777777" w:rsidR="00C66E6E" w:rsidRPr="00E357F4" w:rsidRDefault="00C66E6E"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6B650386" w14:textId="30C05D7E" w:rsidR="00C66E6E" w:rsidRPr="00E357F4" w:rsidRDefault="00C66E6E"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1D4514BB" w14:textId="5ECF69DD" w:rsidR="00C66E6E" w:rsidRPr="00E357F4" w:rsidRDefault="00C66E6E"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7E3916E2" w14:textId="6D970D5E" w:rsidR="00C66E6E" w:rsidRPr="00E357F4" w:rsidRDefault="00C66E6E" w:rsidP="00C80898">
            <w:pPr>
              <w:ind w:left="363" w:hanging="363"/>
              <w:jc w:val="left"/>
            </w:pPr>
            <w:r w:rsidRPr="00E357F4">
              <w:t>5 – в соответствии с доверенностью в форме документа на бумажном носителе   |</w:t>
            </w:r>
          </w:p>
          <w:p w14:paraId="35ABFF41" w14:textId="77777777" w:rsidR="00C66E6E" w:rsidRPr="00E357F4" w:rsidRDefault="00C66E6E" w:rsidP="003C7898">
            <w:pPr>
              <w:ind w:left="363" w:hanging="363"/>
              <w:jc w:val="left"/>
            </w:pPr>
            <w:r w:rsidRPr="00E357F4">
              <w:t>6 – иное</w:t>
            </w:r>
          </w:p>
          <w:p w14:paraId="6F2FCAD8" w14:textId="226C289F" w:rsidR="003C7898" w:rsidRPr="00E357F4" w:rsidRDefault="003C7898" w:rsidP="003C7898">
            <w:pPr>
              <w:ind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C66E6E" w:rsidRPr="00E357F4" w14:paraId="3B59139A"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E2F7B68" w14:textId="77777777" w:rsidR="00C66E6E" w:rsidRPr="00E357F4" w:rsidRDefault="00C66E6E" w:rsidP="00F90DEB">
            <w:pPr>
              <w:suppressAutoHyphens w:val="0"/>
              <w:ind w:firstLine="0"/>
              <w:jc w:val="left"/>
              <w:rPr>
                <w:szCs w:val="22"/>
                <w:lang w:eastAsia="en-US"/>
              </w:rPr>
            </w:pPr>
            <w:r w:rsidRPr="00E357F4">
              <w:t>Дополнительные сведения</w:t>
            </w:r>
          </w:p>
        </w:tc>
        <w:tc>
          <w:tcPr>
            <w:tcW w:w="2092" w:type="dxa"/>
            <w:tcBorders>
              <w:top w:val="single" w:sz="4" w:space="0" w:color="auto"/>
              <w:left w:val="single" w:sz="4" w:space="0" w:color="auto"/>
              <w:bottom w:val="single" w:sz="4" w:space="0" w:color="auto"/>
              <w:right w:val="single" w:sz="4" w:space="0" w:color="auto"/>
            </w:tcBorders>
          </w:tcPr>
          <w:p w14:paraId="7E9E2D87" w14:textId="77777777" w:rsidR="00C66E6E" w:rsidRPr="00E357F4" w:rsidRDefault="00C66E6E" w:rsidP="00F90DEB">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154591DA"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8F90AC6" w14:textId="77777777" w:rsidR="00C66E6E" w:rsidRPr="00E357F4" w:rsidRDefault="00C66E6E" w:rsidP="00F90DEB">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751F18B5"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4503BC3C" w14:textId="77777777" w:rsidR="00C66E6E" w:rsidRPr="00E357F4" w:rsidRDefault="00C66E6E" w:rsidP="00F90DEB">
            <w:pPr>
              <w:suppressAutoHyphens w:val="0"/>
              <w:ind w:firstLine="0"/>
              <w:jc w:val="left"/>
              <w:rPr>
                <w:szCs w:val="22"/>
                <w:lang w:eastAsia="en-US"/>
              </w:rPr>
            </w:pPr>
            <w:r w:rsidRPr="00E357F4">
              <w:rPr>
                <w:szCs w:val="22"/>
              </w:rPr>
              <w:t>Дополнительные сведения о подписанте</w:t>
            </w:r>
          </w:p>
        </w:tc>
      </w:tr>
      <w:tr w:rsidR="00C66E6E" w:rsidRPr="00E357F4" w14:paraId="3A2E9D34"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6351D190" w14:textId="77777777" w:rsidR="00C66E6E" w:rsidRPr="00E357F4" w:rsidRDefault="00C66E6E" w:rsidP="00F90DEB">
            <w:pPr>
              <w:suppressAutoHyphens w:val="0"/>
              <w:ind w:firstLine="0"/>
              <w:jc w:val="left"/>
              <w:rPr>
                <w:szCs w:val="22"/>
                <w:lang w:eastAsia="en-US"/>
              </w:rPr>
            </w:pPr>
            <w:r w:rsidRPr="00E357F4">
              <w:t>Фамилия, имя, отчество (при наличии)</w:t>
            </w:r>
          </w:p>
        </w:tc>
        <w:tc>
          <w:tcPr>
            <w:tcW w:w="2092" w:type="dxa"/>
            <w:tcBorders>
              <w:top w:val="single" w:sz="4" w:space="0" w:color="auto"/>
              <w:left w:val="single" w:sz="4" w:space="0" w:color="auto"/>
              <w:bottom w:val="single" w:sz="4" w:space="0" w:color="auto"/>
              <w:right w:val="single" w:sz="4" w:space="0" w:color="auto"/>
            </w:tcBorders>
          </w:tcPr>
          <w:p w14:paraId="54E15A40" w14:textId="77777777" w:rsidR="00C66E6E" w:rsidRPr="00E357F4" w:rsidRDefault="00C66E6E" w:rsidP="00F90DEB">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64503A64" w14:textId="77777777" w:rsidR="00C66E6E" w:rsidRPr="00E357F4" w:rsidRDefault="00C66E6E" w:rsidP="00F90DEB">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4DCF2CE" w14:textId="77777777" w:rsidR="00C66E6E" w:rsidRPr="00E357F4" w:rsidRDefault="00C66E6E" w:rsidP="00F90DEB">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5B5BB8ED"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68D2521C" w14:textId="77777777" w:rsidR="00C66E6E" w:rsidRPr="00E357F4" w:rsidRDefault="00C66E6E" w:rsidP="00C80898">
            <w:pPr>
              <w:suppressAutoHyphens w:val="0"/>
              <w:ind w:firstLine="0"/>
              <w:jc w:val="left"/>
            </w:pPr>
            <w:r w:rsidRPr="00E357F4">
              <w:t xml:space="preserve">Типовой элемент &lt;ФИОТип&gt;. </w:t>
            </w:r>
          </w:p>
          <w:p w14:paraId="67A4D93B" w14:textId="6AD915DC" w:rsidR="00C66E6E" w:rsidRPr="00E357F4" w:rsidRDefault="00C66E6E" w:rsidP="00F90DEB">
            <w:pPr>
              <w:suppressAutoHyphens w:val="0"/>
              <w:ind w:firstLine="0"/>
              <w:jc w:val="left"/>
              <w:rPr>
                <w:szCs w:val="22"/>
                <w:lang w:eastAsia="en-US"/>
              </w:rPr>
            </w:pPr>
            <w:r w:rsidRPr="00E357F4">
              <w:t>Состав элемента представлен в таблице 17.15</w:t>
            </w:r>
          </w:p>
        </w:tc>
      </w:tr>
      <w:tr w:rsidR="00C66E6E" w:rsidRPr="00E357F4" w14:paraId="42023ACA"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9519588" w14:textId="77777777" w:rsidR="00C66E6E" w:rsidRPr="00E357F4" w:rsidRDefault="00C66E6E" w:rsidP="00F90DEB">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092" w:type="dxa"/>
            <w:tcBorders>
              <w:top w:val="single" w:sz="4" w:space="0" w:color="auto"/>
              <w:left w:val="single" w:sz="4" w:space="0" w:color="auto"/>
              <w:bottom w:val="single" w:sz="4" w:space="0" w:color="auto"/>
              <w:right w:val="single" w:sz="4" w:space="0" w:color="auto"/>
            </w:tcBorders>
          </w:tcPr>
          <w:p w14:paraId="39E23A61" w14:textId="77777777" w:rsidR="00C66E6E" w:rsidRPr="00E357F4" w:rsidRDefault="00C66E6E" w:rsidP="00C80898">
            <w:pPr>
              <w:suppressAutoHyphens w:val="0"/>
              <w:ind w:firstLine="0"/>
              <w:jc w:val="center"/>
            </w:pPr>
            <w:r w:rsidRPr="00E357F4">
              <w:t>СвДоверЭл</w:t>
            </w:r>
          </w:p>
          <w:p w14:paraId="36E66904" w14:textId="77777777" w:rsidR="00C66E6E" w:rsidRPr="00E357F4" w:rsidRDefault="00C66E6E" w:rsidP="00C80898">
            <w:pPr>
              <w:suppressAutoHyphens w:val="0"/>
              <w:ind w:firstLine="0"/>
              <w:jc w:val="center"/>
            </w:pPr>
          </w:p>
          <w:p w14:paraId="405786C2" w14:textId="77777777" w:rsidR="00C66E6E" w:rsidRPr="00E357F4" w:rsidRDefault="00C66E6E" w:rsidP="00C80898">
            <w:pPr>
              <w:suppressAutoHyphens w:val="0"/>
              <w:ind w:firstLine="0"/>
              <w:jc w:val="center"/>
            </w:pPr>
          </w:p>
          <w:p w14:paraId="78D9A52D" w14:textId="77777777" w:rsidR="00C66E6E" w:rsidRPr="00E357F4" w:rsidRDefault="00C66E6E" w:rsidP="00C80898">
            <w:pPr>
              <w:suppressAutoHyphens w:val="0"/>
              <w:ind w:firstLine="0"/>
              <w:jc w:val="center"/>
            </w:pPr>
          </w:p>
          <w:p w14:paraId="50A2B458" w14:textId="77777777" w:rsidR="00C66E6E" w:rsidRPr="00E357F4" w:rsidRDefault="00C66E6E" w:rsidP="00C80898">
            <w:pPr>
              <w:suppressAutoHyphens w:val="0"/>
              <w:ind w:firstLine="0"/>
              <w:jc w:val="center"/>
            </w:pPr>
          </w:p>
          <w:p w14:paraId="0CED7DB2" w14:textId="77777777" w:rsidR="00C66E6E" w:rsidRPr="00E357F4" w:rsidRDefault="00C66E6E" w:rsidP="00F90DEB">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0DFBD475" w14:textId="77777777" w:rsidR="00C66E6E" w:rsidRPr="00E357F4" w:rsidRDefault="00C66E6E" w:rsidP="00C80898">
            <w:pPr>
              <w:suppressAutoHyphens w:val="0"/>
              <w:ind w:firstLine="0"/>
              <w:jc w:val="center"/>
            </w:pPr>
            <w:r w:rsidRPr="00E357F4">
              <w:t>С</w:t>
            </w:r>
          </w:p>
          <w:p w14:paraId="1112483A" w14:textId="77777777" w:rsidR="00C66E6E" w:rsidRPr="00E357F4" w:rsidRDefault="00C66E6E" w:rsidP="00C80898">
            <w:pPr>
              <w:suppressAutoHyphens w:val="0"/>
              <w:ind w:firstLine="0"/>
              <w:jc w:val="center"/>
            </w:pPr>
          </w:p>
          <w:p w14:paraId="056983A2" w14:textId="77777777" w:rsidR="00C66E6E" w:rsidRPr="00E357F4" w:rsidRDefault="00C66E6E" w:rsidP="00C80898">
            <w:pPr>
              <w:suppressAutoHyphens w:val="0"/>
              <w:ind w:firstLine="0"/>
              <w:jc w:val="center"/>
            </w:pPr>
          </w:p>
          <w:p w14:paraId="3BEB97EC" w14:textId="77777777" w:rsidR="00C66E6E" w:rsidRPr="00E357F4" w:rsidRDefault="00C66E6E" w:rsidP="00C80898">
            <w:pPr>
              <w:suppressAutoHyphens w:val="0"/>
              <w:ind w:firstLine="0"/>
              <w:jc w:val="center"/>
            </w:pPr>
          </w:p>
          <w:p w14:paraId="583009CE" w14:textId="77777777" w:rsidR="00C66E6E" w:rsidRPr="00E357F4" w:rsidRDefault="00C66E6E" w:rsidP="00C80898">
            <w:pPr>
              <w:suppressAutoHyphens w:val="0"/>
              <w:ind w:firstLine="0"/>
              <w:jc w:val="center"/>
            </w:pPr>
          </w:p>
          <w:p w14:paraId="45F51235" w14:textId="77777777" w:rsidR="00C66E6E" w:rsidRPr="00E357F4" w:rsidRDefault="00C66E6E" w:rsidP="00F90DEB">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5C84415" w14:textId="77777777" w:rsidR="00C66E6E" w:rsidRPr="00E357F4" w:rsidRDefault="00C66E6E" w:rsidP="00F90DEB">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4EE8C8BF" w14:textId="77777777" w:rsidR="00C66E6E" w:rsidRPr="00E357F4" w:rsidRDefault="00C66E6E" w:rsidP="00C80898">
            <w:pPr>
              <w:suppressAutoHyphens w:val="0"/>
              <w:ind w:firstLine="0"/>
              <w:jc w:val="center"/>
            </w:pPr>
            <w:r w:rsidRPr="00E357F4">
              <w:t>НМУ</w:t>
            </w:r>
          </w:p>
          <w:p w14:paraId="536A2F89" w14:textId="77777777" w:rsidR="00C66E6E" w:rsidRPr="00E357F4" w:rsidRDefault="00C66E6E" w:rsidP="00C80898">
            <w:pPr>
              <w:suppressAutoHyphens w:val="0"/>
              <w:ind w:firstLine="0"/>
              <w:jc w:val="center"/>
            </w:pPr>
          </w:p>
          <w:p w14:paraId="2BAE870B" w14:textId="77777777" w:rsidR="00C66E6E" w:rsidRPr="00E357F4" w:rsidRDefault="00C66E6E" w:rsidP="00C80898">
            <w:pPr>
              <w:suppressAutoHyphens w:val="0"/>
              <w:ind w:firstLine="0"/>
              <w:jc w:val="center"/>
            </w:pPr>
          </w:p>
          <w:p w14:paraId="617F7687" w14:textId="77777777" w:rsidR="00C66E6E" w:rsidRPr="00E357F4" w:rsidRDefault="00C66E6E" w:rsidP="00C80898">
            <w:pPr>
              <w:suppressAutoHyphens w:val="0"/>
              <w:ind w:firstLine="0"/>
              <w:jc w:val="center"/>
            </w:pPr>
          </w:p>
          <w:p w14:paraId="71F30875" w14:textId="77777777" w:rsidR="00C66E6E" w:rsidRPr="00E357F4" w:rsidRDefault="00C66E6E" w:rsidP="00C80898">
            <w:pPr>
              <w:suppressAutoHyphens w:val="0"/>
              <w:ind w:firstLine="0"/>
              <w:jc w:val="center"/>
            </w:pPr>
          </w:p>
          <w:p w14:paraId="13987488" w14:textId="77777777" w:rsidR="00C66E6E" w:rsidRPr="00E357F4" w:rsidRDefault="00C66E6E" w:rsidP="00F90DEB">
            <w:pPr>
              <w:suppressAutoHyphens w:val="0"/>
              <w:ind w:firstLine="0"/>
              <w:jc w:val="center"/>
              <w:rPr>
                <w:szCs w:val="22"/>
                <w:lang w:eastAsia="en-US"/>
              </w:rPr>
            </w:pPr>
            <w:r w:rsidRPr="00E357F4">
              <w:t>НМУ</w:t>
            </w:r>
          </w:p>
        </w:tc>
        <w:tc>
          <w:tcPr>
            <w:tcW w:w="5713" w:type="dxa"/>
            <w:tcBorders>
              <w:top w:val="single" w:sz="4" w:space="0" w:color="auto"/>
              <w:left w:val="single" w:sz="4" w:space="0" w:color="auto"/>
              <w:bottom w:val="single" w:sz="4" w:space="0" w:color="auto"/>
              <w:right w:val="single" w:sz="4" w:space="0" w:color="auto"/>
            </w:tcBorders>
          </w:tcPr>
          <w:p w14:paraId="5ABB3AFB" w14:textId="6870C88B" w:rsidR="00C66E6E" w:rsidRPr="00E357F4" w:rsidRDefault="00C66E6E" w:rsidP="00C80898">
            <w:pPr>
              <w:suppressAutoHyphens w:val="0"/>
              <w:ind w:firstLine="0"/>
              <w:jc w:val="left"/>
            </w:pPr>
            <w:r w:rsidRPr="00E357F4">
              <w:t>Состав элемента представлен в таблице 17.</w:t>
            </w:r>
            <w:r w:rsidR="00B003A3" w:rsidRPr="00E357F4">
              <w:t>13</w:t>
            </w:r>
            <w:r w:rsidRPr="00E357F4">
              <w:t>.</w:t>
            </w:r>
          </w:p>
          <w:p w14:paraId="5BD28427" w14:textId="77777777" w:rsidR="00C66E6E" w:rsidRPr="00E357F4" w:rsidRDefault="00C66E6E" w:rsidP="00C80898">
            <w:pPr>
              <w:suppressAutoHyphens w:val="0"/>
              <w:ind w:firstLine="0"/>
              <w:jc w:val="left"/>
            </w:pPr>
            <w:r w:rsidRPr="00E357F4">
              <w:rPr>
                <w:szCs w:val="22"/>
              </w:rPr>
              <w:t>Элемент обязателен и формируется только при &lt;СпосПодтПолном&gt; = 3   </w:t>
            </w:r>
            <w:r w:rsidRPr="00E357F4">
              <w:t xml:space="preserve"> </w:t>
            </w:r>
          </w:p>
          <w:p w14:paraId="3624A542" w14:textId="77777777" w:rsidR="00C66E6E" w:rsidRPr="00E357F4" w:rsidRDefault="00C66E6E" w:rsidP="00C80898">
            <w:pPr>
              <w:suppressAutoHyphens w:val="0"/>
              <w:ind w:firstLine="0"/>
              <w:jc w:val="left"/>
            </w:pPr>
          </w:p>
          <w:p w14:paraId="36E4ADB1" w14:textId="77777777" w:rsidR="00C66E6E" w:rsidRPr="00E357F4" w:rsidRDefault="00C66E6E" w:rsidP="00C80898">
            <w:pPr>
              <w:suppressAutoHyphens w:val="0"/>
              <w:ind w:firstLine="0"/>
              <w:jc w:val="left"/>
            </w:pPr>
          </w:p>
          <w:p w14:paraId="7DE83B89" w14:textId="49CA5822" w:rsidR="00C66E6E" w:rsidRPr="00E357F4" w:rsidRDefault="00C66E6E" w:rsidP="00C80898">
            <w:pPr>
              <w:suppressAutoHyphens w:val="0"/>
              <w:ind w:firstLine="0"/>
              <w:jc w:val="left"/>
            </w:pPr>
            <w:r w:rsidRPr="00E357F4">
              <w:t>Состав элемента представлен в таблице 17.</w:t>
            </w:r>
            <w:r w:rsidR="00B003A3" w:rsidRPr="00E357F4">
              <w:t>14</w:t>
            </w:r>
            <w:r w:rsidRPr="00E357F4">
              <w:t>.</w:t>
            </w:r>
          </w:p>
          <w:p w14:paraId="5140E79C" w14:textId="77777777" w:rsidR="00C66E6E" w:rsidRPr="00E357F4" w:rsidRDefault="00C66E6E" w:rsidP="00F90DEB">
            <w:pPr>
              <w:suppressAutoHyphens w:val="0"/>
              <w:ind w:firstLine="0"/>
              <w:jc w:val="left"/>
              <w:rPr>
                <w:szCs w:val="22"/>
                <w:lang w:eastAsia="en-US"/>
              </w:rPr>
            </w:pPr>
            <w:r w:rsidRPr="00E357F4">
              <w:rPr>
                <w:szCs w:val="22"/>
              </w:rPr>
              <w:t>Элемент обязателен и формируется только при &lt;СпосПодтПолном&gt; = 5</w:t>
            </w:r>
          </w:p>
        </w:tc>
      </w:tr>
    </w:tbl>
    <w:p w14:paraId="10BFF1B4" w14:textId="77777777" w:rsidR="00B111E8" w:rsidRDefault="00B111E8" w:rsidP="00C80898">
      <w:pPr>
        <w:spacing w:before="360"/>
        <w:jc w:val="right"/>
      </w:pPr>
    </w:p>
    <w:p w14:paraId="2EA84E2C" w14:textId="77777777" w:rsidR="00B111E8" w:rsidRDefault="00B111E8" w:rsidP="00C80898">
      <w:pPr>
        <w:spacing w:before="360"/>
        <w:jc w:val="right"/>
      </w:pPr>
    </w:p>
    <w:p w14:paraId="09CBC847" w14:textId="77777777" w:rsidR="00B111E8" w:rsidRDefault="00B111E8" w:rsidP="00C80898">
      <w:pPr>
        <w:spacing w:before="360"/>
        <w:jc w:val="right"/>
      </w:pPr>
    </w:p>
    <w:p w14:paraId="211030AE" w14:textId="72A3EFCF" w:rsidR="00C66E6E" w:rsidRPr="00E357F4" w:rsidRDefault="00C66E6E" w:rsidP="00C80898">
      <w:pPr>
        <w:spacing w:before="360"/>
        <w:jc w:val="right"/>
      </w:pPr>
      <w:r w:rsidRPr="00E357F4">
        <w:t>Таблица 17.</w:t>
      </w:r>
      <w:r w:rsidR="00B003A3" w:rsidRPr="00E357F4">
        <w:t>13</w:t>
      </w:r>
    </w:p>
    <w:p w14:paraId="052848C0" w14:textId="77777777" w:rsidR="00C66E6E" w:rsidRPr="00E357F4" w:rsidRDefault="00C66E6E"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6E2352EB"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7B9070"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611CB7"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974E0E"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F9A440D"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31A62E"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C0E523"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28DC243E"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C30EE17" w14:textId="77777777" w:rsidR="00C66E6E" w:rsidRPr="00E357F4" w:rsidRDefault="00C66E6E" w:rsidP="00F90DEB">
            <w:pPr>
              <w:suppressAutoHyphens w:val="0"/>
              <w:ind w:firstLine="0"/>
              <w:jc w:val="left"/>
              <w:rPr>
                <w:szCs w:val="22"/>
                <w:lang w:eastAsia="en-US"/>
              </w:rPr>
            </w:pPr>
            <w:r w:rsidRPr="00E357F4">
              <w:t>Единый регистрационный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5C2AD7C6" w14:textId="77777777" w:rsidR="00C66E6E" w:rsidRPr="00E357F4" w:rsidRDefault="00C66E6E" w:rsidP="00F90DEB">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72A4A496"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14B10A5" w14:textId="77777777" w:rsidR="00C66E6E" w:rsidRPr="00E357F4" w:rsidRDefault="00C66E6E" w:rsidP="00F90DEB">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CA510D"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vAlign w:val="center"/>
          </w:tcPr>
          <w:p w14:paraId="179421AA" w14:textId="70479C85" w:rsidR="00C66E6E" w:rsidRPr="00E357F4" w:rsidRDefault="00C66E6E" w:rsidP="00F90DEB">
            <w:pPr>
              <w:suppressAutoHyphens w:val="0"/>
              <w:ind w:firstLine="0"/>
              <w:jc w:val="left"/>
              <w:rPr>
                <w:szCs w:val="22"/>
                <w:lang w:eastAsia="en-US"/>
              </w:rPr>
            </w:pPr>
            <w:r w:rsidRPr="00E357F4">
              <w:t xml:space="preserve">Уникальный идентификатор доверенности в виде </w:t>
            </w:r>
            <w:r w:rsidR="00CF067B" w:rsidRPr="00E357F4">
              <w:br/>
            </w:r>
            <w:r w:rsidRPr="00E357F4">
              <w:t xml:space="preserve">36-разрядного GUID </w:t>
            </w:r>
          </w:p>
        </w:tc>
      </w:tr>
      <w:tr w:rsidR="00C66E6E" w:rsidRPr="00E357F4" w14:paraId="39F82455"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0671BD1" w14:textId="77777777" w:rsidR="00C66E6E" w:rsidRPr="00E357F4" w:rsidRDefault="00C66E6E" w:rsidP="00F90DEB">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2EA2EABB" w14:textId="77777777" w:rsidR="00C66E6E" w:rsidRPr="00E357F4" w:rsidRDefault="00C66E6E" w:rsidP="00F90DEB">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3B13DE8D"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44DA02B" w14:textId="77777777" w:rsidR="00C66E6E" w:rsidRPr="00E357F4" w:rsidRDefault="00C66E6E" w:rsidP="00F90DEB">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3106360A"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5653DBBF" w14:textId="77777777" w:rsidR="00C66E6E" w:rsidRPr="00E357F4" w:rsidRDefault="00C66E6E" w:rsidP="00C80898">
            <w:pPr>
              <w:ind w:firstLine="0"/>
              <w:jc w:val="left"/>
            </w:pPr>
            <w:r w:rsidRPr="00E357F4">
              <w:t>Типовой элемент &lt;ДатаТип&gt;.</w:t>
            </w:r>
          </w:p>
          <w:p w14:paraId="6A221E7A" w14:textId="77777777" w:rsidR="00C66E6E" w:rsidRPr="00E357F4" w:rsidRDefault="00C66E6E" w:rsidP="00F90DEB">
            <w:pPr>
              <w:suppressAutoHyphens w:val="0"/>
              <w:ind w:firstLine="0"/>
              <w:jc w:val="left"/>
              <w:rPr>
                <w:szCs w:val="22"/>
                <w:lang w:eastAsia="en-US"/>
              </w:rPr>
            </w:pPr>
            <w:r w:rsidRPr="00E357F4">
              <w:t>Дата в формате ДД.ММ.ГГГГ</w:t>
            </w:r>
          </w:p>
        </w:tc>
      </w:tr>
      <w:tr w:rsidR="00C66E6E" w:rsidRPr="00E357F4" w14:paraId="10F7321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F96ADF0" w14:textId="77777777" w:rsidR="00C66E6E" w:rsidRPr="00E357F4" w:rsidRDefault="00C66E6E" w:rsidP="00F90DEB">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529BC0F4" w14:textId="77777777" w:rsidR="00C66E6E" w:rsidRPr="00E357F4" w:rsidRDefault="00C66E6E" w:rsidP="00F90DEB">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3C4638B7"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CFAA9C8" w14:textId="77777777" w:rsidR="00C66E6E" w:rsidRPr="00E357F4" w:rsidRDefault="00C66E6E" w:rsidP="00F90DEB">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67504DAC"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0EC0AE9B" w14:textId="00966CCA" w:rsidR="00C66E6E" w:rsidRPr="00E357F4" w:rsidRDefault="00C66E6E"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B003A3" w:rsidRPr="00E357F4">
              <w:rPr>
                <w:szCs w:val="22"/>
              </w:rPr>
              <w:br/>
            </w:r>
            <w:r w:rsidR="009B26DC" w:rsidRPr="00E357F4">
              <w:rPr>
                <w:szCs w:val="22"/>
              </w:rPr>
              <w:t>«Б</w:t>
            </w:r>
            <w:r w:rsidRPr="00E357F4">
              <w:rPr>
                <w:szCs w:val="22"/>
              </w:rPr>
              <w:t>ез номера (б/н)</w:t>
            </w:r>
            <w:r w:rsidR="009B26DC" w:rsidRPr="00E357F4">
              <w:rPr>
                <w:szCs w:val="22"/>
              </w:rPr>
              <w:t>»</w:t>
            </w:r>
          </w:p>
        </w:tc>
      </w:tr>
      <w:tr w:rsidR="00C66E6E" w:rsidRPr="00E357F4" w14:paraId="14DA513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7649AEFD" w14:textId="77777777" w:rsidR="00C66E6E" w:rsidRPr="00E357F4" w:rsidRDefault="00C66E6E" w:rsidP="00F90DEB">
            <w:pPr>
              <w:suppressAutoHyphens w:val="0"/>
              <w:ind w:firstLine="0"/>
              <w:jc w:val="left"/>
              <w:rPr>
                <w:szCs w:val="22"/>
                <w:lang w:eastAsia="en-US"/>
              </w:rPr>
            </w:pPr>
            <w:r w:rsidRPr="00E357F4">
              <w:t>Дата внутренней регистрации доверенности</w:t>
            </w:r>
          </w:p>
        </w:tc>
        <w:tc>
          <w:tcPr>
            <w:tcW w:w="2092" w:type="dxa"/>
            <w:tcBorders>
              <w:top w:val="single" w:sz="4" w:space="0" w:color="auto"/>
              <w:left w:val="single" w:sz="4" w:space="0" w:color="auto"/>
              <w:bottom w:val="single" w:sz="4" w:space="0" w:color="auto"/>
              <w:right w:val="single" w:sz="4" w:space="0" w:color="auto"/>
            </w:tcBorders>
          </w:tcPr>
          <w:p w14:paraId="03CB0BD0" w14:textId="77777777" w:rsidR="00C66E6E" w:rsidRPr="00E357F4" w:rsidRDefault="00C66E6E" w:rsidP="00F90DEB">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1F90CD42"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11F1447" w14:textId="77777777" w:rsidR="00C66E6E" w:rsidRPr="00E357F4" w:rsidRDefault="00C66E6E" w:rsidP="00F90DEB">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70599D37"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38F13460" w14:textId="77777777" w:rsidR="00C66E6E" w:rsidRPr="00E357F4" w:rsidRDefault="00C66E6E" w:rsidP="00C80898">
            <w:pPr>
              <w:ind w:firstLine="0"/>
              <w:jc w:val="left"/>
            </w:pPr>
            <w:r w:rsidRPr="00E357F4">
              <w:t>Типовой элемент &lt;ДатаТип&gt;.</w:t>
            </w:r>
          </w:p>
          <w:p w14:paraId="18732836" w14:textId="77777777" w:rsidR="00C66E6E" w:rsidRPr="00E357F4" w:rsidRDefault="00C66E6E" w:rsidP="00F90DEB">
            <w:pPr>
              <w:suppressAutoHyphens w:val="0"/>
              <w:ind w:firstLine="0"/>
              <w:jc w:val="left"/>
              <w:rPr>
                <w:szCs w:val="22"/>
                <w:lang w:eastAsia="en-US"/>
              </w:rPr>
            </w:pPr>
            <w:r w:rsidRPr="00E357F4">
              <w:t>Дата в формате ДД.ММ.ГГГГ</w:t>
            </w:r>
          </w:p>
        </w:tc>
      </w:tr>
      <w:tr w:rsidR="00C66E6E" w:rsidRPr="00E357F4" w14:paraId="7EF5834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166AB4A0" w14:textId="77777777" w:rsidR="00C66E6E" w:rsidRPr="00E357F4" w:rsidRDefault="00C66E6E" w:rsidP="00F90DEB">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092" w:type="dxa"/>
            <w:tcBorders>
              <w:top w:val="single" w:sz="4" w:space="0" w:color="auto"/>
              <w:left w:val="single" w:sz="4" w:space="0" w:color="auto"/>
              <w:bottom w:val="single" w:sz="4" w:space="0" w:color="auto"/>
              <w:right w:val="single" w:sz="4" w:space="0" w:color="auto"/>
            </w:tcBorders>
          </w:tcPr>
          <w:p w14:paraId="16A02B74" w14:textId="77777777" w:rsidR="00C66E6E" w:rsidRPr="00E357F4" w:rsidRDefault="00C66E6E" w:rsidP="00F90DEB">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19AFC60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74BC512" w14:textId="77777777" w:rsidR="00C66E6E" w:rsidRPr="00E357F4" w:rsidRDefault="00C66E6E" w:rsidP="00F90DEB">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00D3F991"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5F19E1BA"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4F729468"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2BBAE10A" w14:textId="77777777" w:rsidR="00C66E6E" w:rsidRPr="00E357F4" w:rsidRDefault="00C66E6E" w:rsidP="00F90DEB">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092" w:type="dxa"/>
            <w:tcBorders>
              <w:top w:val="single" w:sz="4" w:space="0" w:color="auto"/>
              <w:left w:val="single" w:sz="4" w:space="0" w:color="auto"/>
              <w:bottom w:val="single" w:sz="4" w:space="0" w:color="auto"/>
              <w:right w:val="single" w:sz="4" w:space="0" w:color="auto"/>
            </w:tcBorders>
          </w:tcPr>
          <w:p w14:paraId="3B57FBCC" w14:textId="77777777" w:rsidR="00C66E6E" w:rsidRPr="00E357F4" w:rsidRDefault="00C66E6E" w:rsidP="00F90DEB">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39639FAB"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3DF145CD" w14:textId="77777777" w:rsidR="00C66E6E" w:rsidRPr="00E357F4" w:rsidRDefault="00C66E6E" w:rsidP="00F90DEB">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6C0FABC7"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303DD71F" w14:textId="77777777" w:rsidR="00C66E6E" w:rsidRPr="00E357F4" w:rsidRDefault="00C66E6E" w:rsidP="00F90DEB">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69CEFA8C" w14:textId="77777777" w:rsidR="00B111E8" w:rsidRDefault="00B111E8" w:rsidP="00C80898">
      <w:pPr>
        <w:spacing w:before="360"/>
        <w:jc w:val="right"/>
      </w:pPr>
    </w:p>
    <w:p w14:paraId="446EB3E3" w14:textId="77777777" w:rsidR="00B111E8" w:rsidRDefault="00B111E8" w:rsidP="00C80898">
      <w:pPr>
        <w:spacing w:before="360"/>
        <w:jc w:val="right"/>
      </w:pPr>
    </w:p>
    <w:p w14:paraId="65F7DBF0" w14:textId="77777777" w:rsidR="00B111E8" w:rsidRDefault="00B111E8" w:rsidP="00C80898">
      <w:pPr>
        <w:spacing w:before="360"/>
        <w:jc w:val="right"/>
      </w:pPr>
    </w:p>
    <w:p w14:paraId="11134D9A" w14:textId="1633C1C7" w:rsidR="00C66E6E" w:rsidRPr="00E357F4" w:rsidRDefault="00C66E6E" w:rsidP="00C80898">
      <w:pPr>
        <w:spacing w:before="360"/>
        <w:jc w:val="right"/>
      </w:pPr>
      <w:r w:rsidRPr="00E357F4">
        <w:t>Таблица 17.</w:t>
      </w:r>
      <w:r w:rsidR="00B003A3" w:rsidRPr="00E357F4">
        <w:t>14</w:t>
      </w:r>
    </w:p>
    <w:p w14:paraId="2C94BEC6" w14:textId="77777777" w:rsidR="00C66E6E" w:rsidRPr="00E357F4" w:rsidRDefault="00C66E6E"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782C6DF4"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6783C0"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B364413"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DE7940"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DE58C1"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FFA90C"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7050F65"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2B684973"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B8328CB" w14:textId="77777777" w:rsidR="00C66E6E" w:rsidRPr="00E357F4" w:rsidRDefault="00C66E6E" w:rsidP="00F90DEB">
            <w:pPr>
              <w:suppressAutoHyphens w:val="0"/>
              <w:ind w:firstLine="0"/>
              <w:jc w:val="left"/>
              <w:rPr>
                <w:szCs w:val="22"/>
                <w:lang w:eastAsia="en-US"/>
              </w:rPr>
            </w:pPr>
            <w:r w:rsidRPr="00E357F4">
              <w:t>Дата совершения (выдачи) доверенности</w:t>
            </w:r>
          </w:p>
        </w:tc>
        <w:tc>
          <w:tcPr>
            <w:tcW w:w="2092" w:type="dxa"/>
            <w:tcBorders>
              <w:top w:val="single" w:sz="4" w:space="0" w:color="auto"/>
              <w:left w:val="single" w:sz="4" w:space="0" w:color="auto"/>
              <w:bottom w:val="single" w:sz="4" w:space="0" w:color="auto"/>
              <w:right w:val="single" w:sz="4" w:space="0" w:color="auto"/>
            </w:tcBorders>
          </w:tcPr>
          <w:p w14:paraId="51C0D706" w14:textId="77777777" w:rsidR="00C66E6E" w:rsidRPr="00E357F4" w:rsidRDefault="00C66E6E" w:rsidP="00F90DEB">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6E05F4DE"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58FD3DE" w14:textId="77777777" w:rsidR="00C66E6E" w:rsidRPr="00E357F4" w:rsidRDefault="00C66E6E" w:rsidP="00F90DEB">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29BFE928"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42606099" w14:textId="77777777" w:rsidR="00C66E6E" w:rsidRPr="00E357F4" w:rsidRDefault="00C66E6E" w:rsidP="00C80898">
            <w:pPr>
              <w:ind w:firstLine="0"/>
              <w:jc w:val="left"/>
            </w:pPr>
            <w:r w:rsidRPr="00E357F4">
              <w:t>Типовой элемент &lt;ДатаТип&gt;.</w:t>
            </w:r>
          </w:p>
          <w:p w14:paraId="0666A8D9" w14:textId="77777777" w:rsidR="00C66E6E" w:rsidRPr="00E357F4" w:rsidRDefault="00C66E6E" w:rsidP="00F90DEB">
            <w:pPr>
              <w:suppressAutoHyphens w:val="0"/>
              <w:ind w:firstLine="0"/>
              <w:jc w:val="left"/>
              <w:rPr>
                <w:szCs w:val="22"/>
                <w:lang w:eastAsia="en-US"/>
              </w:rPr>
            </w:pPr>
            <w:r w:rsidRPr="00E357F4">
              <w:t>Дата в формате ДД.ММ.ГГГГ</w:t>
            </w:r>
          </w:p>
        </w:tc>
      </w:tr>
      <w:tr w:rsidR="00C66E6E" w:rsidRPr="00E357F4" w14:paraId="2FE6DDE9"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5AD69898" w14:textId="77777777" w:rsidR="00C66E6E" w:rsidRPr="00E357F4" w:rsidRDefault="00C66E6E" w:rsidP="00F90DEB">
            <w:pPr>
              <w:suppressAutoHyphens w:val="0"/>
              <w:ind w:firstLine="0"/>
              <w:jc w:val="left"/>
              <w:rPr>
                <w:szCs w:val="22"/>
                <w:lang w:eastAsia="en-US"/>
              </w:rPr>
            </w:pPr>
            <w:r w:rsidRPr="00E357F4">
              <w:t>Внутренний номер доверенности</w:t>
            </w:r>
          </w:p>
        </w:tc>
        <w:tc>
          <w:tcPr>
            <w:tcW w:w="2092" w:type="dxa"/>
            <w:tcBorders>
              <w:top w:val="single" w:sz="4" w:space="0" w:color="auto"/>
              <w:left w:val="single" w:sz="4" w:space="0" w:color="auto"/>
              <w:bottom w:val="single" w:sz="4" w:space="0" w:color="auto"/>
              <w:right w:val="single" w:sz="4" w:space="0" w:color="auto"/>
            </w:tcBorders>
          </w:tcPr>
          <w:p w14:paraId="75A8D48F" w14:textId="77777777" w:rsidR="00C66E6E" w:rsidRPr="00E357F4" w:rsidRDefault="00C66E6E" w:rsidP="00F90DEB">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68EF6DE1"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4573B5C" w14:textId="77777777" w:rsidR="00C66E6E" w:rsidRPr="00E357F4" w:rsidRDefault="00C66E6E" w:rsidP="00F90DEB">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618D2477" w14:textId="77777777" w:rsidR="00C66E6E" w:rsidRPr="00E357F4" w:rsidRDefault="00C66E6E" w:rsidP="00F90DEB">
            <w:pPr>
              <w:suppressAutoHyphens w:val="0"/>
              <w:ind w:firstLine="0"/>
              <w:jc w:val="center"/>
              <w:rPr>
                <w:szCs w:val="22"/>
                <w:lang w:eastAsia="en-US"/>
              </w:rPr>
            </w:pPr>
            <w:r w:rsidRPr="00E357F4">
              <w:t>О</w:t>
            </w:r>
          </w:p>
        </w:tc>
        <w:tc>
          <w:tcPr>
            <w:tcW w:w="5713" w:type="dxa"/>
            <w:tcBorders>
              <w:top w:val="single" w:sz="4" w:space="0" w:color="auto"/>
              <w:left w:val="single" w:sz="4" w:space="0" w:color="auto"/>
              <w:bottom w:val="single" w:sz="4" w:space="0" w:color="auto"/>
              <w:right w:val="single" w:sz="4" w:space="0" w:color="auto"/>
            </w:tcBorders>
          </w:tcPr>
          <w:p w14:paraId="7EBCE695" w14:textId="333BD0BF" w:rsidR="00C66E6E" w:rsidRPr="00E357F4" w:rsidRDefault="00C66E6E" w:rsidP="009B26DC">
            <w:pPr>
              <w:suppressAutoHyphens w:val="0"/>
              <w:ind w:firstLine="0"/>
              <w:jc w:val="left"/>
              <w:rPr>
                <w:szCs w:val="22"/>
                <w:lang w:eastAsia="en-US"/>
              </w:rPr>
            </w:pPr>
            <w:r w:rsidRPr="00E357F4">
              <w:t xml:space="preserve">При отсутствии номера принимает значение: </w:t>
            </w:r>
            <w:r w:rsidR="00B003A3" w:rsidRPr="00E357F4">
              <w:br/>
            </w:r>
            <w:r w:rsidR="009B26DC" w:rsidRPr="00E357F4">
              <w:t>«Б</w:t>
            </w:r>
            <w:r w:rsidRPr="00E357F4">
              <w:t>ез номера (б/н)</w:t>
            </w:r>
            <w:r w:rsidR="009B26DC" w:rsidRPr="00E357F4">
              <w:t>»</w:t>
            </w:r>
          </w:p>
        </w:tc>
      </w:tr>
      <w:tr w:rsidR="00C66E6E" w:rsidRPr="00E357F4" w14:paraId="029C1F12"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46DC102E" w14:textId="77777777" w:rsidR="00C66E6E" w:rsidRPr="00E357F4" w:rsidRDefault="00C66E6E" w:rsidP="00F90DEB">
            <w:pPr>
              <w:suppressAutoHyphens w:val="0"/>
              <w:ind w:firstLine="0"/>
              <w:jc w:val="left"/>
              <w:rPr>
                <w:szCs w:val="22"/>
                <w:lang w:eastAsia="en-US"/>
              </w:rPr>
            </w:pPr>
            <w:r w:rsidRPr="00E357F4">
              <w:t>Сведения, идентифицирующие доверителя</w:t>
            </w:r>
          </w:p>
        </w:tc>
        <w:tc>
          <w:tcPr>
            <w:tcW w:w="2092" w:type="dxa"/>
            <w:tcBorders>
              <w:top w:val="single" w:sz="4" w:space="0" w:color="auto"/>
              <w:left w:val="single" w:sz="4" w:space="0" w:color="auto"/>
              <w:bottom w:val="single" w:sz="4" w:space="0" w:color="auto"/>
              <w:right w:val="single" w:sz="4" w:space="0" w:color="auto"/>
            </w:tcBorders>
          </w:tcPr>
          <w:p w14:paraId="03659B11" w14:textId="77777777" w:rsidR="00C66E6E" w:rsidRPr="00E357F4" w:rsidRDefault="00C66E6E" w:rsidP="00F90DEB">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6BFA934B" w14:textId="77777777" w:rsidR="00C66E6E" w:rsidRPr="00E357F4" w:rsidRDefault="00C66E6E" w:rsidP="00F90DEB">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06F1A653" w14:textId="77777777" w:rsidR="00C66E6E" w:rsidRPr="00E357F4" w:rsidRDefault="00C66E6E" w:rsidP="00F90DEB">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7F867E36"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65A4E96E" w14:textId="77777777" w:rsidR="00C66E6E" w:rsidRPr="00E357F4" w:rsidRDefault="00C66E6E" w:rsidP="00F90DEB">
            <w:pPr>
              <w:suppressAutoHyphens w:val="0"/>
              <w:ind w:firstLine="0"/>
              <w:jc w:val="left"/>
              <w:rPr>
                <w:szCs w:val="22"/>
                <w:lang w:eastAsia="en-US"/>
              </w:rPr>
            </w:pPr>
            <w:r w:rsidRPr="00E357F4">
              <w:t> </w:t>
            </w:r>
          </w:p>
        </w:tc>
      </w:tr>
      <w:tr w:rsidR="00C66E6E" w:rsidRPr="00E357F4" w14:paraId="144A29D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tcPr>
          <w:p w14:paraId="3A609D8D" w14:textId="77777777" w:rsidR="00C66E6E" w:rsidRPr="00E357F4" w:rsidRDefault="00C66E6E" w:rsidP="00F90DEB">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092" w:type="dxa"/>
            <w:tcBorders>
              <w:top w:val="single" w:sz="4" w:space="0" w:color="auto"/>
              <w:left w:val="single" w:sz="4" w:space="0" w:color="auto"/>
              <w:bottom w:val="single" w:sz="4" w:space="0" w:color="auto"/>
              <w:right w:val="single" w:sz="4" w:space="0" w:color="auto"/>
            </w:tcBorders>
          </w:tcPr>
          <w:p w14:paraId="278903EA" w14:textId="77777777" w:rsidR="00C66E6E" w:rsidRPr="00E357F4" w:rsidRDefault="00C66E6E" w:rsidP="00F90DEB">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4E6802BF" w14:textId="77777777" w:rsidR="00C66E6E" w:rsidRPr="00E357F4" w:rsidRDefault="00C66E6E" w:rsidP="00F90DEB">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073E31F5" w14:textId="77777777" w:rsidR="00C66E6E" w:rsidRPr="00E357F4" w:rsidRDefault="00C66E6E" w:rsidP="00F90DEB">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780F2BF0" w14:textId="77777777" w:rsidR="00C66E6E" w:rsidRPr="00E357F4" w:rsidRDefault="00C66E6E" w:rsidP="00F90DEB">
            <w:pPr>
              <w:suppressAutoHyphens w:val="0"/>
              <w:ind w:firstLine="0"/>
              <w:jc w:val="center"/>
              <w:rPr>
                <w:szCs w:val="22"/>
                <w:lang w:eastAsia="en-US"/>
              </w:rPr>
            </w:pPr>
            <w:r w:rsidRPr="00E357F4">
              <w:t>Н</w:t>
            </w:r>
          </w:p>
        </w:tc>
        <w:tc>
          <w:tcPr>
            <w:tcW w:w="5713" w:type="dxa"/>
            <w:tcBorders>
              <w:top w:val="single" w:sz="4" w:space="0" w:color="auto"/>
              <w:left w:val="single" w:sz="4" w:space="0" w:color="auto"/>
              <w:bottom w:val="single" w:sz="4" w:space="0" w:color="auto"/>
              <w:right w:val="single" w:sz="4" w:space="0" w:color="auto"/>
            </w:tcBorders>
          </w:tcPr>
          <w:p w14:paraId="79158F45" w14:textId="77777777" w:rsidR="00C66E6E" w:rsidRPr="00E357F4" w:rsidRDefault="00C66E6E" w:rsidP="00C80898">
            <w:pPr>
              <w:suppressAutoHyphens w:val="0"/>
              <w:ind w:firstLine="0"/>
              <w:jc w:val="left"/>
            </w:pPr>
            <w:r w:rsidRPr="00E357F4">
              <w:t xml:space="preserve">Типовой элемент &lt;ФИОТип&gt;. </w:t>
            </w:r>
          </w:p>
          <w:p w14:paraId="4B263849" w14:textId="7667E27C" w:rsidR="00C66E6E" w:rsidRPr="00E357F4" w:rsidRDefault="00C66E6E" w:rsidP="00F90DEB">
            <w:pPr>
              <w:suppressAutoHyphens w:val="0"/>
              <w:ind w:firstLine="0"/>
              <w:jc w:val="left"/>
              <w:rPr>
                <w:szCs w:val="22"/>
                <w:lang w:eastAsia="en-US"/>
              </w:rPr>
            </w:pPr>
            <w:r w:rsidRPr="00E357F4">
              <w:t>Состав элемента представлен в таблице 17.15</w:t>
            </w:r>
          </w:p>
        </w:tc>
      </w:tr>
    </w:tbl>
    <w:p w14:paraId="31506032" w14:textId="2C02556D" w:rsidR="00C66E6E" w:rsidRPr="00E357F4" w:rsidRDefault="00C66E6E" w:rsidP="00C80898">
      <w:pPr>
        <w:spacing w:before="360"/>
        <w:jc w:val="right"/>
      </w:pPr>
      <w:r w:rsidRPr="00E357F4">
        <w:t>Таблица 17.15</w:t>
      </w:r>
    </w:p>
    <w:p w14:paraId="73872A70" w14:textId="77777777" w:rsidR="00C66E6E" w:rsidRPr="00E357F4" w:rsidRDefault="00C66E6E"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092"/>
        <w:gridCol w:w="1208"/>
        <w:gridCol w:w="1208"/>
        <w:gridCol w:w="1935"/>
        <w:gridCol w:w="5713"/>
      </w:tblGrid>
      <w:tr w:rsidR="00C66E6E" w:rsidRPr="00E357F4" w14:paraId="6E21144F" w14:textId="77777777" w:rsidTr="00B74969">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3740772" w14:textId="77777777" w:rsidR="00C66E6E" w:rsidRPr="00E357F4" w:rsidRDefault="00C66E6E" w:rsidP="00F90DEB">
            <w:pPr>
              <w:suppressAutoHyphens w:val="0"/>
              <w:ind w:firstLine="0"/>
              <w:jc w:val="center"/>
              <w:rPr>
                <w:b/>
                <w:bCs/>
                <w:lang w:eastAsia="en-US"/>
              </w:rPr>
            </w:pPr>
            <w:r w:rsidRPr="00E357F4">
              <w:rPr>
                <w:b/>
                <w:bCs/>
                <w:lang w:eastAsia="en-US"/>
              </w:rPr>
              <w:t>Наименование элемента</w:t>
            </w:r>
          </w:p>
        </w:tc>
        <w:tc>
          <w:tcPr>
            <w:tcW w:w="2092"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54E6486" w14:textId="77777777" w:rsidR="00C66E6E" w:rsidRPr="00E357F4" w:rsidRDefault="00C66E6E" w:rsidP="00F90DEB">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7346CB" w14:textId="77777777" w:rsidR="00C66E6E" w:rsidRPr="00E357F4" w:rsidRDefault="00C66E6E" w:rsidP="00F90DEB">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6F929E" w14:textId="77777777" w:rsidR="00C66E6E" w:rsidRPr="00E357F4" w:rsidRDefault="00C66E6E" w:rsidP="00F90DEB">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3588C11" w14:textId="77777777" w:rsidR="00C66E6E" w:rsidRPr="00E357F4" w:rsidRDefault="00C66E6E" w:rsidP="00F90DEB">
            <w:pPr>
              <w:suppressAutoHyphens w:val="0"/>
              <w:ind w:firstLine="0"/>
              <w:jc w:val="center"/>
              <w:rPr>
                <w:b/>
                <w:bCs/>
                <w:lang w:eastAsia="en-US"/>
              </w:rPr>
            </w:pPr>
            <w:r w:rsidRPr="00E357F4">
              <w:rPr>
                <w:b/>
                <w:bCs/>
                <w:lang w:eastAsia="en-US"/>
              </w:rPr>
              <w:t>Признак обязательности элемента</w:t>
            </w:r>
          </w:p>
        </w:tc>
        <w:tc>
          <w:tcPr>
            <w:tcW w:w="5713"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7024BC2" w14:textId="77777777" w:rsidR="00C66E6E" w:rsidRPr="00E357F4" w:rsidRDefault="00C66E6E" w:rsidP="00F90DEB">
            <w:pPr>
              <w:suppressAutoHyphens w:val="0"/>
              <w:ind w:firstLine="0"/>
              <w:jc w:val="center"/>
              <w:rPr>
                <w:b/>
                <w:bCs/>
                <w:lang w:eastAsia="en-US"/>
              </w:rPr>
            </w:pPr>
            <w:r w:rsidRPr="00E357F4">
              <w:rPr>
                <w:b/>
                <w:bCs/>
                <w:lang w:eastAsia="en-US"/>
              </w:rPr>
              <w:t>Дополнительная информация</w:t>
            </w:r>
          </w:p>
        </w:tc>
      </w:tr>
      <w:tr w:rsidR="00C66E6E" w:rsidRPr="00E357F4" w14:paraId="79FFA7DB"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hideMark/>
          </w:tcPr>
          <w:p w14:paraId="06151BCE" w14:textId="77777777" w:rsidR="00C66E6E" w:rsidRPr="00E357F4" w:rsidRDefault="00C66E6E" w:rsidP="00F90DEB">
            <w:pPr>
              <w:suppressAutoHyphens w:val="0"/>
              <w:ind w:firstLine="0"/>
              <w:jc w:val="left"/>
              <w:rPr>
                <w:szCs w:val="22"/>
                <w:lang w:eastAsia="en-US"/>
              </w:rPr>
            </w:pPr>
            <w:r w:rsidRPr="00E357F4">
              <w:rPr>
                <w:lang w:eastAsia="en-US"/>
              </w:rPr>
              <w:t>Фамилия</w:t>
            </w:r>
          </w:p>
        </w:tc>
        <w:tc>
          <w:tcPr>
            <w:tcW w:w="2092" w:type="dxa"/>
            <w:tcBorders>
              <w:top w:val="single" w:sz="4" w:space="0" w:color="auto"/>
              <w:left w:val="single" w:sz="4" w:space="0" w:color="auto"/>
              <w:bottom w:val="single" w:sz="4" w:space="0" w:color="auto"/>
              <w:right w:val="single" w:sz="4" w:space="0" w:color="auto"/>
            </w:tcBorders>
            <w:hideMark/>
          </w:tcPr>
          <w:p w14:paraId="72D8601C" w14:textId="77777777" w:rsidR="00C66E6E" w:rsidRPr="00E357F4" w:rsidRDefault="00C66E6E" w:rsidP="00F90DEB">
            <w:pPr>
              <w:suppressAutoHyphens w:val="0"/>
              <w:ind w:firstLine="0"/>
              <w:jc w:val="center"/>
              <w:rPr>
                <w:szCs w:val="22"/>
                <w:lang w:eastAsia="en-US"/>
              </w:rPr>
            </w:pPr>
            <w:r w:rsidRPr="00E357F4">
              <w:rPr>
                <w:lang w:eastAsia="en-US"/>
              </w:rPr>
              <w:t>Фамилия</w:t>
            </w:r>
          </w:p>
        </w:tc>
        <w:tc>
          <w:tcPr>
            <w:tcW w:w="1208" w:type="dxa"/>
            <w:tcBorders>
              <w:top w:val="single" w:sz="4" w:space="0" w:color="auto"/>
              <w:left w:val="single" w:sz="4" w:space="0" w:color="auto"/>
              <w:bottom w:val="single" w:sz="4" w:space="0" w:color="auto"/>
              <w:right w:val="single" w:sz="4" w:space="0" w:color="auto"/>
            </w:tcBorders>
            <w:hideMark/>
          </w:tcPr>
          <w:p w14:paraId="71EC0DCD" w14:textId="77777777" w:rsidR="00C66E6E" w:rsidRPr="00E357F4" w:rsidRDefault="00C66E6E" w:rsidP="00F90DEB">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07DA6697" w14:textId="77777777" w:rsidR="00C66E6E" w:rsidRPr="00E357F4" w:rsidRDefault="00C66E6E" w:rsidP="00F90DEB">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9E5EBC" w14:textId="77777777" w:rsidR="00C66E6E" w:rsidRPr="00E357F4" w:rsidRDefault="00C66E6E" w:rsidP="00F90DEB">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hideMark/>
          </w:tcPr>
          <w:p w14:paraId="36A52EC2" w14:textId="77777777" w:rsidR="00C66E6E" w:rsidRPr="00E357F4" w:rsidRDefault="00C66E6E" w:rsidP="00F90DEB">
            <w:pPr>
              <w:suppressAutoHyphens w:val="0"/>
              <w:ind w:firstLine="0"/>
              <w:jc w:val="left"/>
              <w:rPr>
                <w:szCs w:val="22"/>
                <w:lang w:eastAsia="en-US"/>
              </w:rPr>
            </w:pPr>
            <w:r w:rsidRPr="00E357F4">
              <w:rPr>
                <w:lang w:eastAsia="en-US"/>
              </w:rPr>
              <w:t> </w:t>
            </w:r>
          </w:p>
        </w:tc>
      </w:tr>
      <w:tr w:rsidR="00C66E6E" w:rsidRPr="00E357F4" w14:paraId="014DE341"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hideMark/>
          </w:tcPr>
          <w:p w14:paraId="5FD78587" w14:textId="77777777" w:rsidR="00C66E6E" w:rsidRPr="00E357F4" w:rsidRDefault="00C66E6E" w:rsidP="00F90DEB">
            <w:pPr>
              <w:suppressAutoHyphens w:val="0"/>
              <w:ind w:firstLine="0"/>
              <w:jc w:val="left"/>
              <w:rPr>
                <w:szCs w:val="22"/>
                <w:lang w:eastAsia="en-US"/>
              </w:rPr>
            </w:pPr>
            <w:r w:rsidRPr="00E357F4">
              <w:rPr>
                <w:lang w:eastAsia="en-US"/>
              </w:rPr>
              <w:t>Имя</w:t>
            </w:r>
          </w:p>
        </w:tc>
        <w:tc>
          <w:tcPr>
            <w:tcW w:w="2092" w:type="dxa"/>
            <w:tcBorders>
              <w:top w:val="single" w:sz="4" w:space="0" w:color="auto"/>
              <w:left w:val="single" w:sz="4" w:space="0" w:color="auto"/>
              <w:bottom w:val="single" w:sz="4" w:space="0" w:color="auto"/>
              <w:right w:val="single" w:sz="4" w:space="0" w:color="auto"/>
            </w:tcBorders>
            <w:hideMark/>
          </w:tcPr>
          <w:p w14:paraId="6A2A6761" w14:textId="77777777" w:rsidR="00C66E6E" w:rsidRPr="00E357F4" w:rsidRDefault="00C66E6E" w:rsidP="00F90DEB">
            <w:pPr>
              <w:suppressAutoHyphens w:val="0"/>
              <w:ind w:firstLine="0"/>
              <w:jc w:val="center"/>
              <w:rPr>
                <w:szCs w:val="22"/>
                <w:lang w:eastAsia="en-US"/>
              </w:rPr>
            </w:pPr>
            <w:r w:rsidRPr="00E357F4">
              <w:rPr>
                <w:lang w:eastAsia="en-US"/>
              </w:rPr>
              <w:t>Имя</w:t>
            </w:r>
          </w:p>
        </w:tc>
        <w:tc>
          <w:tcPr>
            <w:tcW w:w="1208" w:type="dxa"/>
            <w:tcBorders>
              <w:top w:val="single" w:sz="4" w:space="0" w:color="auto"/>
              <w:left w:val="single" w:sz="4" w:space="0" w:color="auto"/>
              <w:bottom w:val="single" w:sz="4" w:space="0" w:color="auto"/>
              <w:right w:val="single" w:sz="4" w:space="0" w:color="auto"/>
            </w:tcBorders>
            <w:hideMark/>
          </w:tcPr>
          <w:p w14:paraId="77CCDE2F" w14:textId="77777777" w:rsidR="00C66E6E" w:rsidRPr="00E357F4" w:rsidRDefault="00C66E6E" w:rsidP="00F90DEB">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0974AB23" w14:textId="77777777" w:rsidR="00C66E6E" w:rsidRPr="00E357F4" w:rsidRDefault="00C66E6E" w:rsidP="00F90DEB">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hideMark/>
          </w:tcPr>
          <w:p w14:paraId="5BD60D25" w14:textId="77777777" w:rsidR="00C66E6E" w:rsidRPr="00E357F4" w:rsidRDefault="00C66E6E" w:rsidP="00F90DEB">
            <w:pPr>
              <w:suppressAutoHyphens w:val="0"/>
              <w:ind w:firstLine="0"/>
              <w:jc w:val="center"/>
              <w:rPr>
                <w:szCs w:val="22"/>
                <w:lang w:eastAsia="en-US"/>
              </w:rPr>
            </w:pPr>
            <w:r w:rsidRPr="00E357F4">
              <w:rPr>
                <w:lang w:eastAsia="en-US"/>
              </w:rPr>
              <w:t>О</w:t>
            </w:r>
          </w:p>
        </w:tc>
        <w:tc>
          <w:tcPr>
            <w:tcW w:w="5713" w:type="dxa"/>
            <w:tcBorders>
              <w:top w:val="single" w:sz="4" w:space="0" w:color="auto"/>
              <w:left w:val="single" w:sz="4" w:space="0" w:color="auto"/>
              <w:bottom w:val="single" w:sz="4" w:space="0" w:color="auto"/>
              <w:right w:val="single" w:sz="4" w:space="0" w:color="auto"/>
            </w:tcBorders>
            <w:hideMark/>
          </w:tcPr>
          <w:p w14:paraId="3DC31D75" w14:textId="77777777" w:rsidR="00C66E6E" w:rsidRPr="00E357F4" w:rsidRDefault="00C66E6E" w:rsidP="00F90DEB">
            <w:pPr>
              <w:suppressAutoHyphens w:val="0"/>
              <w:ind w:firstLine="0"/>
              <w:jc w:val="left"/>
              <w:rPr>
                <w:szCs w:val="22"/>
                <w:lang w:eastAsia="en-US"/>
              </w:rPr>
            </w:pPr>
            <w:r w:rsidRPr="00E357F4">
              <w:rPr>
                <w:lang w:eastAsia="en-US"/>
              </w:rPr>
              <w:t> </w:t>
            </w:r>
          </w:p>
        </w:tc>
      </w:tr>
      <w:tr w:rsidR="00C66E6E" w:rsidRPr="00E357F4" w14:paraId="393271E8" w14:textId="77777777" w:rsidTr="00B74969">
        <w:trPr>
          <w:trHeight w:val="170"/>
        </w:trPr>
        <w:tc>
          <w:tcPr>
            <w:tcW w:w="3715" w:type="dxa"/>
            <w:tcBorders>
              <w:top w:val="single" w:sz="4" w:space="0" w:color="auto"/>
              <w:left w:val="single" w:sz="4" w:space="0" w:color="auto"/>
              <w:bottom w:val="single" w:sz="4" w:space="0" w:color="auto"/>
              <w:right w:val="single" w:sz="4" w:space="0" w:color="auto"/>
            </w:tcBorders>
            <w:hideMark/>
          </w:tcPr>
          <w:p w14:paraId="2413EE9C" w14:textId="77777777" w:rsidR="00C66E6E" w:rsidRPr="00E357F4" w:rsidRDefault="00C66E6E" w:rsidP="00F90DEB">
            <w:pPr>
              <w:suppressAutoHyphens w:val="0"/>
              <w:ind w:firstLine="0"/>
              <w:jc w:val="left"/>
              <w:rPr>
                <w:szCs w:val="22"/>
                <w:lang w:eastAsia="en-US"/>
              </w:rPr>
            </w:pPr>
            <w:r w:rsidRPr="00E357F4">
              <w:rPr>
                <w:lang w:eastAsia="en-US"/>
              </w:rPr>
              <w:t>Отчество</w:t>
            </w:r>
          </w:p>
        </w:tc>
        <w:tc>
          <w:tcPr>
            <w:tcW w:w="2092" w:type="dxa"/>
            <w:tcBorders>
              <w:top w:val="single" w:sz="4" w:space="0" w:color="auto"/>
              <w:left w:val="single" w:sz="4" w:space="0" w:color="auto"/>
              <w:bottom w:val="single" w:sz="4" w:space="0" w:color="auto"/>
              <w:right w:val="single" w:sz="4" w:space="0" w:color="auto"/>
            </w:tcBorders>
            <w:hideMark/>
          </w:tcPr>
          <w:p w14:paraId="2BB5A0C7" w14:textId="77777777" w:rsidR="00C66E6E" w:rsidRPr="00E357F4" w:rsidRDefault="00C66E6E" w:rsidP="00F90DEB">
            <w:pPr>
              <w:suppressAutoHyphens w:val="0"/>
              <w:ind w:firstLine="0"/>
              <w:jc w:val="center"/>
              <w:rPr>
                <w:szCs w:val="22"/>
                <w:lang w:eastAsia="en-US"/>
              </w:rPr>
            </w:pPr>
            <w:r w:rsidRPr="00E357F4">
              <w:rPr>
                <w:lang w:eastAsia="en-US"/>
              </w:rPr>
              <w:t>Отчество</w:t>
            </w:r>
          </w:p>
        </w:tc>
        <w:tc>
          <w:tcPr>
            <w:tcW w:w="1208" w:type="dxa"/>
            <w:tcBorders>
              <w:top w:val="single" w:sz="4" w:space="0" w:color="auto"/>
              <w:left w:val="single" w:sz="4" w:space="0" w:color="auto"/>
              <w:bottom w:val="single" w:sz="4" w:space="0" w:color="auto"/>
              <w:right w:val="single" w:sz="4" w:space="0" w:color="auto"/>
            </w:tcBorders>
            <w:hideMark/>
          </w:tcPr>
          <w:p w14:paraId="71E5C9EB" w14:textId="77777777" w:rsidR="00C66E6E" w:rsidRPr="00E357F4" w:rsidRDefault="00C66E6E" w:rsidP="00F90DEB">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178039D7" w14:textId="77777777" w:rsidR="00C66E6E" w:rsidRPr="00E357F4" w:rsidRDefault="00C66E6E" w:rsidP="00F90DEB">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hideMark/>
          </w:tcPr>
          <w:p w14:paraId="2D37B9E9" w14:textId="77777777" w:rsidR="00C66E6E" w:rsidRPr="00E357F4" w:rsidRDefault="00C66E6E" w:rsidP="00F90DEB">
            <w:pPr>
              <w:suppressAutoHyphens w:val="0"/>
              <w:ind w:firstLine="0"/>
              <w:jc w:val="center"/>
              <w:rPr>
                <w:szCs w:val="22"/>
                <w:lang w:eastAsia="en-US"/>
              </w:rPr>
            </w:pPr>
            <w:r w:rsidRPr="00E357F4">
              <w:rPr>
                <w:lang w:eastAsia="en-US"/>
              </w:rPr>
              <w:t>Н</w:t>
            </w:r>
          </w:p>
        </w:tc>
        <w:tc>
          <w:tcPr>
            <w:tcW w:w="5713" w:type="dxa"/>
            <w:tcBorders>
              <w:top w:val="single" w:sz="4" w:space="0" w:color="auto"/>
              <w:left w:val="single" w:sz="4" w:space="0" w:color="auto"/>
              <w:bottom w:val="single" w:sz="4" w:space="0" w:color="auto"/>
              <w:right w:val="single" w:sz="4" w:space="0" w:color="auto"/>
            </w:tcBorders>
            <w:hideMark/>
          </w:tcPr>
          <w:p w14:paraId="4DE3DA17" w14:textId="77777777" w:rsidR="00C66E6E" w:rsidRPr="00E357F4" w:rsidRDefault="00C66E6E" w:rsidP="00F90DEB">
            <w:pPr>
              <w:suppressAutoHyphens w:val="0"/>
              <w:ind w:firstLine="0"/>
              <w:jc w:val="left"/>
              <w:rPr>
                <w:szCs w:val="22"/>
                <w:lang w:eastAsia="en-US"/>
              </w:rPr>
            </w:pPr>
            <w:r w:rsidRPr="00E357F4">
              <w:rPr>
                <w:lang w:eastAsia="en-US"/>
              </w:rPr>
              <w:t> </w:t>
            </w:r>
          </w:p>
        </w:tc>
      </w:tr>
    </w:tbl>
    <w:p w14:paraId="1BC89F92" w14:textId="77777777" w:rsidR="00C66E6E" w:rsidRPr="00E357F4" w:rsidRDefault="00C66E6E" w:rsidP="00C80898">
      <w:pPr>
        <w:jc w:val="right"/>
        <w:sectPr w:rsidR="00C66E6E" w:rsidRPr="00E357F4" w:rsidSect="00570795">
          <w:pgSz w:w="16838" w:h="11906" w:orient="landscape"/>
          <w:pgMar w:top="851" w:right="397" w:bottom="851" w:left="567" w:header="284" w:footer="454" w:gutter="0"/>
          <w:cols w:space="708"/>
          <w:docGrid w:linePitch="360"/>
        </w:sectPr>
      </w:pPr>
    </w:p>
    <w:p w14:paraId="23BDE765" w14:textId="7DBDB734" w:rsidR="00C66E6E" w:rsidRPr="00E357F4" w:rsidRDefault="00C66E6E" w:rsidP="00C80898">
      <w:pPr>
        <w:pStyle w:val="10"/>
        <w:spacing w:before="360"/>
        <w:ind w:firstLine="567"/>
      </w:pPr>
      <w:r w:rsidRPr="00E357F4">
        <w:rPr>
          <w:lang w:val="en-US"/>
        </w:rPr>
        <w:t>I</w:t>
      </w:r>
      <w:r w:rsidR="004847BF" w:rsidRPr="00E357F4">
        <w:rPr>
          <w:lang w:val="en-US"/>
        </w:rPr>
        <w:t>X</w:t>
      </w:r>
      <w:r w:rsidRPr="00E357F4">
        <w:t xml:space="preserve">. ОПИСАНИЕ ФАЙЛА обмена информации </w:t>
      </w:r>
      <w:r w:rsidR="004847BF" w:rsidRPr="00E357F4">
        <w:t>грузоотправителя</w:t>
      </w:r>
      <w:r w:rsidRPr="00E357F4">
        <w:t xml:space="preserve"> о</w:t>
      </w:r>
      <w:r w:rsidR="004847BF" w:rsidRPr="00E357F4">
        <w:t xml:space="preserve"> подтверждении факта</w:t>
      </w:r>
      <w:r w:rsidRPr="00E357F4">
        <w:t xml:space="preserve"> изменени</w:t>
      </w:r>
      <w:r w:rsidR="004847BF" w:rsidRPr="00E357F4">
        <w:t>я</w:t>
      </w:r>
      <w:r w:rsidRPr="00E357F4">
        <w:t xml:space="preserve"> финансово</w:t>
      </w:r>
      <w:r w:rsidR="009E5342" w:rsidRPr="00E357F4">
        <w:t>-ЭКОНОМИЧЕСКО</w:t>
      </w:r>
      <w:r w:rsidRPr="00E357F4">
        <w:t>го состояния перевозчика и грузоотправителя в результате выполнения воздушной перевозки груза</w:t>
      </w:r>
    </w:p>
    <w:p w14:paraId="4762DF37" w14:textId="030357B0" w:rsidR="00C66E6E" w:rsidRPr="00E357F4" w:rsidRDefault="00C66E6E" w:rsidP="00C80898">
      <w:pPr>
        <w:ind w:firstLine="567"/>
        <w:rPr>
          <w:rFonts w:eastAsia="SimSun"/>
          <w:sz w:val="28"/>
          <w:szCs w:val="28"/>
        </w:rPr>
      </w:pPr>
      <w:r w:rsidRPr="00E357F4">
        <w:rPr>
          <w:sz w:val="28"/>
          <w:szCs w:val="28"/>
        </w:rPr>
        <w:t>1</w:t>
      </w:r>
      <w:r w:rsidR="004847BF" w:rsidRPr="00E357F4">
        <w:rPr>
          <w:sz w:val="28"/>
          <w:szCs w:val="28"/>
        </w:rPr>
        <w:t>8</w:t>
      </w:r>
      <w:r w:rsidRPr="00E357F4">
        <w:rPr>
          <w:sz w:val="28"/>
          <w:szCs w:val="28"/>
        </w:rPr>
        <w:t xml:space="preserve">. </w:t>
      </w:r>
      <w:r w:rsidRPr="00E357F4">
        <w:rPr>
          <w:b/>
          <w:sz w:val="28"/>
          <w:szCs w:val="28"/>
        </w:rPr>
        <w:t xml:space="preserve">Имя файла обмена </w:t>
      </w:r>
      <w:r w:rsidRPr="00E357F4">
        <w:rPr>
          <w:rFonts w:eastAsia="SimSun"/>
          <w:sz w:val="28"/>
          <w:szCs w:val="28"/>
        </w:rPr>
        <w:t xml:space="preserve">должно иметь следующий вид: </w:t>
      </w:r>
    </w:p>
    <w:p w14:paraId="371A0C6F" w14:textId="77777777" w:rsidR="00C66E6E" w:rsidRPr="00E357F4" w:rsidRDefault="00C66E6E" w:rsidP="00C80898">
      <w:pPr>
        <w:ind w:firstLine="567"/>
        <w:rPr>
          <w:sz w:val="28"/>
          <w:szCs w:val="28"/>
        </w:rPr>
      </w:pPr>
      <w:r w:rsidRPr="00E357F4">
        <w:rPr>
          <w:b/>
          <w:i/>
          <w:sz w:val="28"/>
          <w:szCs w:val="28"/>
          <w:lang w:val="en-US"/>
        </w:rPr>
        <w:t>R</w:t>
      </w:r>
      <w:r w:rsidRPr="00E357F4">
        <w:rPr>
          <w:b/>
          <w:i/>
          <w:sz w:val="28"/>
          <w:szCs w:val="28"/>
        </w:rPr>
        <w:t>_Т_</w:t>
      </w:r>
      <w:r w:rsidRPr="00E357F4">
        <w:rPr>
          <w:b/>
          <w:i/>
          <w:sz w:val="28"/>
          <w:szCs w:val="28"/>
          <w:lang w:val="en-US"/>
        </w:rPr>
        <w:t>A</w:t>
      </w:r>
      <w:r w:rsidRPr="00E357F4">
        <w:rPr>
          <w:b/>
          <w:i/>
          <w:sz w:val="28"/>
          <w:szCs w:val="28"/>
        </w:rPr>
        <w:t>_О_</w:t>
      </w:r>
      <w:r w:rsidRPr="00E357F4">
        <w:rPr>
          <w:b/>
          <w:i/>
          <w:sz w:val="28"/>
          <w:szCs w:val="28"/>
          <w:lang w:val="en-US"/>
        </w:rPr>
        <w:t>GGGGMMDD</w:t>
      </w:r>
      <w:r w:rsidRPr="00E357F4">
        <w:rPr>
          <w:b/>
          <w:i/>
          <w:sz w:val="28"/>
          <w:szCs w:val="28"/>
        </w:rPr>
        <w:t>_</w:t>
      </w:r>
      <w:r w:rsidRPr="00E357F4">
        <w:rPr>
          <w:b/>
          <w:i/>
          <w:sz w:val="28"/>
          <w:szCs w:val="28"/>
          <w:lang w:val="en-US"/>
        </w:rPr>
        <w:t>N</w:t>
      </w:r>
      <w:r w:rsidRPr="00E357F4">
        <w:rPr>
          <w:sz w:val="28"/>
          <w:szCs w:val="28"/>
        </w:rPr>
        <w:t>, где:</w:t>
      </w:r>
    </w:p>
    <w:p w14:paraId="7D5BD4CA" w14:textId="16C221F8" w:rsidR="00C66E6E" w:rsidRPr="00E357F4" w:rsidRDefault="00C66E6E" w:rsidP="00C80898">
      <w:pPr>
        <w:ind w:firstLine="567"/>
        <w:rPr>
          <w:rFonts w:eastAsia="SimSun"/>
          <w:sz w:val="28"/>
          <w:szCs w:val="28"/>
        </w:rPr>
      </w:pPr>
      <w:r w:rsidRPr="00E357F4">
        <w:rPr>
          <w:b/>
          <w:i/>
          <w:sz w:val="28"/>
          <w:szCs w:val="28"/>
        </w:rPr>
        <w:t>R_Т</w:t>
      </w:r>
      <w:r w:rsidRPr="00E357F4">
        <w:rPr>
          <w:sz w:val="28"/>
          <w:szCs w:val="28"/>
        </w:rPr>
        <w:t xml:space="preserve"> – </w:t>
      </w:r>
      <w:r w:rsidRPr="00E357F4">
        <w:rPr>
          <w:rFonts w:eastAsia="SimSun"/>
          <w:sz w:val="28"/>
          <w:szCs w:val="28"/>
        </w:rPr>
        <w:t>префикс, принимающий значение ON_</w:t>
      </w:r>
      <w:r w:rsidRPr="00E357F4">
        <w:rPr>
          <w:rFonts w:eastAsia="SimSun"/>
          <w:sz w:val="28"/>
          <w:szCs w:val="28"/>
          <w:lang w:val="en-US"/>
        </w:rPr>
        <w:t>AWBPUD</w:t>
      </w:r>
      <w:r w:rsidR="004847BF" w:rsidRPr="00E357F4">
        <w:rPr>
          <w:rFonts w:eastAsia="SimSun"/>
          <w:sz w:val="28"/>
          <w:szCs w:val="28"/>
          <w:lang w:val="en-US"/>
        </w:rPr>
        <w:t>GO</w:t>
      </w:r>
      <w:r w:rsidRPr="00E357F4">
        <w:rPr>
          <w:rFonts w:eastAsia="SimSun"/>
          <w:sz w:val="28"/>
          <w:szCs w:val="28"/>
        </w:rPr>
        <w:t>;</w:t>
      </w:r>
    </w:p>
    <w:p w14:paraId="46FF3AC0" w14:textId="7399A3B3" w:rsidR="00C66E6E" w:rsidRPr="00E357F4" w:rsidRDefault="00C66E6E"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А</w:t>
      </w:r>
      <w:r w:rsidRPr="00E357F4">
        <w:rPr>
          <w:rFonts w:cs="Times New Roman"/>
          <w:sz w:val="28"/>
          <w:szCs w:val="28"/>
          <w:lang w:val="ru-RU"/>
        </w:rPr>
        <w:t xml:space="preserve"> – уникальный идентификатор получателя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4847BF" w:rsidRPr="00E357F4">
        <w:rPr>
          <w:rFonts w:cs="Times New Roman"/>
          <w:sz w:val="28"/>
          <w:szCs w:val="28"/>
          <w:lang w:val="ru-RU"/>
        </w:rPr>
        <w:t>грузоотправителя о подтверждении факта</w:t>
      </w:r>
      <w:r w:rsidRPr="00E357F4">
        <w:rPr>
          <w:rFonts w:cs="Times New Roman"/>
          <w:sz w:val="28"/>
          <w:szCs w:val="28"/>
          <w:lang w:val="ru-RU"/>
        </w:rPr>
        <w:t xml:space="preserve"> изменени</w:t>
      </w:r>
      <w:r w:rsidR="004847BF" w:rsidRPr="00E357F4">
        <w:rPr>
          <w:rFonts w:cs="Times New Roman"/>
          <w:sz w:val="28"/>
          <w:szCs w:val="28"/>
          <w:lang w:val="ru-RU"/>
        </w:rPr>
        <w:t>я</w:t>
      </w:r>
      <w:r w:rsidRPr="00E357F4">
        <w:rPr>
          <w:rFonts w:cs="Times New Roman"/>
          <w:sz w:val="28"/>
          <w:szCs w:val="28"/>
          <w:lang w:val="ru-RU"/>
        </w:rPr>
        <w:t xml:space="preserve"> финансово</w:t>
      </w:r>
      <w:r w:rsidR="009E5342" w:rsidRPr="00E357F4">
        <w:rPr>
          <w:rFonts w:cs="Times New Roman"/>
          <w:sz w:val="28"/>
          <w:szCs w:val="28"/>
          <w:lang w:val="ru-RU"/>
        </w:rPr>
        <w:t>-экономическо</w:t>
      </w:r>
      <w:r w:rsidRPr="00E357F4">
        <w:rPr>
          <w:rFonts w:cs="Times New Roman"/>
          <w:sz w:val="28"/>
          <w:szCs w:val="28"/>
          <w:lang w:val="ru-RU"/>
        </w:rPr>
        <w:t xml:space="preserve">го состояния перевозчика и </w:t>
      </w:r>
      <w:r w:rsidR="004847BF" w:rsidRPr="00E357F4">
        <w:rPr>
          <w:rFonts w:cs="Times New Roman"/>
          <w:sz w:val="28"/>
          <w:szCs w:val="28"/>
          <w:lang w:val="ru-RU"/>
        </w:rPr>
        <w:t>грузоотправителя</w:t>
      </w:r>
      <w:r w:rsidRPr="00E357F4">
        <w:rPr>
          <w:rFonts w:cs="Times New Roman"/>
          <w:sz w:val="28"/>
          <w:szCs w:val="28"/>
          <w:lang w:val="ru-RU"/>
        </w:rPr>
        <w:t xml:space="preserve"> в результате выполнения воздушной перевозки груза. Значение элемента представляется в виде «УИОЭДОУИПол», где:</w:t>
      </w:r>
    </w:p>
    <w:p w14:paraId="487DAAD8" w14:textId="77777777" w:rsidR="00C66E6E" w:rsidRPr="00E357F4" w:rsidRDefault="00C66E6E"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 присваивается Федеральной налоговой службой.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18100B2B" w14:textId="2924CC45" w:rsidR="00C66E6E" w:rsidRPr="00E357F4" w:rsidRDefault="00C66E6E"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«УИПол» – уникальный идентификатор получателя файла обмена (</w:t>
      </w:r>
      <w:r w:rsidR="001102E9" w:rsidRPr="00E357F4">
        <w:rPr>
          <w:sz w:val="28"/>
          <w:szCs w:val="28"/>
          <w:lang w:val="ru-RU"/>
        </w:rPr>
        <w:t>перевозчика (уполномоченного агента перевозчика</w:t>
      </w:r>
      <w:r w:rsidRPr="00E357F4">
        <w:rPr>
          <w:rFonts w:cs="Times New Roman"/>
          <w:sz w:val="28"/>
          <w:szCs w:val="28"/>
          <w:lang w:val="ru-RU"/>
        </w:rPr>
        <w:t>). При направлении файла обмена через оператора ЭДО «УИПол» принимает значение уникального идентификатора участника, присваиваемого оператором ЭДО, длина уникального идентификатора получателя не более 43 символов;</w:t>
      </w:r>
    </w:p>
    <w:p w14:paraId="3A893D46" w14:textId="6829F28D" w:rsidR="00C66E6E" w:rsidRPr="00E357F4" w:rsidRDefault="00C66E6E" w:rsidP="00C80898">
      <w:pPr>
        <w:pStyle w:val="a1"/>
        <w:numPr>
          <w:ilvl w:val="0"/>
          <w:numId w:val="0"/>
        </w:numPr>
        <w:spacing w:line="240" w:lineRule="auto"/>
        <w:ind w:firstLine="567"/>
        <w:jc w:val="both"/>
        <w:rPr>
          <w:rFonts w:cs="Times New Roman"/>
          <w:sz w:val="28"/>
          <w:szCs w:val="28"/>
          <w:lang w:val="ru-RU"/>
        </w:rPr>
      </w:pPr>
      <w:r w:rsidRPr="00E357F4">
        <w:rPr>
          <w:rFonts w:cs="Times New Roman"/>
          <w:b/>
          <w:i/>
          <w:sz w:val="28"/>
          <w:szCs w:val="28"/>
          <w:lang w:val="ru-RU"/>
        </w:rPr>
        <w:t>О</w:t>
      </w:r>
      <w:r w:rsidRPr="00E357F4">
        <w:rPr>
          <w:rFonts w:cs="Times New Roman"/>
          <w:sz w:val="28"/>
          <w:szCs w:val="28"/>
          <w:lang w:val="ru-RU"/>
        </w:rPr>
        <w:t xml:space="preserve"> – уникальный идентификатор отправителя файла обмена электронной </w:t>
      </w:r>
      <w:r w:rsidRPr="00E357F4">
        <w:rPr>
          <w:sz w:val="28"/>
          <w:szCs w:val="28"/>
          <w:lang w:val="ru-RU"/>
        </w:rPr>
        <w:t>грузовой накладной</w:t>
      </w:r>
      <w:r w:rsidRPr="00E357F4">
        <w:rPr>
          <w:rFonts w:cs="Times New Roman"/>
          <w:sz w:val="28"/>
          <w:szCs w:val="28"/>
          <w:lang w:val="ru-RU"/>
        </w:rPr>
        <w:t xml:space="preserve">, информация </w:t>
      </w:r>
      <w:r w:rsidR="001102E9" w:rsidRPr="00E357F4">
        <w:rPr>
          <w:rFonts w:cs="Times New Roman"/>
          <w:sz w:val="28"/>
          <w:szCs w:val="28"/>
          <w:lang w:val="ru-RU"/>
        </w:rPr>
        <w:t>грузоотправителя о подтверждении факта изменения финансово</w:t>
      </w:r>
      <w:r w:rsidR="009E5342" w:rsidRPr="00E357F4">
        <w:rPr>
          <w:rFonts w:cs="Times New Roman"/>
          <w:sz w:val="28"/>
          <w:szCs w:val="28"/>
          <w:lang w:val="ru-RU"/>
        </w:rPr>
        <w:t>-экономическо</w:t>
      </w:r>
      <w:r w:rsidR="001102E9" w:rsidRPr="00E357F4">
        <w:rPr>
          <w:rFonts w:cs="Times New Roman"/>
          <w:sz w:val="28"/>
          <w:szCs w:val="28"/>
          <w:lang w:val="ru-RU"/>
        </w:rPr>
        <w:t>го состояния перевозчика и грузоотправителя в результате выполнения воздушной перевозки груза</w:t>
      </w:r>
      <w:r w:rsidRPr="00E357F4">
        <w:rPr>
          <w:rFonts w:cs="Times New Roman"/>
          <w:sz w:val="28"/>
          <w:szCs w:val="28"/>
          <w:lang w:val="ru-RU"/>
        </w:rPr>
        <w:t>. Значение элемента представляется в виде «УИОЭДОУИОтпр», где:</w:t>
      </w:r>
    </w:p>
    <w:p w14:paraId="3E00794D" w14:textId="77777777" w:rsidR="00C66E6E" w:rsidRPr="00E357F4" w:rsidRDefault="00C66E6E" w:rsidP="00C80898">
      <w:pPr>
        <w:pStyle w:val="a1"/>
        <w:numPr>
          <w:ilvl w:val="0"/>
          <w:numId w:val="0"/>
        </w:numPr>
        <w:spacing w:line="240" w:lineRule="auto"/>
        <w:ind w:firstLine="567"/>
        <w:jc w:val="both"/>
        <w:rPr>
          <w:rFonts w:eastAsia="SimSun" w:cs="Times New Roman"/>
          <w:sz w:val="28"/>
          <w:szCs w:val="28"/>
          <w:lang w:val="ru-RU"/>
        </w:rPr>
      </w:pPr>
      <w:r w:rsidRPr="00E357F4">
        <w:rPr>
          <w:rFonts w:cs="Times New Roman"/>
          <w:sz w:val="28"/>
          <w:szCs w:val="28"/>
          <w:lang w:val="ru-RU"/>
        </w:rPr>
        <w:t>«УИОЭДО» – уникальный идентификатор оператора электронного документооборота (оператор ЭДО) – символьный трехзначный код (префикс),</w:t>
      </w:r>
      <w:r w:rsidRPr="00E357F4">
        <w:rPr>
          <w:rFonts w:eastAsia="SimSun" w:cs="Times New Roman"/>
          <w:sz w:val="28"/>
          <w:szCs w:val="28"/>
          <w:lang w:val="ru-RU"/>
        </w:rPr>
        <w:t xml:space="preserve"> присваивается </w:t>
      </w:r>
      <w:r w:rsidRPr="00E357F4">
        <w:rPr>
          <w:rFonts w:cs="Times New Roman"/>
          <w:sz w:val="28"/>
          <w:szCs w:val="28"/>
          <w:lang w:val="ru-RU"/>
        </w:rPr>
        <w:t>Федеральной налоговой службой</w:t>
      </w:r>
      <w:r w:rsidRPr="00E357F4">
        <w:rPr>
          <w:rFonts w:eastAsia="SimSun" w:cs="Times New Roman"/>
          <w:sz w:val="28"/>
          <w:szCs w:val="28"/>
          <w:lang w:val="ru-RU"/>
        </w:rPr>
        <w:t>. В значении уникального идентификатора допускаются символы латинского алфавита «A – Z», «a – z», цифры «0 – 9», знаки «@», «.», «-». Значение уникального идентификатора регистронезависимо;</w:t>
      </w:r>
    </w:p>
    <w:p w14:paraId="333A54C4" w14:textId="35191082" w:rsidR="00C66E6E" w:rsidRPr="00E357F4" w:rsidRDefault="00C66E6E" w:rsidP="00C80898">
      <w:pPr>
        <w:pStyle w:val="a1"/>
        <w:numPr>
          <w:ilvl w:val="0"/>
          <w:numId w:val="0"/>
        </w:numPr>
        <w:spacing w:line="240" w:lineRule="auto"/>
        <w:ind w:firstLine="567"/>
        <w:jc w:val="both"/>
        <w:rPr>
          <w:rFonts w:cs="Times New Roman"/>
          <w:sz w:val="28"/>
          <w:szCs w:val="28"/>
          <w:lang w:val="ru-RU"/>
        </w:rPr>
      </w:pPr>
      <w:r w:rsidRPr="00E357F4">
        <w:rPr>
          <w:rFonts w:cs="Times New Roman"/>
          <w:sz w:val="28"/>
          <w:szCs w:val="28"/>
          <w:lang w:val="ru-RU"/>
        </w:rPr>
        <w:t xml:space="preserve">«УИОтпр» </w:t>
      </w:r>
      <w:r w:rsidRPr="00E357F4">
        <w:rPr>
          <w:rFonts w:eastAsia="SimSun" w:cs="Times New Roman"/>
          <w:sz w:val="28"/>
          <w:szCs w:val="28"/>
          <w:lang w:val="ru-RU"/>
        </w:rPr>
        <w:t>–</w:t>
      </w:r>
      <w:r w:rsidRPr="00E357F4">
        <w:rPr>
          <w:rFonts w:cs="Times New Roman"/>
          <w:sz w:val="28"/>
          <w:szCs w:val="28"/>
          <w:lang w:val="ru-RU"/>
        </w:rPr>
        <w:t xml:space="preserve"> уникальный идентификатор отправителя файла обмена (</w:t>
      </w:r>
      <w:r w:rsidR="001102E9" w:rsidRPr="00E357F4">
        <w:rPr>
          <w:sz w:val="28"/>
          <w:szCs w:val="28"/>
          <w:lang w:val="ru-RU"/>
        </w:rPr>
        <w:t>грузоотправителя</w:t>
      </w:r>
      <w:r w:rsidRPr="00E357F4">
        <w:rPr>
          <w:rFonts w:cs="Times New Roman"/>
          <w:sz w:val="28"/>
          <w:szCs w:val="28"/>
          <w:lang w:val="ru-RU"/>
        </w:rPr>
        <w:t>). При направлении файла обмена через оператора ЭДО «УИОтпр» принимает значение уникального идентификатора участника, присваиваемого оператором ЭДО, длина уникального идентификатора отправителя не более 43 символов;</w:t>
      </w:r>
    </w:p>
    <w:p w14:paraId="5FD2BC37" w14:textId="77777777" w:rsidR="00C66E6E" w:rsidRPr="00E357F4" w:rsidRDefault="00C66E6E" w:rsidP="00C80898">
      <w:pPr>
        <w:pStyle w:val="a1"/>
        <w:numPr>
          <w:ilvl w:val="0"/>
          <w:numId w:val="0"/>
        </w:numPr>
        <w:spacing w:after="0" w:line="240" w:lineRule="auto"/>
        <w:ind w:firstLine="567"/>
        <w:jc w:val="both"/>
        <w:rPr>
          <w:sz w:val="28"/>
          <w:szCs w:val="28"/>
          <w:lang w:val="ru-RU"/>
        </w:rPr>
      </w:pPr>
      <w:r w:rsidRPr="00E357F4">
        <w:rPr>
          <w:b/>
          <w:i/>
          <w:sz w:val="28"/>
          <w:szCs w:val="28"/>
        </w:rPr>
        <w:t>GGGG</w:t>
      </w:r>
      <w:r w:rsidRPr="00E357F4">
        <w:rPr>
          <w:rFonts w:eastAsia="SimSun"/>
          <w:sz w:val="28"/>
          <w:szCs w:val="28"/>
          <w:lang w:val="ru-RU"/>
        </w:rPr>
        <w:t xml:space="preserve"> – </w:t>
      </w:r>
      <w:r w:rsidRPr="00E357F4">
        <w:rPr>
          <w:sz w:val="28"/>
          <w:szCs w:val="28"/>
          <w:lang w:val="ru-RU"/>
        </w:rPr>
        <w:t xml:space="preserve">год формирования передаваемого файла обмена, </w:t>
      </w:r>
      <w:r w:rsidRPr="00E357F4">
        <w:rPr>
          <w:b/>
          <w:i/>
          <w:sz w:val="28"/>
          <w:szCs w:val="28"/>
        </w:rPr>
        <w:t>MM</w:t>
      </w:r>
      <w:r w:rsidRPr="00E357F4">
        <w:rPr>
          <w:sz w:val="28"/>
          <w:szCs w:val="28"/>
          <w:lang w:val="ru-RU"/>
        </w:rPr>
        <w:t xml:space="preserve"> </w:t>
      </w:r>
      <w:r w:rsidRPr="00E357F4">
        <w:rPr>
          <w:rFonts w:eastAsia="SimSun"/>
          <w:sz w:val="28"/>
          <w:szCs w:val="28"/>
          <w:lang w:val="ru-RU"/>
        </w:rPr>
        <w:t>–</w:t>
      </w:r>
      <w:r w:rsidRPr="00E357F4">
        <w:rPr>
          <w:sz w:val="28"/>
          <w:szCs w:val="28"/>
          <w:lang w:val="ru-RU"/>
        </w:rPr>
        <w:t xml:space="preserve"> месяц, </w:t>
      </w:r>
      <w:r w:rsidRPr="00E357F4">
        <w:rPr>
          <w:b/>
          <w:i/>
          <w:sz w:val="28"/>
          <w:szCs w:val="28"/>
        </w:rPr>
        <w:t>DD</w:t>
      </w:r>
      <w:r w:rsidRPr="00E357F4">
        <w:rPr>
          <w:sz w:val="28"/>
          <w:szCs w:val="28"/>
        </w:rPr>
        <w:t> </w:t>
      </w:r>
      <w:r w:rsidRPr="00E357F4">
        <w:rPr>
          <w:rFonts w:eastAsia="SimSun"/>
          <w:sz w:val="28"/>
          <w:szCs w:val="28"/>
          <w:lang w:val="ru-RU"/>
        </w:rPr>
        <w:t>–</w:t>
      </w:r>
      <w:r w:rsidRPr="00E357F4">
        <w:rPr>
          <w:sz w:val="28"/>
          <w:szCs w:val="28"/>
          <w:lang w:val="ru-RU"/>
        </w:rPr>
        <w:t xml:space="preserve"> день;</w:t>
      </w:r>
    </w:p>
    <w:p w14:paraId="328B8217" w14:textId="77777777" w:rsidR="00C66E6E" w:rsidRPr="00E357F4" w:rsidRDefault="00C66E6E" w:rsidP="00C80898">
      <w:pPr>
        <w:ind w:firstLine="567"/>
        <w:rPr>
          <w:sz w:val="28"/>
          <w:szCs w:val="28"/>
        </w:rPr>
      </w:pPr>
      <w:r w:rsidRPr="00E357F4">
        <w:rPr>
          <w:b/>
          <w:i/>
          <w:sz w:val="28"/>
          <w:szCs w:val="28"/>
          <w:lang w:val="en-US"/>
        </w:rPr>
        <w:t>N</w:t>
      </w:r>
      <w:r w:rsidRPr="00E357F4">
        <w:rPr>
          <w:rFonts w:eastAsia="SimSun"/>
          <w:sz w:val="28"/>
          <w:szCs w:val="28"/>
        </w:rPr>
        <w:t xml:space="preserve"> – </w:t>
      </w:r>
      <w:r w:rsidRPr="00E357F4">
        <w:rPr>
          <w:sz w:val="28"/>
          <w:szCs w:val="28"/>
        </w:rPr>
        <w:t xml:space="preserve">36 символьный </w:t>
      </w:r>
      <w:r w:rsidRPr="00E357F4">
        <w:rPr>
          <w:sz w:val="28"/>
          <w:szCs w:val="28"/>
          <w:lang w:val="en-US"/>
        </w:rPr>
        <w:t>GUID</w:t>
      </w:r>
      <w:r w:rsidRPr="00E357F4">
        <w:rPr>
          <w:sz w:val="28"/>
          <w:szCs w:val="28"/>
        </w:rPr>
        <w:t>.</w:t>
      </w:r>
    </w:p>
    <w:p w14:paraId="2D0A8CB7" w14:textId="77777777" w:rsidR="00C66E6E" w:rsidRPr="00E357F4" w:rsidRDefault="00C66E6E" w:rsidP="00C80898">
      <w:pPr>
        <w:ind w:firstLine="567"/>
        <w:rPr>
          <w:sz w:val="28"/>
          <w:szCs w:val="28"/>
        </w:rPr>
      </w:pPr>
      <w:r w:rsidRPr="00E357F4">
        <w:rPr>
          <w:sz w:val="28"/>
          <w:szCs w:val="28"/>
        </w:rPr>
        <w:t xml:space="preserve">Расширение имени файла обмена </w:t>
      </w:r>
      <w:r w:rsidRPr="00E357F4">
        <w:rPr>
          <w:rFonts w:eastAsia="SimSun"/>
          <w:sz w:val="28"/>
          <w:szCs w:val="28"/>
        </w:rPr>
        <w:t>–</w:t>
      </w:r>
      <w:r w:rsidRPr="00E357F4">
        <w:rPr>
          <w:sz w:val="28"/>
          <w:szCs w:val="28"/>
        </w:rPr>
        <w:t xml:space="preserve"> xml. Расширение имени файла обмена может указываться строчными или прописными буквами.</w:t>
      </w:r>
    </w:p>
    <w:p w14:paraId="08C51297" w14:textId="77777777" w:rsidR="00C66E6E" w:rsidRPr="00E357F4" w:rsidRDefault="00C66E6E" w:rsidP="00C80898">
      <w:pPr>
        <w:spacing w:before="60" w:after="60"/>
        <w:ind w:firstLine="567"/>
        <w:rPr>
          <w:b/>
          <w:i/>
          <w:sz w:val="28"/>
          <w:szCs w:val="28"/>
        </w:rPr>
      </w:pPr>
      <w:r w:rsidRPr="00E357F4">
        <w:rPr>
          <w:b/>
          <w:i/>
          <w:sz w:val="28"/>
          <w:szCs w:val="28"/>
        </w:rPr>
        <w:t>Параметры первой строки файла обмена</w:t>
      </w:r>
    </w:p>
    <w:p w14:paraId="0B66D09F" w14:textId="77777777" w:rsidR="00C66E6E" w:rsidRPr="00E357F4" w:rsidRDefault="00C66E6E" w:rsidP="00C80898">
      <w:pPr>
        <w:ind w:firstLine="567"/>
        <w:rPr>
          <w:sz w:val="28"/>
          <w:szCs w:val="28"/>
        </w:rPr>
      </w:pPr>
      <w:r w:rsidRPr="00E357F4">
        <w:rPr>
          <w:sz w:val="28"/>
          <w:szCs w:val="28"/>
        </w:rPr>
        <w:t>Первая строка XML-файла должна иметь следующий вид:</w:t>
      </w:r>
    </w:p>
    <w:p w14:paraId="025E2C39" w14:textId="6777946F" w:rsidR="00C66E6E" w:rsidRPr="00E357F4" w:rsidRDefault="00C66E6E" w:rsidP="00C80898">
      <w:pPr>
        <w:ind w:firstLine="567"/>
        <w:rPr>
          <w:sz w:val="28"/>
          <w:szCs w:val="28"/>
        </w:rPr>
      </w:pPr>
      <w:r w:rsidRPr="00E357F4">
        <w:rPr>
          <w:sz w:val="28"/>
          <w:szCs w:val="28"/>
        </w:rPr>
        <w:t>&lt;?</w:t>
      </w:r>
      <w:r w:rsidRPr="00E357F4">
        <w:rPr>
          <w:sz w:val="28"/>
          <w:szCs w:val="28"/>
          <w:lang w:val="en-US"/>
        </w:rPr>
        <w:t>xml</w:t>
      </w:r>
      <w:r w:rsidRPr="00E357F4">
        <w:rPr>
          <w:sz w:val="28"/>
          <w:szCs w:val="28"/>
        </w:rPr>
        <w:t xml:space="preserve"> </w:t>
      </w:r>
      <w:r w:rsidRPr="00E357F4">
        <w:rPr>
          <w:sz w:val="28"/>
          <w:szCs w:val="28"/>
          <w:lang w:val="en-US"/>
        </w:rPr>
        <w:t>version</w:t>
      </w:r>
      <w:r w:rsidRPr="00E357F4">
        <w:rPr>
          <w:sz w:val="28"/>
          <w:szCs w:val="28"/>
        </w:rPr>
        <w:t xml:space="preserve"> =</w:t>
      </w:r>
      <w:r w:rsidR="00111078" w:rsidRPr="00E357F4">
        <w:rPr>
          <w:color w:val="000000" w:themeColor="text1"/>
          <w:sz w:val="28"/>
          <w:szCs w:val="28"/>
        </w:rPr>
        <w:t>"</w:t>
      </w:r>
      <w:r w:rsidRPr="00E357F4">
        <w:rPr>
          <w:sz w:val="28"/>
          <w:szCs w:val="28"/>
        </w:rPr>
        <w:t>1.0</w:t>
      </w:r>
      <w:r w:rsidR="00111078" w:rsidRPr="00E357F4">
        <w:rPr>
          <w:color w:val="000000" w:themeColor="text1"/>
          <w:sz w:val="28"/>
          <w:szCs w:val="28"/>
        </w:rPr>
        <w:t>"</w:t>
      </w:r>
      <w:r w:rsidRPr="00E357F4">
        <w:rPr>
          <w:sz w:val="28"/>
          <w:szCs w:val="28"/>
        </w:rPr>
        <w:t xml:space="preserve"> </w:t>
      </w:r>
      <w:r w:rsidRPr="00E357F4">
        <w:rPr>
          <w:sz w:val="28"/>
          <w:szCs w:val="28"/>
          <w:lang w:val="en-US"/>
        </w:rPr>
        <w:t>encoding</w:t>
      </w:r>
      <w:r w:rsidRPr="00E357F4">
        <w:rPr>
          <w:sz w:val="28"/>
          <w:szCs w:val="28"/>
        </w:rPr>
        <w:t xml:space="preserve"> =</w:t>
      </w:r>
      <w:r w:rsidR="00111078" w:rsidRPr="00E357F4">
        <w:rPr>
          <w:color w:val="000000" w:themeColor="text1"/>
          <w:sz w:val="28"/>
          <w:szCs w:val="28"/>
        </w:rPr>
        <w:t>"</w:t>
      </w:r>
      <w:r w:rsidR="007C5EBC" w:rsidRPr="00E357F4">
        <w:rPr>
          <w:sz w:val="28"/>
          <w:szCs w:val="28"/>
          <w:lang w:val="en-US"/>
        </w:rPr>
        <w:t>UTF</w:t>
      </w:r>
      <w:r w:rsidR="007C5EBC" w:rsidRPr="00E357F4">
        <w:rPr>
          <w:sz w:val="28"/>
          <w:szCs w:val="28"/>
        </w:rPr>
        <w:t>-8</w:t>
      </w:r>
      <w:r w:rsidR="00111078" w:rsidRPr="00E357F4">
        <w:rPr>
          <w:color w:val="000000" w:themeColor="text1"/>
          <w:sz w:val="28"/>
          <w:szCs w:val="28"/>
        </w:rPr>
        <w:t>"</w:t>
      </w:r>
      <w:r w:rsidRPr="00E357F4">
        <w:rPr>
          <w:sz w:val="28"/>
          <w:szCs w:val="28"/>
        </w:rPr>
        <w:t>?&gt;</w:t>
      </w:r>
    </w:p>
    <w:p w14:paraId="71D32C9E" w14:textId="77777777" w:rsidR="00C66E6E" w:rsidRPr="00E357F4" w:rsidRDefault="00C66E6E" w:rsidP="00C80898">
      <w:pPr>
        <w:ind w:firstLine="567"/>
        <w:rPr>
          <w:rFonts w:eastAsia="SimSun"/>
          <w:sz w:val="28"/>
          <w:szCs w:val="28"/>
        </w:rPr>
      </w:pPr>
      <w:r w:rsidRPr="00E357F4">
        <w:rPr>
          <w:rFonts w:eastAsia="SimSun"/>
          <w:b/>
          <w:sz w:val="28"/>
          <w:szCs w:val="28"/>
        </w:rPr>
        <w:t>Имя файла, содержащего XML-схему файла обмена</w:t>
      </w:r>
      <w:r w:rsidRPr="00E357F4">
        <w:rPr>
          <w:rFonts w:eastAsia="SimSun"/>
          <w:sz w:val="28"/>
          <w:szCs w:val="28"/>
        </w:rPr>
        <w:t>, должно иметь следующий вид:</w:t>
      </w:r>
    </w:p>
    <w:p w14:paraId="4D63A628" w14:textId="15EA6DD8" w:rsidR="00C66E6E" w:rsidRPr="00E357F4" w:rsidRDefault="00C66E6E" w:rsidP="00C80898">
      <w:pPr>
        <w:ind w:firstLine="567"/>
        <w:rPr>
          <w:sz w:val="28"/>
          <w:szCs w:val="28"/>
        </w:rPr>
      </w:pPr>
      <w:r w:rsidRPr="00E357F4">
        <w:rPr>
          <w:rFonts w:eastAsia="SimSun"/>
          <w:sz w:val="28"/>
          <w:szCs w:val="28"/>
        </w:rPr>
        <w:t>ON_</w:t>
      </w:r>
      <w:r w:rsidRPr="00E357F4">
        <w:rPr>
          <w:rFonts w:eastAsia="SimSun"/>
          <w:sz w:val="28"/>
          <w:szCs w:val="28"/>
          <w:lang w:val="en-US"/>
        </w:rPr>
        <w:t>AWBPUD</w:t>
      </w:r>
      <w:r w:rsidR="004847BF" w:rsidRPr="00E357F4">
        <w:rPr>
          <w:rFonts w:eastAsia="SimSun"/>
          <w:sz w:val="28"/>
          <w:szCs w:val="28"/>
          <w:lang w:val="en-US"/>
        </w:rPr>
        <w:t>GO</w:t>
      </w:r>
      <w:r w:rsidRPr="00E357F4">
        <w:rPr>
          <w:rFonts w:eastAsia="SimSun"/>
          <w:sz w:val="28"/>
          <w:szCs w:val="28"/>
        </w:rPr>
        <w:t>_1_</w:t>
      </w:r>
      <w:r w:rsidR="00BE5EE4" w:rsidRPr="00E357F4">
        <w:rPr>
          <w:rFonts w:eastAsia="SimSun"/>
          <w:sz w:val="28"/>
          <w:szCs w:val="28"/>
        </w:rPr>
        <w:t>9</w:t>
      </w:r>
      <w:r w:rsidR="000A5060" w:rsidRPr="00E357F4">
        <w:rPr>
          <w:rFonts w:eastAsia="SimSun"/>
          <w:sz w:val="28"/>
          <w:szCs w:val="28"/>
        </w:rPr>
        <w:t>68</w:t>
      </w:r>
      <w:r w:rsidRPr="00E357F4">
        <w:rPr>
          <w:rFonts w:eastAsia="SimSun"/>
          <w:sz w:val="28"/>
          <w:szCs w:val="28"/>
        </w:rPr>
        <w:t>_</w:t>
      </w:r>
      <w:r w:rsidR="000A5060" w:rsidRPr="00E357F4">
        <w:rPr>
          <w:rFonts w:eastAsia="SimSun"/>
          <w:sz w:val="28"/>
          <w:szCs w:val="28"/>
        </w:rPr>
        <w:t>3</w:t>
      </w:r>
      <w:r w:rsidR="004847BF" w:rsidRPr="00E357F4">
        <w:rPr>
          <w:rFonts w:eastAsia="SimSun"/>
          <w:sz w:val="28"/>
          <w:szCs w:val="28"/>
        </w:rPr>
        <w:t>8</w:t>
      </w:r>
      <w:r w:rsidRPr="00E357F4">
        <w:rPr>
          <w:rFonts w:eastAsia="SimSun"/>
          <w:sz w:val="28"/>
          <w:szCs w:val="28"/>
        </w:rPr>
        <w:t>_05_01_</w:t>
      </w:r>
      <w:r w:rsidRPr="00E357F4">
        <w:rPr>
          <w:rFonts w:eastAsia="SimSun"/>
          <w:sz w:val="28"/>
          <w:szCs w:val="28"/>
          <w:lang w:val="en-US"/>
        </w:rPr>
        <w:t>xx</w:t>
      </w:r>
      <w:r w:rsidRPr="00E357F4">
        <w:rPr>
          <w:rFonts w:eastAsia="SimSun"/>
          <w:sz w:val="28"/>
          <w:szCs w:val="28"/>
        </w:rPr>
        <w:t xml:space="preserve">, </w:t>
      </w:r>
      <w:r w:rsidRPr="00E357F4">
        <w:rPr>
          <w:sz w:val="28"/>
          <w:szCs w:val="28"/>
        </w:rPr>
        <w:t>где хх – номер версии схемы.</w:t>
      </w:r>
    </w:p>
    <w:p w14:paraId="02EA2793" w14:textId="77777777" w:rsidR="00C66E6E" w:rsidRPr="00E357F4" w:rsidRDefault="00C66E6E" w:rsidP="00C80898">
      <w:pPr>
        <w:ind w:firstLine="567"/>
        <w:rPr>
          <w:rFonts w:eastAsia="SimSun"/>
          <w:sz w:val="28"/>
          <w:szCs w:val="28"/>
        </w:rPr>
      </w:pPr>
      <w:r w:rsidRPr="00E357F4">
        <w:rPr>
          <w:rFonts w:eastAsia="SimSun"/>
          <w:sz w:val="28"/>
          <w:szCs w:val="28"/>
        </w:rPr>
        <w:t>Расширение имени файла – xsd.</w:t>
      </w:r>
    </w:p>
    <w:p w14:paraId="53B849D2" w14:textId="77777777" w:rsidR="00A428D8" w:rsidRPr="00E357F4" w:rsidRDefault="00C66E6E" w:rsidP="00C80898">
      <w:pPr>
        <w:ind w:firstLine="567"/>
        <w:rPr>
          <w:rFonts w:eastAsia="SimSun"/>
          <w:sz w:val="28"/>
          <w:szCs w:val="28"/>
        </w:rPr>
      </w:pPr>
      <w:r w:rsidRPr="00E357F4">
        <w:rPr>
          <w:rFonts w:eastAsia="SimSun"/>
          <w:sz w:val="28"/>
          <w:szCs w:val="28"/>
        </w:rPr>
        <w:t>X</w:t>
      </w:r>
      <w:r w:rsidRPr="00E357F4">
        <w:rPr>
          <w:rFonts w:eastAsia="SimSun"/>
          <w:sz w:val="28"/>
          <w:szCs w:val="28"/>
          <w:lang w:val="en-US"/>
        </w:rPr>
        <w:t>ML</w:t>
      </w:r>
      <w:r w:rsidRPr="00E357F4">
        <w:rPr>
          <w:rFonts w:eastAsia="SimSun"/>
          <w:sz w:val="28"/>
          <w:szCs w:val="28"/>
        </w:rPr>
        <w:t>-схема файла обмена в электронной форме приводится отдельным файлом и размещается на официальном сайте Федеральной налоговой службы</w:t>
      </w:r>
      <w:r w:rsidR="00A428D8" w:rsidRPr="00E357F4">
        <w:rPr>
          <w:rFonts w:eastAsia="SimSun"/>
          <w:sz w:val="28"/>
          <w:szCs w:val="28"/>
        </w:rPr>
        <w:t xml:space="preserve"> в информационно-телекоммуникационной сети «Интернет»</w:t>
      </w:r>
      <w:r w:rsidRPr="00E357F4">
        <w:rPr>
          <w:rFonts w:eastAsia="SimSun"/>
          <w:sz w:val="28"/>
          <w:szCs w:val="28"/>
        </w:rPr>
        <w:t xml:space="preserve">. </w:t>
      </w:r>
    </w:p>
    <w:p w14:paraId="6BFCDA1D" w14:textId="5A9DA038" w:rsidR="00C66E6E" w:rsidRPr="00E357F4" w:rsidRDefault="00C66E6E" w:rsidP="00C80898">
      <w:pPr>
        <w:ind w:firstLine="567"/>
        <w:rPr>
          <w:rFonts w:eastAsia="SimSun"/>
          <w:sz w:val="28"/>
          <w:szCs w:val="28"/>
        </w:rPr>
      </w:pPr>
      <w:r w:rsidRPr="00E357F4">
        <w:rPr>
          <w:sz w:val="28"/>
          <w:szCs w:val="28"/>
        </w:rPr>
        <w:t xml:space="preserve">Выпуск новой версии (новых версий) </w:t>
      </w:r>
      <w:r w:rsidR="00BC09EA" w:rsidRPr="00E357F4">
        <w:rPr>
          <w:rFonts w:eastAsia="SimSun"/>
          <w:sz w:val="28"/>
          <w:szCs w:val="28"/>
        </w:rPr>
        <w:t>X</w:t>
      </w:r>
      <w:r w:rsidR="00BC09EA" w:rsidRPr="00E357F4">
        <w:rPr>
          <w:rFonts w:eastAsia="SimSun"/>
          <w:sz w:val="28"/>
          <w:szCs w:val="28"/>
          <w:lang w:val="en-US"/>
        </w:rPr>
        <w:t>ML</w:t>
      </w:r>
      <w:r w:rsidR="00BC09EA" w:rsidRPr="00E357F4">
        <w:rPr>
          <w:rFonts w:eastAsia="SimSun"/>
          <w:sz w:val="28"/>
          <w:szCs w:val="28"/>
        </w:rPr>
        <w:t>-</w:t>
      </w:r>
      <w:r w:rsidRPr="00E357F4">
        <w:rPr>
          <w:sz w:val="28"/>
          <w:szCs w:val="28"/>
        </w:rPr>
        <w:t xml:space="preserve">схемы возможен при условии ее непротиворечия требованиям </w:t>
      </w:r>
      <w:r w:rsidR="005D1733" w:rsidRPr="00E357F4">
        <w:rPr>
          <w:sz w:val="28"/>
          <w:szCs w:val="28"/>
        </w:rPr>
        <w:t xml:space="preserve">настоящего </w:t>
      </w:r>
      <w:r w:rsidR="00BC09EA" w:rsidRPr="00E357F4">
        <w:rPr>
          <w:sz w:val="28"/>
          <w:szCs w:val="28"/>
        </w:rPr>
        <w:t xml:space="preserve">формата </w:t>
      </w:r>
      <w:r w:rsidRPr="00E357F4">
        <w:rPr>
          <w:sz w:val="28"/>
          <w:szCs w:val="28"/>
        </w:rPr>
        <w:t>в части уточнения текста наименования отдельных элементов, дополнительной информации, увеличения количества знаков в формате элемента</w:t>
      </w:r>
      <w:r w:rsidRPr="00E357F4">
        <w:rPr>
          <w:rFonts w:eastAsia="SimSun"/>
          <w:sz w:val="28"/>
          <w:szCs w:val="28"/>
        </w:rPr>
        <w:t>.</w:t>
      </w:r>
    </w:p>
    <w:p w14:paraId="5E486EB7" w14:textId="29A7D888" w:rsidR="00C66E6E" w:rsidRPr="00E357F4" w:rsidRDefault="00C66E6E" w:rsidP="00C80898">
      <w:pPr>
        <w:spacing w:before="120"/>
        <w:ind w:firstLine="567"/>
        <w:rPr>
          <w:sz w:val="28"/>
          <w:szCs w:val="28"/>
        </w:rPr>
      </w:pPr>
      <w:r w:rsidRPr="00E357F4">
        <w:rPr>
          <w:sz w:val="28"/>
          <w:szCs w:val="28"/>
        </w:rPr>
        <w:t>1</w:t>
      </w:r>
      <w:r w:rsidR="004847BF" w:rsidRPr="00E357F4">
        <w:rPr>
          <w:sz w:val="28"/>
          <w:szCs w:val="28"/>
        </w:rPr>
        <w:t>9</w:t>
      </w:r>
      <w:r w:rsidRPr="00E357F4">
        <w:rPr>
          <w:sz w:val="28"/>
          <w:szCs w:val="28"/>
        </w:rPr>
        <w:t>.</w:t>
      </w:r>
      <w:r w:rsidRPr="00E357F4">
        <w:rPr>
          <w:b/>
          <w:sz w:val="28"/>
          <w:szCs w:val="28"/>
        </w:rPr>
        <w:t xml:space="preserve"> Логическая модель файла обмена </w:t>
      </w:r>
      <w:r w:rsidRPr="00E357F4">
        <w:rPr>
          <w:sz w:val="28"/>
          <w:szCs w:val="28"/>
        </w:rPr>
        <w:t xml:space="preserve">представлена в виде диаграммы структуры файла обмена на рисунке </w:t>
      </w:r>
      <w:r w:rsidR="001102E9" w:rsidRPr="00E357F4">
        <w:rPr>
          <w:sz w:val="28"/>
          <w:szCs w:val="28"/>
        </w:rPr>
        <w:t>8</w:t>
      </w:r>
      <w:r w:rsidRPr="00E357F4">
        <w:rPr>
          <w:sz w:val="28"/>
          <w:szCs w:val="28"/>
        </w:rPr>
        <w:t xml:space="preserve">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таблицах 1</w:t>
      </w:r>
      <w:r w:rsidR="004847BF" w:rsidRPr="00E357F4">
        <w:rPr>
          <w:sz w:val="28"/>
          <w:szCs w:val="28"/>
        </w:rPr>
        <w:t>9</w:t>
      </w:r>
      <w:r w:rsidRPr="00E357F4">
        <w:rPr>
          <w:sz w:val="28"/>
          <w:szCs w:val="28"/>
        </w:rPr>
        <w:t xml:space="preserve">.1 </w:t>
      </w:r>
      <w:r w:rsidRPr="00E357F4">
        <w:rPr>
          <w:rFonts w:eastAsia="SimSun"/>
          <w:sz w:val="28"/>
          <w:szCs w:val="28"/>
        </w:rPr>
        <w:t>– 1</w:t>
      </w:r>
      <w:r w:rsidR="004847BF" w:rsidRPr="00E357F4">
        <w:rPr>
          <w:rFonts w:eastAsia="SimSun"/>
          <w:sz w:val="28"/>
          <w:szCs w:val="28"/>
        </w:rPr>
        <w:t>9</w:t>
      </w:r>
      <w:r w:rsidRPr="00E357F4">
        <w:rPr>
          <w:rFonts w:eastAsia="SimSun"/>
          <w:sz w:val="28"/>
          <w:szCs w:val="28"/>
        </w:rPr>
        <w:t>.</w:t>
      </w:r>
      <w:r w:rsidR="00A428D8" w:rsidRPr="00E357F4">
        <w:rPr>
          <w:rFonts w:eastAsia="SimSun"/>
          <w:sz w:val="28"/>
          <w:szCs w:val="28"/>
        </w:rPr>
        <w:t>14</w:t>
      </w:r>
      <w:r w:rsidRPr="00E357F4">
        <w:rPr>
          <w:sz w:val="28"/>
          <w:szCs w:val="28"/>
        </w:rPr>
        <w:t xml:space="preserve"> настоящего формата.</w:t>
      </w:r>
    </w:p>
    <w:p w14:paraId="1BCC4DB5" w14:textId="77777777" w:rsidR="00C66E6E" w:rsidRPr="00E357F4" w:rsidRDefault="00C66E6E" w:rsidP="00C80898">
      <w:pPr>
        <w:pStyle w:val="aa"/>
        <w:ind w:firstLine="567"/>
        <w:rPr>
          <w:sz w:val="28"/>
          <w:szCs w:val="28"/>
        </w:rPr>
      </w:pPr>
      <w:r w:rsidRPr="00E357F4">
        <w:rPr>
          <w:sz w:val="28"/>
          <w:szCs w:val="28"/>
        </w:rPr>
        <w:t>Для каждого структурного элемента логической модели файла обмена приводятся следующие сведения:</w:t>
      </w:r>
    </w:p>
    <w:p w14:paraId="07CDC976" w14:textId="77777777" w:rsidR="00C66E6E" w:rsidRPr="00E357F4" w:rsidRDefault="00C66E6E" w:rsidP="00C80898">
      <w:pPr>
        <w:pStyle w:val="a"/>
        <w:numPr>
          <w:ilvl w:val="0"/>
          <w:numId w:val="0"/>
        </w:numPr>
        <w:ind w:firstLine="567"/>
        <w:rPr>
          <w:rStyle w:val="a6"/>
          <w:sz w:val="28"/>
          <w:szCs w:val="28"/>
        </w:rPr>
      </w:pPr>
      <w:r w:rsidRPr="00E357F4">
        <w:rPr>
          <w:rStyle w:val="a7"/>
          <w:sz w:val="28"/>
          <w:szCs w:val="28"/>
        </w:rPr>
        <w:t>наименование элемента.</w:t>
      </w:r>
      <w:r w:rsidRPr="00E357F4">
        <w:rPr>
          <w:sz w:val="28"/>
          <w:szCs w:val="28"/>
        </w:rPr>
        <w:t xml:space="preserve"> </w:t>
      </w:r>
      <w:r w:rsidRPr="00E357F4">
        <w:rPr>
          <w:rStyle w:val="a6"/>
          <w:sz w:val="28"/>
          <w:szCs w:val="28"/>
        </w:rPr>
        <w:t xml:space="preserve">Приводится полное наименование элемента. В строке таблицы могут быть </w:t>
      </w:r>
      <w:r w:rsidRPr="00E357F4">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E357F4">
        <w:rPr>
          <w:rStyle w:val="a6"/>
          <w:sz w:val="28"/>
          <w:szCs w:val="28"/>
        </w:rPr>
        <w:t xml:space="preserve"> одного элемента из описанных в этой строке;</w:t>
      </w:r>
    </w:p>
    <w:p w14:paraId="7CB669E3" w14:textId="77777777" w:rsidR="00C66E6E" w:rsidRPr="00E357F4" w:rsidRDefault="00C66E6E" w:rsidP="00C80898">
      <w:pPr>
        <w:pStyle w:val="a"/>
        <w:numPr>
          <w:ilvl w:val="0"/>
          <w:numId w:val="0"/>
        </w:numPr>
        <w:ind w:firstLine="567"/>
        <w:rPr>
          <w:sz w:val="28"/>
          <w:szCs w:val="28"/>
        </w:rPr>
      </w:pPr>
      <w:r w:rsidRPr="00E357F4">
        <w:rPr>
          <w:rStyle w:val="a7"/>
          <w:sz w:val="28"/>
          <w:szCs w:val="28"/>
        </w:rPr>
        <w:t>сокращенное наименование (код) элемента.</w:t>
      </w:r>
      <w:r w:rsidRPr="00E357F4">
        <w:rPr>
          <w:sz w:val="28"/>
          <w:szCs w:val="28"/>
        </w:rPr>
        <w:t xml:space="preserve"> </w:t>
      </w:r>
      <w:r w:rsidRPr="00E357F4">
        <w:rPr>
          <w:rStyle w:val="a6"/>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E357F4">
        <w:rPr>
          <w:rStyle w:val="a6"/>
          <w:sz w:val="28"/>
          <w:szCs w:val="28"/>
          <w:lang w:val="en-US"/>
        </w:rPr>
        <w:t>XML</w:t>
      </w:r>
      <w:r w:rsidRPr="00E357F4">
        <w:rPr>
          <w:sz w:val="28"/>
          <w:szCs w:val="28"/>
        </w:rPr>
        <w:t>;</w:t>
      </w:r>
    </w:p>
    <w:p w14:paraId="7D09283D" w14:textId="4C2A27C4" w:rsidR="00C66E6E" w:rsidRPr="00E357F4" w:rsidRDefault="00C66E6E" w:rsidP="00C80898">
      <w:pPr>
        <w:pStyle w:val="a"/>
        <w:numPr>
          <w:ilvl w:val="0"/>
          <w:numId w:val="0"/>
        </w:numPr>
        <w:ind w:firstLine="567"/>
        <w:rPr>
          <w:rStyle w:val="a6"/>
          <w:sz w:val="28"/>
          <w:szCs w:val="28"/>
        </w:rPr>
      </w:pPr>
      <w:r w:rsidRPr="00E357F4">
        <w:rPr>
          <w:rStyle w:val="a7"/>
          <w:sz w:val="28"/>
          <w:szCs w:val="28"/>
        </w:rPr>
        <w:t>признак типа элемента.</w:t>
      </w:r>
      <w:r w:rsidRPr="00E357F4">
        <w:rPr>
          <w:sz w:val="28"/>
          <w:szCs w:val="28"/>
        </w:rPr>
        <w:t xml:space="preserve"> </w:t>
      </w:r>
      <w:r w:rsidRPr="00E357F4">
        <w:rPr>
          <w:rStyle w:val="a6"/>
          <w:sz w:val="28"/>
          <w:szCs w:val="28"/>
        </w:rPr>
        <w:t xml:space="preserve">Может принимать следующие </w:t>
      </w:r>
      <w:r w:rsidR="009D64D4" w:rsidRPr="00E357F4">
        <w:rPr>
          <w:rStyle w:val="a6"/>
          <w:sz w:val="28"/>
          <w:szCs w:val="28"/>
        </w:rPr>
        <w:t xml:space="preserve">значения: </w:t>
      </w:r>
      <w:r w:rsidR="009D64D4" w:rsidRPr="00E357F4">
        <w:rPr>
          <w:rStyle w:val="a6"/>
          <w:sz w:val="28"/>
          <w:szCs w:val="28"/>
        </w:rPr>
        <w:br/>
        <w:t>«</w:t>
      </w:r>
      <w:r w:rsidRPr="00E357F4">
        <w:rPr>
          <w:rStyle w:val="a6"/>
          <w:sz w:val="28"/>
          <w:szCs w:val="28"/>
        </w:rPr>
        <w:t xml:space="preserve">С» – сложный элемент логической модели (содержит вложенные элементы), «П» – простой элемент логической модели, реализованный в виде элемента </w:t>
      </w:r>
      <w:r w:rsidRPr="00E357F4">
        <w:rPr>
          <w:rStyle w:val="a6"/>
          <w:sz w:val="28"/>
          <w:szCs w:val="28"/>
          <w:lang w:val="en-US"/>
        </w:rPr>
        <w:t>XML</w:t>
      </w:r>
      <w:r w:rsidRPr="00E357F4">
        <w:rPr>
          <w:rStyle w:val="a6"/>
          <w:sz w:val="28"/>
          <w:szCs w:val="28"/>
        </w:rPr>
        <w:noBreakHyphen/>
        <w:t xml:space="preserve">файла, «А» – простой элемент логической модели, реализованный в виде атрибута элемента </w:t>
      </w:r>
      <w:r w:rsidRPr="00E357F4">
        <w:rPr>
          <w:rStyle w:val="a6"/>
          <w:sz w:val="28"/>
          <w:szCs w:val="28"/>
          <w:lang w:val="en-US"/>
        </w:rPr>
        <w:t>XML</w:t>
      </w:r>
      <w:r w:rsidRPr="00E357F4">
        <w:rPr>
          <w:rStyle w:val="a6"/>
          <w:sz w:val="28"/>
          <w:szCs w:val="28"/>
        </w:rPr>
        <w:t xml:space="preserve">-файла. Простой элемент </w:t>
      </w:r>
      <w:r w:rsidRPr="00E357F4">
        <w:rPr>
          <w:sz w:val="28"/>
          <w:szCs w:val="28"/>
        </w:rPr>
        <w:t xml:space="preserve">логической модели </w:t>
      </w:r>
      <w:r w:rsidRPr="00E357F4">
        <w:rPr>
          <w:rStyle w:val="a6"/>
          <w:sz w:val="28"/>
          <w:szCs w:val="28"/>
        </w:rPr>
        <w:t>не содержит вложенные элементы;</w:t>
      </w:r>
    </w:p>
    <w:p w14:paraId="6359B940" w14:textId="77777777" w:rsidR="00C66E6E" w:rsidRPr="00E357F4" w:rsidRDefault="00C66E6E" w:rsidP="00C80898">
      <w:pPr>
        <w:pStyle w:val="a"/>
        <w:numPr>
          <w:ilvl w:val="0"/>
          <w:numId w:val="0"/>
        </w:numPr>
        <w:ind w:firstLine="567"/>
        <w:rPr>
          <w:rStyle w:val="a6"/>
          <w:sz w:val="28"/>
          <w:szCs w:val="28"/>
        </w:rPr>
      </w:pPr>
      <w:r w:rsidRPr="00E357F4">
        <w:rPr>
          <w:rStyle w:val="a7"/>
          <w:sz w:val="28"/>
          <w:szCs w:val="28"/>
        </w:rPr>
        <w:t>формат элемента.</w:t>
      </w:r>
      <w:r w:rsidRPr="00E357F4">
        <w:rPr>
          <w:sz w:val="28"/>
          <w:szCs w:val="28"/>
        </w:rPr>
        <w:t xml:space="preserve"> Формат </w:t>
      </w:r>
      <w:r w:rsidRPr="00E357F4">
        <w:rPr>
          <w:rStyle w:val="a6"/>
          <w:sz w:val="28"/>
          <w:szCs w:val="28"/>
        </w:rPr>
        <w:t>элемента представляется следующими условными обозначениями: Т – символьная строка; N – числовое значение (целое или дробное).</w:t>
      </w:r>
    </w:p>
    <w:p w14:paraId="0424A74B" w14:textId="51285ED3" w:rsidR="00C66E6E" w:rsidRPr="00E357F4" w:rsidRDefault="00C66E6E"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символьной строки указывается в виде Т(n-k) или T(=k), </w:t>
      </w:r>
      <w:r w:rsidR="009D64D4" w:rsidRPr="00E357F4">
        <w:rPr>
          <w:sz w:val="28"/>
          <w:szCs w:val="28"/>
        </w:rPr>
        <w:t xml:space="preserve">где: </w:t>
      </w:r>
      <w:r w:rsidR="009D64D4" w:rsidRPr="00E357F4">
        <w:rPr>
          <w:sz w:val="28"/>
          <w:szCs w:val="28"/>
        </w:rPr>
        <w:br/>
        <w:t>n</w:t>
      </w:r>
      <w:r w:rsidRPr="00E357F4">
        <w:rPr>
          <w:sz w:val="28"/>
          <w:szCs w:val="28"/>
        </w:rPr>
        <w:t xml:space="preserve"> – минимальное количество знаков, k – максимальное количество знаков, символ «-» – разделитель, символ «=» </w:t>
      </w:r>
      <w:r w:rsidR="001708C6" w:rsidRPr="00E357F4">
        <w:rPr>
          <w:sz w:val="28"/>
          <w:szCs w:val="28"/>
        </w:rPr>
        <w:t xml:space="preserve">– </w:t>
      </w:r>
      <w:r w:rsidRPr="00E357F4">
        <w:rPr>
          <w:sz w:val="28"/>
          <w:szCs w:val="28"/>
        </w:rPr>
        <w:t>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0D328FF6" w14:textId="14CAB26D" w:rsidR="00C66E6E" w:rsidRPr="00E357F4" w:rsidRDefault="00C66E6E" w:rsidP="00C80898">
      <w:pPr>
        <w:pStyle w:val="a"/>
        <w:numPr>
          <w:ilvl w:val="0"/>
          <w:numId w:val="0"/>
        </w:numPr>
        <w:ind w:firstLine="567"/>
        <w:rPr>
          <w:sz w:val="28"/>
          <w:szCs w:val="28"/>
        </w:rPr>
      </w:pPr>
      <w:r w:rsidRPr="00E357F4">
        <w:rPr>
          <w:rStyle w:val="a6"/>
          <w:sz w:val="28"/>
          <w:szCs w:val="28"/>
        </w:rPr>
        <w:t>Формат</w:t>
      </w:r>
      <w:r w:rsidRPr="00E357F4">
        <w:rPr>
          <w:sz w:val="28"/>
          <w:szCs w:val="28"/>
        </w:rPr>
        <w:t xml:space="preserve"> числового значения указывается в виде N(m.k), </w:t>
      </w:r>
      <w:r w:rsidR="009D64D4" w:rsidRPr="00E357F4">
        <w:rPr>
          <w:sz w:val="28"/>
          <w:szCs w:val="28"/>
        </w:rPr>
        <w:t xml:space="preserve">где: </w:t>
      </w:r>
      <w:r w:rsidR="009D64D4" w:rsidRPr="00E357F4">
        <w:rPr>
          <w:sz w:val="28"/>
          <w:szCs w:val="28"/>
        </w:rPr>
        <w:br/>
        <w:t>m</w:t>
      </w:r>
      <w:r w:rsidRPr="00E357F4">
        <w:rPr>
          <w:sz w:val="28"/>
          <w:szCs w:val="28"/>
        </w:rPr>
        <w:t xml:space="preserve">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формат числового значения имеет вид N(m).</w:t>
      </w:r>
    </w:p>
    <w:p w14:paraId="67C98E2E" w14:textId="3F2BB70C" w:rsidR="00C66E6E" w:rsidRPr="00E357F4" w:rsidRDefault="00C66E6E" w:rsidP="00C80898">
      <w:pPr>
        <w:pStyle w:val="a"/>
        <w:numPr>
          <w:ilvl w:val="0"/>
          <w:numId w:val="0"/>
        </w:numPr>
        <w:ind w:firstLine="567"/>
        <w:rPr>
          <w:sz w:val="28"/>
          <w:szCs w:val="28"/>
        </w:rPr>
      </w:pPr>
      <w:r w:rsidRPr="00E357F4">
        <w:rPr>
          <w:sz w:val="28"/>
          <w:szCs w:val="28"/>
        </w:rPr>
        <w:t xml:space="preserve">Для </w:t>
      </w:r>
      <w:r w:rsidRPr="00E357F4">
        <w:rPr>
          <w:rStyle w:val="a6"/>
          <w:sz w:val="28"/>
          <w:szCs w:val="28"/>
        </w:rPr>
        <w:t>простых</w:t>
      </w:r>
      <w:r w:rsidRPr="00E357F4">
        <w:rPr>
          <w:sz w:val="28"/>
          <w:szCs w:val="28"/>
        </w:rPr>
        <w:t xml:space="preserve"> элементов, являющихся базовыми в XML, </w:t>
      </w:r>
      <w:r w:rsidR="00485E94" w:rsidRPr="00E357F4">
        <w:rPr>
          <w:sz w:val="28"/>
          <w:szCs w:val="28"/>
        </w:rPr>
        <w:t>таких как</w:t>
      </w:r>
      <w:r w:rsidRPr="00E357F4">
        <w:rPr>
          <w:sz w:val="28"/>
          <w:szCs w:val="28"/>
        </w:rPr>
        <w:t xml:space="preserve"> элемент с типом «date», поле «Формат элемента» не заполняется. Для таких элементов в поле «Дополнительная информация» указывается тип базового элемента;</w:t>
      </w:r>
    </w:p>
    <w:p w14:paraId="3A60754B" w14:textId="61642DB7" w:rsidR="00C66E6E" w:rsidRPr="00E357F4" w:rsidRDefault="00C66E6E" w:rsidP="00C80898">
      <w:pPr>
        <w:pStyle w:val="a"/>
        <w:numPr>
          <w:ilvl w:val="0"/>
          <w:numId w:val="0"/>
        </w:numPr>
        <w:ind w:firstLine="567"/>
        <w:rPr>
          <w:rStyle w:val="a6"/>
          <w:sz w:val="28"/>
          <w:szCs w:val="28"/>
        </w:rPr>
      </w:pPr>
      <w:r w:rsidRPr="00E357F4">
        <w:rPr>
          <w:rStyle w:val="a7"/>
          <w:sz w:val="28"/>
          <w:szCs w:val="28"/>
        </w:rPr>
        <w:t>признак обязательности элемента</w:t>
      </w:r>
      <w:r w:rsidRPr="00E357F4">
        <w:rPr>
          <w:sz w:val="28"/>
          <w:szCs w:val="28"/>
        </w:rPr>
        <w:t xml:space="preserve"> </w:t>
      </w:r>
      <w:r w:rsidRPr="00E357F4">
        <w:rPr>
          <w:rStyle w:val="a6"/>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признак обязательности элемента дополняется символом «К». В случае, если количество реализаций элемента может быть более одной, признак обязательности элемента дополняется символом «М».</w:t>
      </w:r>
    </w:p>
    <w:p w14:paraId="21809E62" w14:textId="39AA3E18" w:rsidR="00C66E6E" w:rsidRPr="00E357F4" w:rsidRDefault="00C66E6E" w:rsidP="00C80898">
      <w:pPr>
        <w:pStyle w:val="aa"/>
        <w:ind w:firstLine="567"/>
        <w:rPr>
          <w:rStyle w:val="a6"/>
          <w:sz w:val="28"/>
          <w:szCs w:val="28"/>
        </w:rPr>
      </w:pPr>
      <w:r w:rsidRPr="00E357F4">
        <w:rPr>
          <w:rStyle w:val="a6"/>
          <w:sz w:val="28"/>
          <w:szCs w:val="28"/>
        </w:rPr>
        <w:t xml:space="preserve">К вышеперечисленным признакам обязательности элемента </w:t>
      </w:r>
      <w:r w:rsidR="00485E94" w:rsidRPr="00E357F4">
        <w:rPr>
          <w:rStyle w:val="a6"/>
          <w:sz w:val="28"/>
          <w:szCs w:val="28"/>
        </w:rPr>
        <w:t xml:space="preserve">может добавляться </w:t>
      </w:r>
      <w:r w:rsidRPr="00E357F4">
        <w:rPr>
          <w:rStyle w:val="a6"/>
          <w:sz w:val="28"/>
          <w:szCs w:val="28"/>
        </w:rPr>
        <w:t xml:space="preserve">значение «У» </w:t>
      </w:r>
      <w:r w:rsidR="00485E94" w:rsidRPr="00E357F4">
        <w:rPr>
          <w:rStyle w:val="a6"/>
          <w:sz w:val="28"/>
          <w:szCs w:val="28"/>
        </w:rPr>
        <w:t xml:space="preserve">в случае описания </w:t>
      </w:r>
      <w:r w:rsidRPr="00E357F4">
        <w:rPr>
          <w:rStyle w:val="a6"/>
          <w:sz w:val="28"/>
          <w:szCs w:val="28"/>
        </w:rPr>
        <w:t xml:space="preserve">в </w:t>
      </w:r>
      <w:r w:rsidRPr="00E357F4">
        <w:rPr>
          <w:rStyle w:val="a6"/>
          <w:sz w:val="28"/>
          <w:szCs w:val="28"/>
          <w:lang w:val="en-US"/>
        </w:rPr>
        <w:t>XML</w:t>
      </w:r>
      <w:r w:rsidRPr="00E357F4">
        <w:rPr>
          <w:rStyle w:val="a6"/>
          <w:sz w:val="28"/>
          <w:szCs w:val="28"/>
        </w:rPr>
        <w:t>-схеме условий, предъявляемых к элементу в файле обмена, описанных в графе «Дополнительная информация»;</w:t>
      </w:r>
    </w:p>
    <w:p w14:paraId="5E48CACD" w14:textId="15421D72" w:rsidR="00C66E6E" w:rsidRPr="00E357F4" w:rsidRDefault="00C66E6E" w:rsidP="00C80898">
      <w:pPr>
        <w:pStyle w:val="2"/>
        <w:ind w:firstLine="567"/>
        <w:jc w:val="both"/>
        <w:rPr>
          <w:rStyle w:val="a6"/>
          <w:sz w:val="28"/>
          <w:szCs w:val="28"/>
        </w:rPr>
      </w:pPr>
      <w:r w:rsidRPr="00E357F4">
        <w:rPr>
          <w:rStyle w:val="a7"/>
          <w:sz w:val="28"/>
          <w:szCs w:val="28"/>
        </w:rPr>
        <w:t xml:space="preserve">дополнительная информация </w:t>
      </w:r>
      <w:r w:rsidRPr="00E357F4">
        <w:rPr>
          <w:sz w:val="28"/>
          <w:szCs w:val="28"/>
        </w:rPr>
        <w:t xml:space="preserve">содержит, при необходимости, требования к элементу файла обмена, не указанные ранее. </w:t>
      </w:r>
      <w:r w:rsidRPr="00E357F4">
        <w:rPr>
          <w:rStyle w:val="a6"/>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указывается соответствующее наименование классификатора или приводится перечень возможных значений. Для классификатора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14:paraId="4620CA39" w14:textId="3FBFBF41" w:rsidR="00C66E6E" w:rsidRPr="00E357F4" w:rsidRDefault="00C66E6E" w:rsidP="00DC7A80">
      <w:pPr>
        <w:pStyle w:val="2"/>
        <w:ind w:firstLine="567"/>
        <w:jc w:val="both"/>
      </w:pPr>
      <w:r w:rsidRPr="00E357F4">
        <w:br w:type="page"/>
      </w:r>
    </w:p>
    <w:p w14:paraId="230AA719" w14:textId="796A1605" w:rsidR="00DC7A80" w:rsidRPr="00E357F4" w:rsidRDefault="009B0B25" w:rsidP="00C80898">
      <w:pPr>
        <w:ind w:firstLine="0"/>
        <w:jc w:val="center"/>
        <w:rPr>
          <w:sz w:val="28"/>
          <w:szCs w:val="28"/>
        </w:rPr>
      </w:pPr>
      <w:r>
        <w:rPr>
          <w:noProof/>
          <w:sz w:val="28"/>
          <w:szCs w:val="28"/>
        </w:rPr>
        <w:drawing>
          <wp:inline distT="0" distB="0" distL="0" distR="0" wp14:anchorId="75DBB254" wp14:editId="08552BBE">
            <wp:extent cx="5641360" cy="8813074"/>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40">
                      <a:extLst>
                        <a:ext uri="{28A0092B-C50C-407E-A947-70E740481C1C}">
                          <a14:useLocalDpi xmlns:a14="http://schemas.microsoft.com/office/drawing/2010/main" val="0"/>
                        </a:ext>
                      </a:extLst>
                    </a:blip>
                    <a:srcRect l="-1" r="596" b="2595"/>
                    <a:stretch/>
                  </pic:blipFill>
                  <pic:spPr bwMode="auto">
                    <a:xfrm>
                      <a:off x="0" y="0"/>
                      <a:ext cx="5680500" cy="8874219"/>
                    </a:xfrm>
                    <a:prstGeom prst="rect">
                      <a:avLst/>
                    </a:prstGeom>
                    <a:ln>
                      <a:noFill/>
                    </a:ln>
                    <a:extLst>
                      <a:ext uri="{53640926-AAD7-44D8-BBD7-CCE9431645EC}">
                        <a14:shadowObscured xmlns:a14="http://schemas.microsoft.com/office/drawing/2010/main"/>
                      </a:ext>
                    </a:extLst>
                  </pic:spPr>
                </pic:pic>
              </a:graphicData>
            </a:graphic>
          </wp:inline>
        </w:drawing>
      </w:r>
    </w:p>
    <w:p w14:paraId="5DF76DB3" w14:textId="42CBE485" w:rsidR="00C66E6E" w:rsidRPr="00E357F4" w:rsidRDefault="00C66E6E" w:rsidP="00C80898">
      <w:pPr>
        <w:ind w:firstLine="0"/>
        <w:jc w:val="center"/>
        <w:rPr>
          <w:sz w:val="28"/>
          <w:szCs w:val="28"/>
        </w:rPr>
        <w:sectPr w:rsidR="00C66E6E" w:rsidRPr="00E357F4" w:rsidSect="005E48F7">
          <w:headerReference w:type="default" r:id="rId41"/>
          <w:footerReference w:type="default" r:id="rId42"/>
          <w:headerReference w:type="first" r:id="rId43"/>
          <w:footnotePr>
            <w:numRestart w:val="eachPage"/>
          </w:footnotePr>
          <w:pgSz w:w="11906" w:h="16838"/>
          <w:pgMar w:top="964" w:right="991" w:bottom="851" w:left="1418" w:header="720" w:footer="454" w:gutter="0"/>
          <w:cols w:space="720"/>
          <w:formProt w:val="0"/>
          <w:titlePg/>
          <w:docGrid w:linePitch="360"/>
        </w:sectPr>
      </w:pPr>
      <w:r w:rsidRPr="00E357F4">
        <w:rPr>
          <w:sz w:val="28"/>
          <w:szCs w:val="28"/>
        </w:rPr>
        <w:t xml:space="preserve">Рисунок </w:t>
      </w:r>
      <w:r w:rsidR="001102E9" w:rsidRPr="00E357F4">
        <w:rPr>
          <w:sz w:val="28"/>
          <w:szCs w:val="28"/>
        </w:rPr>
        <w:t>8</w:t>
      </w:r>
      <w:r w:rsidRPr="00E357F4">
        <w:rPr>
          <w:sz w:val="28"/>
          <w:szCs w:val="28"/>
        </w:rPr>
        <w:t>. Диаграмма структуры файла обмена</w:t>
      </w:r>
      <w:r w:rsidRPr="00E357F4">
        <w:tab/>
      </w:r>
    </w:p>
    <w:p w14:paraId="78384C88" w14:textId="1715FAD7" w:rsidR="00C66E6E" w:rsidRPr="00E357F4" w:rsidRDefault="00C66E6E" w:rsidP="00C80898">
      <w:pPr>
        <w:jc w:val="right"/>
      </w:pPr>
      <w:r w:rsidRPr="00E357F4">
        <w:t>Таблица 1</w:t>
      </w:r>
      <w:r w:rsidR="001102E9" w:rsidRPr="00E357F4">
        <w:t>9</w:t>
      </w:r>
      <w:r w:rsidRPr="00E357F4">
        <w:t>.1</w:t>
      </w:r>
    </w:p>
    <w:p w14:paraId="22DCFBD0" w14:textId="77777777" w:rsidR="00C66E6E" w:rsidRPr="00E357F4" w:rsidRDefault="00C66E6E" w:rsidP="00C80898">
      <w:pPr>
        <w:suppressAutoHyphens w:val="0"/>
        <w:spacing w:after="120"/>
        <w:ind w:left="567" w:right="567" w:firstLine="0"/>
        <w:jc w:val="center"/>
        <w:rPr>
          <w:szCs w:val="20"/>
        </w:rPr>
      </w:pPr>
      <w:r w:rsidRPr="00E357F4">
        <w:rPr>
          <w:b/>
          <w:bCs/>
        </w:rPr>
        <w:t>Файл обмена (Файл)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203"/>
        <w:gridCol w:w="1208"/>
        <w:gridCol w:w="1208"/>
        <w:gridCol w:w="1935"/>
        <w:gridCol w:w="5571"/>
      </w:tblGrid>
      <w:tr w:rsidR="00C66E6E" w:rsidRPr="00E357F4" w14:paraId="23F0A934" w14:textId="77777777" w:rsidTr="0097282C">
        <w:trPr>
          <w:cantSplit/>
          <w:trHeight w:val="170"/>
          <w:tblHeader/>
        </w:trPr>
        <w:tc>
          <w:tcPr>
            <w:tcW w:w="3746" w:type="dxa"/>
            <w:shd w:val="clear" w:color="000000" w:fill="EAEAEA"/>
            <w:vAlign w:val="center"/>
            <w:hideMark/>
          </w:tcPr>
          <w:p w14:paraId="12B51E87" w14:textId="77777777" w:rsidR="00C66E6E" w:rsidRPr="00E357F4" w:rsidRDefault="00C66E6E" w:rsidP="00C80898">
            <w:pPr>
              <w:suppressAutoHyphens w:val="0"/>
              <w:ind w:firstLine="0"/>
              <w:jc w:val="center"/>
              <w:rPr>
                <w:b/>
                <w:bCs/>
              </w:rPr>
            </w:pPr>
            <w:r w:rsidRPr="00E357F4">
              <w:rPr>
                <w:b/>
                <w:bCs/>
              </w:rPr>
              <w:t>Наименование элемента</w:t>
            </w:r>
          </w:p>
        </w:tc>
        <w:tc>
          <w:tcPr>
            <w:tcW w:w="2203" w:type="dxa"/>
            <w:shd w:val="clear" w:color="000000" w:fill="EAEAEA"/>
            <w:vAlign w:val="center"/>
            <w:hideMark/>
          </w:tcPr>
          <w:p w14:paraId="4960CADA" w14:textId="77777777" w:rsidR="00C66E6E" w:rsidRPr="00E357F4" w:rsidRDefault="00C66E6E"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2152F4AC" w14:textId="77777777" w:rsidR="00C66E6E" w:rsidRPr="00E357F4" w:rsidRDefault="00C66E6E"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06813E68" w14:textId="77777777" w:rsidR="00C66E6E" w:rsidRPr="00E357F4" w:rsidRDefault="00C66E6E" w:rsidP="00C80898">
            <w:pPr>
              <w:suppressAutoHyphens w:val="0"/>
              <w:ind w:firstLine="0"/>
              <w:jc w:val="center"/>
              <w:rPr>
                <w:b/>
                <w:bCs/>
              </w:rPr>
            </w:pPr>
            <w:r w:rsidRPr="00E357F4">
              <w:rPr>
                <w:b/>
                <w:bCs/>
              </w:rPr>
              <w:t>Формат элемента</w:t>
            </w:r>
          </w:p>
        </w:tc>
        <w:tc>
          <w:tcPr>
            <w:tcW w:w="1935" w:type="dxa"/>
            <w:shd w:val="clear" w:color="000000" w:fill="EAEAEA"/>
            <w:vAlign w:val="center"/>
            <w:hideMark/>
          </w:tcPr>
          <w:p w14:paraId="2743E00B" w14:textId="77777777" w:rsidR="00C66E6E" w:rsidRPr="00E357F4" w:rsidRDefault="00C66E6E" w:rsidP="00C80898">
            <w:pPr>
              <w:suppressAutoHyphens w:val="0"/>
              <w:ind w:firstLine="0"/>
              <w:jc w:val="center"/>
              <w:rPr>
                <w:b/>
                <w:bCs/>
              </w:rPr>
            </w:pPr>
            <w:r w:rsidRPr="00E357F4">
              <w:rPr>
                <w:b/>
                <w:bCs/>
              </w:rPr>
              <w:t>Признак обязательности элемента</w:t>
            </w:r>
          </w:p>
        </w:tc>
        <w:tc>
          <w:tcPr>
            <w:tcW w:w="5571" w:type="dxa"/>
            <w:shd w:val="clear" w:color="000000" w:fill="EAEAEA"/>
            <w:vAlign w:val="center"/>
            <w:hideMark/>
          </w:tcPr>
          <w:p w14:paraId="71F6CBAD" w14:textId="77777777" w:rsidR="00C66E6E" w:rsidRPr="00E357F4" w:rsidRDefault="00C66E6E" w:rsidP="00C80898">
            <w:pPr>
              <w:suppressAutoHyphens w:val="0"/>
              <w:ind w:firstLine="0"/>
              <w:jc w:val="center"/>
              <w:rPr>
                <w:b/>
                <w:bCs/>
              </w:rPr>
            </w:pPr>
            <w:r w:rsidRPr="00E357F4">
              <w:rPr>
                <w:b/>
                <w:bCs/>
              </w:rPr>
              <w:t>Дополнительная информация</w:t>
            </w:r>
          </w:p>
        </w:tc>
      </w:tr>
      <w:tr w:rsidR="00C66E6E" w:rsidRPr="00E357F4" w14:paraId="759A1CA4" w14:textId="77777777" w:rsidTr="0097282C">
        <w:trPr>
          <w:cantSplit/>
          <w:trHeight w:val="170"/>
        </w:trPr>
        <w:tc>
          <w:tcPr>
            <w:tcW w:w="3746" w:type="dxa"/>
            <w:shd w:val="clear" w:color="auto" w:fill="auto"/>
            <w:hideMark/>
          </w:tcPr>
          <w:p w14:paraId="62980562" w14:textId="77777777" w:rsidR="00C66E6E" w:rsidRPr="00E357F4" w:rsidRDefault="00C66E6E" w:rsidP="00C80898">
            <w:pPr>
              <w:suppressAutoHyphens w:val="0"/>
              <w:ind w:firstLine="0"/>
              <w:jc w:val="left"/>
              <w:rPr>
                <w:szCs w:val="22"/>
              </w:rPr>
            </w:pPr>
            <w:r w:rsidRPr="00E357F4">
              <w:rPr>
                <w:szCs w:val="22"/>
              </w:rPr>
              <w:t>Идентификатор файла</w:t>
            </w:r>
          </w:p>
        </w:tc>
        <w:tc>
          <w:tcPr>
            <w:tcW w:w="2203" w:type="dxa"/>
            <w:shd w:val="clear" w:color="auto" w:fill="auto"/>
            <w:hideMark/>
          </w:tcPr>
          <w:p w14:paraId="7D13641A" w14:textId="77777777" w:rsidR="00C66E6E" w:rsidRPr="00E357F4" w:rsidRDefault="00C66E6E" w:rsidP="00C80898">
            <w:pPr>
              <w:suppressAutoHyphens w:val="0"/>
              <w:ind w:firstLine="0"/>
              <w:jc w:val="center"/>
              <w:rPr>
                <w:szCs w:val="22"/>
              </w:rPr>
            </w:pPr>
            <w:r w:rsidRPr="00E357F4">
              <w:rPr>
                <w:szCs w:val="22"/>
              </w:rPr>
              <w:t>ИдФайл</w:t>
            </w:r>
          </w:p>
        </w:tc>
        <w:tc>
          <w:tcPr>
            <w:tcW w:w="1208" w:type="dxa"/>
            <w:shd w:val="clear" w:color="auto" w:fill="auto"/>
            <w:hideMark/>
          </w:tcPr>
          <w:p w14:paraId="6BF4420A"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hideMark/>
          </w:tcPr>
          <w:p w14:paraId="14965892" w14:textId="77777777" w:rsidR="00C66E6E" w:rsidRPr="00E357F4" w:rsidRDefault="00C66E6E" w:rsidP="00C80898">
            <w:pPr>
              <w:suppressAutoHyphens w:val="0"/>
              <w:ind w:firstLine="0"/>
              <w:jc w:val="center"/>
              <w:rPr>
                <w:szCs w:val="22"/>
              </w:rPr>
            </w:pPr>
            <w:r w:rsidRPr="00E357F4">
              <w:rPr>
                <w:szCs w:val="22"/>
              </w:rPr>
              <w:t>T(1-255)</w:t>
            </w:r>
          </w:p>
        </w:tc>
        <w:tc>
          <w:tcPr>
            <w:tcW w:w="1935" w:type="dxa"/>
            <w:shd w:val="clear" w:color="auto" w:fill="FFFFFF" w:themeFill="background1"/>
            <w:hideMark/>
          </w:tcPr>
          <w:p w14:paraId="66D091E8" w14:textId="77777777" w:rsidR="00C66E6E" w:rsidRPr="00E357F4" w:rsidRDefault="00C66E6E" w:rsidP="00C80898">
            <w:pPr>
              <w:suppressAutoHyphens w:val="0"/>
              <w:ind w:firstLine="0"/>
              <w:jc w:val="center"/>
              <w:rPr>
                <w:szCs w:val="22"/>
              </w:rPr>
            </w:pPr>
            <w:r w:rsidRPr="00E357F4">
              <w:t>ОУ</w:t>
            </w:r>
          </w:p>
        </w:tc>
        <w:tc>
          <w:tcPr>
            <w:tcW w:w="5571" w:type="dxa"/>
            <w:shd w:val="clear" w:color="auto" w:fill="auto"/>
            <w:hideMark/>
          </w:tcPr>
          <w:p w14:paraId="6A7A6C50" w14:textId="77777777" w:rsidR="00C66E6E" w:rsidRPr="00E357F4" w:rsidRDefault="00C66E6E" w:rsidP="00C80898">
            <w:pPr>
              <w:suppressAutoHyphens w:val="0"/>
              <w:ind w:firstLine="0"/>
              <w:jc w:val="left"/>
              <w:rPr>
                <w:szCs w:val="22"/>
              </w:rPr>
            </w:pPr>
            <w:r w:rsidRPr="00E357F4">
              <w:t>Содержит (повторяет) имя сформированного файла (без расширения)</w:t>
            </w:r>
          </w:p>
        </w:tc>
      </w:tr>
      <w:tr w:rsidR="00C66E6E" w:rsidRPr="00E357F4" w14:paraId="1BDED35C" w14:textId="77777777" w:rsidTr="0097282C">
        <w:trPr>
          <w:cantSplit/>
          <w:trHeight w:val="170"/>
        </w:trPr>
        <w:tc>
          <w:tcPr>
            <w:tcW w:w="3746" w:type="dxa"/>
            <w:shd w:val="clear" w:color="auto" w:fill="auto"/>
            <w:hideMark/>
          </w:tcPr>
          <w:p w14:paraId="3449A8C7" w14:textId="77777777" w:rsidR="00C66E6E" w:rsidRPr="00E357F4" w:rsidRDefault="00C66E6E" w:rsidP="00C80898">
            <w:pPr>
              <w:suppressAutoHyphens w:val="0"/>
              <w:ind w:firstLine="0"/>
              <w:jc w:val="left"/>
              <w:rPr>
                <w:szCs w:val="22"/>
              </w:rPr>
            </w:pPr>
            <w:r w:rsidRPr="00E357F4">
              <w:rPr>
                <w:szCs w:val="22"/>
              </w:rPr>
              <w:t>Версия программы, с помощью которой сформирован файл</w:t>
            </w:r>
          </w:p>
        </w:tc>
        <w:tc>
          <w:tcPr>
            <w:tcW w:w="2203" w:type="dxa"/>
            <w:shd w:val="clear" w:color="auto" w:fill="auto"/>
            <w:hideMark/>
          </w:tcPr>
          <w:p w14:paraId="08DCB509" w14:textId="77777777" w:rsidR="00C66E6E" w:rsidRPr="00E357F4" w:rsidRDefault="00C66E6E" w:rsidP="00C80898">
            <w:pPr>
              <w:suppressAutoHyphens w:val="0"/>
              <w:ind w:firstLine="0"/>
              <w:jc w:val="center"/>
              <w:rPr>
                <w:szCs w:val="22"/>
              </w:rPr>
            </w:pPr>
            <w:r w:rsidRPr="00E357F4">
              <w:rPr>
                <w:szCs w:val="22"/>
              </w:rPr>
              <w:t>ВерсПрог</w:t>
            </w:r>
          </w:p>
        </w:tc>
        <w:tc>
          <w:tcPr>
            <w:tcW w:w="1208" w:type="dxa"/>
            <w:shd w:val="clear" w:color="auto" w:fill="auto"/>
            <w:hideMark/>
          </w:tcPr>
          <w:p w14:paraId="1619CC79"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hideMark/>
          </w:tcPr>
          <w:p w14:paraId="76C60C41" w14:textId="77777777" w:rsidR="00C66E6E" w:rsidRPr="00E357F4" w:rsidRDefault="00C66E6E" w:rsidP="00C80898">
            <w:pPr>
              <w:suppressAutoHyphens w:val="0"/>
              <w:ind w:firstLine="0"/>
              <w:jc w:val="center"/>
              <w:rPr>
                <w:szCs w:val="22"/>
              </w:rPr>
            </w:pPr>
            <w:r w:rsidRPr="00E357F4">
              <w:rPr>
                <w:szCs w:val="22"/>
              </w:rPr>
              <w:t>T(1-40)</w:t>
            </w:r>
          </w:p>
        </w:tc>
        <w:tc>
          <w:tcPr>
            <w:tcW w:w="1935" w:type="dxa"/>
            <w:shd w:val="clear" w:color="auto" w:fill="auto"/>
            <w:hideMark/>
          </w:tcPr>
          <w:p w14:paraId="26D112B3" w14:textId="77777777" w:rsidR="00C66E6E" w:rsidRPr="00E357F4" w:rsidRDefault="00C66E6E" w:rsidP="00C80898">
            <w:pPr>
              <w:suppressAutoHyphens w:val="0"/>
              <w:ind w:firstLine="0"/>
              <w:jc w:val="center"/>
              <w:rPr>
                <w:szCs w:val="22"/>
              </w:rPr>
            </w:pPr>
            <w:r w:rsidRPr="00E357F4">
              <w:rPr>
                <w:szCs w:val="22"/>
              </w:rPr>
              <w:t>О</w:t>
            </w:r>
          </w:p>
        </w:tc>
        <w:tc>
          <w:tcPr>
            <w:tcW w:w="5571" w:type="dxa"/>
            <w:shd w:val="clear" w:color="auto" w:fill="auto"/>
            <w:hideMark/>
          </w:tcPr>
          <w:p w14:paraId="3DC724E2" w14:textId="77777777" w:rsidR="00C66E6E" w:rsidRPr="00E357F4" w:rsidRDefault="00C66E6E" w:rsidP="00C80898">
            <w:pPr>
              <w:suppressAutoHyphens w:val="0"/>
              <w:ind w:firstLine="0"/>
              <w:jc w:val="left"/>
              <w:rPr>
                <w:szCs w:val="22"/>
              </w:rPr>
            </w:pPr>
            <w:r w:rsidRPr="00E357F4">
              <w:rPr>
                <w:szCs w:val="22"/>
              </w:rPr>
              <w:t> </w:t>
            </w:r>
          </w:p>
        </w:tc>
      </w:tr>
      <w:tr w:rsidR="00C66E6E" w:rsidRPr="00E357F4" w14:paraId="7CB6268F" w14:textId="77777777" w:rsidTr="0097282C">
        <w:trPr>
          <w:cantSplit/>
          <w:trHeight w:val="170"/>
        </w:trPr>
        <w:tc>
          <w:tcPr>
            <w:tcW w:w="3746" w:type="dxa"/>
            <w:shd w:val="clear" w:color="auto" w:fill="auto"/>
            <w:hideMark/>
          </w:tcPr>
          <w:p w14:paraId="4E5F416B" w14:textId="77777777" w:rsidR="00C66E6E" w:rsidRPr="00E357F4" w:rsidRDefault="00C66E6E" w:rsidP="00C80898">
            <w:pPr>
              <w:suppressAutoHyphens w:val="0"/>
              <w:ind w:firstLine="0"/>
              <w:jc w:val="left"/>
              <w:rPr>
                <w:szCs w:val="22"/>
              </w:rPr>
            </w:pPr>
            <w:r w:rsidRPr="00E357F4">
              <w:rPr>
                <w:szCs w:val="22"/>
              </w:rPr>
              <w:t>Версия формата</w:t>
            </w:r>
          </w:p>
        </w:tc>
        <w:tc>
          <w:tcPr>
            <w:tcW w:w="2203" w:type="dxa"/>
            <w:shd w:val="clear" w:color="auto" w:fill="auto"/>
            <w:hideMark/>
          </w:tcPr>
          <w:p w14:paraId="375D8D46" w14:textId="77777777" w:rsidR="00C66E6E" w:rsidRPr="00E357F4" w:rsidRDefault="00C66E6E" w:rsidP="00C80898">
            <w:pPr>
              <w:suppressAutoHyphens w:val="0"/>
              <w:ind w:firstLine="0"/>
              <w:jc w:val="center"/>
              <w:rPr>
                <w:szCs w:val="22"/>
              </w:rPr>
            </w:pPr>
            <w:r w:rsidRPr="00E357F4">
              <w:rPr>
                <w:szCs w:val="22"/>
              </w:rPr>
              <w:t>ВерсФорм</w:t>
            </w:r>
          </w:p>
        </w:tc>
        <w:tc>
          <w:tcPr>
            <w:tcW w:w="1208" w:type="dxa"/>
            <w:shd w:val="clear" w:color="auto" w:fill="auto"/>
            <w:hideMark/>
          </w:tcPr>
          <w:p w14:paraId="1B018362"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hideMark/>
          </w:tcPr>
          <w:p w14:paraId="241A0EFC" w14:textId="77777777" w:rsidR="00C66E6E" w:rsidRPr="00E357F4" w:rsidRDefault="00C66E6E" w:rsidP="00C80898">
            <w:pPr>
              <w:suppressAutoHyphens w:val="0"/>
              <w:ind w:firstLine="0"/>
              <w:jc w:val="center"/>
              <w:rPr>
                <w:szCs w:val="22"/>
              </w:rPr>
            </w:pPr>
            <w:r w:rsidRPr="00E357F4">
              <w:rPr>
                <w:szCs w:val="22"/>
              </w:rPr>
              <w:t>T(1-5)</w:t>
            </w:r>
          </w:p>
        </w:tc>
        <w:tc>
          <w:tcPr>
            <w:tcW w:w="1935" w:type="dxa"/>
            <w:shd w:val="clear" w:color="auto" w:fill="auto"/>
            <w:hideMark/>
          </w:tcPr>
          <w:p w14:paraId="16BD9EDC" w14:textId="77777777" w:rsidR="00C66E6E" w:rsidRPr="00E357F4" w:rsidRDefault="00C66E6E" w:rsidP="00C80898">
            <w:pPr>
              <w:suppressAutoHyphens w:val="0"/>
              <w:ind w:firstLine="0"/>
              <w:jc w:val="center"/>
              <w:rPr>
                <w:szCs w:val="22"/>
              </w:rPr>
            </w:pPr>
            <w:r w:rsidRPr="00E357F4">
              <w:rPr>
                <w:szCs w:val="22"/>
              </w:rPr>
              <w:t>ОК</w:t>
            </w:r>
          </w:p>
        </w:tc>
        <w:tc>
          <w:tcPr>
            <w:tcW w:w="5571" w:type="dxa"/>
            <w:shd w:val="clear" w:color="auto" w:fill="auto"/>
            <w:hideMark/>
          </w:tcPr>
          <w:p w14:paraId="03841213" w14:textId="77777777" w:rsidR="00C66E6E" w:rsidRPr="00E357F4" w:rsidRDefault="00C66E6E" w:rsidP="00C80898">
            <w:pPr>
              <w:suppressAutoHyphens w:val="0"/>
              <w:ind w:firstLine="0"/>
              <w:jc w:val="left"/>
              <w:rPr>
                <w:szCs w:val="22"/>
              </w:rPr>
            </w:pPr>
            <w:r w:rsidRPr="00E357F4">
              <w:rPr>
                <w:szCs w:val="22"/>
              </w:rPr>
              <w:t xml:space="preserve">Принимает значение: 5.01  </w:t>
            </w:r>
          </w:p>
        </w:tc>
      </w:tr>
      <w:tr w:rsidR="00C66E6E" w:rsidRPr="00E357F4" w14:paraId="6BEF36EF" w14:textId="77777777" w:rsidTr="0097282C">
        <w:trPr>
          <w:cantSplit/>
          <w:trHeight w:val="170"/>
        </w:trPr>
        <w:tc>
          <w:tcPr>
            <w:tcW w:w="3746" w:type="dxa"/>
            <w:shd w:val="clear" w:color="auto" w:fill="auto"/>
            <w:hideMark/>
          </w:tcPr>
          <w:p w14:paraId="72F23CF9" w14:textId="2C4AF40D" w:rsidR="00C66E6E" w:rsidRPr="00E357F4" w:rsidRDefault="00C66E6E" w:rsidP="00C80898">
            <w:pPr>
              <w:suppressAutoHyphens w:val="0"/>
              <w:ind w:firstLine="0"/>
              <w:jc w:val="left"/>
            </w:pPr>
            <w:r w:rsidRPr="00E357F4">
              <w:t xml:space="preserve">Электронная грузовая накладная, </w:t>
            </w:r>
            <w:r w:rsidRPr="00E357F4">
              <w:rPr>
                <w:color w:val="000000"/>
              </w:rPr>
              <w:t xml:space="preserve">информация </w:t>
            </w:r>
            <w:r w:rsidR="001102E9" w:rsidRPr="00E357F4">
              <w:t>грузоотправителя о подтверждении факта изменения финансово</w:t>
            </w:r>
            <w:r w:rsidR="009E5342" w:rsidRPr="00E357F4">
              <w:t>-экономическо</w:t>
            </w:r>
            <w:r w:rsidR="001102E9" w:rsidRPr="00E357F4">
              <w:t>го состояния перевозчика и грузоотправителя в результате выполнения воздушной перевозки груза</w:t>
            </w:r>
          </w:p>
        </w:tc>
        <w:tc>
          <w:tcPr>
            <w:tcW w:w="2203" w:type="dxa"/>
            <w:shd w:val="clear" w:color="auto" w:fill="auto"/>
            <w:hideMark/>
          </w:tcPr>
          <w:p w14:paraId="521A1491" w14:textId="77777777" w:rsidR="00C66E6E" w:rsidRPr="00E357F4" w:rsidRDefault="00C66E6E" w:rsidP="00C80898">
            <w:pPr>
              <w:suppressAutoHyphens w:val="0"/>
              <w:ind w:firstLine="0"/>
              <w:jc w:val="center"/>
              <w:rPr>
                <w:szCs w:val="22"/>
              </w:rPr>
            </w:pPr>
            <w:r w:rsidRPr="00E357F4">
              <w:rPr>
                <w:szCs w:val="22"/>
              </w:rPr>
              <w:t>Документ</w:t>
            </w:r>
          </w:p>
        </w:tc>
        <w:tc>
          <w:tcPr>
            <w:tcW w:w="1208" w:type="dxa"/>
            <w:shd w:val="clear" w:color="auto" w:fill="auto"/>
            <w:hideMark/>
          </w:tcPr>
          <w:p w14:paraId="4D93DF1C" w14:textId="77777777" w:rsidR="00C66E6E" w:rsidRPr="00E357F4" w:rsidRDefault="00C66E6E" w:rsidP="00C80898">
            <w:pPr>
              <w:suppressAutoHyphens w:val="0"/>
              <w:ind w:firstLine="0"/>
              <w:jc w:val="center"/>
              <w:rPr>
                <w:szCs w:val="22"/>
              </w:rPr>
            </w:pPr>
            <w:r w:rsidRPr="00E357F4">
              <w:rPr>
                <w:szCs w:val="22"/>
              </w:rPr>
              <w:t>С</w:t>
            </w:r>
          </w:p>
        </w:tc>
        <w:tc>
          <w:tcPr>
            <w:tcW w:w="1208" w:type="dxa"/>
            <w:shd w:val="clear" w:color="auto" w:fill="auto"/>
            <w:hideMark/>
          </w:tcPr>
          <w:p w14:paraId="3CE3063F" w14:textId="77777777" w:rsidR="00C66E6E" w:rsidRPr="00E357F4" w:rsidRDefault="00C66E6E" w:rsidP="00C80898">
            <w:pPr>
              <w:suppressAutoHyphens w:val="0"/>
              <w:ind w:firstLine="0"/>
              <w:jc w:val="center"/>
              <w:rPr>
                <w:szCs w:val="22"/>
              </w:rPr>
            </w:pPr>
            <w:r w:rsidRPr="00E357F4">
              <w:rPr>
                <w:szCs w:val="22"/>
              </w:rPr>
              <w:t> </w:t>
            </w:r>
          </w:p>
        </w:tc>
        <w:tc>
          <w:tcPr>
            <w:tcW w:w="1935" w:type="dxa"/>
            <w:shd w:val="clear" w:color="auto" w:fill="auto"/>
            <w:hideMark/>
          </w:tcPr>
          <w:p w14:paraId="6C7366E4" w14:textId="77777777" w:rsidR="00C66E6E" w:rsidRPr="00E357F4" w:rsidRDefault="00C66E6E" w:rsidP="00C80898">
            <w:pPr>
              <w:suppressAutoHyphens w:val="0"/>
              <w:ind w:firstLine="0"/>
              <w:jc w:val="center"/>
              <w:rPr>
                <w:szCs w:val="22"/>
              </w:rPr>
            </w:pPr>
            <w:r w:rsidRPr="00E357F4">
              <w:rPr>
                <w:szCs w:val="22"/>
              </w:rPr>
              <w:t>О</w:t>
            </w:r>
          </w:p>
        </w:tc>
        <w:tc>
          <w:tcPr>
            <w:tcW w:w="5571" w:type="dxa"/>
            <w:shd w:val="clear" w:color="auto" w:fill="auto"/>
            <w:hideMark/>
          </w:tcPr>
          <w:p w14:paraId="223F2806" w14:textId="4BAB25AD" w:rsidR="00C66E6E" w:rsidRPr="00E357F4" w:rsidRDefault="00C66E6E" w:rsidP="00C80898">
            <w:pPr>
              <w:suppressAutoHyphens w:val="0"/>
              <w:ind w:right="-108" w:firstLine="0"/>
              <w:jc w:val="left"/>
              <w:rPr>
                <w:szCs w:val="22"/>
              </w:rPr>
            </w:pPr>
            <w:r w:rsidRPr="00E357F4">
              <w:rPr>
                <w:szCs w:val="22"/>
              </w:rPr>
              <w:t>Состав элемента представлен в таблице 1</w:t>
            </w:r>
            <w:r w:rsidR="001102E9" w:rsidRPr="00E357F4">
              <w:rPr>
                <w:szCs w:val="22"/>
              </w:rPr>
              <w:t>9</w:t>
            </w:r>
            <w:r w:rsidRPr="00E357F4">
              <w:rPr>
                <w:szCs w:val="22"/>
              </w:rPr>
              <w:t xml:space="preserve">.2 </w:t>
            </w:r>
          </w:p>
        </w:tc>
      </w:tr>
    </w:tbl>
    <w:p w14:paraId="5AE47AE0" w14:textId="040A5BBD" w:rsidR="00C66E6E" w:rsidRPr="00E357F4" w:rsidRDefault="00C66E6E" w:rsidP="00C80898">
      <w:pPr>
        <w:spacing w:before="360"/>
        <w:jc w:val="right"/>
      </w:pPr>
      <w:r w:rsidRPr="00E357F4">
        <w:t>Таблица 1</w:t>
      </w:r>
      <w:r w:rsidR="001102E9" w:rsidRPr="00E357F4">
        <w:t>9</w:t>
      </w:r>
      <w:r w:rsidRPr="00E357F4">
        <w:t>.2</w:t>
      </w:r>
    </w:p>
    <w:p w14:paraId="0A4ADD36" w14:textId="52814E9E" w:rsidR="00C66E6E" w:rsidRPr="00E357F4" w:rsidRDefault="00C66E6E" w:rsidP="00C80898">
      <w:pPr>
        <w:suppressAutoHyphens w:val="0"/>
        <w:spacing w:after="120"/>
        <w:ind w:right="567" w:firstLine="0"/>
        <w:jc w:val="center"/>
        <w:rPr>
          <w:b/>
          <w:szCs w:val="20"/>
        </w:rPr>
      </w:pPr>
      <w:r w:rsidRPr="00E357F4">
        <w:rPr>
          <w:b/>
          <w:szCs w:val="22"/>
        </w:rPr>
        <w:t xml:space="preserve">Электронная грузовая накладная, </w:t>
      </w:r>
      <w:r w:rsidRPr="00E357F4">
        <w:rPr>
          <w:b/>
          <w:color w:val="000000"/>
        </w:rPr>
        <w:t xml:space="preserve">информация </w:t>
      </w:r>
      <w:r w:rsidR="001102E9" w:rsidRPr="00E357F4">
        <w:rPr>
          <w:b/>
        </w:rPr>
        <w:t>грузоотправителя о подтверждении факта изменения финансово</w:t>
      </w:r>
      <w:r w:rsidR="009E5342" w:rsidRPr="00E357F4">
        <w:rPr>
          <w:b/>
        </w:rPr>
        <w:t>-экономическо</w:t>
      </w:r>
      <w:r w:rsidR="001102E9" w:rsidRPr="00E357F4">
        <w:rPr>
          <w:b/>
        </w:rPr>
        <w:t>го состояния перевозчика и грузоотправителя в результате выполнения воздушной перевозки груза</w:t>
      </w:r>
      <w:r w:rsidRPr="00E357F4">
        <w:rPr>
          <w:b/>
          <w:bCs/>
        </w:rPr>
        <w:t xml:space="preserve"> (Документ)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C66E6E" w:rsidRPr="00E357F4" w14:paraId="3CA7EDDD" w14:textId="77777777" w:rsidTr="0097282C">
        <w:trPr>
          <w:trHeight w:val="170"/>
          <w:tblHeader/>
        </w:trPr>
        <w:tc>
          <w:tcPr>
            <w:tcW w:w="3716" w:type="dxa"/>
            <w:shd w:val="clear" w:color="000000" w:fill="EAEAEA"/>
            <w:vAlign w:val="center"/>
            <w:hideMark/>
          </w:tcPr>
          <w:p w14:paraId="7515216D" w14:textId="77777777" w:rsidR="00C66E6E" w:rsidRPr="00E357F4" w:rsidRDefault="00C66E6E"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46B0575F" w14:textId="77777777" w:rsidR="00C66E6E" w:rsidRPr="00E357F4" w:rsidRDefault="00C66E6E"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7614AC41" w14:textId="77777777" w:rsidR="00C66E6E" w:rsidRPr="00E357F4" w:rsidRDefault="00C66E6E"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221242A" w14:textId="77777777" w:rsidR="00C66E6E" w:rsidRPr="00E357F4" w:rsidRDefault="00C66E6E"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1C751E20" w14:textId="77777777" w:rsidR="00C66E6E" w:rsidRPr="00E357F4" w:rsidRDefault="00C66E6E"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5411744F" w14:textId="77777777" w:rsidR="00C66E6E" w:rsidRPr="00E357F4" w:rsidRDefault="00C66E6E" w:rsidP="00C80898">
            <w:pPr>
              <w:suppressAutoHyphens w:val="0"/>
              <w:ind w:firstLine="0"/>
              <w:jc w:val="center"/>
              <w:rPr>
                <w:b/>
                <w:bCs/>
              </w:rPr>
            </w:pPr>
            <w:r w:rsidRPr="00E357F4">
              <w:rPr>
                <w:b/>
                <w:bCs/>
              </w:rPr>
              <w:t>Дополнительная информация</w:t>
            </w:r>
          </w:p>
        </w:tc>
      </w:tr>
      <w:tr w:rsidR="00C66E6E" w:rsidRPr="00E357F4" w14:paraId="17FD82BD" w14:textId="77777777" w:rsidTr="0097282C">
        <w:trPr>
          <w:trHeight w:val="170"/>
        </w:trPr>
        <w:tc>
          <w:tcPr>
            <w:tcW w:w="3716" w:type="dxa"/>
            <w:shd w:val="clear" w:color="auto" w:fill="auto"/>
          </w:tcPr>
          <w:p w14:paraId="115D1818" w14:textId="77777777" w:rsidR="00C66E6E" w:rsidRPr="00E357F4" w:rsidRDefault="00C66E6E" w:rsidP="00C80898">
            <w:pPr>
              <w:suppressAutoHyphens w:val="0"/>
              <w:ind w:firstLine="0"/>
              <w:jc w:val="left"/>
              <w:rPr>
                <w:szCs w:val="22"/>
              </w:rPr>
            </w:pPr>
            <w:r w:rsidRPr="00E357F4">
              <w:rPr>
                <w:szCs w:val="22"/>
              </w:rPr>
              <w:t>Код формы документа по классификатору налоговых документов (КНД)</w:t>
            </w:r>
          </w:p>
        </w:tc>
        <w:tc>
          <w:tcPr>
            <w:tcW w:w="2233" w:type="dxa"/>
            <w:shd w:val="clear" w:color="auto" w:fill="auto"/>
          </w:tcPr>
          <w:p w14:paraId="3B721E45" w14:textId="77777777" w:rsidR="00C66E6E" w:rsidRPr="00E357F4" w:rsidRDefault="00C66E6E" w:rsidP="00C80898">
            <w:pPr>
              <w:suppressAutoHyphens w:val="0"/>
              <w:ind w:firstLine="0"/>
              <w:jc w:val="center"/>
              <w:rPr>
                <w:szCs w:val="22"/>
              </w:rPr>
            </w:pPr>
            <w:r w:rsidRPr="00E357F4">
              <w:rPr>
                <w:szCs w:val="22"/>
              </w:rPr>
              <w:t>КНД</w:t>
            </w:r>
          </w:p>
        </w:tc>
        <w:tc>
          <w:tcPr>
            <w:tcW w:w="1208" w:type="dxa"/>
            <w:shd w:val="clear" w:color="auto" w:fill="auto"/>
          </w:tcPr>
          <w:p w14:paraId="240016D5" w14:textId="77777777" w:rsidR="00C66E6E" w:rsidRPr="00E357F4" w:rsidRDefault="00C66E6E" w:rsidP="00C80898">
            <w:pPr>
              <w:suppressAutoHyphens w:val="0"/>
              <w:ind w:firstLine="0"/>
              <w:jc w:val="center"/>
              <w:rPr>
                <w:szCs w:val="22"/>
              </w:rPr>
            </w:pPr>
            <w:r w:rsidRPr="00E357F4">
              <w:rPr>
                <w:szCs w:val="22"/>
              </w:rPr>
              <w:t>А</w:t>
            </w:r>
          </w:p>
        </w:tc>
        <w:tc>
          <w:tcPr>
            <w:tcW w:w="1208" w:type="dxa"/>
            <w:shd w:val="clear" w:color="auto" w:fill="auto"/>
          </w:tcPr>
          <w:p w14:paraId="3278B415" w14:textId="77777777" w:rsidR="00C66E6E" w:rsidRPr="00E357F4" w:rsidRDefault="00C66E6E" w:rsidP="00C80898">
            <w:pPr>
              <w:suppressAutoHyphens w:val="0"/>
              <w:ind w:firstLine="0"/>
              <w:jc w:val="center"/>
              <w:rPr>
                <w:szCs w:val="22"/>
              </w:rPr>
            </w:pPr>
            <w:r w:rsidRPr="00E357F4">
              <w:rPr>
                <w:szCs w:val="22"/>
              </w:rPr>
              <w:t>Т(=7)</w:t>
            </w:r>
          </w:p>
        </w:tc>
        <w:tc>
          <w:tcPr>
            <w:tcW w:w="1933" w:type="dxa"/>
            <w:shd w:val="clear" w:color="auto" w:fill="FFFFFF" w:themeFill="background1"/>
          </w:tcPr>
          <w:p w14:paraId="5BA16723" w14:textId="77777777" w:rsidR="00C66E6E" w:rsidRPr="00E357F4" w:rsidRDefault="00C66E6E" w:rsidP="00C80898">
            <w:pPr>
              <w:suppressAutoHyphens w:val="0"/>
              <w:ind w:firstLine="0"/>
              <w:jc w:val="center"/>
              <w:rPr>
                <w:szCs w:val="22"/>
              </w:rPr>
            </w:pPr>
            <w:r w:rsidRPr="00E357F4">
              <w:rPr>
                <w:szCs w:val="22"/>
              </w:rPr>
              <w:t>ОК</w:t>
            </w:r>
          </w:p>
        </w:tc>
        <w:tc>
          <w:tcPr>
            <w:tcW w:w="5573" w:type="dxa"/>
            <w:shd w:val="clear" w:color="auto" w:fill="auto"/>
          </w:tcPr>
          <w:p w14:paraId="18C9602A" w14:textId="77777777" w:rsidR="00240E48" w:rsidRPr="00E357F4" w:rsidRDefault="00240E48" w:rsidP="00240E48">
            <w:pPr>
              <w:ind w:firstLine="0"/>
              <w:jc w:val="left"/>
            </w:pPr>
            <w:r w:rsidRPr="00E357F4">
              <w:t xml:space="preserve">Типовой элемент &lt;КНДТип&gt;. </w:t>
            </w:r>
          </w:p>
          <w:p w14:paraId="59FE9DED" w14:textId="5E158071" w:rsidR="00C66E6E" w:rsidRPr="00E357F4" w:rsidRDefault="00C66E6E" w:rsidP="00C80898">
            <w:pPr>
              <w:suppressAutoHyphens w:val="0"/>
              <w:ind w:firstLine="0"/>
              <w:jc w:val="left"/>
              <w:rPr>
                <w:szCs w:val="22"/>
              </w:rPr>
            </w:pPr>
            <w:r w:rsidRPr="00E357F4">
              <w:rPr>
                <w:szCs w:val="22"/>
              </w:rPr>
              <w:t xml:space="preserve">Принимает значение: </w:t>
            </w:r>
            <w:r w:rsidR="000902CC" w:rsidRPr="00E357F4">
              <w:rPr>
                <w:szCs w:val="22"/>
              </w:rPr>
              <w:t>1110474</w:t>
            </w:r>
          </w:p>
        </w:tc>
      </w:tr>
      <w:tr w:rsidR="00C66E6E" w:rsidRPr="00E357F4" w14:paraId="7B54085B" w14:textId="77777777" w:rsidTr="0097282C">
        <w:trPr>
          <w:trHeight w:val="170"/>
        </w:trPr>
        <w:tc>
          <w:tcPr>
            <w:tcW w:w="3716" w:type="dxa"/>
            <w:shd w:val="clear" w:color="auto" w:fill="auto"/>
          </w:tcPr>
          <w:p w14:paraId="738D46E0" w14:textId="77777777" w:rsidR="00C66E6E" w:rsidRPr="00E357F4" w:rsidRDefault="00C66E6E" w:rsidP="00C80898">
            <w:pPr>
              <w:suppressAutoHyphens w:val="0"/>
              <w:ind w:firstLine="0"/>
              <w:jc w:val="left"/>
              <w:rPr>
                <w:szCs w:val="22"/>
              </w:rPr>
            </w:pPr>
            <w:r w:rsidRPr="00E357F4">
              <w:rPr>
                <w:szCs w:val="22"/>
              </w:rPr>
              <w:t>Наименование документа по факту хозяйственной жизни</w:t>
            </w:r>
          </w:p>
        </w:tc>
        <w:tc>
          <w:tcPr>
            <w:tcW w:w="2233" w:type="dxa"/>
            <w:shd w:val="clear" w:color="auto" w:fill="auto"/>
          </w:tcPr>
          <w:p w14:paraId="0DE504C0" w14:textId="77777777" w:rsidR="00C66E6E" w:rsidRPr="00E357F4" w:rsidRDefault="00C66E6E" w:rsidP="00C80898">
            <w:pPr>
              <w:suppressAutoHyphens w:val="0"/>
              <w:ind w:firstLine="0"/>
              <w:jc w:val="center"/>
              <w:rPr>
                <w:szCs w:val="22"/>
              </w:rPr>
            </w:pPr>
            <w:r w:rsidRPr="00E357F4">
              <w:rPr>
                <w:szCs w:val="22"/>
              </w:rPr>
              <w:t>ПоФактХЖ</w:t>
            </w:r>
          </w:p>
        </w:tc>
        <w:tc>
          <w:tcPr>
            <w:tcW w:w="1208" w:type="dxa"/>
            <w:shd w:val="clear" w:color="auto" w:fill="auto"/>
          </w:tcPr>
          <w:p w14:paraId="25F3F984" w14:textId="77777777" w:rsidR="00C66E6E" w:rsidRPr="00E357F4" w:rsidRDefault="00C66E6E" w:rsidP="00C80898">
            <w:pPr>
              <w:suppressAutoHyphens w:val="0"/>
              <w:ind w:firstLine="0"/>
              <w:jc w:val="center"/>
              <w:rPr>
                <w:szCs w:val="22"/>
              </w:rPr>
            </w:pPr>
            <w:r w:rsidRPr="00E357F4">
              <w:rPr>
                <w:szCs w:val="22"/>
              </w:rPr>
              <w:t>А</w:t>
            </w:r>
          </w:p>
        </w:tc>
        <w:tc>
          <w:tcPr>
            <w:tcW w:w="1208" w:type="dxa"/>
            <w:shd w:val="clear" w:color="auto" w:fill="auto"/>
          </w:tcPr>
          <w:p w14:paraId="1BB80689" w14:textId="26358BF2" w:rsidR="00C66E6E" w:rsidRPr="00E357F4" w:rsidRDefault="00C66E6E" w:rsidP="009E5342">
            <w:pPr>
              <w:suppressAutoHyphens w:val="0"/>
              <w:ind w:firstLine="0"/>
              <w:jc w:val="center"/>
              <w:rPr>
                <w:szCs w:val="22"/>
              </w:rPr>
            </w:pPr>
            <w:r w:rsidRPr="00E357F4">
              <w:rPr>
                <w:szCs w:val="22"/>
              </w:rPr>
              <w:t>Т(=</w:t>
            </w:r>
            <w:r w:rsidR="009E5342" w:rsidRPr="00E357F4">
              <w:rPr>
                <w:szCs w:val="22"/>
              </w:rPr>
              <w:t>207</w:t>
            </w:r>
            <w:r w:rsidRPr="00E357F4">
              <w:rPr>
                <w:szCs w:val="22"/>
              </w:rPr>
              <w:t>)</w:t>
            </w:r>
          </w:p>
        </w:tc>
        <w:tc>
          <w:tcPr>
            <w:tcW w:w="1933" w:type="dxa"/>
            <w:shd w:val="clear" w:color="auto" w:fill="auto"/>
          </w:tcPr>
          <w:p w14:paraId="7DDF777A" w14:textId="77777777" w:rsidR="00C66E6E" w:rsidRPr="00E357F4" w:rsidRDefault="00C66E6E" w:rsidP="00C80898">
            <w:pPr>
              <w:suppressAutoHyphens w:val="0"/>
              <w:ind w:firstLine="0"/>
              <w:jc w:val="center"/>
              <w:rPr>
                <w:szCs w:val="22"/>
              </w:rPr>
            </w:pPr>
            <w:r w:rsidRPr="00E357F4">
              <w:rPr>
                <w:szCs w:val="22"/>
              </w:rPr>
              <w:t>ОК</w:t>
            </w:r>
          </w:p>
        </w:tc>
        <w:tc>
          <w:tcPr>
            <w:tcW w:w="5573" w:type="dxa"/>
            <w:shd w:val="clear" w:color="auto" w:fill="auto"/>
          </w:tcPr>
          <w:p w14:paraId="00F78EFE" w14:textId="77777777" w:rsidR="00C66E6E" w:rsidRPr="00E357F4" w:rsidRDefault="00C66E6E" w:rsidP="00C80898">
            <w:pPr>
              <w:suppressAutoHyphens w:val="0"/>
              <w:ind w:firstLine="0"/>
              <w:jc w:val="left"/>
              <w:rPr>
                <w:szCs w:val="22"/>
              </w:rPr>
            </w:pPr>
            <w:r w:rsidRPr="00E357F4">
              <w:rPr>
                <w:szCs w:val="22"/>
              </w:rPr>
              <w:t xml:space="preserve">Принимает значение: </w:t>
            </w:r>
          </w:p>
          <w:p w14:paraId="34354991" w14:textId="5666DD77" w:rsidR="00C66E6E" w:rsidRPr="00E357F4" w:rsidRDefault="00C66E6E" w:rsidP="00C80898">
            <w:pPr>
              <w:suppressAutoHyphens w:val="0"/>
              <w:ind w:firstLine="0"/>
              <w:jc w:val="left"/>
              <w:rPr>
                <w:szCs w:val="22"/>
              </w:rPr>
            </w:pPr>
            <w:r w:rsidRPr="00E357F4">
              <w:rPr>
                <w:szCs w:val="22"/>
              </w:rPr>
              <w:t xml:space="preserve">электронная грузовая накладная, информация </w:t>
            </w:r>
            <w:r w:rsidR="001102E9" w:rsidRPr="00E357F4">
              <w:t>грузоотправителя о подтверждении факта изменения финансово</w:t>
            </w:r>
            <w:r w:rsidR="009E5342" w:rsidRPr="00E357F4">
              <w:t>-экономическо</w:t>
            </w:r>
            <w:r w:rsidR="001102E9" w:rsidRPr="00E357F4">
              <w:t>го состояния перевозчика и грузоотправителя в результате выполнения воздушной перевозки груза</w:t>
            </w:r>
          </w:p>
        </w:tc>
      </w:tr>
      <w:tr w:rsidR="00C66E6E" w:rsidRPr="00E357F4" w14:paraId="7DC5F0A9" w14:textId="77777777" w:rsidTr="0097282C">
        <w:trPr>
          <w:trHeight w:val="170"/>
        </w:trPr>
        <w:tc>
          <w:tcPr>
            <w:tcW w:w="3716" w:type="dxa"/>
            <w:shd w:val="clear" w:color="auto" w:fill="auto"/>
          </w:tcPr>
          <w:p w14:paraId="61D177BE" w14:textId="4FC461EA" w:rsidR="00C66E6E" w:rsidRPr="00E357F4" w:rsidRDefault="00C66E6E" w:rsidP="00C80898">
            <w:pPr>
              <w:suppressAutoHyphens w:val="0"/>
              <w:ind w:firstLine="0"/>
              <w:jc w:val="left"/>
              <w:rPr>
                <w:szCs w:val="22"/>
              </w:rPr>
            </w:pPr>
            <w:r w:rsidRPr="00E357F4">
              <w:t xml:space="preserve">Дата формирования файла обмена </w:t>
            </w:r>
            <w:r w:rsidRPr="00E357F4">
              <w:rPr>
                <w:color w:val="000000"/>
              </w:rPr>
              <w:t xml:space="preserve">информации </w:t>
            </w:r>
            <w:r w:rsidR="001102E9" w:rsidRPr="00E357F4">
              <w:t>грузоотправителя о подтверждении факта изменения финансово</w:t>
            </w:r>
            <w:r w:rsidR="009E5342" w:rsidRPr="00E357F4">
              <w:t>-экономическо</w:t>
            </w:r>
            <w:r w:rsidR="001102E9"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3BEB8CD0" w14:textId="32746613" w:rsidR="00C66E6E" w:rsidRPr="00E357F4" w:rsidRDefault="00C66E6E" w:rsidP="00C80898">
            <w:pPr>
              <w:suppressAutoHyphens w:val="0"/>
              <w:ind w:firstLine="0"/>
              <w:jc w:val="center"/>
              <w:rPr>
                <w:szCs w:val="22"/>
                <w:lang w:val="en-US"/>
              </w:rPr>
            </w:pPr>
            <w:r w:rsidRPr="00E357F4">
              <w:t>ДатИФС</w:t>
            </w:r>
            <w:r w:rsidR="001102E9" w:rsidRPr="00E357F4">
              <w:t>ГО</w:t>
            </w:r>
          </w:p>
        </w:tc>
        <w:tc>
          <w:tcPr>
            <w:tcW w:w="1208" w:type="dxa"/>
            <w:shd w:val="clear" w:color="auto" w:fill="auto"/>
          </w:tcPr>
          <w:p w14:paraId="5685EAC4" w14:textId="77777777" w:rsidR="00C66E6E" w:rsidRPr="00E357F4" w:rsidRDefault="00C66E6E" w:rsidP="00C80898">
            <w:pPr>
              <w:suppressAutoHyphens w:val="0"/>
              <w:ind w:firstLine="0"/>
              <w:jc w:val="center"/>
              <w:rPr>
                <w:szCs w:val="22"/>
              </w:rPr>
            </w:pPr>
            <w:r w:rsidRPr="00E357F4">
              <w:rPr>
                <w:szCs w:val="22"/>
              </w:rPr>
              <w:t>А</w:t>
            </w:r>
          </w:p>
        </w:tc>
        <w:tc>
          <w:tcPr>
            <w:tcW w:w="1208" w:type="dxa"/>
            <w:shd w:val="clear" w:color="auto" w:fill="auto"/>
          </w:tcPr>
          <w:p w14:paraId="6A8C4DEC" w14:textId="77777777" w:rsidR="00C66E6E" w:rsidRPr="00E357F4" w:rsidRDefault="00C66E6E" w:rsidP="00C80898">
            <w:pPr>
              <w:suppressAutoHyphens w:val="0"/>
              <w:ind w:firstLine="0"/>
              <w:jc w:val="center"/>
              <w:rPr>
                <w:szCs w:val="22"/>
              </w:rPr>
            </w:pPr>
            <w:r w:rsidRPr="00E357F4">
              <w:rPr>
                <w:szCs w:val="22"/>
              </w:rPr>
              <w:t>Т(=10)</w:t>
            </w:r>
          </w:p>
        </w:tc>
        <w:tc>
          <w:tcPr>
            <w:tcW w:w="1933" w:type="dxa"/>
            <w:shd w:val="clear" w:color="auto" w:fill="auto"/>
          </w:tcPr>
          <w:p w14:paraId="23964614"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570B43F5" w14:textId="77777777" w:rsidR="00C66E6E" w:rsidRPr="00E357F4" w:rsidRDefault="00C66E6E" w:rsidP="00C80898">
            <w:pPr>
              <w:ind w:firstLine="0"/>
              <w:jc w:val="left"/>
            </w:pPr>
            <w:r w:rsidRPr="00E357F4">
              <w:t>Типовой элемент &lt;ДатаТип&gt;.</w:t>
            </w:r>
          </w:p>
          <w:p w14:paraId="663AEDE9" w14:textId="77777777" w:rsidR="00C66E6E" w:rsidRPr="00E357F4" w:rsidRDefault="00C66E6E" w:rsidP="00C80898">
            <w:pPr>
              <w:suppressAutoHyphens w:val="0"/>
              <w:ind w:firstLine="0"/>
              <w:jc w:val="left"/>
              <w:rPr>
                <w:szCs w:val="22"/>
              </w:rPr>
            </w:pPr>
            <w:r w:rsidRPr="00E357F4">
              <w:t>Дата в формате ДД.ММ.ГГГГ</w:t>
            </w:r>
          </w:p>
        </w:tc>
      </w:tr>
      <w:tr w:rsidR="00C66E6E" w:rsidRPr="00E357F4" w14:paraId="5186FBF6" w14:textId="77777777" w:rsidTr="0097282C">
        <w:trPr>
          <w:trHeight w:val="170"/>
        </w:trPr>
        <w:tc>
          <w:tcPr>
            <w:tcW w:w="3716" w:type="dxa"/>
            <w:shd w:val="clear" w:color="auto" w:fill="auto"/>
          </w:tcPr>
          <w:p w14:paraId="2DAE8E9D" w14:textId="3BED1D48" w:rsidR="00C66E6E" w:rsidRPr="00E357F4" w:rsidRDefault="00C66E6E" w:rsidP="00C80898">
            <w:pPr>
              <w:suppressAutoHyphens w:val="0"/>
              <w:ind w:firstLine="0"/>
              <w:jc w:val="left"/>
              <w:rPr>
                <w:szCs w:val="22"/>
              </w:rPr>
            </w:pPr>
            <w:r w:rsidRPr="00E357F4">
              <w:t xml:space="preserve">Время формирование файла обмена </w:t>
            </w:r>
            <w:r w:rsidR="001102E9" w:rsidRPr="00E357F4">
              <w:t>грузоотправителя о подтверждении факта изменения финансово</w:t>
            </w:r>
            <w:r w:rsidR="009E5342" w:rsidRPr="00E357F4">
              <w:t>-экономическо</w:t>
            </w:r>
            <w:r w:rsidR="001102E9"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1CA1E365" w14:textId="10A84E7A" w:rsidR="00C66E6E" w:rsidRPr="00E357F4" w:rsidRDefault="00C66E6E" w:rsidP="00C80898">
            <w:pPr>
              <w:suppressAutoHyphens w:val="0"/>
              <w:ind w:firstLine="0"/>
              <w:jc w:val="center"/>
              <w:rPr>
                <w:szCs w:val="22"/>
                <w:lang w:val="en-US"/>
              </w:rPr>
            </w:pPr>
            <w:r w:rsidRPr="00E357F4">
              <w:t>ВрИФС</w:t>
            </w:r>
            <w:r w:rsidR="001102E9" w:rsidRPr="00E357F4">
              <w:t>ГО</w:t>
            </w:r>
          </w:p>
        </w:tc>
        <w:tc>
          <w:tcPr>
            <w:tcW w:w="1208" w:type="dxa"/>
            <w:shd w:val="clear" w:color="auto" w:fill="auto"/>
          </w:tcPr>
          <w:p w14:paraId="099D62AD" w14:textId="77777777" w:rsidR="00C66E6E" w:rsidRPr="00E357F4" w:rsidRDefault="00C66E6E" w:rsidP="00C80898">
            <w:pPr>
              <w:suppressAutoHyphens w:val="0"/>
              <w:ind w:firstLine="0"/>
              <w:jc w:val="center"/>
              <w:rPr>
                <w:szCs w:val="22"/>
              </w:rPr>
            </w:pPr>
            <w:r w:rsidRPr="00E357F4">
              <w:rPr>
                <w:szCs w:val="22"/>
              </w:rPr>
              <w:t>А</w:t>
            </w:r>
          </w:p>
        </w:tc>
        <w:tc>
          <w:tcPr>
            <w:tcW w:w="1208" w:type="dxa"/>
            <w:shd w:val="clear" w:color="auto" w:fill="auto"/>
          </w:tcPr>
          <w:p w14:paraId="75DF372C" w14:textId="77777777" w:rsidR="00C66E6E" w:rsidRPr="00E357F4" w:rsidRDefault="00C66E6E" w:rsidP="00C80898">
            <w:pPr>
              <w:suppressAutoHyphens w:val="0"/>
              <w:ind w:firstLine="0"/>
              <w:jc w:val="center"/>
              <w:rPr>
                <w:szCs w:val="22"/>
              </w:rPr>
            </w:pPr>
            <w:r w:rsidRPr="00E357F4">
              <w:rPr>
                <w:szCs w:val="22"/>
              </w:rPr>
              <w:t>Т(=8)</w:t>
            </w:r>
          </w:p>
        </w:tc>
        <w:tc>
          <w:tcPr>
            <w:tcW w:w="1933" w:type="dxa"/>
            <w:shd w:val="clear" w:color="auto" w:fill="auto"/>
          </w:tcPr>
          <w:p w14:paraId="0F549942"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3B883FA2" w14:textId="77777777" w:rsidR="00C66E6E" w:rsidRPr="00E357F4" w:rsidRDefault="00C66E6E" w:rsidP="00C80898">
            <w:pPr>
              <w:ind w:firstLine="0"/>
              <w:jc w:val="left"/>
            </w:pPr>
            <w:r w:rsidRPr="00E357F4">
              <w:t>Типовой элемент &lt;ВремяТип&gt;.</w:t>
            </w:r>
          </w:p>
          <w:p w14:paraId="74FE0EB4" w14:textId="77777777" w:rsidR="00C66E6E" w:rsidRPr="00E357F4" w:rsidRDefault="00C66E6E" w:rsidP="00C80898">
            <w:pPr>
              <w:suppressAutoHyphens w:val="0"/>
              <w:ind w:firstLine="0"/>
              <w:jc w:val="left"/>
              <w:rPr>
                <w:szCs w:val="22"/>
              </w:rPr>
            </w:pPr>
            <w:r w:rsidRPr="00E357F4">
              <w:t xml:space="preserve">Время в формате </w:t>
            </w:r>
            <w:proofErr w:type="gramStart"/>
            <w:r w:rsidRPr="00E357F4">
              <w:t>ЧЧ:ММ</w:t>
            </w:r>
            <w:proofErr w:type="gramEnd"/>
            <w:r w:rsidRPr="00E357F4">
              <w:t>:СС</w:t>
            </w:r>
          </w:p>
        </w:tc>
      </w:tr>
      <w:tr w:rsidR="00C66E6E" w:rsidRPr="00E357F4" w14:paraId="616AF6F5" w14:textId="77777777" w:rsidTr="0097282C">
        <w:trPr>
          <w:trHeight w:val="170"/>
        </w:trPr>
        <w:tc>
          <w:tcPr>
            <w:tcW w:w="3716" w:type="dxa"/>
            <w:shd w:val="clear" w:color="auto" w:fill="auto"/>
          </w:tcPr>
          <w:p w14:paraId="427CEDD9" w14:textId="128933BE" w:rsidR="00C66E6E" w:rsidRPr="00E357F4" w:rsidRDefault="00C66E6E" w:rsidP="00C80898">
            <w:pPr>
              <w:suppressAutoHyphens w:val="0"/>
              <w:ind w:firstLine="0"/>
              <w:jc w:val="left"/>
            </w:pPr>
            <w:r w:rsidRPr="00E357F4">
              <w:t xml:space="preserve">Наименование экономического субъекта, составляющего файл обмена </w:t>
            </w:r>
            <w:r w:rsidRPr="00E357F4">
              <w:rPr>
                <w:color w:val="000000"/>
              </w:rPr>
              <w:t xml:space="preserve">информации </w:t>
            </w:r>
            <w:r w:rsidR="001102E9" w:rsidRPr="00E357F4">
              <w:t>грузоотправителя о подтверждении факта изменения финансово</w:t>
            </w:r>
            <w:r w:rsidR="009E5342" w:rsidRPr="00E357F4">
              <w:t>-экономическо</w:t>
            </w:r>
            <w:r w:rsidR="001102E9"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4DBD83BC" w14:textId="77777777" w:rsidR="00C66E6E" w:rsidRPr="00E357F4" w:rsidRDefault="00C66E6E" w:rsidP="00C80898">
            <w:pPr>
              <w:suppressAutoHyphens w:val="0"/>
              <w:ind w:firstLine="0"/>
              <w:jc w:val="center"/>
            </w:pPr>
            <w:r w:rsidRPr="00E357F4">
              <w:t>НаимЭкСубСост</w:t>
            </w:r>
          </w:p>
        </w:tc>
        <w:tc>
          <w:tcPr>
            <w:tcW w:w="1208" w:type="dxa"/>
            <w:shd w:val="clear" w:color="auto" w:fill="auto"/>
          </w:tcPr>
          <w:p w14:paraId="7A739E55" w14:textId="77777777" w:rsidR="00C66E6E" w:rsidRPr="00E357F4" w:rsidRDefault="00C66E6E" w:rsidP="00C80898">
            <w:pPr>
              <w:suppressAutoHyphens w:val="0"/>
              <w:ind w:firstLine="0"/>
              <w:jc w:val="center"/>
              <w:rPr>
                <w:szCs w:val="22"/>
              </w:rPr>
            </w:pPr>
            <w:r w:rsidRPr="00E357F4">
              <w:t>A</w:t>
            </w:r>
          </w:p>
        </w:tc>
        <w:tc>
          <w:tcPr>
            <w:tcW w:w="1208" w:type="dxa"/>
            <w:shd w:val="clear" w:color="auto" w:fill="auto"/>
          </w:tcPr>
          <w:p w14:paraId="408E1751" w14:textId="77777777" w:rsidR="00C66E6E" w:rsidRPr="00E357F4" w:rsidRDefault="00C66E6E" w:rsidP="00C80898">
            <w:pPr>
              <w:suppressAutoHyphens w:val="0"/>
              <w:ind w:firstLine="0"/>
              <w:jc w:val="center"/>
              <w:rPr>
                <w:szCs w:val="22"/>
              </w:rPr>
            </w:pPr>
            <w:r w:rsidRPr="00E357F4">
              <w:t>T(1-1000)</w:t>
            </w:r>
          </w:p>
        </w:tc>
        <w:tc>
          <w:tcPr>
            <w:tcW w:w="1933" w:type="dxa"/>
            <w:shd w:val="clear" w:color="auto" w:fill="auto"/>
          </w:tcPr>
          <w:p w14:paraId="262162C2" w14:textId="77777777" w:rsidR="00C66E6E" w:rsidRPr="00E357F4" w:rsidRDefault="00C66E6E" w:rsidP="00C80898">
            <w:pPr>
              <w:suppressAutoHyphens w:val="0"/>
              <w:ind w:firstLine="0"/>
              <w:jc w:val="center"/>
              <w:rPr>
                <w:szCs w:val="22"/>
              </w:rPr>
            </w:pPr>
            <w:r w:rsidRPr="00E357F4">
              <w:t>О</w:t>
            </w:r>
          </w:p>
        </w:tc>
        <w:tc>
          <w:tcPr>
            <w:tcW w:w="5573" w:type="dxa"/>
            <w:shd w:val="clear" w:color="auto" w:fill="auto"/>
          </w:tcPr>
          <w:p w14:paraId="69D66844" w14:textId="77777777" w:rsidR="00C66E6E" w:rsidRPr="00E357F4" w:rsidRDefault="00C66E6E" w:rsidP="00C80898">
            <w:pPr>
              <w:ind w:firstLine="0"/>
              <w:jc w:val="left"/>
            </w:pPr>
            <w:r w:rsidRPr="00E357F4">
              <w:t> </w:t>
            </w:r>
          </w:p>
        </w:tc>
      </w:tr>
      <w:tr w:rsidR="00760BAE" w:rsidRPr="00E357F4" w14:paraId="6D15115D" w14:textId="77777777" w:rsidTr="0097282C">
        <w:trPr>
          <w:trHeight w:val="170"/>
        </w:trPr>
        <w:tc>
          <w:tcPr>
            <w:tcW w:w="3716" w:type="dxa"/>
            <w:shd w:val="clear" w:color="auto" w:fill="auto"/>
          </w:tcPr>
          <w:p w14:paraId="0E1ABF57" w14:textId="54A6A5B2" w:rsidR="00760BAE" w:rsidRPr="00E357F4" w:rsidRDefault="00760BAE" w:rsidP="00C80898">
            <w:pPr>
              <w:suppressAutoHyphens w:val="0"/>
              <w:ind w:firstLine="0"/>
              <w:jc w:val="left"/>
            </w:pPr>
            <w:r w:rsidRPr="00E357F4">
              <w:t>Наименование/Фамилия, имя, отчество (при наличии) лица, от которого будут поступать денежные средства</w:t>
            </w:r>
          </w:p>
        </w:tc>
        <w:tc>
          <w:tcPr>
            <w:tcW w:w="2233" w:type="dxa"/>
            <w:shd w:val="clear" w:color="auto" w:fill="auto"/>
          </w:tcPr>
          <w:p w14:paraId="332B24F4" w14:textId="182F7841" w:rsidR="00760BAE" w:rsidRPr="00E357F4" w:rsidRDefault="00760BAE" w:rsidP="00C80898">
            <w:pPr>
              <w:suppressAutoHyphens w:val="0"/>
              <w:ind w:firstLine="0"/>
              <w:jc w:val="center"/>
            </w:pPr>
            <w:r w:rsidRPr="00E357F4">
              <w:t>НаимПлат</w:t>
            </w:r>
          </w:p>
        </w:tc>
        <w:tc>
          <w:tcPr>
            <w:tcW w:w="1208" w:type="dxa"/>
            <w:shd w:val="clear" w:color="auto" w:fill="auto"/>
          </w:tcPr>
          <w:p w14:paraId="19356EE6" w14:textId="7025203D" w:rsidR="00760BAE" w:rsidRPr="00E357F4" w:rsidRDefault="00760BAE" w:rsidP="00C80898">
            <w:pPr>
              <w:suppressAutoHyphens w:val="0"/>
              <w:ind w:firstLine="0"/>
              <w:jc w:val="center"/>
            </w:pPr>
            <w:r w:rsidRPr="00E357F4">
              <w:t>A</w:t>
            </w:r>
          </w:p>
        </w:tc>
        <w:tc>
          <w:tcPr>
            <w:tcW w:w="1208" w:type="dxa"/>
            <w:shd w:val="clear" w:color="auto" w:fill="auto"/>
          </w:tcPr>
          <w:p w14:paraId="31EC2142" w14:textId="5B52C110" w:rsidR="00760BAE" w:rsidRPr="00E357F4" w:rsidRDefault="00760BAE" w:rsidP="00C80898">
            <w:pPr>
              <w:suppressAutoHyphens w:val="0"/>
              <w:ind w:firstLine="0"/>
              <w:jc w:val="center"/>
            </w:pPr>
            <w:r w:rsidRPr="00E357F4">
              <w:t>T(1-1000)</w:t>
            </w:r>
          </w:p>
        </w:tc>
        <w:tc>
          <w:tcPr>
            <w:tcW w:w="1933" w:type="dxa"/>
            <w:shd w:val="clear" w:color="auto" w:fill="auto"/>
          </w:tcPr>
          <w:p w14:paraId="4AC4A131" w14:textId="10C57B3A" w:rsidR="00760BAE" w:rsidRPr="00E357F4" w:rsidRDefault="00760BAE" w:rsidP="00C80898">
            <w:pPr>
              <w:suppressAutoHyphens w:val="0"/>
              <w:ind w:firstLine="0"/>
              <w:jc w:val="center"/>
            </w:pPr>
            <w:r w:rsidRPr="00E357F4">
              <w:rPr>
                <w:szCs w:val="22"/>
              </w:rPr>
              <w:t>Н</w:t>
            </w:r>
          </w:p>
        </w:tc>
        <w:tc>
          <w:tcPr>
            <w:tcW w:w="5573" w:type="dxa"/>
            <w:shd w:val="clear" w:color="auto" w:fill="auto"/>
          </w:tcPr>
          <w:p w14:paraId="7468A1D3" w14:textId="7C951638" w:rsidR="00760BAE" w:rsidRPr="00E357F4" w:rsidRDefault="00760BAE" w:rsidP="00A17D31">
            <w:pPr>
              <w:ind w:firstLine="0"/>
              <w:jc w:val="left"/>
            </w:pPr>
            <w:r w:rsidRPr="00E357F4">
              <w:t>Заполняется в случае, если денежные средства в счет расчетов по оплате выполненной перевозки будут поступать от лица, отличного от грузоотправителя (или от лица, отличного от указанного грузоотправителем в качестве лица, осуществляющего расчеты по договору перевозки</w:t>
            </w:r>
            <w:r w:rsidR="00B67C37" w:rsidRPr="00E357F4">
              <w:t>)</w:t>
            </w:r>
          </w:p>
        </w:tc>
      </w:tr>
      <w:tr w:rsidR="00C66E6E" w:rsidRPr="00E357F4" w14:paraId="1F64C89F" w14:textId="77777777" w:rsidTr="0097282C">
        <w:trPr>
          <w:trHeight w:val="170"/>
        </w:trPr>
        <w:tc>
          <w:tcPr>
            <w:tcW w:w="3716" w:type="dxa"/>
            <w:shd w:val="clear" w:color="auto" w:fill="auto"/>
          </w:tcPr>
          <w:p w14:paraId="5F90F150" w14:textId="3492B8AC" w:rsidR="00C66E6E" w:rsidRPr="00E357F4" w:rsidRDefault="00C66E6E" w:rsidP="00C80898">
            <w:pPr>
              <w:suppressAutoHyphens w:val="0"/>
              <w:ind w:firstLine="0"/>
              <w:jc w:val="left"/>
            </w:pPr>
            <w:r w:rsidRPr="00E357F4">
              <w:t xml:space="preserve">Основание, по которому экономический субъект является составителем файла обмена </w:t>
            </w:r>
            <w:r w:rsidRPr="00E357F4">
              <w:rPr>
                <w:color w:val="000000"/>
              </w:rPr>
              <w:t xml:space="preserve">информации </w:t>
            </w:r>
            <w:r w:rsidR="00F35849" w:rsidRPr="00E357F4">
              <w:t>грузоотправителя о подтверждении факта изменения финансово</w:t>
            </w:r>
            <w:r w:rsidR="009E5342" w:rsidRPr="00E357F4">
              <w:t>-экономическо</w:t>
            </w:r>
            <w:r w:rsidR="00F35849"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568681DF" w14:textId="77777777" w:rsidR="00C66E6E" w:rsidRPr="00E357F4" w:rsidRDefault="00C66E6E" w:rsidP="00C80898">
            <w:pPr>
              <w:suppressAutoHyphens w:val="0"/>
              <w:ind w:firstLine="0"/>
              <w:jc w:val="center"/>
            </w:pPr>
            <w:r w:rsidRPr="00E357F4">
              <w:t>ОснДовОргСост</w:t>
            </w:r>
          </w:p>
        </w:tc>
        <w:tc>
          <w:tcPr>
            <w:tcW w:w="1208" w:type="dxa"/>
            <w:shd w:val="clear" w:color="auto" w:fill="auto"/>
          </w:tcPr>
          <w:p w14:paraId="013132DD" w14:textId="77777777" w:rsidR="00C66E6E" w:rsidRPr="00E357F4" w:rsidRDefault="00C66E6E" w:rsidP="00C80898">
            <w:pPr>
              <w:suppressAutoHyphens w:val="0"/>
              <w:ind w:firstLine="0"/>
              <w:jc w:val="center"/>
              <w:rPr>
                <w:szCs w:val="22"/>
              </w:rPr>
            </w:pPr>
            <w:r w:rsidRPr="00E357F4">
              <w:t>С</w:t>
            </w:r>
          </w:p>
        </w:tc>
        <w:tc>
          <w:tcPr>
            <w:tcW w:w="1208" w:type="dxa"/>
            <w:shd w:val="clear" w:color="auto" w:fill="auto"/>
          </w:tcPr>
          <w:p w14:paraId="5778FC82" w14:textId="77777777" w:rsidR="00C66E6E" w:rsidRPr="00E357F4" w:rsidRDefault="00C66E6E" w:rsidP="00C80898">
            <w:pPr>
              <w:suppressAutoHyphens w:val="0"/>
              <w:ind w:firstLine="0"/>
              <w:jc w:val="center"/>
              <w:rPr>
                <w:szCs w:val="22"/>
              </w:rPr>
            </w:pPr>
            <w:r w:rsidRPr="00E357F4">
              <w:t> </w:t>
            </w:r>
          </w:p>
        </w:tc>
        <w:tc>
          <w:tcPr>
            <w:tcW w:w="1933" w:type="dxa"/>
            <w:shd w:val="clear" w:color="auto" w:fill="auto"/>
          </w:tcPr>
          <w:p w14:paraId="577BF838" w14:textId="77777777" w:rsidR="00C66E6E" w:rsidRPr="00E357F4" w:rsidRDefault="00C66E6E" w:rsidP="00C80898">
            <w:pPr>
              <w:suppressAutoHyphens w:val="0"/>
              <w:ind w:firstLine="0"/>
              <w:jc w:val="center"/>
              <w:rPr>
                <w:szCs w:val="22"/>
              </w:rPr>
            </w:pPr>
            <w:r w:rsidRPr="00E357F4">
              <w:t>Н</w:t>
            </w:r>
          </w:p>
        </w:tc>
        <w:tc>
          <w:tcPr>
            <w:tcW w:w="5573" w:type="dxa"/>
            <w:shd w:val="clear" w:color="auto" w:fill="auto"/>
          </w:tcPr>
          <w:p w14:paraId="49EE5E5A" w14:textId="77777777" w:rsidR="00C66E6E" w:rsidRPr="00E357F4" w:rsidRDefault="00C66E6E" w:rsidP="00C80898">
            <w:pPr>
              <w:suppressAutoHyphens w:val="0"/>
              <w:ind w:firstLine="0"/>
              <w:jc w:val="left"/>
            </w:pPr>
            <w:r w:rsidRPr="00E357F4">
              <w:t xml:space="preserve">Типовой элемент &lt;РеквДокТип&gt;. </w:t>
            </w:r>
          </w:p>
          <w:p w14:paraId="58A66CA6" w14:textId="6E242A56" w:rsidR="00C66E6E" w:rsidRPr="00E357F4" w:rsidRDefault="00C66E6E" w:rsidP="00C80898">
            <w:pPr>
              <w:suppressAutoHyphens w:val="0"/>
              <w:ind w:firstLine="0"/>
              <w:jc w:val="left"/>
            </w:pPr>
            <w:r w:rsidRPr="00E357F4">
              <w:t xml:space="preserve">Состав элемента представлен в таблице </w:t>
            </w:r>
            <w:r w:rsidR="00F35849" w:rsidRPr="00E357F4">
              <w:t>19</w:t>
            </w:r>
            <w:r w:rsidR="00A61EB6" w:rsidRPr="00E357F4">
              <w:t>.5</w:t>
            </w:r>
            <w:r w:rsidRPr="00E357F4">
              <w:t>.</w:t>
            </w:r>
          </w:p>
          <w:p w14:paraId="03A300DD" w14:textId="110386D5" w:rsidR="00C66E6E" w:rsidRPr="00E357F4" w:rsidRDefault="00C66E6E" w:rsidP="00C80898">
            <w:pPr>
              <w:ind w:firstLine="0"/>
              <w:jc w:val="left"/>
            </w:pPr>
            <w:r w:rsidRPr="00E357F4">
              <w:rPr>
                <w:szCs w:val="22"/>
              </w:rPr>
              <w:t xml:space="preserve">Обязателен, если составитель </w:t>
            </w:r>
            <w:r w:rsidRPr="00E357F4">
              <w:t xml:space="preserve">файла обмена </w:t>
            </w:r>
            <w:r w:rsidRPr="00E357F4">
              <w:rPr>
                <w:color w:val="000000"/>
              </w:rPr>
              <w:t xml:space="preserve">информации </w:t>
            </w:r>
            <w:r w:rsidR="00F35849" w:rsidRPr="00E357F4">
              <w:t>грузоотправителя о подтверждении факта изменения финансово</w:t>
            </w:r>
            <w:r w:rsidR="009E5342" w:rsidRPr="00E357F4">
              <w:t>-экономическо</w:t>
            </w:r>
            <w:r w:rsidR="00F35849" w:rsidRPr="00E357F4">
              <w:t>го состояния перевозчика и грузоотправителя в результате выполнения воздушной перевозки груза</w:t>
            </w:r>
            <w:r w:rsidRPr="00E357F4">
              <w:t xml:space="preserve"> не является </w:t>
            </w:r>
            <w:r w:rsidR="00C47804" w:rsidRPr="00E357F4">
              <w:t>грузоотправителем</w:t>
            </w:r>
          </w:p>
        </w:tc>
      </w:tr>
      <w:tr w:rsidR="00F35849" w:rsidRPr="00E357F4" w14:paraId="11D48ADA" w14:textId="77777777" w:rsidTr="0097282C">
        <w:trPr>
          <w:trHeight w:val="170"/>
        </w:trPr>
        <w:tc>
          <w:tcPr>
            <w:tcW w:w="3716" w:type="dxa"/>
            <w:shd w:val="clear" w:color="auto" w:fill="auto"/>
          </w:tcPr>
          <w:p w14:paraId="0351473F" w14:textId="7E2D178C" w:rsidR="00F35849" w:rsidRPr="00E357F4" w:rsidRDefault="00F35849" w:rsidP="00C80898">
            <w:pPr>
              <w:suppressAutoHyphens w:val="0"/>
              <w:ind w:firstLine="0"/>
              <w:jc w:val="left"/>
            </w:pPr>
            <w:r w:rsidRPr="00E357F4">
              <w:t>Основание, по которому денежные средства будут поступать в оплату перевозки</w:t>
            </w:r>
          </w:p>
        </w:tc>
        <w:tc>
          <w:tcPr>
            <w:tcW w:w="2233" w:type="dxa"/>
            <w:shd w:val="clear" w:color="auto" w:fill="auto"/>
          </w:tcPr>
          <w:p w14:paraId="6026FAFA" w14:textId="22ED5337" w:rsidR="00F35849" w:rsidRPr="00E357F4" w:rsidRDefault="00F35849" w:rsidP="00C80898">
            <w:pPr>
              <w:suppressAutoHyphens w:val="0"/>
              <w:ind w:firstLine="0"/>
              <w:jc w:val="center"/>
            </w:pPr>
            <w:r w:rsidRPr="00E357F4">
              <w:t>ОснИнПлат</w:t>
            </w:r>
          </w:p>
        </w:tc>
        <w:tc>
          <w:tcPr>
            <w:tcW w:w="1208" w:type="dxa"/>
            <w:shd w:val="clear" w:color="auto" w:fill="auto"/>
          </w:tcPr>
          <w:p w14:paraId="5277206A" w14:textId="059E3A7A" w:rsidR="00F35849" w:rsidRPr="00E357F4" w:rsidRDefault="00F35849" w:rsidP="00C80898">
            <w:pPr>
              <w:suppressAutoHyphens w:val="0"/>
              <w:ind w:firstLine="0"/>
              <w:jc w:val="center"/>
            </w:pPr>
            <w:r w:rsidRPr="00E357F4">
              <w:t>С</w:t>
            </w:r>
          </w:p>
        </w:tc>
        <w:tc>
          <w:tcPr>
            <w:tcW w:w="1208" w:type="dxa"/>
            <w:shd w:val="clear" w:color="auto" w:fill="auto"/>
          </w:tcPr>
          <w:p w14:paraId="3F2359F3" w14:textId="22361777" w:rsidR="00F35849" w:rsidRPr="00E357F4" w:rsidRDefault="00F35849" w:rsidP="00C80898">
            <w:pPr>
              <w:suppressAutoHyphens w:val="0"/>
              <w:ind w:firstLine="0"/>
              <w:jc w:val="center"/>
            </w:pPr>
            <w:r w:rsidRPr="00E357F4">
              <w:t> </w:t>
            </w:r>
          </w:p>
        </w:tc>
        <w:tc>
          <w:tcPr>
            <w:tcW w:w="1933" w:type="dxa"/>
            <w:shd w:val="clear" w:color="auto" w:fill="auto"/>
          </w:tcPr>
          <w:p w14:paraId="4A3E9824" w14:textId="102EEC1A" w:rsidR="00F35849" w:rsidRPr="00E357F4" w:rsidRDefault="00F35849" w:rsidP="00C80898">
            <w:pPr>
              <w:suppressAutoHyphens w:val="0"/>
              <w:ind w:firstLine="0"/>
              <w:jc w:val="center"/>
            </w:pPr>
            <w:r w:rsidRPr="00E357F4">
              <w:t>НУ</w:t>
            </w:r>
          </w:p>
        </w:tc>
        <w:tc>
          <w:tcPr>
            <w:tcW w:w="5573" w:type="dxa"/>
            <w:shd w:val="clear" w:color="auto" w:fill="auto"/>
          </w:tcPr>
          <w:p w14:paraId="732459F0" w14:textId="77777777" w:rsidR="00F35849" w:rsidRPr="00E357F4" w:rsidRDefault="00F35849" w:rsidP="00C80898">
            <w:pPr>
              <w:suppressAutoHyphens w:val="0"/>
              <w:ind w:firstLine="0"/>
              <w:jc w:val="left"/>
            </w:pPr>
            <w:r w:rsidRPr="00E357F4">
              <w:t xml:space="preserve">Типовой элемент &lt;РеквДокТип&gt;. </w:t>
            </w:r>
          </w:p>
          <w:p w14:paraId="549B4ABE" w14:textId="04736418" w:rsidR="00F35849" w:rsidRPr="00E357F4" w:rsidRDefault="00F35849" w:rsidP="00C80898">
            <w:pPr>
              <w:suppressAutoHyphens w:val="0"/>
              <w:ind w:firstLine="0"/>
              <w:jc w:val="left"/>
            </w:pPr>
            <w:r w:rsidRPr="00E357F4">
              <w:t>Состав элемента представлен в таблице 19.</w:t>
            </w:r>
            <w:r w:rsidR="00A61EB6" w:rsidRPr="00E357F4">
              <w:t>5</w:t>
            </w:r>
            <w:r w:rsidRPr="00E357F4">
              <w:t>.</w:t>
            </w:r>
          </w:p>
          <w:p w14:paraId="5E5F8740" w14:textId="648F2CEB" w:rsidR="00F35849" w:rsidRPr="00E357F4" w:rsidRDefault="00F35849" w:rsidP="00C80898">
            <w:pPr>
              <w:suppressAutoHyphens w:val="0"/>
              <w:ind w:firstLine="0"/>
              <w:jc w:val="left"/>
            </w:pPr>
            <w:r w:rsidRPr="00E357F4">
              <w:t xml:space="preserve">Элемент обязателен при наличии &lt;НаимПлат&gt; </w:t>
            </w:r>
          </w:p>
        </w:tc>
      </w:tr>
      <w:tr w:rsidR="00C66E6E" w:rsidRPr="00E357F4" w14:paraId="7D78AF10" w14:textId="77777777" w:rsidTr="0097282C">
        <w:trPr>
          <w:trHeight w:val="170"/>
        </w:trPr>
        <w:tc>
          <w:tcPr>
            <w:tcW w:w="3716" w:type="dxa"/>
            <w:shd w:val="clear" w:color="auto" w:fill="auto"/>
          </w:tcPr>
          <w:p w14:paraId="78714749" w14:textId="7BC35E3F" w:rsidR="00C66E6E" w:rsidRPr="00E357F4" w:rsidRDefault="00C66E6E" w:rsidP="00C80898">
            <w:pPr>
              <w:suppressAutoHyphens w:val="0"/>
              <w:ind w:firstLine="0"/>
              <w:jc w:val="left"/>
              <w:rPr>
                <w:szCs w:val="22"/>
              </w:rPr>
            </w:pPr>
            <w:r w:rsidRPr="00E357F4">
              <w:rPr>
                <w:szCs w:val="22"/>
              </w:rPr>
              <w:t>Идентифика</w:t>
            </w:r>
            <w:r w:rsidR="00F35849" w:rsidRPr="00E357F4">
              <w:rPr>
                <w:szCs w:val="22"/>
              </w:rPr>
              <w:t>ция</w:t>
            </w:r>
            <w:r w:rsidRPr="00E357F4">
              <w:rPr>
                <w:szCs w:val="22"/>
              </w:rPr>
              <w:t xml:space="preserve"> файла обмена информации </w:t>
            </w:r>
            <w:r w:rsidR="00F35849" w:rsidRPr="00E357F4">
              <w:t>перевозчика об изменении финансово</w:t>
            </w:r>
            <w:r w:rsidR="009E5342" w:rsidRPr="00E357F4">
              <w:t>-экономическо</w:t>
            </w:r>
            <w:r w:rsidR="00F35849" w:rsidRPr="00E357F4">
              <w:t>го состояния перевозчика и грузоотправителя</w:t>
            </w:r>
            <w:r w:rsidR="00F35849" w:rsidRPr="00E357F4">
              <w:rPr>
                <w:sz w:val="28"/>
                <w:szCs w:val="28"/>
              </w:rPr>
              <w:t xml:space="preserve"> </w:t>
            </w:r>
            <w:r w:rsidR="00F35849" w:rsidRPr="00E357F4">
              <w:t>в результате выполнения воздушной перевозки груза</w:t>
            </w:r>
          </w:p>
        </w:tc>
        <w:tc>
          <w:tcPr>
            <w:tcW w:w="2233" w:type="dxa"/>
            <w:shd w:val="clear" w:color="auto" w:fill="auto"/>
          </w:tcPr>
          <w:p w14:paraId="2CC8BF52" w14:textId="3EF94AB4" w:rsidR="00C66E6E" w:rsidRPr="00E357F4" w:rsidRDefault="00C66E6E" w:rsidP="00C80898">
            <w:pPr>
              <w:suppressAutoHyphens w:val="0"/>
              <w:ind w:firstLine="0"/>
              <w:jc w:val="center"/>
              <w:rPr>
                <w:szCs w:val="22"/>
              </w:rPr>
            </w:pPr>
            <w:r w:rsidRPr="00E357F4">
              <w:rPr>
                <w:szCs w:val="22"/>
              </w:rPr>
              <w:t>Ид</w:t>
            </w:r>
            <w:r w:rsidR="00F35849" w:rsidRPr="00E357F4">
              <w:rPr>
                <w:szCs w:val="22"/>
              </w:rPr>
              <w:t>ИФСПрв</w:t>
            </w:r>
          </w:p>
          <w:p w14:paraId="2C6073BF" w14:textId="77777777" w:rsidR="00C66E6E" w:rsidRPr="00E357F4" w:rsidRDefault="00C66E6E" w:rsidP="00C80898">
            <w:pPr>
              <w:suppressAutoHyphens w:val="0"/>
              <w:ind w:firstLine="0"/>
              <w:jc w:val="center"/>
              <w:rPr>
                <w:szCs w:val="22"/>
              </w:rPr>
            </w:pPr>
          </w:p>
        </w:tc>
        <w:tc>
          <w:tcPr>
            <w:tcW w:w="1208" w:type="dxa"/>
            <w:shd w:val="clear" w:color="auto" w:fill="auto"/>
          </w:tcPr>
          <w:p w14:paraId="0B4540C1" w14:textId="77777777" w:rsidR="00C66E6E" w:rsidRPr="00E357F4" w:rsidRDefault="00C66E6E" w:rsidP="00C80898">
            <w:pPr>
              <w:suppressAutoHyphens w:val="0"/>
              <w:ind w:firstLine="0"/>
              <w:jc w:val="center"/>
              <w:rPr>
                <w:szCs w:val="22"/>
              </w:rPr>
            </w:pPr>
            <w:r w:rsidRPr="00E357F4">
              <w:rPr>
                <w:szCs w:val="22"/>
              </w:rPr>
              <w:t>С</w:t>
            </w:r>
          </w:p>
          <w:p w14:paraId="7AD1E1D5" w14:textId="77777777" w:rsidR="00C66E6E" w:rsidRPr="00E357F4" w:rsidRDefault="00C66E6E" w:rsidP="00C80898">
            <w:pPr>
              <w:suppressAutoHyphens w:val="0"/>
              <w:ind w:firstLine="0"/>
              <w:jc w:val="center"/>
              <w:rPr>
                <w:szCs w:val="22"/>
              </w:rPr>
            </w:pPr>
          </w:p>
        </w:tc>
        <w:tc>
          <w:tcPr>
            <w:tcW w:w="1208" w:type="dxa"/>
            <w:shd w:val="clear" w:color="auto" w:fill="auto"/>
          </w:tcPr>
          <w:p w14:paraId="60D1B1A5" w14:textId="77777777" w:rsidR="00C66E6E" w:rsidRPr="00E357F4" w:rsidRDefault="00C66E6E" w:rsidP="00C80898">
            <w:pPr>
              <w:suppressAutoHyphens w:val="0"/>
              <w:ind w:firstLine="0"/>
              <w:jc w:val="center"/>
              <w:rPr>
                <w:szCs w:val="22"/>
              </w:rPr>
            </w:pPr>
            <w:r w:rsidRPr="00E357F4">
              <w:rPr>
                <w:szCs w:val="22"/>
              </w:rPr>
              <w:t> </w:t>
            </w:r>
          </w:p>
        </w:tc>
        <w:tc>
          <w:tcPr>
            <w:tcW w:w="1933" w:type="dxa"/>
            <w:shd w:val="clear" w:color="auto" w:fill="auto"/>
          </w:tcPr>
          <w:p w14:paraId="6798FE26" w14:textId="77777777" w:rsidR="00C66E6E" w:rsidRPr="00E357F4" w:rsidRDefault="00C66E6E" w:rsidP="00C80898">
            <w:pPr>
              <w:suppressAutoHyphens w:val="0"/>
              <w:ind w:firstLine="0"/>
              <w:jc w:val="center"/>
              <w:rPr>
                <w:szCs w:val="22"/>
              </w:rPr>
            </w:pPr>
            <w:r w:rsidRPr="00E357F4">
              <w:rPr>
                <w:szCs w:val="22"/>
              </w:rPr>
              <w:t>О</w:t>
            </w:r>
          </w:p>
          <w:p w14:paraId="735AF7A1" w14:textId="77777777" w:rsidR="00C66E6E" w:rsidRPr="00E357F4" w:rsidRDefault="00C66E6E" w:rsidP="00C80898">
            <w:pPr>
              <w:suppressAutoHyphens w:val="0"/>
              <w:ind w:firstLine="0"/>
              <w:jc w:val="center"/>
              <w:rPr>
                <w:szCs w:val="22"/>
              </w:rPr>
            </w:pPr>
          </w:p>
        </w:tc>
        <w:tc>
          <w:tcPr>
            <w:tcW w:w="5573" w:type="dxa"/>
            <w:shd w:val="clear" w:color="auto" w:fill="auto"/>
          </w:tcPr>
          <w:p w14:paraId="03DAD70D" w14:textId="16BAB8E8" w:rsidR="00C66E6E" w:rsidRPr="00E357F4" w:rsidRDefault="00C66E6E" w:rsidP="00C80898">
            <w:pPr>
              <w:ind w:firstLine="0"/>
              <w:jc w:val="left"/>
              <w:rPr>
                <w:szCs w:val="22"/>
              </w:rPr>
            </w:pPr>
            <w:r w:rsidRPr="00E357F4">
              <w:rPr>
                <w:szCs w:val="22"/>
              </w:rPr>
              <w:t>Состав элемента представлен в таблице 1</w:t>
            </w:r>
            <w:r w:rsidR="00F35849" w:rsidRPr="00E357F4">
              <w:rPr>
                <w:szCs w:val="22"/>
              </w:rPr>
              <w:t>9</w:t>
            </w:r>
            <w:r w:rsidRPr="00E357F4">
              <w:rPr>
                <w:szCs w:val="22"/>
              </w:rPr>
              <w:t xml:space="preserve">.3 </w:t>
            </w:r>
          </w:p>
        </w:tc>
      </w:tr>
      <w:tr w:rsidR="00C66E6E" w:rsidRPr="00E357F4" w14:paraId="38254C33" w14:textId="77777777" w:rsidTr="0097282C">
        <w:trPr>
          <w:trHeight w:val="170"/>
        </w:trPr>
        <w:tc>
          <w:tcPr>
            <w:tcW w:w="3716" w:type="dxa"/>
            <w:shd w:val="clear" w:color="auto" w:fill="auto"/>
          </w:tcPr>
          <w:p w14:paraId="19E0F280" w14:textId="12B368D4" w:rsidR="00C66E6E" w:rsidRPr="00E357F4" w:rsidRDefault="00C66E6E" w:rsidP="00C80898">
            <w:pPr>
              <w:suppressAutoHyphens w:val="0"/>
              <w:ind w:firstLine="0"/>
              <w:jc w:val="left"/>
              <w:rPr>
                <w:szCs w:val="22"/>
              </w:rPr>
            </w:pPr>
            <w:r w:rsidRPr="00E357F4">
              <w:t xml:space="preserve">Содержание факта хозяйственной жизни </w:t>
            </w:r>
            <w:r w:rsidR="00F35849" w:rsidRPr="00E357F4">
              <w:t>2</w:t>
            </w:r>
            <w:r w:rsidRPr="00E357F4">
              <w:t xml:space="preserve"> – сведения </w:t>
            </w:r>
            <w:r w:rsidR="00F35849" w:rsidRPr="00E357F4">
              <w:t>грузоотправителя</w:t>
            </w:r>
            <w:r w:rsidRPr="00E357F4">
              <w:t xml:space="preserve"> о финансовых последствиях факта выполнения перевозки</w:t>
            </w:r>
          </w:p>
        </w:tc>
        <w:tc>
          <w:tcPr>
            <w:tcW w:w="2233" w:type="dxa"/>
            <w:shd w:val="clear" w:color="auto" w:fill="auto"/>
          </w:tcPr>
          <w:p w14:paraId="65C3CB60" w14:textId="058F6898" w:rsidR="00C66E6E" w:rsidRPr="00E357F4" w:rsidRDefault="00C66E6E" w:rsidP="00C80898">
            <w:pPr>
              <w:suppressAutoHyphens w:val="0"/>
              <w:ind w:firstLine="0"/>
              <w:jc w:val="center"/>
              <w:rPr>
                <w:szCs w:val="22"/>
              </w:rPr>
            </w:pPr>
            <w:r w:rsidRPr="00E357F4">
              <w:t>СодФХЖ</w:t>
            </w:r>
            <w:r w:rsidR="00F35849" w:rsidRPr="00E357F4">
              <w:t>2</w:t>
            </w:r>
          </w:p>
        </w:tc>
        <w:tc>
          <w:tcPr>
            <w:tcW w:w="1208" w:type="dxa"/>
            <w:shd w:val="clear" w:color="auto" w:fill="auto"/>
          </w:tcPr>
          <w:p w14:paraId="235E0887" w14:textId="77777777" w:rsidR="00C66E6E" w:rsidRPr="00E357F4" w:rsidRDefault="00C66E6E" w:rsidP="00C80898">
            <w:pPr>
              <w:suppressAutoHyphens w:val="0"/>
              <w:ind w:firstLine="0"/>
              <w:jc w:val="center"/>
              <w:rPr>
                <w:szCs w:val="22"/>
              </w:rPr>
            </w:pPr>
            <w:r w:rsidRPr="00E357F4">
              <w:rPr>
                <w:szCs w:val="22"/>
              </w:rPr>
              <w:t>С</w:t>
            </w:r>
          </w:p>
        </w:tc>
        <w:tc>
          <w:tcPr>
            <w:tcW w:w="1208" w:type="dxa"/>
            <w:shd w:val="clear" w:color="auto" w:fill="auto"/>
          </w:tcPr>
          <w:p w14:paraId="6979F709" w14:textId="77777777" w:rsidR="00C66E6E" w:rsidRPr="00E357F4" w:rsidRDefault="00C66E6E" w:rsidP="00C80898">
            <w:pPr>
              <w:suppressAutoHyphens w:val="0"/>
              <w:ind w:firstLine="0"/>
              <w:jc w:val="center"/>
              <w:rPr>
                <w:szCs w:val="22"/>
              </w:rPr>
            </w:pPr>
          </w:p>
        </w:tc>
        <w:tc>
          <w:tcPr>
            <w:tcW w:w="1933" w:type="dxa"/>
            <w:shd w:val="clear" w:color="auto" w:fill="auto"/>
          </w:tcPr>
          <w:p w14:paraId="070705DD"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3378B0D9" w14:textId="507DCF35" w:rsidR="00C66E6E" w:rsidRPr="00E357F4" w:rsidRDefault="00C66E6E" w:rsidP="00C80898">
            <w:pPr>
              <w:suppressAutoHyphens w:val="0"/>
              <w:ind w:firstLine="0"/>
              <w:jc w:val="left"/>
              <w:rPr>
                <w:szCs w:val="22"/>
              </w:rPr>
            </w:pPr>
            <w:r w:rsidRPr="00E357F4">
              <w:rPr>
                <w:szCs w:val="22"/>
              </w:rPr>
              <w:t>Состав элемента представлен в таблице 1</w:t>
            </w:r>
            <w:r w:rsidR="00F35849" w:rsidRPr="00E357F4">
              <w:rPr>
                <w:szCs w:val="22"/>
              </w:rPr>
              <w:t>9</w:t>
            </w:r>
            <w:r w:rsidRPr="00E357F4">
              <w:rPr>
                <w:szCs w:val="22"/>
              </w:rPr>
              <w:t>.4</w:t>
            </w:r>
          </w:p>
        </w:tc>
      </w:tr>
      <w:tr w:rsidR="00C66E6E" w:rsidRPr="00E357F4" w14:paraId="41B4BF45" w14:textId="77777777" w:rsidTr="0097282C">
        <w:trPr>
          <w:trHeight w:val="170"/>
        </w:trPr>
        <w:tc>
          <w:tcPr>
            <w:tcW w:w="3716" w:type="dxa"/>
            <w:shd w:val="clear" w:color="auto" w:fill="auto"/>
          </w:tcPr>
          <w:p w14:paraId="09E9126D" w14:textId="4F585B3E" w:rsidR="00C66E6E" w:rsidRPr="00E357F4" w:rsidRDefault="00C66E6E" w:rsidP="00C80898">
            <w:pPr>
              <w:suppressAutoHyphens w:val="0"/>
              <w:ind w:firstLine="0"/>
              <w:jc w:val="left"/>
              <w:rPr>
                <w:szCs w:val="22"/>
              </w:rPr>
            </w:pPr>
            <w:r w:rsidRPr="00E357F4">
              <w:t xml:space="preserve">Сведения о лице, подписывающем файл обмена </w:t>
            </w:r>
            <w:r w:rsidRPr="00E357F4">
              <w:rPr>
                <w:color w:val="000000"/>
              </w:rPr>
              <w:t xml:space="preserve">информации </w:t>
            </w:r>
            <w:r w:rsidR="00F35849" w:rsidRPr="00E357F4">
              <w:t>грузоотправителя о подтверждении факта изменения финансово</w:t>
            </w:r>
            <w:r w:rsidR="009E5342" w:rsidRPr="00E357F4">
              <w:t>-экономическо</w:t>
            </w:r>
            <w:r w:rsidR="00F35849"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4D74A787" w14:textId="12592363" w:rsidR="00C66E6E" w:rsidRPr="00E357F4" w:rsidRDefault="00C66E6E" w:rsidP="00C80898">
            <w:pPr>
              <w:suppressAutoHyphens w:val="0"/>
              <w:ind w:firstLine="0"/>
              <w:jc w:val="center"/>
              <w:rPr>
                <w:szCs w:val="22"/>
                <w:lang w:val="en-US"/>
              </w:rPr>
            </w:pPr>
            <w:r w:rsidRPr="00E357F4">
              <w:t>ПодпФХЖ</w:t>
            </w:r>
            <w:r w:rsidR="00F35849" w:rsidRPr="00E357F4">
              <w:t>2</w:t>
            </w:r>
          </w:p>
        </w:tc>
        <w:tc>
          <w:tcPr>
            <w:tcW w:w="1208" w:type="dxa"/>
            <w:shd w:val="clear" w:color="auto" w:fill="auto"/>
          </w:tcPr>
          <w:p w14:paraId="0F4BCE46" w14:textId="77777777" w:rsidR="00C66E6E" w:rsidRPr="00E357F4" w:rsidRDefault="00C66E6E" w:rsidP="00C80898">
            <w:pPr>
              <w:suppressAutoHyphens w:val="0"/>
              <w:ind w:firstLine="0"/>
              <w:jc w:val="center"/>
              <w:rPr>
                <w:szCs w:val="22"/>
              </w:rPr>
            </w:pPr>
            <w:r w:rsidRPr="00E357F4">
              <w:rPr>
                <w:szCs w:val="22"/>
              </w:rPr>
              <w:t>С</w:t>
            </w:r>
          </w:p>
        </w:tc>
        <w:tc>
          <w:tcPr>
            <w:tcW w:w="1208" w:type="dxa"/>
            <w:shd w:val="clear" w:color="auto" w:fill="auto"/>
          </w:tcPr>
          <w:p w14:paraId="6A34F9F1" w14:textId="77777777" w:rsidR="00C66E6E" w:rsidRPr="00E357F4" w:rsidRDefault="00C66E6E" w:rsidP="00C80898">
            <w:pPr>
              <w:suppressAutoHyphens w:val="0"/>
              <w:ind w:firstLine="0"/>
              <w:jc w:val="center"/>
              <w:rPr>
                <w:szCs w:val="22"/>
              </w:rPr>
            </w:pPr>
          </w:p>
        </w:tc>
        <w:tc>
          <w:tcPr>
            <w:tcW w:w="1933" w:type="dxa"/>
            <w:shd w:val="clear" w:color="auto" w:fill="auto"/>
          </w:tcPr>
          <w:p w14:paraId="0D657A54"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0912B1F3" w14:textId="77777777" w:rsidR="00C66E6E" w:rsidRPr="00E357F4" w:rsidRDefault="00C66E6E" w:rsidP="00C80898">
            <w:pPr>
              <w:suppressAutoHyphens w:val="0"/>
              <w:ind w:firstLine="0"/>
              <w:jc w:val="left"/>
              <w:rPr>
                <w:szCs w:val="22"/>
              </w:rPr>
            </w:pPr>
            <w:r w:rsidRPr="00E357F4">
              <w:rPr>
                <w:szCs w:val="22"/>
              </w:rPr>
              <w:t>Типовой элемент &lt;ПодписантТип&gt;.</w:t>
            </w:r>
          </w:p>
          <w:p w14:paraId="2D416B0E" w14:textId="19BDDC2B" w:rsidR="00C66E6E" w:rsidRPr="00E357F4" w:rsidRDefault="00C66E6E" w:rsidP="00841653">
            <w:pPr>
              <w:suppressAutoHyphens w:val="0"/>
              <w:ind w:firstLine="0"/>
              <w:jc w:val="left"/>
              <w:rPr>
                <w:szCs w:val="22"/>
              </w:rPr>
            </w:pPr>
            <w:r w:rsidRPr="00E357F4">
              <w:rPr>
                <w:szCs w:val="22"/>
              </w:rPr>
              <w:t xml:space="preserve">Состав элемента представлен в таблице </w:t>
            </w:r>
            <w:r w:rsidR="00F35849" w:rsidRPr="00E357F4">
              <w:rPr>
                <w:szCs w:val="22"/>
              </w:rPr>
              <w:t>19.</w:t>
            </w:r>
            <w:r w:rsidR="00841653" w:rsidRPr="00E357F4">
              <w:rPr>
                <w:szCs w:val="22"/>
              </w:rPr>
              <w:t>11</w:t>
            </w:r>
          </w:p>
        </w:tc>
      </w:tr>
    </w:tbl>
    <w:p w14:paraId="6A1F5A2E" w14:textId="188A00F4" w:rsidR="00C66E6E" w:rsidRPr="00E357F4" w:rsidRDefault="00C66E6E" w:rsidP="00C80898">
      <w:pPr>
        <w:spacing w:before="360"/>
        <w:jc w:val="right"/>
      </w:pPr>
      <w:r w:rsidRPr="00E357F4">
        <w:t>Таблица 1</w:t>
      </w:r>
      <w:r w:rsidR="002667AF" w:rsidRPr="00E357F4">
        <w:t>9</w:t>
      </w:r>
      <w:r w:rsidRPr="00E357F4">
        <w:t>.3</w:t>
      </w:r>
    </w:p>
    <w:p w14:paraId="4FD37ABD" w14:textId="261AFED5" w:rsidR="00C66E6E" w:rsidRPr="00E357F4" w:rsidRDefault="00C66E6E" w:rsidP="00C80898">
      <w:pPr>
        <w:suppressAutoHyphens w:val="0"/>
        <w:spacing w:after="120"/>
        <w:ind w:right="567" w:firstLine="0"/>
        <w:jc w:val="center"/>
        <w:rPr>
          <w:b/>
          <w:szCs w:val="20"/>
        </w:rPr>
      </w:pPr>
      <w:r w:rsidRPr="00E357F4">
        <w:rPr>
          <w:b/>
          <w:szCs w:val="22"/>
        </w:rPr>
        <w:t>Идентифика</w:t>
      </w:r>
      <w:r w:rsidR="00F35849" w:rsidRPr="00E357F4">
        <w:rPr>
          <w:b/>
          <w:szCs w:val="22"/>
        </w:rPr>
        <w:t>ция</w:t>
      </w:r>
      <w:r w:rsidRPr="00E357F4">
        <w:rPr>
          <w:b/>
          <w:szCs w:val="22"/>
        </w:rPr>
        <w:t xml:space="preserve"> файла обмена</w:t>
      </w:r>
      <w:r w:rsidR="00F35849" w:rsidRPr="00E357F4">
        <w:rPr>
          <w:b/>
          <w:szCs w:val="22"/>
        </w:rPr>
        <w:t xml:space="preserve"> информации</w:t>
      </w:r>
      <w:r w:rsidRPr="00E357F4">
        <w:rPr>
          <w:b/>
          <w:szCs w:val="22"/>
        </w:rPr>
        <w:t xml:space="preserve"> </w:t>
      </w:r>
      <w:r w:rsidR="002667AF" w:rsidRPr="00E357F4">
        <w:rPr>
          <w:b/>
        </w:rPr>
        <w:t>перевозчика об изменении финансово</w:t>
      </w:r>
      <w:r w:rsidR="009E5342" w:rsidRPr="00E357F4">
        <w:rPr>
          <w:b/>
        </w:rPr>
        <w:t>-экономическо</w:t>
      </w:r>
      <w:r w:rsidR="002667AF" w:rsidRPr="00E357F4">
        <w:rPr>
          <w:b/>
        </w:rPr>
        <w:t>го состояния перевозчика и грузоотправителя</w:t>
      </w:r>
      <w:r w:rsidR="002667AF" w:rsidRPr="00E357F4">
        <w:rPr>
          <w:b/>
          <w:sz w:val="28"/>
          <w:szCs w:val="28"/>
        </w:rPr>
        <w:t xml:space="preserve"> </w:t>
      </w:r>
      <w:r w:rsidR="002667AF" w:rsidRPr="00E357F4">
        <w:rPr>
          <w:b/>
        </w:rPr>
        <w:t>в результате выполнения воздушной перевозки груза</w:t>
      </w:r>
      <w:r w:rsidR="002667AF" w:rsidRPr="00E357F4">
        <w:rPr>
          <w:b/>
          <w:bCs/>
        </w:rPr>
        <w:t xml:space="preserve"> </w:t>
      </w:r>
      <w:r w:rsidRPr="00E357F4">
        <w:rPr>
          <w:b/>
          <w:bCs/>
        </w:rPr>
        <w:t>(ИдИ</w:t>
      </w:r>
      <w:r w:rsidR="002667AF" w:rsidRPr="00E357F4">
        <w:rPr>
          <w:b/>
          <w:bCs/>
        </w:rPr>
        <w:t>ФС</w:t>
      </w:r>
      <w:r w:rsidRPr="00E357F4">
        <w:rPr>
          <w:b/>
          <w:bCs/>
        </w:rPr>
        <w:t>Прв)</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C66E6E" w:rsidRPr="00E357F4" w14:paraId="6BC4F115" w14:textId="77777777" w:rsidTr="0097282C">
        <w:trPr>
          <w:trHeight w:val="170"/>
          <w:tblHeader/>
        </w:trPr>
        <w:tc>
          <w:tcPr>
            <w:tcW w:w="3716" w:type="dxa"/>
            <w:shd w:val="clear" w:color="000000" w:fill="EAEAEA"/>
            <w:vAlign w:val="center"/>
            <w:hideMark/>
          </w:tcPr>
          <w:p w14:paraId="7F18914D" w14:textId="77777777" w:rsidR="00C66E6E" w:rsidRPr="00E357F4" w:rsidRDefault="00C66E6E"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6C8B45B5" w14:textId="77777777" w:rsidR="00C66E6E" w:rsidRPr="00E357F4" w:rsidRDefault="00C66E6E"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35FE3202" w14:textId="77777777" w:rsidR="00C66E6E" w:rsidRPr="00E357F4" w:rsidRDefault="00C66E6E"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73D136F0" w14:textId="77777777" w:rsidR="00C66E6E" w:rsidRPr="00E357F4" w:rsidRDefault="00C66E6E"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3C358894" w14:textId="77777777" w:rsidR="00C66E6E" w:rsidRPr="00E357F4" w:rsidRDefault="00C66E6E"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6CC5651D" w14:textId="77777777" w:rsidR="00C66E6E" w:rsidRPr="00E357F4" w:rsidRDefault="00C66E6E" w:rsidP="00C80898">
            <w:pPr>
              <w:suppressAutoHyphens w:val="0"/>
              <w:ind w:firstLine="0"/>
              <w:jc w:val="center"/>
              <w:rPr>
                <w:b/>
                <w:bCs/>
              </w:rPr>
            </w:pPr>
            <w:r w:rsidRPr="00E357F4">
              <w:rPr>
                <w:b/>
                <w:bCs/>
              </w:rPr>
              <w:t>Дополнительная информация</w:t>
            </w:r>
          </w:p>
        </w:tc>
      </w:tr>
      <w:tr w:rsidR="00C66E6E" w:rsidRPr="00E357F4" w14:paraId="70A6ABCA" w14:textId="77777777" w:rsidTr="0097282C">
        <w:trPr>
          <w:trHeight w:val="170"/>
        </w:trPr>
        <w:tc>
          <w:tcPr>
            <w:tcW w:w="3716" w:type="dxa"/>
            <w:shd w:val="clear" w:color="auto" w:fill="auto"/>
          </w:tcPr>
          <w:p w14:paraId="7D61B407" w14:textId="0BB12667" w:rsidR="00C66E6E" w:rsidRPr="00E357F4" w:rsidRDefault="00C66E6E" w:rsidP="00C80898">
            <w:pPr>
              <w:suppressAutoHyphens w:val="0"/>
              <w:ind w:firstLine="0"/>
              <w:jc w:val="left"/>
              <w:rPr>
                <w:szCs w:val="22"/>
              </w:rPr>
            </w:pPr>
            <w:r w:rsidRPr="00E357F4">
              <w:rPr>
                <w:szCs w:val="22"/>
              </w:rPr>
              <w:t xml:space="preserve">Идентификатор файла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c>
          <w:tcPr>
            <w:tcW w:w="2233" w:type="dxa"/>
            <w:shd w:val="clear" w:color="auto" w:fill="auto"/>
          </w:tcPr>
          <w:p w14:paraId="2844650F" w14:textId="1BBF9C6A" w:rsidR="00C66E6E" w:rsidRPr="00E357F4" w:rsidRDefault="00C66E6E" w:rsidP="00C80898">
            <w:pPr>
              <w:suppressAutoHyphens w:val="0"/>
              <w:ind w:firstLine="0"/>
              <w:jc w:val="center"/>
              <w:rPr>
                <w:szCs w:val="22"/>
              </w:rPr>
            </w:pPr>
            <w:r w:rsidRPr="00E357F4">
              <w:rPr>
                <w:szCs w:val="22"/>
              </w:rPr>
              <w:t>ИдФайлИ</w:t>
            </w:r>
            <w:r w:rsidR="002667AF" w:rsidRPr="00E357F4">
              <w:rPr>
                <w:szCs w:val="22"/>
              </w:rPr>
              <w:t>ФС</w:t>
            </w:r>
            <w:r w:rsidRPr="00E357F4">
              <w:rPr>
                <w:szCs w:val="22"/>
              </w:rPr>
              <w:t>Прв</w:t>
            </w:r>
          </w:p>
        </w:tc>
        <w:tc>
          <w:tcPr>
            <w:tcW w:w="1208" w:type="dxa"/>
            <w:shd w:val="clear" w:color="auto" w:fill="auto"/>
          </w:tcPr>
          <w:p w14:paraId="62E5B54E"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tcPr>
          <w:p w14:paraId="21696EC5" w14:textId="77777777" w:rsidR="00C66E6E" w:rsidRPr="00E357F4" w:rsidRDefault="00C66E6E" w:rsidP="00C80898">
            <w:pPr>
              <w:suppressAutoHyphens w:val="0"/>
              <w:ind w:firstLine="0"/>
              <w:jc w:val="center"/>
              <w:rPr>
                <w:szCs w:val="22"/>
              </w:rPr>
            </w:pPr>
            <w:r w:rsidRPr="00E357F4">
              <w:rPr>
                <w:szCs w:val="22"/>
              </w:rPr>
              <w:t>T(1-255)</w:t>
            </w:r>
          </w:p>
        </w:tc>
        <w:tc>
          <w:tcPr>
            <w:tcW w:w="1933" w:type="dxa"/>
            <w:shd w:val="clear" w:color="auto" w:fill="FFFFFF" w:themeFill="background1"/>
          </w:tcPr>
          <w:p w14:paraId="64CB3196"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623A4645" w14:textId="74AEFACE" w:rsidR="00C66E6E" w:rsidRPr="00E357F4" w:rsidRDefault="00C66E6E" w:rsidP="00C80898">
            <w:pPr>
              <w:suppressAutoHyphens w:val="0"/>
              <w:ind w:firstLine="0"/>
              <w:jc w:val="left"/>
              <w:rPr>
                <w:szCs w:val="22"/>
              </w:rPr>
            </w:pPr>
            <w:r w:rsidRPr="00E357F4">
              <w:t xml:space="preserve">Содержит (повторяет) имя файла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r w:rsidR="002667AF" w:rsidRPr="00E357F4">
              <w:rPr>
                <w:szCs w:val="23"/>
              </w:rPr>
              <w:t xml:space="preserve"> </w:t>
            </w:r>
            <w:r w:rsidRPr="00E357F4">
              <w:rPr>
                <w:szCs w:val="23"/>
              </w:rPr>
              <w:t>без расширения</w:t>
            </w:r>
          </w:p>
        </w:tc>
      </w:tr>
      <w:tr w:rsidR="00C66E6E" w:rsidRPr="00E357F4" w14:paraId="0664ED64" w14:textId="77777777" w:rsidTr="0097282C">
        <w:trPr>
          <w:trHeight w:val="170"/>
        </w:trPr>
        <w:tc>
          <w:tcPr>
            <w:tcW w:w="3716" w:type="dxa"/>
            <w:shd w:val="clear" w:color="auto" w:fill="auto"/>
          </w:tcPr>
          <w:p w14:paraId="451965B6" w14:textId="79ED60E5" w:rsidR="00C66E6E" w:rsidRPr="00E357F4" w:rsidRDefault="00C66E6E" w:rsidP="00C80898">
            <w:pPr>
              <w:suppressAutoHyphens w:val="0"/>
              <w:ind w:firstLine="0"/>
              <w:jc w:val="left"/>
              <w:rPr>
                <w:szCs w:val="22"/>
              </w:rPr>
            </w:pPr>
            <w:r w:rsidRPr="00E357F4">
              <w:rPr>
                <w:szCs w:val="22"/>
              </w:rPr>
              <w:t xml:space="preserve">Дата формирования файла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c>
          <w:tcPr>
            <w:tcW w:w="2233" w:type="dxa"/>
            <w:shd w:val="clear" w:color="auto" w:fill="auto"/>
          </w:tcPr>
          <w:p w14:paraId="7A5FBE5F" w14:textId="27561CE7" w:rsidR="00C66E6E" w:rsidRPr="00E357F4" w:rsidRDefault="00C66E6E" w:rsidP="00C80898">
            <w:pPr>
              <w:suppressAutoHyphens w:val="0"/>
              <w:ind w:firstLine="0"/>
              <w:jc w:val="center"/>
              <w:rPr>
                <w:szCs w:val="22"/>
              </w:rPr>
            </w:pPr>
            <w:r w:rsidRPr="00E357F4">
              <w:rPr>
                <w:szCs w:val="22"/>
              </w:rPr>
              <w:t>ДатФайлИ</w:t>
            </w:r>
            <w:r w:rsidR="002667AF" w:rsidRPr="00E357F4">
              <w:rPr>
                <w:szCs w:val="22"/>
              </w:rPr>
              <w:t>ФС</w:t>
            </w:r>
            <w:r w:rsidRPr="00E357F4">
              <w:rPr>
                <w:szCs w:val="22"/>
              </w:rPr>
              <w:t>Прв</w:t>
            </w:r>
          </w:p>
        </w:tc>
        <w:tc>
          <w:tcPr>
            <w:tcW w:w="1208" w:type="dxa"/>
            <w:shd w:val="clear" w:color="auto" w:fill="auto"/>
          </w:tcPr>
          <w:p w14:paraId="461738C0"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tcPr>
          <w:p w14:paraId="03E8E982" w14:textId="77777777" w:rsidR="00C66E6E" w:rsidRPr="00E357F4" w:rsidRDefault="00C66E6E" w:rsidP="00C80898">
            <w:pPr>
              <w:suppressAutoHyphens w:val="0"/>
              <w:ind w:firstLine="0"/>
              <w:jc w:val="center"/>
              <w:rPr>
                <w:szCs w:val="22"/>
              </w:rPr>
            </w:pPr>
            <w:r w:rsidRPr="00E357F4">
              <w:rPr>
                <w:szCs w:val="22"/>
              </w:rPr>
              <w:t>T(=10)</w:t>
            </w:r>
          </w:p>
        </w:tc>
        <w:tc>
          <w:tcPr>
            <w:tcW w:w="1933" w:type="dxa"/>
            <w:shd w:val="clear" w:color="auto" w:fill="auto"/>
          </w:tcPr>
          <w:p w14:paraId="1952C5D8"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177CA9FE" w14:textId="77777777" w:rsidR="00C66E6E" w:rsidRPr="00E357F4" w:rsidRDefault="00C66E6E" w:rsidP="00C80898">
            <w:pPr>
              <w:widowControl w:val="0"/>
              <w:ind w:firstLine="0"/>
              <w:jc w:val="left"/>
              <w:rPr>
                <w:szCs w:val="22"/>
              </w:rPr>
            </w:pPr>
            <w:r w:rsidRPr="00E357F4">
              <w:t>Типовой элемент &lt;ДатаТип&gt;.</w:t>
            </w:r>
          </w:p>
          <w:p w14:paraId="2492236E" w14:textId="77777777" w:rsidR="00C66E6E" w:rsidRPr="00E357F4" w:rsidRDefault="00C66E6E" w:rsidP="00C80898">
            <w:pPr>
              <w:widowControl w:val="0"/>
              <w:ind w:firstLine="0"/>
              <w:jc w:val="left"/>
            </w:pPr>
            <w:r w:rsidRPr="00E357F4">
              <w:t>Дата в формате ДД.ММ.ГГГГ.</w:t>
            </w:r>
          </w:p>
          <w:p w14:paraId="1566089B" w14:textId="77D8B156" w:rsidR="00C66E6E" w:rsidRPr="00E357F4" w:rsidRDefault="00C66E6E" w:rsidP="00C80898">
            <w:pPr>
              <w:suppressAutoHyphens w:val="0"/>
              <w:ind w:firstLine="0"/>
              <w:jc w:val="left"/>
              <w:rPr>
                <w:szCs w:val="22"/>
              </w:rPr>
            </w:pPr>
            <w:r w:rsidRPr="00E357F4">
              <w:t>Указывается (повторяет) значение &lt;ДатИ</w:t>
            </w:r>
            <w:r w:rsidR="002667AF" w:rsidRPr="00E357F4">
              <w:t>ФС</w:t>
            </w:r>
            <w:r w:rsidRPr="00E357F4">
              <w:t xml:space="preserve">Прв&gt;, указанное в файле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r>
      <w:tr w:rsidR="00C66E6E" w:rsidRPr="00E357F4" w14:paraId="6228C3D9" w14:textId="77777777" w:rsidTr="0097282C">
        <w:trPr>
          <w:trHeight w:val="170"/>
        </w:trPr>
        <w:tc>
          <w:tcPr>
            <w:tcW w:w="3716" w:type="dxa"/>
            <w:shd w:val="clear" w:color="auto" w:fill="auto"/>
          </w:tcPr>
          <w:p w14:paraId="68F3C8F4" w14:textId="4F181DDD" w:rsidR="00C66E6E" w:rsidRPr="00E357F4" w:rsidRDefault="00C66E6E" w:rsidP="00C80898">
            <w:pPr>
              <w:suppressAutoHyphens w:val="0"/>
              <w:ind w:firstLine="0"/>
              <w:jc w:val="left"/>
              <w:rPr>
                <w:szCs w:val="22"/>
              </w:rPr>
            </w:pPr>
            <w:r w:rsidRPr="00E357F4">
              <w:rPr>
                <w:szCs w:val="22"/>
              </w:rPr>
              <w:t xml:space="preserve">Время формирования файла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c>
          <w:tcPr>
            <w:tcW w:w="2233" w:type="dxa"/>
            <w:shd w:val="clear" w:color="auto" w:fill="auto"/>
          </w:tcPr>
          <w:p w14:paraId="6B71183F" w14:textId="47C9368B" w:rsidR="00C66E6E" w:rsidRPr="00E357F4" w:rsidRDefault="00C66E6E" w:rsidP="00C80898">
            <w:pPr>
              <w:suppressAutoHyphens w:val="0"/>
              <w:ind w:firstLine="0"/>
              <w:jc w:val="center"/>
              <w:rPr>
                <w:szCs w:val="22"/>
                <w:lang w:val="en-US"/>
              </w:rPr>
            </w:pPr>
            <w:r w:rsidRPr="00E357F4">
              <w:rPr>
                <w:szCs w:val="22"/>
              </w:rPr>
              <w:t>ВрФайлИ</w:t>
            </w:r>
            <w:r w:rsidR="002667AF" w:rsidRPr="00E357F4">
              <w:rPr>
                <w:szCs w:val="22"/>
              </w:rPr>
              <w:t>ФС</w:t>
            </w:r>
            <w:r w:rsidRPr="00E357F4">
              <w:rPr>
                <w:szCs w:val="22"/>
              </w:rPr>
              <w:t>Прв</w:t>
            </w:r>
          </w:p>
        </w:tc>
        <w:tc>
          <w:tcPr>
            <w:tcW w:w="1208" w:type="dxa"/>
            <w:shd w:val="clear" w:color="auto" w:fill="auto"/>
          </w:tcPr>
          <w:p w14:paraId="6CBC2065"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tcPr>
          <w:p w14:paraId="0833B81C" w14:textId="77777777" w:rsidR="00C66E6E" w:rsidRPr="00E357F4" w:rsidRDefault="00C66E6E" w:rsidP="00C80898">
            <w:pPr>
              <w:suppressAutoHyphens w:val="0"/>
              <w:ind w:firstLine="0"/>
              <w:jc w:val="center"/>
              <w:rPr>
                <w:szCs w:val="22"/>
              </w:rPr>
            </w:pPr>
            <w:r w:rsidRPr="00E357F4">
              <w:rPr>
                <w:szCs w:val="22"/>
              </w:rPr>
              <w:t>T(=8)</w:t>
            </w:r>
          </w:p>
        </w:tc>
        <w:tc>
          <w:tcPr>
            <w:tcW w:w="1933" w:type="dxa"/>
            <w:shd w:val="clear" w:color="auto" w:fill="auto"/>
          </w:tcPr>
          <w:p w14:paraId="432AAF90"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579DF34A" w14:textId="77777777" w:rsidR="00C66E6E" w:rsidRPr="00E357F4" w:rsidRDefault="00C66E6E" w:rsidP="00C80898">
            <w:pPr>
              <w:widowControl w:val="0"/>
              <w:ind w:firstLine="0"/>
              <w:jc w:val="left"/>
              <w:rPr>
                <w:szCs w:val="22"/>
              </w:rPr>
            </w:pPr>
            <w:r w:rsidRPr="00E357F4">
              <w:t>Типовой элемент &lt;ВремяТип&gt;.</w:t>
            </w:r>
          </w:p>
          <w:p w14:paraId="618B3EC3" w14:textId="77777777" w:rsidR="00C66E6E" w:rsidRPr="00E357F4" w:rsidRDefault="00C66E6E" w:rsidP="00C80898">
            <w:pPr>
              <w:widowControl w:val="0"/>
              <w:ind w:firstLine="0"/>
              <w:jc w:val="left"/>
              <w:rPr>
                <w:szCs w:val="22"/>
              </w:rPr>
            </w:pPr>
            <w:r w:rsidRPr="00E357F4">
              <w:t xml:space="preserve">Время в формате </w:t>
            </w:r>
            <w:proofErr w:type="gramStart"/>
            <w:r w:rsidRPr="00E357F4">
              <w:t>ЧЧ:ММ</w:t>
            </w:r>
            <w:proofErr w:type="gramEnd"/>
            <w:r w:rsidRPr="00E357F4">
              <w:t>:СС</w:t>
            </w:r>
          </w:p>
          <w:p w14:paraId="35F3B9B9" w14:textId="56710B5E" w:rsidR="00C66E6E" w:rsidRPr="00E357F4" w:rsidRDefault="00C66E6E" w:rsidP="00C80898">
            <w:pPr>
              <w:suppressAutoHyphens w:val="0"/>
              <w:ind w:firstLine="0"/>
              <w:jc w:val="left"/>
              <w:rPr>
                <w:szCs w:val="22"/>
              </w:rPr>
            </w:pPr>
            <w:r w:rsidRPr="00E357F4">
              <w:t>Указывается (повторяет) значение &lt;ВрИ</w:t>
            </w:r>
            <w:r w:rsidR="002667AF" w:rsidRPr="00E357F4">
              <w:t>ФС</w:t>
            </w:r>
            <w:r w:rsidRPr="00E357F4">
              <w:t xml:space="preserve">Прв&gt;, указанное в файле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r>
      <w:tr w:rsidR="00C66E6E" w:rsidRPr="00E357F4" w14:paraId="039676B3" w14:textId="77777777" w:rsidTr="0097282C">
        <w:trPr>
          <w:trHeight w:val="170"/>
        </w:trPr>
        <w:tc>
          <w:tcPr>
            <w:tcW w:w="3716" w:type="dxa"/>
            <w:shd w:val="clear" w:color="auto" w:fill="auto"/>
          </w:tcPr>
          <w:p w14:paraId="50EE4D46" w14:textId="6B3E773B" w:rsidR="00C66E6E" w:rsidRPr="00E357F4" w:rsidRDefault="00C66E6E" w:rsidP="00C80898">
            <w:pPr>
              <w:suppressAutoHyphens w:val="0"/>
              <w:ind w:firstLine="0"/>
              <w:jc w:val="left"/>
              <w:rPr>
                <w:szCs w:val="22"/>
              </w:rPr>
            </w:pPr>
            <w:r w:rsidRPr="00E357F4">
              <w:rPr>
                <w:szCs w:val="22"/>
              </w:rPr>
              <w:t xml:space="preserve">Электронная подпись файла обмена информации </w:t>
            </w:r>
            <w:r w:rsidR="002667AF" w:rsidRPr="00E357F4">
              <w:t>перевозчика об изменении финансово</w:t>
            </w:r>
            <w:r w:rsidR="009E5342" w:rsidRPr="00E357F4">
              <w:t>-экономическо</w:t>
            </w:r>
            <w:r w:rsidR="002667AF" w:rsidRPr="00E357F4">
              <w:t>го состояния перевозчика и грузоотправителя</w:t>
            </w:r>
            <w:r w:rsidR="002667AF" w:rsidRPr="00E357F4">
              <w:rPr>
                <w:sz w:val="28"/>
                <w:szCs w:val="28"/>
              </w:rPr>
              <w:t xml:space="preserve"> </w:t>
            </w:r>
            <w:r w:rsidR="002667AF" w:rsidRPr="00E357F4">
              <w:t>в результате выполнения воздушной перевозки груза</w:t>
            </w:r>
          </w:p>
        </w:tc>
        <w:tc>
          <w:tcPr>
            <w:tcW w:w="2233" w:type="dxa"/>
            <w:shd w:val="clear" w:color="auto" w:fill="auto"/>
          </w:tcPr>
          <w:p w14:paraId="6117506B" w14:textId="77777777" w:rsidR="00C66E6E" w:rsidRPr="00E357F4" w:rsidRDefault="00C66E6E" w:rsidP="00C80898">
            <w:pPr>
              <w:suppressAutoHyphens w:val="0"/>
              <w:ind w:firstLine="0"/>
              <w:jc w:val="center"/>
              <w:rPr>
                <w:szCs w:val="22"/>
                <w:lang w:val="en-US"/>
              </w:rPr>
            </w:pPr>
            <w:r w:rsidRPr="00E357F4">
              <w:rPr>
                <w:szCs w:val="22"/>
              </w:rPr>
              <w:t>ЭП</w:t>
            </w:r>
          </w:p>
        </w:tc>
        <w:tc>
          <w:tcPr>
            <w:tcW w:w="1208" w:type="dxa"/>
            <w:shd w:val="clear" w:color="auto" w:fill="auto"/>
          </w:tcPr>
          <w:p w14:paraId="5674F87B" w14:textId="77777777" w:rsidR="00C66E6E" w:rsidRPr="00E357F4" w:rsidRDefault="00C66E6E" w:rsidP="00C80898">
            <w:pPr>
              <w:suppressAutoHyphens w:val="0"/>
              <w:ind w:firstLine="0"/>
              <w:jc w:val="center"/>
              <w:rPr>
                <w:szCs w:val="22"/>
              </w:rPr>
            </w:pPr>
            <w:r w:rsidRPr="00E357F4">
              <w:rPr>
                <w:szCs w:val="22"/>
              </w:rPr>
              <w:t>A</w:t>
            </w:r>
          </w:p>
        </w:tc>
        <w:tc>
          <w:tcPr>
            <w:tcW w:w="1208" w:type="dxa"/>
            <w:shd w:val="clear" w:color="auto" w:fill="auto"/>
          </w:tcPr>
          <w:p w14:paraId="606D57D4" w14:textId="77777777" w:rsidR="00C66E6E" w:rsidRPr="00E357F4" w:rsidRDefault="00C66E6E" w:rsidP="00C80898">
            <w:pPr>
              <w:suppressAutoHyphens w:val="0"/>
              <w:ind w:firstLine="0"/>
              <w:jc w:val="center"/>
              <w:rPr>
                <w:szCs w:val="22"/>
              </w:rPr>
            </w:pPr>
            <w:r w:rsidRPr="00E357F4">
              <w:rPr>
                <w:szCs w:val="22"/>
              </w:rPr>
              <w:t>T(1-)</w:t>
            </w:r>
          </w:p>
        </w:tc>
        <w:tc>
          <w:tcPr>
            <w:tcW w:w="1933" w:type="dxa"/>
            <w:shd w:val="clear" w:color="auto" w:fill="auto"/>
          </w:tcPr>
          <w:p w14:paraId="5DCF555A" w14:textId="77777777" w:rsidR="00C66E6E" w:rsidRPr="00E357F4" w:rsidRDefault="00C66E6E" w:rsidP="00C80898">
            <w:pPr>
              <w:suppressAutoHyphens w:val="0"/>
              <w:ind w:firstLine="0"/>
              <w:jc w:val="center"/>
              <w:rPr>
                <w:szCs w:val="22"/>
              </w:rPr>
            </w:pPr>
            <w:r w:rsidRPr="00E357F4">
              <w:rPr>
                <w:szCs w:val="22"/>
              </w:rPr>
              <w:t>О</w:t>
            </w:r>
          </w:p>
        </w:tc>
        <w:tc>
          <w:tcPr>
            <w:tcW w:w="5573" w:type="dxa"/>
            <w:shd w:val="clear" w:color="auto" w:fill="auto"/>
          </w:tcPr>
          <w:p w14:paraId="760A48C4" w14:textId="77777777" w:rsidR="00C66E6E" w:rsidRPr="00E357F4" w:rsidRDefault="00C66E6E" w:rsidP="00C80898">
            <w:pPr>
              <w:suppressAutoHyphens w:val="0"/>
              <w:ind w:firstLine="0"/>
              <w:jc w:val="left"/>
              <w:rPr>
                <w:szCs w:val="22"/>
              </w:rPr>
            </w:pPr>
            <w:r w:rsidRPr="00E357F4">
              <w:t>Представляется в кодировке Base64</w:t>
            </w:r>
          </w:p>
        </w:tc>
      </w:tr>
    </w:tbl>
    <w:p w14:paraId="483E67E9" w14:textId="5064D45D" w:rsidR="00C66E6E" w:rsidRPr="00E357F4" w:rsidRDefault="00C66E6E" w:rsidP="00C80898">
      <w:pPr>
        <w:spacing w:before="360"/>
        <w:jc w:val="right"/>
      </w:pPr>
      <w:r w:rsidRPr="00E357F4">
        <w:t>Таблица 1</w:t>
      </w:r>
      <w:r w:rsidR="002154D7" w:rsidRPr="00E357F4">
        <w:t>9</w:t>
      </w:r>
      <w:r w:rsidRPr="00E357F4">
        <w:t>.4</w:t>
      </w:r>
    </w:p>
    <w:p w14:paraId="1D25436B" w14:textId="3669D22E" w:rsidR="00C66E6E" w:rsidRPr="00E357F4" w:rsidRDefault="00C66E6E" w:rsidP="00F90DEB">
      <w:pPr>
        <w:suppressAutoHyphens w:val="0"/>
        <w:spacing w:after="120"/>
        <w:ind w:firstLine="0"/>
        <w:jc w:val="center"/>
        <w15:collapsed/>
        <w:rPr>
          <w:sz w:val="20"/>
          <w:szCs w:val="20"/>
        </w:rPr>
      </w:pPr>
      <w:r w:rsidRPr="00E357F4">
        <w:rPr>
          <w:b/>
          <w:bCs/>
        </w:rPr>
        <w:t xml:space="preserve">Содержание факта хозяйственной жизни </w:t>
      </w:r>
      <w:r w:rsidR="002154D7" w:rsidRPr="00E357F4">
        <w:rPr>
          <w:b/>
          <w:bCs/>
        </w:rPr>
        <w:t>2</w:t>
      </w:r>
      <w:r w:rsidRPr="00E357F4">
        <w:rPr>
          <w:b/>
          <w:bCs/>
        </w:rPr>
        <w:t xml:space="preserve"> – сведения </w:t>
      </w:r>
      <w:r w:rsidR="002154D7" w:rsidRPr="00E357F4">
        <w:rPr>
          <w:b/>
          <w:bCs/>
        </w:rPr>
        <w:t>грузоотправителя</w:t>
      </w:r>
      <w:r w:rsidRPr="00E357F4">
        <w:rPr>
          <w:b/>
          <w:bCs/>
        </w:rPr>
        <w:t xml:space="preserve"> о финансовых последствиях факта выполнения перевозки (СодФХЖ</w:t>
      </w:r>
      <w:r w:rsidR="002154D7" w:rsidRPr="00E357F4">
        <w:rPr>
          <w:b/>
          <w:bCs/>
        </w:rPr>
        <w:t>2</w:t>
      </w:r>
      <w:r w:rsidRPr="00E357F4">
        <w:rPr>
          <w:b/>
          <w:bCs/>
        </w:rPr>
        <w:t>)</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2233"/>
        <w:gridCol w:w="1208"/>
        <w:gridCol w:w="1208"/>
        <w:gridCol w:w="1933"/>
        <w:gridCol w:w="5573"/>
      </w:tblGrid>
      <w:tr w:rsidR="00C66E6E" w:rsidRPr="00E357F4" w14:paraId="4FEE041F" w14:textId="77777777" w:rsidTr="0097282C">
        <w:trPr>
          <w:trHeight w:val="170"/>
          <w:tblHeader/>
        </w:trPr>
        <w:tc>
          <w:tcPr>
            <w:tcW w:w="3716" w:type="dxa"/>
            <w:shd w:val="clear" w:color="000000" w:fill="EAEAEA"/>
            <w:vAlign w:val="center"/>
            <w:hideMark/>
          </w:tcPr>
          <w:p w14:paraId="39981752" w14:textId="77777777" w:rsidR="00C66E6E" w:rsidRPr="00E357F4" w:rsidRDefault="00C66E6E" w:rsidP="00C80898">
            <w:pPr>
              <w:suppressAutoHyphens w:val="0"/>
              <w:ind w:firstLine="0"/>
              <w:jc w:val="center"/>
              <w:rPr>
                <w:b/>
                <w:bCs/>
              </w:rPr>
            </w:pPr>
            <w:r w:rsidRPr="00E357F4">
              <w:rPr>
                <w:b/>
                <w:bCs/>
              </w:rPr>
              <w:t>Наименование элемента</w:t>
            </w:r>
          </w:p>
        </w:tc>
        <w:tc>
          <w:tcPr>
            <w:tcW w:w="2233" w:type="dxa"/>
            <w:shd w:val="clear" w:color="000000" w:fill="EAEAEA"/>
            <w:vAlign w:val="center"/>
            <w:hideMark/>
          </w:tcPr>
          <w:p w14:paraId="1AC36827" w14:textId="77777777" w:rsidR="00C66E6E" w:rsidRPr="00E357F4" w:rsidRDefault="00C66E6E" w:rsidP="00C80898">
            <w:pPr>
              <w:suppressAutoHyphens w:val="0"/>
              <w:ind w:firstLine="0"/>
              <w:jc w:val="center"/>
              <w:rPr>
                <w:b/>
                <w:bCs/>
              </w:rPr>
            </w:pPr>
            <w:r w:rsidRPr="00E357F4">
              <w:rPr>
                <w:b/>
                <w:bCs/>
              </w:rPr>
              <w:t>Сокращенное наименование (код) элемента</w:t>
            </w:r>
          </w:p>
        </w:tc>
        <w:tc>
          <w:tcPr>
            <w:tcW w:w="1208" w:type="dxa"/>
            <w:shd w:val="clear" w:color="000000" w:fill="EAEAEA"/>
            <w:vAlign w:val="center"/>
            <w:hideMark/>
          </w:tcPr>
          <w:p w14:paraId="557F5EF5" w14:textId="77777777" w:rsidR="00C66E6E" w:rsidRPr="00E357F4" w:rsidRDefault="00C66E6E" w:rsidP="00C80898">
            <w:pPr>
              <w:suppressAutoHyphens w:val="0"/>
              <w:ind w:firstLine="0"/>
              <w:jc w:val="center"/>
              <w:rPr>
                <w:b/>
                <w:bCs/>
              </w:rPr>
            </w:pPr>
            <w:r w:rsidRPr="00E357F4">
              <w:rPr>
                <w:b/>
                <w:bCs/>
              </w:rPr>
              <w:t>Признак типа элемента</w:t>
            </w:r>
          </w:p>
        </w:tc>
        <w:tc>
          <w:tcPr>
            <w:tcW w:w="1208" w:type="dxa"/>
            <w:shd w:val="clear" w:color="000000" w:fill="EAEAEA"/>
            <w:vAlign w:val="center"/>
            <w:hideMark/>
          </w:tcPr>
          <w:p w14:paraId="126ABF17" w14:textId="77777777" w:rsidR="00C66E6E" w:rsidRPr="00E357F4" w:rsidRDefault="00C66E6E" w:rsidP="00C80898">
            <w:pPr>
              <w:suppressAutoHyphens w:val="0"/>
              <w:ind w:firstLine="0"/>
              <w:jc w:val="center"/>
              <w:rPr>
                <w:b/>
                <w:bCs/>
              </w:rPr>
            </w:pPr>
            <w:r w:rsidRPr="00E357F4">
              <w:rPr>
                <w:b/>
                <w:bCs/>
              </w:rPr>
              <w:t>Формат элемента</w:t>
            </w:r>
          </w:p>
        </w:tc>
        <w:tc>
          <w:tcPr>
            <w:tcW w:w="1933" w:type="dxa"/>
            <w:shd w:val="clear" w:color="000000" w:fill="EAEAEA"/>
            <w:vAlign w:val="center"/>
            <w:hideMark/>
          </w:tcPr>
          <w:p w14:paraId="24317FEB" w14:textId="77777777" w:rsidR="00C66E6E" w:rsidRPr="00E357F4" w:rsidRDefault="00C66E6E" w:rsidP="00C80898">
            <w:pPr>
              <w:suppressAutoHyphens w:val="0"/>
              <w:ind w:firstLine="0"/>
              <w:jc w:val="center"/>
              <w:rPr>
                <w:b/>
                <w:bCs/>
              </w:rPr>
            </w:pPr>
            <w:r w:rsidRPr="00E357F4">
              <w:rPr>
                <w:b/>
                <w:bCs/>
              </w:rPr>
              <w:t>Признак обязательности элемента</w:t>
            </w:r>
          </w:p>
        </w:tc>
        <w:tc>
          <w:tcPr>
            <w:tcW w:w="5573" w:type="dxa"/>
            <w:shd w:val="clear" w:color="000000" w:fill="EAEAEA"/>
            <w:vAlign w:val="center"/>
            <w:hideMark/>
          </w:tcPr>
          <w:p w14:paraId="1A051471" w14:textId="77777777" w:rsidR="00C66E6E" w:rsidRPr="00E357F4" w:rsidRDefault="00C66E6E" w:rsidP="00C80898">
            <w:pPr>
              <w:suppressAutoHyphens w:val="0"/>
              <w:ind w:firstLine="0"/>
              <w:jc w:val="center"/>
              <w:rPr>
                <w:b/>
                <w:bCs/>
              </w:rPr>
            </w:pPr>
            <w:r w:rsidRPr="00E357F4">
              <w:rPr>
                <w:b/>
                <w:bCs/>
              </w:rPr>
              <w:t>Дополнительная информация</w:t>
            </w:r>
          </w:p>
        </w:tc>
      </w:tr>
      <w:tr w:rsidR="00C66E6E" w:rsidRPr="00E357F4" w14:paraId="44B88C8A" w14:textId="77777777" w:rsidTr="0097282C">
        <w:trPr>
          <w:trHeight w:val="170"/>
        </w:trPr>
        <w:tc>
          <w:tcPr>
            <w:tcW w:w="3716" w:type="dxa"/>
            <w:shd w:val="clear" w:color="auto" w:fill="auto"/>
          </w:tcPr>
          <w:p w14:paraId="792107A1" w14:textId="77777777" w:rsidR="00C66E6E" w:rsidRPr="00E357F4" w:rsidRDefault="00C66E6E" w:rsidP="00C80898">
            <w:pPr>
              <w:suppressAutoHyphens w:val="0"/>
              <w:ind w:firstLine="0"/>
              <w:jc w:val="left"/>
              <w:rPr>
                <w:szCs w:val="22"/>
              </w:rPr>
            </w:pPr>
            <w:r w:rsidRPr="00E357F4">
              <w:t>Уникальный идентификатор документа (УИД) электронной грузовой накладной</w:t>
            </w:r>
          </w:p>
        </w:tc>
        <w:tc>
          <w:tcPr>
            <w:tcW w:w="2233" w:type="dxa"/>
            <w:shd w:val="clear" w:color="auto" w:fill="auto"/>
          </w:tcPr>
          <w:p w14:paraId="032E9AB0" w14:textId="0763A294" w:rsidR="00C66E6E" w:rsidRPr="00E357F4" w:rsidRDefault="00444CE1" w:rsidP="00C80898">
            <w:pPr>
              <w:suppressAutoHyphens w:val="0"/>
              <w:ind w:firstLine="0"/>
              <w:jc w:val="center"/>
              <w:rPr>
                <w:szCs w:val="22"/>
              </w:rPr>
            </w:pPr>
            <w:r w:rsidRPr="00E357F4">
              <w:t>УИД_АвиаГН</w:t>
            </w:r>
          </w:p>
        </w:tc>
        <w:tc>
          <w:tcPr>
            <w:tcW w:w="1208" w:type="dxa"/>
            <w:shd w:val="clear" w:color="auto" w:fill="auto"/>
          </w:tcPr>
          <w:p w14:paraId="2DF0F455" w14:textId="77777777" w:rsidR="00C66E6E" w:rsidRPr="00E357F4" w:rsidRDefault="00C66E6E" w:rsidP="00C80898">
            <w:pPr>
              <w:suppressAutoHyphens w:val="0"/>
              <w:ind w:firstLine="0"/>
              <w:jc w:val="center"/>
              <w:rPr>
                <w:szCs w:val="22"/>
              </w:rPr>
            </w:pPr>
            <w:r w:rsidRPr="00E357F4">
              <w:t>A</w:t>
            </w:r>
          </w:p>
        </w:tc>
        <w:tc>
          <w:tcPr>
            <w:tcW w:w="1208" w:type="dxa"/>
            <w:shd w:val="clear" w:color="auto" w:fill="auto"/>
          </w:tcPr>
          <w:p w14:paraId="0FDA22AC" w14:textId="77777777" w:rsidR="00C66E6E" w:rsidRPr="00E357F4" w:rsidRDefault="00C66E6E" w:rsidP="00C80898">
            <w:pPr>
              <w:suppressAutoHyphens w:val="0"/>
              <w:ind w:firstLine="0"/>
              <w:jc w:val="center"/>
              <w:rPr>
                <w:szCs w:val="22"/>
              </w:rPr>
            </w:pPr>
            <w:r w:rsidRPr="00E357F4">
              <w:t>T(=36)</w:t>
            </w:r>
          </w:p>
        </w:tc>
        <w:tc>
          <w:tcPr>
            <w:tcW w:w="1933" w:type="dxa"/>
            <w:shd w:val="clear" w:color="auto" w:fill="FFFFFF" w:themeFill="background1"/>
          </w:tcPr>
          <w:p w14:paraId="3E70D708" w14:textId="77777777" w:rsidR="00C66E6E" w:rsidRPr="00E357F4" w:rsidRDefault="00C66E6E" w:rsidP="00C80898">
            <w:pPr>
              <w:suppressAutoHyphens w:val="0"/>
              <w:ind w:firstLine="0"/>
              <w:jc w:val="center"/>
              <w:rPr>
                <w:szCs w:val="22"/>
              </w:rPr>
            </w:pPr>
            <w:r w:rsidRPr="00E357F4">
              <w:t>О</w:t>
            </w:r>
          </w:p>
        </w:tc>
        <w:tc>
          <w:tcPr>
            <w:tcW w:w="5573" w:type="dxa"/>
            <w:shd w:val="clear" w:color="auto" w:fill="auto"/>
          </w:tcPr>
          <w:p w14:paraId="09F630BE" w14:textId="03BD47AA" w:rsidR="00C66E6E" w:rsidRPr="00E357F4" w:rsidRDefault="00C66E6E" w:rsidP="003A387C">
            <w:pPr>
              <w:suppressAutoHyphens w:val="0"/>
              <w:ind w:firstLine="0"/>
              <w:jc w:val="left"/>
              <w:rPr>
                <w:szCs w:val="22"/>
              </w:rPr>
            </w:pPr>
            <w:r w:rsidRPr="00E357F4">
              <w:t xml:space="preserve">Повторяет УИД электронной грузовой накладной, </w:t>
            </w:r>
            <w:r w:rsidR="003A387C">
              <w:t>присвоенный</w:t>
            </w:r>
            <w:r w:rsidR="003A387C" w:rsidRPr="00E357F4">
              <w:t xml:space="preserve"> </w:t>
            </w:r>
            <w:r w:rsidRPr="00E357F4">
              <w:t>ГИС ЭПД</w:t>
            </w:r>
          </w:p>
        </w:tc>
      </w:tr>
      <w:tr w:rsidR="00C66E6E" w:rsidRPr="00E357F4" w14:paraId="0D65FDFD" w14:textId="77777777" w:rsidTr="0097282C">
        <w:trPr>
          <w:trHeight w:val="170"/>
        </w:trPr>
        <w:tc>
          <w:tcPr>
            <w:tcW w:w="3716" w:type="dxa"/>
            <w:shd w:val="clear" w:color="auto" w:fill="auto"/>
          </w:tcPr>
          <w:p w14:paraId="76F467B7" w14:textId="49CDF595" w:rsidR="00C66E6E" w:rsidRPr="00E357F4" w:rsidRDefault="00C66E6E" w:rsidP="00C80898">
            <w:pPr>
              <w:suppressAutoHyphens w:val="0"/>
              <w:ind w:firstLine="0"/>
              <w:jc w:val="left"/>
              <w:rPr>
                <w:color w:val="000000"/>
              </w:rPr>
            </w:pPr>
            <w:r w:rsidRPr="00E357F4">
              <w:t xml:space="preserve">Идентификатор исходного файла обмена </w:t>
            </w:r>
            <w:r w:rsidRPr="00E357F4">
              <w:rPr>
                <w:color w:val="000000"/>
              </w:rPr>
              <w:t xml:space="preserve">информации </w:t>
            </w:r>
            <w:r w:rsidR="002154D7" w:rsidRPr="00E357F4">
              <w:t>грузоотправителя о подтверждении факта изменения финансово</w:t>
            </w:r>
            <w:r w:rsidR="009E5342" w:rsidRPr="00E357F4">
              <w:t>-экономическо</w:t>
            </w:r>
            <w:r w:rsidR="002154D7" w:rsidRPr="00E357F4">
              <w:t>го состояния перевозчика и грузоотправителя в результате выполнения воздушной перевозки груза</w:t>
            </w:r>
            <w:r w:rsidRPr="00E357F4">
              <w:t>, в который вносится исправление</w:t>
            </w:r>
          </w:p>
        </w:tc>
        <w:tc>
          <w:tcPr>
            <w:tcW w:w="2233" w:type="dxa"/>
            <w:shd w:val="clear" w:color="auto" w:fill="auto"/>
          </w:tcPr>
          <w:p w14:paraId="193BD2AA" w14:textId="280A8DE1" w:rsidR="00C66E6E" w:rsidRPr="00E357F4" w:rsidRDefault="00C66E6E" w:rsidP="00C80898">
            <w:pPr>
              <w:suppressAutoHyphens w:val="0"/>
              <w:ind w:firstLine="0"/>
              <w:jc w:val="center"/>
              <w:rPr>
                <w:color w:val="000000"/>
              </w:rPr>
            </w:pPr>
            <w:r w:rsidRPr="00E357F4">
              <w:t>ИдИсхФайлИФС</w:t>
            </w:r>
            <w:r w:rsidR="002154D7" w:rsidRPr="00E357F4">
              <w:t>ГО</w:t>
            </w:r>
          </w:p>
        </w:tc>
        <w:tc>
          <w:tcPr>
            <w:tcW w:w="1208" w:type="dxa"/>
            <w:shd w:val="clear" w:color="auto" w:fill="auto"/>
          </w:tcPr>
          <w:p w14:paraId="270D8EEA" w14:textId="77777777" w:rsidR="00C66E6E" w:rsidRPr="00E357F4" w:rsidRDefault="00C66E6E" w:rsidP="00C80898">
            <w:pPr>
              <w:suppressAutoHyphens w:val="0"/>
              <w:ind w:firstLine="0"/>
              <w:jc w:val="center"/>
              <w:rPr>
                <w:color w:val="000000"/>
              </w:rPr>
            </w:pPr>
            <w:r w:rsidRPr="00E357F4">
              <w:t>A</w:t>
            </w:r>
          </w:p>
        </w:tc>
        <w:tc>
          <w:tcPr>
            <w:tcW w:w="1208" w:type="dxa"/>
            <w:shd w:val="clear" w:color="auto" w:fill="auto"/>
          </w:tcPr>
          <w:p w14:paraId="4E30619A" w14:textId="77777777" w:rsidR="00C66E6E" w:rsidRPr="00E357F4" w:rsidRDefault="00C66E6E" w:rsidP="00C80898">
            <w:pPr>
              <w:suppressAutoHyphens w:val="0"/>
              <w:ind w:firstLine="0"/>
              <w:jc w:val="center"/>
              <w:rPr>
                <w:color w:val="000000"/>
              </w:rPr>
            </w:pPr>
            <w:r w:rsidRPr="00E357F4">
              <w:t>T(1-255)</w:t>
            </w:r>
          </w:p>
        </w:tc>
        <w:tc>
          <w:tcPr>
            <w:tcW w:w="1933" w:type="dxa"/>
            <w:shd w:val="clear" w:color="auto" w:fill="auto"/>
          </w:tcPr>
          <w:p w14:paraId="311D2C6F" w14:textId="77777777" w:rsidR="00C66E6E" w:rsidRPr="00E357F4" w:rsidRDefault="00C66E6E" w:rsidP="00C80898">
            <w:pPr>
              <w:suppressAutoHyphens w:val="0"/>
              <w:ind w:firstLine="0"/>
              <w:jc w:val="center"/>
              <w:rPr>
                <w:color w:val="000000"/>
              </w:rPr>
            </w:pPr>
            <w:r w:rsidRPr="00E357F4">
              <w:rPr>
                <w:color w:val="000000"/>
              </w:rPr>
              <w:t>НУ</w:t>
            </w:r>
          </w:p>
        </w:tc>
        <w:tc>
          <w:tcPr>
            <w:tcW w:w="5573" w:type="dxa"/>
            <w:shd w:val="clear" w:color="auto" w:fill="auto"/>
          </w:tcPr>
          <w:p w14:paraId="473E6FD9" w14:textId="7D532633" w:rsidR="00C66E6E" w:rsidRPr="00E357F4" w:rsidRDefault="00C66E6E" w:rsidP="00DD3158">
            <w:pPr>
              <w:autoSpaceDE w:val="0"/>
              <w:autoSpaceDN w:val="0"/>
              <w:adjustRightInd w:val="0"/>
              <w:ind w:firstLine="0"/>
              <w:jc w:val="left"/>
              <w:rPr>
                <w:color w:val="000000"/>
              </w:rPr>
            </w:pPr>
            <w:r w:rsidRPr="00E357F4">
              <w:rPr>
                <w:color w:val="000000"/>
              </w:rPr>
              <w:t xml:space="preserve">Содержит (повторяет) имя исходного файла обмена информации </w:t>
            </w:r>
            <w:r w:rsidR="002154D7" w:rsidRPr="00E357F4">
              <w:t>грузоотправителя о подтверждении факта изменения финансово</w:t>
            </w:r>
            <w:r w:rsidR="009E5342" w:rsidRPr="00E357F4">
              <w:t>-экономическо</w:t>
            </w:r>
            <w:r w:rsidR="002154D7" w:rsidRPr="00E357F4">
              <w:t>го состояния перевозчика и грузоотправителя в результате выполнения воздушной перевозки груза</w:t>
            </w:r>
            <w:r w:rsidRPr="00E357F4">
              <w:rPr>
                <w:color w:val="000000"/>
              </w:rPr>
              <w:t xml:space="preserve"> (без расширения), в который вносится исправление.</w:t>
            </w:r>
          </w:p>
          <w:p w14:paraId="4155A349" w14:textId="1460ADFB" w:rsidR="00C66E6E" w:rsidRPr="00E357F4" w:rsidRDefault="00C66E6E" w:rsidP="00DD3158">
            <w:pPr>
              <w:ind w:left="33" w:hanging="33"/>
              <w:jc w:val="left"/>
            </w:pPr>
            <w:r w:rsidRPr="00E357F4">
              <w:rPr>
                <w:color w:val="000000"/>
              </w:rPr>
              <w:t>Элемент обязателен при наличии &lt;ИспрДок&gt;</w:t>
            </w:r>
          </w:p>
        </w:tc>
      </w:tr>
      <w:tr w:rsidR="002154D7" w:rsidRPr="00E357F4" w14:paraId="40FEDA62" w14:textId="77777777" w:rsidTr="0097282C">
        <w:trPr>
          <w:trHeight w:val="170"/>
        </w:trPr>
        <w:tc>
          <w:tcPr>
            <w:tcW w:w="3716" w:type="dxa"/>
            <w:shd w:val="clear" w:color="auto" w:fill="auto"/>
          </w:tcPr>
          <w:p w14:paraId="1CCD9DEA" w14:textId="77777777" w:rsidR="002154D7" w:rsidRPr="00E357F4" w:rsidRDefault="002154D7" w:rsidP="00C80898">
            <w:pPr>
              <w:suppressAutoHyphens w:val="0"/>
              <w:ind w:firstLine="0"/>
              <w:jc w:val="left"/>
              <w:rPr>
                <w:color w:val="000000"/>
              </w:rPr>
            </w:pPr>
            <w:r w:rsidRPr="00E357F4">
              <w:t>Содержание факта хозяйственной жизни</w:t>
            </w:r>
          </w:p>
        </w:tc>
        <w:tc>
          <w:tcPr>
            <w:tcW w:w="2233" w:type="dxa"/>
            <w:shd w:val="clear" w:color="auto" w:fill="auto"/>
          </w:tcPr>
          <w:p w14:paraId="172FED08" w14:textId="77777777" w:rsidR="002154D7" w:rsidRPr="00E357F4" w:rsidRDefault="002154D7" w:rsidP="00C80898">
            <w:pPr>
              <w:suppressAutoHyphens w:val="0"/>
              <w:ind w:firstLine="0"/>
              <w:jc w:val="center"/>
              <w:rPr>
                <w:color w:val="000000"/>
              </w:rPr>
            </w:pPr>
            <w:r w:rsidRPr="00E357F4">
              <w:t>СодФХЖ</w:t>
            </w:r>
          </w:p>
        </w:tc>
        <w:tc>
          <w:tcPr>
            <w:tcW w:w="1208" w:type="dxa"/>
            <w:shd w:val="clear" w:color="auto" w:fill="auto"/>
          </w:tcPr>
          <w:p w14:paraId="24A50946" w14:textId="77777777" w:rsidR="002154D7" w:rsidRPr="00E357F4" w:rsidRDefault="002154D7" w:rsidP="00C80898">
            <w:pPr>
              <w:suppressAutoHyphens w:val="0"/>
              <w:ind w:firstLine="0"/>
              <w:jc w:val="center"/>
              <w:rPr>
                <w:color w:val="000000"/>
              </w:rPr>
            </w:pPr>
            <w:r w:rsidRPr="00E357F4">
              <w:t>A</w:t>
            </w:r>
          </w:p>
        </w:tc>
        <w:tc>
          <w:tcPr>
            <w:tcW w:w="1208" w:type="dxa"/>
            <w:shd w:val="clear" w:color="auto" w:fill="auto"/>
          </w:tcPr>
          <w:p w14:paraId="6A619333" w14:textId="5E15E784" w:rsidR="002154D7" w:rsidRPr="00E357F4" w:rsidRDefault="002154D7" w:rsidP="00C80898">
            <w:pPr>
              <w:suppressAutoHyphens w:val="0"/>
              <w:ind w:firstLine="0"/>
              <w:jc w:val="center"/>
              <w:rPr>
                <w:color w:val="000000"/>
              </w:rPr>
            </w:pPr>
            <w:r w:rsidRPr="00E357F4">
              <w:t>T(=195)</w:t>
            </w:r>
          </w:p>
        </w:tc>
        <w:tc>
          <w:tcPr>
            <w:tcW w:w="1933" w:type="dxa"/>
            <w:shd w:val="clear" w:color="auto" w:fill="auto"/>
          </w:tcPr>
          <w:p w14:paraId="3C590463" w14:textId="77777777" w:rsidR="002154D7" w:rsidRPr="00E357F4" w:rsidRDefault="002154D7" w:rsidP="00C80898">
            <w:pPr>
              <w:suppressAutoHyphens w:val="0"/>
              <w:ind w:firstLine="0"/>
              <w:jc w:val="center"/>
              <w:rPr>
                <w:color w:val="000000"/>
              </w:rPr>
            </w:pPr>
            <w:r w:rsidRPr="00E357F4">
              <w:rPr>
                <w:szCs w:val="22"/>
              </w:rPr>
              <w:t>ОК</w:t>
            </w:r>
          </w:p>
        </w:tc>
        <w:tc>
          <w:tcPr>
            <w:tcW w:w="5573" w:type="dxa"/>
            <w:shd w:val="clear" w:color="auto" w:fill="auto"/>
          </w:tcPr>
          <w:p w14:paraId="123736C8" w14:textId="77777777" w:rsidR="002154D7" w:rsidRPr="00E357F4" w:rsidRDefault="002154D7" w:rsidP="00DD3158">
            <w:pPr>
              <w:suppressAutoHyphens w:val="0"/>
              <w:ind w:firstLine="0"/>
              <w:jc w:val="left"/>
              <w:rPr>
                <w:szCs w:val="22"/>
              </w:rPr>
            </w:pPr>
            <w:r w:rsidRPr="00E357F4">
              <w:rPr>
                <w:szCs w:val="22"/>
              </w:rPr>
              <w:t xml:space="preserve">Принимает значение: </w:t>
            </w:r>
          </w:p>
          <w:p w14:paraId="25F8486A" w14:textId="57EF24C2" w:rsidR="002154D7" w:rsidRPr="00E357F4" w:rsidRDefault="009C2AC8" w:rsidP="00DD3158">
            <w:pPr>
              <w:autoSpaceDE w:val="0"/>
              <w:autoSpaceDN w:val="0"/>
              <w:adjustRightInd w:val="0"/>
              <w:ind w:firstLine="0"/>
              <w:jc w:val="left"/>
              <w:rPr>
                <w:color w:val="000000"/>
              </w:rPr>
            </w:pPr>
            <w:r w:rsidRPr="00E357F4">
              <w:t>о</w:t>
            </w:r>
            <w:r w:rsidR="002154D7" w:rsidRPr="00E357F4">
              <w:t xml:space="preserve">бязательства по доставке груза в пункт назначения и выдаче его </w:t>
            </w:r>
            <w:r w:rsidR="00434EFF" w:rsidRPr="00E357F4">
              <w:t xml:space="preserve">управомоченному </w:t>
            </w:r>
            <w:r w:rsidR="002154D7" w:rsidRPr="00E357F4">
              <w:t>на получение груза лицу исполнены перевозчиком с учетом обстоятельств, приведенных в электронной грузовой накладной</w:t>
            </w:r>
          </w:p>
        </w:tc>
      </w:tr>
      <w:tr w:rsidR="00C66E6E" w:rsidRPr="00E357F4" w14:paraId="3EF0B808" w14:textId="77777777" w:rsidTr="0097282C">
        <w:trPr>
          <w:trHeight w:val="170"/>
        </w:trPr>
        <w:tc>
          <w:tcPr>
            <w:tcW w:w="3716" w:type="dxa"/>
            <w:shd w:val="clear" w:color="auto" w:fill="auto"/>
          </w:tcPr>
          <w:p w14:paraId="7DBEEEA4" w14:textId="45B1F092" w:rsidR="00C66E6E" w:rsidRPr="00E357F4" w:rsidRDefault="00C66E6E" w:rsidP="00C80898">
            <w:pPr>
              <w:suppressAutoHyphens w:val="0"/>
              <w:ind w:firstLine="0"/>
              <w:jc w:val="left"/>
              <w:rPr>
                <w:color w:val="000000"/>
              </w:rPr>
            </w:pPr>
            <w:r w:rsidRPr="00E357F4">
              <w:t xml:space="preserve">Исправление файла обмена </w:t>
            </w:r>
            <w:r w:rsidRPr="00E357F4">
              <w:rPr>
                <w:color w:val="000000"/>
              </w:rPr>
              <w:t xml:space="preserve">информации </w:t>
            </w:r>
            <w:r w:rsidR="002154D7" w:rsidRPr="00E357F4">
              <w:t>грузоотправителя о подтверждении факта изменения финансово</w:t>
            </w:r>
            <w:r w:rsidR="009E5342" w:rsidRPr="00E357F4">
              <w:t>-экономическо</w:t>
            </w:r>
            <w:r w:rsidR="002154D7" w:rsidRPr="00E357F4">
              <w:t>го состояния перевозчика и грузоотправителя в результате выполнения воздушной перевозки груза</w:t>
            </w:r>
          </w:p>
        </w:tc>
        <w:tc>
          <w:tcPr>
            <w:tcW w:w="2233" w:type="dxa"/>
            <w:shd w:val="clear" w:color="auto" w:fill="auto"/>
          </w:tcPr>
          <w:p w14:paraId="20D5F567" w14:textId="77777777" w:rsidR="00C66E6E" w:rsidRPr="00E357F4" w:rsidRDefault="00C66E6E" w:rsidP="00C80898">
            <w:pPr>
              <w:suppressAutoHyphens w:val="0"/>
              <w:ind w:firstLine="0"/>
              <w:jc w:val="center"/>
              <w:rPr>
                <w:color w:val="000000"/>
              </w:rPr>
            </w:pPr>
            <w:r w:rsidRPr="00E357F4">
              <w:t>ИспрДок</w:t>
            </w:r>
          </w:p>
        </w:tc>
        <w:tc>
          <w:tcPr>
            <w:tcW w:w="1208" w:type="dxa"/>
            <w:shd w:val="clear" w:color="auto" w:fill="auto"/>
          </w:tcPr>
          <w:p w14:paraId="4B343294" w14:textId="77777777" w:rsidR="00C66E6E" w:rsidRPr="00E357F4" w:rsidRDefault="00C66E6E" w:rsidP="00C80898">
            <w:pPr>
              <w:suppressAutoHyphens w:val="0"/>
              <w:ind w:firstLine="0"/>
              <w:jc w:val="center"/>
              <w:rPr>
                <w:color w:val="000000"/>
              </w:rPr>
            </w:pPr>
            <w:r w:rsidRPr="00E357F4">
              <w:t>С</w:t>
            </w:r>
          </w:p>
        </w:tc>
        <w:tc>
          <w:tcPr>
            <w:tcW w:w="1208" w:type="dxa"/>
            <w:shd w:val="clear" w:color="auto" w:fill="auto"/>
          </w:tcPr>
          <w:p w14:paraId="2C854084" w14:textId="77777777" w:rsidR="00C66E6E" w:rsidRPr="00E357F4" w:rsidRDefault="00C66E6E" w:rsidP="00C80898">
            <w:pPr>
              <w:suppressAutoHyphens w:val="0"/>
              <w:ind w:firstLine="0"/>
              <w:jc w:val="center"/>
              <w:rPr>
                <w:color w:val="000000"/>
              </w:rPr>
            </w:pPr>
            <w:r w:rsidRPr="00E357F4">
              <w:t> </w:t>
            </w:r>
          </w:p>
        </w:tc>
        <w:tc>
          <w:tcPr>
            <w:tcW w:w="1933" w:type="dxa"/>
            <w:shd w:val="clear" w:color="auto" w:fill="auto"/>
          </w:tcPr>
          <w:p w14:paraId="0F08DF3F" w14:textId="77777777" w:rsidR="00C66E6E" w:rsidRPr="00E357F4" w:rsidRDefault="00C66E6E" w:rsidP="00C80898">
            <w:pPr>
              <w:suppressAutoHyphens w:val="0"/>
              <w:ind w:firstLine="0"/>
              <w:jc w:val="center"/>
              <w:rPr>
                <w:color w:val="000000"/>
              </w:rPr>
            </w:pPr>
            <w:r w:rsidRPr="00E357F4">
              <w:t>Н</w:t>
            </w:r>
          </w:p>
        </w:tc>
        <w:tc>
          <w:tcPr>
            <w:tcW w:w="5573" w:type="dxa"/>
            <w:shd w:val="clear" w:color="auto" w:fill="auto"/>
          </w:tcPr>
          <w:p w14:paraId="62693ED0" w14:textId="77777777" w:rsidR="00C66E6E" w:rsidRPr="00E357F4" w:rsidRDefault="00C66E6E" w:rsidP="00DD3158">
            <w:pPr>
              <w:suppressAutoHyphens w:val="0"/>
              <w:ind w:firstLine="0"/>
              <w:jc w:val="left"/>
            </w:pPr>
            <w:r w:rsidRPr="00E357F4">
              <w:t xml:space="preserve">Типовой элемент &lt;ИспрТип&gt;. </w:t>
            </w:r>
          </w:p>
          <w:p w14:paraId="7A9BA3FA" w14:textId="23B411FF" w:rsidR="00C66E6E" w:rsidRPr="00E357F4" w:rsidRDefault="00C66E6E" w:rsidP="00DD3158">
            <w:pPr>
              <w:suppressAutoHyphens w:val="0"/>
              <w:ind w:firstLine="0"/>
              <w:jc w:val="left"/>
            </w:pPr>
            <w:r w:rsidRPr="00E357F4">
              <w:t>Состав элемента представлен в таблице 1</w:t>
            </w:r>
            <w:r w:rsidR="002154D7" w:rsidRPr="00E357F4">
              <w:t>9</w:t>
            </w:r>
            <w:r w:rsidR="00A61EB6" w:rsidRPr="00E357F4">
              <w:t>.</w:t>
            </w:r>
            <w:r w:rsidR="00841653" w:rsidRPr="00E357F4">
              <w:t>8</w:t>
            </w:r>
            <w:r w:rsidR="002154D7" w:rsidRPr="00E357F4">
              <w:t>.</w:t>
            </w:r>
          </w:p>
          <w:p w14:paraId="3FEE95AC" w14:textId="4E233C34" w:rsidR="00C66E6E" w:rsidRPr="00E357F4" w:rsidRDefault="00C66E6E" w:rsidP="00DD3158">
            <w:pPr>
              <w:autoSpaceDE w:val="0"/>
              <w:autoSpaceDN w:val="0"/>
              <w:adjustRightInd w:val="0"/>
              <w:ind w:firstLine="0"/>
              <w:jc w:val="left"/>
              <w:rPr>
                <w:color w:val="000000"/>
              </w:rPr>
            </w:pPr>
            <w:r w:rsidRPr="00E357F4">
              <w:t xml:space="preserve">Формируется в случае исправления ошибок в </w:t>
            </w:r>
            <w:r w:rsidRPr="00E357F4">
              <w:rPr>
                <w:rFonts w:eastAsiaTheme="minorHAnsi"/>
              </w:rPr>
              <w:t>информации электронной грузовой накладной, документирующей факт изменения финансово</w:t>
            </w:r>
            <w:r w:rsidR="009E5342" w:rsidRPr="00E357F4">
              <w:rPr>
                <w:rFonts w:eastAsiaTheme="minorHAnsi"/>
              </w:rPr>
              <w:t>-экономическо</w:t>
            </w:r>
            <w:r w:rsidRPr="00E357F4">
              <w:rPr>
                <w:rFonts w:eastAsiaTheme="minorHAnsi"/>
              </w:rPr>
              <w:t xml:space="preserve">го состояния </w:t>
            </w:r>
            <w:r w:rsidR="004D2978" w:rsidRPr="00E357F4">
              <w:rPr>
                <w:rFonts w:eastAsiaTheme="minorHAnsi"/>
              </w:rPr>
              <w:t xml:space="preserve">перевозчика и </w:t>
            </w:r>
            <w:r w:rsidR="004D2978" w:rsidRPr="00E357F4">
              <w:t>грузоотправителя</w:t>
            </w:r>
            <w:r w:rsidR="004D2978" w:rsidRPr="00E357F4">
              <w:rPr>
                <w:rFonts w:eastAsiaTheme="minorHAnsi"/>
              </w:rPr>
              <w:t xml:space="preserve"> </w:t>
            </w:r>
            <w:r w:rsidRPr="00E357F4">
              <w:rPr>
                <w:rFonts w:eastAsiaTheme="minorHAnsi"/>
              </w:rPr>
              <w:t xml:space="preserve">в результате исполнения договора </w:t>
            </w:r>
            <w:r w:rsidR="009C2AC8" w:rsidRPr="00E357F4">
              <w:rPr>
                <w:rFonts w:eastAsiaTheme="minorHAnsi"/>
              </w:rPr>
              <w:t xml:space="preserve">воздушной </w:t>
            </w:r>
            <w:r w:rsidRPr="00E357F4">
              <w:rPr>
                <w:rFonts w:eastAsiaTheme="minorHAnsi"/>
              </w:rPr>
              <w:t>перевозки груза</w:t>
            </w:r>
          </w:p>
        </w:tc>
      </w:tr>
      <w:tr w:rsidR="00A61EB6" w:rsidRPr="00E357F4" w14:paraId="1C6E12B2" w14:textId="77777777" w:rsidTr="0097282C">
        <w:trPr>
          <w:trHeight w:val="170"/>
        </w:trPr>
        <w:tc>
          <w:tcPr>
            <w:tcW w:w="3716" w:type="dxa"/>
            <w:shd w:val="clear" w:color="auto" w:fill="auto"/>
          </w:tcPr>
          <w:p w14:paraId="33D0EEDD" w14:textId="551B46C3" w:rsidR="00A61EB6" w:rsidRPr="00E357F4" w:rsidRDefault="00A61EB6" w:rsidP="00C80898">
            <w:pPr>
              <w:suppressAutoHyphens w:val="0"/>
              <w:ind w:firstLine="0"/>
              <w:jc w:val="left"/>
              <w:rPr>
                <w:szCs w:val="22"/>
              </w:rPr>
            </w:pPr>
            <w:r w:rsidRPr="00E357F4">
              <w:t>Информационное поле факта хозяйственной жизни 2</w:t>
            </w:r>
          </w:p>
        </w:tc>
        <w:tc>
          <w:tcPr>
            <w:tcW w:w="2233" w:type="dxa"/>
            <w:shd w:val="clear" w:color="auto" w:fill="auto"/>
          </w:tcPr>
          <w:p w14:paraId="71685399" w14:textId="6AB43C88" w:rsidR="00A61EB6" w:rsidRPr="00E357F4" w:rsidRDefault="00A61EB6" w:rsidP="00C80898">
            <w:pPr>
              <w:suppressAutoHyphens w:val="0"/>
              <w:ind w:firstLine="0"/>
              <w:jc w:val="center"/>
              <w:rPr>
                <w:szCs w:val="22"/>
              </w:rPr>
            </w:pPr>
            <w:r w:rsidRPr="00E357F4">
              <w:t>ИнфПолФХЖ2</w:t>
            </w:r>
          </w:p>
        </w:tc>
        <w:tc>
          <w:tcPr>
            <w:tcW w:w="1208" w:type="dxa"/>
            <w:shd w:val="clear" w:color="auto" w:fill="auto"/>
          </w:tcPr>
          <w:p w14:paraId="4A5C0114" w14:textId="77777777" w:rsidR="00A61EB6" w:rsidRPr="00E357F4" w:rsidRDefault="00A61EB6" w:rsidP="00C80898">
            <w:pPr>
              <w:suppressAutoHyphens w:val="0"/>
              <w:ind w:firstLine="0"/>
              <w:jc w:val="center"/>
              <w:rPr>
                <w:szCs w:val="22"/>
              </w:rPr>
            </w:pPr>
            <w:r w:rsidRPr="00E357F4">
              <w:t>С</w:t>
            </w:r>
          </w:p>
        </w:tc>
        <w:tc>
          <w:tcPr>
            <w:tcW w:w="1208" w:type="dxa"/>
            <w:shd w:val="clear" w:color="auto" w:fill="auto"/>
          </w:tcPr>
          <w:p w14:paraId="46A236B4" w14:textId="77777777" w:rsidR="00A61EB6" w:rsidRPr="00E357F4" w:rsidRDefault="00A61EB6" w:rsidP="00C80898">
            <w:pPr>
              <w:suppressAutoHyphens w:val="0"/>
              <w:ind w:firstLine="0"/>
              <w:jc w:val="center"/>
              <w:rPr>
                <w:szCs w:val="22"/>
              </w:rPr>
            </w:pPr>
            <w:r w:rsidRPr="00E357F4">
              <w:t> </w:t>
            </w:r>
          </w:p>
        </w:tc>
        <w:tc>
          <w:tcPr>
            <w:tcW w:w="1933" w:type="dxa"/>
            <w:shd w:val="clear" w:color="auto" w:fill="auto"/>
          </w:tcPr>
          <w:p w14:paraId="58197A72" w14:textId="77777777" w:rsidR="00A61EB6" w:rsidRPr="00E357F4" w:rsidRDefault="00A61EB6" w:rsidP="00C80898">
            <w:pPr>
              <w:suppressAutoHyphens w:val="0"/>
              <w:ind w:firstLine="0"/>
              <w:jc w:val="center"/>
              <w:rPr>
                <w:szCs w:val="22"/>
              </w:rPr>
            </w:pPr>
            <w:r w:rsidRPr="00E357F4">
              <w:t>НМ</w:t>
            </w:r>
          </w:p>
        </w:tc>
        <w:tc>
          <w:tcPr>
            <w:tcW w:w="5573" w:type="dxa"/>
            <w:shd w:val="clear" w:color="auto" w:fill="auto"/>
          </w:tcPr>
          <w:p w14:paraId="647B4632" w14:textId="77777777" w:rsidR="00A61EB6" w:rsidRPr="00E357F4" w:rsidRDefault="00A61EB6" w:rsidP="00DD3158">
            <w:pPr>
              <w:suppressAutoHyphens w:val="0"/>
              <w:ind w:firstLine="0"/>
              <w:jc w:val="left"/>
            </w:pPr>
            <w:r w:rsidRPr="00E357F4">
              <w:t xml:space="preserve">Типовой элемент &lt;ИнфПолТип&gt;. </w:t>
            </w:r>
          </w:p>
          <w:p w14:paraId="6840E3BF" w14:textId="213BDB86" w:rsidR="00A61EB6" w:rsidRPr="00E357F4" w:rsidRDefault="00A61EB6" w:rsidP="00DD3158">
            <w:pPr>
              <w:suppressAutoHyphens w:val="0"/>
              <w:ind w:firstLine="0"/>
              <w:jc w:val="left"/>
              <w:rPr>
                <w:szCs w:val="22"/>
              </w:rPr>
            </w:pPr>
            <w:r w:rsidRPr="00E357F4">
              <w:t>Состав элемента представлен в таблице 19.</w:t>
            </w:r>
            <w:r w:rsidR="00841653" w:rsidRPr="00E357F4">
              <w:t>9</w:t>
            </w:r>
          </w:p>
        </w:tc>
      </w:tr>
    </w:tbl>
    <w:p w14:paraId="14B2276C" w14:textId="5909E4B4" w:rsidR="00A61EB6" w:rsidRPr="00E357F4" w:rsidRDefault="00A61EB6" w:rsidP="00C80898">
      <w:pPr>
        <w:spacing w:before="360"/>
        <w:jc w:val="right"/>
      </w:pPr>
      <w:r w:rsidRPr="00E357F4">
        <w:t>Таблица 19.5</w:t>
      </w:r>
    </w:p>
    <w:p w14:paraId="119F0852" w14:textId="77777777" w:rsidR="00A61EB6" w:rsidRPr="00E357F4" w:rsidRDefault="00A61EB6" w:rsidP="00C80898">
      <w:pPr>
        <w:suppressAutoHyphens w:val="0"/>
        <w:spacing w:after="120"/>
        <w:ind w:right="567" w:firstLine="0"/>
        <w:jc w:val="center"/>
        <w:rPr>
          <w:b/>
          <w:szCs w:val="20"/>
        </w:rPr>
      </w:pPr>
      <w:r w:rsidRPr="00E357F4">
        <w:rPr>
          <w:b/>
          <w:bCs/>
        </w:rPr>
        <w:t>Реквизиты документа (РеквДокТип)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45CED4DF"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D0EDA1A"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DD1E6A5"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88A218E"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63627B7"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69E7D3C"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93733E6"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004E594F"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2AC95271" w14:textId="77777777" w:rsidR="00A61EB6" w:rsidRPr="00E357F4" w:rsidRDefault="00A61EB6" w:rsidP="00B34B70">
            <w:pPr>
              <w:suppressAutoHyphens w:val="0"/>
              <w:ind w:firstLine="0"/>
              <w:jc w:val="left"/>
              <w:rPr>
                <w:szCs w:val="22"/>
                <w:lang w:eastAsia="en-US"/>
              </w:rPr>
            </w:pPr>
            <w:r w:rsidRPr="00E357F4">
              <w:t>Наименование документа</w:t>
            </w:r>
          </w:p>
        </w:tc>
        <w:tc>
          <w:tcPr>
            <w:tcW w:w="2234" w:type="dxa"/>
            <w:tcBorders>
              <w:top w:val="single" w:sz="4" w:space="0" w:color="auto"/>
              <w:left w:val="single" w:sz="4" w:space="0" w:color="auto"/>
              <w:bottom w:val="single" w:sz="4" w:space="0" w:color="auto"/>
              <w:right w:val="single" w:sz="4" w:space="0" w:color="auto"/>
            </w:tcBorders>
          </w:tcPr>
          <w:p w14:paraId="086C9451" w14:textId="77777777" w:rsidR="00A61EB6" w:rsidRPr="00E357F4" w:rsidRDefault="00A61EB6" w:rsidP="00B34B70">
            <w:pPr>
              <w:suppressAutoHyphens w:val="0"/>
              <w:ind w:firstLine="0"/>
              <w:jc w:val="center"/>
              <w:rPr>
                <w:szCs w:val="22"/>
                <w:lang w:eastAsia="en-US"/>
              </w:rPr>
            </w:pPr>
            <w:r w:rsidRPr="00E357F4">
              <w:t>РеквНаимДок</w:t>
            </w:r>
          </w:p>
        </w:tc>
        <w:tc>
          <w:tcPr>
            <w:tcW w:w="1208" w:type="dxa"/>
            <w:tcBorders>
              <w:top w:val="single" w:sz="4" w:space="0" w:color="auto"/>
              <w:left w:val="single" w:sz="4" w:space="0" w:color="auto"/>
              <w:bottom w:val="single" w:sz="4" w:space="0" w:color="auto"/>
              <w:right w:val="single" w:sz="4" w:space="0" w:color="auto"/>
            </w:tcBorders>
          </w:tcPr>
          <w:p w14:paraId="4882A40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6DC11D0"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3A42DE8"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C81F2D9"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7B02B34A"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58C4E372" w14:textId="77777777" w:rsidR="00A61EB6" w:rsidRPr="00E357F4" w:rsidRDefault="00A61EB6" w:rsidP="00B34B70">
            <w:pPr>
              <w:suppressAutoHyphens w:val="0"/>
              <w:ind w:firstLine="0"/>
              <w:jc w:val="left"/>
              <w:rPr>
                <w:szCs w:val="22"/>
                <w:lang w:eastAsia="en-US"/>
              </w:rPr>
            </w:pPr>
            <w:r w:rsidRPr="00E357F4">
              <w:t>Номер документа</w:t>
            </w:r>
          </w:p>
        </w:tc>
        <w:tc>
          <w:tcPr>
            <w:tcW w:w="2234" w:type="dxa"/>
            <w:tcBorders>
              <w:top w:val="single" w:sz="4" w:space="0" w:color="auto"/>
              <w:left w:val="single" w:sz="4" w:space="0" w:color="auto"/>
              <w:bottom w:val="single" w:sz="4" w:space="0" w:color="auto"/>
              <w:right w:val="single" w:sz="4" w:space="0" w:color="auto"/>
            </w:tcBorders>
          </w:tcPr>
          <w:p w14:paraId="14566BA7" w14:textId="77777777" w:rsidR="00A61EB6" w:rsidRPr="00E357F4" w:rsidRDefault="00A61EB6" w:rsidP="00B34B70">
            <w:pPr>
              <w:suppressAutoHyphens w:val="0"/>
              <w:ind w:firstLine="0"/>
              <w:jc w:val="center"/>
              <w:rPr>
                <w:szCs w:val="22"/>
                <w:lang w:eastAsia="en-US"/>
              </w:rPr>
            </w:pPr>
            <w:r w:rsidRPr="00E357F4">
              <w:t>РеквНомерДок</w:t>
            </w:r>
          </w:p>
        </w:tc>
        <w:tc>
          <w:tcPr>
            <w:tcW w:w="1208" w:type="dxa"/>
            <w:tcBorders>
              <w:top w:val="single" w:sz="4" w:space="0" w:color="auto"/>
              <w:left w:val="single" w:sz="4" w:space="0" w:color="auto"/>
              <w:bottom w:val="single" w:sz="4" w:space="0" w:color="auto"/>
              <w:right w:val="single" w:sz="4" w:space="0" w:color="auto"/>
            </w:tcBorders>
          </w:tcPr>
          <w:p w14:paraId="526CA25C"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C9D8235"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198FC7A"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51AAA43" w14:textId="77777777" w:rsidR="00A61EB6" w:rsidRPr="00E357F4" w:rsidRDefault="00A61EB6" w:rsidP="00B34B70">
            <w:pPr>
              <w:suppressAutoHyphens w:val="0"/>
              <w:ind w:firstLine="0"/>
              <w:jc w:val="left"/>
              <w:rPr>
                <w:szCs w:val="22"/>
                <w:lang w:eastAsia="en-US"/>
              </w:rPr>
            </w:pPr>
            <w:r w:rsidRPr="00E357F4">
              <w:t>При отсутствии указывается: «Без номера»</w:t>
            </w:r>
          </w:p>
        </w:tc>
      </w:tr>
      <w:tr w:rsidR="00A61EB6" w:rsidRPr="00E357F4" w14:paraId="23DF3D42"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1A50DC1" w14:textId="77777777" w:rsidR="00A61EB6" w:rsidRPr="00E357F4" w:rsidRDefault="00A61EB6" w:rsidP="00B34B70">
            <w:pPr>
              <w:suppressAutoHyphens w:val="0"/>
              <w:ind w:firstLine="0"/>
              <w:jc w:val="left"/>
              <w:rPr>
                <w:szCs w:val="22"/>
                <w:lang w:eastAsia="en-US"/>
              </w:rPr>
            </w:pPr>
            <w:r w:rsidRPr="00E357F4">
              <w:t>Дата документа</w:t>
            </w:r>
          </w:p>
        </w:tc>
        <w:tc>
          <w:tcPr>
            <w:tcW w:w="2234" w:type="dxa"/>
            <w:tcBorders>
              <w:top w:val="single" w:sz="4" w:space="0" w:color="auto"/>
              <w:left w:val="single" w:sz="4" w:space="0" w:color="auto"/>
              <w:bottom w:val="single" w:sz="4" w:space="0" w:color="auto"/>
              <w:right w:val="single" w:sz="4" w:space="0" w:color="auto"/>
            </w:tcBorders>
          </w:tcPr>
          <w:p w14:paraId="240D5FEF" w14:textId="77777777" w:rsidR="00A61EB6" w:rsidRPr="00E357F4" w:rsidRDefault="00A61EB6" w:rsidP="00B34B70">
            <w:pPr>
              <w:suppressAutoHyphens w:val="0"/>
              <w:ind w:firstLine="0"/>
              <w:jc w:val="center"/>
              <w:rPr>
                <w:szCs w:val="22"/>
                <w:lang w:val="en-US" w:eastAsia="en-US"/>
              </w:rPr>
            </w:pPr>
            <w:r w:rsidRPr="00E357F4">
              <w:t>РеквДатаДок</w:t>
            </w:r>
          </w:p>
        </w:tc>
        <w:tc>
          <w:tcPr>
            <w:tcW w:w="1208" w:type="dxa"/>
            <w:tcBorders>
              <w:top w:val="single" w:sz="4" w:space="0" w:color="auto"/>
              <w:left w:val="single" w:sz="4" w:space="0" w:color="auto"/>
              <w:bottom w:val="single" w:sz="4" w:space="0" w:color="auto"/>
              <w:right w:val="single" w:sz="4" w:space="0" w:color="auto"/>
            </w:tcBorders>
          </w:tcPr>
          <w:p w14:paraId="30261DD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1541FB8" w14:textId="77777777" w:rsidR="00A61EB6" w:rsidRPr="00E357F4" w:rsidRDefault="00A61EB6" w:rsidP="00B34B7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5351A26B"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7DD0D522" w14:textId="77777777" w:rsidR="00A61EB6" w:rsidRPr="00E357F4" w:rsidRDefault="00A61EB6" w:rsidP="00C80898">
            <w:pPr>
              <w:ind w:firstLine="0"/>
              <w:jc w:val="left"/>
            </w:pPr>
            <w:r w:rsidRPr="00E357F4">
              <w:t>Типовой элемент &lt;ДатаТип&gt;.</w:t>
            </w:r>
          </w:p>
          <w:p w14:paraId="017FEE22" w14:textId="10616B8A" w:rsidR="00A61EB6" w:rsidRPr="00E357F4" w:rsidRDefault="00A61EB6" w:rsidP="005F7455">
            <w:pPr>
              <w:ind w:firstLine="0"/>
              <w:jc w:val="left"/>
              <w:rPr>
                <w:szCs w:val="22"/>
                <w:lang w:eastAsia="en-US"/>
              </w:rPr>
            </w:pPr>
            <w:r w:rsidRPr="00E357F4">
              <w:t>Дата в формате ДД.ММ.ГГГГ</w:t>
            </w:r>
          </w:p>
        </w:tc>
      </w:tr>
      <w:tr w:rsidR="00A61EB6" w:rsidRPr="00E357F4" w14:paraId="11D57DF2"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63DDB94" w14:textId="77777777" w:rsidR="00A61EB6" w:rsidRPr="00E357F4" w:rsidRDefault="00A61EB6" w:rsidP="00B34B70">
            <w:pPr>
              <w:suppressAutoHyphens w:val="0"/>
              <w:ind w:firstLine="0"/>
              <w:jc w:val="left"/>
              <w:rPr>
                <w:szCs w:val="22"/>
                <w:lang w:eastAsia="en-US"/>
              </w:rPr>
            </w:pPr>
            <w:r w:rsidRPr="00E357F4">
              <w:t>Идентификатор файла обмена документа, подписанного первой стороной</w:t>
            </w:r>
          </w:p>
        </w:tc>
        <w:tc>
          <w:tcPr>
            <w:tcW w:w="2234" w:type="dxa"/>
            <w:tcBorders>
              <w:top w:val="single" w:sz="4" w:space="0" w:color="auto"/>
              <w:left w:val="single" w:sz="4" w:space="0" w:color="auto"/>
              <w:bottom w:val="single" w:sz="4" w:space="0" w:color="auto"/>
              <w:right w:val="single" w:sz="4" w:space="0" w:color="auto"/>
            </w:tcBorders>
          </w:tcPr>
          <w:p w14:paraId="4E1D907F" w14:textId="77777777" w:rsidR="00A61EB6" w:rsidRPr="00E357F4" w:rsidRDefault="00A61EB6" w:rsidP="00B34B70">
            <w:pPr>
              <w:suppressAutoHyphens w:val="0"/>
              <w:ind w:firstLine="0"/>
              <w:jc w:val="center"/>
              <w:rPr>
                <w:szCs w:val="22"/>
                <w:lang w:val="en-US" w:eastAsia="en-US"/>
              </w:rPr>
            </w:pPr>
            <w:r w:rsidRPr="00E357F4">
              <w:t>РеквИдФайлДок</w:t>
            </w:r>
          </w:p>
        </w:tc>
        <w:tc>
          <w:tcPr>
            <w:tcW w:w="1208" w:type="dxa"/>
            <w:tcBorders>
              <w:top w:val="single" w:sz="4" w:space="0" w:color="auto"/>
              <w:left w:val="single" w:sz="4" w:space="0" w:color="auto"/>
              <w:bottom w:val="single" w:sz="4" w:space="0" w:color="auto"/>
              <w:right w:val="single" w:sz="4" w:space="0" w:color="auto"/>
            </w:tcBorders>
          </w:tcPr>
          <w:p w14:paraId="5F3D447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C79158C"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5C3C8728"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919E792" w14:textId="77777777" w:rsidR="00A61EB6" w:rsidRPr="00E357F4" w:rsidRDefault="00A61EB6" w:rsidP="00B34B70">
            <w:pPr>
              <w:suppressAutoHyphens w:val="0"/>
              <w:ind w:firstLine="0"/>
              <w:jc w:val="left"/>
              <w:rPr>
                <w:szCs w:val="22"/>
                <w:lang w:eastAsia="en-US"/>
              </w:rPr>
            </w:pPr>
            <w:r w:rsidRPr="00E357F4">
              <w:t xml:space="preserve">Содержит (повторяет) имя сформированного файла (без расширения). Указывается идентификатор файла обмена, в котором значения &lt;РеквНаимДок&gt;, &lt;РеквНомерДок&gt;, &lt;РеквДатаДок&gt; совпадают с одноименными элементами, указанными в создаваемом файле обмена </w:t>
            </w:r>
          </w:p>
        </w:tc>
      </w:tr>
      <w:tr w:rsidR="00A61EB6" w:rsidRPr="00E357F4" w14:paraId="4D1103A1"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64D5F57" w14:textId="77777777" w:rsidR="00A61EB6" w:rsidRPr="00E357F4" w:rsidRDefault="00A61EB6" w:rsidP="00B34B70">
            <w:pPr>
              <w:suppressAutoHyphens w:val="0"/>
              <w:ind w:firstLine="0"/>
              <w:jc w:val="left"/>
              <w:rPr>
                <w:szCs w:val="22"/>
                <w:lang w:eastAsia="en-US"/>
              </w:rPr>
            </w:pPr>
            <w:r w:rsidRPr="00E357F4">
              <w:t>Идентификатор документа</w:t>
            </w:r>
          </w:p>
        </w:tc>
        <w:tc>
          <w:tcPr>
            <w:tcW w:w="2234" w:type="dxa"/>
            <w:tcBorders>
              <w:top w:val="single" w:sz="4" w:space="0" w:color="auto"/>
              <w:left w:val="single" w:sz="4" w:space="0" w:color="auto"/>
              <w:bottom w:val="single" w:sz="4" w:space="0" w:color="auto"/>
              <w:right w:val="single" w:sz="4" w:space="0" w:color="auto"/>
            </w:tcBorders>
          </w:tcPr>
          <w:p w14:paraId="214F6FD0" w14:textId="77777777" w:rsidR="00A61EB6" w:rsidRPr="00E357F4" w:rsidRDefault="00A61EB6" w:rsidP="00B34B70">
            <w:pPr>
              <w:suppressAutoHyphens w:val="0"/>
              <w:ind w:firstLine="0"/>
              <w:jc w:val="center"/>
              <w:rPr>
                <w:szCs w:val="22"/>
                <w:lang w:val="en-US" w:eastAsia="en-US"/>
              </w:rPr>
            </w:pPr>
            <w:r w:rsidRPr="00E357F4">
              <w:t>РеквИдДок</w:t>
            </w:r>
          </w:p>
        </w:tc>
        <w:tc>
          <w:tcPr>
            <w:tcW w:w="1208" w:type="dxa"/>
            <w:tcBorders>
              <w:top w:val="single" w:sz="4" w:space="0" w:color="auto"/>
              <w:left w:val="single" w:sz="4" w:space="0" w:color="auto"/>
              <w:bottom w:val="single" w:sz="4" w:space="0" w:color="auto"/>
              <w:right w:val="single" w:sz="4" w:space="0" w:color="auto"/>
            </w:tcBorders>
          </w:tcPr>
          <w:p w14:paraId="7F8144E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D3DDAB8"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68FC7552"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382DB8A2" w14:textId="77777777" w:rsidR="00A61EB6" w:rsidRPr="00E357F4" w:rsidRDefault="00A61EB6" w:rsidP="00B34B70">
            <w:pPr>
              <w:suppressAutoHyphens w:val="0"/>
              <w:ind w:firstLine="0"/>
              <w:jc w:val="left"/>
              <w:rPr>
                <w:szCs w:val="22"/>
                <w:lang w:eastAsia="en-US"/>
              </w:rPr>
            </w:pPr>
            <w:r w:rsidRPr="00E357F4">
              <w:t>Указывается идентификатор документа, содержащийся в информации документа, в том числе регистрационный номер, если документ/сведения о таком документе содержатся в информационной системе</w:t>
            </w:r>
          </w:p>
        </w:tc>
      </w:tr>
      <w:tr w:rsidR="00A61EB6" w:rsidRPr="00E357F4" w14:paraId="6983D1C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20C51D18" w14:textId="77777777" w:rsidR="00A61EB6" w:rsidRPr="00E357F4" w:rsidRDefault="00A61EB6" w:rsidP="00B34B7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документа,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44F9E0E2" w14:textId="77777777" w:rsidR="00A61EB6" w:rsidRPr="00E357F4" w:rsidRDefault="00A61EB6" w:rsidP="00B34B70">
            <w:pPr>
              <w:suppressAutoHyphens w:val="0"/>
              <w:ind w:firstLine="0"/>
              <w:jc w:val="center"/>
              <w:rPr>
                <w:szCs w:val="22"/>
                <w:lang w:val="en-US" w:eastAsia="en-US"/>
              </w:rPr>
            </w:pPr>
            <w:r w:rsidRPr="00E357F4">
              <w:t>РИдСистХранД</w:t>
            </w:r>
          </w:p>
        </w:tc>
        <w:tc>
          <w:tcPr>
            <w:tcW w:w="1208" w:type="dxa"/>
            <w:tcBorders>
              <w:top w:val="single" w:sz="4" w:space="0" w:color="auto"/>
              <w:left w:val="single" w:sz="4" w:space="0" w:color="auto"/>
              <w:bottom w:val="single" w:sz="4" w:space="0" w:color="auto"/>
              <w:right w:val="single" w:sz="4" w:space="0" w:color="auto"/>
            </w:tcBorders>
          </w:tcPr>
          <w:p w14:paraId="41351CA9"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D996214" w14:textId="77777777" w:rsidR="00A61EB6" w:rsidRPr="00E357F4" w:rsidRDefault="00A61EB6" w:rsidP="00B34B7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70545535"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E55B814" w14:textId="77777777" w:rsidR="00A61EB6" w:rsidRPr="00E357F4" w:rsidRDefault="00A61EB6" w:rsidP="00B34B70">
            <w:pPr>
              <w:suppressAutoHyphens w:val="0"/>
              <w:ind w:firstLine="0"/>
              <w:jc w:val="left"/>
              <w:rPr>
                <w:szCs w:val="22"/>
                <w:lang w:eastAsia="en-US"/>
              </w:rPr>
            </w:pPr>
            <w:r w:rsidRPr="00E357F4">
              <w:t>Текстовое описание информационной системы, в которой осуществляется хранение документа, необходимое для запроса информации из информационной системы</w:t>
            </w:r>
          </w:p>
        </w:tc>
      </w:tr>
      <w:tr w:rsidR="00A61EB6" w:rsidRPr="00E357F4" w14:paraId="50483B4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0113722C" w14:textId="77777777" w:rsidR="00A61EB6" w:rsidRPr="00E357F4" w:rsidRDefault="00A61EB6" w:rsidP="00B34B7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документе</w:t>
            </w:r>
          </w:p>
        </w:tc>
        <w:tc>
          <w:tcPr>
            <w:tcW w:w="2234" w:type="dxa"/>
            <w:tcBorders>
              <w:top w:val="single" w:sz="4" w:space="0" w:color="auto"/>
              <w:left w:val="single" w:sz="4" w:space="0" w:color="auto"/>
              <w:bottom w:val="single" w:sz="4" w:space="0" w:color="auto"/>
              <w:right w:val="single" w:sz="4" w:space="0" w:color="auto"/>
            </w:tcBorders>
          </w:tcPr>
          <w:p w14:paraId="620FC245" w14:textId="77777777" w:rsidR="00A61EB6" w:rsidRPr="00E357F4" w:rsidRDefault="00A61EB6" w:rsidP="00B34B70">
            <w:pPr>
              <w:suppressAutoHyphens w:val="0"/>
              <w:ind w:firstLine="0"/>
              <w:jc w:val="center"/>
              <w:rPr>
                <w:szCs w:val="22"/>
                <w:lang w:val="en-US" w:eastAsia="en-US"/>
              </w:rPr>
            </w:pPr>
            <w:r w:rsidRPr="00E357F4">
              <w:t>РеквУРЛСистДок</w:t>
            </w:r>
          </w:p>
        </w:tc>
        <w:tc>
          <w:tcPr>
            <w:tcW w:w="1208" w:type="dxa"/>
            <w:tcBorders>
              <w:top w:val="single" w:sz="4" w:space="0" w:color="auto"/>
              <w:left w:val="single" w:sz="4" w:space="0" w:color="auto"/>
              <w:bottom w:val="single" w:sz="4" w:space="0" w:color="auto"/>
              <w:right w:val="single" w:sz="4" w:space="0" w:color="auto"/>
            </w:tcBorders>
          </w:tcPr>
          <w:p w14:paraId="119CCB6E"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734EB4A" w14:textId="77777777" w:rsidR="00A61EB6" w:rsidRPr="00E357F4" w:rsidRDefault="00A61EB6" w:rsidP="00B34B7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543355CA"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06F1367" w14:textId="77777777" w:rsidR="00A61EB6" w:rsidRPr="00E357F4" w:rsidRDefault="00A61EB6" w:rsidP="00B34B70">
            <w:pPr>
              <w:suppressAutoHyphens w:val="0"/>
              <w:ind w:firstLine="0"/>
              <w:jc w:val="left"/>
              <w:rPr>
                <w:szCs w:val="22"/>
                <w:lang w:eastAsia="en-US"/>
              </w:rPr>
            </w:pPr>
            <w:r w:rsidRPr="00E357F4">
              <w:t>Унифицированный указатель (URL)</w:t>
            </w:r>
          </w:p>
        </w:tc>
      </w:tr>
      <w:tr w:rsidR="00A61EB6" w:rsidRPr="00E357F4" w14:paraId="03C0CC8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7E16B2A2" w14:textId="77777777" w:rsidR="00A61EB6" w:rsidRPr="00E357F4" w:rsidRDefault="00A61EB6" w:rsidP="00B34B70">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47CFF89F" w14:textId="77777777" w:rsidR="00A61EB6" w:rsidRPr="00E357F4" w:rsidRDefault="00A61EB6" w:rsidP="00B34B70">
            <w:pPr>
              <w:suppressAutoHyphens w:val="0"/>
              <w:ind w:firstLine="0"/>
              <w:jc w:val="center"/>
              <w:rPr>
                <w:szCs w:val="22"/>
                <w:lang w:eastAsia="en-US"/>
              </w:rPr>
            </w:pPr>
            <w:r w:rsidRPr="00E357F4">
              <w:t>РеквДопСведДок</w:t>
            </w:r>
          </w:p>
        </w:tc>
        <w:tc>
          <w:tcPr>
            <w:tcW w:w="1208" w:type="dxa"/>
            <w:tcBorders>
              <w:top w:val="single" w:sz="4" w:space="0" w:color="auto"/>
              <w:left w:val="single" w:sz="4" w:space="0" w:color="auto"/>
              <w:bottom w:val="single" w:sz="4" w:space="0" w:color="auto"/>
              <w:right w:val="single" w:sz="4" w:space="0" w:color="auto"/>
            </w:tcBorders>
          </w:tcPr>
          <w:p w14:paraId="1081CAB3"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E49EDD2" w14:textId="77777777" w:rsidR="00A61EB6" w:rsidRPr="00E357F4" w:rsidRDefault="00A61EB6" w:rsidP="00B34B70">
            <w:pPr>
              <w:suppressAutoHyphens w:val="0"/>
              <w:ind w:firstLine="0"/>
              <w:jc w:val="center"/>
              <w:rPr>
                <w:szCs w:val="22"/>
                <w:lang w:eastAsia="en-US"/>
              </w:rPr>
            </w:pPr>
            <w:r w:rsidRPr="00E357F4">
              <w:t>T(1-2000)</w:t>
            </w:r>
          </w:p>
        </w:tc>
        <w:tc>
          <w:tcPr>
            <w:tcW w:w="1935" w:type="dxa"/>
            <w:tcBorders>
              <w:top w:val="single" w:sz="4" w:space="0" w:color="auto"/>
              <w:left w:val="single" w:sz="4" w:space="0" w:color="auto"/>
              <w:bottom w:val="single" w:sz="4" w:space="0" w:color="auto"/>
              <w:right w:val="single" w:sz="4" w:space="0" w:color="auto"/>
            </w:tcBorders>
          </w:tcPr>
          <w:p w14:paraId="5535855A"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149B566"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0A76C453"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1672C238" w14:textId="77777777" w:rsidR="00A61EB6" w:rsidRPr="00E357F4" w:rsidRDefault="00A61EB6" w:rsidP="00B34B70">
            <w:pPr>
              <w:suppressAutoHyphens w:val="0"/>
              <w:ind w:firstLine="0"/>
              <w:jc w:val="left"/>
              <w:rPr>
                <w:szCs w:val="22"/>
                <w:lang w:eastAsia="en-US"/>
              </w:rPr>
            </w:pPr>
            <w:r w:rsidRPr="00E357F4">
              <w:t>Идентифицирующие реквизиты сторон, составивших документ</w:t>
            </w:r>
          </w:p>
        </w:tc>
        <w:tc>
          <w:tcPr>
            <w:tcW w:w="2234" w:type="dxa"/>
            <w:tcBorders>
              <w:top w:val="single" w:sz="4" w:space="0" w:color="auto"/>
              <w:left w:val="single" w:sz="4" w:space="0" w:color="auto"/>
              <w:bottom w:val="single" w:sz="4" w:space="0" w:color="auto"/>
              <w:right w:val="single" w:sz="4" w:space="0" w:color="auto"/>
            </w:tcBorders>
          </w:tcPr>
          <w:p w14:paraId="4B918A49" w14:textId="77777777" w:rsidR="00A61EB6" w:rsidRPr="00E357F4" w:rsidRDefault="00A61EB6" w:rsidP="00B34B70">
            <w:pPr>
              <w:suppressAutoHyphens w:val="0"/>
              <w:ind w:firstLine="0"/>
              <w:jc w:val="center"/>
              <w:rPr>
                <w:szCs w:val="22"/>
                <w:lang w:val="en-US" w:eastAsia="en-US"/>
              </w:rPr>
            </w:pPr>
            <w:r w:rsidRPr="00E357F4">
              <w:t>РеквИдРекСост</w:t>
            </w:r>
          </w:p>
        </w:tc>
        <w:tc>
          <w:tcPr>
            <w:tcW w:w="1208" w:type="dxa"/>
            <w:tcBorders>
              <w:top w:val="single" w:sz="4" w:space="0" w:color="auto"/>
              <w:left w:val="single" w:sz="4" w:space="0" w:color="auto"/>
              <w:bottom w:val="single" w:sz="4" w:space="0" w:color="auto"/>
              <w:right w:val="single" w:sz="4" w:space="0" w:color="auto"/>
            </w:tcBorders>
          </w:tcPr>
          <w:p w14:paraId="2972E5F9" w14:textId="77777777" w:rsidR="00A61EB6" w:rsidRPr="00E357F4" w:rsidRDefault="00A61EB6" w:rsidP="00B34B7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37ED4A23" w14:textId="77777777" w:rsidR="00A61EB6" w:rsidRPr="00E357F4" w:rsidRDefault="00A61EB6" w:rsidP="00B34B7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54201E6" w14:textId="77777777" w:rsidR="00A61EB6" w:rsidRPr="00E357F4" w:rsidRDefault="00A61EB6" w:rsidP="00B34B70">
            <w:pPr>
              <w:suppressAutoHyphens w:val="0"/>
              <w:ind w:firstLine="0"/>
              <w:jc w:val="center"/>
              <w:rPr>
                <w:szCs w:val="22"/>
                <w:lang w:eastAsia="en-US"/>
              </w:rPr>
            </w:pPr>
            <w:r w:rsidRPr="00E357F4">
              <w:t>НМ</w:t>
            </w:r>
          </w:p>
        </w:tc>
        <w:tc>
          <w:tcPr>
            <w:tcW w:w="5571" w:type="dxa"/>
            <w:tcBorders>
              <w:top w:val="single" w:sz="4" w:space="0" w:color="auto"/>
              <w:left w:val="single" w:sz="4" w:space="0" w:color="auto"/>
              <w:bottom w:val="single" w:sz="4" w:space="0" w:color="auto"/>
              <w:right w:val="single" w:sz="4" w:space="0" w:color="auto"/>
            </w:tcBorders>
          </w:tcPr>
          <w:p w14:paraId="704F9E95" w14:textId="1D8D4687" w:rsidR="00A61EB6" w:rsidRPr="00E357F4" w:rsidRDefault="00A61EB6" w:rsidP="00C80898">
            <w:pPr>
              <w:suppressAutoHyphens w:val="0"/>
              <w:ind w:firstLine="0"/>
              <w:jc w:val="left"/>
            </w:pPr>
            <w:r w:rsidRPr="00E357F4">
              <w:t>Состав элемента представлен в таблице 19.6.</w:t>
            </w:r>
          </w:p>
          <w:p w14:paraId="3983A5A7" w14:textId="77777777" w:rsidR="00A61EB6" w:rsidRPr="00E357F4" w:rsidRDefault="00A61EB6" w:rsidP="00B34B70">
            <w:pPr>
              <w:suppressAutoHyphens w:val="0"/>
              <w:ind w:firstLine="0"/>
              <w:jc w:val="left"/>
              <w:rPr>
                <w:szCs w:val="22"/>
                <w:lang w:eastAsia="en-US"/>
              </w:rPr>
            </w:pPr>
            <w:r w:rsidRPr="00E357F4">
              <w:t xml:space="preserve">Заполняется в отношении каждого из участников события (сделки), оформленного документом с указанными в &lt;РеквНаимДок&gt;, &lt;РеквНомерДок&gt; и &lt;РеквДатаДок&gt; наименованием, порядковым номером и датой </w:t>
            </w:r>
          </w:p>
        </w:tc>
      </w:tr>
    </w:tbl>
    <w:p w14:paraId="3BA7A8EA" w14:textId="77777777" w:rsidR="00DD3158" w:rsidRDefault="00DD3158" w:rsidP="00C80898">
      <w:pPr>
        <w:spacing w:before="360"/>
        <w:jc w:val="right"/>
      </w:pPr>
    </w:p>
    <w:p w14:paraId="2A07F1E0" w14:textId="77777777" w:rsidR="00DD3158" w:rsidRDefault="00DD3158" w:rsidP="00C80898">
      <w:pPr>
        <w:spacing w:before="360"/>
        <w:jc w:val="right"/>
      </w:pPr>
    </w:p>
    <w:p w14:paraId="0DD6E230" w14:textId="77777777" w:rsidR="00DD3158" w:rsidRDefault="00DD3158" w:rsidP="00C80898">
      <w:pPr>
        <w:spacing w:before="360"/>
        <w:jc w:val="right"/>
      </w:pPr>
    </w:p>
    <w:p w14:paraId="095650AA" w14:textId="64395E66" w:rsidR="00A61EB6" w:rsidRPr="00E357F4" w:rsidRDefault="00A61EB6" w:rsidP="00C80898">
      <w:pPr>
        <w:spacing w:before="360"/>
        <w:jc w:val="right"/>
      </w:pPr>
      <w:r w:rsidRPr="00E357F4">
        <w:t>Таблица 19.6</w:t>
      </w:r>
    </w:p>
    <w:p w14:paraId="4F613930" w14:textId="77777777" w:rsidR="00A61EB6" w:rsidRPr="00E357F4" w:rsidRDefault="00A61EB6" w:rsidP="00C80898">
      <w:pPr>
        <w:suppressAutoHyphens w:val="0"/>
        <w:spacing w:after="120"/>
        <w:ind w:firstLine="0"/>
        <w:jc w:val="center"/>
        <w15:collapsed/>
        <w:rPr>
          <w:sz w:val="20"/>
          <w:szCs w:val="20"/>
        </w:rPr>
      </w:pPr>
      <w:r w:rsidRPr="00E357F4">
        <w:rPr>
          <w:b/>
          <w:bCs/>
        </w:rPr>
        <w:t>Идентифицирующие реквизиты сторон, составивших документ (РеквИдРекСост)</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31C7A75F"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DBBF73"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C4C96E4"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14562D2"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DED02C3"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88F98AD"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7E11AA3"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4DD46113"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536CBE47" w14:textId="77777777" w:rsidR="00A61EB6" w:rsidRPr="00E357F4" w:rsidRDefault="00A61EB6" w:rsidP="00B34B70">
            <w:pPr>
              <w:suppressAutoHyphens w:val="0"/>
              <w:ind w:firstLine="0"/>
              <w:jc w:val="left"/>
            </w:pPr>
            <w:r w:rsidRPr="00E357F4">
              <w:t>ИНН организации, состоящей на учете в налоговом органе   |</w:t>
            </w:r>
          </w:p>
          <w:p w14:paraId="0DCC90AC" w14:textId="77777777" w:rsidR="00A61EB6" w:rsidRPr="00E357F4" w:rsidRDefault="00A61EB6" w:rsidP="00B34B70">
            <w:pPr>
              <w:suppressAutoHyphens w:val="0"/>
              <w:ind w:firstLine="0"/>
              <w:jc w:val="left"/>
            </w:pPr>
            <w:r w:rsidRPr="00E357F4">
              <w:t>ИНН физического лица, в том числе индивидуального предпринимателя   |</w:t>
            </w:r>
          </w:p>
          <w:p w14:paraId="7BD6D904" w14:textId="77777777" w:rsidR="00A61EB6" w:rsidRPr="00E357F4" w:rsidRDefault="00A61EB6" w:rsidP="00B34B70">
            <w:pPr>
              <w:suppressAutoHyphens w:val="0"/>
              <w:ind w:firstLine="0"/>
              <w:jc w:val="left"/>
            </w:pPr>
            <w:r w:rsidRPr="00E357F4">
              <w:t>Данные об иностранной организации (иностранном гражданине), не состоящей/состоящем на учете в налоговом органе   |</w:t>
            </w:r>
          </w:p>
          <w:p w14:paraId="7C507A0B" w14:textId="491442AF" w:rsidR="00A61EB6" w:rsidRPr="00E357F4" w:rsidRDefault="00610E22" w:rsidP="00B34B70">
            <w:pPr>
              <w:suppressAutoHyphens w:val="0"/>
              <w:ind w:firstLine="0"/>
              <w:jc w:val="left"/>
              <w:rPr>
                <w:szCs w:val="22"/>
                <w:lang w:eastAsia="en-US"/>
              </w:rPr>
            </w:pPr>
            <w:r>
              <w:t>Н</w:t>
            </w:r>
            <w:r w:rsidR="00A61EB6" w:rsidRPr="00E357F4">
              <w:t>аименование органа исполнительной власти (специализированной уполномоченной организации), выдавшего документ</w:t>
            </w:r>
          </w:p>
        </w:tc>
        <w:tc>
          <w:tcPr>
            <w:tcW w:w="2234" w:type="dxa"/>
            <w:tcBorders>
              <w:top w:val="single" w:sz="4" w:space="0" w:color="auto"/>
              <w:left w:val="single" w:sz="4" w:space="0" w:color="auto"/>
              <w:bottom w:val="single" w:sz="4" w:space="0" w:color="auto"/>
              <w:right w:val="single" w:sz="4" w:space="0" w:color="auto"/>
            </w:tcBorders>
          </w:tcPr>
          <w:p w14:paraId="3666E11F" w14:textId="77777777" w:rsidR="00A61EB6" w:rsidRPr="00E357F4" w:rsidRDefault="00A61EB6" w:rsidP="00B34B70">
            <w:pPr>
              <w:suppressAutoHyphens w:val="0"/>
              <w:ind w:firstLine="0"/>
              <w:jc w:val="center"/>
            </w:pPr>
            <w:r w:rsidRPr="00E357F4">
              <w:t>ИННЮЛ</w:t>
            </w:r>
          </w:p>
          <w:p w14:paraId="23D7361C" w14:textId="77777777" w:rsidR="00A61EB6" w:rsidRPr="00E357F4" w:rsidRDefault="00A61EB6" w:rsidP="00B34B70">
            <w:pPr>
              <w:suppressAutoHyphens w:val="0"/>
              <w:ind w:firstLine="0"/>
              <w:jc w:val="center"/>
              <w:rPr>
                <w:szCs w:val="22"/>
                <w:lang w:eastAsia="en-US"/>
              </w:rPr>
            </w:pPr>
          </w:p>
          <w:p w14:paraId="12438D77" w14:textId="77777777" w:rsidR="00A61EB6" w:rsidRPr="00E357F4" w:rsidRDefault="00A61EB6" w:rsidP="00B34B70">
            <w:pPr>
              <w:suppressAutoHyphens w:val="0"/>
              <w:ind w:firstLine="0"/>
              <w:jc w:val="center"/>
              <w:rPr>
                <w:szCs w:val="22"/>
                <w:lang w:eastAsia="en-US"/>
              </w:rPr>
            </w:pPr>
            <w:r w:rsidRPr="00E357F4">
              <w:rPr>
                <w:szCs w:val="22"/>
                <w:lang w:eastAsia="en-US"/>
              </w:rPr>
              <w:t>ИННФЛ</w:t>
            </w:r>
          </w:p>
          <w:p w14:paraId="4496D809" w14:textId="77777777" w:rsidR="00A61EB6" w:rsidRPr="00E357F4" w:rsidRDefault="00A61EB6" w:rsidP="00B34B70">
            <w:pPr>
              <w:suppressAutoHyphens w:val="0"/>
              <w:ind w:firstLine="0"/>
              <w:jc w:val="center"/>
              <w:rPr>
                <w:szCs w:val="22"/>
                <w:lang w:eastAsia="en-US"/>
              </w:rPr>
            </w:pPr>
          </w:p>
          <w:p w14:paraId="69EAA7E2" w14:textId="77777777" w:rsidR="00A61EB6" w:rsidRPr="00E357F4" w:rsidRDefault="00A61EB6" w:rsidP="00B34B70">
            <w:pPr>
              <w:suppressAutoHyphens w:val="0"/>
              <w:ind w:firstLine="0"/>
              <w:jc w:val="center"/>
              <w:rPr>
                <w:szCs w:val="22"/>
                <w:lang w:eastAsia="en-US"/>
              </w:rPr>
            </w:pPr>
          </w:p>
          <w:p w14:paraId="6A378867" w14:textId="77777777" w:rsidR="00A61EB6" w:rsidRPr="00E357F4" w:rsidRDefault="00A61EB6" w:rsidP="00B34B70">
            <w:pPr>
              <w:suppressAutoHyphens w:val="0"/>
              <w:ind w:firstLine="0"/>
              <w:jc w:val="center"/>
              <w:rPr>
                <w:szCs w:val="22"/>
                <w:lang w:eastAsia="en-US"/>
              </w:rPr>
            </w:pPr>
            <w:r w:rsidRPr="00E357F4">
              <w:rPr>
                <w:szCs w:val="22"/>
                <w:lang w:eastAsia="en-US"/>
              </w:rPr>
              <w:t>ДаннИно</w:t>
            </w:r>
          </w:p>
          <w:p w14:paraId="6F78C88F" w14:textId="77777777" w:rsidR="00A61EB6" w:rsidRPr="00E357F4" w:rsidRDefault="00A61EB6" w:rsidP="00B34B70">
            <w:pPr>
              <w:suppressAutoHyphens w:val="0"/>
              <w:ind w:firstLine="0"/>
              <w:jc w:val="center"/>
              <w:rPr>
                <w:szCs w:val="22"/>
                <w:lang w:eastAsia="en-US"/>
              </w:rPr>
            </w:pPr>
          </w:p>
          <w:p w14:paraId="07B2FA6F" w14:textId="77777777" w:rsidR="00A61EB6" w:rsidRPr="00E357F4" w:rsidRDefault="00A61EB6" w:rsidP="00B34B70">
            <w:pPr>
              <w:suppressAutoHyphens w:val="0"/>
              <w:ind w:firstLine="0"/>
              <w:jc w:val="center"/>
              <w:rPr>
                <w:szCs w:val="22"/>
                <w:lang w:eastAsia="en-US"/>
              </w:rPr>
            </w:pPr>
          </w:p>
          <w:p w14:paraId="783E17C3" w14:textId="77777777" w:rsidR="00A61EB6" w:rsidRPr="00E357F4" w:rsidRDefault="00A61EB6" w:rsidP="00B34B70">
            <w:pPr>
              <w:suppressAutoHyphens w:val="0"/>
              <w:ind w:firstLine="0"/>
              <w:jc w:val="center"/>
              <w:rPr>
                <w:szCs w:val="22"/>
                <w:lang w:eastAsia="en-US"/>
              </w:rPr>
            </w:pPr>
          </w:p>
          <w:p w14:paraId="012290D3" w14:textId="77777777" w:rsidR="00A61EB6" w:rsidRPr="00E357F4" w:rsidRDefault="00A61EB6" w:rsidP="00B34B70">
            <w:pPr>
              <w:suppressAutoHyphens w:val="0"/>
              <w:ind w:firstLine="0"/>
              <w:jc w:val="center"/>
              <w:rPr>
                <w:szCs w:val="22"/>
                <w:lang w:eastAsia="en-US"/>
              </w:rPr>
            </w:pPr>
          </w:p>
          <w:p w14:paraId="261AA13B" w14:textId="77777777" w:rsidR="00A61EB6" w:rsidRPr="00E357F4" w:rsidRDefault="00A61EB6" w:rsidP="00B34B70">
            <w:pPr>
              <w:suppressAutoHyphens w:val="0"/>
              <w:ind w:firstLine="0"/>
              <w:jc w:val="center"/>
              <w:rPr>
                <w:szCs w:val="22"/>
                <w:lang w:eastAsia="en-US"/>
              </w:rPr>
            </w:pPr>
            <w:r w:rsidRPr="00E357F4">
              <w:rPr>
                <w:szCs w:val="22"/>
                <w:lang w:eastAsia="en-US"/>
              </w:rPr>
              <w:t>НаимОИВ</w:t>
            </w:r>
          </w:p>
        </w:tc>
        <w:tc>
          <w:tcPr>
            <w:tcW w:w="1208" w:type="dxa"/>
            <w:tcBorders>
              <w:top w:val="single" w:sz="4" w:space="0" w:color="auto"/>
              <w:left w:val="single" w:sz="4" w:space="0" w:color="auto"/>
              <w:bottom w:val="single" w:sz="4" w:space="0" w:color="auto"/>
              <w:right w:val="single" w:sz="4" w:space="0" w:color="auto"/>
            </w:tcBorders>
          </w:tcPr>
          <w:p w14:paraId="66A81F36" w14:textId="77777777" w:rsidR="00A61EB6" w:rsidRPr="00E357F4" w:rsidRDefault="00A61EB6" w:rsidP="00B34B70">
            <w:pPr>
              <w:suppressAutoHyphens w:val="0"/>
              <w:ind w:firstLine="0"/>
              <w:jc w:val="center"/>
            </w:pPr>
            <w:r w:rsidRPr="00E357F4">
              <w:t>П</w:t>
            </w:r>
          </w:p>
          <w:p w14:paraId="5AC24A99" w14:textId="77777777" w:rsidR="00A61EB6" w:rsidRPr="00E357F4" w:rsidRDefault="00A61EB6" w:rsidP="00B34B70">
            <w:pPr>
              <w:suppressAutoHyphens w:val="0"/>
              <w:ind w:firstLine="0"/>
              <w:jc w:val="center"/>
              <w:rPr>
                <w:szCs w:val="22"/>
                <w:lang w:eastAsia="en-US"/>
              </w:rPr>
            </w:pPr>
          </w:p>
          <w:p w14:paraId="6AB4A7FF" w14:textId="77777777" w:rsidR="00A61EB6" w:rsidRPr="00E357F4" w:rsidRDefault="00A61EB6" w:rsidP="00B34B70">
            <w:pPr>
              <w:suppressAutoHyphens w:val="0"/>
              <w:ind w:firstLine="0"/>
              <w:jc w:val="center"/>
              <w:rPr>
                <w:szCs w:val="22"/>
                <w:lang w:eastAsia="en-US"/>
              </w:rPr>
            </w:pPr>
            <w:r w:rsidRPr="00E357F4">
              <w:rPr>
                <w:szCs w:val="22"/>
                <w:lang w:eastAsia="en-US"/>
              </w:rPr>
              <w:t>П</w:t>
            </w:r>
          </w:p>
          <w:p w14:paraId="2F9DC85D" w14:textId="77777777" w:rsidR="00A61EB6" w:rsidRPr="00E357F4" w:rsidRDefault="00A61EB6" w:rsidP="00B34B70">
            <w:pPr>
              <w:suppressAutoHyphens w:val="0"/>
              <w:ind w:firstLine="0"/>
              <w:jc w:val="center"/>
              <w:rPr>
                <w:szCs w:val="22"/>
                <w:lang w:eastAsia="en-US"/>
              </w:rPr>
            </w:pPr>
          </w:p>
          <w:p w14:paraId="531C72BF" w14:textId="77777777" w:rsidR="00A61EB6" w:rsidRPr="00E357F4" w:rsidRDefault="00A61EB6" w:rsidP="00B34B70">
            <w:pPr>
              <w:suppressAutoHyphens w:val="0"/>
              <w:ind w:firstLine="0"/>
              <w:jc w:val="center"/>
              <w:rPr>
                <w:szCs w:val="22"/>
                <w:lang w:eastAsia="en-US"/>
              </w:rPr>
            </w:pPr>
          </w:p>
          <w:p w14:paraId="056AF6DC" w14:textId="77777777" w:rsidR="00A61EB6" w:rsidRPr="00E357F4" w:rsidRDefault="00A61EB6" w:rsidP="00B34B70">
            <w:pPr>
              <w:suppressAutoHyphens w:val="0"/>
              <w:ind w:firstLine="0"/>
              <w:jc w:val="center"/>
              <w:rPr>
                <w:szCs w:val="22"/>
                <w:lang w:eastAsia="en-US"/>
              </w:rPr>
            </w:pPr>
            <w:r w:rsidRPr="00E357F4">
              <w:rPr>
                <w:szCs w:val="22"/>
                <w:lang w:eastAsia="en-US"/>
              </w:rPr>
              <w:t>С</w:t>
            </w:r>
          </w:p>
          <w:p w14:paraId="738D17DB" w14:textId="77777777" w:rsidR="00A61EB6" w:rsidRPr="00E357F4" w:rsidRDefault="00A61EB6" w:rsidP="00B34B70">
            <w:pPr>
              <w:suppressAutoHyphens w:val="0"/>
              <w:ind w:firstLine="0"/>
              <w:jc w:val="center"/>
              <w:rPr>
                <w:szCs w:val="22"/>
                <w:lang w:eastAsia="en-US"/>
              </w:rPr>
            </w:pPr>
          </w:p>
          <w:p w14:paraId="06D926C5" w14:textId="77777777" w:rsidR="00A61EB6" w:rsidRPr="00E357F4" w:rsidRDefault="00A61EB6" w:rsidP="00B34B70">
            <w:pPr>
              <w:suppressAutoHyphens w:val="0"/>
              <w:ind w:firstLine="0"/>
              <w:jc w:val="center"/>
              <w:rPr>
                <w:szCs w:val="22"/>
                <w:lang w:eastAsia="en-US"/>
              </w:rPr>
            </w:pPr>
          </w:p>
          <w:p w14:paraId="53B110EF" w14:textId="77777777" w:rsidR="00A61EB6" w:rsidRPr="00E357F4" w:rsidRDefault="00A61EB6" w:rsidP="00B34B70">
            <w:pPr>
              <w:suppressAutoHyphens w:val="0"/>
              <w:ind w:firstLine="0"/>
              <w:jc w:val="center"/>
              <w:rPr>
                <w:szCs w:val="22"/>
                <w:lang w:eastAsia="en-US"/>
              </w:rPr>
            </w:pPr>
          </w:p>
          <w:p w14:paraId="4AE37199" w14:textId="77777777" w:rsidR="00A61EB6" w:rsidRPr="00E357F4" w:rsidRDefault="00A61EB6" w:rsidP="00B34B70">
            <w:pPr>
              <w:suppressAutoHyphens w:val="0"/>
              <w:ind w:firstLine="0"/>
              <w:jc w:val="center"/>
              <w:rPr>
                <w:szCs w:val="22"/>
                <w:lang w:eastAsia="en-US"/>
              </w:rPr>
            </w:pPr>
          </w:p>
          <w:p w14:paraId="1289CD15" w14:textId="77777777" w:rsidR="00A61EB6" w:rsidRPr="00E357F4" w:rsidRDefault="00A61EB6" w:rsidP="00B34B70">
            <w:pPr>
              <w:suppressAutoHyphens w:val="0"/>
              <w:ind w:firstLine="0"/>
              <w:jc w:val="center"/>
              <w:rPr>
                <w:szCs w:val="22"/>
                <w:lang w:eastAsia="en-US"/>
              </w:rPr>
            </w:pPr>
            <w:r w:rsidRPr="00E357F4">
              <w:rPr>
                <w:szCs w:val="22"/>
                <w:lang w:eastAsia="en-US"/>
              </w:rPr>
              <w:t>П</w:t>
            </w:r>
          </w:p>
        </w:tc>
        <w:tc>
          <w:tcPr>
            <w:tcW w:w="1208" w:type="dxa"/>
            <w:tcBorders>
              <w:top w:val="single" w:sz="4" w:space="0" w:color="auto"/>
              <w:left w:val="single" w:sz="4" w:space="0" w:color="auto"/>
              <w:bottom w:val="single" w:sz="4" w:space="0" w:color="auto"/>
              <w:right w:val="single" w:sz="4" w:space="0" w:color="auto"/>
            </w:tcBorders>
          </w:tcPr>
          <w:p w14:paraId="4B8D5194" w14:textId="77777777" w:rsidR="00A61EB6" w:rsidRPr="00E357F4" w:rsidRDefault="00A61EB6" w:rsidP="00B34B70">
            <w:pPr>
              <w:suppressAutoHyphens w:val="0"/>
              <w:ind w:firstLine="0"/>
              <w:jc w:val="center"/>
            </w:pPr>
            <w:r w:rsidRPr="00E357F4">
              <w:t>T(=10)</w:t>
            </w:r>
          </w:p>
          <w:p w14:paraId="077F8864" w14:textId="77777777" w:rsidR="00A61EB6" w:rsidRPr="00E357F4" w:rsidRDefault="00A61EB6" w:rsidP="00B34B70">
            <w:pPr>
              <w:suppressAutoHyphens w:val="0"/>
              <w:ind w:firstLine="0"/>
              <w:jc w:val="center"/>
              <w:rPr>
                <w:szCs w:val="22"/>
                <w:lang w:eastAsia="en-US"/>
              </w:rPr>
            </w:pPr>
          </w:p>
          <w:p w14:paraId="42A00DD7" w14:textId="77777777" w:rsidR="00A61EB6" w:rsidRPr="00E357F4" w:rsidRDefault="00A61EB6" w:rsidP="00B34B70">
            <w:pPr>
              <w:suppressAutoHyphens w:val="0"/>
              <w:ind w:firstLine="0"/>
              <w:jc w:val="center"/>
              <w:rPr>
                <w:szCs w:val="22"/>
                <w:lang w:eastAsia="en-US"/>
              </w:rPr>
            </w:pPr>
            <w:r w:rsidRPr="00E357F4">
              <w:rPr>
                <w:szCs w:val="22"/>
                <w:lang w:eastAsia="en-US"/>
              </w:rPr>
              <w:t>Т(=12)</w:t>
            </w:r>
          </w:p>
          <w:p w14:paraId="113FBCB6" w14:textId="77777777" w:rsidR="00A61EB6" w:rsidRPr="00E357F4" w:rsidRDefault="00A61EB6" w:rsidP="00B34B70">
            <w:pPr>
              <w:suppressAutoHyphens w:val="0"/>
              <w:ind w:firstLine="0"/>
              <w:jc w:val="center"/>
              <w:rPr>
                <w:szCs w:val="22"/>
                <w:lang w:eastAsia="en-US"/>
              </w:rPr>
            </w:pPr>
          </w:p>
          <w:p w14:paraId="55375028" w14:textId="77777777" w:rsidR="00A61EB6" w:rsidRPr="00E357F4" w:rsidRDefault="00A61EB6" w:rsidP="00B34B70">
            <w:pPr>
              <w:suppressAutoHyphens w:val="0"/>
              <w:ind w:firstLine="0"/>
              <w:jc w:val="center"/>
              <w:rPr>
                <w:szCs w:val="22"/>
                <w:lang w:eastAsia="en-US"/>
              </w:rPr>
            </w:pPr>
          </w:p>
          <w:p w14:paraId="460AF7A8" w14:textId="77777777" w:rsidR="00A61EB6" w:rsidRPr="00E357F4" w:rsidRDefault="00A61EB6" w:rsidP="00B34B70">
            <w:pPr>
              <w:suppressAutoHyphens w:val="0"/>
              <w:ind w:firstLine="0"/>
              <w:jc w:val="center"/>
              <w:rPr>
                <w:szCs w:val="22"/>
                <w:lang w:eastAsia="en-US"/>
              </w:rPr>
            </w:pPr>
          </w:p>
          <w:p w14:paraId="2DCBBBCD" w14:textId="77777777" w:rsidR="00A61EB6" w:rsidRPr="00E357F4" w:rsidRDefault="00A61EB6" w:rsidP="00B34B70">
            <w:pPr>
              <w:suppressAutoHyphens w:val="0"/>
              <w:ind w:firstLine="0"/>
              <w:jc w:val="center"/>
              <w:rPr>
                <w:szCs w:val="22"/>
                <w:lang w:eastAsia="en-US"/>
              </w:rPr>
            </w:pPr>
          </w:p>
          <w:p w14:paraId="7BF08428" w14:textId="77777777" w:rsidR="00A61EB6" w:rsidRPr="00E357F4" w:rsidRDefault="00A61EB6" w:rsidP="00B34B70">
            <w:pPr>
              <w:suppressAutoHyphens w:val="0"/>
              <w:ind w:firstLine="0"/>
              <w:jc w:val="center"/>
              <w:rPr>
                <w:szCs w:val="22"/>
                <w:lang w:eastAsia="en-US"/>
              </w:rPr>
            </w:pPr>
          </w:p>
          <w:p w14:paraId="550AE6D2" w14:textId="77777777" w:rsidR="00A61EB6" w:rsidRPr="00E357F4" w:rsidRDefault="00A61EB6" w:rsidP="00B34B70">
            <w:pPr>
              <w:suppressAutoHyphens w:val="0"/>
              <w:ind w:firstLine="0"/>
              <w:jc w:val="center"/>
              <w:rPr>
                <w:szCs w:val="22"/>
                <w:lang w:eastAsia="en-US"/>
              </w:rPr>
            </w:pPr>
          </w:p>
          <w:p w14:paraId="1E45DC89" w14:textId="77777777" w:rsidR="00A61EB6" w:rsidRPr="00E357F4" w:rsidRDefault="00A61EB6" w:rsidP="00B34B70">
            <w:pPr>
              <w:suppressAutoHyphens w:val="0"/>
              <w:ind w:firstLine="0"/>
              <w:jc w:val="center"/>
              <w:rPr>
                <w:szCs w:val="22"/>
                <w:lang w:eastAsia="en-US"/>
              </w:rPr>
            </w:pPr>
          </w:p>
          <w:p w14:paraId="792A29DD" w14:textId="77777777" w:rsidR="00A61EB6" w:rsidRPr="00E357F4" w:rsidRDefault="00A61EB6" w:rsidP="00B34B70">
            <w:pPr>
              <w:suppressAutoHyphens w:val="0"/>
              <w:ind w:firstLine="0"/>
              <w:jc w:val="center"/>
              <w:rPr>
                <w:szCs w:val="22"/>
                <w:lang w:eastAsia="en-US"/>
              </w:rPr>
            </w:pPr>
            <w:r w:rsidRPr="00E357F4">
              <w:rPr>
                <w:szCs w:val="22"/>
                <w:lang w:eastAsia="en-US"/>
              </w:rPr>
              <w:t>Т(1-255)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1950908" w14:textId="77777777" w:rsidR="00A61EB6" w:rsidRPr="00E357F4" w:rsidRDefault="00A61EB6" w:rsidP="00B34B70">
            <w:pPr>
              <w:suppressAutoHyphens w:val="0"/>
              <w:ind w:firstLine="0"/>
              <w:jc w:val="center"/>
            </w:pPr>
            <w:r w:rsidRPr="00E357F4">
              <w:t>О</w:t>
            </w:r>
          </w:p>
          <w:p w14:paraId="2D885A97" w14:textId="77777777" w:rsidR="00A61EB6" w:rsidRPr="00E357F4" w:rsidRDefault="00A61EB6" w:rsidP="00B34B70">
            <w:pPr>
              <w:suppressAutoHyphens w:val="0"/>
              <w:ind w:firstLine="0"/>
              <w:jc w:val="center"/>
              <w:rPr>
                <w:szCs w:val="22"/>
                <w:lang w:eastAsia="en-US"/>
              </w:rPr>
            </w:pPr>
          </w:p>
          <w:p w14:paraId="63080ECC" w14:textId="77777777" w:rsidR="00A61EB6" w:rsidRPr="00E357F4" w:rsidRDefault="00A61EB6" w:rsidP="00B34B70">
            <w:pPr>
              <w:suppressAutoHyphens w:val="0"/>
              <w:ind w:firstLine="0"/>
              <w:jc w:val="center"/>
              <w:rPr>
                <w:szCs w:val="22"/>
                <w:lang w:eastAsia="en-US"/>
              </w:rPr>
            </w:pPr>
            <w:r w:rsidRPr="00E357F4">
              <w:rPr>
                <w:szCs w:val="22"/>
                <w:lang w:eastAsia="en-US"/>
              </w:rPr>
              <w:t>О</w:t>
            </w:r>
          </w:p>
          <w:p w14:paraId="472C8DF0" w14:textId="77777777" w:rsidR="00A61EB6" w:rsidRPr="00E357F4" w:rsidRDefault="00A61EB6" w:rsidP="00B34B70">
            <w:pPr>
              <w:suppressAutoHyphens w:val="0"/>
              <w:ind w:firstLine="0"/>
              <w:jc w:val="center"/>
              <w:rPr>
                <w:szCs w:val="22"/>
                <w:lang w:eastAsia="en-US"/>
              </w:rPr>
            </w:pPr>
          </w:p>
          <w:p w14:paraId="134E0443" w14:textId="77777777" w:rsidR="00A61EB6" w:rsidRPr="00E357F4" w:rsidRDefault="00A61EB6" w:rsidP="00B34B70">
            <w:pPr>
              <w:suppressAutoHyphens w:val="0"/>
              <w:ind w:firstLine="0"/>
              <w:jc w:val="center"/>
              <w:rPr>
                <w:szCs w:val="22"/>
                <w:lang w:eastAsia="en-US"/>
              </w:rPr>
            </w:pPr>
          </w:p>
          <w:p w14:paraId="33062A2D" w14:textId="77777777" w:rsidR="00A61EB6" w:rsidRPr="00E357F4" w:rsidRDefault="00A61EB6" w:rsidP="00B34B70">
            <w:pPr>
              <w:suppressAutoHyphens w:val="0"/>
              <w:ind w:firstLine="0"/>
              <w:jc w:val="center"/>
              <w:rPr>
                <w:szCs w:val="22"/>
                <w:lang w:eastAsia="en-US"/>
              </w:rPr>
            </w:pPr>
            <w:r w:rsidRPr="00E357F4">
              <w:rPr>
                <w:szCs w:val="22"/>
                <w:lang w:eastAsia="en-US"/>
              </w:rPr>
              <w:t>О</w:t>
            </w:r>
          </w:p>
          <w:p w14:paraId="0E8CBDCB" w14:textId="77777777" w:rsidR="00A61EB6" w:rsidRPr="00E357F4" w:rsidRDefault="00A61EB6" w:rsidP="00B34B70">
            <w:pPr>
              <w:suppressAutoHyphens w:val="0"/>
              <w:ind w:firstLine="0"/>
              <w:jc w:val="center"/>
              <w:rPr>
                <w:szCs w:val="22"/>
                <w:lang w:eastAsia="en-US"/>
              </w:rPr>
            </w:pPr>
          </w:p>
          <w:p w14:paraId="4859C620" w14:textId="77777777" w:rsidR="00A61EB6" w:rsidRPr="00E357F4" w:rsidRDefault="00A61EB6" w:rsidP="00B34B70">
            <w:pPr>
              <w:suppressAutoHyphens w:val="0"/>
              <w:ind w:firstLine="0"/>
              <w:jc w:val="center"/>
              <w:rPr>
                <w:szCs w:val="22"/>
                <w:lang w:eastAsia="en-US"/>
              </w:rPr>
            </w:pPr>
          </w:p>
          <w:p w14:paraId="37128800" w14:textId="77777777" w:rsidR="00A61EB6" w:rsidRPr="00E357F4" w:rsidRDefault="00A61EB6" w:rsidP="00B34B70">
            <w:pPr>
              <w:suppressAutoHyphens w:val="0"/>
              <w:ind w:firstLine="0"/>
              <w:jc w:val="center"/>
              <w:rPr>
                <w:szCs w:val="22"/>
                <w:lang w:eastAsia="en-US"/>
              </w:rPr>
            </w:pPr>
          </w:p>
          <w:p w14:paraId="5CF841B0" w14:textId="77777777" w:rsidR="00A61EB6" w:rsidRPr="00E357F4" w:rsidRDefault="00A61EB6" w:rsidP="00B34B70">
            <w:pPr>
              <w:suppressAutoHyphens w:val="0"/>
              <w:ind w:firstLine="0"/>
              <w:jc w:val="center"/>
              <w:rPr>
                <w:szCs w:val="22"/>
                <w:lang w:eastAsia="en-US"/>
              </w:rPr>
            </w:pPr>
          </w:p>
          <w:p w14:paraId="3AFCE709" w14:textId="77777777" w:rsidR="00A61EB6" w:rsidRPr="00E357F4" w:rsidRDefault="00A61EB6" w:rsidP="00B34B70">
            <w:pPr>
              <w:suppressAutoHyphens w:val="0"/>
              <w:ind w:firstLine="0"/>
              <w:jc w:val="center"/>
              <w:rPr>
                <w:szCs w:val="22"/>
                <w:lang w:eastAsia="en-US"/>
              </w:rPr>
            </w:pPr>
            <w:r w:rsidRPr="00E357F4">
              <w:rPr>
                <w:szCs w:val="22"/>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133825E7" w14:textId="77777777" w:rsidR="00A61EB6" w:rsidRPr="00E357F4" w:rsidRDefault="00A61EB6" w:rsidP="00B34B70">
            <w:pPr>
              <w:suppressAutoHyphens w:val="0"/>
              <w:ind w:firstLine="0"/>
              <w:jc w:val="left"/>
            </w:pPr>
            <w:r w:rsidRPr="00E357F4">
              <w:t xml:space="preserve">Типовой элемент &lt;ИННЮЛТип&gt; </w:t>
            </w:r>
          </w:p>
          <w:p w14:paraId="6C12DC64" w14:textId="77777777" w:rsidR="00A61EB6" w:rsidRPr="00E357F4" w:rsidRDefault="00A61EB6" w:rsidP="00B34B70">
            <w:pPr>
              <w:suppressAutoHyphens w:val="0"/>
              <w:ind w:firstLine="0"/>
              <w:jc w:val="left"/>
              <w:rPr>
                <w:szCs w:val="22"/>
                <w:lang w:eastAsia="en-US"/>
              </w:rPr>
            </w:pPr>
          </w:p>
          <w:p w14:paraId="2A9DE17D" w14:textId="77777777" w:rsidR="00A61EB6" w:rsidRPr="00E357F4" w:rsidRDefault="00A61EB6" w:rsidP="00B34B70">
            <w:pPr>
              <w:suppressAutoHyphens w:val="0"/>
              <w:ind w:firstLine="0"/>
              <w:jc w:val="left"/>
            </w:pPr>
            <w:r w:rsidRPr="00E357F4">
              <w:t>Типовой элемент &lt;ИННФЛТип&gt;</w:t>
            </w:r>
          </w:p>
          <w:p w14:paraId="05E04750" w14:textId="77777777" w:rsidR="00A61EB6" w:rsidRPr="00E357F4" w:rsidRDefault="00A61EB6" w:rsidP="00B34B70">
            <w:pPr>
              <w:suppressAutoHyphens w:val="0"/>
              <w:ind w:firstLine="0"/>
              <w:jc w:val="left"/>
              <w:rPr>
                <w:szCs w:val="22"/>
                <w:lang w:eastAsia="en-US"/>
              </w:rPr>
            </w:pPr>
          </w:p>
          <w:p w14:paraId="081C85CF" w14:textId="77777777" w:rsidR="00A61EB6" w:rsidRPr="00E357F4" w:rsidRDefault="00A61EB6" w:rsidP="00B34B70">
            <w:pPr>
              <w:suppressAutoHyphens w:val="0"/>
              <w:ind w:firstLine="0"/>
              <w:jc w:val="left"/>
              <w:rPr>
                <w:szCs w:val="22"/>
                <w:lang w:eastAsia="en-US"/>
              </w:rPr>
            </w:pPr>
          </w:p>
          <w:p w14:paraId="4945FD16" w14:textId="77777777" w:rsidR="00A61EB6" w:rsidRPr="00E357F4" w:rsidRDefault="00A61EB6" w:rsidP="00C80898">
            <w:pPr>
              <w:suppressAutoHyphens w:val="0"/>
              <w:ind w:firstLine="0"/>
              <w:jc w:val="left"/>
            </w:pPr>
            <w:r w:rsidRPr="00E357F4">
              <w:t xml:space="preserve">Типовой элемент &lt;СвИнНеУчТип&gt;. </w:t>
            </w:r>
          </w:p>
          <w:p w14:paraId="1D0B1940" w14:textId="40B28640" w:rsidR="00A61EB6" w:rsidRPr="00E357F4" w:rsidRDefault="00A61EB6" w:rsidP="00B34B70">
            <w:pPr>
              <w:suppressAutoHyphens w:val="0"/>
              <w:ind w:firstLine="0"/>
              <w:jc w:val="left"/>
              <w:rPr>
                <w:szCs w:val="22"/>
                <w:lang w:eastAsia="en-US"/>
              </w:rPr>
            </w:pPr>
            <w:r w:rsidRPr="00E357F4">
              <w:t>Состав элемента представлен в таблице 19.7</w:t>
            </w:r>
          </w:p>
        </w:tc>
      </w:tr>
    </w:tbl>
    <w:p w14:paraId="159210EA" w14:textId="4889E1C4" w:rsidR="00A61EB6" w:rsidRPr="00E357F4" w:rsidRDefault="00A61EB6" w:rsidP="00C80898">
      <w:pPr>
        <w:spacing w:before="360"/>
        <w:jc w:val="right"/>
      </w:pPr>
      <w:r w:rsidRPr="00E357F4">
        <w:t>Таблица 19.7</w:t>
      </w:r>
    </w:p>
    <w:p w14:paraId="1F9FA2CC" w14:textId="267C578F" w:rsidR="00A61EB6" w:rsidRPr="00E357F4" w:rsidRDefault="00A61EB6" w:rsidP="00C80898">
      <w:pPr>
        <w:suppressAutoHyphens w:val="0"/>
        <w:spacing w:after="120"/>
        <w:ind w:firstLine="0"/>
        <w:jc w:val="center"/>
        <w15:collapsed/>
        <w:rPr>
          <w:sz w:val="20"/>
          <w:szCs w:val="20"/>
        </w:rPr>
      </w:pPr>
      <w:r w:rsidRPr="00E357F4">
        <w:rPr>
          <w:b/>
          <w:bCs/>
        </w:rPr>
        <w:t>Сведения об иностранной организации (иностранном гражданине), не состоящей</w:t>
      </w:r>
      <w:r w:rsidR="00610170" w:rsidRPr="00E357F4">
        <w:rPr>
          <w:b/>
          <w:bCs/>
        </w:rPr>
        <w:t>/состоящем</w:t>
      </w:r>
      <w:r w:rsidRPr="00E357F4">
        <w:rPr>
          <w:b/>
          <w:bCs/>
        </w:rPr>
        <w:t xml:space="preserve"> на учете в </w:t>
      </w:r>
      <w:r w:rsidR="00903B45" w:rsidRPr="00E357F4">
        <w:rPr>
          <w:b/>
          <w:bCs/>
        </w:rPr>
        <w:t>налоговом органе</w:t>
      </w:r>
      <w:r w:rsidR="002560EF" w:rsidRPr="00E357F4">
        <w:rPr>
          <w:b/>
          <w:bCs/>
        </w:rPr>
        <w:t xml:space="preserve"> </w:t>
      </w:r>
      <w:r w:rsidRPr="00E357F4">
        <w:rPr>
          <w:b/>
          <w:bCs/>
        </w:rPr>
        <w:t>(СвИнНеУчТип)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4ED7F418"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353204"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5CCAF59"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86FD8C0"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5DB1B7D"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1BA46CD"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23B0FC0"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52F3FAEA"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DBC112A" w14:textId="77777777" w:rsidR="00A61EB6" w:rsidRPr="00E357F4" w:rsidRDefault="00A61EB6" w:rsidP="00B34B70">
            <w:pPr>
              <w:suppressAutoHyphens w:val="0"/>
              <w:ind w:firstLine="0"/>
              <w:jc w:val="left"/>
              <w:rPr>
                <w:szCs w:val="22"/>
                <w:lang w:eastAsia="en-US"/>
              </w:rPr>
            </w:pPr>
            <w:r w:rsidRPr="00E357F4">
              <w:t>Идентификация статуса</w:t>
            </w:r>
          </w:p>
        </w:tc>
        <w:tc>
          <w:tcPr>
            <w:tcW w:w="2234" w:type="dxa"/>
            <w:tcBorders>
              <w:top w:val="single" w:sz="4" w:space="0" w:color="auto"/>
              <w:left w:val="single" w:sz="4" w:space="0" w:color="auto"/>
              <w:bottom w:val="single" w:sz="4" w:space="0" w:color="auto"/>
              <w:right w:val="single" w:sz="4" w:space="0" w:color="auto"/>
            </w:tcBorders>
          </w:tcPr>
          <w:p w14:paraId="42EB46EF" w14:textId="77777777" w:rsidR="00A61EB6" w:rsidRPr="00E357F4" w:rsidRDefault="00A61EB6" w:rsidP="00B34B70">
            <w:pPr>
              <w:suppressAutoHyphens w:val="0"/>
              <w:ind w:firstLine="0"/>
              <w:jc w:val="center"/>
              <w:rPr>
                <w:szCs w:val="22"/>
                <w:lang w:eastAsia="en-US"/>
              </w:rPr>
            </w:pPr>
            <w:r w:rsidRPr="00E357F4">
              <w:t>ИдСтат</w:t>
            </w:r>
          </w:p>
        </w:tc>
        <w:tc>
          <w:tcPr>
            <w:tcW w:w="1208" w:type="dxa"/>
            <w:tcBorders>
              <w:top w:val="single" w:sz="4" w:space="0" w:color="auto"/>
              <w:left w:val="single" w:sz="4" w:space="0" w:color="auto"/>
              <w:bottom w:val="single" w:sz="4" w:space="0" w:color="auto"/>
              <w:right w:val="single" w:sz="4" w:space="0" w:color="auto"/>
            </w:tcBorders>
          </w:tcPr>
          <w:p w14:paraId="570D0E06"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ADFD5CC" w14:textId="77777777" w:rsidR="00A61EB6" w:rsidRPr="00E357F4" w:rsidRDefault="00A61EB6" w:rsidP="00B34B70">
            <w:pPr>
              <w:suppressAutoHyphens w:val="0"/>
              <w:ind w:firstLine="0"/>
              <w:jc w:val="center"/>
              <w:rPr>
                <w:szCs w:val="22"/>
                <w:lang w:eastAsia="en-US"/>
              </w:rPr>
            </w:pPr>
            <w:r w:rsidRPr="00E357F4">
              <w:t>T(=2)</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819AFE0" w14:textId="77777777" w:rsidR="00A61EB6" w:rsidRPr="00E357F4" w:rsidRDefault="00A61EB6" w:rsidP="00B34B70">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3C7D0A21" w14:textId="77777777" w:rsidR="00A61EB6" w:rsidRPr="00E357F4" w:rsidRDefault="00A61EB6" w:rsidP="00C80898">
            <w:pPr>
              <w:ind w:firstLine="0"/>
              <w:jc w:val="left"/>
            </w:pPr>
            <w:r w:rsidRPr="00E357F4">
              <w:t>Принимает значение:</w:t>
            </w:r>
          </w:p>
          <w:p w14:paraId="23FA6117" w14:textId="77777777" w:rsidR="00A61EB6" w:rsidRPr="00E357F4" w:rsidRDefault="00A61EB6" w:rsidP="00C80898">
            <w:pPr>
              <w:ind w:firstLine="0"/>
              <w:jc w:val="left"/>
            </w:pPr>
            <w:r w:rsidRPr="00E357F4">
              <w:t>ИО – иностранная организация   |</w:t>
            </w:r>
          </w:p>
          <w:p w14:paraId="576B85AC" w14:textId="77777777" w:rsidR="00A61EB6" w:rsidRPr="00E357F4" w:rsidRDefault="00A61EB6" w:rsidP="00B34B70">
            <w:pPr>
              <w:suppressAutoHyphens w:val="0"/>
              <w:ind w:firstLine="0"/>
              <w:jc w:val="left"/>
              <w:rPr>
                <w:szCs w:val="22"/>
                <w:lang w:eastAsia="en-US"/>
              </w:rPr>
            </w:pPr>
            <w:r w:rsidRPr="00E357F4">
              <w:t>ИГ – иностранный гражданин</w:t>
            </w:r>
          </w:p>
        </w:tc>
      </w:tr>
      <w:tr w:rsidR="00A61EB6" w:rsidRPr="00E357F4" w14:paraId="450E248B"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74EDBE44" w14:textId="77777777" w:rsidR="00A61EB6" w:rsidRPr="00E357F4" w:rsidRDefault="00A61EB6" w:rsidP="00B34B70">
            <w:pPr>
              <w:suppressAutoHyphens w:val="0"/>
              <w:ind w:firstLine="0"/>
              <w:jc w:val="left"/>
              <w:rPr>
                <w:szCs w:val="22"/>
                <w:lang w:eastAsia="en-US"/>
              </w:rPr>
            </w:pPr>
            <w:r w:rsidRPr="00E357F4">
              <w:t>Код страны</w:t>
            </w:r>
          </w:p>
        </w:tc>
        <w:tc>
          <w:tcPr>
            <w:tcW w:w="2234" w:type="dxa"/>
            <w:tcBorders>
              <w:top w:val="single" w:sz="4" w:space="0" w:color="auto"/>
              <w:left w:val="single" w:sz="4" w:space="0" w:color="auto"/>
              <w:bottom w:val="single" w:sz="4" w:space="0" w:color="auto"/>
              <w:right w:val="single" w:sz="4" w:space="0" w:color="auto"/>
            </w:tcBorders>
          </w:tcPr>
          <w:p w14:paraId="5FA9400C" w14:textId="77777777" w:rsidR="00A61EB6" w:rsidRPr="00E357F4" w:rsidRDefault="00A61EB6" w:rsidP="00B34B70">
            <w:pPr>
              <w:suppressAutoHyphens w:val="0"/>
              <w:ind w:firstLine="0"/>
              <w:jc w:val="center"/>
              <w:rPr>
                <w:szCs w:val="22"/>
                <w:lang w:eastAsia="en-US"/>
              </w:rPr>
            </w:pPr>
            <w:r w:rsidRPr="00E357F4">
              <w:t>КодСтр</w:t>
            </w:r>
          </w:p>
        </w:tc>
        <w:tc>
          <w:tcPr>
            <w:tcW w:w="1208" w:type="dxa"/>
            <w:tcBorders>
              <w:top w:val="single" w:sz="4" w:space="0" w:color="auto"/>
              <w:left w:val="single" w:sz="4" w:space="0" w:color="auto"/>
              <w:bottom w:val="single" w:sz="4" w:space="0" w:color="auto"/>
              <w:right w:val="single" w:sz="4" w:space="0" w:color="auto"/>
            </w:tcBorders>
          </w:tcPr>
          <w:p w14:paraId="7B0AE43F"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BE3478F" w14:textId="77777777" w:rsidR="00A61EB6" w:rsidRPr="00E357F4" w:rsidRDefault="00A61EB6" w:rsidP="00B34B70">
            <w:pPr>
              <w:suppressAutoHyphens w:val="0"/>
              <w:ind w:firstLine="0"/>
              <w:jc w:val="center"/>
              <w:rPr>
                <w:szCs w:val="22"/>
                <w:lang w:eastAsia="en-US"/>
              </w:rPr>
            </w:pPr>
            <w:r w:rsidRPr="00E357F4">
              <w:t>T(=3)</w:t>
            </w:r>
          </w:p>
        </w:tc>
        <w:tc>
          <w:tcPr>
            <w:tcW w:w="1935" w:type="dxa"/>
            <w:tcBorders>
              <w:top w:val="single" w:sz="4" w:space="0" w:color="auto"/>
              <w:left w:val="single" w:sz="4" w:space="0" w:color="auto"/>
              <w:bottom w:val="single" w:sz="4" w:space="0" w:color="auto"/>
              <w:right w:val="single" w:sz="4" w:space="0" w:color="auto"/>
            </w:tcBorders>
          </w:tcPr>
          <w:p w14:paraId="093D30C3" w14:textId="77777777" w:rsidR="00A61EB6" w:rsidRPr="00E357F4" w:rsidRDefault="00A61EB6" w:rsidP="00B34B70">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0B846D67" w14:textId="77777777" w:rsidR="00A61EB6" w:rsidRPr="00E357F4" w:rsidRDefault="00A61EB6" w:rsidP="00C80898">
            <w:pPr>
              <w:ind w:firstLine="0"/>
              <w:jc w:val="left"/>
            </w:pPr>
            <w:r w:rsidRPr="00E357F4">
              <w:t>Типовой элемент &lt;ОКСМТип&gt;.</w:t>
            </w:r>
          </w:p>
          <w:p w14:paraId="7265C39C" w14:textId="6CBBE4C4" w:rsidR="00A61EB6" w:rsidRPr="00E357F4" w:rsidRDefault="00A61EB6" w:rsidP="001E5905">
            <w:pPr>
              <w:suppressAutoHyphens w:val="0"/>
              <w:ind w:firstLine="0"/>
              <w:jc w:val="left"/>
              <w:rPr>
                <w:szCs w:val="22"/>
                <w:lang w:eastAsia="en-US"/>
              </w:rPr>
            </w:pPr>
            <w:r w:rsidRPr="00E357F4">
              <w:t>Принимает значение в соответствии с ОКСМ</w:t>
            </w:r>
          </w:p>
        </w:tc>
      </w:tr>
      <w:tr w:rsidR="00A61EB6" w:rsidRPr="00E357F4" w14:paraId="7E36F6BC"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A9CBF7D" w14:textId="77777777" w:rsidR="00A61EB6" w:rsidRPr="00E357F4" w:rsidRDefault="00A61EB6" w:rsidP="00B34B70">
            <w:pPr>
              <w:suppressAutoHyphens w:val="0"/>
              <w:ind w:firstLine="0"/>
              <w:jc w:val="left"/>
              <w:rPr>
                <w:szCs w:val="22"/>
                <w:lang w:eastAsia="en-US"/>
              </w:rPr>
            </w:pPr>
            <w:r w:rsidRPr="00E357F4">
              <w:t>Наименование страны</w:t>
            </w:r>
          </w:p>
        </w:tc>
        <w:tc>
          <w:tcPr>
            <w:tcW w:w="2234" w:type="dxa"/>
            <w:tcBorders>
              <w:top w:val="single" w:sz="4" w:space="0" w:color="auto"/>
              <w:left w:val="single" w:sz="4" w:space="0" w:color="auto"/>
              <w:bottom w:val="single" w:sz="4" w:space="0" w:color="auto"/>
              <w:right w:val="single" w:sz="4" w:space="0" w:color="auto"/>
            </w:tcBorders>
          </w:tcPr>
          <w:p w14:paraId="7A6AF3D3" w14:textId="77777777" w:rsidR="00A61EB6" w:rsidRPr="00E357F4" w:rsidRDefault="00A61EB6" w:rsidP="00B34B70">
            <w:pPr>
              <w:suppressAutoHyphens w:val="0"/>
              <w:ind w:firstLine="0"/>
              <w:jc w:val="center"/>
              <w:rPr>
                <w:szCs w:val="22"/>
                <w:lang w:val="en-US" w:eastAsia="en-US"/>
              </w:rPr>
            </w:pPr>
            <w:r w:rsidRPr="00E357F4">
              <w:t>НаимСтран</w:t>
            </w:r>
          </w:p>
        </w:tc>
        <w:tc>
          <w:tcPr>
            <w:tcW w:w="1208" w:type="dxa"/>
            <w:tcBorders>
              <w:top w:val="single" w:sz="4" w:space="0" w:color="auto"/>
              <w:left w:val="single" w:sz="4" w:space="0" w:color="auto"/>
              <w:bottom w:val="single" w:sz="4" w:space="0" w:color="auto"/>
              <w:right w:val="single" w:sz="4" w:space="0" w:color="auto"/>
            </w:tcBorders>
          </w:tcPr>
          <w:p w14:paraId="7418E88D"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9E4FA5"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266278D6" w14:textId="77777777" w:rsidR="00A61EB6" w:rsidRPr="00E357F4" w:rsidRDefault="00A61EB6" w:rsidP="00B34B70">
            <w:pPr>
              <w:suppressAutoHyphens w:val="0"/>
              <w:ind w:firstLine="0"/>
              <w:jc w:val="center"/>
              <w:rPr>
                <w:szCs w:val="22"/>
                <w:lang w:eastAsia="en-US"/>
              </w:rPr>
            </w:pPr>
            <w:r w:rsidRPr="00E357F4">
              <w:t>ОК</w:t>
            </w:r>
          </w:p>
        </w:tc>
        <w:tc>
          <w:tcPr>
            <w:tcW w:w="5571" w:type="dxa"/>
            <w:tcBorders>
              <w:top w:val="single" w:sz="4" w:space="0" w:color="auto"/>
              <w:left w:val="single" w:sz="4" w:space="0" w:color="auto"/>
              <w:bottom w:val="single" w:sz="4" w:space="0" w:color="auto"/>
              <w:right w:val="single" w:sz="4" w:space="0" w:color="auto"/>
            </w:tcBorders>
          </w:tcPr>
          <w:p w14:paraId="2AC26204" w14:textId="77777777" w:rsidR="00A61EB6" w:rsidRPr="00E357F4" w:rsidRDefault="00A61EB6" w:rsidP="00B34B70">
            <w:pPr>
              <w:suppressAutoHyphens w:val="0"/>
              <w:ind w:firstLine="0"/>
              <w:jc w:val="left"/>
              <w:rPr>
                <w:szCs w:val="22"/>
                <w:lang w:eastAsia="en-US"/>
              </w:rPr>
            </w:pPr>
            <w:r w:rsidRPr="00E357F4">
              <w:rPr>
                <w:szCs w:val="22"/>
              </w:rPr>
              <w:t>Принимает значение в соответствии с ОКСМ</w:t>
            </w:r>
          </w:p>
        </w:tc>
      </w:tr>
      <w:tr w:rsidR="00A61EB6" w:rsidRPr="00E357F4" w14:paraId="61065A9C"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1DA48ED9" w14:textId="77777777" w:rsidR="00A61EB6" w:rsidRPr="00E357F4" w:rsidRDefault="00A61EB6" w:rsidP="00B34B70">
            <w:pPr>
              <w:suppressAutoHyphens w:val="0"/>
              <w:ind w:firstLine="0"/>
              <w:jc w:val="left"/>
              <w:rPr>
                <w:szCs w:val="22"/>
                <w:lang w:eastAsia="en-US"/>
              </w:rPr>
            </w:pPr>
            <w:r w:rsidRPr="00E357F4">
              <w:t>Наименование иностранной организации полное / Фамилия, имя, отчество (при наличии)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4D08DABF" w14:textId="77777777" w:rsidR="00A61EB6" w:rsidRPr="00E357F4" w:rsidRDefault="00A61EB6" w:rsidP="00B34B70">
            <w:pPr>
              <w:suppressAutoHyphens w:val="0"/>
              <w:ind w:firstLine="0"/>
              <w:jc w:val="center"/>
              <w:rPr>
                <w:szCs w:val="22"/>
                <w:lang w:val="en-US" w:eastAsia="en-US"/>
              </w:rPr>
            </w:pPr>
            <w:r w:rsidRPr="00E357F4">
              <w:t>Наим</w:t>
            </w:r>
          </w:p>
        </w:tc>
        <w:tc>
          <w:tcPr>
            <w:tcW w:w="1208" w:type="dxa"/>
            <w:tcBorders>
              <w:top w:val="single" w:sz="4" w:space="0" w:color="auto"/>
              <w:left w:val="single" w:sz="4" w:space="0" w:color="auto"/>
              <w:bottom w:val="single" w:sz="4" w:space="0" w:color="auto"/>
              <w:right w:val="single" w:sz="4" w:space="0" w:color="auto"/>
            </w:tcBorders>
          </w:tcPr>
          <w:p w14:paraId="67BCA8E7"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BA885C0" w14:textId="77777777" w:rsidR="00A61EB6" w:rsidRPr="00E357F4" w:rsidRDefault="00A61EB6" w:rsidP="00B34B70">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1B1FFCCE"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5322D73"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1F4387C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BCEF79A" w14:textId="77777777" w:rsidR="00A61EB6" w:rsidRPr="00E357F4" w:rsidRDefault="00A61EB6" w:rsidP="00B34B70">
            <w:pPr>
              <w:suppressAutoHyphens w:val="0"/>
              <w:ind w:firstLine="0"/>
              <w:jc w:val="left"/>
              <w:rPr>
                <w:szCs w:val="22"/>
                <w:lang w:eastAsia="en-US"/>
              </w:rPr>
            </w:pPr>
            <w:r w:rsidRPr="00E357F4">
              <w:t>Идентификатор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5DFD9C1F" w14:textId="77777777" w:rsidR="00A61EB6" w:rsidRPr="00E357F4" w:rsidRDefault="00A61EB6" w:rsidP="00B34B70">
            <w:pPr>
              <w:suppressAutoHyphens w:val="0"/>
              <w:ind w:firstLine="0"/>
              <w:jc w:val="center"/>
              <w:rPr>
                <w:szCs w:val="22"/>
                <w:lang w:eastAsia="en-US"/>
              </w:rPr>
            </w:pPr>
            <w:r w:rsidRPr="00E357F4">
              <w:t>Идентиф</w:t>
            </w:r>
          </w:p>
        </w:tc>
        <w:tc>
          <w:tcPr>
            <w:tcW w:w="1208" w:type="dxa"/>
            <w:tcBorders>
              <w:top w:val="single" w:sz="4" w:space="0" w:color="auto"/>
              <w:left w:val="single" w:sz="4" w:space="0" w:color="auto"/>
              <w:bottom w:val="single" w:sz="4" w:space="0" w:color="auto"/>
              <w:right w:val="single" w:sz="4" w:space="0" w:color="auto"/>
            </w:tcBorders>
          </w:tcPr>
          <w:p w14:paraId="655B2E8C"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615902A"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4489D42" w14:textId="77777777" w:rsidR="00A61EB6" w:rsidRPr="00E357F4" w:rsidRDefault="00A61EB6" w:rsidP="00B34B70">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60C5CC82" w14:textId="77777777" w:rsidR="00A61EB6" w:rsidRPr="00E357F4" w:rsidRDefault="00A61EB6" w:rsidP="00B34B70">
            <w:pPr>
              <w:suppressAutoHyphens w:val="0"/>
              <w:ind w:firstLine="0"/>
              <w:jc w:val="left"/>
              <w:rPr>
                <w:szCs w:val="22"/>
                <w:lang w:eastAsia="en-US"/>
              </w:rPr>
            </w:pPr>
            <w:r w:rsidRPr="00E357F4">
              <w:t>Элемент обязателен при отсутствии &lt;ИныеСвед&gt;</w:t>
            </w:r>
          </w:p>
        </w:tc>
      </w:tr>
      <w:tr w:rsidR="00A61EB6" w:rsidRPr="00E357F4" w14:paraId="536A5E80"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7CBC63A9" w14:textId="77777777" w:rsidR="00A61EB6" w:rsidRPr="00E357F4" w:rsidRDefault="00A61EB6" w:rsidP="00B34B70">
            <w:pPr>
              <w:suppressAutoHyphens w:val="0"/>
              <w:ind w:firstLine="0"/>
              <w:jc w:val="left"/>
              <w:rPr>
                <w:szCs w:val="22"/>
                <w:lang w:eastAsia="en-US"/>
              </w:rPr>
            </w:pPr>
            <w:r w:rsidRPr="00E357F4">
              <w:t>Иные сведения для однозначной идентификации иностранной организации (иностранного гражданина)</w:t>
            </w:r>
          </w:p>
        </w:tc>
        <w:tc>
          <w:tcPr>
            <w:tcW w:w="2234" w:type="dxa"/>
            <w:tcBorders>
              <w:top w:val="single" w:sz="4" w:space="0" w:color="auto"/>
              <w:left w:val="single" w:sz="4" w:space="0" w:color="auto"/>
              <w:bottom w:val="single" w:sz="4" w:space="0" w:color="auto"/>
              <w:right w:val="single" w:sz="4" w:space="0" w:color="auto"/>
            </w:tcBorders>
          </w:tcPr>
          <w:p w14:paraId="62483517" w14:textId="77777777" w:rsidR="00A61EB6" w:rsidRPr="00E357F4" w:rsidRDefault="00A61EB6" w:rsidP="00B34B70">
            <w:pPr>
              <w:suppressAutoHyphens w:val="0"/>
              <w:ind w:firstLine="0"/>
              <w:jc w:val="center"/>
              <w:rPr>
                <w:szCs w:val="22"/>
                <w:lang w:val="en-US" w:eastAsia="en-US"/>
              </w:rPr>
            </w:pPr>
            <w:r w:rsidRPr="00E357F4">
              <w:t>ИныеСвед</w:t>
            </w:r>
          </w:p>
        </w:tc>
        <w:tc>
          <w:tcPr>
            <w:tcW w:w="1208" w:type="dxa"/>
            <w:tcBorders>
              <w:top w:val="single" w:sz="4" w:space="0" w:color="auto"/>
              <w:left w:val="single" w:sz="4" w:space="0" w:color="auto"/>
              <w:bottom w:val="single" w:sz="4" w:space="0" w:color="auto"/>
              <w:right w:val="single" w:sz="4" w:space="0" w:color="auto"/>
            </w:tcBorders>
          </w:tcPr>
          <w:p w14:paraId="0729A660"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3E05D61"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316B4E65" w14:textId="77777777" w:rsidR="00A61EB6" w:rsidRPr="00E357F4" w:rsidRDefault="00A61EB6" w:rsidP="00B34B70">
            <w:pPr>
              <w:suppressAutoHyphens w:val="0"/>
              <w:ind w:firstLine="0"/>
              <w:jc w:val="center"/>
              <w:rPr>
                <w:szCs w:val="22"/>
                <w:lang w:eastAsia="en-US"/>
              </w:rPr>
            </w:pPr>
            <w:r w:rsidRPr="00E357F4">
              <w:rPr>
                <w:szCs w:val="22"/>
              </w:rPr>
              <w:t>НУ</w:t>
            </w:r>
          </w:p>
        </w:tc>
        <w:tc>
          <w:tcPr>
            <w:tcW w:w="5571" w:type="dxa"/>
            <w:tcBorders>
              <w:top w:val="single" w:sz="4" w:space="0" w:color="auto"/>
              <w:left w:val="single" w:sz="4" w:space="0" w:color="auto"/>
              <w:bottom w:val="single" w:sz="4" w:space="0" w:color="auto"/>
              <w:right w:val="single" w:sz="4" w:space="0" w:color="auto"/>
            </w:tcBorders>
          </w:tcPr>
          <w:p w14:paraId="7CAB51B4" w14:textId="77777777" w:rsidR="00A61EB6" w:rsidRPr="00E357F4" w:rsidRDefault="00A61EB6" w:rsidP="00B34B70">
            <w:pPr>
              <w:suppressAutoHyphens w:val="0"/>
              <w:ind w:firstLine="0"/>
              <w:jc w:val="left"/>
              <w:rPr>
                <w:szCs w:val="22"/>
                <w:lang w:eastAsia="en-US"/>
              </w:rPr>
            </w:pPr>
            <w:r w:rsidRPr="00E357F4">
              <w:t xml:space="preserve">Элемент обязателен при отсутствии &lt;Идентиф&gt; </w:t>
            </w:r>
          </w:p>
        </w:tc>
      </w:tr>
    </w:tbl>
    <w:p w14:paraId="3058DF91" w14:textId="04674808" w:rsidR="00026E5E" w:rsidRPr="00E357F4" w:rsidRDefault="00026E5E" w:rsidP="00026E5E">
      <w:pPr>
        <w:spacing w:before="360"/>
        <w:jc w:val="right"/>
      </w:pPr>
      <w:r w:rsidRPr="00E357F4">
        <w:t>Таблица 19.</w:t>
      </w:r>
      <w:r w:rsidR="00841653" w:rsidRPr="00E357F4">
        <w:t>8</w:t>
      </w:r>
    </w:p>
    <w:p w14:paraId="5C85860E" w14:textId="77777777" w:rsidR="00026E5E" w:rsidRPr="00E357F4" w:rsidRDefault="00026E5E" w:rsidP="00026E5E">
      <w:pPr>
        <w:suppressAutoHyphens w:val="0"/>
        <w:spacing w:after="120"/>
        <w:ind w:firstLine="0"/>
        <w:jc w:val="center"/>
        <w15:collapsed/>
        <w:rPr>
          <w:sz w:val="20"/>
          <w:szCs w:val="20"/>
        </w:rPr>
      </w:pPr>
      <w:r w:rsidRPr="00E357F4">
        <w:rPr>
          <w:b/>
          <w:bCs/>
        </w:rPr>
        <w:t>Исправление (ИспрТип)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026E5E" w:rsidRPr="00E357F4" w14:paraId="3F65D406"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0974B2C3" w14:textId="77777777" w:rsidR="00026E5E" w:rsidRPr="00E357F4" w:rsidRDefault="00026E5E"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CFA96FD" w14:textId="77777777" w:rsidR="00026E5E" w:rsidRPr="00E357F4" w:rsidRDefault="00026E5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7F51F0" w14:textId="77777777" w:rsidR="00026E5E" w:rsidRPr="00E357F4" w:rsidRDefault="00026E5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377187C" w14:textId="77777777" w:rsidR="00026E5E" w:rsidRPr="00E357F4" w:rsidRDefault="00026E5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AF34502" w14:textId="77777777" w:rsidR="00026E5E" w:rsidRPr="00E357F4" w:rsidRDefault="00026E5E"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AB303A" w14:textId="77777777" w:rsidR="00026E5E" w:rsidRPr="00E357F4" w:rsidRDefault="00026E5E" w:rsidP="00E12FEF">
            <w:pPr>
              <w:suppressAutoHyphens w:val="0"/>
              <w:ind w:firstLine="0"/>
              <w:jc w:val="center"/>
              <w:rPr>
                <w:b/>
                <w:bCs/>
                <w:lang w:eastAsia="en-US"/>
              </w:rPr>
            </w:pPr>
            <w:r w:rsidRPr="00E357F4">
              <w:rPr>
                <w:b/>
                <w:bCs/>
                <w:lang w:eastAsia="en-US"/>
              </w:rPr>
              <w:t>Дополнительная информация</w:t>
            </w:r>
          </w:p>
        </w:tc>
      </w:tr>
      <w:tr w:rsidR="00026E5E" w:rsidRPr="00E357F4" w14:paraId="668D47E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4083B170" w14:textId="77777777" w:rsidR="00026E5E" w:rsidRPr="00E357F4" w:rsidRDefault="00026E5E" w:rsidP="00E12FEF">
            <w:pPr>
              <w:suppressAutoHyphens w:val="0"/>
              <w:ind w:firstLine="0"/>
              <w:jc w:val="left"/>
              <w:rPr>
                <w:szCs w:val="22"/>
                <w:lang w:eastAsia="en-US"/>
              </w:rPr>
            </w:pPr>
            <w:r w:rsidRPr="00E357F4">
              <w:rPr>
                <w:lang w:eastAsia="en-US"/>
              </w:rPr>
              <w:t>Идентификатор предыдущего файла обмена, в который вносится исправление</w:t>
            </w:r>
          </w:p>
        </w:tc>
        <w:tc>
          <w:tcPr>
            <w:tcW w:w="2234" w:type="dxa"/>
            <w:tcBorders>
              <w:top w:val="single" w:sz="4" w:space="0" w:color="auto"/>
              <w:left w:val="single" w:sz="4" w:space="0" w:color="auto"/>
              <w:bottom w:val="single" w:sz="4" w:space="0" w:color="auto"/>
              <w:right w:val="single" w:sz="4" w:space="0" w:color="auto"/>
            </w:tcBorders>
            <w:hideMark/>
          </w:tcPr>
          <w:p w14:paraId="173AE590" w14:textId="77777777" w:rsidR="00026E5E" w:rsidRPr="00E357F4" w:rsidRDefault="00026E5E" w:rsidP="00E12FEF">
            <w:pPr>
              <w:suppressAutoHyphens w:val="0"/>
              <w:ind w:firstLine="0"/>
              <w:jc w:val="center"/>
              <w:rPr>
                <w:szCs w:val="22"/>
                <w:lang w:eastAsia="en-US"/>
              </w:rPr>
            </w:pPr>
            <w:r w:rsidRPr="00E357F4">
              <w:rPr>
                <w:lang w:eastAsia="en-US"/>
              </w:rPr>
              <w:t>ИдПредФайлИспр</w:t>
            </w:r>
          </w:p>
        </w:tc>
        <w:tc>
          <w:tcPr>
            <w:tcW w:w="1208" w:type="dxa"/>
            <w:tcBorders>
              <w:top w:val="single" w:sz="4" w:space="0" w:color="auto"/>
              <w:left w:val="single" w:sz="4" w:space="0" w:color="auto"/>
              <w:bottom w:val="single" w:sz="4" w:space="0" w:color="auto"/>
              <w:right w:val="single" w:sz="4" w:space="0" w:color="auto"/>
            </w:tcBorders>
            <w:hideMark/>
          </w:tcPr>
          <w:p w14:paraId="498590EA"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2415456A" w14:textId="77777777" w:rsidR="00026E5E" w:rsidRPr="00E357F4" w:rsidRDefault="00026E5E" w:rsidP="00E12FEF">
            <w:pPr>
              <w:suppressAutoHyphens w:val="0"/>
              <w:ind w:firstLine="0"/>
              <w:jc w:val="center"/>
              <w:rPr>
                <w:szCs w:val="22"/>
                <w:lang w:eastAsia="en-US"/>
              </w:rPr>
            </w:pPr>
            <w:r w:rsidRPr="00E357F4">
              <w:rPr>
                <w:lang w:eastAsia="en-US"/>
              </w:rPr>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14B644" w14:textId="294F0DF0" w:rsidR="00026E5E" w:rsidRPr="00E357F4" w:rsidRDefault="00465243" w:rsidP="00E12FEF">
            <w:pPr>
              <w:suppressAutoHyphens w:val="0"/>
              <w:ind w:firstLine="0"/>
              <w:jc w:val="center"/>
              <w:rPr>
                <w:szCs w:val="22"/>
                <w:lang w:eastAsia="en-US"/>
              </w:rPr>
            </w:pPr>
            <w:r>
              <w:rPr>
                <w:color w:val="000000"/>
                <w:lang w:eastAsia="en-US"/>
              </w:rPr>
              <w:t>О</w:t>
            </w:r>
          </w:p>
        </w:tc>
        <w:tc>
          <w:tcPr>
            <w:tcW w:w="5571" w:type="dxa"/>
            <w:tcBorders>
              <w:top w:val="single" w:sz="4" w:space="0" w:color="auto"/>
              <w:left w:val="single" w:sz="4" w:space="0" w:color="auto"/>
              <w:bottom w:val="single" w:sz="4" w:space="0" w:color="auto"/>
              <w:right w:val="single" w:sz="4" w:space="0" w:color="auto"/>
            </w:tcBorders>
            <w:hideMark/>
          </w:tcPr>
          <w:p w14:paraId="38A148D6" w14:textId="3364859B" w:rsidR="00026E5E" w:rsidRPr="00E357F4" w:rsidRDefault="00026E5E" w:rsidP="00E12FEF">
            <w:pPr>
              <w:autoSpaceDE w:val="0"/>
              <w:autoSpaceDN w:val="0"/>
              <w:adjustRightInd w:val="0"/>
              <w:ind w:firstLine="0"/>
              <w:jc w:val="left"/>
              <w:rPr>
                <w:color w:val="000000"/>
                <w:lang w:eastAsia="en-US"/>
              </w:rPr>
            </w:pPr>
            <w:r w:rsidRPr="00E357F4">
              <w:rPr>
                <w:color w:val="000000"/>
                <w:lang w:eastAsia="en-US"/>
              </w:rPr>
              <w:t xml:space="preserve">Содержит (повторяет) имя файла обмена </w:t>
            </w:r>
            <w:r w:rsidR="00465243">
              <w:rPr>
                <w:color w:val="000000"/>
                <w:lang w:eastAsia="en-US"/>
              </w:rPr>
              <w:br/>
            </w:r>
            <w:r w:rsidRPr="00E357F4">
              <w:rPr>
                <w:color w:val="000000"/>
                <w:lang w:eastAsia="en-US"/>
              </w:rPr>
              <w:t>(без расширения), в который вносится исправление (предыдущий файл обмена).</w:t>
            </w:r>
          </w:p>
          <w:p w14:paraId="1E74166E" w14:textId="39D03C56" w:rsidR="00026E5E" w:rsidRPr="00E357F4" w:rsidRDefault="00026E5E" w:rsidP="00465243">
            <w:pPr>
              <w:suppressAutoHyphens w:val="0"/>
              <w:ind w:firstLine="0"/>
              <w:jc w:val="left"/>
              <w:rPr>
                <w:szCs w:val="22"/>
                <w:lang w:eastAsia="en-US"/>
              </w:rPr>
            </w:pPr>
            <w:r w:rsidRPr="00E357F4">
              <w:rPr>
                <w:color w:val="000000"/>
                <w:lang w:eastAsia="en-US"/>
              </w:rPr>
              <w:t xml:space="preserve">Данный элемент является информацией, </w:t>
            </w:r>
            <w:r w:rsidR="00465243" w:rsidRPr="00E357F4">
              <w:rPr>
                <w:color w:val="000000"/>
                <w:lang w:eastAsia="en-US"/>
              </w:rPr>
              <w:t>позволяющ</w:t>
            </w:r>
            <w:r w:rsidR="00465243">
              <w:rPr>
                <w:color w:val="000000"/>
                <w:lang w:eastAsia="en-US"/>
              </w:rPr>
              <w:t>е</w:t>
            </w:r>
            <w:r w:rsidR="00465243" w:rsidRPr="00E357F4">
              <w:rPr>
                <w:color w:val="000000"/>
                <w:lang w:eastAsia="en-US"/>
              </w:rPr>
              <w:t xml:space="preserve">й </w:t>
            </w:r>
            <w:r w:rsidRPr="00E357F4">
              <w:rPr>
                <w:color w:val="000000"/>
                <w:lang w:eastAsia="en-US"/>
              </w:rPr>
              <w:t>получающему документ участнику документооборота обеспечить его автоматизированную обработку</w:t>
            </w:r>
          </w:p>
        </w:tc>
      </w:tr>
      <w:tr w:rsidR="00026E5E" w:rsidRPr="00E357F4" w14:paraId="7D27E97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550BA5B5" w14:textId="77777777" w:rsidR="00026E5E" w:rsidRPr="00E357F4" w:rsidRDefault="00026E5E" w:rsidP="00E12FEF">
            <w:pPr>
              <w:suppressAutoHyphens w:val="0"/>
              <w:ind w:firstLine="0"/>
              <w:jc w:val="left"/>
              <w:rPr>
                <w:szCs w:val="22"/>
                <w:lang w:eastAsia="en-US"/>
              </w:rPr>
            </w:pPr>
            <w:r w:rsidRPr="00E357F4">
              <w:rPr>
                <w:lang w:eastAsia="en-US"/>
              </w:rPr>
              <w:t>Номер исправления</w:t>
            </w:r>
          </w:p>
        </w:tc>
        <w:tc>
          <w:tcPr>
            <w:tcW w:w="2234" w:type="dxa"/>
            <w:tcBorders>
              <w:top w:val="single" w:sz="4" w:space="0" w:color="auto"/>
              <w:left w:val="single" w:sz="4" w:space="0" w:color="auto"/>
              <w:bottom w:val="single" w:sz="4" w:space="0" w:color="auto"/>
              <w:right w:val="single" w:sz="4" w:space="0" w:color="auto"/>
            </w:tcBorders>
            <w:hideMark/>
          </w:tcPr>
          <w:p w14:paraId="3AE0ED37" w14:textId="77777777" w:rsidR="00026E5E" w:rsidRPr="00E357F4" w:rsidRDefault="00026E5E" w:rsidP="00E12FEF">
            <w:pPr>
              <w:suppressAutoHyphens w:val="0"/>
              <w:ind w:firstLine="0"/>
              <w:jc w:val="center"/>
              <w:rPr>
                <w:szCs w:val="22"/>
                <w:lang w:eastAsia="en-US"/>
              </w:rPr>
            </w:pPr>
            <w:r w:rsidRPr="00E357F4">
              <w:rPr>
                <w:lang w:eastAsia="en-US"/>
              </w:rPr>
              <w:t>НомИспр</w:t>
            </w:r>
          </w:p>
        </w:tc>
        <w:tc>
          <w:tcPr>
            <w:tcW w:w="1208" w:type="dxa"/>
            <w:tcBorders>
              <w:top w:val="single" w:sz="4" w:space="0" w:color="auto"/>
              <w:left w:val="single" w:sz="4" w:space="0" w:color="auto"/>
              <w:bottom w:val="single" w:sz="4" w:space="0" w:color="auto"/>
              <w:right w:val="single" w:sz="4" w:space="0" w:color="auto"/>
            </w:tcBorders>
            <w:hideMark/>
          </w:tcPr>
          <w:p w14:paraId="61F9365D"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30A77064" w14:textId="77777777" w:rsidR="00026E5E" w:rsidRPr="00E357F4" w:rsidRDefault="00026E5E" w:rsidP="00E12FEF">
            <w:pPr>
              <w:suppressAutoHyphens w:val="0"/>
              <w:ind w:firstLine="0"/>
              <w:jc w:val="center"/>
              <w:rPr>
                <w:szCs w:val="22"/>
                <w:lang w:eastAsia="en-US"/>
              </w:rPr>
            </w:pPr>
            <w:r w:rsidRPr="00E357F4">
              <w:rPr>
                <w:lang w:eastAsia="en-US"/>
              </w:rPr>
              <w:t>N(3)</w:t>
            </w:r>
          </w:p>
        </w:tc>
        <w:tc>
          <w:tcPr>
            <w:tcW w:w="1935" w:type="dxa"/>
            <w:tcBorders>
              <w:top w:val="single" w:sz="4" w:space="0" w:color="auto"/>
              <w:left w:val="single" w:sz="4" w:space="0" w:color="auto"/>
              <w:bottom w:val="single" w:sz="4" w:space="0" w:color="auto"/>
              <w:right w:val="single" w:sz="4" w:space="0" w:color="auto"/>
            </w:tcBorders>
            <w:hideMark/>
          </w:tcPr>
          <w:p w14:paraId="228F87AB" w14:textId="77777777" w:rsidR="00026E5E" w:rsidRPr="00E357F4" w:rsidRDefault="00026E5E" w:rsidP="00E12FEF">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hideMark/>
          </w:tcPr>
          <w:p w14:paraId="77546EB4" w14:textId="77777777" w:rsidR="00026E5E" w:rsidRPr="00E357F4" w:rsidRDefault="00026E5E" w:rsidP="00E12FEF">
            <w:pPr>
              <w:suppressAutoHyphens w:val="0"/>
              <w:ind w:firstLine="0"/>
              <w:jc w:val="left"/>
              <w:rPr>
                <w:szCs w:val="22"/>
                <w:lang w:eastAsia="en-US"/>
              </w:rPr>
            </w:pPr>
            <w:r w:rsidRPr="00E357F4">
              <w:rPr>
                <w:lang w:eastAsia="en-US"/>
              </w:rPr>
              <w:t> </w:t>
            </w:r>
          </w:p>
        </w:tc>
      </w:tr>
      <w:tr w:rsidR="00026E5E" w:rsidRPr="00E357F4" w14:paraId="54DEEF27"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7F33B691" w14:textId="77777777" w:rsidR="00026E5E" w:rsidRPr="00E357F4" w:rsidRDefault="00026E5E" w:rsidP="00E12FEF">
            <w:pPr>
              <w:suppressAutoHyphens w:val="0"/>
              <w:ind w:firstLine="0"/>
              <w:jc w:val="left"/>
              <w:rPr>
                <w:szCs w:val="22"/>
                <w:lang w:eastAsia="en-US"/>
              </w:rPr>
            </w:pPr>
            <w:r w:rsidRPr="00E357F4">
              <w:rPr>
                <w:lang w:eastAsia="en-US"/>
              </w:rPr>
              <w:t>Дата исправления</w:t>
            </w:r>
          </w:p>
        </w:tc>
        <w:tc>
          <w:tcPr>
            <w:tcW w:w="2234" w:type="dxa"/>
            <w:tcBorders>
              <w:top w:val="single" w:sz="4" w:space="0" w:color="auto"/>
              <w:left w:val="single" w:sz="4" w:space="0" w:color="auto"/>
              <w:bottom w:val="single" w:sz="4" w:space="0" w:color="auto"/>
              <w:right w:val="single" w:sz="4" w:space="0" w:color="auto"/>
            </w:tcBorders>
            <w:hideMark/>
          </w:tcPr>
          <w:p w14:paraId="7DEFD820" w14:textId="77777777" w:rsidR="00026E5E" w:rsidRPr="00E357F4" w:rsidRDefault="00026E5E" w:rsidP="00E12FEF">
            <w:pPr>
              <w:suppressAutoHyphens w:val="0"/>
              <w:ind w:firstLine="0"/>
              <w:jc w:val="center"/>
              <w:rPr>
                <w:szCs w:val="22"/>
                <w:lang w:eastAsia="en-US"/>
              </w:rPr>
            </w:pPr>
            <w:r w:rsidRPr="00E357F4">
              <w:rPr>
                <w:lang w:eastAsia="en-US"/>
              </w:rPr>
              <w:t>ДатаИспр</w:t>
            </w:r>
          </w:p>
        </w:tc>
        <w:tc>
          <w:tcPr>
            <w:tcW w:w="1208" w:type="dxa"/>
            <w:tcBorders>
              <w:top w:val="single" w:sz="4" w:space="0" w:color="auto"/>
              <w:left w:val="single" w:sz="4" w:space="0" w:color="auto"/>
              <w:bottom w:val="single" w:sz="4" w:space="0" w:color="auto"/>
              <w:right w:val="single" w:sz="4" w:space="0" w:color="auto"/>
            </w:tcBorders>
            <w:hideMark/>
          </w:tcPr>
          <w:p w14:paraId="754342C6"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3065AF93" w14:textId="77777777" w:rsidR="00026E5E" w:rsidRPr="00E357F4" w:rsidRDefault="00026E5E" w:rsidP="00E12FEF">
            <w:pPr>
              <w:suppressAutoHyphens w:val="0"/>
              <w:ind w:firstLine="0"/>
              <w:jc w:val="center"/>
              <w:rPr>
                <w:szCs w:val="22"/>
                <w:lang w:eastAsia="en-US"/>
              </w:rPr>
            </w:pPr>
            <w:r w:rsidRPr="00E357F4">
              <w:rPr>
                <w:lang w:eastAsia="en-US"/>
              </w:rPr>
              <w:t>T(=10)</w:t>
            </w:r>
          </w:p>
        </w:tc>
        <w:tc>
          <w:tcPr>
            <w:tcW w:w="1935" w:type="dxa"/>
            <w:tcBorders>
              <w:top w:val="single" w:sz="4" w:space="0" w:color="auto"/>
              <w:left w:val="single" w:sz="4" w:space="0" w:color="auto"/>
              <w:bottom w:val="single" w:sz="4" w:space="0" w:color="auto"/>
              <w:right w:val="single" w:sz="4" w:space="0" w:color="auto"/>
            </w:tcBorders>
            <w:hideMark/>
          </w:tcPr>
          <w:p w14:paraId="480D67CE" w14:textId="77777777" w:rsidR="00026E5E" w:rsidRPr="00E357F4" w:rsidRDefault="00026E5E" w:rsidP="00E12FEF">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hideMark/>
          </w:tcPr>
          <w:p w14:paraId="455415AA" w14:textId="77777777" w:rsidR="00026E5E" w:rsidRPr="00E357F4" w:rsidRDefault="00026E5E" w:rsidP="00E12FEF">
            <w:pPr>
              <w:ind w:firstLine="0"/>
              <w:jc w:val="left"/>
              <w:rPr>
                <w:lang w:eastAsia="en-US"/>
              </w:rPr>
            </w:pPr>
            <w:r w:rsidRPr="00E357F4">
              <w:rPr>
                <w:lang w:eastAsia="en-US"/>
              </w:rPr>
              <w:t>Типовой элемент &lt;ДатаТип&gt;.</w:t>
            </w:r>
          </w:p>
          <w:p w14:paraId="45CFEDB4" w14:textId="77777777" w:rsidR="00026E5E" w:rsidRPr="00E357F4" w:rsidRDefault="00026E5E" w:rsidP="00E12FEF">
            <w:pPr>
              <w:suppressAutoHyphens w:val="0"/>
              <w:ind w:firstLine="0"/>
              <w:jc w:val="left"/>
              <w:rPr>
                <w:szCs w:val="22"/>
                <w:lang w:eastAsia="en-US"/>
              </w:rPr>
            </w:pPr>
            <w:r w:rsidRPr="00E357F4">
              <w:rPr>
                <w:lang w:eastAsia="en-US"/>
              </w:rPr>
              <w:t>Дата в формате ДД.ММ.ГГГГ</w:t>
            </w:r>
          </w:p>
        </w:tc>
      </w:tr>
    </w:tbl>
    <w:p w14:paraId="07B00DAE" w14:textId="77777777" w:rsidR="00DD3158" w:rsidRDefault="00DD3158" w:rsidP="00026E5E">
      <w:pPr>
        <w:spacing w:before="360"/>
        <w:jc w:val="right"/>
      </w:pPr>
    </w:p>
    <w:p w14:paraId="07898011" w14:textId="0943058B" w:rsidR="00026E5E" w:rsidRPr="00E357F4" w:rsidRDefault="00026E5E" w:rsidP="00026E5E">
      <w:pPr>
        <w:spacing w:before="360"/>
        <w:jc w:val="right"/>
      </w:pPr>
      <w:r w:rsidRPr="00E357F4">
        <w:t>Таблица 19.</w:t>
      </w:r>
      <w:r w:rsidR="00841653" w:rsidRPr="00E357F4">
        <w:t>9</w:t>
      </w:r>
    </w:p>
    <w:p w14:paraId="4102B7EF" w14:textId="77777777" w:rsidR="00026E5E" w:rsidRPr="00E357F4" w:rsidRDefault="00026E5E" w:rsidP="00026E5E">
      <w:pPr>
        <w:suppressAutoHyphens w:val="0"/>
        <w:spacing w:after="120"/>
        <w:ind w:left="567" w:right="567" w:firstLine="0"/>
        <w:jc w:val="center"/>
        <w:rPr>
          <w:b/>
          <w:szCs w:val="20"/>
        </w:rPr>
      </w:pPr>
      <w:r w:rsidRPr="00E357F4">
        <w:rPr>
          <w:b/>
          <w:bCs/>
        </w:rPr>
        <w:t>Информационное поле (ИнфПолТип)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026E5E" w:rsidRPr="00E357F4" w14:paraId="677FDC06"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05728AA" w14:textId="77777777" w:rsidR="00026E5E" w:rsidRPr="00E357F4" w:rsidRDefault="00026E5E"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BFB742" w14:textId="77777777" w:rsidR="00026E5E" w:rsidRPr="00E357F4" w:rsidRDefault="00026E5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7E62CFA" w14:textId="77777777" w:rsidR="00026E5E" w:rsidRPr="00E357F4" w:rsidRDefault="00026E5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585009" w14:textId="77777777" w:rsidR="00026E5E" w:rsidRPr="00E357F4" w:rsidRDefault="00026E5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B031B40" w14:textId="77777777" w:rsidR="00026E5E" w:rsidRPr="00E357F4" w:rsidRDefault="00026E5E"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1391FA5" w14:textId="77777777" w:rsidR="00026E5E" w:rsidRPr="00E357F4" w:rsidRDefault="00026E5E" w:rsidP="00E12FEF">
            <w:pPr>
              <w:suppressAutoHyphens w:val="0"/>
              <w:ind w:firstLine="0"/>
              <w:jc w:val="center"/>
              <w:rPr>
                <w:b/>
                <w:bCs/>
                <w:lang w:eastAsia="en-US"/>
              </w:rPr>
            </w:pPr>
            <w:r w:rsidRPr="00E357F4">
              <w:rPr>
                <w:b/>
                <w:bCs/>
                <w:lang w:eastAsia="en-US"/>
              </w:rPr>
              <w:t>Дополнительная информация</w:t>
            </w:r>
          </w:p>
        </w:tc>
      </w:tr>
      <w:tr w:rsidR="00026E5E" w:rsidRPr="00E357F4" w14:paraId="3CFDCC6E"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2F28BF47" w14:textId="77777777" w:rsidR="00026E5E" w:rsidRPr="00E357F4" w:rsidRDefault="00026E5E" w:rsidP="00E12FEF">
            <w:pPr>
              <w:suppressAutoHyphens w:val="0"/>
              <w:ind w:firstLine="0"/>
              <w:jc w:val="left"/>
              <w:rPr>
                <w:szCs w:val="22"/>
                <w:lang w:eastAsia="en-US"/>
              </w:rPr>
            </w:pPr>
            <w:r w:rsidRPr="00E357F4">
              <w:rPr>
                <w:lang w:eastAsia="en-US"/>
              </w:rPr>
              <w:t>Идентификатор файла информационного поля</w:t>
            </w:r>
          </w:p>
        </w:tc>
        <w:tc>
          <w:tcPr>
            <w:tcW w:w="2234" w:type="dxa"/>
            <w:tcBorders>
              <w:top w:val="single" w:sz="4" w:space="0" w:color="auto"/>
              <w:left w:val="single" w:sz="4" w:space="0" w:color="auto"/>
              <w:bottom w:val="single" w:sz="4" w:space="0" w:color="auto"/>
              <w:right w:val="single" w:sz="4" w:space="0" w:color="auto"/>
            </w:tcBorders>
            <w:hideMark/>
          </w:tcPr>
          <w:p w14:paraId="493ECC40" w14:textId="77777777" w:rsidR="00026E5E" w:rsidRPr="00E357F4" w:rsidRDefault="00026E5E" w:rsidP="00E12FEF">
            <w:pPr>
              <w:suppressAutoHyphens w:val="0"/>
              <w:ind w:firstLine="0"/>
              <w:jc w:val="center"/>
              <w:rPr>
                <w:szCs w:val="22"/>
                <w:lang w:eastAsia="en-US"/>
              </w:rPr>
            </w:pPr>
            <w:r w:rsidRPr="00E357F4">
              <w:rPr>
                <w:lang w:eastAsia="en-US"/>
              </w:rPr>
              <w:t>ИдФайлИнфПол</w:t>
            </w:r>
          </w:p>
        </w:tc>
        <w:tc>
          <w:tcPr>
            <w:tcW w:w="1208" w:type="dxa"/>
            <w:tcBorders>
              <w:top w:val="single" w:sz="4" w:space="0" w:color="auto"/>
              <w:left w:val="single" w:sz="4" w:space="0" w:color="auto"/>
              <w:bottom w:val="single" w:sz="4" w:space="0" w:color="auto"/>
              <w:right w:val="single" w:sz="4" w:space="0" w:color="auto"/>
            </w:tcBorders>
            <w:hideMark/>
          </w:tcPr>
          <w:p w14:paraId="092E9BB4"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5C1803CF" w14:textId="77777777" w:rsidR="00026E5E" w:rsidRPr="00E357F4" w:rsidRDefault="00026E5E" w:rsidP="00E12FEF">
            <w:pPr>
              <w:suppressAutoHyphens w:val="0"/>
              <w:ind w:firstLine="0"/>
              <w:jc w:val="center"/>
              <w:rPr>
                <w:szCs w:val="22"/>
                <w:lang w:eastAsia="en-US"/>
              </w:rPr>
            </w:pPr>
            <w:r w:rsidRPr="00E357F4">
              <w:rPr>
                <w:lang w:eastAsia="en-US"/>
              </w:rPr>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6F79D" w14:textId="77777777" w:rsidR="00026E5E" w:rsidRPr="00E357F4" w:rsidRDefault="00026E5E" w:rsidP="00E12FEF">
            <w:pPr>
              <w:suppressAutoHyphens w:val="0"/>
              <w:ind w:firstLine="0"/>
              <w:jc w:val="center"/>
              <w:rPr>
                <w:szCs w:val="22"/>
                <w:lang w:eastAsia="en-US"/>
              </w:rPr>
            </w:pPr>
            <w:r w:rsidRPr="00E357F4">
              <w:rPr>
                <w:szCs w:val="22"/>
                <w:lang w:eastAsia="en-US"/>
              </w:rPr>
              <w:t>Н</w:t>
            </w:r>
          </w:p>
        </w:tc>
        <w:tc>
          <w:tcPr>
            <w:tcW w:w="5571" w:type="dxa"/>
            <w:tcBorders>
              <w:top w:val="single" w:sz="4" w:space="0" w:color="auto"/>
              <w:left w:val="single" w:sz="4" w:space="0" w:color="auto"/>
              <w:bottom w:val="single" w:sz="4" w:space="0" w:color="auto"/>
              <w:right w:val="single" w:sz="4" w:space="0" w:color="auto"/>
            </w:tcBorders>
            <w:hideMark/>
          </w:tcPr>
          <w:p w14:paraId="43660C97" w14:textId="77777777" w:rsidR="00026E5E" w:rsidRPr="00E357F4" w:rsidRDefault="00026E5E" w:rsidP="00E12FEF">
            <w:pPr>
              <w:suppressAutoHyphens w:val="0"/>
              <w:ind w:firstLine="0"/>
              <w:jc w:val="left"/>
              <w:rPr>
                <w:szCs w:val="22"/>
                <w:lang w:eastAsia="en-US"/>
              </w:rPr>
            </w:pPr>
            <w:r w:rsidRPr="00E357F4">
              <w:rPr>
                <w:lang w:eastAsia="en-US"/>
              </w:rPr>
              <w:t>Указывается идентификатор файла, связанного со сведениями данного электронного файла обмена (GUID)</w:t>
            </w:r>
          </w:p>
        </w:tc>
      </w:tr>
      <w:tr w:rsidR="00026E5E" w:rsidRPr="00E357F4" w14:paraId="1F00001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6F986E0D" w14:textId="77777777" w:rsidR="00026E5E" w:rsidRPr="00E357F4" w:rsidRDefault="00026E5E" w:rsidP="00E12FEF">
            <w:pPr>
              <w:suppressAutoHyphens w:val="0"/>
              <w:ind w:firstLine="0"/>
              <w:jc w:val="left"/>
              <w:rPr>
                <w:szCs w:val="22"/>
                <w:lang w:eastAsia="en-US"/>
              </w:rPr>
            </w:pPr>
            <w:r w:rsidRPr="00E357F4">
              <w:rPr>
                <w:lang w:eastAsia="en-US"/>
              </w:rPr>
              <w:t>Текстовая информация</w:t>
            </w:r>
          </w:p>
        </w:tc>
        <w:tc>
          <w:tcPr>
            <w:tcW w:w="2234" w:type="dxa"/>
            <w:tcBorders>
              <w:top w:val="single" w:sz="4" w:space="0" w:color="auto"/>
              <w:left w:val="single" w:sz="4" w:space="0" w:color="auto"/>
              <w:bottom w:val="single" w:sz="4" w:space="0" w:color="auto"/>
              <w:right w:val="single" w:sz="4" w:space="0" w:color="auto"/>
            </w:tcBorders>
            <w:hideMark/>
          </w:tcPr>
          <w:p w14:paraId="45C2DD9C" w14:textId="77777777" w:rsidR="00026E5E" w:rsidRPr="00E357F4" w:rsidRDefault="00026E5E" w:rsidP="00E12FEF">
            <w:pPr>
              <w:suppressAutoHyphens w:val="0"/>
              <w:ind w:firstLine="0"/>
              <w:jc w:val="center"/>
              <w:rPr>
                <w:szCs w:val="22"/>
                <w:lang w:eastAsia="en-US"/>
              </w:rPr>
            </w:pPr>
            <w:r w:rsidRPr="00E357F4">
              <w:rPr>
                <w:lang w:eastAsia="en-US"/>
              </w:rPr>
              <w:t>ТекстИнф</w:t>
            </w:r>
          </w:p>
        </w:tc>
        <w:tc>
          <w:tcPr>
            <w:tcW w:w="1208" w:type="dxa"/>
            <w:tcBorders>
              <w:top w:val="single" w:sz="4" w:space="0" w:color="auto"/>
              <w:left w:val="single" w:sz="4" w:space="0" w:color="auto"/>
              <w:bottom w:val="single" w:sz="4" w:space="0" w:color="auto"/>
              <w:right w:val="single" w:sz="4" w:space="0" w:color="auto"/>
            </w:tcBorders>
            <w:hideMark/>
          </w:tcPr>
          <w:p w14:paraId="5FBC914C" w14:textId="77777777" w:rsidR="00026E5E" w:rsidRPr="00E357F4" w:rsidRDefault="00026E5E" w:rsidP="00E12FEF">
            <w:pPr>
              <w:suppressAutoHyphens w:val="0"/>
              <w:ind w:firstLine="0"/>
              <w:jc w:val="center"/>
              <w:rPr>
                <w:szCs w:val="22"/>
                <w:lang w:eastAsia="en-US"/>
              </w:rPr>
            </w:pPr>
            <w:r w:rsidRPr="00E357F4">
              <w:rPr>
                <w:lang w:eastAsia="en-US"/>
              </w:rPr>
              <w:t>С</w:t>
            </w:r>
          </w:p>
        </w:tc>
        <w:tc>
          <w:tcPr>
            <w:tcW w:w="1208" w:type="dxa"/>
            <w:tcBorders>
              <w:top w:val="single" w:sz="4" w:space="0" w:color="auto"/>
              <w:left w:val="single" w:sz="4" w:space="0" w:color="auto"/>
              <w:bottom w:val="single" w:sz="4" w:space="0" w:color="auto"/>
              <w:right w:val="single" w:sz="4" w:space="0" w:color="auto"/>
            </w:tcBorders>
            <w:hideMark/>
          </w:tcPr>
          <w:p w14:paraId="601EF277" w14:textId="77777777" w:rsidR="00026E5E" w:rsidRPr="00E357F4" w:rsidRDefault="00026E5E" w:rsidP="00E12FEF">
            <w:pPr>
              <w:suppressAutoHyphens w:val="0"/>
              <w:ind w:firstLine="0"/>
              <w:jc w:val="center"/>
              <w:rPr>
                <w:szCs w:val="22"/>
                <w:lang w:eastAsia="en-US"/>
              </w:rPr>
            </w:pPr>
            <w:r w:rsidRPr="00E357F4">
              <w:rPr>
                <w:lang w:eastAsia="en-US"/>
              </w:rPr>
              <w:t> </w:t>
            </w:r>
          </w:p>
        </w:tc>
        <w:tc>
          <w:tcPr>
            <w:tcW w:w="1935" w:type="dxa"/>
            <w:tcBorders>
              <w:top w:val="single" w:sz="4" w:space="0" w:color="auto"/>
              <w:left w:val="single" w:sz="4" w:space="0" w:color="auto"/>
              <w:bottom w:val="single" w:sz="4" w:space="0" w:color="auto"/>
              <w:right w:val="single" w:sz="4" w:space="0" w:color="auto"/>
            </w:tcBorders>
            <w:hideMark/>
          </w:tcPr>
          <w:p w14:paraId="1E48A19D" w14:textId="77777777" w:rsidR="00026E5E" w:rsidRPr="00E357F4" w:rsidRDefault="00026E5E" w:rsidP="00E12FEF">
            <w:pPr>
              <w:suppressAutoHyphens w:val="0"/>
              <w:ind w:firstLine="0"/>
              <w:jc w:val="center"/>
              <w:rPr>
                <w:szCs w:val="22"/>
                <w:lang w:eastAsia="en-US"/>
              </w:rPr>
            </w:pPr>
            <w:r w:rsidRPr="00E357F4">
              <w:rPr>
                <w:lang w:eastAsia="en-US"/>
              </w:rPr>
              <w:t>НМ</w:t>
            </w:r>
          </w:p>
        </w:tc>
        <w:tc>
          <w:tcPr>
            <w:tcW w:w="5571" w:type="dxa"/>
            <w:tcBorders>
              <w:top w:val="single" w:sz="4" w:space="0" w:color="auto"/>
              <w:left w:val="single" w:sz="4" w:space="0" w:color="auto"/>
              <w:bottom w:val="single" w:sz="4" w:space="0" w:color="auto"/>
              <w:right w:val="single" w:sz="4" w:space="0" w:color="auto"/>
            </w:tcBorders>
            <w:hideMark/>
          </w:tcPr>
          <w:p w14:paraId="636CCA77" w14:textId="77777777" w:rsidR="00026E5E" w:rsidRPr="00E357F4" w:rsidRDefault="00026E5E" w:rsidP="00E12FEF">
            <w:pPr>
              <w:suppressAutoHyphens w:val="0"/>
              <w:ind w:firstLine="0"/>
              <w:jc w:val="left"/>
              <w:rPr>
                <w:lang w:eastAsia="en-US"/>
              </w:rPr>
            </w:pPr>
            <w:r w:rsidRPr="00E357F4">
              <w:rPr>
                <w:lang w:eastAsia="en-US"/>
              </w:rPr>
              <w:t xml:space="preserve">Типовой элемент &lt;ТекстИнфТип&gt;. </w:t>
            </w:r>
          </w:p>
          <w:p w14:paraId="5FA02D8A" w14:textId="6B386688" w:rsidR="00026E5E" w:rsidRPr="00E357F4" w:rsidRDefault="00026E5E" w:rsidP="00841653">
            <w:pPr>
              <w:suppressAutoHyphens w:val="0"/>
              <w:ind w:firstLine="0"/>
              <w:jc w:val="left"/>
              <w:rPr>
                <w:szCs w:val="22"/>
                <w:lang w:eastAsia="en-US"/>
              </w:rPr>
            </w:pPr>
            <w:r w:rsidRPr="00E357F4">
              <w:rPr>
                <w:lang w:eastAsia="en-US"/>
              </w:rPr>
              <w:t>Состав элемента представлен в таблице 19.</w:t>
            </w:r>
            <w:r w:rsidR="00841653" w:rsidRPr="00E357F4">
              <w:rPr>
                <w:lang w:eastAsia="en-US"/>
              </w:rPr>
              <w:t>10</w:t>
            </w:r>
          </w:p>
        </w:tc>
      </w:tr>
    </w:tbl>
    <w:p w14:paraId="5E0F6C75" w14:textId="6DC262B8" w:rsidR="00026E5E" w:rsidRPr="00E357F4" w:rsidRDefault="00026E5E" w:rsidP="00026E5E">
      <w:pPr>
        <w:spacing w:before="360"/>
        <w:jc w:val="right"/>
      </w:pPr>
      <w:r w:rsidRPr="00E357F4">
        <w:t>Таблица 19.</w:t>
      </w:r>
      <w:r w:rsidR="00841653" w:rsidRPr="00E357F4">
        <w:t>10</w:t>
      </w:r>
    </w:p>
    <w:p w14:paraId="10C0AE02" w14:textId="77777777" w:rsidR="00026E5E" w:rsidRPr="00E357F4" w:rsidRDefault="00026E5E" w:rsidP="00026E5E">
      <w:pPr>
        <w:suppressAutoHyphens w:val="0"/>
        <w:spacing w:after="120"/>
        <w:ind w:left="567" w:right="567" w:firstLine="0"/>
        <w:jc w:val="center"/>
        <w:rPr>
          <w:b/>
          <w:szCs w:val="20"/>
        </w:rPr>
      </w:pPr>
      <w:r w:rsidRPr="00E357F4">
        <w:rPr>
          <w:b/>
          <w:bCs/>
        </w:rPr>
        <w:t>Текстовая информация (ТекстИнфТип)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026E5E" w:rsidRPr="00E357F4" w14:paraId="36695F6D" w14:textId="77777777" w:rsidTr="00E12FEF">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AE02C9C" w14:textId="77777777" w:rsidR="00026E5E" w:rsidRPr="00E357F4" w:rsidRDefault="00026E5E" w:rsidP="00E12FEF">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51C4B1E" w14:textId="77777777" w:rsidR="00026E5E" w:rsidRPr="00E357F4" w:rsidRDefault="00026E5E" w:rsidP="00E12FEF">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97A8DB2" w14:textId="77777777" w:rsidR="00026E5E" w:rsidRPr="00E357F4" w:rsidRDefault="00026E5E" w:rsidP="00E12FEF">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D9AD0A9" w14:textId="77777777" w:rsidR="00026E5E" w:rsidRPr="00E357F4" w:rsidRDefault="00026E5E" w:rsidP="00E12FEF">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6743CBEB" w14:textId="77777777" w:rsidR="00026E5E" w:rsidRPr="00E357F4" w:rsidRDefault="00026E5E" w:rsidP="00E12FEF">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EF2DF32" w14:textId="77777777" w:rsidR="00026E5E" w:rsidRPr="00E357F4" w:rsidRDefault="00026E5E" w:rsidP="00E12FEF">
            <w:pPr>
              <w:suppressAutoHyphens w:val="0"/>
              <w:ind w:firstLine="0"/>
              <w:jc w:val="center"/>
              <w:rPr>
                <w:b/>
                <w:bCs/>
                <w:lang w:eastAsia="en-US"/>
              </w:rPr>
            </w:pPr>
            <w:r w:rsidRPr="00E357F4">
              <w:rPr>
                <w:b/>
                <w:bCs/>
                <w:lang w:eastAsia="en-US"/>
              </w:rPr>
              <w:t>Дополнительная информация</w:t>
            </w:r>
          </w:p>
        </w:tc>
      </w:tr>
      <w:tr w:rsidR="00026E5E" w:rsidRPr="00E357F4" w14:paraId="49C9ADD2"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037E9F69" w14:textId="77777777" w:rsidR="00026E5E" w:rsidRPr="00E357F4" w:rsidRDefault="00026E5E" w:rsidP="00E12FEF">
            <w:pPr>
              <w:suppressAutoHyphens w:val="0"/>
              <w:ind w:firstLine="0"/>
              <w:jc w:val="left"/>
              <w:rPr>
                <w:szCs w:val="22"/>
                <w:lang w:eastAsia="en-US"/>
              </w:rPr>
            </w:pPr>
            <w:r w:rsidRPr="00E357F4">
              <w:rPr>
                <w:lang w:eastAsia="en-US"/>
              </w:rPr>
              <w:t>Идентификатор</w:t>
            </w:r>
          </w:p>
        </w:tc>
        <w:tc>
          <w:tcPr>
            <w:tcW w:w="2234" w:type="dxa"/>
            <w:tcBorders>
              <w:top w:val="single" w:sz="4" w:space="0" w:color="auto"/>
              <w:left w:val="single" w:sz="4" w:space="0" w:color="auto"/>
              <w:bottom w:val="single" w:sz="4" w:space="0" w:color="auto"/>
              <w:right w:val="single" w:sz="4" w:space="0" w:color="auto"/>
            </w:tcBorders>
            <w:hideMark/>
          </w:tcPr>
          <w:p w14:paraId="2BB62536" w14:textId="77777777" w:rsidR="00026E5E" w:rsidRPr="00E357F4" w:rsidRDefault="00026E5E" w:rsidP="00E12FEF">
            <w:pPr>
              <w:suppressAutoHyphens w:val="0"/>
              <w:ind w:firstLine="0"/>
              <w:jc w:val="center"/>
              <w:rPr>
                <w:szCs w:val="22"/>
                <w:lang w:eastAsia="en-US"/>
              </w:rPr>
            </w:pPr>
            <w:r w:rsidRPr="00E357F4">
              <w:rPr>
                <w:lang w:eastAsia="en-US"/>
              </w:rPr>
              <w:t>Идентиф</w:t>
            </w:r>
          </w:p>
        </w:tc>
        <w:tc>
          <w:tcPr>
            <w:tcW w:w="1208" w:type="dxa"/>
            <w:tcBorders>
              <w:top w:val="single" w:sz="4" w:space="0" w:color="auto"/>
              <w:left w:val="single" w:sz="4" w:space="0" w:color="auto"/>
              <w:bottom w:val="single" w:sz="4" w:space="0" w:color="auto"/>
              <w:right w:val="single" w:sz="4" w:space="0" w:color="auto"/>
            </w:tcBorders>
            <w:hideMark/>
          </w:tcPr>
          <w:p w14:paraId="05BE4696"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6FA6A448" w14:textId="77777777" w:rsidR="00026E5E" w:rsidRPr="00E357F4" w:rsidRDefault="00026E5E" w:rsidP="00E12FEF">
            <w:pPr>
              <w:suppressAutoHyphens w:val="0"/>
              <w:ind w:firstLine="0"/>
              <w:jc w:val="center"/>
              <w:rPr>
                <w:szCs w:val="22"/>
                <w:lang w:eastAsia="en-US"/>
              </w:rPr>
            </w:pPr>
            <w:r w:rsidRPr="00E357F4">
              <w:rPr>
                <w:lang w:eastAsia="en-US"/>
              </w:rPr>
              <w:t>T(1-50)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95C69" w14:textId="77777777" w:rsidR="00026E5E" w:rsidRPr="00E357F4" w:rsidRDefault="00026E5E" w:rsidP="00E12FEF">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075B0489" w14:textId="77777777" w:rsidR="00026E5E" w:rsidRPr="00E357F4" w:rsidRDefault="00026E5E" w:rsidP="00E12FEF">
            <w:pPr>
              <w:suppressAutoHyphens w:val="0"/>
              <w:ind w:firstLine="0"/>
              <w:jc w:val="left"/>
              <w:rPr>
                <w:szCs w:val="22"/>
                <w:lang w:eastAsia="en-US"/>
              </w:rPr>
            </w:pPr>
          </w:p>
        </w:tc>
      </w:tr>
      <w:tr w:rsidR="00026E5E" w:rsidRPr="00E357F4" w14:paraId="3A7BC300" w14:textId="77777777" w:rsidTr="00E12FEF">
        <w:trPr>
          <w:trHeight w:val="170"/>
        </w:trPr>
        <w:tc>
          <w:tcPr>
            <w:tcW w:w="3715" w:type="dxa"/>
            <w:tcBorders>
              <w:top w:val="single" w:sz="4" w:space="0" w:color="auto"/>
              <w:left w:val="single" w:sz="4" w:space="0" w:color="auto"/>
              <w:bottom w:val="single" w:sz="4" w:space="0" w:color="auto"/>
              <w:right w:val="single" w:sz="4" w:space="0" w:color="auto"/>
            </w:tcBorders>
            <w:hideMark/>
          </w:tcPr>
          <w:p w14:paraId="591E3804" w14:textId="77777777" w:rsidR="00026E5E" w:rsidRPr="00E357F4" w:rsidRDefault="00026E5E" w:rsidP="00E12FEF">
            <w:pPr>
              <w:suppressAutoHyphens w:val="0"/>
              <w:ind w:firstLine="0"/>
              <w:jc w:val="left"/>
              <w:rPr>
                <w:szCs w:val="22"/>
                <w:lang w:eastAsia="en-US"/>
              </w:rPr>
            </w:pPr>
            <w:r w:rsidRPr="00E357F4">
              <w:rPr>
                <w:lang w:eastAsia="en-US"/>
              </w:rPr>
              <w:t>Значение</w:t>
            </w:r>
          </w:p>
        </w:tc>
        <w:tc>
          <w:tcPr>
            <w:tcW w:w="2234" w:type="dxa"/>
            <w:tcBorders>
              <w:top w:val="single" w:sz="4" w:space="0" w:color="auto"/>
              <w:left w:val="single" w:sz="4" w:space="0" w:color="auto"/>
              <w:bottom w:val="single" w:sz="4" w:space="0" w:color="auto"/>
              <w:right w:val="single" w:sz="4" w:space="0" w:color="auto"/>
            </w:tcBorders>
            <w:hideMark/>
          </w:tcPr>
          <w:p w14:paraId="7757CC6A" w14:textId="77777777" w:rsidR="00026E5E" w:rsidRPr="00E357F4" w:rsidRDefault="00026E5E" w:rsidP="00E12FEF">
            <w:pPr>
              <w:suppressAutoHyphens w:val="0"/>
              <w:ind w:firstLine="0"/>
              <w:jc w:val="center"/>
              <w:rPr>
                <w:szCs w:val="22"/>
                <w:lang w:eastAsia="en-US"/>
              </w:rPr>
            </w:pPr>
            <w:r w:rsidRPr="00E357F4">
              <w:rPr>
                <w:lang w:eastAsia="en-US"/>
              </w:rPr>
              <w:t>Значение</w:t>
            </w:r>
          </w:p>
        </w:tc>
        <w:tc>
          <w:tcPr>
            <w:tcW w:w="1208" w:type="dxa"/>
            <w:tcBorders>
              <w:top w:val="single" w:sz="4" w:space="0" w:color="auto"/>
              <w:left w:val="single" w:sz="4" w:space="0" w:color="auto"/>
              <w:bottom w:val="single" w:sz="4" w:space="0" w:color="auto"/>
              <w:right w:val="single" w:sz="4" w:space="0" w:color="auto"/>
            </w:tcBorders>
            <w:hideMark/>
          </w:tcPr>
          <w:p w14:paraId="7E49EBF9" w14:textId="77777777" w:rsidR="00026E5E" w:rsidRPr="00E357F4" w:rsidRDefault="00026E5E" w:rsidP="00E12FEF">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74EEBE31" w14:textId="77777777" w:rsidR="00026E5E" w:rsidRPr="00E357F4" w:rsidRDefault="00026E5E" w:rsidP="00E12FEF">
            <w:pPr>
              <w:suppressAutoHyphens w:val="0"/>
              <w:ind w:firstLine="0"/>
              <w:jc w:val="center"/>
              <w:rPr>
                <w:szCs w:val="22"/>
                <w:lang w:eastAsia="en-US"/>
              </w:rPr>
            </w:pPr>
            <w:r w:rsidRPr="00E357F4">
              <w:rPr>
                <w:lang w:eastAsia="en-US"/>
              </w:rPr>
              <w:t>T(1-2000)</w:t>
            </w:r>
          </w:p>
        </w:tc>
        <w:tc>
          <w:tcPr>
            <w:tcW w:w="1935" w:type="dxa"/>
            <w:tcBorders>
              <w:top w:val="single" w:sz="4" w:space="0" w:color="auto"/>
              <w:left w:val="single" w:sz="4" w:space="0" w:color="auto"/>
              <w:bottom w:val="single" w:sz="4" w:space="0" w:color="auto"/>
              <w:right w:val="single" w:sz="4" w:space="0" w:color="auto"/>
            </w:tcBorders>
            <w:hideMark/>
          </w:tcPr>
          <w:p w14:paraId="06035F0E" w14:textId="77777777" w:rsidR="00026E5E" w:rsidRPr="00E357F4" w:rsidRDefault="00026E5E" w:rsidP="00E12FEF">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tcPr>
          <w:p w14:paraId="4A625C4D" w14:textId="77777777" w:rsidR="00026E5E" w:rsidRPr="00E357F4" w:rsidRDefault="00026E5E" w:rsidP="00E12FEF">
            <w:pPr>
              <w:suppressAutoHyphens w:val="0"/>
              <w:ind w:firstLine="0"/>
              <w:jc w:val="left"/>
              <w:rPr>
                <w:szCs w:val="22"/>
                <w:lang w:eastAsia="en-US"/>
              </w:rPr>
            </w:pPr>
          </w:p>
        </w:tc>
      </w:tr>
    </w:tbl>
    <w:p w14:paraId="413C44C7" w14:textId="55521BA9" w:rsidR="00A61EB6" w:rsidRPr="00E357F4" w:rsidRDefault="00A61EB6" w:rsidP="00C80898">
      <w:pPr>
        <w:spacing w:before="360"/>
        <w:jc w:val="right"/>
      </w:pPr>
      <w:r w:rsidRPr="00E357F4">
        <w:t>Таблица 19.</w:t>
      </w:r>
      <w:r w:rsidR="00841653" w:rsidRPr="00E357F4">
        <w:t>11</w:t>
      </w:r>
    </w:p>
    <w:p w14:paraId="40274F59" w14:textId="77777777" w:rsidR="00A61EB6" w:rsidRPr="00E357F4" w:rsidRDefault="00A61EB6" w:rsidP="00C80898">
      <w:pPr>
        <w:suppressAutoHyphens w:val="0"/>
        <w:spacing w:after="120"/>
        <w:ind w:firstLine="0"/>
        <w:jc w:val="center"/>
        <w15:collapsed/>
        <w:rPr>
          <w:sz w:val="20"/>
          <w:szCs w:val="20"/>
        </w:rPr>
      </w:pPr>
      <w:r w:rsidRPr="00E357F4">
        <w:rPr>
          <w:b/>
          <w:bCs/>
        </w:rPr>
        <w:t>Сведения о лице, подписывающем информацию отправителя в электронной форме (ПодписантТип)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191E3F6C"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F1BE6FE"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C797A10"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B4C7ED8"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0AB05CD"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C0A6170"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4548E8F8"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0A215B02"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873D718" w14:textId="77777777" w:rsidR="00A61EB6" w:rsidRPr="00E357F4" w:rsidRDefault="00A61EB6" w:rsidP="00B34B70">
            <w:pPr>
              <w:suppressAutoHyphens w:val="0"/>
              <w:ind w:firstLine="0"/>
              <w:jc w:val="left"/>
              <w:rPr>
                <w:szCs w:val="22"/>
                <w:lang w:eastAsia="en-US"/>
              </w:rPr>
            </w:pPr>
            <w:r w:rsidRPr="00E357F4">
              <w:t>Должность</w:t>
            </w:r>
          </w:p>
        </w:tc>
        <w:tc>
          <w:tcPr>
            <w:tcW w:w="2234" w:type="dxa"/>
            <w:tcBorders>
              <w:top w:val="single" w:sz="4" w:space="0" w:color="auto"/>
              <w:left w:val="single" w:sz="4" w:space="0" w:color="auto"/>
              <w:bottom w:val="single" w:sz="4" w:space="0" w:color="auto"/>
              <w:right w:val="single" w:sz="4" w:space="0" w:color="auto"/>
            </w:tcBorders>
          </w:tcPr>
          <w:p w14:paraId="4F0F8AC9" w14:textId="77777777" w:rsidR="00A61EB6" w:rsidRPr="00E357F4" w:rsidRDefault="00A61EB6" w:rsidP="00B34B70">
            <w:pPr>
              <w:suppressAutoHyphens w:val="0"/>
              <w:ind w:firstLine="0"/>
              <w:jc w:val="center"/>
              <w:rPr>
                <w:szCs w:val="22"/>
                <w:lang w:eastAsia="en-US"/>
              </w:rPr>
            </w:pPr>
            <w:r w:rsidRPr="00E357F4">
              <w:t>Должн</w:t>
            </w:r>
          </w:p>
        </w:tc>
        <w:tc>
          <w:tcPr>
            <w:tcW w:w="1208" w:type="dxa"/>
            <w:tcBorders>
              <w:top w:val="single" w:sz="4" w:space="0" w:color="auto"/>
              <w:left w:val="single" w:sz="4" w:space="0" w:color="auto"/>
              <w:bottom w:val="single" w:sz="4" w:space="0" w:color="auto"/>
              <w:right w:val="single" w:sz="4" w:space="0" w:color="auto"/>
            </w:tcBorders>
          </w:tcPr>
          <w:p w14:paraId="224C1D69"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D10F732"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6EE81FE3"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A1C48CA"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6B0C2B29"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CAD053D" w14:textId="77777777" w:rsidR="00A61EB6" w:rsidRPr="00E357F4" w:rsidRDefault="00A61EB6" w:rsidP="00B34B70">
            <w:pPr>
              <w:suppressAutoHyphens w:val="0"/>
              <w:ind w:firstLine="0"/>
              <w:jc w:val="left"/>
              <w:rPr>
                <w:szCs w:val="22"/>
                <w:lang w:eastAsia="en-US"/>
              </w:rPr>
            </w:pPr>
            <w:r w:rsidRPr="00E357F4">
              <w:t>Тип подписи</w:t>
            </w:r>
          </w:p>
        </w:tc>
        <w:tc>
          <w:tcPr>
            <w:tcW w:w="2234" w:type="dxa"/>
            <w:tcBorders>
              <w:top w:val="single" w:sz="4" w:space="0" w:color="auto"/>
              <w:left w:val="single" w:sz="4" w:space="0" w:color="auto"/>
              <w:bottom w:val="single" w:sz="4" w:space="0" w:color="auto"/>
              <w:right w:val="single" w:sz="4" w:space="0" w:color="auto"/>
            </w:tcBorders>
          </w:tcPr>
          <w:p w14:paraId="54AEC0C3" w14:textId="77777777" w:rsidR="00A61EB6" w:rsidRPr="00E357F4" w:rsidRDefault="00A61EB6" w:rsidP="00B34B70">
            <w:pPr>
              <w:suppressAutoHyphens w:val="0"/>
              <w:ind w:firstLine="0"/>
              <w:jc w:val="center"/>
              <w:rPr>
                <w:szCs w:val="22"/>
                <w:lang w:eastAsia="en-US"/>
              </w:rPr>
            </w:pPr>
            <w:r w:rsidRPr="00E357F4">
              <w:t>ТипПодпис</w:t>
            </w:r>
          </w:p>
        </w:tc>
        <w:tc>
          <w:tcPr>
            <w:tcW w:w="1208" w:type="dxa"/>
            <w:tcBorders>
              <w:top w:val="single" w:sz="4" w:space="0" w:color="auto"/>
              <w:left w:val="single" w:sz="4" w:space="0" w:color="auto"/>
              <w:bottom w:val="single" w:sz="4" w:space="0" w:color="auto"/>
              <w:right w:val="single" w:sz="4" w:space="0" w:color="auto"/>
            </w:tcBorders>
          </w:tcPr>
          <w:p w14:paraId="4F25DD3E"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AA57CA5" w14:textId="77777777" w:rsidR="00A61EB6" w:rsidRPr="00E357F4" w:rsidRDefault="00A61EB6" w:rsidP="00B34B70">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39ABC013" w14:textId="77777777" w:rsidR="00A61EB6" w:rsidRPr="00E357F4" w:rsidRDefault="00A61EB6" w:rsidP="00B34B70">
            <w:pPr>
              <w:suppressAutoHyphens w:val="0"/>
              <w:ind w:firstLine="0"/>
              <w:jc w:val="center"/>
              <w:rPr>
                <w:szCs w:val="22"/>
                <w:lang w:eastAsia="en-US"/>
              </w:rPr>
            </w:pPr>
            <w:r w:rsidRPr="00E357F4">
              <w:rPr>
                <w:szCs w:val="22"/>
              </w:rPr>
              <w:t>НК</w:t>
            </w:r>
          </w:p>
        </w:tc>
        <w:tc>
          <w:tcPr>
            <w:tcW w:w="5571" w:type="dxa"/>
            <w:tcBorders>
              <w:top w:val="single" w:sz="4" w:space="0" w:color="auto"/>
              <w:left w:val="single" w:sz="4" w:space="0" w:color="auto"/>
              <w:bottom w:val="single" w:sz="4" w:space="0" w:color="auto"/>
              <w:right w:val="single" w:sz="4" w:space="0" w:color="auto"/>
            </w:tcBorders>
          </w:tcPr>
          <w:p w14:paraId="0CF475BE" w14:textId="77777777" w:rsidR="00A61EB6" w:rsidRPr="00E357F4" w:rsidRDefault="00A61EB6" w:rsidP="00C80898">
            <w:pPr>
              <w:ind w:firstLine="0"/>
              <w:jc w:val="left"/>
            </w:pPr>
            <w:r w:rsidRPr="00E357F4">
              <w:t>Принимает значение:</w:t>
            </w:r>
          </w:p>
          <w:p w14:paraId="1955AF86" w14:textId="77777777" w:rsidR="00A61EB6" w:rsidRPr="00E357F4" w:rsidRDefault="00A61EB6" w:rsidP="00C80898">
            <w:pPr>
              <w:ind w:left="284" w:hanging="284"/>
              <w:jc w:val="left"/>
            </w:pPr>
            <w:r w:rsidRPr="00E357F4">
              <w:t>1 – усиленная квалифицированная электронная подпись   |</w:t>
            </w:r>
          </w:p>
          <w:p w14:paraId="0F1E716D" w14:textId="77777777" w:rsidR="00A61EB6" w:rsidRPr="00E357F4" w:rsidRDefault="00A61EB6" w:rsidP="00C80898">
            <w:pPr>
              <w:ind w:left="284" w:hanging="284"/>
              <w:jc w:val="left"/>
            </w:pPr>
            <w:r w:rsidRPr="00E357F4">
              <w:t>3 – усиленная неквалифицированная электронная подпись</w:t>
            </w:r>
          </w:p>
          <w:p w14:paraId="1DF21494" w14:textId="21940C18" w:rsidR="00A61EB6" w:rsidRPr="00E357F4" w:rsidRDefault="000F01B8" w:rsidP="000F01B8">
            <w:pPr>
              <w:suppressAutoHyphens w:val="0"/>
              <w:ind w:firstLine="0"/>
              <w:jc w:val="left"/>
              <w:rPr>
                <w:szCs w:val="22"/>
                <w:lang w:eastAsia="en-US"/>
              </w:rPr>
            </w:pPr>
            <w:r w:rsidRPr="00E357F4">
              <w:t xml:space="preserve">Значение </w:t>
            </w:r>
            <w:r w:rsidR="00A61EB6" w:rsidRPr="00E357F4">
              <w:t xml:space="preserve">«3» </w:t>
            </w:r>
            <w:r w:rsidRPr="00E357F4">
              <w:t>применяется</w:t>
            </w:r>
            <w:r w:rsidR="00A61EB6" w:rsidRPr="00E357F4">
              <w:t>, если иное не предусмотрено законодательством Российской Федерации</w:t>
            </w:r>
          </w:p>
        </w:tc>
      </w:tr>
      <w:tr w:rsidR="00A61EB6" w:rsidRPr="00E357F4" w14:paraId="50F4FE61"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CE0A2FA" w14:textId="77777777" w:rsidR="00A61EB6" w:rsidRPr="00E357F4" w:rsidRDefault="00A61EB6" w:rsidP="00B34B70">
            <w:pPr>
              <w:suppressAutoHyphens w:val="0"/>
              <w:ind w:firstLine="0"/>
              <w:jc w:val="left"/>
              <w:rPr>
                <w:szCs w:val="22"/>
                <w:lang w:eastAsia="en-US"/>
              </w:rPr>
            </w:pPr>
            <w:r w:rsidRPr="00E357F4">
              <w:t>Дата подписания документа</w:t>
            </w:r>
          </w:p>
        </w:tc>
        <w:tc>
          <w:tcPr>
            <w:tcW w:w="2234" w:type="dxa"/>
            <w:tcBorders>
              <w:top w:val="single" w:sz="4" w:space="0" w:color="auto"/>
              <w:left w:val="single" w:sz="4" w:space="0" w:color="auto"/>
              <w:bottom w:val="single" w:sz="4" w:space="0" w:color="auto"/>
              <w:right w:val="single" w:sz="4" w:space="0" w:color="auto"/>
            </w:tcBorders>
          </w:tcPr>
          <w:p w14:paraId="60D93DFD" w14:textId="77777777" w:rsidR="00A61EB6" w:rsidRPr="00E357F4" w:rsidRDefault="00A61EB6" w:rsidP="00B34B70">
            <w:pPr>
              <w:suppressAutoHyphens w:val="0"/>
              <w:ind w:firstLine="0"/>
              <w:jc w:val="center"/>
              <w:rPr>
                <w:szCs w:val="22"/>
                <w:lang w:val="en-US" w:eastAsia="en-US"/>
              </w:rPr>
            </w:pPr>
            <w:r w:rsidRPr="00E357F4">
              <w:t>ДатаПодДок</w:t>
            </w:r>
          </w:p>
        </w:tc>
        <w:tc>
          <w:tcPr>
            <w:tcW w:w="1208" w:type="dxa"/>
            <w:tcBorders>
              <w:top w:val="single" w:sz="4" w:space="0" w:color="auto"/>
              <w:left w:val="single" w:sz="4" w:space="0" w:color="auto"/>
              <w:bottom w:val="single" w:sz="4" w:space="0" w:color="auto"/>
              <w:right w:val="single" w:sz="4" w:space="0" w:color="auto"/>
            </w:tcBorders>
          </w:tcPr>
          <w:p w14:paraId="092C05B4"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8E3885A" w14:textId="77777777" w:rsidR="00A61EB6" w:rsidRPr="00E357F4" w:rsidRDefault="00A61EB6" w:rsidP="00B34B7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4BF2ED37"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41832F05" w14:textId="77777777" w:rsidR="00A61EB6" w:rsidRPr="00E357F4" w:rsidRDefault="00A61EB6" w:rsidP="00C80898">
            <w:pPr>
              <w:ind w:firstLine="0"/>
              <w:jc w:val="left"/>
            </w:pPr>
            <w:r w:rsidRPr="00E357F4">
              <w:t>Типовой элемент &lt;ДатаТип&gt;.</w:t>
            </w:r>
          </w:p>
          <w:p w14:paraId="60AFBD10" w14:textId="77777777" w:rsidR="00A61EB6" w:rsidRPr="00E357F4" w:rsidRDefault="00A61EB6" w:rsidP="00B34B70">
            <w:pPr>
              <w:suppressAutoHyphens w:val="0"/>
              <w:ind w:firstLine="0"/>
              <w:jc w:val="left"/>
              <w:rPr>
                <w:szCs w:val="22"/>
                <w:lang w:eastAsia="en-US"/>
              </w:rPr>
            </w:pPr>
            <w:r w:rsidRPr="00E357F4">
              <w:t>Дата в формате ДД.ММ.ГГГГ</w:t>
            </w:r>
          </w:p>
        </w:tc>
      </w:tr>
      <w:tr w:rsidR="00A61EB6" w:rsidRPr="00E357F4" w14:paraId="3107ECF3"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61CFBAD5" w14:textId="67B33AEF" w:rsidR="00A61EB6" w:rsidRPr="00E357F4" w:rsidRDefault="00A61EB6" w:rsidP="00B34B70">
            <w:pPr>
              <w:suppressAutoHyphens w:val="0"/>
              <w:ind w:firstLine="0"/>
              <w:jc w:val="left"/>
              <w:rPr>
                <w:szCs w:val="22"/>
                <w:lang w:eastAsia="en-US"/>
              </w:rPr>
            </w:pPr>
            <w:r w:rsidRPr="00E357F4">
              <w:t xml:space="preserve">Способ подтверждения полномочий </w:t>
            </w:r>
            <w:r w:rsidR="00903B45" w:rsidRPr="00E357F4">
              <w:t xml:space="preserve">представителя </w:t>
            </w:r>
            <w:r w:rsidRPr="00E357F4">
              <w:t>на подписание документа</w:t>
            </w:r>
          </w:p>
        </w:tc>
        <w:tc>
          <w:tcPr>
            <w:tcW w:w="2234" w:type="dxa"/>
            <w:tcBorders>
              <w:top w:val="single" w:sz="4" w:space="0" w:color="auto"/>
              <w:left w:val="single" w:sz="4" w:space="0" w:color="auto"/>
              <w:bottom w:val="single" w:sz="4" w:space="0" w:color="auto"/>
              <w:right w:val="single" w:sz="4" w:space="0" w:color="auto"/>
            </w:tcBorders>
          </w:tcPr>
          <w:p w14:paraId="793F7749" w14:textId="77777777" w:rsidR="00A61EB6" w:rsidRPr="00E357F4" w:rsidRDefault="00A61EB6" w:rsidP="00B34B70">
            <w:pPr>
              <w:suppressAutoHyphens w:val="0"/>
              <w:ind w:firstLine="0"/>
              <w:jc w:val="center"/>
              <w:rPr>
                <w:szCs w:val="22"/>
                <w:lang w:val="en-US" w:eastAsia="en-US"/>
              </w:rPr>
            </w:pPr>
            <w:r w:rsidRPr="00E357F4">
              <w:t>СпосПодтПолном</w:t>
            </w:r>
          </w:p>
        </w:tc>
        <w:tc>
          <w:tcPr>
            <w:tcW w:w="1208" w:type="dxa"/>
            <w:tcBorders>
              <w:top w:val="single" w:sz="4" w:space="0" w:color="auto"/>
              <w:left w:val="single" w:sz="4" w:space="0" w:color="auto"/>
              <w:bottom w:val="single" w:sz="4" w:space="0" w:color="auto"/>
              <w:right w:val="single" w:sz="4" w:space="0" w:color="auto"/>
            </w:tcBorders>
          </w:tcPr>
          <w:p w14:paraId="12D019A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54756932" w14:textId="77777777" w:rsidR="00A61EB6" w:rsidRPr="00E357F4" w:rsidRDefault="00A61EB6" w:rsidP="00B34B70">
            <w:pPr>
              <w:suppressAutoHyphens w:val="0"/>
              <w:ind w:firstLine="0"/>
              <w:jc w:val="center"/>
              <w:rPr>
                <w:szCs w:val="22"/>
                <w:lang w:eastAsia="en-US"/>
              </w:rPr>
            </w:pPr>
            <w:r w:rsidRPr="00E357F4">
              <w:t>T(=1)</w:t>
            </w:r>
          </w:p>
        </w:tc>
        <w:tc>
          <w:tcPr>
            <w:tcW w:w="1935" w:type="dxa"/>
            <w:tcBorders>
              <w:top w:val="single" w:sz="4" w:space="0" w:color="auto"/>
              <w:left w:val="single" w:sz="4" w:space="0" w:color="auto"/>
              <w:bottom w:val="single" w:sz="4" w:space="0" w:color="auto"/>
              <w:right w:val="single" w:sz="4" w:space="0" w:color="auto"/>
            </w:tcBorders>
          </w:tcPr>
          <w:p w14:paraId="37518638" w14:textId="77777777" w:rsidR="00A61EB6" w:rsidRPr="00E357F4" w:rsidRDefault="00A61EB6" w:rsidP="00B34B70">
            <w:pPr>
              <w:suppressAutoHyphens w:val="0"/>
              <w:ind w:firstLine="0"/>
              <w:jc w:val="center"/>
              <w:rPr>
                <w:szCs w:val="22"/>
                <w:lang w:eastAsia="en-US"/>
              </w:rPr>
            </w:pPr>
            <w:r w:rsidRPr="00E357F4">
              <w:rPr>
                <w:szCs w:val="22"/>
              </w:rPr>
              <w:t>ОК</w:t>
            </w:r>
          </w:p>
        </w:tc>
        <w:tc>
          <w:tcPr>
            <w:tcW w:w="5571" w:type="dxa"/>
            <w:tcBorders>
              <w:top w:val="single" w:sz="4" w:space="0" w:color="auto"/>
              <w:left w:val="single" w:sz="4" w:space="0" w:color="auto"/>
              <w:bottom w:val="single" w:sz="4" w:space="0" w:color="auto"/>
              <w:right w:val="single" w:sz="4" w:space="0" w:color="auto"/>
            </w:tcBorders>
          </w:tcPr>
          <w:p w14:paraId="4D96F121" w14:textId="77777777" w:rsidR="00A61EB6" w:rsidRPr="00E357F4" w:rsidRDefault="00A61EB6" w:rsidP="00C80898">
            <w:pPr>
              <w:ind w:firstLine="0"/>
              <w:jc w:val="left"/>
            </w:pPr>
            <w:r w:rsidRPr="00E357F4">
              <w:t>Принимает значение:</w:t>
            </w:r>
          </w:p>
          <w:p w14:paraId="32AD5036" w14:textId="77777777" w:rsidR="00A61EB6" w:rsidRPr="00E357F4" w:rsidRDefault="00A61EB6" w:rsidP="00C80898">
            <w:pPr>
              <w:ind w:left="363" w:hanging="363"/>
              <w:jc w:val="left"/>
            </w:pPr>
            <w:r w:rsidRPr="00E357F4">
              <w:t>1 – в соответствии с данными, содержащимися в электронной подписи   |</w:t>
            </w:r>
          </w:p>
          <w:p w14:paraId="3DEAFD8F" w14:textId="77777777" w:rsidR="00A61EB6" w:rsidRPr="00E357F4" w:rsidRDefault="00A61EB6" w:rsidP="00C80898">
            <w:pPr>
              <w:ind w:left="363" w:hanging="363"/>
              <w:jc w:val="left"/>
            </w:pPr>
            <w:r w:rsidRPr="00E357F4">
              <w:t>2 – в соответствии с доверенностью в электронной форме в машиночитаемом виде, если представление доверенности осуществляется посредством включения в каждый пакет электронных документов, подписываемых представителем     |</w:t>
            </w:r>
          </w:p>
          <w:p w14:paraId="7B0E3DE6" w14:textId="530F4A9E" w:rsidR="00A61EB6" w:rsidRPr="00E357F4" w:rsidRDefault="00A61EB6" w:rsidP="00C80898">
            <w:pPr>
              <w:ind w:left="363" w:hanging="363"/>
              <w:jc w:val="left"/>
            </w:pPr>
            <w:r w:rsidRPr="00E357F4">
              <w:t>3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такой информационной системы указана в электронном документе     |</w:t>
            </w:r>
          </w:p>
          <w:p w14:paraId="6C69906C" w14:textId="0CAE7514" w:rsidR="00A61EB6" w:rsidRPr="00E357F4" w:rsidRDefault="00A61EB6" w:rsidP="00C80898">
            <w:pPr>
              <w:ind w:left="363" w:hanging="363"/>
              <w:jc w:val="left"/>
            </w:pPr>
            <w:r w:rsidRPr="00E357F4">
              <w:t>4 – в соответствии с доверенностью в электронной форме в машиночитаемом виде, если представление доверенности осуществляется из информационной системы. При этом необходимая информация для запроса доверенности из информационной системы представляется способом, отличным от указания в электронном документе   |</w:t>
            </w:r>
          </w:p>
          <w:p w14:paraId="28D6606B" w14:textId="3859B18E" w:rsidR="00A61EB6" w:rsidRPr="00E357F4" w:rsidRDefault="00A61EB6" w:rsidP="00C80898">
            <w:pPr>
              <w:ind w:left="363" w:hanging="363"/>
              <w:jc w:val="left"/>
            </w:pPr>
            <w:r w:rsidRPr="00E357F4">
              <w:t>5 – в соответствии с доверенностью в форме документа на бумажном носителе   |</w:t>
            </w:r>
          </w:p>
          <w:p w14:paraId="55F10D91" w14:textId="77777777" w:rsidR="00A61EB6" w:rsidRPr="00E357F4" w:rsidRDefault="00A61EB6" w:rsidP="003C7898">
            <w:pPr>
              <w:ind w:left="363" w:hanging="363"/>
              <w:jc w:val="left"/>
            </w:pPr>
            <w:r w:rsidRPr="00E357F4">
              <w:t>6 – иное</w:t>
            </w:r>
          </w:p>
          <w:p w14:paraId="433DB2FA" w14:textId="1BA25832" w:rsidR="003C7898" w:rsidRPr="00E357F4" w:rsidRDefault="003C7898" w:rsidP="003C7898">
            <w:pPr>
              <w:ind w:firstLine="0"/>
              <w:jc w:val="left"/>
              <w:rPr>
                <w:szCs w:val="22"/>
                <w:lang w:eastAsia="en-US"/>
              </w:rPr>
            </w:pPr>
            <w:r w:rsidRPr="00E357F4">
              <w:rPr>
                <w:szCs w:val="22"/>
                <w:lang w:eastAsia="en-US"/>
              </w:rPr>
              <w:t>Значение «2» применяется, если иное не предусмотрено законодательством Российской Федерации</w:t>
            </w:r>
          </w:p>
        </w:tc>
      </w:tr>
      <w:tr w:rsidR="00A61EB6" w:rsidRPr="00E357F4" w14:paraId="133D4758"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1819EEBC" w14:textId="77777777" w:rsidR="00A61EB6" w:rsidRPr="00E357F4" w:rsidRDefault="00A61EB6" w:rsidP="00B34B70">
            <w:pPr>
              <w:suppressAutoHyphens w:val="0"/>
              <w:ind w:firstLine="0"/>
              <w:jc w:val="left"/>
              <w:rPr>
                <w:szCs w:val="22"/>
                <w:lang w:eastAsia="en-US"/>
              </w:rPr>
            </w:pPr>
            <w:r w:rsidRPr="00E357F4">
              <w:t>Дополнительные сведения</w:t>
            </w:r>
          </w:p>
        </w:tc>
        <w:tc>
          <w:tcPr>
            <w:tcW w:w="2234" w:type="dxa"/>
            <w:tcBorders>
              <w:top w:val="single" w:sz="4" w:space="0" w:color="auto"/>
              <w:left w:val="single" w:sz="4" w:space="0" w:color="auto"/>
              <w:bottom w:val="single" w:sz="4" w:space="0" w:color="auto"/>
              <w:right w:val="single" w:sz="4" w:space="0" w:color="auto"/>
            </w:tcBorders>
          </w:tcPr>
          <w:p w14:paraId="35E86E93" w14:textId="77777777" w:rsidR="00A61EB6" w:rsidRPr="00E357F4" w:rsidRDefault="00A61EB6" w:rsidP="00B34B70">
            <w:pPr>
              <w:suppressAutoHyphens w:val="0"/>
              <w:ind w:firstLine="0"/>
              <w:jc w:val="center"/>
              <w:rPr>
                <w:szCs w:val="22"/>
                <w:lang w:val="en-US" w:eastAsia="en-US"/>
              </w:rPr>
            </w:pPr>
            <w:r w:rsidRPr="00E357F4">
              <w:t>ДопСведПодп</w:t>
            </w:r>
          </w:p>
        </w:tc>
        <w:tc>
          <w:tcPr>
            <w:tcW w:w="1208" w:type="dxa"/>
            <w:tcBorders>
              <w:top w:val="single" w:sz="4" w:space="0" w:color="auto"/>
              <w:left w:val="single" w:sz="4" w:space="0" w:color="auto"/>
              <w:bottom w:val="single" w:sz="4" w:space="0" w:color="auto"/>
              <w:right w:val="single" w:sz="4" w:space="0" w:color="auto"/>
            </w:tcBorders>
          </w:tcPr>
          <w:p w14:paraId="30E6D3CC"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2257FD25" w14:textId="77777777" w:rsidR="00A61EB6" w:rsidRPr="00E357F4" w:rsidRDefault="00A61EB6" w:rsidP="00B34B70">
            <w:pPr>
              <w:suppressAutoHyphens w:val="0"/>
              <w:ind w:firstLine="0"/>
              <w:jc w:val="center"/>
              <w:rPr>
                <w:szCs w:val="22"/>
                <w:lang w:eastAsia="en-US"/>
              </w:rPr>
            </w:pPr>
            <w:r w:rsidRPr="00E357F4">
              <w:t>T(1-255)</w:t>
            </w:r>
          </w:p>
        </w:tc>
        <w:tc>
          <w:tcPr>
            <w:tcW w:w="1935" w:type="dxa"/>
            <w:tcBorders>
              <w:top w:val="single" w:sz="4" w:space="0" w:color="auto"/>
              <w:left w:val="single" w:sz="4" w:space="0" w:color="auto"/>
              <w:bottom w:val="single" w:sz="4" w:space="0" w:color="auto"/>
              <w:right w:val="single" w:sz="4" w:space="0" w:color="auto"/>
            </w:tcBorders>
          </w:tcPr>
          <w:p w14:paraId="24974B96"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5B3B767C" w14:textId="77777777" w:rsidR="00A61EB6" w:rsidRPr="00E357F4" w:rsidRDefault="00A61EB6" w:rsidP="00B34B70">
            <w:pPr>
              <w:suppressAutoHyphens w:val="0"/>
              <w:ind w:firstLine="0"/>
              <w:jc w:val="left"/>
              <w:rPr>
                <w:szCs w:val="22"/>
                <w:lang w:eastAsia="en-US"/>
              </w:rPr>
            </w:pPr>
            <w:r w:rsidRPr="00E357F4">
              <w:rPr>
                <w:szCs w:val="22"/>
              </w:rPr>
              <w:t>Дополнительные сведения о подписанте</w:t>
            </w:r>
          </w:p>
        </w:tc>
      </w:tr>
      <w:tr w:rsidR="00A61EB6" w:rsidRPr="00E357F4" w14:paraId="6D883A2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0E6BBB5" w14:textId="77777777" w:rsidR="00A61EB6" w:rsidRPr="00E357F4" w:rsidRDefault="00A61EB6" w:rsidP="00B34B70">
            <w:pPr>
              <w:suppressAutoHyphens w:val="0"/>
              <w:ind w:firstLine="0"/>
              <w:jc w:val="left"/>
              <w:rPr>
                <w:szCs w:val="22"/>
                <w:lang w:eastAsia="en-US"/>
              </w:rPr>
            </w:pPr>
            <w:r w:rsidRPr="00E357F4">
              <w:t>Фамилия, имя, отчество (при наличии)</w:t>
            </w:r>
          </w:p>
        </w:tc>
        <w:tc>
          <w:tcPr>
            <w:tcW w:w="2234" w:type="dxa"/>
            <w:tcBorders>
              <w:top w:val="single" w:sz="4" w:space="0" w:color="auto"/>
              <w:left w:val="single" w:sz="4" w:space="0" w:color="auto"/>
              <w:bottom w:val="single" w:sz="4" w:space="0" w:color="auto"/>
              <w:right w:val="single" w:sz="4" w:space="0" w:color="auto"/>
            </w:tcBorders>
          </w:tcPr>
          <w:p w14:paraId="1EBBE633" w14:textId="77777777" w:rsidR="00A61EB6" w:rsidRPr="00E357F4" w:rsidRDefault="00A61EB6" w:rsidP="00B34B70">
            <w:pPr>
              <w:suppressAutoHyphens w:val="0"/>
              <w:ind w:firstLine="0"/>
              <w:jc w:val="center"/>
              <w:rPr>
                <w:szCs w:val="22"/>
                <w:lang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297AE508" w14:textId="77777777" w:rsidR="00A61EB6" w:rsidRPr="00E357F4" w:rsidRDefault="00A61EB6" w:rsidP="00B34B7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6AB127B7" w14:textId="77777777" w:rsidR="00A61EB6" w:rsidRPr="00E357F4" w:rsidRDefault="00A61EB6" w:rsidP="00B34B7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294D8015"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1D376EFC" w14:textId="77777777" w:rsidR="00A61EB6" w:rsidRPr="00E357F4" w:rsidRDefault="00A61EB6" w:rsidP="00C80898">
            <w:pPr>
              <w:suppressAutoHyphens w:val="0"/>
              <w:ind w:firstLine="0"/>
              <w:jc w:val="left"/>
            </w:pPr>
            <w:r w:rsidRPr="00E357F4">
              <w:t xml:space="preserve">Типовой элемент &lt;ФИОТип&gt;. </w:t>
            </w:r>
          </w:p>
          <w:p w14:paraId="72A98CB7" w14:textId="010BA24B" w:rsidR="00A61EB6" w:rsidRPr="00E357F4" w:rsidRDefault="00A61EB6" w:rsidP="00B34B70">
            <w:pPr>
              <w:suppressAutoHyphens w:val="0"/>
              <w:ind w:firstLine="0"/>
              <w:jc w:val="left"/>
              <w:rPr>
                <w:szCs w:val="22"/>
                <w:lang w:eastAsia="en-US"/>
              </w:rPr>
            </w:pPr>
            <w:r w:rsidRPr="00E357F4">
              <w:t>Состав элемента представлен в таблице 19.14</w:t>
            </w:r>
          </w:p>
        </w:tc>
      </w:tr>
      <w:tr w:rsidR="00A61EB6" w:rsidRPr="00E357F4" w14:paraId="04EFE754"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1E2B8C6A" w14:textId="77777777" w:rsidR="00A61EB6" w:rsidRPr="00E357F4" w:rsidRDefault="00A61EB6" w:rsidP="00B34B70">
            <w:pPr>
              <w:suppressAutoHyphens w:val="0"/>
              <w:ind w:firstLine="0"/>
              <w:jc w:val="left"/>
              <w:rPr>
                <w:szCs w:val="22"/>
                <w:lang w:eastAsia="en-US"/>
              </w:rPr>
            </w:pPr>
            <w:r w:rsidRPr="00E357F4">
              <w:t>Сведения о доверенности в электронной форме в машиночитаемом виде, используемой для подтверждения полномочий представителя   | Сведения о доверенности в форме документа на бумажном носителе, используемой для подтверждения полномочий представителя</w:t>
            </w:r>
          </w:p>
        </w:tc>
        <w:tc>
          <w:tcPr>
            <w:tcW w:w="2234" w:type="dxa"/>
            <w:tcBorders>
              <w:top w:val="single" w:sz="4" w:space="0" w:color="auto"/>
              <w:left w:val="single" w:sz="4" w:space="0" w:color="auto"/>
              <w:bottom w:val="single" w:sz="4" w:space="0" w:color="auto"/>
              <w:right w:val="single" w:sz="4" w:space="0" w:color="auto"/>
            </w:tcBorders>
          </w:tcPr>
          <w:p w14:paraId="07B67270" w14:textId="77777777" w:rsidR="00A61EB6" w:rsidRPr="00E357F4" w:rsidRDefault="00A61EB6" w:rsidP="00C80898">
            <w:pPr>
              <w:suppressAutoHyphens w:val="0"/>
              <w:ind w:firstLine="0"/>
              <w:jc w:val="center"/>
            </w:pPr>
            <w:r w:rsidRPr="00E357F4">
              <w:t>СвДоверЭл</w:t>
            </w:r>
          </w:p>
          <w:p w14:paraId="7D50E170" w14:textId="77777777" w:rsidR="00A61EB6" w:rsidRPr="00E357F4" w:rsidRDefault="00A61EB6" w:rsidP="00C80898">
            <w:pPr>
              <w:suppressAutoHyphens w:val="0"/>
              <w:ind w:firstLine="0"/>
              <w:jc w:val="center"/>
            </w:pPr>
          </w:p>
          <w:p w14:paraId="22E59314" w14:textId="77777777" w:rsidR="00A61EB6" w:rsidRPr="00E357F4" w:rsidRDefault="00A61EB6" w:rsidP="00C80898">
            <w:pPr>
              <w:suppressAutoHyphens w:val="0"/>
              <w:ind w:firstLine="0"/>
              <w:jc w:val="center"/>
            </w:pPr>
          </w:p>
          <w:p w14:paraId="5C4836D0" w14:textId="77777777" w:rsidR="00A61EB6" w:rsidRPr="00E357F4" w:rsidRDefault="00A61EB6" w:rsidP="00C80898">
            <w:pPr>
              <w:suppressAutoHyphens w:val="0"/>
              <w:ind w:firstLine="0"/>
              <w:jc w:val="center"/>
            </w:pPr>
          </w:p>
          <w:p w14:paraId="596BAD84" w14:textId="77777777" w:rsidR="00A61EB6" w:rsidRPr="00E357F4" w:rsidRDefault="00A61EB6" w:rsidP="00C80898">
            <w:pPr>
              <w:suppressAutoHyphens w:val="0"/>
              <w:ind w:firstLine="0"/>
              <w:jc w:val="center"/>
            </w:pPr>
          </w:p>
          <w:p w14:paraId="12EC86A2" w14:textId="77777777" w:rsidR="00A61EB6" w:rsidRPr="00E357F4" w:rsidRDefault="00A61EB6" w:rsidP="00B34B70">
            <w:pPr>
              <w:suppressAutoHyphens w:val="0"/>
              <w:ind w:firstLine="0"/>
              <w:jc w:val="center"/>
              <w:rPr>
                <w:szCs w:val="22"/>
                <w:lang w:val="en-US" w:eastAsia="en-US"/>
              </w:rPr>
            </w:pPr>
            <w:r w:rsidRPr="00E357F4">
              <w:t>СвДоверБум</w:t>
            </w:r>
          </w:p>
        </w:tc>
        <w:tc>
          <w:tcPr>
            <w:tcW w:w="1208" w:type="dxa"/>
            <w:tcBorders>
              <w:top w:val="single" w:sz="4" w:space="0" w:color="auto"/>
              <w:left w:val="single" w:sz="4" w:space="0" w:color="auto"/>
              <w:bottom w:val="single" w:sz="4" w:space="0" w:color="auto"/>
              <w:right w:val="single" w:sz="4" w:space="0" w:color="auto"/>
            </w:tcBorders>
          </w:tcPr>
          <w:p w14:paraId="16F5BAFD" w14:textId="77777777" w:rsidR="00A61EB6" w:rsidRPr="00E357F4" w:rsidRDefault="00A61EB6" w:rsidP="00C80898">
            <w:pPr>
              <w:suppressAutoHyphens w:val="0"/>
              <w:ind w:firstLine="0"/>
              <w:jc w:val="center"/>
            </w:pPr>
            <w:r w:rsidRPr="00E357F4">
              <w:t>С</w:t>
            </w:r>
          </w:p>
          <w:p w14:paraId="6C132FFC" w14:textId="77777777" w:rsidR="00A61EB6" w:rsidRPr="00E357F4" w:rsidRDefault="00A61EB6" w:rsidP="00C80898">
            <w:pPr>
              <w:suppressAutoHyphens w:val="0"/>
              <w:ind w:firstLine="0"/>
              <w:jc w:val="center"/>
            </w:pPr>
          </w:p>
          <w:p w14:paraId="3724B99A" w14:textId="77777777" w:rsidR="00A61EB6" w:rsidRPr="00E357F4" w:rsidRDefault="00A61EB6" w:rsidP="00C80898">
            <w:pPr>
              <w:suppressAutoHyphens w:val="0"/>
              <w:ind w:firstLine="0"/>
              <w:jc w:val="center"/>
            </w:pPr>
          </w:p>
          <w:p w14:paraId="16F127E2" w14:textId="77777777" w:rsidR="00A61EB6" w:rsidRPr="00E357F4" w:rsidRDefault="00A61EB6" w:rsidP="00C80898">
            <w:pPr>
              <w:suppressAutoHyphens w:val="0"/>
              <w:ind w:firstLine="0"/>
              <w:jc w:val="center"/>
            </w:pPr>
          </w:p>
          <w:p w14:paraId="3C93C1E6" w14:textId="77777777" w:rsidR="00A61EB6" w:rsidRPr="00E357F4" w:rsidRDefault="00A61EB6" w:rsidP="00C80898">
            <w:pPr>
              <w:suppressAutoHyphens w:val="0"/>
              <w:ind w:firstLine="0"/>
              <w:jc w:val="center"/>
            </w:pPr>
          </w:p>
          <w:p w14:paraId="0B826242" w14:textId="77777777" w:rsidR="00A61EB6" w:rsidRPr="00E357F4" w:rsidRDefault="00A61EB6" w:rsidP="00B34B7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24003F51" w14:textId="77777777" w:rsidR="00A61EB6" w:rsidRPr="00E357F4" w:rsidRDefault="00A61EB6" w:rsidP="00B34B7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3889C8E3" w14:textId="77777777" w:rsidR="00A61EB6" w:rsidRPr="00E357F4" w:rsidRDefault="00A61EB6" w:rsidP="00C80898">
            <w:pPr>
              <w:suppressAutoHyphens w:val="0"/>
              <w:ind w:firstLine="0"/>
              <w:jc w:val="center"/>
            </w:pPr>
            <w:r w:rsidRPr="00E357F4">
              <w:t>НМУ</w:t>
            </w:r>
          </w:p>
          <w:p w14:paraId="18EC8ABA" w14:textId="77777777" w:rsidR="00A61EB6" w:rsidRPr="00E357F4" w:rsidRDefault="00A61EB6" w:rsidP="00C80898">
            <w:pPr>
              <w:suppressAutoHyphens w:val="0"/>
              <w:ind w:firstLine="0"/>
              <w:jc w:val="center"/>
            </w:pPr>
          </w:p>
          <w:p w14:paraId="4592C861" w14:textId="77777777" w:rsidR="00A61EB6" w:rsidRPr="00E357F4" w:rsidRDefault="00A61EB6" w:rsidP="00C80898">
            <w:pPr>
              <w:suppressAutoHyphens w:val="0"/>
              <w:ind w:firstLine="0"/>
              <w:jc w:val="center"/>
            </w:pPr>
          </w:p>
          <w:p w14:paraId="2B1DFDAB" w14:textId="77777777" w:rsidR="00A61EB6" w:rsidRPr="00E357F4" w:rsidRDefault="00A61EB6" w:rsidP="00C80898">
            <w:pPr>
              <w:suppressAutoHyphens w:val="0"/>
              <w:ind w:firstLine="0"/>
              <w:jc w:val="center"/>
            </w:pPr>
          </w:p>
          <w:p w14:paraId="38994716" w14:textId="77777777" w:rsidR="00A61EB6" w:rsidRPr="00E357F4" w:rsidRDefault="00A61EB6" w:rsidP="00C80898">
            <w:pPr>
              <w:suppressAutoHyphens w:val="0"/>
              <w:ind w:firstLine="0"/>
              <w:jc w:val="center"/>
            </w:pPr>
          </w:p>
          <w:p w14:paraId="6B48F925" w14:textId="77777777" w:rsidR="00A61EB6" w:rsidRPr="00E357F4" w:rsidRDefault="00A61EB6" w:rsidP="00B34B70">
            <w:pPr>
              <w:suppressAutoHyphens w:val="0"/>
              <w:ind w:firstLine="0"/>
              <w:jc w:val="center"/>
              <w:rPr>
                <w:szCs w:val="22"/>
                <w:lang w:eastAsia="en-US"/>
              </w:rPr>
            </w:pPr>
            <w:r w:rsidRPr="00E357F4">
              <w:t>НМУ</w:t>
            </w:r>
          </w:p>
        </w:tc>
        <w:tc>
          <w:tcPr>
            <w:tcW w:w="5571" w:type="dxa"/>
            <w:tcBorders>
              <w:top w:val="single" w:sz="4" w:space="0" w:color="auto"/>
              <w:left w:val="single" w:sz="4" w:space="0" w:color="auto"/>
              <w:bottom w:val="single" w:sz="4" w:space="0" w:color="auto"/>
              <w:right w:val="single" w:sz="4" w:space="0" w:color="auto"/>
            </w:tcBorders>
          </w:tcPr>
          <w:p w14:paraId="698AFEB2" w14:textId="47A0AE30" w:rsidR="00A61EB6" w:rsidRPr="00E357F4" w:rsidRDefault="00A61EB6" w:rsidP="00C80898">
            <w:pPr>
              <w:suppressAutoHyphens w:val="0"/>
              <w:ind w:firstLine="0"/>
              <w:jc w:val="left"/>
            </w:pPr>
            <w:r w:rsidRPr="00E357F4">
              <w:t>Состав элемента представлен в таблице 19.</w:t>
            </w:r>
            <w:r w:rsidR="000E279A" w:rsidRPr="00E357F4">
              <w:t>12</w:t>
            </w:r>
            <w:r w:rsidRPr="00E357F4">
              <w:t>.</w:t>
            </w:r>
          </w:p>
          <w:p w14:paraId="1459CF0E" w14:textId="77777777" w:rsidR="00A61EB6" w:rsidRPr="00E357F4" w:rsidRDefault="00A61EB6" w:rsidP="00C80898">
            <w:pPr>
              <w:suppressAutoHyphens w:val="0"/>
              <w:ind w:firstLine="0"/>
              <w:jc w:val="left"/>
            </w:pPr>
            <w:r w:rsidRPr="00E357F4">
              <w:rPr>
                <w:szCs w:val="22"/>
              </w:rPr>
              <w:t>Элемент обязателен и формируется только при &lt;СпосПодтПолном&gt; = 3   </w:t>
            </w:r>
            <w:r w:rsidRPr="00E357F4">
              <w:t xml:space="preserve"> </w:t>
            </w:r>
          </w:p>
          <w:p w14:paraId="5468FE23" w14:textId="77777777" w:rsidR="00A61EB6" w:rsidRPr="00E357F4" w:rsidRDefault="00A61EB6" w:rsidP="00C80898">
            <w:pPr>
              <w:suppressAutoHyphens w:val="0"/>
              <w:ind w:firstLine="0"/>
              <w:jc w:val="left"/>
            </w:pPr>
          </w:p>
          <w:p w14:paraId="3BCB70E8" w14:textId="77777777" w:rsidR="006B494A" w:rsidRPr="00E357F4" w:rsidRDefault="006B494A" w:rsidP="00C80898">
            <w:pPr>
              <w:suppressAutoHyphens w:val="0"/>
              <w:ind w:firstLine="0"/>
              <w:jc w:val="left"/>
            </w:pPr>
          </w:p>
          <w:p w14:paraId="6E28A903" w14:textId="7A474D7D" w:rsidR="00A61EB6" w:rsidRPr="00E357F4" w:rsidRDefault="00A61EB6" w:rsidP="00C80898">
            <w:pPr>
              <w:suppressAutoHyphens w:val="0"/>
              <w:ind w:firstLine="0"/>
              <w:jc w:val="left"/>
            </w:pPr>
            <w:r w:rsidRPr="00E357F4">
              <w:t>Состав элемента представлен в таблице 19.</w:t>
            </w:r>
            <w:r w:rsidR="000E279A" w:rsidRPr="00E357F4">
              <w:t>13</w:t>
            </w:r>
            <w:r w:rsidRPr="00E357F4">
              <w:t>.</w:t>
            </w:r>
          </w:p>
          <w:p w14:paraId="28E8C590" w14:textId="77777777" w:rsidR="00A61EB6" w:rsidRPr="00E357F4" w:rsidRDefault="00A61EB6" w:rsidP="00B34B70">
            <w:pPr>
              <w:suppressAutoHyphens w:val="0"/>
              <w:ind w:firstLine="0"/>
              <w:jc w:val="left"/>
              <w:rPr>
                <w:szCs w:val="22"/>
                <w:lang w:eastAsia="en-US"/>
              </w:rPr>
            </w:pPr>
            <w:r w:rsidRPr="00E357F4">
              <w:rPr>
                <w:szCs w:val="22"/>
              </w:rPr>
              <w:t>Элемент обязателен и формируется только при &lt;СпосПодтПолном&gt; = 5</w:t>
            </w:r>
          </w:p>
        </w:tc>
      </w:tr>
    </w:tbl>
    <w:p w14:paraId="028A35F8" w14:textId="1C749D63" w:rsidR="00A61EB6" w:rsidRPr="00E357F4" w:rsidRDefault="00A61EB6" w:rsidP="00C80898">
      <w:pPr>
        <w:spacing w:before="360"/>
        <w:jc w:val="right"/>
      </w:pPr>
      <w:r w:rsidRPr="00E357F4">
        <w:t>Таблица 19.</w:t>
      </w:r>
      <w:r w:rsidR="000E279A" w:rsidRPr="00E357F4">
        <w:t>12</w:t>
      </w:r>
    </w:p>
    <w:p w14:paraId="0B452445" w14:textId="77777777" w:rsidR="00A61EB6" w:rsidRPr="00E357F4" w:rsidRDefault="00A61EB6" w:rsidP="00C80898">
      <w:pPr>
        <w:suppressAutoHyphens w:val="0"/>
        <w:spacing w:after="120"/>
        <w:ind w:firstLine="0"/>
        <w:jc w:val="center"/>
        <w15:collapsed/>
        <w:rPr>
          <w:sz w:val="20"/>
          <w:szCs w:val="20"/>
        </w:rPr>
      </w:pPr>
      <w:r w:rsidRPr="00E357F4">
        <w:rPr>
          <w:b/>
          <w:bCs/>
        </w:rPr>
        <w:t>Сведения о доверенности в электронной форме в машиночитаемом виде, используемой для подтверждения полномочий представителя (СвДоверЭл)</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230CE56E"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68D0EE2"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80DE31"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D8D04D"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6BBCCED"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DB1675B"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9D6DDEE"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00D5B2DB"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0CA6B00" w14:textId="77777777" w:rsidR="00A61EB6" w:rsidRPr="00E357F4" w:rsidRDefault="00A61EB6" w:rsidP="00B34B70">
            <w:pPr>
              <w:suppressAutoHyphens w:val="0"/>
              <w:ind w:firstLine="0"/>
              <w:jc w:val="left"/>
              <w:rPr>
                <w:szCs w:val="22"/>
                <w:lang w:eastAsia="en-US"/>
              </w:rPr>
            </w:pPr>
            <w:r w:rsidRPr="00E357F4">
              <w:t>Единый регистрационный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3077C820" w14:textId="77777777" w:rsidR="00A61EB6" w:rsidRPr="00E357F4" w:rsidRDefault="00A61EB6" w:rsidP="00B34B70">
            <w:pPr>
              <w:suppressAutoHyphens w:val="0"/>
              <w:ind w:firstLine="0"/>
              <w:jc w:val="center"/>
              <w:rPr>
                <w:szCs w:val="22"/>
                <w:lang w:eastAsia="en-US"/>
              </w:rPr>
            </w:pPr>
            <w:r w:rsidRPr="00E357F4">
              <w:t>НомДовер</w:t>
            </w:r>
          </w:p>
        </w:tc>
        <w:tc>
          <w:tcPr>
            <w:tcW w:w="1208" w:type="dxa"/>
            <w:tcBorders>
              <w:top w:val="single" w:sz="4" w:space="0" w:color="auto"/>
              <w:left w:val="single" w:sz="4" w:space="0" w:color="auto"/>
              <w:bottom w:val="single" w:sz="4" w:space="0" w:color="auto"/>
              <w:right w:val="single" w:sz="4" w:space="0" w:color="auto"/>
            </w:tcBorders>
          </w:tcPr>
          <w:p w14:paraId="7E454764"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2D0CA61" w14:textId="77777777" w:rsidR="00A61EB6" w:rsidRPr="00E357F4" w:rsidRDefault="00A61EB6" w:rsidP="00B34B70">
            <w:pPr>
              <w:suppressAutoHyphens w:val="0"/>
              <w:ind w:firstLine="0"/>
              <w:jc w:val="center"/>
              <w:rPr>
                <w:szCs w:val="22"/>
                <w:lang w:eastAsia="en-US"/>
              </w:rPr>
            </w:pPr>
            <w:r w:rsidRPr="00E357F4">
              <w:t>T(=36)</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5EF0B93D"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vAlign w:val="center"/>
          </w:tcPr>
          <w:p w14:paraId="53FF365F" w14:textId="77777777" w:rsidR="00A61EB6" w:rsidRPr="00E357F4" w:rsidRDefault="00A61EB6" w:rsidP="00B34B70">
            <w:pPr>
              <w:suppressAutoHyphens w:val="0"/>
              <w:ind w:firstLine="0"/>
              <w:jc w:val="left"/>
              <w:rPr>
                <w:szCs w:val="22"/>
                <w:lang w:eastAsia="en-US"/>
              </w:rPr>
            </w:pPr>
            <w:r w:rsidRPr="00E357F4">
              <w:t xml:space="preserve">Уникальный идентификатор доверенности в виде 36-разрядного GUID </w:t>
            </w:r>
          </w:p>
        </w:tc>
      </w:tr>
      <w:tr w:rsidR="00A61EB6" w:rsidRPr="00E357F4" w14:paraId="54DC50DB"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213B34F5" w14:textId="77777777" w:rsidR="00A61EB6" w:rsidRPr="00E357F4" w:rsidRDefault="00A61EB6" w:rsidP="00B34B70">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776B53B9" w14:textId="77777777" w:rsidR="00A61EB6" w:rsidRPr="00E357F4" w:rsidRDefault="00A61EB6" w:rsidP="00B34B70">
            <w:pPr>
              <w:suppressAutoHyphens w:val="0"/>
              <w:ind w:firstLine="0"/>
              <w:jc w:val="center"/>
              <w:rPr>
                <w:szCs w:val="22"/>
                <w:lang w:eastAsia="en-US"/>
              </w:rPr>
            </w:pPr>
            <w:r w:rsidRPr="00E357F4">
              <w:t>ДатаВыдДовер</w:t>
            </w:r>
          </w:p>
        </w:tc>
        <w:tc>
          <w:tcPr>
            <w:tcW w:w="1208" w:type="dxa"/>
            <w:tcBorders>
              <w:top w:val="single" w:sz="4" w:space="0" w:color="auto"/>
              <w:left w:val="single" w:sz="4" w:space="0" w:color="auto"/>
              <w:bottom w:val="single" w:sz="4" w:space="0" w:color="auto"/>
              <w:right w:val="single" w:sz="4" w:space="0" w:color="auto"/>
            </w:tcBorders>
          </w:tcPr>
          <w:p w14:paraId="6B77D8CD"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FC52AFA" w14:textId="77777777" w:rsidR="00A61EB6" w:rsidRPr="00E357F4" w:rsidRDefault="00A61EB6" w:rsidP="00B34B7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7A0EB86C"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21C5EDF7" w14:textId="77777777" w:rsidR="00A61EB6" w:rsidRPr="00E357F4" w:rsidRDefault="00A61EB6" w:rsidP="00C80898">
            <w:pPr>
              <w:ind w:firstLine="0"/>
              <w:jc w:val="left"/>
            </w:pPr>
            <w:r w:rsidRPr="00E357F4">
              <w:t>Типовой элемент &lt;ДатаТип&gt;.</w:t>
            </w:r>
          </w:p>
          <w:p w14:paraId="4146D168" w14:textId="77777777" w:rsidR="00A61EB6" w:rsidRPr="00E357F4" w:rsidRDefault="00A61EB6" w:rsidP="00B34B70">
            <w:pPr>
              <w:suppressAutoHyphens w:val="0"/>
              <w:ind w:firstLine="0"/>
              <w:jc w:val="left"/>
              <w:rPr>
                <w:szCs w:val="22"/>
                <w:lang w:eastAsia="en-US"/>
              </w:rPr>
            </w:pPr>
            <w:r w:rsidRPr="00E357F4">
              <w:t>Дата в формате ДД.ММ.ГГГГ</w:t>
            </w:r>
          </w:p>
        </w:tc>
      </w:tr>
      <w:tr w:rsidR="00A61EB6" w:rsidRPr="00E357F4" w14:paraId="6B089E4D"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2316C5BD" w14:textId="77777777" w:rsidR="00A61EB6" w:rsidRPr="00E357F4" w:rsidRDefault="00A61EB6" w:rsidP="00B34B70">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3BACB7E1" w14:textId="77777777" w:rsidR="00A61EB6" w:rsidRPr="00E357F4" w:rsidRDefault="00A61EB6" w:rsidP="00B34B70">
            <w:pPr>
              <w:suppressAutoHyphens w:val="0"/>
              <w:ind w:firstLine="0"/>
              <w:jc w:val="center"/>
              <w:rPr>
                <w:szCs w:val="22"/>
                <w:lang w:val="en-US"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6C1712DE"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4C3BD093" w14:textId="77777777" w:rsidR="00A61EB6" w:rsidRPr="00E357F4" w:rsidRDefault="00A61EB6" w:rsidP="00B34B70">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2DBD700B"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57802B43" w14:textId="504F3280" w:rsidR="00A61EB6" w:rsidRPr="00E357F4" w:rsidRDefault="00A61EB6" w:rsidP="009B26DC">
            <w:pPr>
              <w:suppressAutoHyphens w:val="0"/>
              <w:ind w:firstLine="0"/>
              <w:jc w:val="left"/>
              <w:rPr>
                <w:szCs w:val="22"/>
                <w:lang w:eastAsia="en-US"/>
              </w:rPr>
            </w:pPr>
            <w:r w:rsidRPr="00E357F4">
              <w:rPr>
                <w:szCs w:val="22"/>
              </w:rPr>
              <w:t xml:space="preserve">При отсутствии номера принимает значение: </w:t>
            </w:r>
            <w:r w:rsidR="000E279A" w:rsidRPr="00E357F4">
              <w:rPr>
                <w:szCs w:val="22"/>
              </w:rPr>
              <w:br/>
            </w:r>
            <w:r w:rsidR="009B26DC" w:rsidRPr="00E357F4">
              <w:rPr>
                <w:szCs w:val="22"/>
              </w:rPr>
              <w:t>«Б</w:t>
            </w:r>
            <w:r w:rsidRPr="00E357F4">
              <w:rPr>
                <w:szCs w:val="22"/>
              </w:rPr>
              <w:t>ез номера (б/н)</w:t>
            </w:r>
            <w:r w:rsidR="009B26DC" w:rsidRPr="00E357F4">
              <w:rPr>
                <w:szCs w:val="22"/>
              </w:rPr>
              <w:t>»</w:t>
            </w:r>
          </w:p>
        </w:tc>
      </w:tr>
      <w:tr w:rsidR="00A61EB6" w:rsidRPr="00E357F4" w14:paraId="0D71E70B"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44ADDE91" w14:textId="77777777" w:rsidR="00A61EB6" w:rsidRPr="00E357F4" w:rsidRDefault="00A61EB6" w:rsidP="00B34B70">
            <w:pPr>
              <w:suppressAutoHyphens w:val="0"/>
              <w:ind w:firstLine="0"/>
              <w:jc w:val="left"/>
              <w:rPr>
                <w:szCs w:val="22"/>
                <w:lang w:eastAsia="en-US"/>
              </w:rPr>
            </w:pPr>
            <w:r w:rsidRPr="00E357F4">
              <w:t>Дата внутренней регистрации доверенности</w:t>
            </w:r>
          </w:p>
        </w:tc>
        <w:tc>
          <w:tcPr>
            <w:tcW w:w="2234" w:type="dxa"/>
            <w:tcBorders>
              <w:top w:val="single" w:sz="4" w:space="0" w:color="auto"/>
              <w:left w:val="single" w:sz="4" w:space="0" w:color="auto"/>
              <w:bottom w:val="single" w:sz="4" w:space="0" w:color="auto"/>
              <w:right w:val="single" w:sz="4" w:space="0" w:color="auto"/>
            </w:tcBorders>
          </w:tcPr>
          <w:p w14:paraId="5D403E69" w14:textId="77777777" w:rsidR="00A61EB6" w:rsidRPr="00E357F4" w:rsidRDefault="00A61EB6" w:rsidP="00B34B70">
            <w:pPr>
              <w:suppressAutoHyphens w:val="0"/>
              <w:ind w:firstLine="0"/>
              <w:jc w:val="center"/>
              <w:rPr>
                <w:szCs w:val="22"/>
                <w:lang w:val="en-US" w:eastAsia="en-US"/>
              </w:rPr>
            </w:pPr>
            <w:r w:rsidRPr="00E357F4">
              <w:t>ДатаВнРегДовер</w:t>
            </w:r>
          </w:p>
        </w:tc>
        <w:tc>
          <w:tcPr>
            <w:tcW w:w="1208" w:type="dxa"/>
            <w:tcBorders>
              <w:top w:val="single" w:sz="4" w:space="0" w:color="auto"/>
              <w:left w:val="single" w:sz="4" w:space="0" w:color="auto"/>
              <w:bottom w:val="single" w:sz="4" w:space="0" w:color="auto"/>
              <w:right w:val="single" w:sz="4" w:space="0" w:color="auto"/>
            </w:tcBorders>
          </w:tcPr>
          <w:p w14:paraId="04A724E7"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1B3F74D5" w14:textId="77777777" w:rsidR="00A61EB6" w:rsidRPr="00E357F4" w:rsidRDefault="00A61EB6" w:rsidP="00B34B7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tcPr>
          <w:p w14:paraId="6C71CAB8"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47AEFA6" w14:textId="77777777" w:rsidR="00A61EB6" w:rsidRPr="00E357F4" w:rsidRDefault="00A61EB6" w:rsidP="00C80898">
            <w:pPr>
              <w:ind w:firstLine="0"/>
              <w:jc w:val="left"/>
            </w:pPr>
            <w:r w:rsidRPr="00E357F4">
              <w:t>Типовой элемент &lt;ДатаТип&gt;.</w:t>
            </w:r>
          </w:p>
          <w:p w14:paraId="5B48A86B" w14:textId="77777777" w:rsidR="00A61EB6" w:rsidRPr="00E357F4" w:rsidRDefault="00A61EB6" w:rsidP="00B34B70">
            <w:pPr>
              <w:suppressAutoHyphens w:val="0"/>
              <w:ind w:firstLine="0"/>
              <w:jc w:val="left"/>
              <w:rPr>
                <w:szCs w:val="22"/>
                <w:lang w:eastAsia="en-US"/>
              </w:rPr>
            </w:pPr>
            <w:r w:rsidRPr="00E357F4">
              <w:t>Дата в формате ДД.ММ.ГГГГ</w:t>
            </w:r>
          </w:p>
        </w:tc>
      </w:tr>
      <w:tr w:rsidR="00A61EB6" w:rsidRPr="00E357F4" w14:paraId="1B4632C2"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65B94020" w14:textId="77777777" w:rsidR="00A61EB6" w:rsidRPr="00E357F4" w:rsidRDefault="00A61EB6" w:rsidP="00B34B70">
            <w:pPr>
              <w:suppressAutoHyphens w:val="0"/>
              <w:ind w:firstLine="0"/>
              <w:jc w:val="left"/>
              <w:rPr>
                <w:szCs w:val="22"/>
                <w:lang w:eastAsia="en-US"/>
              </w:rPr>
            </w:pPr>
            <w:r w:rsidRPr="00E357F4">
              <w:t>Идентифицирующая информация об информационной системе, в которой осуществляется хранение доверенности, необходимая для запроса информации из информационной системы</w:t>
            </w:r>
          </w:p>
        </w:tc>
        <w:tc>
          <w:tcPr>
            <w:tcW w:w="2234" w:type="dxa"/>
            <w:tcBorders>
              <w:top w:val="single" w:sz="4" w:space="0" w:color="auto"/>
              <w:left w:val="single" w:sz="4" w:space="0" w:color="auto"/>
              <w:bottom w:val="single" w:sz="4" w:space="0" w:color="auto"/>
              <w:right w:val="single" w:sz="4" w:space="0" w:color="auto"/>
            </w:tcBorders>
          </w:tcPr>
          <w:p w14:paraId="0EDDEF22" w14:textId="77777777" w:rsidR="00A61EB6" w:rsidRPr="00E357F4" w:rsidRDefault="00A61EB6" w:rsidP="00B34B70">
            <w:pPr>
              <w:suppressAutoHyphens w:val="0"/>
              <w:ind w:firstLine="0"/>
              <w:jc w:val="center"/>
              <w:rPr>
                <w:szCs w:val="22"/>
                <w:lang w:eastAsia="en-US"/>
              </w:rPr>
            </w:pPr>
            <w:r w:rsidRPr="00E357F4">
              <w:t>ИдСистХран</w:t>
            </w:r>
          </w:p>
        </w:tc>
        <w:tc>
          <w:tcPr>
            <w:tcW w:w="1208" w:type="dxa"/>
            <w:tcBorders>
              <w:top w:val="single" w:sz="4" w:space="0" w:color="auto"/>
              <w:left w:val="single" w:sz="4" w:space="0" w:color="auto"/>
              <w:bottom w:val="single" w:sz="4" w:space="0" w:color="auto"/>
              <w:right w:val="single" w:sz="4" w:space="0" w:color="auto"/>
            </w:tcBorders>
          </w:tcPr>
          <w:p w14:paraId="732BA737"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CBAEE33" w14:textId="77777777" w:rsidR="00A61EB6" w:rsidRPr="00E357F4" w:rsidRDefault="00A61EB6" w:rsidP="00B34B7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5A51193B"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7441CC44"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700C38F8"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6F15FF3C" w14:textId="77777777" w:rsidR="00A61EB6" w:rsidRPr="00E357F4" w:rsidRDefault="00A61EB6" w:rsidP="00B34B70">
            <w:pPr>
              <w:suppressAutoHyphens w:val="0"/>
              <w:ind w:firstLine="0"/>
              <w:jc w:val="left"/>
              <w:rPr>
                <w:szCs w:val="22"/>
                <w:lang w:eastAsia="en-US"/>
              </w:rPr>
            </w:pPr>
            <w:r w:rsidRPr="00E357F4">
              <w:t>Сведения в формате URL об информационной системе, которая предоставляет техническую возможность получения информации о доверенности</w:t>
            </w:r>
          </w:p>
        </w:tc>
        <w:tc>
          <w:tcPr>
            <w:tcW w:w="2234" w:type="dxa"/>
            <w:tcBorders>
              <w:top w:val="single" w:sz="4" w:space="0" w:color="auto"/>
              <w:left w:val="single" w:sz="4" w:space="0" w:color="auto"/>
              <w:bottom w:val="single" w:sz="4" w:space="0" w:color="auto"/>
              <w:right w:val="single" w:sz="4" w:space="0" w:color="auto"/>
            </w:tcBorders>
          </w:tcPr>
          <w:p w14:paraId="39ED9AEE" w14:textId="77777777" w:rsidR="00A61EB6" w:rsidRPr="00E357F4" w:rsidRDefault="00A61EB6" w:rsidP="00B34B70">
            <w:pPr>
              <w:suppressAutoHyphens w:val="0"/>
              <w:ind w:firstLine="0"/>
              <w:jc w:val="center"/>
              <w:rPr>
                <w:szCs w:val="22"/>
                <w:lang w:val="en-US" w:eastAsia="en-US"/>
              </w:rPr>
            </w:pPr>
            <w:r w:rsidRPr="00E357F4">
              <w:t>УРЛСист</w:t>
            </w:r>
          </w:p>
        </w:tc>
        <w:tc>
          <w:tcPr>
            <w:tcW w:w="1208" w:type="dxa"/>
            <w:tcBorders>
              <w:top w:val="single" w:sz="4" w:space="0" w:color="auto"/>
              <w:left w:val="single" w:sz="4" w:space="0" w:color="auto"/>
              <w:bottom w:val="single" w:sz="4" w:space="0" w:color="auto"/>
              <w:right w:val="single" w:sz="4" w:space="0" w:color="auto"/>
            </w:tcBorders>
          </w:tcPr>
          <w:p w14:paraId="6B5D794B"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C033478" w14:textId="77777777" w:rsidR="00A61EB6" w:rsidRPr="00E357F4" w:rsidRDefault="00A61EB6" w:rsidP="00B34B70">
            <w:pPr>
              <w:suppressAutoHyphens w:val="0"/>
              <w:ind w:firstLine="0"/>
              <w:jc w:val="center"/>
              <w:rPr>
                <w:szCs w:val="22"/>
                <w:lang w:eastAsia="en-US"/>
              </w:rPr>
            </w:pPr>
            <w:r w:rsidRPr="00E357F4">
              <w:t>T(1-500)</w:t>
            </w:r>
          </w:p>
        </w:tc>
        <w:tc>
          <w:tcPr>
            <w:tcW w:w="1935" w:type="dxa"/>
            <w:tcBorders>
              <w:top w:val="single" w:sz="4" w:space="0" w:color="auto"/>
              <w:left w:val="single" w:sz="4" w:space="0" w:color="auto"/>
              <w:bottom w:val="single" w:sz="4" w:space="0" w:color="auto"/>
              <w:right w:val="single" w:sz="4" w:space="0" w:color="auto"/>
            </w:tcBorders>
          </w:tcPr>
          <w:p w14:paraId="2200D41C"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14D5FB09" w14:textId="77777777" w:rsidR="00A61EB6" w:rsidRPr="00E357F4" w:rsidRDefault="00A61EB6" w:rsidP="00B34B70">
            <w:pPr>
              <w:suppressAutoHyphens w:val="0"/>
              <w:ind w:firstLine="0"/>
              <w:jc w:val="left"/>
              <w:rPr>
                <w:szCs w:val="22"/>
                <w:lang w:eastAsia="en-US"/>
              </w:rPr>
            </w:pPr>
            <w:r w:rsidRPr="00E357F4">
              <w:t>При наличии технической возможности у информационной системы, в которой осуществляется хранение доверенности, предоставлять доверенность в автоматическом режиме. Элемент принимает значение в формате URL</w:t>
            </w:r>
          </w:p>
        </w:tc>
      </w:tr>
    </w:tbl>
    <w:p w14:paraId="086C1F8E" w14:textId="40C6A4E0" w:rsidR="00A61EB6" w:rsidRPr="00E357F4" w:rsidRDefault="00A61EB6" w:rsidP="00C80898">
      <w:pPr>
        <w:spacing w:before="360"/>
        <w:jc w:val="right"/>
      </w:pPr>
      <w:r w:rsidRPr="00E357F4">
        <w:t>Таблица 19.</w:t>
      </w:r>
      <w:r w:rsidR="000E279A" w:rsidRPr="00E357F4">
        <w:t>13</w:t>
      </w:r>
    </w:p>
    <w:p w14:paraId="370349D4" w14:textId="77777777" w:rsidR="00A61EB6" w:rsidRPr="00E357F4" w:rsidRDefault="00A61EB6" w:rsidP="00C80898">
      <w:pPr>
        <w:suppressAutoHyphens w:val="0"/>
        <w:spacing w:after="120"/>
        <w:ind w:left="567" w:right="567" w:firstLine="0"/>
        <w:jc w:val="center"/>
        <w:rPr>
          <w:b/>
          <w:szCs w:val="20"/>
        </w:rPr>
      </w:pPr>
      <w:r w:rsidRPr="00E357F4">
        <w:rPr>
          <w:b/>
          <w:bCs/>
        </w:rPr>
        <w:t>Сведения о доверенности в форме документа на бумажном носителе, используемой для подтверждения полномочий представителя (СвДоверБум)</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7DF841A4"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434092F"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B510846"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EB721BF"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2967EB2"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2873221"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79AF00F"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60BDBC95"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7FB3ABF" w14:textId="77777777" w:rsidR="00A61EB6" w:rsidRPr="00E357F4" w:rsidRDefault="00A61EB6" w:rsidP="00B34B70">
            <w:pPr>
              <w:suppressAutoHyphens w:val="0"/>
              <w:ind w:firstLine="0"/>
              <w:jc w:val="left"/>
              <w:rPr>
                <w:szCs w:val="22"/>
                <w:lang w:eastAsia="en-US"/>
              </w:rPr>
            </w:pPr>
            <w:r w:rsidRPr="00E357F4">
              <w:t>Дата совершения (выдачи) доверенности</w:t>
            </w:r>
          </w:p>
        </w:tc>
        <w:tc>
          <w:tcPr>
            <w:tcW w:w="2234" w:type="dxa"/>
            <w:tcBorders>
              <w:top w:val="single" w:sz="4" w:space="0" w:color="auto"/>
              <w:left w:val="single" w:sz="4" w:space="0" w:color="auto"/>
              <w:bottom w:val="single" w:sz="4" w:space="0" w:color="auto"/>
              <w:right w:val="single" w:sz="4" w:space="0" w:color="auto"/>
            </w:tcBorders>
          </w:tcPr>
          <w:p w14:paraId="3C098921" w14:textId="77777777" w:rsidR="00A61EB6" w:rsidRPr="00E357F4" w:rsidRDefault="00A61EB6" w:rsidP="00B34B70">
            <w:pPr>
              <w:suppressAutoHyphens w:val="0"/>
              <w:ind w:firstLine="0"/>
              <w:jc w:val="center"/>
              <w:rPr>
                <w:szCs w:val="22"/>
                <w:lang w:eastAsia="en-US"/>
              </w:rPr>
            </w:pPr>
            <w:r w:rsidRPr="00E357F4">
              <w:t>ДатаДовер</w:t>
            </w:r>
          </w:p>
        </w:tc>
        <w:tc>
          <w:tcPr>
            <w:tcW w:w="1208" w:type="dxa"/>
            <w:tcBorders>
              <w:top w:val="single" w:sz="4" w:space="0" w:color="auto"/>
              <w:left w:val="single" w:sz="4" w:space="0" w:color="auto"/>
              <w:bottom w:val="single" w:sz="4" w:space="0" w:color="auto"/>
              <w:right w:val="single" w:sz="4" w:space="0" w:color="auto"/>
            </w:tcBorders>
          </w:tcPr>
          <w:p w14:paraId="54DE855D"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7AF1A79" w14:textId="77777777" w:rsidR="00A61EB6" w:rsidRPr="00E357F4" w:rsidRDefault="00A61EB6" w:rsidP="00B34B70">
            <w:pPr>
              <w:suppressAutoHyphens w:val="0"/>
              <w:ind w:firstLine="0"/>
              <w:jc w:val="center"/>
              <w:rPr>
                <w:szCs w:val="22"/>
                <w:lang w:eastAsia="en-US"/>
              </w:rPr>
            </w:pPr>
            <w:r w:rsidRPr="00E357F4">
              <w:t>T(=10)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tcPr>
          <w:p w14:paraId="13977E0F"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35CBC0B8" w14:textId="77777777" w:rsidR="00A61EB6" w:rsidRPr="00E357F4" w:rsidRDefault="00A61EB6" w:rsidP="00C80898">
            <w:pPr>
              <w:ind w:firstLine="0"/>
              <w:jc w:val="left"/>
            </w:pPr>
            <w:r w:rsidRPr="00E357F4">
              <w:t>Типовой элемент &lt;ДатаТип&gt;.</w:t>
            </w:r>
          </w:p>
          <w:p w14:paraId="64AD2051" w14:textId="77777777" w:rsidR="00A61EB6" w:rsidRPr="00E357F4" w:rsidRDefault="00A61EB6" w:rsidP="00B34B70">
            <w:pPr>
              <w:suppressAutoHyphens w:val="0"/>
              <w:ind w:firstLine="0"/>
              <w:jc w:val="left"/>
              <w:rPr>
                <w:szCs w:val="22"/>
                <w:lang w:eastAsia="en-US"/>
              </w:rPr>
            </w:pPr>
            <w:r w:rsidRPr="00E357F4">
              <w:t>Дата в формате ДД.ММ.ГГГГ</w:t>
            </w:r>
          </w:p>
        </w:tc>
      </w:tr>
      <w:tr w:rsidR="00A61EB6" w:rsidRPr="00E357F4" w14:paraId="01D57820"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69F89551" w14:textId="77777777" w:rsidR="00A61EB6" w:rsidRPr="00E357F4" w:rsidRDefault="00A61EB6" w:rsidP="00B34B70">
            <w:pPr>
              <w:suppressAutoHyphens w:val="0"/>
              <w:ind w:firstLine="0"/>
              <w:jc w:val="left"/>
              <w:rPr>
                <w:szCs w:val="22"/>
                <w:lang w:eastAsia="en-US"/>
              </w:rPr>
            </w:pPr>
            <w:r w:rsidRPr="00E357F4">
              <w:t>Внутренний номер доверенности</w:t>
            </w:r>
          </w:p>
        </w:tc>
        <w:tc>
          <w:tcPr>
            <w:tcW w:w="2234" w:type="dxa"/>
            <w:tcBorders>
              <w:top w:val="single" w:sz="4" w:space="0" w:color="auto"/>
              <w:left w:val="single" w:sz="4" w:space="0" w:color="auto"/>
              <w:bottom w:val="single" w:sz="4" w:space="0" w:color="auto"/>
              <w:right w:val="single" w:sz="4" w:space="0" w:color="auto"/>
            </w:tcBorders>
          </w:tcPr>
          <w:p w14:paraId="00852191" w14:textId="77777777" w:rsidR="00A61EB6" w:rsidRPr="00E357F4" w:rsidRDefault="00A61EB6" w:rsidP="00B34B70">
            <w:pPr>
              <w:suppressAutoHyphens w:val="0"/>
              <w:ind w:firstLine="0"/>
              <w:jc w:val="center"/>
              <w:rPr>
                <w:szCs w:val="22"/>
                <w:lang w:eastAsia="en-US"/>
              </w:rPr>
            </w:pPr>
            <w:r w:rsidRPr="00E357F4">
              <w:t>ВнНомДовер</w:t>
            </w:r>
          </w:p>
        </w:tc>
        <w:tc>
          <w:tcPr>
            <w:tcW w:w="1208" w:type="dxa"/>
            <w:tcBorders>
              <w:top w:val="single" w:sz="4" w:space="0" w:color="auto"/>
              <w:left w:val="single" w:sz="4" w:space="0" w:color="auto"/>
              <w:bottom w:val="single" w:sz="4" w:space="0" w:color="auto"/>
              <w:right w:val="single" w:sz="4" w:space="0" w:color="auto"/>
            </w:tcBorders>
          </w:tcPr>
          <w:p w14:paraId="0E6562B0"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6287B774" w14:textId="77777777" w:rsidR="00A61EB6" w:rsidRPr="00E357F4" w:rsidRDefault="00A61EB6" w:rsidP="00B34B70">
            <w:pPr>
              <w:suppressAutoHyphens w:val="0"/>
              <w:ind w:firstLine="0"/>
              <w:jc w:val="center"/>
              <w:rPr>
                <w:szCs w:val="22"/>
                <w:lang w:eastAsia="en-US"/>
              </w:rPr>
            </w:pPr>
            <w:r w:rsidRPr="00E357F4">
              <w:t>T(1-50)</w:t>
            </w:r>
          </w:p>
        </w:tc>
        <w:tc>
          <w:tcPr>
            <w:tcW w:w="1935" w:type="dxa"/>
            <w:tcBorders>
              <w:top w:val="single" w:sz="4" w:space="0" w:color="auto"/>
              <w:left w:val="single" w:sz="4" w:space="0" w:color="auto"/>
              <w:bottom w:val="single" w:sz="4" w:space="0" w:color="auto"/>
              <w:right w:val="single" w:sz="4" w:space="0" w:color="auto"/>
            </w:tcBorders>
          </w:tcPr>
          <w:p w14:paraId="0B95C75B" w14:textId="77777777" w:rsidR="00A61EB6" w:rsidRPr="00E357F4" w:rsidRDefault="00A61EB6" w:rsidP="00B34B70">
            <w:pPr>
              <w:suppressAutoHyphens w:val="0"/>
              <w:ind w:firstLine="0"/>
              <w:jc w:val="center"/>
              <w:rPr>
                <w:szCs w:val="22"/>
                <w:lang w:eastAsia="en-US"/>
              </w:rPr>
            </w:pPr>
            <w:r w:rsidRPr="00E357F4">
              <w:t>О</w:t>
            </w:r>
          </w:p>
        </w:tc>
        <w:tc>
          <w:tcPr>
            <w:tcW w:w="5571" w:type="dxa"/>
            <w:tcBorders>
              <w:top w:val="single" w:sz="4" w:space="0" w:color="auto"/>
              <w:left w:val="single" w:sz="4" w:space="0" w:color="auto"/>
              <w:bottom w:val="single" w:sz="4" w:space="0" w:color="auto"/>
              <w:right w:val="single" w:sz="4" w:space="0" w:color="auto"/>
            </w:tcBorders>
          </w:tcPr>
          <w:p w14:paraId="0C0DA090" w14:textId="64860E84" w:rsidR="00A61EB6" w:rsidRPr="00E357F4" w:rsidRDefault="00A61EB6" w:rsidP="009B26DC">
            <w:pPr>
              <w:suppressAutoHyphens w:val="0"/>
              <w:ind w:firstLine="0"/>
              <w:jc w:val="left"/>
              <w:rPr>
                <w:szCs w:val="22"/>
                <w:lang w:eastAsia="en-US"/>
              </w:rPr>
            </w:pPr>
            <w:r w:rsidRPr="00E357F4">
              <w:t xml:space="preserve">При отсутствии номера принимает значение: </w:t>
            </w:r>
            <w:r w:rsidR="000E279A" w:rsidRPr="00E357F4">
              <w:br/>
            </w:r>
            <w:r w:rsidR="009B26DC" w:rsidRPr="00E357F4">
              <w:t>«Б</w:t>
            </w:r>
            <w:r w:rsidRPr="00E357F4">
              <w:t>ез номера (б/н)</w:t>
            </w:r>
            <w:r w:rsidR="009B26DC" w:rsidRPr="00E357F4">
              <w:t>»</w:t>
            </w:r>
          </w:p>
        </w:tc>
      </w:tr>
      <w:tr w:rsidR="00A61EB6" w:rsidRPr="00E357F4" w14:paraId="78B76E5D"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756E25DC" w14:textId="77777777" w:rsidR="00A61EB6" w:rsidRPr="00E357F4" w:rsidRDefault="00A61EB6" w:rsidP="00B34B70">
            <w:pPr>
              <w:suppressAutoHyphens w:val="0"/>
              <w:ind w:firstLine="0"/>
              <w:jc w:val="left"/>
              <w:rPr>
                <w:szCs w:val="22"/>
                <w:lang w:eastAsia="en-US"/>
              </w:rPr>
            </w:pPr>
            <w:r w:rsidRPr="00E357F4">
              <w:t>Сведения, идентифицирующие доверителя</w:t>
            </w:r>
          </w:p>
        </w:tc>
        <w:tc>
          <w:tcPr>
            <w:tcW w:w="2234" w:type="dxa"/>
            <w:tcBorders>
              <w:top w:val="single" w:sz="4" w:space="0" w:color="auto"/>
              <w:left w:val="single" w:sz="4" w:space="0" w:color="auto"/>
              <w:bottom w:val="single" w:sz="4" w:space="0" w:color="auto"/>
              <w:right w:val="single" w:sz="4" w:space="0" w:color="auto"/>
            </w:tcBorders>
          </w:tcPr>
          <w:p w14:paraId="1DAF58A5" w14:textId="77777777" w:rsidR="00A61EB6" w:rsidRPr="00E357F4" w:rsidRDefault="00A61EB6" w:rsidP="00B34B70">
            <w:pPr>
              <w:suppressAutoHyphens w:val="0"/>
              <w:ind w:firstLine="0"/>
              <w:jc w:val="center"/>
              <w:rPr>
                <w:szCs w:val="22"/>
                <w:lang w:val="en-US" w:eastAsia="en-US"/>
              </w:rPr>
            </w:pPr>
            <w:r w:rsidRPr="00E357F4">
              <w:t>СвИдДовер</w:t>
            </w:r>
          </w:p>
        </w:tc>
        <w:tc>
          <w:tcPr>
            <w:tcW w:w="1208" w:type="dxa"/>
            <w:tcBorders>
              <w:top w:val="single" w:sz="4" w:space="0" w:color="auto"/>
              <w:left w:val="single" w:sz="4" w:space="0" w:color="auto"/>
              <w:bottom w:val="single" w:sz="4" w:space="0" w:color="auto"/>
              <w:right w:val="single" w:sz="4" w:space="0" w:color="auto"/>
            </w:tcBorders>
          </w:tcPr>
          <w:p w14:paraId="6AE875C0" w14:textId="77777777" w:rsidR="00A61EB6" w:rsidRPr="00E357F4" w:rsidRDefault="00A61EB6" w:rsidP="00B34B70">
            <w:pPr>
              <w:suppressAutoHyphens w:val="0"/>
              <w:ind w:firstLine="0"/>
              <w:jc w:val="center"/>
              <w:rPr>
                <w:szCs w:val="22"/>
                <w:lang w:eastAsia="en-US"/>
              </w:rPr>
            </w:pPr>
            <w:r w:rsidRPr="00E357F4">
              <w:t>A</w:t>
            </w:r>
          </w:p>
        </w:tc>
        <w:tc>
          <w:tcPr>
            <w:tcW w:w="1208" w:type="dxa"/>
            <w:tcBorders>
              <w:top w:val="single" w:sz="4" w:space="0" w:color="auto"/>
              <w:left w:val="single" w:sz="4" w:space="0" w:color="auto"/>
              <w:bottom w:val="single" w:sz="4" w:space="0" w:color="auto"/>
              <w:right w:val="single" w:sz="4" w:space="0" w:color="auto"/>
            </w:tcBorders>
          </w:tcPr>
          <w:p w14:paraId="72FA2F59" w14:textId="77777777" w:rsidR="00A61EB6" w:rsidRPr="00E357F4" w:rsidRDefault="00A61EB6" w:rsidP="00B34B70">
            <w:pPr>
              <w:suppressAutoHyphens w:val="0"/>
              <w:ind w:firstLine="0"/>
              <w:jc w:val="center"/>
              <w:rPr>
                <w:szCs w:val="22"/>
                <w:lang w:eastAsia="en-US"/>
              </w:rPr>
            </w:pPr>
            <w:r w:rsidRPr="00E357F4">
              <w:t>T(1-1000)</w:t>
            </w:r>
          </w:p>
        </w:tc>
        <w:tc>
          <w:tcPr>
            <w:tcW w:w="1935" w:type="dxa"/>
            <w:tcBorders>
              <w:top w:val="single" w:sz="4" w:space="0" w:color="auto"/>
              <w:left w:val="single" w:sz="4" w:space="0" w:color="auto"/>
              <w:bottom w:val="single" w:sz="4" w:space="0" w:color="auto"/>
              <w:right w:val="single" w:sz="4" w:space="0" w:color="auto"/>
            </w:tcBorders>
          </w:tcPr>
          <w:p w14:paraId="02F7590E"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66201AF7" w14:textId="77777777" w:rsidR="00A61EB6" w:rsidRPr="00E357F4" w:rsidRDefault="00A61EB6" w:rsidP="00B34B70">
            <w:pPr>
              <w:suppressAutoHyphens w:val="0"/>
              <w:ind w:firstLine="0"/>
              <w:jc w:val="left"/>
              <w:rPr>
                <w:szCs w:val="22"/>
                <w:lang w:eastAsia="en-US"/>
              </w:rPr>
            </w:pPr>
            <w:r w:rsidRPr="00E357F4">
              <w:t> </w:t>
            </w:r>
          </w:p>
        </w:tc>
      </w:tr>
      <w:tr w:rsidR="00A61EB6" w:rsidRPr="00E357F4" w14:paraId="7D2A4D8B"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tcPr>
          <w:p w14:paraId="3011E790" w14:textId="77777777" w:rsidR="00A61EB6" w:rsidRPr="00E357F4" w:rsidRDefault="00A61EB6" w:rsidP="00B34B70">
            <w:pPr>
              <w:suppressAutoHyphens w:val="0"/>
              <w:ind w:firstLine="0"/>
              <w:jc w:val="left"/>
              <w:rPr>
                <w:szCs w:val="22"/>
                <w:lang w:eastAsia="en-US"/>
              </w:rPr>
            </w:pPr>
            <w:r w:rsidRPr="00E357F4">
              <w:t>Фамилия, имя, отчество (при наличии) лица, подписавшего доверенность</w:t>
            </w:r>
          </w:p>
        </w:tc>
        <w:tc>
          <w:tcPr>
            <w:tcW w:w="2234" w:type="dxa"/>
            <w:tcBorders>
              <w:top w:val="single" w:sz="4" w:space="0" w:color="auto"/>
              <w:left w:val="single" w:sz="4" w:space="0" w:color="auto"/>
              <w:bottom w:val="single" w:sz="4" w:space="0" w:color="auto"/>
              <w:right w:val="single" w:sz="4" w:space="0" w:color="auto"/>
            </w:tcBorders>
          </w:tcPr>
          <w:p w14:paraId="39ED49DE" w14:textId="77777777" w:rsidR="00A61EB6" w:rsidRPr="00E357F4" w:rsidRDefault="00A61EB6" w:rsidP="00B34B70">
            <w:pPr>
              <w:suppressAutoHyphens w:val="0"/>
              <w:ind w:firstLine="0"/>
              <w:jc w:val="center"/>
              <w:rPr>
                <w:szCs w:val="22"/>
                <w:lang w:val="en-US" w:eastAsia="en-US"/>
              </w:rPr>
            </w:pPr>
            <w:r w:rsidRPr="00E357F4">
              <w:t>ФИО</w:t>
            </w:r>
          </w:p>
        </w:tc>
        <w:tc>
          <w:tcPr>
            <w:tcW w:w="1208" w:type="dxa"/>
            <w:tcBorders>
              <w:top w:val="single" w:sz="4" w:space="0" w:color="auto"/>
              <w:left w:val="single" w:sz="4" w:space="0" w:color="auto"/>
              <w:bottom w:val="single" w:sz="4" w:space="0" w:color="auto"/>
              <w:right w:val="single" w:sz="4" w:space="0" w:color="auto"/>
            </w:tcBorders>
          </w:tcPr>
          <w:p w14:paraId="5F379939" w14:textId="77777777" w:rsidR="00A61EB6" w:rsidRPr="00E357F4" w:rsidRDefault="00A61EB6" w:rsidP="00B34B70">
            <w:pPr>
              <w:suppressAutoHyphens w:val="0"/>
              <w:ind w:firstLine="0"/>
              <w:jc w:val="center"/>
              <w:rPr>
                <w:szCs w:val="22"/>
                <w:lang w:eastAsia="en-US"/>
              </w:rPr>
            </w:pPr>
            <w:r w:rsidRPr="00E357F4">
              <w:t>С</w:t>
            </w:r>
          </w:p>
        </w:tc>
        <w:tc>
          <w:tcPr>
            <w:tcW w:w="1208" w:type="dxa"/>
            <w:tcBorders>
              <w:top w:val="single" w:sz="4" w:space="0" w:color="auto"/>
              <w:left w:val="single" w:sz="4" w:space="0" w:color="auto"/>
              <w:bottom w:val="single" w:sz="4" w:space="0" w:color="auto"/>
              <w:right w:val="single" w:sz="4" w:space="0" w:color="auto"/>
            </w:tcBorders>
          </w:tcPr>
          <w:p w14:paraId="72FDF5CC" w14:textId="77777777" w:rsidR="00A61EB6" w:rsidRPr="00E357F4" w:rsidRDefault="00A61EB6" w:rsidP="00B34B70">
            <w:pPr>
              <w:suppressAutoHyphens w:val="0"/>
              <w:ind w:firstLine="0"/>
              <w:jc w:val="center"/>
              <w:rPr>
                <w:szCs w:val="22"/>
                <w:lang w:eastAsia="en-US"/>
              </w:rPr>
            </w:pPr>
            <w:r w:rsidRPr="00E357F4">
              <w:t> </w:t>
            </w:r>
          </w:p>
        </w:tc>
        <w:tc>
          <w:tcPr>
            <w:tcW w:w="1935" w:type="dxa"/>
            <w:tcBorders>
              <w:top w:val="single" w:sz="4" w:space="0" w:color="auto"/>
              <w:left w:val="single" w:sz="4" w:space="0" w:color="auto"/>
              <w:bottom w:val="single" w:sz="4" w:space="0" w:color="auto"/>
              <w:right w:val="single" w:sz="4" w:space="0" w:color="auto"/>
            </w:tcBorders>
          </w:tcPr>
          <w:p w14:paraId="13CB8800" w14:textId="77777777" w:rsidR="00A61EB6" w:rsidRPr="00E357F4" w:rsidRDefault="00A61EB6" w:rsidP="00B34B70">
            <w:pPr>
              <w:suppressAutoHyphens w:val="0"/>
              <w:ind w:firstLine="0"/>
              <w:jc w:val="center"/>
              <w:rPr>
                <w:szCs w:val="22"/>
                <w:lang w:eastAsia="en-US"/>
              </w:rPr>
            </w:pPr>
            <w:r w:rsidRPr="00E357F4">
              <w:t>Н</w:t>
            </w:r>
          </w:p>
        </w:tc>
        <w:tc>
          <w:tcPr>
            <w:tcW w:w="5571" w:type="dxa"/>
            <w:tcBorders>
              <w:top w:val="single" w:sz="4" w:space="0" w:color="auto"/>
              <w:left w:val="single" w:sz="4" w:space="0" w:color="auto"/>
              <w:bottom w:val="single" w:sz="4" w:space="0" w:color="auto"/>
              <w:right w:val="single" w:sz="4" w:space="0" w:color="auto"/>
            </w:tcBorders>
          </w:tcPr>
          <w:p w14:paraId="022D2944" w14:textId="77777777" w:rsidR="00A61EB6" w:rsidRPr="00E357F4" w:rsidRDefault="00A61EB6" w:rsidP="00C80898">
            <w:pPr>
              <w:suppressAutoHyphens w:val="0"/>
              <w:ind w:firstLine="0"/>
              <w:jc w:val="left"/>
            </w:pPr>
            <w:r w:rsidRPr="00E357F4">
              <w:t xml:space="preserve">Типовой элемент &lt;ФИОТип&gt;. </w:t>
            </w:r>
          </w:p>
          <w:p w14:paraId="1994D133" w14:textId="46E06C4E" w:rsidR="00A61EB6" w:rsidRPr="00E357F4" w:rsidRDefault="00A61EB6" w:rsidP="00B34B70">
            <w:pPr>
              <w:suppressAutoHyphens w:val="0"/>
              <w:ind w:firstLine="0"/>
              <w:jc w:val="left"/>
              <w:rPr>
                <w:szCs w:val="22"/>
                <w:lang w:eastAsia="en-US"/>
              </w:rPr>
            </w:pPr>
            <w:r w:rsidRPr="00E357F4">
              <w:t>Состав элемента представлен в таблице 19.14</w:t>
            </w:r>
          </w:p>
        </w:tc>
      </w:tr>
    </w:tbl>
    <w:p w14:paraId="08096F35" w14:textId="77777777" w:rsidR="00DD3158" w:rsidRDefault="00DD3158" w:rsidP="00C80898">
      <w:pPr>
        <w:spacing w:before="360"/>
        <w:jc w:val="right"/>
      </w:pPr>
    </w:p>
    <w:p w14:paraId="6CFBF10F" w14:textId="77777777" w:rsidR="00DD3158" w:rsidRDefault="00DD3158" w:rsidP="00C80898">
      <w:pPr>
        <w:spacing w:before="360"/>
        <w:jc w:val="right"/>
      </w:pPr>
    </w:p>
    <w:p w14:paraId="369D2E50" w14:textId="33336D57" w:rsidR="00A61EB6" w:rsidRPr="00E357F4" w:rsidRDefault="00A61EB6" w:rsidP="00C80898">
      <w:pPr>
        <w:spacing w:before="360"/>
        <w:jc w:val="right"/>
      </w:pPr>
      <w:r w:rsidRPr="00E357F4">
        <w:t>Таблица 19.14</w:t>
      </w:r>
    </w:p>
    <w:p w14:paraId="47067DB1" w14:textId="77777777" w:rsidR="00A61EB6" w:rsidRPr="00E357F4" w:rsidRDefault="00A61EB6" w:rsidP="00C80898">
      <w:pPr>
        <w:suppressAutoHyphens w:val="0"/>
        <w:spacing w:after="120"/>
        <w:ind w:left="567" w:right="567" w:firstLine="0"/>
        <w:jc w:val="center"/>
        <w:rPr>
          <w:b/>
          <w:szCs w:val="20"/>
        </w:rPr>
      </w:pPr>
      <w:r w:rsidRPr="00E357F4">
        <w:rPr>
          <w:b/>
          <w:bCs/>
        </w:rPr>
        <w:t>Фамилия, имя, отчество (ФИОТип)</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2234"/>
        <w:gridCol w:w="1208"/>
        <w:gridCol w:w="1208"/>
        <w:gridCol w:w="1935"/>
        <w:gridCol w:w="5571"/>
      </w:tblGrid>
      <w:tr w:rsidR="00A61EB6" w:rsidRPr="00E357F4" w14:paraId="2006E61E" w14:textId="77777777" w:rsidTr="0097282C">
        <w:trPr>
          <w:trHeight w:val="170"/>
          <w:tblHeader/>
        </w:trPr>
        <w:tc>
          <w:tcPr>
            <w:tcW w:w="371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5F10C5D7" w14:textId="77777777" w:rsidR="00A61EB6" w:rsidRPr="00E357F4" w:rsidRDefault="00A61EB6" w:rsidP="00B34B70">
            <w:pPr>
              <w:suppressAutoHyphens w:val="0"/>
              <w:ind w:firstLine="0"/>
              <w:jc w:val="center"/>
              <w:rPr>
                <w:b/>
                <w:bCs/>
                <w:lang w:eastAsia="en-US"/>
              </w:rPr>
            </w:pPr>
            <w:r w:rsidRPr="00E357F4">
              <w:rPr>
                <w:b/>
                <w:bCs/>
                <w:lang w:eastAsia="en-US"/>
              </w:rPr>
              <w:t>Наименование элемента</w:t>
            </w:r>
          </w:p>
        </w:tc>
        <w:tc>
          <w:tcPr>
            <w:tcW w:w="2234"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2182C171" w14:textId="77777777" w:rsidR="00A61EB6" w:rsidRPr="00E357F4" w:rsidRDefault="00A61EB6" w:rsidP="00B34B70">
            <w:pPr>
              <w:suppressAutoHyphens w:val="0"/>
              <w:ind w:firstLine="0"/>
              <w:jc w:val="center"/>
              <w:rPr>
                <w:b/>
                <w:bCs/>
                <w:lang w:eastAsia="en-US"/>
              </w:rPr>
            </w:pPr>
            <w:r w:rsidRPr="00E357F4">
              <w:rPr>
                <w:b/>
                <w:bCs/>
                <w:lang w:eastAsia="en-US"/>
              </w:rPr>
              <w:t>Сокращенное наименование (код)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043DAF4" w14:textId="77777777" w:rsidR="00A61EB6" w:rsidRPr="00E357F4" w:rsidRDefault="00A61EB6" w:rsidP="00B34B70">
            <w:pPr>
              <w:suppressAutoHyphens w:val="0"/>
              <w:ind w:firstLine="0"/>
              <w:jc w:val="center"/>
              <w:rPr>
                <w:b/>
                <w:bCs/>
                <w:lang w:eastAsia="en-US"/>
              </w:rPr>
            </w:pPr>
            <w:r w:rsidRPr="00E357F4">
              <w:rPr>
                <w:b/>
                <w:bCs/>
                <w:lang w:eastAsia="en-US"/>
              </w:rPr>
              <w:t>Признак типа элемента</w:t>
            </w:r>
          </w:p>
        </w:tc>
        <w:tc>
          <w:tcPr>
            <w:tcW w:w="1208"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36338062" w14:textId="77777777" w:rsidR="00A61EB6" w:rsidRPr="00E357F4" w:rsidRDefault="00A61EB6" w:rsidP="00B34B70">
            <w:pPr>
              <w:suppressAutoHyphens w:val="0"/>
              <w:ind w:firstLine="0"/>
              <w:jc w:val="center"/>
              <w:rPr>
                <w:b/>
                <w:bCs/>
                <w:lang w:eastAsia="en-US"/>
              </w:rPr>
            </w:pPr>
            <w:r w:rsidRPr="00E357F4">
              <w:rPr>
                <w:b/>
                <w:bCs/>
                <w:lang w:eastAsia="en-US"/>
              </w:rPr>
              <w:t>Формат элемента</w:t>
            </w:r>
          </w:p>
        </w:tc>
        <w:tc>
          <w:tcPr>
            <w:tcW w:w="1935"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70D0FCDA" w14:textId="77777777" w:rsidR="00A61EB6" w:rsidRPr="00E357F4" w:rsidRDefault="00A61EB6" w:rsidP="00B34B70">
            <w:pPr>
              <w:suppressAutoHyphens w:val="0"/>
              <w:ind w:firstLine="0"/>
              <w:jc w:val="center"/>
              <w:rPr>
                <w:b/>
                <w:bCs/>
                <w:lang w:eastAsia="en-US"/>
              </w:rPr>
            </w:pPr>
            <w:r w:rsidRPr="00E357F4">
              <w:rPr>
                <w:b/>
                <w:bCs/>
                <w:lang w:eastAsia="en-US"/>
              </w:rPr>
              <w:t>Признак обязательности элемента</w:t>
            </w:r>
          </w:p>
        </w:tc>
        <w:tc>
          <w:tcPr>
            <w:tcW w:w="5571" w:type="dxa"/>
            <w:tcBorders>
              <w:top w:val="single" w:sz="4" w:space="0" w:color="auto"/>
              <w:left w:val="single" w:sz="4" w:space="0" w:color="auto"/>
              <w:bottom w:val="single" w:sz="4" w:space="0" w:color="auto"/>
              <w:right w:val="single" w:sz="4" w:space="0" w:color="auto"/>
            </w:tcBorders>
            <w:shd w:val="clear" w:color="auto" w:fill="EAEAEA"/>
            <w:vAlign w:val="center"/>
            <w:hideMark/>
          </w:tcPr>
          <w:p w14:paraId="1C811B74" w14:textId="77777777" w:rsidR="00A61EB6" w:rsidRPr="00E357F4" w:rsidRDefault="00A61EB6" w:rsidP="00B34B70">
            <w:pPr>
              <w:suppressAutoHyphens w:val="0"/>
              <w:ind w:firstLine="0"/>
              <w:jc w:val="center"/>
              <w:rPr>
                <w:b/>
                <w:bCs/>
                <w:lang w:eastAsia="en-US"/>
              </w:rPr>
            </w:pPr>
            <w:r w:rsidRPr="00E357F4">
              <w:rPr>
                <w:b/>
                <w:bCs/>
                <w:lang w:eastAsia="en-US"/>
              </w:rPr>
              <w:t>Дополнительная информация</w:t>
            </w:r>
          </w:p>
        </w:tc>
      </w:tr>
      <w:tr w:rsidR="00A61EB6" w:rsidRPr="00E357F4" w14:paraId="038D9CB9"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hideMark/>
          </w:tcPr>
          <w:p w14:paraId="43B6D07C" w14:textId="77777777" w:rsidR="00A61EB6" w:rsidRPr="00E357F4" w:rsidRDefault="00A61EB6" w:rsidP="00B34B70">
            <w:pPr>
              <w:suppressAutoHyphens w:val="0"/>
              <w:ind w:firstLine="0"/>
              <w:jc w:val="left"/>
              <w:rPr>
                <w:szCs w:val="22"/>
                <w:lang w:eastAsia="en-US"/>
              </w:rPr>
            </w:pPr>
            <w:r w:rsidRPr="00E357F4">
              <w:rPr>
                <w:lang w:eastAsia="en-US"/>
              </w:rPr>
              <w:t>Фамилия</w:t>
            </w:r>
          </w:p>
        </w:tc>
        <w:tc>
          <w:tcPr>
            <w:tcW w:w="2234" w:type="dxa"/>
            <w:tcBorders>
              <w:top w:val="single" w:sz="4" w:space="0" w:color="auto"/>
              <w:left w:val="single" w:sz="4" w:space="0" w:color="auto"/>
              <w:bottom w:val="single" w:sz="4" w:space="0" w:color="auto"/>
              <w:right w:val="single" w:sz="4" w:space="0" w:color="auto"/>
            </w:tcBorders>
            <w:hideMark/>
          </w:tcPr>
          <w:p w14:paraId="5768F8BE" w14:textId="77777777" w:rsidR="00A61EB6" w:rsidRPr="00E357F4" w:rsidRDefault="00A61EB6" w:rsidP="00B34B70">
            <w:pPr>
              <w:suppressAutoHyphens w:val="0"/>
              <w:ind w:firstLine="0"/>
              <w:jc w:val="center"/>
              <w:rPr>
                <w:szCs w:val="22"/>
                <w:lang w:eastAsia="en-US"/>
              </w:rPr>
            </w:pPr>
            <w:r w:rsidRPr="00E357F4">
              <w:rPr>
                <w:lang w:eastAsia="en-US"/>
              </w:rPr>
              <w:t>Фамилия</w:t>
            </w:r>
          </w:p>
        </w:tc>
        <w:tc>
          <w:tcPr>
            <w:tcW w:w="1208" w:type="dxa"/>
            <w:tcBorders>
              <w:top w:val="single" w:sz="4" w:space="0" w:color="auto"/>
              <w:left w:val="single" w:sz="4" w:space="0" w:color="auto"/>
              <w:bottom w:val="single" w:sz="4" w:space="0" w:color="auto"/>
              <w:right w:val="single" w:sz="4" w:space="0" w:color="auto"/>
            </w:tcBorders>
            <w:hideMark/>
          </w:tcPr>
          <w:p w14:paraId="711B66BD" w14:textId="77777777" w:rsidR="00A61EB6" w:rsidRPr="00E357F4" w:rsidRDefault="00A61EB6" w:rsidP="00B34B70">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43415912" w14:textId="77777777" w:rsidR="00A61EB6" w:rsidRPr="00E357F4" w:rsidRDefault="00A61EB6" w:rsidP="00B34B70">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02DD7B" w14:textId="77777777" w:rsidR="00A61EB6" w:rsidRPr="00E357F4" w:rsidRDefault="00A61EB6" w:rsidP="00B34B70">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hideMark/>
          </w:tcPr>
          <w:p w14:paraId="31F79EA3" w14:textId="77777777" w:rsidR="00A61EB6" w:rsidRPr="00E357F4" w:rsidRDefault="00A61EB6" w:rsidP="00B34B70">
            <w:pPr>
              <w:suppressAutoHyphens w:val="0"/>
              <w:ind w:firstLine="0"/>
              <w:jc w:val="left"/>
              <w:rPr>
                <w:szCs w:val="22"/>
                <w:lang w:eastAsia="en-US"/>
              </w:rPr>
            </w:pPr>
            <w:r w:rsidRPr="00E357F4">
              <w:rPr>
                <w:lang w:eastAsia="en-US"/>
              </w:rPr>
              <w:t> </w:t>
            </w:r>
          </w:p>
        </w:tc>
      </w:tr>
      <w:tr w:rsidR="00A61EB6" w:rsidRPr="00E357F4" w14:paraId="369D7052"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hideMark/>
          </w:tcPr>
          <w:p w14:paraId="6AC21FF3" w14:textId="77777777" w:rsidR="00A61EB6" w:rsidRPr="00E357F4" w:rsidRDefault="00A61EB6" w:rsidP="00B34B70">
            <w:pPr>
              <w:suppressAutoHyphens w:val="0"/>
              <w:ind w:firstLine="0"/>
              <w:jc w:val="left"/>
              <w:rPr>
                <w:szCs w:val="22"/>
                <w:lang w:eastAsia="en-US"/>
              </w:rPr>
            </w:pPr>
            <w:r w:rsidRPr="00E357F4">
              <w:rPr>
                <w:lang w:eastAsia="en-US"/>
              </w:rPr>
              <w:t>Имя</w:t>
            </w:r>
          </w:p>
        </w:tc>
        <w:tc>
          <w:tcPr>
            <w:tcW w:w="2234" w:type="dxa"/>
            <w:tcBorders>
              <w:top w:val="single" w:sz="4" w:space="0" w:color="auto"/>
              <w:left w:val="single" w:sz="4" w:space="0" w:color="auto"/>
              <w:bottom w:val="single" w:sz="4" w:space="0" w:color="auto"/>
              <w:right w:val="single" w:sz="4" w:space="0" w:color="auto"/>
            </w:tcBorders>
            <w:hideMark/>
          </w:tcPr>
          <w:p w14:paraId="345096B4" w14:textId="77777777" w:rsidR="00A61EB6" w:rsidRPr="00E357F4" w:rsidRDefault="00A61EB6" w:rsidP="00B34B70">
            <w:pPr>
              <w:suppressAutoHyphens w:val="0"/>
              <w:ind w:firstLine="0"/>
              <w:jc w:val="center"/>
              <w:rPr>
                <w:szCs w:val="22"/>
                <w:lang w:eastAsia="en-US"/>
              </w:rPr>
            </w:pPr>
            <w:r w:rsidRPr="00E357F4">
              <w:rPr>
                <w:lang w:eastAsia="en-US"/>
              </w:rPr>
              <w:t>Имя</w:t>
            </w:r>
          </w:p>
        </w:tc>
        <w:tc>
          <w:tcPr>
            <w:tcW w:w="1208" w:type="dxa"/>
            <w:tcBorders>
              <w:top w:val="single" w:sz="4" w:space="0" w:color="auto"/>
              <w:left w:val="single" w:sz="4" w:space="0" w:color="auto"/>
              <w:bottom w:val="single" w:sz="4" w:space="0" w:color="auto"/>
              <w:right w:val="single" w:sz="4" w:space="0" w:color="auto"/>
            </w:tcBorders>
            <w:hideMark/>
          </w:tcPr>
          <w:p w14:paraId="12B240AC" w14:textId="77777777" w:rsidR="00A61EB6" w:rsidRPr="00E357F4" w:rsidRDefault="00A61EB6" w:rsidP="00B34B70">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5B67D2AF" w14:textId="77777777" w:rsidR="00A61EB6" w:rsidRPr="00E357F4" w:rsidRDefault="00A61EB6" w:rsidP="00B34B70">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hideMark/>
          </w:tcPr>
          <w:p w14:paraId="390A795D" w14:textId="77777777" w:rsidR="00A61EB6" w:rsidRPr="00E357F4" w:rsidRDefault="00A61EB6" w:rsidP="00B34B70">
            <w:pPr>
              <w:suppressAutoHyphens w:val="0"/>
              <w:ind w:firstLine="0"/>
              <w:jc w:val="center"/>
              <w:rPr>
                <w:szCs w:val="22"/>
                <w:lang w:eastAsia="en-US"/>
              </w:rPr>
            </w:pPr>
            <w:r w:rsidRPr="00E357F4">
              <w:rPr>
                <w:lang w:eastAsia="en-US"/>
              </w:rPr>
              <w:t>О</w:t>
            </w:r>
          </w:p>
        </w:tc>
        <w:tc>
          <w:tcPr>
            <w:tcW w:w="5571" w:type="dxa"/>
            <w:tcBorders>
              <w:top w:val="single" w:sz="4" w:space="0" w:color="auto"/>
              <w:left w:val="single" w:sz="4" w:space="0" w:color="auto"/>
              <w:bottom w:val="single" w:sz="4" w:space="0" w:color="auto"/>
              <w:right w:val="single" w:sz="4" w:space="0" w:color="auto"/>
            </w:tcBorders>
            <w:hideMark/>
          </w:tcPr>
          <w:p w14:paraId="61DEACF0" w14:textId="77777777" w:rsidR="00A61EB6" w:rsidRPr="00E357F4" w:rsidRDefault="00A61EB6" w:rsidP="00B34B70">
            <w:pPr>
              <w:suppressAutoHyphens w:val="0"/>
              <w:ind w:firstLine="0"/>
              <w:jc w:val="left"/>
              <w:rPr>
                <w:szCs w:val="22"/>
                <w:lang w:eastAsia="en-US"/>
              </w:rPr>
            </w:pPr>
            <w:r w:rsidRPr="00E357F4">
              <w:rPr>
                <w:lang w:eastAsia="en-US"/>
              </w:rPr>
              <w:t> </w:t>
            </w:r>
          </w:p>
        </w:tc>
      </w:tr>
      <w:tr w:rsidR="00A61EB6" w14:paraId="1BF6AEA3" w14:textId="77777777" w:rsidTr="0097282C">
        <w:trPr>
          <w:trHeight w:val="170"/>
        </w:trPr>
        <w:tc>
          <w:tcPr>
            <w:tcW w:w="3715" w:type="dxa"/>
            <w:tcBorders>
              <w:top w:val="single" w:sz="4" w:space="0" w:color="auto"/>
              <w:left w:val="single" w:sz="4" w:space="0" w:color="auto"/>
              <w:bottom w:val="single" w:sz="4" w:space="0" w:color="auto"/>
              <w:right w:val="single" w:sz="4" w:space="0" w:color="auto"/>
            </w:tcBorders>
            <w:hideMark/>
          </w:tcPr>
          <w:p w14:paraId="50EABA4D" w14:textId="77777777" w:rsidR="00A61EB6" w:rsidRPr="00E357F4" w:rsidRDefault="00A61EB6" w:rsidP="00B34B70">
            <w:pPr>
              <w:suppressAutoHyphens w:val="0"/>
              <w:ind w:firstLine="0"/>
              <w:jc w:val="left"/>
              <w:rPr>
                <w:szCs w:val="22"/>
                <w:lang w:eastAsia="en-US"/>
              </w:rPr>
            </w:pPr>
            <w:r w:rsidRPr="00E357F4">
              <w:rPr>
                <w:lang w:eastAsia="en-US"/>
              </w:rPr>
              <w:t>Отчество</w:t>
            </w:r>
          </w:p>
        </w:tc>
        <w:tc>
          <w:tcPr>
            <w:tcW w:w="2234" w:type="dxa"/>
            <w:tcBorders>
              <w:top w:val="single" w:sz="4" w:space="0" w:color="auto"/>
              <w:left w:val="single" w:sz="4" w:space="0" w:color="auto"/>
              <w:bottom w:val="single" w:sz="4" w:space="0" w:color="auto"/>
              <w:right w:val="single" w:sz="4" w:space="0" w:color="auto"/>
            </w:tcBorders>
            <w:hideMark/>
          </w:tcPr>
          <w:p w14:paraId="57FA04DF" w14:textId="77777777" w:rsidR="00A61EB6" w:rsidRPr="00E357F4" w:rsidRDefault="00A61EB6" w:rsidP="00B34B70">
            <w:pPr>
              <w:suppressAutoHyphens w:val="0"/>
              <w:ind w:firstLine="0"/>
              <w:jc w:val="center"/>
              <w:rPr>
                <w:szCs w:val="22"/>
                <w:lang w:eastAsia="en-US"/>
              </w:rPr>
            </w:pPr>
            <w:r w:rsidRPr="00E357F4">
              <w:rPr>
                <w:lang w:eastAsia="en-US"/>
              </w:rPr>
              <w:t>Отчество</w:t>
            </w:r>
          </w:p>
        </w:tc>
        <w:tc>
          <w:tcPr>
            <w:tcW w:w="1208" w:type="dxa"/>
            <w:tcBorders>
              <w:top w:val="single" w:sz="4" w:space="0" w:color="auto"/>
              <w:left w:val="single" w:sz="4" w:space="0" w:color="auto"/>
              <w:bottom w:val="single" w:sz="4" w:space="0" w:color="auto"/>
              <w:right w:val="single" w:sz="4" w:space="0" w:color="auto"/>
            </w:tcBorders>
            <w:hideMark/>
          </w:tcPr>
          <w:p w14:paraId="2D99C43E" w14:textId="77777777" w:rsidR="00A61EB6" w:rsidRPr="00E357F4" w:rsidRDefault="00A61EB6" w:rsidP="00B34B70">
            <w:pPr>
              <w:suppressAutoHyphens w:val="0"/>
              <w:ind w:firstLine="0"/>
              <w:jc w:val="center"/>
              <w:rPr>
                <w:szCs w:val="22"/>
                <w:lang w:eastAsia="en-US"/>
              </w:rPr>
            </w:pPr>
            <w:r w:rsidRPr="00E357F4">
              <w:rPr>
                <w:lang w:eastAsia="en-US"/>
              </w:rPr>
              <w:t>A</w:t>
            </w:r>
          </w:p>
        </w:tc>
        <w:tc>
          <w:tcPr>
            <w:tcW w:w="1208" w:type="dxa"/>
            <w:tcBorders>
              <w:top w:val="single" w:sz="4" w:space="0" w:color="auto"/>
              <w:left w:val="single" w:sz="4" w:space="0" w:color="auto"/>
              <w:bottom w:val="single" w:sz="4" w:space="0" w:color="auto"/>
              <w:right w:val="single" w:sz="4" w:space="0" w:color="auto"/>
            </w:tcBorders>
            <w:hideMark/>
          </w:tcPr>
          <w:p w14:paraId="7F0A4135" w14:textId="77777777" w:rsidR="00A61EB6" w:rsidRPr="00E357F4" w:rsidRDefault="00A61EB6" w:rsidP="00B34B70">
            <w:pPr>
              <w:suppressAutoHyphens w:val="0"/>
              <w:ind w:firstLine="0"/>
              <w:jc w:val="center"/>
              <w:rPr>
                <w:szCs w:val="22"/>
                <w:lang w:eastAsia="en-US"/>
              </w:rPr>
            </w:pPr>
            <w:r w:rsidRPr="00E357F4">
              <w:rPr>
                <w:lang w:eastAsia="en-US"/>
              </w:rPr>
              <w:t>T(1-60)</w:t>
            </w:r>
          </w:p>
        </w:tc>
        <w:tc>
          <w:tcPr>
            <w:tcW w:w="1935" w:type="dxa"/>
            <w:tcBorders>
              <w:top w:val="single" w:sz="4" w:space="0" w:color="auto"/>
              <w:left w:val="single" w:sz="4" w:space="0" w:color="auto"/>
              <w:bottom w:val="single" w:sz="4" w:space="0" w:color="auto"/>
              <w:right w:val="single" w:sz="4" w:space="0" w:color="auto"/>
            </w:tcBorders>
            <w:hideMark/>
          </w:tcPr>
          <w:p w14:paraId="4774816B" w14:textId="77777777" w:rsidR="00A61EB6" w:rsidRDefault="00A61EB6" w:rsidP="00B34B70">
            <w:pPr>
              <w:suppressAutoHyphens w:val="0"/>
              <w:ind w:firstLine="0"/>
              <w:jc w:val="center"/>
              <w:rPr>
                <w:szCs w:val="22"/>
                <w:lang w:eastAsia="en-US"/>
              </w:rPr>
            </w:pPr>
            <w:r w:rsidRPr="00E357F4">
              <w:rPr>
                <w:lang w:eastAsia="en-US"/>
              </w:rPr>
              <w:t>Н</w:t>
            </w:r>
          </w:p>
        </w:tc>
        <w:tc>
          <w:tcPr>
            <w:tcW w:w="5571" w:type="dxa"/>
            <w:tcBorders>
              <w:top w:val="single" w:sz="4" w:space="0" w:color="auto"/>
              <w:left w:val="single" w:sz="4" w:space="0" w:color="auto"/>
              <w:bottom w:val="single" w:sz="4" w:space="0" w:color="auto"/>
              <w:right w:val="single" w:sz="4" w:space="0" w:color="auto"/>
            </w:tcBorders>
            <w:hideMark/>
          </w:tcPr>
          <w:p w14:paraId="5B95C6C1" w14:textId="77777777" w:rsidR="00A61EB6" w:rsidRDefault="00A61EB6" w:rsidP="00B34B70">
            <w:pPr>
              <w:suppressAutoHyphens w:val="0"/>
              <w:ind w:firstLine="0"/>
              <w:jc w:val="left"/>
              <w:rPr>
                <w:szCs w:val="22"/>
                <w:lang w:eastAsia="en-US"/>
              </w:rPr>
            </w:pPr>
            <w:r>
              <w:rPr>
                <w:lang w:eastAsia="en-US"/>
              </w:rPr>
              <w:t> </w:t>
            </w:r>
          </w:p>
        </w:tc>
      </w:tr>
    </w:tbl>
    <w:p w14:paraId="5F4FD52E" w14:textId="77777777" w:rsidR="00A61EB6" w:rsidRDefault="00A61EB6" w:rsidP="00C80898">
      <w:pPr>
        <w:jc w:val="right"/>
      </w:pPr>
    </w:p>
    <w:sectPr w:rsidR="00A61EB6" w:rsidSect="00FD6AE6">
      <w:pgSz w:w="16838" w:h="11906" w:orient="landscape" w:code="9"/>
      <w:pgMar w:top="851" w:right="397" w:bottom="851" w:left="567" w:header="28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88B5A" w14:textId="77777777" w:rsidR="001723D5" w:rsidRDefault="001723D5" w:rsidP="0020232F">
      <w:r>
        <w:separator/>
      </w:r>
    </w:p>
  </w:endnote>
  <w:endnote w:type="continuationSeparator" w:id="0">
    <w:p w14:paraId="50F052EC" w14:textId="77777777" w:rsidR="001723D5" w:rsidRDefault="001723D5" w:rsidP="0020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Corbel"/>
    <w:charset w:val="0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2A13" w14:textId="77777777" w:rsidR="001723D5" w:rsidRDefault="001723D5" w:rsidP="002B62ED">
    <w:pPr>
      <w:pStyle w:val="ad"/>
      <w:ind w:firstLine="0"/>
      <w:rPr>
        <w:i/>
        <w:sz w:val="16"/>
      </w:rPr>
    </w:pPr>
  </w:p>
  <w:p w14:paraId="6A2CD43B" w14:textId="77777777" w:rsidR="001723D5" w:rsidRDefault="001723D5" w:rsidP="002B62ED">
    <w:pPr>
      <w:pStyle w:val="ad"/>
      <w:ind w:firstLine="0"/>
      <w:rPr>
        <w:i/>
        <w:sz w:val="16"/>
      </w:rPr>
    </w:pPr>
  </w:p>
  <w:p w14:paraId="54D6CDFF" w14:textId="77777777" w:rsidR="001723D5" w:rsidRDefault="001723D5" w:rsidP="002B62ED">
    <w:pPr>
      <w:pStyle w:val="ad"/>
      <w:ind w:firstLine="0"/>
      <w:rPr>
        <w:i/>
        <w:sz w:val="16"/>
      </w:rPr>
    </w:pPr>
  </w:p>
  <w:p w14:paraId="508FAF48" w14:textId="77777777" w:rsidR="001723D5" w:rsidRPr="002B62ED" w:rsidRDefault="001723D5" w:rsidP="002B62ED">
    <w:pPr>
      <w:pStyle w:val="ad"/>
      <w:ind w:firstLine="0"/>
      <w:rPr>
        <w:i/>
        <w:sz w:val="16"/>
      </w:rPr>
    </w:pPr>
    <w:r w:rsidRPr="002B62ED">
      <w:rPr>
        <w:i/>
        <w:sz w:val="16"/>
      </w:rPr>
      <w:t>06.04.2026 16:01</w:t>
    </w:r>
  </w:p>
  <w:p w14:paraId="3C5FFD27" w14:textId="7C692E94" w:rsidR="001723D5" w:rsidRPr="000A002B" w:rsidRDefault="001723D5" w:rsidP="00FD6AE6">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2724A" w14:textId="692C95E9" w:rsidR="001723D5" w:rsidRPr="002B62ED" w:rsidRDefault="001723D5" w:rsidP="002B62ED">
    <w:pPr>
      <w:pStyle w:val="ad"/>
      <w:ind w:firstLine="0"/>
      <w:rPr>
        <w:i/>
        <w:sz w:val="16"/>
      </w:rPr>
    </w:pPr>
    <w:r w:rsidRPr="002B62ED">
      <w:rPr>
        <w:i/>
        <w:sz w:val="16"/>
      </w:rPr>
      <w:t>06.04.2026 16:01</w:t>
    </w:r>
  </w:p>
  <w:p w14:paraId="6E7FF358" w14:textId="02F97E43" w:rsidR="001723D5" w:rsidRPr="002B62ED" w:rsidRDefault="001723D5" w:rsidP="002B62ED">
    <w:pPr>
      <w:pStyle w:val="ad"/>
      <w:ind w:firstLine="0"/>
      <w:rPr>
        <w:i/>
        <w:sz w:val="16"/>
      </w:rPr>
    </w:pPr>
    <w:r w:rsidRPr="002B62ED">
      <w:rPr>
        <w:i/>
        <w:sz w:val="16"/>
      </w:rPr>
      <w:sym w:font="Wingdings" w:char="F03C"/>
    </w:r>
    <w:r w:rsidRPr="002B62ED">
      <w:rPr>
        <w:i/>
        <w:sz w:val="16"/>
        <w:lang w:val="en-US"/>
      </w:rPr>
      <w:t>kompburo/</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0EC9" w14:textId="77777777" w:rsidR="001723D5" w:rsidRDefault="001723D5">
    <w:pPr>
      <w:pStyle w:val="ad"/>
    </w:pPr>
  </w:p>
  <w:p w14:paraId="5832BC0C" w14:textId="77777777" w:rsidR="001723D5" w:rsidRDefault="001723D5" w:rsidP="00FD6AE6">
    <w:pPr>
      <w:pStyle w:val="ad"/>
      <w:ind w:firstLine="0"/>
      <w:rPr>
        <w:i/>
        <w:sz w:val="16"/>
      </w:rPr>
    </w:pPr>
  </w:p>
  <w:p w14:paraId="2D650515" w14:textId="77777777" w:rsidR="001723D5" w:rsidRDefault="001723D5" w:rsidP="00FD6AE6">
    <w:pPr>
      <w:pStyle w:val="ad"/>
      <w:ind w:firstLine="0"/>
      <w:rPr>
        <w:i/>
        <w:sz w:val="16"/>
      </w:rPr>
    </w:pPr>
  </w:p>
  <w:p w14:paraId="7DDA62BF" w14:textId="77777777" w:rsidR="001723D5" w:rsidRPr="002B62ED" w:rsidRDefault="001723D5" w:rsidP="00FD6AE6">
    <w:pPr>
      <w:pStyle w:val="ad"/>
      <w:ind w:firstLine="0"/>
      <w:rPr>
        <w:i/>
        <w:sz w:val="16"/>
      </w:rPr>
    </w:pPr>
    <w:r w:rsidRPr="002B62ED">
      <w:rPr>
        <w:i/>
        <w:sz w:val="16"/>
      </w:rPr>
      <w:t>06.04.2026 16:01</w:t>
    </w:r>
  </w:p>
  <w:p w14:paraId="12280472" w14:textId="4F42FEB8" w:rsidR="001723D5" w:rsidRPr="000A002B" w:rsidRDefault="001723D5" w:rsidP="00FD6AE6">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2EBC1" w14:textId="77777777" w:rsidR="001723D5" w:rsidRDefault="001723D5">
    <w:pPr>
      <w:pStyle w:val="ad"/>
    </w:pPr>
  </w:p>
  <w:p w14:paraId="3406570B" w14:textId="77777777" w:rsidR="001723D5" w:rsidRDefault="001723D5" w:rsidP="00FD6AE6">
    <w:pPr>
      <w:pStyle w:val="ad"/>
      <w:ind w:firstLine="0"/>
      <w:rPr>
        <w:i/>
        <w:sz w:val="16"/>
      </w:rPr>
    </w:pPr>
  </w:p>
  <w:p w14:paraId="4F6DEA72" w14:textId="77777777" w:rsidR="001723D5" w:rsidRPr="002B62ED" w:rsidRDefault="001723D5" w:rsidP="00FD6AE6">
    <w:pPr>
      <w:pStyle w:val="ad"/>
      <w:ind w:firstLine="0"/>
      <w:rPr>
        <w:i/>
        <w:sz w:val="16"/>
      </w:rPr>
    </w:pPr>
    <w:r w:rsidRPr="002B62ED">
      <w:rPr>
        <w:i/>
        <w:sz w:val="16"/>
      </w:rPr>
      <w:t>06.04.2026 16:01</w:t>
    </w:r>
  </w:p>
  <w:p w14:paraId="118B22DC" w14:textId="049DC7CB" w:rsidR="001723D5" w:rsidRPr="000A002B" w:rsidRDefault="001723D5" w:rsidP="00FD6AE6">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57A2" w14:textId="77777777" w:rsidR="001723D5" w:rsidRDefault="001723D5">
    <w:pPr>
      <w:pStyle w:val="ad"/>
    </w:pPr>
  </w:p>
  <w:p w14:paraId="7D873388" w14:textId="77777777" w:rsidR="001723D5" w:rsidRDefault="001723D5" w:rsidP="00FD6AE6">
    <w:pPr>
      <w:pStyle w:val="ad"/>
      <w:ind w:firstLine="0"/>
      <w:rPr>
        <w:i/>
        <w:sz w:val="16"/>
      </w:rPr>
    </w:pPr>
  </w:p>
  <w:p w14:paraId="028FD8FC" w14:textId="77777777" w:rsidR="001723D5" w:rsidRPr="002B62ED" w:rsidRDefault="001723D5" w:rsidP="00FD6AE6">
    <w:pPr>
      <w:pStyle w:val="ad"/>
      <w:ind w:firstLine="0"/>
      <w:rPr>
        <w:i/>
        <w:sz w:val="16"/>
      </w:rPr>
    </w:pPr>
    <w:r w:rsidRPr="002B62ED">
      <w:rPr>
        <w:i/>
        <w:sz w:val="16"/>
      </w:rPr>
      <w:t>06.04.2026 16:01</w:t>
    </w:r>
  </w:p>
  <w:p w14:paraId="44CCBF36" w14:textId="0CF3BC30" w:rsidR="001723D5" w:rsidRPr="000A002B" w:rsidRDefault="001723D5" w:rsidP="00570795">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9756C" w14:textId="77777777" w:rsidR="001723D5" w:rsidRDefault="001723D5">
    <w:pPr>
      <w:pStyle w:val="ad"/>
    </w:pPr>
  </w:p>
  <w:p w14:paraId="01CE0BE0" w14:textId="77777777" w:rsidR="001723D5" w:rsidRDefault="001723D5" w:rsidP="00FD6AE6">
    <w:pPr>
      <w:pStyle w:val="ad"/>
      <w:ind w:firstLine="0"/>
      <w:rPr>
        <w:i/>
        <w:sz w:val="16"/>
      </w:rPr>
    </w:pPr>
  </w:p>
  <w:p w14:paraId="5584413A" w14:textId="77777777" w:rsidR="001723D5" w:rsidRPr="002B62ED" w:rsidRDefault="001723D5" w:rsidP="00FD6AE6">
    <w:pPr>
      <w:pStyle w:val="ad"/>
      <w:ind w:firstLine="0"/>
      <w:rPr>
        <w:i/>
        <w:sz w:val="16"/>
      </w:rPr>
    </w:pPr>
    <w:r w:rsidRPr="002B62ED">
      <w:rPr>
        <w:i/>
        <w:sz w:val="16"/>
      </w:rPr>
      <w:t>06.04.2026 16:01</w:t>
    </w:r>
  </w:p>
  <w:p w14:paraId="4EDAAD97" w14:textId="6DC38B90" w:rsidR="001723D5" w:rsidRPr="000A002B" w:rsidRDefault="001723D5" w:rsidP="00570795">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8E906" w14:textId="77777777" w:rsidR="001723D5" w:rsidRDefault="001723D5">
    <w:pPr>
      <w:pStyle w:val="ad"/>
    </w:pPr>
  </w:p>
  <w:p w14:paraId="6D4FDBEF" w14:textId="77777777" w:rsidR="001723D5" w:rsidRPr="002B62ED" w:rsidRDefault="001723D5" w:rsidP="00FD6AE6">
    <w:pPr>
      <w:pStyle w:val="ad"/>
      <w:ind w:firstLine="0"/>
      <w:rPr>
        <w:i/>
        <w:sz w:val="16"/>
      </w:rPr>
    </w:pPr>
    <w:r w:rsidRPr="002B62ED">
      <w:rPr>
        <w:i/>
        <w:sz w:val="16"/>
      </w:rPr>
      <w:t>06.04.2026 16:01</w:t>
    </w:r>
  </w:p>
  <w:p w14:paraId="5A904326" w14:textId="1384218E" w:rsidR="001723D5" w:rsidRPr="000A002B" w:rsidRDefault="001723D5" w:rsidP="00570795">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EF6A9" w14:textId="77777777" w:rsidR="001723D5" w:rsidRDefault="001723D5">
    <w:pPr>
      <w:pStyle w:val="ad"/>
    </w:pPr>
  </w:p>
  <w:p w14:paraId="34993802" w14:textId="77777777" w:rsidR="001723D5" w:rsidRDefault="001723D5" w:rsidP="00FD6AE6">
    <w:pPr>
      <w:pStyle w:val="ad"/>
      <w:ind w:firstLine="0"/>
      <w:rPr>
        <w:i/>
        <w:sz w:val="16"/>
      </w:rPr>
    </w:pPr>
  </w:p>
  <w:p w14:paraId="65859D11" w14:textId="77777777" w:rsidR="001723D5" w:rsidRPr="002B62ED" w:rsidRDefault="001723D5" w:rsidP="00FD6AE6">
    <w:pPr>
      <w:pStyle w:val="ad"/>
      <w:ind w:firstLine="0"/>
      <w:rPr>
        <w:i/>
        <w:sz w:val="16"/>
      </w:rPr>
    </w:pPr>
    <w:r w:rsidRPr="002B62ED">
      <w:rPr>
        <w:i/>
        <w:sz w:val="16"/>
      </w:rPr>
      <w:t>06.04.2026 16:01</w:t>
    </w:r>
  </w:p>
  <w:p w14:paraId="18E96579" w14:textId="32424D38" w:rsidR="001723D5" w:rsidRPr="000A002B" w:rsidRDefault="001723D5" w:rsidP="00570795">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FC1CA" w14:textId="77777777" w:rsidR="001723D5" w:rsidRDefault="001723D5">
    <w:pPr>
      <w:pStyle w:val="ad"/>
    </w:pPr>
  </w:p>
  <w:p w14:paraId="17F7118E" w14:textId="77777777" w:rsidR="001723D5" w:rsidRDefault="001723D5" w:rsidP="00FD6AE6">
    <w:pPr>
      <w:pStyle w:val="ad"/>
      <w:ind w:firstLine="0"/>
      <w:rPr>
        <w:i/>
        <w:sz w:val="16"/>
      </w:rPr>
    </w:pPr>
  </w:p>
  <w:p w14:paraId="3AD66D5F" w14:textId="77777777" w:rsidR="001723D5" w:rsidRPr="002B62ED" w:rsidRDefault="001723D5" w:rsidP="00FD6AE6">
    <w:pPr>
      <w:pStyle w:val="ad"/>
      <w:ind w:firstLine="0"/>
      <w:rPr>
        <w:i/>
        <w:sz w:val="16"/>
      </w:rPr>
    </w:pPr>
    <w:r w:rsidRPr="002B62ED">
      <w:rPr>
        <w:i/>
        <w:sz w:val="16"/>
      </w:rPr>
      <w:t>06.04.2026 16:01</w:t>
    </w:r>
  </w:p>
  <w:p w14:paraId="04BA2BBE" w14:textId="2351E626" w:rsidR="001723D5" w:rsidRPr="000A002B" w:rsidRDefault="001723D5" w:rsidP="00FD6AE6">
    <w:pPr>
      <w:pStyle w:val="ad"/>
      <w:ind w:firstLine="0"/>
      <w:rPr>
        <w:color w:val="999999"/>
        <w:sz w:val="16"/>
      </w:rPr>
    </w:pPr>
    <w:r w:rsidRPr="002B62ED">
      <w:rPr>
        <w:i/>
        <w:sz w:val="16"/>
      </w:rPr>
      <w:sym w:font="Wingdings" w:char="F03C"/>
    </w:r>
    <w:r w:rsidRPr="002B62ED">
      <w:rPr>
        <w:i/>
        <w:sz w:val="16"/>
        <w:lang w:val="en-US"/>
      </w:rPr>
      <w:t>kompburo</w:t>
    </w:r>
    <w:r w:rsidRPr="00FD6AE6">
      <w:rPr>
        <w:i/>
        <w:sz w:val="16"/>
      </w:rPr>
      <w:t>/</w:t>
    </w:r>
    <w:r w:rsidRPr="002B62ED">
      <w:rPr>
        <w:i/>
        <w:sz w:val="16"/>
      </w:rPr>
      <w:t>Ю.Р./</w:t>
    </w:r>
    <w:r w:rsidRPr="002B62ED">
      <w:rPr>
        <w:i/>
        <w:sz w:val="16"/>
      </w:rPr>
      <w:fldChar w:fldCharType="begin"/>
    </w:r>
    <w:r w:rsidRPr="002B62ED">
      <w:rPr>
        <w:i/>
        <w:sz w:val="16"/>
      </w:rPr>
      <w:instrText xml:space="preserve"> FILENAME   \* MERGEFORMAT </w:instrText>
    </w:r>
    <w:r w:rsidRPr="002B62ED">
      <w:rPr>
        <w:i/>
        <w:sz w:val="16"/>
      </w:rPr>
      <w:fldChar w:fldCharType="separate"/>
    </w:r>
    <w:r w:rsidR="009B0948">
      <w:rPr>
        <w:i/>
        <w:noProof/>
        <w:sz w:val="16"/>
      </w:rPr>
      <w:t>прил-Л4210</w:t>
    </w:r>
    <w:r w:rsidRPr="002B62ED">
      <w:rPr>
        <w: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89635" w14:textId="77777777" w:rsidR="001723D5" w:rsidRDefault="001723D5" w:rsidP="0020232F">
      <w:r>
        <w:separator/>
      </w:r>
    </w:p>
  </w:footnote>
  <w:footnote w:type="continuationSeparator" w:id="0">
    <w:p w14:paraId="13D2FAAA" w14:textId="77777777" w:rsidR="001723D5" w:rsidRDefault="001723D5" w:rsidP="0020232F">
      <w:r>
        <w:continuationSeparator/>
      </w:r>
    </w:p>
  </w:footnote>
  <w:footnote w:id="1">
    <w:p w14:paraId="343D8584" w14:textId="77777777" w:rsidR="00896E28" w:rsidRPr="00B46F56" w:rsidRDefault="00896E28" w:rsidP="00896E28">
      <w:pPr>
        <w:pStyle w:val="afa"/>
        <w:rPr>
          <w:sz w:val="20"/>
        </w:rPr>
      </w:pPr>
      <w:r>
        <w:rPr>
          <w:rStyle w:val="af9"/>
        </w:rPr>
        <w:footnoteRef/>
      </w:r>
      <w:r>
        <w:t xml:space="preserve"> </w:t>
      </w:r>
      <w:r w:rsidRPr="00B46F56">
        <w:rPr>
          <w:sz w:val="20"/>
        </w:rPr>
        <w:t>Действует до 01.09.2032</w:t>
      </w:r>
      <w:r>
        <w:rPr>
          <w:sz w:val="20"/>
        </w:rPr>
        <w:t>.</w:t>
      </w:r>
    </w:p>
  </w:footnote>
  <w:footnote w:id="2">
    <w:p w14:paraId="3273A6C7" w14:textId="77777777" w:rsidR="00B930A7" w:rsidRPr="0027658E" w:rsidRDefault="00B930A7" w:rsidP="00BF2D3E">
      <w:pPr>
        <w:pStyle w:val="afa"/>
        <w:ind w:left="284" w:right="-2" w:hanging="142"/>
        <w:rPr>
          <w:sz w:val="20"/>
          <w:szCs w:val="20"/>
        </w:rPr>
      </w:pPr>
      <w:r w:rsidRPr="0027658E">
        <w:rPr>
          <w:rStyle w:val="af9"/>
          <w:sz w:val="20"/>
          <w:szCs w:val="20"/>
        </w:rPr>
        <w:footnoteRef/>
      </w:r>
      <w:r w:rsidRPr="0027658E">
        <w:rPr>
          <w:sz w:val="20"/>
          <w:szCs w:val="20"/>
        </w:rPr>
        <w:t xml:space="preserve"> Единая государственная автоматизированная информационная система учета объема производства и оборота этилового спирта, алкогольной и спиртосодержащей продукции</w:t>
      </w:r>
      <w:r>
        <w:rPr>
          <w:sz w:val="20"/>
          <w:szCs w:val="20"/>
        </w:rPr>
        <w:t xml:space="preserve"> (п</w:t>
      </w:r>
      <w:r w:rsidRPr="00EC28CF">
        <w:rPr>
          <w:sz w:val="20"/>
          <w:szCs w:val="20"/>
        </w:rPr>
        <w:t>остановление Правительства Р</w:t>
      </w:r>
      <w:r>
        <w:rPr>
          <w:sz w:val="20"/>
          <w:szCs w:val="20"/>
        </w:rPr>
        <w:t xml:space="preserve">оссийской </w:t>
      </w:r>
      <w:r w:rsidRPr="00EC28CF">
        <w:rPr>
          <w:sz w:val="20"/>
          <w:szCs w:val="20"/>
        </w:rPr>
        <w:t>Ф</w:t>
      </w:r>
      <w:r>
        <w:rPr>
          <w:sz w:val="20"/>
          <w:szCs w:val="20"/>
        </w:rPr>
        <w:t>едерации</w:t>
      </w:r>
      <w:r w:rsidRPr="00EC28CF">
        <w:rPr>
          <w:sz w:val="20"/>
          <w:szCs w:val="20"/>
        </w:rPr>
        <w:t xml:space="preserve"> от 31.12.2020 </w:t>
      </w:r>
      <w:r>
        <w:rPr>
          <w:sz w:val="20"/>
          <w:szCs w:val="20"/>
        </w:rPr>
        <w:t>№</w:t>
      </w:r>
      <w:r w:rsidRPr="00EC28CF">
        <w:rPr>
          <w:sz w:val="20"/>
          <w:szCs w:val="20"/>
        </w:rPr>
        <w:t xml:space="preserve"> 2466</w:t>
      </w:r>
      <w:r>
        <w:rPr>
          <w:sz w:val="20"/>
          <w:szCs w:val="20"/>
        </w:rPr>
        <w:t xml:space="preserve"> «</w:t>
      </w:r>
      <w:r w:rsidRPr="00EC28CF">
        <w:rPr>
          <w:sz w:val="20"/>
          <w:szCs w:val="20"/>
        </w:rPr>
        <w:t>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r>
        <w:rPr>
          <w:sz w:val="20"/>
          <w:szCs w:val="20"/>
        </w:rPr>
        <w:t>»).</w:t>
      </w:r>
    </w:p>
  </w:footnote>
  <w:footnote w:id="3">
    <w:p w14:paraId="19D1E2C2" w14:textId="77777777" w:rsidR="00B930A7" w:rsidRPr="0027658E" w:rsidRDefault="00B930A7" w:rsidP="00BF2D3E">
      <w:pPr>
        <w:suppressAutoHyphens w:val="0"/>
        <w:autoSpaceDE w:val="0"/>
        <w:autoSpaceDN w:val="0"/>
        <w:adjustRightInd w:val="0"/>
        <w:ind w:left="284" w:right="-2" w:hanging="142"/>
        <w:rPr>
          <w:sz w:val="20"/>
          <w:szCs w:val="20"/>
        </w:rPr>
      </w:pPr>
      <w:r w:rsidRPr="0027658E">
        <w:rPr>
          <w:rStyle w:val="af9"/>
          <w:sz w:val="20"/>
          <w:szCs w:val="20"/>
        </w:rPr>
        <w:footnoteRef/>
      </w:r>
      <w:r w:rsidRPr="0027658E">
        <w:rPr>
          <w:sz w:val="20"/>
          <w:szCs w:val="20"/>
        </w:rPr>
        <w:t xml:space="preserve"> Государственная информационная система мониторинга </w:t>
      </w:r>
      <w:r>
        <w:rPr>
          <w:sz w:val="20"/>
          <w:szCs w:val="20"/>
        </w:rPr>
        <w:t xml:space="preserve">за оборотом </w:t>
      </w:r>
      <w:r w:rsidRPr="0027658E">
        <w:rPr>
          <w:sz w:val="20"/>
          <w:szCs w:val="20"/>
        </w:rPr>
        <w:t>товаров</w:t>
      </w:r>
      <w:r>
        <w:rPr>
          <w:rFonts w:eastAsiaTheme="minorHAnsi"/>
          <w:sz w:val="20"/>
          <w:szCs w:val="20"/>
          <w:lang w:eastAsia="en-US"/>
        </w:rPr>
        <w:t xml:space="preserve">, подлежащих обязательной маркировке средствами идентификации </w:t>
      </w:r>
      <w:r>
        <w:rPr>
          <w:sz w:val="20"/>
          <w:szCs w:val="20"/>
        </w:rPr>
        <w:t>(п</w:t>
      </w:r>
      <w:r w:rsidRPr="00592FC7">
        <w:rPr>
          <w:sz w:val="20"/>
          <w:szCs w:val="20"/>
        </w:rPr>
        <w:t>остановление Правительства Р</w:t>
      </w:r>
      <w:r>
        <w:rPr>
          <w:sz w:val="20"/>
          <w:szCs w:val="20"/>
        </w:rPr>
        <w:t xml:space="preserve">оссийской </w:t>
      </w:r>
      <w:r w:rsidRPr="00592FC7">
        <w:rPr>
          <w:sz w:val="20"/>
          <w:szCs w:val="20"/>
        </w:rPr>
        <w:t>Ф</w:t>
      </w:r>
      <w:r>
        <w:rPr>
          <w:sz w:val="20"/>
          <w:szCs w:val="20"/>
        </w:rPr>
        <w:t>едерации</w:t>
      </w:r>
      <w:r w:rsidRPr="00592FC7">
        <w:rPr>
          <w:sz w:val="20"/>
          <w:szCs w:val="20"/>
        </w:rPr>
        <w:t xml:space="preserve"> от 26.04.2019 </w:t>
      </w:r>
      <w:r>
        <w:rPr>
          <w:sz w:val="20"/>
          <w:szCs w:val="20"/>
        </w:rPr>
        <w:t>№</w:t>
      </w:r>
      <w:r w:rsidRPr="00592FC7">
        <w:rPr>
          <w:sz w:val="20"/>
          <w:szCs w:val="20"/>
        </w:rPr>
        <w:t xml:space="preserve"> 515</w:t>
      </w:r>
      <w:r>
        <w:rPr>
          <w:sz w:val="20"/>
          <w:szCs w:val="20"/>
        </w:rPr>
        <w:t xml:space="preserve"> «</w:t>
      </w:r>
      <w:r w:rsidRPr="00592FC7">
        <w:rPr>
          <w:sz w:val="20"/>
          <w:szCs w:val="20"/>
        </w:rPr>
        <w:t>О системе маркировки товаров средствами идентификации и прослеживаемости движения товаров</w:t>
      </w:r>
      <w:r>
        <w:rPr>
          <w:sz w:val="20"/>
          <w:szCs w:val="20"/>
        </w:rPr>
        <w:t>»).</w:t>
      </w:r>
    </w:p>
  </w:footnote>
  <w:footnote w:id="4">
    <w:p w14:paraId="23F4E460" w14:textId="77777777" w:rsidR="00B930A7" w:rsidRPr="00895165" w:rsidRDefault="00B930A7" w:rsidP="00BF2D3E">
      <w:pPr>
        <w:pStyle w:val="afa"/>
        <w:ind w:left="284" w:right="-2" w:hanging="142"/>
        <w:rPr>
          <w:sz w:val="20"/>
          <w:szCs w:val="20"/>
        </w:rPr>
      </w:pPr>
      <w:r w:rsidRPr="00895165">
        <w:rPr>
          <w:rStyle w:val="af9"/>
          <w:sz w:val="20"/>
          <w:szCs w:val="20"/>
        </w:rPr>
        <w:footnoteRef/>
      </w:r>
      <w:r w:rsidRPr="00895165">
        <w:rPr>
          <w:sz w:val="20"/>
          <w:szCs w:val="20"/>
        </w:rPr>
        <w:t xml:space="preserve"> Федеральная государствен</w:t>
      </w:r>
      <w:r>
        <w:rPr>
          <w:sz w:val="20"/>
          <w:szCs w:val="20"/>
        </w:rPr>
        <w:t>ная информационная система в области ветеринарии (п</w:t>
      </w:r>
      <w:r w:rsidRPr="00EC28CF">
        <w:rPr>
          <w:sz w:val="20"/>
          <w:szCs w:val="20"/>
        </w:rPr>
        <w:t>остановление Правительства Р</w:t>
      </w:r>
      <w:r>
        <w:rPr>
          <w:sz w:val="20"/>
          <w:szCs w:val="20"/>
        </w:rPr>
        <w:t xml:space="preserve">оссийской </w:t>
      </w:r>
      <w:r w:rsidRPr="00EC28CF">
        <w:rPr>
          <w:sz w:val="20"/>
          <w:szCs w:val="20"/>
        </w:rPr>
        <w:t>Ф</w:t>
      </w:r>
      <w:r>
        <w:rPr>
          <w:sz w:val="20"/>
          <w:szCs w:val="20"/>
        </w:rPr>
        <w:t>едерации</w:t>
      </w:r>
      <w:r w:rsidRPr="00EC28CF">
        <w:rPr>
          <w:sz w:val="20"/>
          <w:szCs w:val="20"/>
        </w:rPr>
        <w:t xml:space="preserve"> от 07.11.2016 </w:t>
      </w:r>
      <w:r>
        <w:rPr>
          <w:sz w:val="20"/>
          <w:szCs w:val="20"/>
        </w:rPr>
        <w:t>№</w:t>
      </w:r>
      <w:r w:rsidRPr="00EC28CF">
        <w:rPr>
          <w:sz w:val="20"/>
          <w:szCs w:val="20"/>
        </w:rPr>
        <w:t xml:space="preserve"> 1140</w:t>
      </w:r>
      <w:r>
        <w:rPr>
          <w:sz w:val="20"/>
          <w:szCs w:val="20"/>
        </w:rPr>
        <w:t xml:space="preserve"> «</w:t>
      </w:r>
      <w:r w:rsidRPr="00EC28CF">
        <w:rPr>
          <w:sz w:val="20"/>
          <w:szCs w:val="20"/>
        </w:rPr>
        <w:t>О порядке создания, развития и эксплуатации Федеральной государственной информационной системы в области ветеринарии</w:t>
      </w:r>
      <w:r>
        <w:rPr>
          <w:sz w:val="20"/>
          <w:szCs w:val="20"/>
        </w:rPr>
        <w:t>»).</w:t>
      </w:r>
    </w:p>
  </w:footnote>
  <w:footnote w:id="5">
    <w:p w14:paraId="04E9FDB0" w14:textId="77777777" w:rsidR="00B930A7" w:rsidRPr="0027658E" w:rsidRDefault="00B930A7" w:rsidP="00BF2D3E">
      <w:pPr>
        <w:pStyle w:val="afa"/>
        <w:ind w:left="284" w:right="-2" w:hanging="142"/>
        <w:rPr>
          <w:sz w:val="20"/>
        </w:rPr>
      </w:pPr>
      <w:r w:rsidRPr="0027658E">
        <w:rPr>
          <w:rStyle w:val="af9"/>
          <w:sz w:val="20"/>
        </w:rPr>
        <w:footnoteRef/>
      </w:r>
      <w:r w:rsidRPr="0027658E">
        <w:rPr>
          <w:sz w:val="20"/>
        </w:rPr>
        <w:t xml:space="preserve"> Федеральная </w:t>
      </w:r>
      <w:r>
        <w:rPr>
          <w:sz w:val="20"/>
        </w:rPr>
        <w:t>государственная информационная система лесного комплекса (п</w:t>
      </w:r>
      <w:r w:rsidRPr="00895165">
        <w:rPr>
          <w:sz w:val="20"/>
        </w:rPr>
        <w:t>остановление Правительства Р</w:t>
      </w:r>
      <w:r>
        <w:rPr>
          <w:sz w:val="20"/>
        </w:rPr>
        <w:t xml:space="preserve">оссийской </w:t>
      </w:r>
      <w:r w:rsidRPr="00895165">
        <w:rPr>
          <w:sz w:val="20"/>
        </w:rPr>
        <w:t>Ф</w:t>
      </w:r>
      <w:r>
        <w:rPr>
          <w:sz w:val="20"/>
        </w:rPr>
        <w:t>едерации</w:t>
      </w:r>
      <w:r w:rsidRPr="00895165">
        <w:rPr>
          <w:sz w:val="20"/>
        </w:rPr>
        <w:t xml:space="preserve"> от 25.08.2023 </w:t>
      </w:r>
      <w:r>
        <w:rPr>
          <w:sz w:val="20"/>
        </w:rPr>
        <w:t>№</w:t>
      </w:r>
      <w:r w:rsidRPr="00895165">
        <w:rPr>
          <w:sz w:val="20"/>
        </w:rPr>
        <w:t xml:space="preserve"> 1378</w:t>
      </w:r>
      <w:r>
        <w:rPr>
          <w:sz w:val="20"/>
        </w:rPr>
        <w:t xml:space="preserve"> «</w:t>
      </w:r>
      <w:r w:rsidRPr="00895165">
        <w:rPr>
          <w:sz w:val="20"/>
        </w:rPr>
        <w:t>Об утверждении Правил ведения государственного лесного реестра</w:t>
      </w:r>
      <w:r>
        <w:rPr>
          <w:sz w:val="20"/>
        </w:rPr>
        <w:t>»).</w:t>
      </w:r>
    </w:p>
  </w:footnote>
  <w:footnote w:id="6">
    <w:p w14:paraId="1FB5EF01" w14:textId="77777777" w:rsidR="00B930A7" w:rsidRPr="00C61141" w:rsidRDefault="00B930A7" w:rsidP="00BF2D3E">
      <w:pPr>
        <w:pStyle w:val="afa"/>
        <w:ind w:left="284" w:right="-2" w:hanging="142"/>
        <w:rPr>
          <w:sz w:val="20"/>
        </w:rPr>
      </w:pPr>
      <w:r w:rsidRPr="00C61141">
        <w:rPr>
          <w:rStyle w:val="af9"/>
          <w:sz w:val="20"/>
        </w:rPr>
        <w:footnoteRef/>
      </w:r>
      <w:r w:rsidRPr="00C61141">
        <w:rPr>
          <w:sz w:val="20"/>
        </w:rPr>
        <w:t xml:space="preserve"> </w:t>
      </w:r>
      <w:r>
        <w:rPr>
          <w:sz w:val="20"/>
        </w:rPr>
        <w:t>Федеральная государственная информационная система прослеживаемости зерна и продуктов переработки зерна (п</w:t>
      </w:r>
      <w:r w:rsidRPr="0076725E">
        <w:rPr>
          <w:sz w:val="20"/>
        </w:rPr>
        <w:t>остановление Правительства Р</w:t>
      </w:r>
      <w:r>
        <w:rPr>
          <w:sz w:val="20"/>
        </w:rPr>
        <w:t xml:space="preserve">оссийской </w:t>
      </w:r>
      <w:r w:rsidRPr="0076725E">
        <w:rPr>
          <w:sz w:val="20"/>
        </w:rPr>
        <w:t>Ф</w:t>
      </w:r>
      <w:r>
        <w:rPr>
          <w:sz w:val="20"/>
        </w:rPr>
        <w:t>едерации</w:t>
      </w:r>
      <w:r w:rsidRPr="0076725E">
        <w:rPr>
          <w:sz w:val="20"/>
        </w:rPr>
        <w:t xml:space="preserve"> от 09.10.2021 </w:t>
      </w:r>
      <w:r>
        <w:rPr>
          <w:sz w:val="20"/>
        </w:rPr>
        <w:br/>
        <w:t>№</w:t>
      </w:r>
      <w:r w:rsidRPr="0076725E">
        <w:rPr>
          <w:sz w:val="20"/>
        </w:rPr>
        <w:t xml:space="preserve"> 1722</w:t>
      </w:r>
      <w:r>
        <w:rPr>
          <w:sz w:val="20"/>
        </w:rPr>
        <w:t xml:space="preserve"> «</w:t>
      </w:r>
      <w:r w:rsidRPr="0076725E">
        <w:rPr>
          <w:sz w:val="20"/>
        </w:rPr>
        <w:t>О Федеральной государственной информационной системе прослеживаемости зерн</w:t>
      </w:r>
      <w:r>
        <w:rPr>
          <w:sz w:val="20"/>
        </w:rPr>
        <w:t>а и продуктов переработки зерна»</w:t>
      </w:r>
      <w:r w:rsidRPr="0076725E">
        <w:rPr>
          <w:sz w:val="20"/>
        </w:rPr>
        <w:t>)</w:t>
      </w:r>
      <w:r>
        <w:rPr>
          <w:sz w:val="20"/>
        </w:rPr>
        <w:t>.</w:t>
      </w:r>
    </w:p>
  </w:footnote>
  <w:footnote w:id="7">
    <w:p w14:paraId="219EB755" w14:textId="77777777" w:rsidR="00B930A7" w:rsidRPr="004F010D" w:rsidRDefault="00B930A7" w:rsidP="00BF2D3E">
      <w:pPr>
        <w:pStyle w:val="afa"/>
        <w:ind w:left="284" w:right="-2" w:hanging="142"/>
        <w:rPr>
          <w:sz w:val="20"/>
        </w:rPr>
      </w:pPr>
      <w:r w:rsidRPr="004F010D">
        <w:rPr>
          <w:rStyle w:val="af9"/>
          <w:sz w:val="20"/>
        </w:rPr>
        <w:footnoteRef/>
      </w:r>
      <w:r w:rsidRPr="004F010D">
        <w:rPr>
          <w:sz w:val="20"/>
        </w:rPr>
        <w:t xml:space="preserve"> Федеральная государственная </w:t>
      </w:r>
      <w:r>
        <w:rPr>
          <w:sz w:val="20"/>
        </w:rPr>
        <w:t>информационная система мониторинга северного завоза (п</w:t>
      </w:r>
      <w:r w:rsidRPr="004873C8">
        <w:rPr>
          <w:sz w:val="20"/>
        </w:rPr>
        <w:t>остановление Правительства Р</w:t>
      </w:r>
      <w:r>
        <w:rPr>
          <w:sz w:val="20"/>
        </w:rPr>
        <w:t xml:space="preserve">оссийской </w:t>
      </w:r>
      <w:r w:rsidRPr="004873C8">
        <w:rPr>
          <w:sz w:val="20"/>
        </w:rPr>
        <w:t>Ф</w:t>
      </w:r>
      <w:r>
        <w:rPr>
          <w:sz w:val="20"/>
        </w:rPr>
        <w:t>едерации</w:t>
      </w:r>
      <w:r w:rsidRPr="004873C8">
        <w:rPr>
          <w:sz w:val="20"/>
        </w:rPr>
        <w:t xml:space="preserve"> от 19.03.2024 </w:t>
      </w:r>
      <w:r>
        <w:rPr>
          <w:sz w:val="20"/>
        </w:rPr>
        <w:t>№</w:t>
      </w:r>
      <w:r w:rsidRPr="004873C8">
        <w:rPr>
          <w:sz w:val="20"/>
        </w:rPr>
        <w:t xml:space="preserve"> 331</w:t>
      </w:r>
      <w:r>
        <w:rPr>
          <w:sz w:val="20"/>
        </w:rPr>
        <w:t xml:space="preserve"> «</w:t>
      </w:r>
      <w:r w:rsidRPr="004873C8">
        <w:rPr>
          <w:sz w:val="20"/>
        </w:rPr>
        <w:t>Об утверждении Положения о федеральной государственной информационной системе мониторинга северного завоза</w:t>
      </w:r>
      <w:r>
        <w:rPr>
          <w:sz w:val="20"/>
        </w:rPr>
        <w:t>»).</w:t>
      </w:r>
    </w:p>
  </w:footnote>
  <w:footnote w:id="8">
    <w:p w14:paraId="364882B2" w14:textId="77777777" w:rsidR="001723D5" w:rsidRPr="007F1FAF" w:rsidRDefault="001723D5" w:rsidP="00245B09">
      <w:pPr>
        <w:pStyle w:val="afa"/>
        <w:rPr>
          <w:sz w:val="22"/>
        </w:rPr>
      </w:pPr>
      <w:r>
        <w:rPr>
          <w:rStyle w:val="af9"/>
        </w:rPr>
        <w:footnoteRef/>
      </w:r>
      <w:r>
        <w:t xml:space="preserve"> </w:t>
      </w:r>
      <w:r w:rsidRPr="00D51A51">
        <w:rPr>
          <w:sz w:val="20"/>
        </w:rPr>
        <w:t>С изменениями, внесенными приказом ФНС России от 24.07.2023 № ЕД-7-14/491@ (зарегистрирован Минюстом России 07.08.2023, регистрационный № 74651).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664472"/>
      <w:docPartObj>
        <w:docPartGallery w:val="Page Numbers (Top of Page)"/>
        <w:docPartUnique/>
      </w:docPartObj>
    </w:sdtPr>
    <w:sdtEndPr/>
    <w:sdtContent>
      <w:p w14:paraId="4162015D" w14:textId="5E0C524B" w:rsidR="001723D5" w:rsidRDefault="001723D5">
        <w:pPr>
          <w:pStyle w:val="af"/>
          <w:jc w:val="center"/>
        </w:pPr>
        <w:r>
          <w:fldChar w:fldCharType="begin"/>
        </w:r>
        <w:r>
          <w:instrText>PAGE   \* MERGEFORMAT</w:instrText>
        </w:r>
        <w:r>
          <w:fldChar w:fldCharType="separate"/>
        </w:r>
        <w:r w:rsidR="00BB2EEE">
          <w:rPr>
            <w:noProof/>
          </w:rPr>
          <w:t>6</w:t>
        </w:r>
        <w:r>
          <w:fldChar w:fldCharType="end"/>
        </w:r>
      </w:p>
    </w:sdtContent>
  </w:sdt>
  <w:p w14:paraId="1D485A0A" w14:textId="50EF4E0A" w:rsidR="001723D5" w:rsidRDefault="001723D5" w:rsidP="000A002B">
    <w:pPr>
      <w:pStyle w:val="af"/>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72255"/>
      <w:docPartObj>
        <w:docPartGallery w:val="Page Numbers (Top of Page)"/>
        <w:docPartUnique/>
      </w:docPartObj>
    </w:sdtPr>
    <w:sdtEndPr/>
    <w:sdtContent>
      <w:p w14:paraId="1A211B23" w14:textId="377D4EED" w:rsidR="001723D5" w:rsidRDefault="001723D5">
        <w:pPr>
          <w:pStyle w:val="af"/>
          <w:jc w:val="center"/>
        </w:pPr>
        <w:r>
          <w:fldChar w:fldCharType="begin"/>
        </w:r>
        <w:r>
          <w:instrText>PAGE   \* MERGEFORMAT</w:instrText>
        </w:r>
        <w:r>
          <w:fldChar w:fldCharType="separate"/>
        </w:r>
        <w:r w:rsidR="00BB2EEE">
          <w:rPr>
            <w:noProof/>
          </w:rPr>
          <w:t>88</w:t>
        </w:r>
        <w:r>
          <w:fldChar w:fldCharType="end"/>
        </w:r>
      </w:p>
    </w:sdtContent>
  </w:sdt>
  <w:p w14:paraId="3E2208B5" w14:textId="77777777" w:rsidR="001723D5" w:rsidRPr="00694E77" w:rsidRDefault="001723D5" w:rsidP="00694E77">
    <w:pPr>
      <w:pStyle w:val="af"/>
      <w:jc w:val="center"/>
      <w:rPr>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883368"/>
      <w:docPartObj>
        <w:docPartGallery w:val="Page Numbers (Top of Page)"/>
        <w:docPartUnique/>
      </w:docPartObj>
    </w:sdtPr>
    <w:sdtEndPr/>
    <w:sdtContent>
      <w:p w14:paraId="23B43E89" w14:textId="77777777" w:rsidR="001723D5" w:rsidRDefault="001723D5">
        <w:pPr>
          <w:pStyle w:val="af"/>
          <w:jc w:val="center"/>
        </w:pPr>
        <w:r>
          <w:fldChar w:fldCharType="begin"/>
        </w:r>
        <w:r>
          <w:instrText>PAGE   \* MERGEFORMAT</w:instrText>
        </w:r>
        <w:r>
          <w:fldChar w:fldCharType="separate"/>
        </w:r>
        <w:r w:rsidR="00BB2EEE">
          <w:rPr>
            <w:noProof/>
          </w:rPr>
          <w:t>100</w:t>
        </w:r>
        <w:r>
          <w:fldChar w:fldCharType="end"/>
        </w:r>
      </w:p>
    </w:sdtContent>
  </w:sdt>
  <w:p w14:paraId="54CFCA16" w14:textId="77777777" w:rsidR="001723D5" w:rsidRPr="008349AD" w:rsidRDefault="001723D5">
    <w:pPr>
      <w:ind w:right="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78140"/>
      <w:docPartObj>
        <w:docPartGallery w:val="Page Numbers (Top of Page)"/>
        <w:docPartUnique/>
      </w:docPartObj>
    </w:sdtPr>
    <w:sdtEndPr/>
    <w:sdtContent>
      <w:p w14:paraId="054F4D25" w14:textId="4F5D8CD6" w:rsidR="001723D5" w:rsidRDefault="001723D5">
        <w:pPr>
          <w:pStyle w:val="af"/>
          <w:jc w:val="center"/>
        </w:pPr>
        <w:r>
          <w:fldChar w:fldCharType="begin"/>
        </w:r>
        <w:r>
          <w:instrText>PAGE   \* MERGEFORMAT</w:instrText>
        </w:r>
        <w:r>
          <w:fldChar w:fldCharType="separate"/>
        </w:r>
        <w:r w:rsidR="00BB2EEE">
          <w:rPr>
            <w:noProof/>
          </w:rPr>
          <w:t>125</w:t>
        </w:r>
        <w:r>
          <w:fldChar w:fldCharType="end"/>
        </w:r>
      </w:p>
    </w:sdtContent>
  </w:sdt>
  <w:p w14:paraId="40658DAF" w14:textId="77777777" w:rsidR="001723D5" w:rsidRDefault="001723D5" w:rsidP="000A002B">
    <w:pPr>
      <w:pStyle w:val="af"/>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614725"/>
      <w:docPartObj>
        <w:docPartGallery w:val="Page Numbers (Top of Page)"/>
        <w:docPartUnique/>
      </w:docPartObj>
    </w:sdtPr>
    <w:sdtEndPr/>
    <w:sdtContent>
      <w:p w14:paraId="0DFAE840" w14:textId="0FFBC174" w:rsidR="001723D5" w:rsidRDefault="001723D5">
        <w:pPr>
          <w:pStyle w:val="af"/>
          <w:jc w:val="center"/>
        </w:pPr>
        <w:r>
          <w:fldChar w:fldCharType="begin"/>
        </w:r>
        <w:r>
          <w:instrText>PAGE   \* MERGEFORMAT</w:instrText>
        </w:r>
        <w:r>
          <w:fldChar w:fldCharType="separate"/>
        </w:r>
        <w:r w:rsidR="00BB2EEE">
          <w:rPr>
            <w:noProof/>
          </w:rPr>
          <w:t>101</w:t>
        </w:r>
        <w:r>
          <w:fldChar w:fldCharType="end"/>
        </w:r>
      </w:p>
    </w:sdtContent>
  </w:sdt>
  <w:p w14:paraId="28EAECD7" w14:textId="77777777" w:rsidR="001723D5" w:rsidRPr="00694E77" w:rsidRDefault="001723D5" w:rsidP="00694E77">
    <w:pPr>
      <w:pStyle w:val="af"/>
      <w:jc w:val="center"/>
      <w:rPr>
        <w:lang w:val="en-US"/>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660757"/>
      <w:docPartObj>
        <w:docPartGallery w:val="Page Numbers (Top of Page)"/>
        <w:docPartUnique/>
      </w:docPartObj>
    </w:sdtPr>
    <w:sdtEndPr/>
    <w:sdtContent>
      <w:p w14:paraId="6883D76B" w14:textId="0F64FEC8" w:rsidR="001723D5" w:rsidRDefault="001723D5">
        <w:pPr>
          <w:pStyle w:val="af"/>
          <w:jc w:val="center"/>
        </w:pPr>
        <w:r>
          <w:fldChar w:fldCharType="begin"/>
        </w:r>
        <w:r>
          <w:instrText>PAGE   \* MERGEFORMAT</w:instrText>
        </w:r>
        <w:r>
          <w:fldChar w:fldCharType="separate"/>
        </w:r>
        <w:r w:rsidR="00BB2EEE">
          <w:rPr>
            <w:noProof/>
          </w:rPr>
          <w:t>141</w:t>
        </w:r>
        <w:r>
          <w:fldChar w:fldCharType="end"/>
        </w:r>
      </w:p>
    </w:sdtContent>
  </w:sdt>
  <w:p w14:paraId="33FF77CA" w14:textId="77777777" w:rsidR="001723D5" w:rsidRDefault="001723D5" w:rsidP="000A002B">
    <w:pPr>
      <w:pStyle w:val="af"/>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006629"/>
      <w:docPartObj>
        <w:docPartGallery w:val="Page Numbers (Top of Page)"/>
        <w:docPartUnique/>
      </w:docPartObj>
    </w:sdtPr>
    <w:sdtEndPr/>
    <w:sdtContent>
      <w:p w14:paraId="195DBAC4" w14:textId="19FEE4A7" w:rsidR="001723D5" w:rsidRDefault="001723D5">
        <w:pPr>
          <w:pStyle w:val="af"/>
          <w:jc w:val="center"/>
        </w:pPr>
        <w:r>
          <w:fldChar w:fldCharType="begin"/>
        </w:r>
        <w:r>
          <w:instrText>PAGE   \* MERGEFORMAT</w:instrText>
        </w:r>
        <w:r>
          <w:fldChar w:fldCharType="separate"/>
        </w:r>
        <w:r w:rsidR="00BB2EEE">
          <w:rPr>
            <w:noProof/>
          </w:rPr>
          <w:t>126</w:t>
        </w:r>
        <w:r>
          <w:fldChar w:fldCharType="end"/>
        </w:r>
      </w:p>
    </w:sdtContent>
  </w:sdt>
  <w:p w14:paraId="4F309838" w14:textId="77777777" w:rsidR="001723D5" w:rsidRPr="00694E77" w:rsidRDefault="001723D5" w:rsidP="00694E77">
    <w:pPr>
      <w:pStyle w:val="af"/>
      <w:jc w:val="center"/>
      <w:rPr>
        <w:lang w:val="en-US"/>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459569"/>
      <w:docPartObj>
        <w:docPartGallery w:val="Page Numbers (Top of Page)"/>
        <w:docPartUnique/>
      </w:docPartObj>
    </w:sdtPr>
    <w:sdtEndPr/>
    <w:sdtContent>
      <w:p w14:paraId="79B8A382" w14:textId="439E2432" w:rsidR="001723D5" w:rsidRDefault="001723D5">
        <w:pPr>
          <w:pStyle w:val="af"/>
          <w:jc w:val="center"/>
        </w:pPr>
        <w:r>
          <w:fldChar w:fldCharType="begin"/>
        </w:r>
        <w:r>
          <w:instrText>PAGE   \* MERGEFORMAT</w:instrText>
        </w:r>
        <w:r>
          <w:fldChar w:fldCharType="separate"/>
        </w:r>
        <w:r w:rsidR="00BB2EEE">
          <w:rPr>
            <w:noProof/>
          </w:rPr>
          <w:t>145</w:t>
        </w:r>
        <w:r>
          <w:fldChar w:fldCharType="end"/>
        </w:r>
      </w:p>
    </w:sdtContent>
  </w:sdt>
  <w:p w14:paraId="4DFFE45A" w14:textId="77777777" w:rsidR="001723D5" w:rsidRDefault="001723D5" w:rsidP="000A002B">
    <w:pPr>
      <w:pStyle w:val="af"/>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182219"/>
      <w:docPartObj>
        <w:docPartGallery w:val="Page Numbers (Top of Page)"/>
        <w:docPartUnique/>
      </w:docPartObj>
    </w:sdtPr>
    <w:sdtEndPr/>
    <w:sdtContent>
      <w:p w14:paraId="705DF681" w14:textId="604CD8E9" w:rsidR="001723D5" w:rsidRDefault="001723D5">
        <w:pPr>
          <w:pStyle w:val="af"/>
          <w:jc w:val="center"/>
        </w:pPr>
        <w:r>
          <w:fldChar w:fldCharType="begin"/>
        </w:r>
        <w:r>
          <w:instrText>PAGE   \* MERGEFORMAT</w:instrText>
        </w:r>
        <w:r>
          <w:fldChar w:fldCharType="separate"/>
        </w:r>
        <w:r w:rsidR="00BB2EEE">
          <w:rPr>
            <w:noProof/>
          </w:rPr>
          <w:t>142</w:t>
        </w:r>
        <w:r>
          <w:fldChar w:fldCharType="end"/>
        </w:r>
      </w:p>
    </w:sdtContent>
  </w:sdt>
  <w:p w14:paraId="4421B217" w14:textId="77777777" w:rsidR="001723D5" w:rsidRPr="00694E77" w:rsidRDefault="001723D5" w:rsidP="00694E77">
    <w:pPr>
      <w:pStyle w:val="af"/>
      <w:jc w:val="center"/>
      <w:rPr>
        <w:lang w:val="en-US"/>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130792"/>
      <w:docPartObj>
        <w:docPartGallery w:val="Page Numbers (Top of Page)"/>
        <w:docPartUnique/>
      </w:docPartObj>
    </w:sdtPr>
    <w:sdtEndPr/>
    <w:sdtContent>
      <w:p w14:paraId="3260B32B" w14:textId="4B11A4AA" w:rsidR="001723D5" w:rsidRDefault="001723D5">
        <w:pPr>
          <w:pStyle w:val="af"/>
          <w:jc w:val="center"/>
        </w:pPr>
        <w:r>
          <w:fldChar w:fldCharType="begin"/>
        </w:r>
        <w:r>
          <w:instrText>PAGE   \* MERGEFORMAT</w:instrText>
        </w:r>
        <w:r>
          <w:fldChar w:fldCharType="separate"/>
        </w:r>
        <w:r w:rsidR="00BB2EEE">
          <w:rPr>
            <w:noProof/>
          </w:rPr>
          <w:t>176</w:t>
        </w:r>
        <w:r>
          <w:fldChar w:fldCharType="end"/>
        </w:r>
      </w:p>
    </w:sdtContent>
  </w:sdt>
  <w:p w14:paraId="564D421E" w14:textId="77777777" w:rsidR="001723D5" w:rsidRDefault="001723D5" w:rsidP="000A002B">
    <w:pPr>
      <w:pStyle w:val="af"/>
      <w:jc w:val="cent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43037"/>
      <w:docPartObj>
        <w:docPartGallery w:val="Page Numbers (Top of Page)"/>
        <w:docPartUnique/>
      </w:docPartObj>
    </w:sdtPr>
    <w:sdtEndPr/>
    <w:sdtContent>
      <w:p w14:paraId="43A35BF4" w14:textId="6BE4397E" w:rsidR="001723D5" w:rsidRDefault="001723D5">
        <w:pPr>
          <w:pStyle w:val="af"/>
          <w:jc w:val="center"/>
        </w:pPr>
        <w:r>
          <w:fldChar w:fldCharType="begin"/>
        </w:r>
        <w:r>
          <w:instrText>PAGE   \* MERGEFORMAT</w:instrText>
        </w:r>
        <w:r>
          <w:fldChar w:fldCharType="separate"/>
        </w:r>
        <w:r w:rsidR="00BB2EEE">
          <w:rPr>
            <w:noProof/>
          </w:rPr>
          <w:t>159</w:t>
        </w:r>
        <w:r>
          <w:fldChar w:fldCharType="end"/>
        </w:r>
      </w:p>
    </w:sdtContent>
  </w:sdt>
  <w:p w14:paraId="5187EAAE" w14:textId="77777777" w:rsidR="001723D5" w:rsidRPr="00694E77" w:rsidRDefault="001723D5" w:rsidP="00694E77">
    <w:pPr>
      <w:pStyle w:val="af"/>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4087E" w14:textId="0D30F0BC" w:rsidR="001723D5" w:rsidRPr="00694E77" w:rsidRDefault="001723D5" w:rsidP="00694E77">
    <w:pPr>
      <w:pStyle w:val="af"/>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737634"/>
      <w:docPartObj>
        <w:docPartGallery w:val="Page Numbers (Top of Page)"/>
        <w:docPartUnique/>
      </w:docPartObj>
    </w:sdtPr>
    <w:sdtEndPr/>
    <w:sdtContent>
      <w:p w14:paraId="6669F200" w14:textId="77777777" w:rsidR="001723D5" w:rsidRDefault="001723D5">
        <w:pPr>
          <w:pStyle w:val="af"/>
          <w:jc w:val="center"/>
        </w:pPr>
        <w:r>
          <w:fldChar w:fldCharType="begin"/>
        </w:r>
        <w:r>
          <w:instrText>PAGE   \* MERGEFORMAT</w:instrText>
        </w:r>
        <w:r>
          <w:fldChar w:fldCharType="separate"/>
        </w:r>
        <w:r w:rsidR="00BB2EEE">
          <w:rPr>
            <w:noProof/>
          </w:rPr>
          <w:t>46</w:t>
        </w:r>
        <w:r>
          <w:fldChar w:fldCharType="end"/>
        </w:r>
      </w:p>
    </w:sdtContent>
  </w:sdt>
  <w:p w14:paraId="0975CF75" w14:textId="77777777" w:rsidR="001723D5" w:rsidRPr="008349AD" w:rsidRDefault="001723D5">
    <w:pP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506809"/>
      <w:docPartObj>
        <w:docPartGallery w:val="Page Numbers (Top of Page)"/>
        <w:docPartUnique/>
      </w:docPartObj>
    </w:sdtPr>
    <w:sdtEndPr/>
    <w:sdtContent>
      <w:p w14:paraId="02537D98" w14:textId="73E901C0" w:rsidR="001723D5" w:rsidRDefault="001723D5">
        <w:pPr>
          <w:pStyle w:val="af"/>
          <w:jc w:val="center"/>
        </w:pPr>
        <w:r>
          <w:fldChar w:fldCharType="begin"/>
        </w:r>
        <w:r>
          <w:instrText>PAGE   \* MERGEFORMAT</w:instrText>
        </w:r>
        <w:r>
          <w:fldChar w:fldCharType="separate"/>
        </w:r>
        <w:r w:rsidR="00BB2EEE">
          <w:rPr>
            <w:noProof/>
          </w:rPr>
          <w:t>61</w:t>
        </w:r>
        <w:r>
          <w:fldChar w:fldCharType="end"/>
        </w:r>
      </w:p>
    </w:sdtContent>
  </w:sdt>
  <w:p w14:paraId="0BCA0A85" w14:textId="77777777" w:rsidR="001723D5" w:rsidRDefault="001723D5" w:rsidP="000A002B">
    <w:pPr>
      <w:pStyle w:val="af"/>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161172"/>
      <w:docPartObj>
        <w:docPartGallery w:val="Page Numbers (Top of Page)"/>
        <w:docPartUnique/>
      </w:docPartObj>
    </w:sdtPr>
    <w:sdtEndPr/>
    <w:sdtContent>
      <w:p w14:paraId="070941EF" w14:textId="088EA44A" w:rsidR="001723D5" w:rsidRDefault="001723D5">
        <w:pPr>
          <w:pStyle w:val="af"/>
          <w:jc w:val="center"/>
        </w:pPr>
        <w:r>
          <w:fldChar w:fldCharType="begin"/>
        </w:r>
        <w:r>
          <w:instrText>PAGE   \* MERGEFORMAT</w:instrText>
        </w:r>
        <w:r>
          <w:fldChar w:fldCharType="separate"/>
        </w:r>
        <w:r w:rsidR="00BB2EEE">
          <w:rPr>
            <w:noProof/>
          </w:rPr>
          <w:t>47</w:t>
        </w:r>
        <w:r>
          <w:fldChar w:fldCharType="end"/>
        </w:r>
      </w:p>
    </w:sdtContent>
  </w:sdt>
  <w:p w14:paraId="2C2924CF" w14:textId="77777777" w:rsidR="001723D5" w:rsidRPr="00694E77" w:rsidRDefault="001723D5" w:rsidP="00694E77">
    <w:pPr>
      <w:pStyle w:val="af"/>
      <w:jc w:val="cent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3245740"/>
      <w:docPartObj>
        <w:docPartGallery w:val="Page Numbers (Top of Page)"/>
        <w:docPartUnique/>
      </w:docPartObj>
    </w:sdtPr>
    <w:sdtEndPr/>
    <w:sdtContent>
      <w:p w14:paraId="11A1CA4F" w14:textId="1AA8893C" w:rsidR="001723D5" w:rsidRDefault="001723D5">
        <w:pPr>
          <w:pStyle w:val="af"/>
          <w:jc w:val="center"/>
        </w:pPr>
        <w:r>
          <w:fldChar w:fldCharType="begin"/>
        </w:r>
        <w:r>
          <w:instrText>PAGE   \* MERGEFORMAT</w:instrText>
        </w:r>
        <w:r>
          <w:fldChar w:fldCharType="separate"/>
        </w:r>
        <w:r w:rsidR="00BB2EEE">
          <w:rPr>
            <w:noProof/>
          </w:rPr>
          <w:t>65</w:t>
        </w:r>
        <w:r>
          <w:fldChar w:fldCharType="end"/>
        </w:r>
      </w:p>
    </w:sdtContent>
  </w:sdt>
  <w:p w14:paraId="21EBE48B" w14:textId="77777777" w:rsidR="001723D5" w:rsidRDefault="001723D5" w:rsidP="000A002B">
    <w:pPr>
      <w:pStyle w:val="af"/>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229295"/>
      <w:docPartObj>
        <w:docPartGallery w:val="Page Numbers (Top of Page)"/>
        <w:docPartUnique/>
      </w:docPartObj>
    </w:sdtPr>
    <w:sdtEndPr/>
    <w:sdtContent>
      <w:p w14:paraId="0DDE7BE2" w14:textId="4D64C732" w:rsidR="001723D5" w:rsidRDefault="001723D5">
        <w:pPr>
          <w:pStyle w:val="af"/>
          <w:jc w:val="center"/>
        </w:pPr>
        <w:r>
          <w:fldChar w:fldCharType="begin"/>
        </w:r>
        <w:r>
          <w:instrText>PAGE   \* MERGEFORMAT</w:instrText>
        </w:r>
        <w:r>
          <w:fldChar w:fldCharType="separate"/>
        </w:r>
        <w:r w:rsidR="00BB2EEE">
          <w:rPr>
            <w:noProof/>
          </w:rPr>
          <w:t>62</w:t>
        </w:r>
        <w:r>
          <w:fldChar w:fldCharType="end"/>
        </w:r>
      </w:p>
    </w:sdtContent>
  </w:sdt>
  <w:p w14:paraId="1CB51F84" w14:textId="77777777" w:rsidR="001723D5" w:rsidRPr="00694E77" w:rsidRDefault="001723D5" w:rsidP="00694E77">
    <w:pPr>
      <w:pStyle w:val="af"/>
      <w:jc w:val="center"/>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808774"/>
      <w:docPartObj>
        <w:docPartGallery w:val="Page Numbers (Top of Page)"/>
        <w:docPartUnique/>
      </w:docPartObj>
    </w:sdtPr>
    <w:sdtEndPr/>
    <w:sdtContent>
      <w:p w14:paraId="125D62AD" w14:textId="77777777" w:rsidR="001723D5" w:rsidRDefault="001723D5">
        <w:pPr>
          <w:pStyle w:val="af"/>
          <w:jc w:val="center"/>
        </w:pPr>
        <w:r>
          <w:fldChar w:fldCharType="begin"/>
        </w:r>
        <w:r>
          <w:instrText>PAGE   \* MERGEFORMAT</w:instrText>
        </w:r>
        <w:r>
          <w:fldChar w:fldCharType="separate"/>
        </w:r>
        <w:r w:rsidR="00BB2EEE">
          <w:rPr>
            <w:noProof/>
          </w:rPr>
          <w:t>87</w:t>
        </w:r>
        <w:r>
          <w:fldChar w:fldCharType="end"/>
        </w:r>
      </w:p>
    </w:sdtContent>
  </w:sdt>
  <w:p w14:paraId="239F42A4" w14:textId="77777777" w:rsidR="001723D5" w:rsidRPr="008349AD" w:rsidRDefault="001723D5">
    <w:pPr>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393415"/>
      <w:docPartObj>
        <w:docPartGallery w:val="Page Numbers (Top of Page)"/>
        <w:docPartUnique/>
      </w:docPartObj>
    </w:sdtPr>
    <w:sdtEndPr/>
    <w:sdtContent>
      <w:p w14:paraId="7D8C5038" w14:textId="765C2ED0" w:rsidR="001723D5" w:rsidRDefault="001723D5">
        <w:pPr>
          <w:pStyle w:val="af"/>
          <w:jc w:val="center"/>
        </w:pPr>
        <w:r>
          <w:fldChar w:fldCharType="begin"/>
        </w:r>
        <w:r>
          <w:instrText>PAGE   \* MERGEFORMAT</w:instrText>
        </w:r>
        <w:r>
          <w:fldChar w:fldCharType="separate"/>
        </w:r>
        <w:r w:rsidR="00BB2EEE">
          <w:rPr>
            <w:noProof/>
          </w:rPr>
          <w:t>92</w:t>
        </w:r>
        <w:r>
          <w:fldChar w:fldCharType="end"/>
        </w:r>
      </w:p>
    </w:sdtContent>
  </w:sdt>
  <w:p w14:paraId="54654CFD" w14:textId="77777777" w:rsidR="001723D5" w:rsidRDefault="001723D5" w:rsidP="000A002B">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D7985"/>
    <w:multiLevelType w:val="multilevel"/>
    <w:tmpl w:val="799859BA"/>
    <w:lvl w:ilvl="0">
      <w:start w:val="1"/>
      <w:numFmt w:val="bullet"/>
      <w:pStyle w:val="a"/>
      <w:lvlText w:val=""/>
      <w:lvlJc w:val="left"/>
      <w:pPr>
        <w:tabs>
          <w:tab w:val="num" w:pos="2138"/>
        </w:tabs>
        <w:ind w:left="2138" w:hanging="360"/>
      </w:pPr>
      <w:rPr>
        <w:rFonts w:ascii="Symbol" w:hAnsi="Symbol" w:cs="Symbol"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
    <w:nsid w:val="49BA2A23"/>
    <w:multiLevelType w:val="multilevel"/>
    <w:tmpl w:val="685CF048"/>
    <w:lvl w:ilvl="0">
      <w:start w:val="1"/>
      <w:numFmt w:val="decimal"/>
      <w:pStyle w:val="a0"/>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4312E7E"/>
    <w:multiLevelType w:val="multilevel"/>
    <w:tmpl w:val="937C6C06"/>
    <w:lvl w:ilvl="0">
      <w:start w:val="1"/>
      <w:numFmt w:val="bullet"/>
      <w:pStyle w:val="a1"/>
      <w:lvlText w:val=""/>
      <w:lvlJc w:val="left"/>
      <w:pPr>
        <w:tabs>
          <w:tab w:val="num" w:pos="360"/>
        </w:tabs>
        <w:ind w:left="360" w:hanging="360"/>
      </w:pPr>
      <w:rPr>
        <w:rFonts w:ascii="Symbol" w:hAnsi="Symbol" w:cs="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9830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70"/>
    <w:rsid w:val="000000A3"/>
    <w:rsid w:val="00000A28"/>
    <w:rsid w:val="000017A9"/>
    <w:rsid w:val="00001CF1"/>
    <w:rsid w:val="00001D85"/>
    <w:rsid w:val="000032B0"/>
    <w:rsid w:val="000033B7"/>
    <w:rsid w:val="00005EB0"/>
    <w:rsid w:val="00006620"/>
    <w:rsid w:val="00006CCE"/>
    <w:rsid w:val="00010432"/>
    <w:rsid w:val="000115F1"/>
    <w:rsid w:val="00012089"/>
    <w:rsid w:val="0001754B"/>
    <w:rsid w:val="00023F03"/>
    <w:rsid w:val="00024EA8"/>
    <w:rsid w:val="00025A38"/>
    <w:rsid w:val="00025C68"/>
    <w:rsid w:val="00026798"/>
    <w:rsid w:val="00026922"/>
    <w:rsid w:val="00026E5E"/>
    <w:rsid w:val="00027002"/>
    <w:rsid w:val="00027EF5"/>
    <w:rsid w:val="000312CE"/>
    <w:rsid w:val="00037A81"/>
    <w:rsid w:val="000405F0"/>
    <w:rsid w:val="00040F24"/>
    <w:rsid w:val="00041E74"/>
    <w:rsid w:val="00042672"/>
    <w:rsid w:val="00043386"/>
    <w:rsid w:val="0004553E"/>
    <w:rsid w:val="00047695"/>
    <w:rsid w:val="00047874"/>
    <w:rsid w:val="00050803"/>
    <w:rsid w:val="000526B0"/>
    <w:rsid w:val="000527A3"/>
    <w:rsid w:val="00053298"/>
    <w:rsid w:val="00053757"/>
    <w:rsid w:val="00054FAF"/>
    <w:rsid w:val="00055109"/>
    <w:rsid w:val="000609AF"/>
    <w:rsid w:val="00063AD0"/>
    <w:rsid w:val="00063CD3"/>
    <w:rsid w:val="00064615"/>
    <w:rsid w:val="00067FE7"/>
    <w:rsid w:val="00071600"/>
    <w:rsid w:val="0007176F"/>
    <w:rsid w:val="00072884"/>
    <w:rsid w:val="00080AF2"/>
    <w:rsid w:val="00081986"/>
    <w:rsid w:val="00082564"/>
    <w:rsid w:val="00083FC0"/>
    <w:rsid w:val="000843BC"/>
    <w:rsid w:val="00086669"/>
    <w:rsid w:val="000902CC"/>
    <w:rsid w:val="0009080E"/>
    <w:rsid w:val="00090CA1"/>
    <w:rsid w:val="00090F1D"/>
    <w:rsid w:val="00091685"/>
    <w:rsid w:val="00091EBB"/>
    <w:rsid w:val="000930F1"/>
    <w:rsid w:val="0009573A"/>
    <w:rsid w:val="000970CE"/>
    <w:rsid w:val="000A002B"/>
    <w:rsid w:val="000A1DCB"/>
    <w:rsid w:val="000A207C"/>
    <w:rsid w:val="000A29CE"/>
    <w:rsid w:val="000A454C"/>
    <w:rsid w:val="000A4792"/>
    <w:rsid w:val="000A4D13"/>
    <w:rsid w:val="000A5060"/>
    <w:rsid w:val="000B063B"/>
    <w:rsid w:val="000B2AD3"/>
    <w:rsid w:val="000B5BF8"/>
    <w:rsid w:val="000B5D98"/>
    <w:rsid w:val="000B7110"/>
    <w:rsid w:val="000C19B6"/>
    <w:rsid w:val="000C2723"/>
    <w:rsid w:val="000C28DB"/>
    <w:rsid w:val="000C45FC"/>
    <w:rsid w:val="000C663A"/>
    <w:rsid w:val="000C71C5"/>
    <w:rsid w:val="000D596E"/>
    <w:rsid w:val="000D6261"/>
    <w:rsid w:val="000E279A"/>
    <w:rsid w:val="000E42D2"/>
    <w:rsid w:val="000E48DC"/>
    <w:rsid w:val="000E6743"/>
    <w:rsid w:val="000F01B8"/>
    <w:rsid w:val="000F30AC"/>
    <w:rsid w:val="000F31D5"/>
    <w:rsid w:val="000F383D"/>
    <w:rsid w:val="000F43FA"/>
    <w:rsid w:val="000F5458"/>
    <w:rsid w:val="000F5C53"/>
    <w:rsid w:val="000F61E0"/>
    <w:rsid w:val="0010145C"/>
    <w:rsid w:val="00103A48"/>
    <w:rsid w:val="001052AB"/>
    <w:rsid w:val="001054BC"/>
    <w:rsid w:val="001060FD"/>
    <w:rsid w:val="001102E9"/>
    <w:rsid w:val="00111078"/>
    <w:rsid w:val="00113B16"/>
    <w:rsid w:val="00113CB7"/>
    <w:rsid w:val="0011619B"/>
    <w:rsid w:val="00116893"/>
    <w:rsid w:val="00120EBF"/>
    <w:rsid w:val="001235E8"/>
    <w:rsid w:val="00126A49"/>
    <w:rsid w:val="0013044B"/>
    <w:rsid w:val="00130CFE"/>
    <w:rsid w:val="00131924"/>
    <w:rsid w:val="0013298F"/>
    <w:rsid w:val="00134D33"/>
    <w:rsid w:val="00135EAB"/>
    <w:rsid w:val="00136805"/>
    <w:rsid w:val="001426B8"/>
    <w:rsid w:val="00144524"/>
    <w:rsid w:val="00144B49"/>
    <w:rsid w:val="00144D47"/>
    <w:rsid w:val="0015193E"/>
    <w:rsid w:val="001521A3"/>
    <w:rsid w:val="00152524"/>
    <w:rsid w:val="00155A5C"/>
    <w:rsid w:val="001561F1"/>
    <w:rsid w:val="00156F47"/>
    <w:rsid w:val="00157E17"/>
    <w:rsid w:val="001605D7"/>
    <w:rsid w:val="00161F35"/>
    <w:rsid w:val="00162782"/>
    <w:rsid w:val="001637CE"/>
    <w:rsid w:val="00166B9D"/>
    <w:rsid w:val="00167E86"/>
    <w:rsid w:val="001708C6"/>
    <w:rsid w:val="00171752"/>
    <w:rsid w:val="001723D5"/>
    <w:rsid w:val="00172B94"/>
    <w:rsid w:val="001730D5"/>
    <w:rsid w:val="00173337"/>
    <w:rsid w:val="00175D6E"/>
    <w:rsid w:val="00182377"/>
    <w:rsid w:val="001828CC"/>
    <w:rsid w:val="001834C2"/>
    <w:rsid w:val="00183FAC"/>
    <w:rsid w:val="00184E5B"/>
    <w:rsid w:val="0019187F"/>
    <w:rsid w:val="00192B0D"/>
    <w:rsid w:val="00192BC3"/>
    <w:rsid w:val="00192CDD"/>
    <w:rsid w:val="00193381"/>
    <w:rsid w:val="001937B5"/>
    <w:rsid w:val="00196614"/>
    <w:rsid w:val="001A0B91"/>
    <w:rsid w:val="001A1258"/>
    <w:rsid w:val="001A13FC"/>
    <w:rsid w:val="001A49E1"/>
    <w:rsid w:val="001A4A27"/>
    <w:rsid w:val="001A705A"/>
    <w:rsid w:val="001B0BCF"/>
    <w:rsid w:val="001B1E0C"/>
    <w:rsid w:val="001B2CBF"/>
    <w:rsid w:val="001B491A"/>
    <w:rsid w:val="001B5754"/>
    <w:rsid w:val="001C017D"/>
    <w:rsid w:val="001C0AF4"/>
    <w:rsid w:val="001C0DD2"/>
    <w:rsid w:val="001C2D4F"/>
    <w:rsid w:val="001C3652"/>
    <w:rsid w:val="001C438F"/>
    <w:rsid w:val="001C4881"/>
    <w:rsid w:val="001C548D"/>
    <w:rsid w:val="001C5CB5"/>
    <w:rsid w:val="001C6533"/>
    <w:rsid w:val="001C7B35"/>
    <w:rsid w:val="001D2031"/>
    <w:rsid w:val="001D2B4B"/>
    <w:rsid w:val="001D59EE"/>
    <w:rsid w:val="001E0258"/>
    <w:rsid w:val="001E3D9A"/>
    <w:rsid w:val="001E4066"/>
    <w:rsid w:val="001E4D99"/>
    <w:rsid w:val="001E4EAA"/>
    <w:rsid w:val="001E5856"/>
    <w:rsid w:val="001E5905"/>
    <w:rsid w:val="001E7220"/>
    <w:rsid w:val="001E7808"/>
    <w:rsid w:val="001F2DDC"/>
    <w:rsid w:val="001F3E4C"/>
    <w:rsid w:val="001F3E74"/>
    <w:rsid w:val="001F426E"/>
    <w:rsid w:val="001F4B56"/>
    <w:rsid w:val="001F747F"/>
    <w:rsid w:val="001F7D0B"/>
    <w:rsid w:val="00200051"/>
    <w:rsid w:val="00201ADC"/>
    <w:rsid w:val="0020232F"/>
    <w:rsid w:val="00210B1D"/>
    <w:rsid w:val="002111C3"/>
    <w:rsid w:val="002154D7"/>
    <w:rsid w:val="002161B1"/>
    <w:rsid w:val="00223541"/>
    <w:rsid w:val="002244D7"/>
    <w:rsid w:val="00227FD5"/>
    <w:rsid w:val="00230A82"/>
    <w:rsid w:val="00231F97"/>
    <w:rsid w:val="00233428"/>
    <w:rsid w:val="00233F82"/>
    <w:rsid w:val="00234C3C"/>
    <w:rsid w:val="002351C6"/>
    <w:rsid w:val="00235C19"/>
    <w:rsid w:val="00235DB9"/>
    <w:rsid w:val="00237076"/>
    <w:rsid w:val="00237857"/>
    <w:rsid w:val="00240E48"/>
    <w:rsid w:val="002414B4"/>
    <w:rsid w:val="00241630"/>
    <w:rsid w:val="00242801"/>
    <w:rsid w:val="002437C0"/>
    <w:rsid w:val="00244369"/>
    <w:rsid w:val="00244595"/>
    <w:rsid w:val="00245B09"/>
    <w:rsid w:val="0025097B"/>
    <w:rsid w:val="0025129A"/>
    <w:rsid w:val="00251A28"/>
    <w:rsid w:val="00251A97"/>
    <w:rsid w:val="002535C2"/>
    <w:rsid w:val="002537C5"/>
    <w:rsid w:val="00254215"/>
    <w:rsid w:val="00254C55"/>
    <w:rsid w:val="002556D7"/>
    <w:rsid w:val="002560EF"/>
    <w:rsid w:val="002575C0"/>
    <w:rsid w:val="00260862"/>
    <w:rsid w:val="002612B3"/>
    <w:rsid w:val="0026235E"/>
    <w:rsid w:val="00262ACB"/>
    <w:rsid w:val="00262C19"/>
    <w:rsid w:val="002667AF"/>
    <w:rsid w:val="002669E5"/>
    <w:rsid w:val="00267564"/>
    <w:rsid w:val="00270D7B"/>
    <w:rsid w:val="002715E2"/>
    <w:rsid w:val="002721B6"/>
    <w:rsid w:val="00272583"/>
    <w:rsid w:val="002733DA"/>
    <w:rsid w:val="00273417"/>
    <w:rsid w:val="002736E2"/>
    <w:rsid w:val="00274CC8"/>
    <w:rsid w:val="002809B3"/>
    <w:rsid w:val="002850D1"/>
    <w:rsid w:val="00285821"/>
    <w:rsid w:val="00285E4F"/>
    <w:rsid w:val="00286D4B"/>
    <w:rsid w:val="0028760E"/>
    <w:rsid w:val="00287A24"/>
    <w:rsid w:val="00295274"/>
    <w:rsid w:val="00295B3C"/>
    <w:rsid w:val="002962A4"/>
    <w:rsid w:val="00297026"/>
    <w:rsid w:val="002A0B4A"/>
    <w:rsid w:val="002A25CD"/>
    <w:rsid w:val="002A3421"/>
    <w:rsid w:val="002A4F92"/>
    <w:rsid w:val="002A5310"/>
    <w:rsid w:val="002A6027"/>
    <w:rsid w:val="002B33DB"/>
    <w:rsid w:val="002B62ED"/>
    <w:rsid w:val="002C156E"/>
    <w:rsid w:val="002C2FD6"/>
    <w:rsid w:val="002C32A3"/>
    <w:rsid w:val="002C5C8A"/>
    <w:rsid w:val="002C5D7D"/>
    <w:rsid w:val="002C7B02"/>
    <w:rsid w:val="002D033C"/>
    <w:rsid w:val="002D28CC"/>
    <w:rsid w:val="002D5125"/>
    <w:rsid w:val="002D619D"/>
    <w:rsid w:val="002D723F"/>
    <w:rsid w:val="002D7C8E"/>
    <w:rsid w:val="002E3784"/>
    <w:rsid w:val="002E4A5E"/>
    <w:rsid w:val="002E785E"/>
    <w:rsid w:val="002E786A"/>
    <w:rsid w:val="002F0141"/>
    <w:rsid w:val="002F0A87"/>
    <w:rsid w:val="002F143A"/>
    <w:rsid w:val="002F32BB"/>
    <w:rsid w:val="002F3C62"/>
    <w:rsid w:val="002F3D5F"/>
    <w:rsid w:val="002F68E6"/>
    <w:rsid w:val="002F6D98"/>
    <w:rsid w:val="0030012F"/>
    <w:rsid w:val="003003A3"/>
    <w:rsid w:val="00301410"/>
    <w:rsid w:val="003023BA"/>
    <w:rsid w:val="003057B8"/>
    <w:rsid w:val="00307CA4"/>
    <w:rsid w:val="003101C4"/>
    <w:rsid w:val="0031140C"/>
    <w:rsid w:val="00311695"/>
    <w:rsid w:val="003162D0"/>
    <w:rsid w:val="00316B89"/>
    <w:rsid w:val="00320115"/>
    <w:rsid w:val="00322B52"/>
    <w:rsid w:val="00325699"/>
    <w:rsid w:val="00325F8D"/>
    <w:rsid w:val="00327CFA"/>
    <w:rsid w:val="003336CC"/>
    <w:rsid w:val="003379AD"/>
    <w:rsid w:val="00337E19"/>
    <w:rsid w:val="0034022E"/>
    <w:rsid w:val="00340271"/>
    <w:rsid w:val="00341B16"/>
    <w:rsid w:val="003437FF"/>
    <w:rsid w:val="00351A28"/>
    <w:rsid w:val="00356723"/>
    <w:rsid w:val="00357D5F"/>
    <w:rsid w:val="0036028B"/>
    <w:rsid w:val="00360FF4"/>
    <w:rsid w:val="003611DC"/>
    <w:rsid w:val="00363BA7"/>
    <w:rsid w:val="003657FD"/>
    <w:rsid w:val="00365854"/>
    <w:rsid w:val="00372647"/>
    <w:rsid w:val="0037707A"/>
    <w:rsid w:val="00377F92"/>
    <w:rsid w:val="00384FE7"/>
    <w:rsid w:val="00386303"/>
    <w:rsid w:val="00386511"/>
    <w:rsid w:val="00396E4E"/>
    <w:rsid w:val="003A150E"/>
    <w:rsid w:val="003A387C"/>
    <w:rsid w:val="003A3E84"/>
    <w:rsid w:val="003A6995"/>
    <w:rsid w:val="003B0E92"/>
    <w:rsid w:val="003B3CA3"/>
    <w:rsid w:val="003B3EE6"/>
    <w:rsid w:val="003B4B12"/>
    <w:rsid w:val="003B6396"/>
    <w:rsid w:val="003B767F"/>
    <w:rsid w:val="003C0B14"/>
    <w:rsid w:val="003C10E6"/>
    <w:rsid w:val="003C1B16"/>
    <w:rsid w:val="003C4760"/>
    <w:rsid w:val="003C5A5E"/>
    <w:rsid w:val="003C63F9"/>
    <w:rsid w:val="003C66D9"/>
    <w:rsid w:val="003C6B9B"/>
    <w:rsid w:val="003C6FE7"/>
    <w:rsid w:val="003C7898"/>
    <w:rsid w:val="003D0BDD"/>
    <w:rsid w:val="003D571C"/>
    <w:rsid w:val="003D5E18"/>
    <w:rsid w:val="003E07D5"/>
    <w:rsid w:val="003E270D"/>
    <w:rsid w:val="003E354A"/>
    <w:rsid w:val="003E4441"/>
    <w:rsid w:val="003E52B1"/>
    <w:rsid w:val="003E6FA4"/>
    <w:rsid w:val="003E738F"/>
    <w:rsid w:val="003F1855"/>
    <w:rsid w:val="003F4012"/>
    <w:rsid w:val="003F4C88"/>
    <w:rsid w:val="003F5B21"/>
    <w:rsid w:val="003F6207"/>
    <w:rsid w:val="003F67C6"/>
    <w:rsid w:val="003F7915"/>
    <w:rsid w:val="00402C5D"/>
    <w:rsid w:val="00404D2D"/>
    <w:rsid w:val="00406594"/>
    <w:rsid w:val="00411D18"/>
    <w:rsid w:val="0041418E"/>
    <w:rsid w:val="0041767F"/>
    <w:rsid w:val="004204FD"/>
    <w:rsid w:val="00420DCC"/>
    <w:rsid w:val="00421BF1"/>
    <w:rsid w:val="004220C7"/>
    <w:rsid w:val="00422420"/>
    <w:rsid w:val="00423E56"/>
    <w:rsid w:val="00424B3C"/>
    <w:rsid w:val="00424BE0"/>
    <w:rsid w:val="00425598"/>
    <w:rsid w:val="0043465D"/>
    <w:rsid w:val="00434EFF"/>
    <w:rsid w:val="00436EC4"/>
    <w:rsid w:val="00437CC5"/>
    <w:rsid w:val="00442666"/>
    <w:rsid w:val="00442F44"/>
    <w:rsid w:val="00444CE1"/>
    <w:rsid w:val="00445C26"/>
    <w:rsid w:val="00446A64"/>
    <w:rsid w:val="00450267"/>
    <w:rsid w:val="004536E2"/>
    <w:rsid w:val="00453A9E"/>
    <w:rsid w:val="00454FBD"/>
    <w:rsid w:val="004558BB"/>
    <w:rsid w:val="0045733E"/>
    <w:rsid w:val="00465243"/>
    <w:rsid w:val="0046597F"/>
    <w:rsid w:val="00476F68"/>
    <w:rsid w:val="004771BA"/>
    <w:rsid w:val="00477636"/>
    <w:rsid w:val="00480848"/>
    <w:rsid w:val="0048232E"/>
    <w:rsid w:val="00482602"/>
    <w:rsid w:val="0048371A"/>
    <w:rsid w:val="004847BF"/>
    <w:rsid w:val="00484F15"/>
    <w:rsid w:val="00485BBA"/>
    <w:rsid w:val="00485E94"/>
    <w:rsid w:val="004872CD"/>
    <w:rsid w:val="004873AD"/>
    <w:rsid w:val="004876B7"/>
    <w:rsid w:val="00487D84"/>
    <w:rsid w:val="00490EBF"/>
    <w:rsid w:val="00492334"/>
    <w:rsid w:val="004943F8"/>
    <w:rsid w:val="00495227"/>
    <w:rsid w:val="00495FDC"/>
    <w:rsid w:val="004A2344"/>
    <w:rsid w:val="004B0AE1"/>
    <w:rsid w:val="004B474A"/>
    <w:rsid w:val="004B62B6"/>
    <w:rsid w:val="004B7D56"/>
    <w:rsid w:val="004C0E37"/>
    <w:rsid w:val="004C1873"/>
    <w:rsid w:val="004C1997"/>
    <w:rsid w:val="004C32E1"/>
    <w:rsid w:val="004C42BF"/>
    <w:rsid w:val="004C56E9"/>
    <w:rsid w:val="004C6011"/>
    <w:rsid w:val="004D0DC0"/>
    <w:rsid w:val="004D1A24"/>
    <w:rsid w:val="004D2978"/>
    <w:rsid w:val="004D41A8"/>
    <w:rsid w:val="004E04B5"/>
    <w:rsid w:val="004E325C"/>
    <w:rsid w:val="004E442C"/>
    <w:rsid w:val="004E6736"/>
    <w:rsid w:val="004F3951"/>
    <w:rsid w:val="004F5B04"/>
    <w:rsid w:val="004F7E29"/>
    <w:rsid w:val="0050050D"/>
    <w:rsid w:val="00501523"/>
    <w:rsid w:val="00501C86"/>
    <w:rsid w:val="00501CCE"/>
    <w:rsid w:val="005044E6"/>
    <w:rsid w:val="005049D3"/>
    <w:rsid w:val="00506023"/>
    <w:rsid w:val="00510838"/>
    <w:rsid w:val="005151B4"/>
    <w:rsid w:val="005158DA"/>
    <w:rsid w:val="00520BFD"/>
    <w:rsid w:val="00523ECB"/>
    <w:rsid w:val="005246A2"/>
    <w:rsid w:val="00527A0F"/>
    <w:rsid w:val="00527C77"/>
    <w:rsid w:val="00527DAB"/>
    <w:rsid w:val="005331F7"/>
    <w:rsid w:val="00533490"/>
    <w:rsid w:val="00533E44"/>
    <w:rsid w:val="00534BF5"/>
    <w:rsid w:val="00540029"/>
    <w:rsid w:val="00540893"/>
    <w:rsid w:val="00540AF6"/>
    <w:rsid w:val="005416D5"/>
    <w:rsid w:val="00542B47"/>
    <w:rsid w:val="00543A79"/>
    <w:rsid w:val="005440CA"/>
    <w:rsid w:val="0054419D"/>
    <w:rsid w:val="00545FE6"/>
    <w:rsid w:val="0054622D"/>
    <w:rsid w:val="0054666F"/>
    <w:rsid w:val="00546A15"/>
    <w:rsid w:val="00547E54"/>
    <w:rsid w:val="00553BBB"/>
    <w:rsid w:val="00553E82"/>
    <w:rsid w:val="00561A1E"/>
    <w:rsid w:val="005643DE"/>
    <w:rsid w:val="00566728"/>
    <w:rsid w:val="005667F1"/>
    <w:rsid w:val="00566E26"/>
    <w:rsid w:val="00567067"/>
    <w:rsid w:val="005703F5"/>
    <w:rsid w:val="00570795"/>
    <w:rsid w:val="0057141B"/>
    <w:rsid w:val="005715E4"/>
    <w:rsid w:val="00572802"/>
    <w:rsid w:val="00582815"/>
    <w:rsid w:val="00582979"/>
    <w:rsid w:val="00583BC9"/>
    <w:rsid w:val="00583F4D"/>
    <w:rsid w:val="005857DF"/>
    <w:rsid w:val="00587151"/>
    <w:rsid w:val="005913EC"/>
    <w:rsid w:val="00592809"/>
    <w:rsid w:val="00592AF3"/>
    <w:rsid w:val="00593C03"/>
    <w:rsid w:val="005952CB"/>
    <w:rsid w:val="005957DD"/>
    <w:rsid w:val="00596E28"/>
    <w:rsid w:val="00597006"/>
    <w:rsid w:val="005A61B2"/>
    <w:rsid w:val="005A68A1"/>
    <w:rsid w:val="005A70E4"/>
    <w:rsid w:val="005B0765"/>
    <w:rsid w:val="005B2262"/>
    <w:rsid w:val="005B596B"/>
    <w:rsid w:val="005B5B73"/>
    <w:rsid w:val="005B6C22"/>
    <w:rsid w:val="005B735E"/>
    <w:rsid w:val="005B7E24"/>
    <w:rsid w:val="005C08B6"/>
    <w:rsid w:val="005C0D2D"/>
    <w:rsid w:val="005C0EE6"/>
    <w:rsid w:val="005C3553"/>
    <w:rsid w:val="005C3C64"/>
    <w:rsid w:val="005C5D90"/>
    <w:rsid w:val="005C63A6"/>
    <w:rsid w:val="005C74BB"/>
    <w:rsid w:val="005D0531"/>
    <w:rsid w:val="005D06EE"/>
    <w:rsid w:val="005D07E4"/>
    <w:rsid w:val="005D1733"/>
    <w:rsid w:val="005D1B5F"/>
    <w:rsid w:val="005D2A20"/>
    <w:rsid w:val="005D4D16"/>
    <w:rsid w:val="005D6B06"/>
    <w:rsid w:val="005D7983"/>
    <w:rsid w:val="005E0AB7"/>
    <w:rsid w:val="005E2C70"/>
    <w:rsid w:val="005E3F08"/>
    <w:rsid w:val="005E47DD"/>
    <w:rsid w:val="005E48F7"/>
    <w:rsid w:val="005E5252"/>
    <w:rsid w:val="005F039E"/>
    <w:rsid w:val="005F16B5"/>
    <w:rsid w:val="005F244F"/>
    <w:rsid w:val="005F294D"/>
    <w:rsid w:val="005F6709"/>
    <w:rsid w:val="005F7455"/>
    <w:rsid w:val="00600F0F"/>
    <w:rsid w:val="0060520C"/>
    <w:rsid w:val="00610170"/>
    <w:rsid w:val="00610E22"/>
    <w:rsid w:val="006118B0"/>
    <w:rsid w:val="006166AE"/>
    <w:rsid w:val="00617332"/>
    <w:rsid w:val="0062017C"/>
    <w:rsid w:val="00620508"/>
    <w:rsid w:val="006221F0"/>
    <w:rsid w:val="0062511F"/>
    <w:rsid w:val="00626CEA"/>
    <w:rsid w:val="006277C8"/>
    <w:rsid w:val="006308CF"/>
    <w:rsid w:val="006334E0"/>
    <w:rsid w:val="006345B1"/>
    <w:rsid w:val="00634F59"/>
    <w:rsid w:val="006365B3"/>
    <w:rsid w:val="00636D87"/>
    <w:rsid w:val="00637E34"/>
    <w:rsid w:val="00640221"/>
    <w:rsid w:val="00643FFA"/>
    <w:rsid w:val="00644AA0"/>
    <w:rsid w:val="00656EE1"/>
    <w:rsid w:val="00657DDA"/>
    <w:rsid w:val="006608DF"/>
    <w:rsid w:val="00660A51"/>
    <w:rsid w:val="00660C21"/>
    <w:rsid w:val="00661EC3"/>
    <w:rsid w:val="00663136"/>
    <w:rsid w:val="00665A5B"/>
    <w:rsid w:val="0067067A"/>
    <w:rsid w:val="00674652"/>
    <w:rsid w:val="00674B43"/>
    <w:rsid w:val="00675A37"/>
    <w:rsid w:val="00676D6F"/>
    <w:rsid w:val="00677774"/>
    <w:rsid w:val="0068138D"/>
    <w:rsid w:val="00682F20"/>
    <w:rsid w:val="0068403B"/>
    <w:rsid w:val="00685156"/>
    <w:rsid w:val="006858CC"/>
    <w:rsid w:val="00686B3B"/>
    <w:rsid w:val="00693095"/>
    <w:rsid w:val="00693BF4"/>
    <w:rsid w:val="00694E77"/>
    <w:rsid w:val="00695DA2"/>
    <w:rsid w:val="00696499"/>
    <w:rsid w:val="006965A4"/>
    <w:rsid w:val="006978EE"/>
    <w:rsid w:val="006A0B36"/>
    <w:rsid w:val="006A19B8"/>
    <w:rsid w:val="006A6C4A"/>
    <w:rsid w:val="006B19C4"/>
    <w:rsid w:val="006B1D9F"/>
    <w:rsid w:val="006B1ED6"/>
    <w:rsid w:val="006B20C2"/>
    <w:rsid w:val="006B2CE4"/>
    <w:rsid w:val="006B360D"/>
    <w:rsid w:val="006B494A"/>
    <w:rsid w:val="006B521A"/>
    <w:rsid w:val="006B5738"/>
    <w:rsid w:val="006C0798"/>
    <w:rsid w:val="006C0E43"/>
    <w:rsid w:val="006C39DB"/>
    <w:rsid w:val="006C644A"/>
    <w:rsid w:val="006C7E33"/>
    <w:rsid w:val="006D2B82"/>
    <w:rsid w:val="006D36B0"/>
    <w:rsid w:val="006D58CF"/>
    <w:rsid w:val="006D59CF"/>
    <w:rsid w:val="006D60B3"/>
    <w:rsid w:val="006D7906"/>
    <w:rsid w:val="006E02EB"/>
    <w:rsid w:val="006E1517"/>
    <w:rsid w:val="006E1E34"/>
    <w:rsid w:val="006E20BF"/>
    <w:rsid w:val="006E4942"/>
    <w:rsid w:val="006E59FE"/>
    <w:rsid w:val="006E5A8A"/>
    <w:rsid w:val="006F2C06"/>
    <w:rsid w:val="006F3E2B"/>
    <w:rsid w:val="006F40B4"/>
    <w:rsid w:val="006F6D47"/>
    <w:rsid w:val="00700DA7"/>
    <w:rsid w:val="00703F7D"/>
    <w:rsid w:val="007041C8"/>
    <w:rsid w:val="00706C2B"/>
    <w:rsid w:val="00707160"/>
    <w:rsid w:val="007114DF"/>
    <w:rsid w:val="00713053"/>
    <w:rsid w:val="00714E26"/>
    <w:rsid w:val="0071509C"/>
    <w:rsid w:val="00716966"/>
    <w:rsid w:val="00721E40"/>
    <w:rsid w:val="00723447"/>
    <w:rsid w:val="00726AC0"/>
    <w:rsid w:val="007275FE"/>
    <w:rsid w:val="007311C3"/>
    <w:rsid w:val="0073455B"/>
    <w:rsid w:val="007346DF"/>
    <w:rsid w:val="0073561D"/>
    <w:rsid w:val="00735B73"/>
    <w:rsid w:val="00737F68"/>
    <w:rsid w:val="0074019D"/>
    <w:rsid w:val="007419FA"/>
    <w:rsid w:val="0074283E"/>
    <w:rsid w:val="0074365C"/>
    <w:rsid w:val="00743D61"/>
    <w:rsid w:val="00744FB8"/>
    <w:rsid w:val="007509BC"/>
    <w:rsid w:val="00751422"/>
    <w:rsid w:val="00752AB7"/>
    <w:rsid w:val="0075427F"/>
    <w:rsid w:val="00754394"/>
    <w:rsid w:val="0075569B"/>
    <w:rsid w:val="00760BAE"/>
    <w:rsid w:val="007614FE"/>
    <w:rsid w:val="00761AC7"/>
    <w:rsid w:val="00764903"/>
    <w:rsid w:val="00764C2E"/>
    <w:rsid w:val="00765176"/>
    <w:rsid w:val="00765287"/>
    <w:rsid w:val="00770B3E"/>
    <w:rsid w:val="00771BCB"/>
    <w:rsid w:val="00773AD2"/>
    <w:rsid w:val="007742F2"/>
    <w:rsid w:val="00774928"/>
    <w:rsid w:val="00776CD6"/>
    <w:rsid w:val="00777A52"/>
    <w:rsid w:val="00780121"/>
    <w:rsid w:val="007808D6"/>
    <w:rsid w:val="00780CBF"/>
    <w:rsid w:val="007831A8"/>
    <w:rsid w:val="0078375D"/>
    <w:rsid w:val="00784AC1"/>
    <w:rsid w:val="00784AC8"/>
    <w:rsid w:val="0078616D"/>
    <w:rsid w:val="00787299"/>
    <w:rsid w:val="00787D64"/>
    <w:rsid w:val="007931C9"/>
    <w:rsid w:val="00793C79"/>
    <w:rsid w:val="0079463F"/>
    <w:rsid w:val="00794EB0"/>
    <w:rsid w:val="00797802"/>
    <w:rsid w:val="007A1F8F"/>
    <w:rsid w:val="007A2FEC"/>
    <w:rsid w:val="007A6538"/>
    <w:rsid w:val="007B3C9C"/>
    <w:rsid w:val="007B4D38"/>
    <w:rsid w:val="007C1152"/>
    <w:rsid w:val="007C4F69"/>
    <w:rsid w:val="007C5EBC"/>
    <w:rsid w:val="007C66D7"/>
    <w:rsid w:val="007C69CA"/>
    <w:rsid w:val="007C7735"/>
    <w:rsid w:val="007D018F"/>
    <w:rsid w:val="007D0193"/>
    <w:rsid w:val="007D088A"/>
    <w:rsid w:val="007D1004"/>
    <w:rsid w:val="007D1CF7"/>
    <w:rsid w:val="007D4483"/>
    <w:rsid w:val="007D4ED2"/>
    <w:rsid w:val="007D7981"/>
    <w:rsid w:val="007D7C37"/>
    <w:rsid w:val="007D7DC1"/>
    <w:rsid w:val="007E02EF"/>
    <w:rsid w:val="007E39AD"/>
    <w:rsid w:val="007E4BD5"/>
    <w:rsid w:val="007E6CBC"/>
    <w:rsid w:val="007E70D7"/>
    <w:rsid w:val="007E7518"/>
    <w:rsid w:val="007F135A"/>
    <w:rsid w:val="007F1FAF"/>
    <w:rsid w:val="007F3336"/>
    <w:rsid w:val="007F46EF"/>
    <w:rsid w:val="007F5F6B"/>
    <w:rsid w:val="007F7DE4"/>
    <w:rsid w:val="00801973"/>
    <w:rsid w:val="00802B9A"/>
    <w:rsid w:val="00802F76"/>
    <w:rsid w:val="00803C3C"/>
    <w:rsid w:val="00804BFC"/>
    <w:rsid w:val="00804E76"/>
    <w:rsid w:val="0080707C"/>
    <w:rsid w:val="00810EEB"/>
    <w:rsid w:val="008126AB"/>
    <w:rsid w:val="0081392B"/>
    <w:rsid w:val="00815FE1"/>
    <w:rsid w:val="008162AF"/>
    <w:rsid w:val="0082343D"/>
    <w:rsid w:val="008237CD"/>
    <w:rsid w:val="008248B1"/>
    <w:rsid w:val="00830A00"/>
    <w:rsid w:val="00831B19"/>
    <w:rsid w:val="00831E32"/>
    <w:rsid w:val="008344CE"/>
    <w:rsid w:val="008346C7"/>
    <w:rsid w:val="0083556D"/>
    <w:rsid w:val="00836B6D"/>
    <w:rsid w:val="0083746E"/>
    <w:rsid w:val="00841653"/>
    <w:rsid w:val="00841B29"/>
    <w:rsid w:val="0084447E"/>
    <w:rsid w:val="00845976"/>
    <w:rsid w:val="00846042"/>
    <w:rsid w:val="00850341"/>
    <w:rsid w:val="00850D63"/>
    <w:rsid w:val="00851952"/>
    <w:rsid w:val="008536ED"/>
    <w:rsid w:val="0086061F"/>
    <w:rsid w:val="008627A8"/>
    <w:rsid w:val="00865F79"/>
    <w:rsid w:val="00866AE5"/>
    <w:rsid w:val="00866C76"/>
    <w:rsid w:val="008673DC"/>
    <w:rsid w:val="00867609"/>
    <w:rsid w:val="008704EF"/>
    <w:rsid w:val="00871F37"/>
    <w:rsid w:val="00873DAA"/>
    <w:rsid w:val="008765ED"/>
    <w:rsid w:val="00881066"/>
    <w:rsid w:val="0088148A"/>
    <w:rsid w:val="00882B9C"/>
    <w:rsid w:val="00883583"/>
    <w:rsid w:val="008854B0"/>
    <w:rsid w:val="00885B84"/>
    <w:rsid w:val="0088611E"/>
    <w:rsid w:val="008868B1"/>
    <w:rsid w:val="00890D71"/>
    <w:rsid w:val="00892873"/>
    <w:rsid w:val="00893DFC"/>
    <w:rsid w:val="00896D7F"/>
    <w:rsid w:val="00896E28"/>
    <w:rsid w:val="008A3157"/>
    <w:rsid w:val="008A34EF"/>
    <w:rsid w:val="008A5961"/>
    <w:rsid w:val="008A6E04"/>
    <w:rsid w:val="008B1E24"/>
    <w:rsid w:val="008B3F6B"/>
    <w:rsid w:val="008B46F2"/>
    <w:rsid w:val="008B4CF0"/>
    <w:rsid w:val="008C0FFC"/>
    <w:rsid w:val="008C1981"/>
    <w:rsid w:val="008C3CBA"/>
    <w:rsid w:val="008C4CD7"/>
    <w:rsid w:val="008C5C05"/>
    <w:rsid w:val="008C679B"/>
    <w:rsid w:val="008D0C38"/>
    <w:rsid w:val="008D0D0B"/>
    <w:rsid w:val="008D1DC3"/>
    <w:rsid w:val="008D2E2A"/>
    <w:rsid w:val="008D3700"/>
    <w:rsid w:val="008D6A7E"/>
    <w:rsid w:val="008E0068"/>
    <w:rsid w:val="008E0B99"/>
    <w:rsid w:val="008E1A76"/>
    <w:rsid w:val="008E2E22"/>
    <w:rsid w:val="008E376C"/>
    <w:rsid w:val="008E3A5E"/>
    <w:rsid w:val="008E3A79"/>
    <w:rsid w:val="008E3FD0"/>
    <w:rsid w:val="008E6CB5"/>
    <w:rsid w:val="008F03DE"/>
    <w:rsid w:val="008F10F2"/>
    <w:rsid w:val="008F2478"/>
    <w:rsid w:val="008F2F25"/>
    <w:rsid w:val="008F2F70"/>
    <w:rsid w:val="008F3A47"/>
    <w:rsid w:val="008F4424"/>
    <w:rsid w:val="008F4A92"/>
    <w:rsid w:val="0090024B"/>
    <w:rsid w:val="00900BAA"/>
    <w:rsid w:val="00900D2F"/>
    <w:rsid w:val="009029AA"/>
    <w:rsid w:val="00903281"/>
    <w:rsid w:val="00903B45"/>
    <w:rsid w:val="00904C55"/>
    <w:rsid w:val="0090560C"/>
    <w:rsid w:val="00906289"/>
    <w:rsid w:val="00911873"/>
    <w:rsid w:val="0091235E"/>
    <w:rsid w:val="009142AF"/>
    <w:rsid w:val="00915C7C"/>
    <w:rsid w:val="00916574"/>
    <w:rsid w:val="00916E4D"/>
    <w:rsid w:val="00917C00"/>
    <w:rsid w:val="00923256"/>
    <w:rsid w:val="00924B58"/>
    <w:rsid w:val="00926676"/>
    <w:rsid w:val="009321AE"/>
    <w:rsid w:val="0093740A"/>
    <w:rsid w:val="0094031C"/>
    <w:rsid w:val="00940C10"/>
    <w:rsid w:val="00941CF7"/>
    <w:rsid w:val="0094210B"/>
    <w:rsid w:val="00943687"/>
    <w:rsid w:val="00944732"/>
    <w:rsid w:val="00946C44"/>
    <w:rsid w:val="0094738D"/>
    <w:rsid w:val="0095371C"/>
    <w:rsid w:val="00954FC5"/>
    <w:rsid w:val="00955677"/>
    <w:rsid w:val="0095722D"/>
    <w:rsid w:val="009576D2"/>
    <w:rsid w:val="00961D55"/>
    <w:rsid w:val="0096300A"/>
    <w:rsid w:val="0096350D"/>
    <w:rsid w:val="00964DEC"/>
    <w:rsid w:val="009661F7"/>
    <w:rsid w:val="00966B5D"/>
    <w:rsid w:val="00966E15"/>
    <w:rsid w:val="009675C7"/>
    <w:rsid w:val="00967968"/>
    <w:rsid w:val="00967B2C"/>
    <w:rsid w:val="0097282C"/>
    <w:rsid w:val="00973D88"/>
    <w:rsid w:val="00977E32"/>
    <w:rsid w:val="00981621"/>
    <w:rsid w:val="009838C3"/>
    <w:rsid w:val="00984713"/>
    <w:rsid w:val="009856FB"/>
    <w:rsid w:val="009858BB"/>
    <w:rsid w:val="00991126"/>
    <w:rsid w:val="00991B6E"/>
    <w:rsid w:val="00992B6C"/>
    <w:rsid w:val="00992EC7"/>
    <w:rsid w:val="0099355E"/>
    <w:rsid w:val="0099420D"/>
    <w:rsid w:val="00995A79"/>
    <w:rsid w:val="009A1535"/>
    <w:rsid w:val="009B016E"/>
    <w:rsid w:val="009B0948"/>
    <w:rsid w:val="009B0B25"/>
    <w:rsid w:val="009B26DC"/>
    <w:rsid w:val="009B2FBD"/>
    <w:rsid w:val="009B3992"/>
    <w:rsid w:val="009B613B"/>
    <w:rsid w:val="009B7BFB"/>
    <w:rsid w:val="009C08DD"/>
    <w:rsid w:val="009C1A4C"/>
    <w:rsid w:val="009C1C04"/>
    <w:rsid w:val="009C2AC8"/>
    <w:rsid w:val="009C447D"/>
    <w:rsid w:val="009D0B2A"/>
    <w:rsid w:val="009D0EC3"/>
    <w:rsid w:val="009D116D"/>
    <w:rsid w:val="009D1437"/>
    <w:rsid w:val="009D15C9"/>
    <w:rsid w:val="009D377F"/>
    <w:rsid w:val="009D3E9A"/>
    <w:rsid w:val="009D45F4"/>
    <w:rsid w:val="009D5054"/>
    <w:rsid w:val="009D5D93"/>
    <w:rsid w:val="009D64D4"/>
    <w:rsid w:val="009E1FEA"/>
    <w:rsid w:val="009E2252"/>
    <w:rsid w:val="009E5342"/>
    <w:rsid w:val="009E698F"/>
    <w:rsid w:val="009E79C3"/>
    <w:rsid w:val="009E7F4B"/>
    <w:rsid w:val="009F0AF0"/>
    <w:rsid w:val="009F180A"/>
    <w:rsid w:val="009F6908"/>
    <w:rsid w:val="00A04D0B"/>
    <w:rsid w:val="00A05DDA"/>
    <w:rsid w:val="00A06B52"/>
    <w:rsid w:val="00A06E5F"/>
    <w:rsid w:val="00A07BAE"/>
    <w:rsid w:val="00A07C57"/>
    <w:rsid w:val="00A110FF"/>
    <w:rsid w:val="00A12E94"/>
    <w:rsid w:val="00A1326B"/>
    <w:rsid w:val="00A151CD"/>
    <w:rsid w:val="00A17D31"/>
    <w:rsid w:val="00A17DC9"/>
    <w:rsid w:val="00A22F32"/>
    <w:rsid w:val="00A27407"/>
    <w:rsid w:val="00A27EAB"/>
    <w:rsid w:val="00A3008D"/>
    <w:rsid w:val="00A313FF"/>
    <w:rsid w:val="00A3177B"/>
    <w:rsid w:val="00A357C8"/>
    <w:rsid w:val="00A42733"/>
    <w:rsid w:val="00A428D8"/>
    <w:rsid w:val="00A43A56"/>
    <w:rsid w:val="00A45466"/>
    <w:rsid w:val="00A45CF6"/>
    <w:rsid w:val="00A460A4"/>
    <w:rsid w:val="00A46CDB"/>
    <w:rsid w:val="00A476DE"/>
    <w:rsid w:val="00A47B2F"/>
    <w:rsid w:val="00A50B1E"/>
    <w:rsid w:val="00A52693"/>
    <w:rsid w:val="00A56248"/>
    <w:rsid w:val="00A57445"/>
    <w:rsid w:val="00A60184"/>
    <w:rsid w:val="00A602B3"/>
    <w:rsid w:val="00A61EB6"/>
    <w:rsid w:val="00A62088"/>
    <w:rsid w:val="00A62746"/>
    <w:rsid w:val="00A63F56"/>
    <w:rsid w:val="00A640FF"/>
    <w:rsid w:val="00A64960"/>
    <w:rsid w:val="00A70127"/>
    <w:rsid w:val="00A7031C"/>
    <w:rsid w:val="00A712E7"/>
    <w:rsid w:val="00A7391C"/>
    <w:rsid w:val="00A74AB9"/>
    <w:rsid w:val="00A82895"/>
    <w:rsid w:val="00A83E27"/>
    <w:rsid w:val="00A8419B"/>
    <w:rsid w:val="00A841EC"/>
    <w:rsid w:val="00A84806"/>
    <w:rsid w:val="00A904D7"/>
    <w:rsid w:val="00A91690"/>
    <w:rsid w:val="00A921A6"/>
    <w:rsid w:val="00A94C0A"/>
    <w:rsid w:val="00A964E0"/>
    <w:rsid w:val="00A96806"/>
    <w:rsid w:val="00A97486"/>
    <w:rsid w:val="00A975CE"/>
    <w:rsid w:val="00AA1338"/>
    <w:rsid w:val="00AA20C6"/>
    <w:rsid w:val="00AA216C"/>
    <w:rsid w:val="00AA373F"/>
    <w:rsid w:val="00AA3A3F"/>
    <w:rsid w:val="00AA4274"/>
    <w:rsid w:val="00AA5C41"/>
    <w:rsid w:val="00AA68F2"/>
    <w:rsid w:val="00AA6FFF"/>
    <w:rsid w:val="00AB08F0"/>
    <w:rsid w:val="00AB3F8F"/>
    <w:rsid w:val="00AB5650"/>
    <w:rsid w:val="00AB5E79"/>
    <w:rsid w:val="00AB7A50"/>
    <w:rsid w:val="00AC1EE7"/>
    <w:rsid w:val="00AC4330"/>
    <w:rsid w:val="00AC492F"/>
    <w:rsid w:val="00AC5252"/>
    <w:rsid w:val="00AC5E63"/>
    <w:rsid w:val="00AC79CA"/>
    <w:rsid w:val="00AD26E4"/>
    <w:rsid w:val="00AD39F7"/>
    <w:rsid w:val="00AD455A"/>
    <w:rsid w:val="00AD4725"/>
    <w:rsid w:val="00AD47A3"/>
    <w:rsid w:val="00AD4C62"/>
    <w:rsid w:val="00AD6DF6"/>
    <w:rsid w:val="00AE1B18"/>
    <w:rsid w:val="00AE3047"/>
    <w:rsid w:val="00AE535E"/>
    <w:rsid w:val="00AE54C9"/>
    <w:rsid w:val="00AE639E"/>
    <w:rsid w:val="00AF150B"/>
    <w:rsid w:val="00AF3600"/>
    <w:rsid w:val="00AF3853"/>
    <w:rsid w:val="00AF3E4E"/>
    <w:rsid w:val="00AF7657"/>
    <w:rsid w:val="00AF7C08"/>
    <w:rsid w:val="00B003A3"/>
    <w:rsid w:val="00B02308"/>
    <w:rsid w:val="00B03F1B"/>
    <w:rsid w:val="00B06B73"/>
    <w:rsid w:val="00B07C93"/>
    <w:rsid w:val="00B10CFE"/>
    <w:rsid w:val="00B111E8"/>
    <w:rsid w:val="00B113B0"/>
    <w:rsid w:val="00B12395"/>
    <w:rsid w:val="00B129DB"/>
    <w:rsid w:val="00B13908"/>
    <w:rsid w:val="00B14F52"/>
    <w:rsid w:val="00B159E9"/>
    <w:rsid w:val="00B16232"/>
    <w:rsid w:val="00B2042B"/>
    <w:rsid w:val="00B23469"/>
    <w:rsid w:val="00B245AE"/>
    <w:rsid w:val="00B24E1F"/>
    <w:rsid w:val="00B25E69"/>
    <w:rsid w:val="00B274EB"/>
    <w:rsid w:val="00B31199"/>
    <w:rsid w:val="00B33F53"/>
    <w:rsid w:val="00B34B70"/>
    <w:rsid w:val="00B366B6"/>
    <w:rsid w:val="00B37B7F"/>
    <w:rsid w:val="00B4228C"/>
    <w:rsid w:val="00B423AD"/>
    <w:rsid w:val="00B44B6C"/>
    <w:rsid w:val="00B44CD5"/>
    <w:rsid w:val="00B470B1"/>
    <w:rsid w:val="00B47E99"/>
    <w:rsid w:val="00B51A34"/>
    <w:rsid w:val="00B52D21"/>
    <w:rsid w:val="00B54116"/>
    <w:rsid w:val="00B54565"/>
    <w:rsid w:val="00B54ABF"/>
    <w:rsid w:val="00B60044"/>
    <w:rsid w:val="00B623E9"/>
    <w:rsid w:val="00B63E7F"/>
    <w:rsid w:val="00B661DA"/>
    <w:rsid w:val="00B668B9"/>
    <w:rsid w:val="00B6700A"/>
    <w:rsid w:val="00B67C37"/>
    <w:rsid w:val="00B72529"/>
    <w:rsid w:val="00B72C00"/>
    <w:rsid w:val="00B7302F"/>
    <w:rsid w:val="00B74969"/>
    <w:rsid w:val="00B75826"/>
    <w:rsid w:val="00B8089A"/>
    <w:rsid w:val="00B80FDB"/>
    <w:rsid w:val="00B8192E"/>
    <w:rsid w:val="00B82034"/>
    <w:rsid w:val="00B82FAC"/>
    <w:rsid w:val="00B90069"/>
    <w:rsid w:val="00B903F1"/>
    <w:rsid w:val="00B930A7"/>
    <w:rsid w:val="00B94BDA"/>
    <w:rsid w:val="00B94D50"/>
    <w:rsid w:val="00B95979"/>
    <w:rsid w:val="00BA010B"/>
    <w:rsid w:val="00BA0242"/>
    <w:rsid w:val="00BA0614"/>
    <w:rsid w:val="00BA1765"/>
    <w:rsid w:val="00BA1929"/>
    <w:rsid w:val="00BA3A3D"/>
    <w:rsid w:val="00BA44C0"/>
    <w:rsid w:val="00BA58DA"/>
    <w:rsid w:val="00BA5B76"/>
    <w:rsid w:val="00BA78C4"/>
    <w:rsid w:val="00BA7DFC"/>
    <w:rsid w:val="00BB1C13"/>
    <w:rsid w:val="00BB1E71"/>
    <w:rsid w:val="00BB2260"/>
    <w:rsid w:val="00BB2A2C"/>
    <w:rsid w:val="00BB2EEE"/>
    <w:rsid w:val="00BB316F"/>
    <w:rsid w:val="00BB3BAE"/>
    <w:rsid w:val="00BB5054"/>
    <w:rsid w:val="00BB5309"/>
    <w:rsid w:val="00BB72FB"/>
    <w:rsid w:val="00BB79C9"/>
    <w:rsid w:val="00BC03B2"/>
    <w:rsid w:val="00BC09EA"/>
    <w:rsid w:val="00BC356F"/>
    <w:rsid w:val="00BC4E34"/>
    <w:rsid w:val="00BD3512"/>
    <w:rsid w:val="00BD3AA3"/>
    <w:rsid w:val="00BD5045"/>
    <w:rsid w:val="00BD5E1F"/>
    <w:rsid w:val="00BE117C"/>
    <w:rsid w:val="00BE5EE4"/>
    <w:rsid w:val="00BF054B"/>
    <w:rsid w:val="00BF088F"/>
    <w:rsid w:val="00BF26C2"/>
    <w:rsid w:val="00BF2D3E"/>
    <w:rsid w:val="00BF382D"/>
    <w:rsid w:val="00BF49B0"/>
    <w:rsid w:val="00BF7CCF"/>
    <w:rsid w:val="00C00200"/>
    <w:rsid w:val="00C002DF"/>
    <w:rsid w:val="00C009A8"/>
    <w:rsid w:val="00C01E2E"/>
    <w:rsid w:val="00C03DB0"/>
    <w:rsid w:val="00C044B7"/>
    <w:rsid w:val="00C057B4"/>
    <w:rsid w:val="00C06064"/>
    <w:rsid w:val="00C06304"/>
    <w:rsid w:val="00C11900"/>
    <w:rsid w:val="00C12A7F"/>
    <w:rsid w:val="00C14B73"/>
    <w:rsid w:val="00C16A0A"/>
    <w:rsid w:val="00C17894"/>
    <w:rsid w:val="00C200DD"/>
    <w:rsid w:val="00C22EFC"/>
    <w:rsid w:val="00C232E1"/>
    <w:rsid w:val="00C268C8"/>
    <w:rsid w:val="00C33E91"/>
    <w:rsid w:val="00C358E1"/>
    <w:rsid w:val="00C4041F"/>
    <w:rsid w:val="00C409B4"/>
    <w:rsid w:val="00C40A8B"/>
    <w:rsid w:val="00C41BCB"/>
    <w:rsid w:val="00C42F3A"/>
    <w:rsid w:val="00C43613"/>
    <w:rsid w:val="00C47804"/>
    <w:rsid w:val="00C47D3A"/>
    <w:rsid w:val="00C52463"/>
    <w:rsid w:val="00C53F01"/>
    <w:rsid w:val="00C542C9"/>
    <w:rsid w:val="00C555D9"/>
    <w:rsid w:val="00C5572B"/>
    <w:rsid w:val="00C559AB"/>
    <w:rsid w:val="00C572F0"/>
    <w:rsid w:val="00C57815"/>
    <w:rsid w:val="00C60DEC"/>
    <w:rsid w:val="00C612FA"/>
    <w:rsid w:val="00C6309A"/>
    <w:rsid w:val="00C66E6E"/>
    <w:rsid w:val="00C74DAF"/>
    <w:rsid w:val="00C777EB"/>
    <w:rsid w:val="00C77FA2"/>
    <w:rsid w:val="00C80898"/>
    <w:rsid w:val="00C80901"/>
    <w:rsid w:val="00C8177B"/>
    <w:rsid w:val="00C8356B"/>
    <w:rsid w:val="00C83B83"/>
    <w:rsid w:val="00C84576"/>
    <w:rsid w:val="00C84711"/>
    <w:rsid w:val="00C85E73"/>
    <w:rsid w:val="00C91DB0"/>
    <w:rsid w:val="00C9228B"/>
    <w:rsid w:val="00C925B1"/>
    <w:rsid w:val="00C929AA"/>
    <w:rsid w:val="00C9352B"/>
    <w:rsid w:val="00C9557C"/>
    <w:rsid w:val="00C97727"/>
    <w:rsid w:val="00C97F90"/>
    <w:rsid w:val="00CA0E76"/>
    <w:rsid w:val="00CA0F28"/>
    <w:rsid w:val="00CA4998"/>
    <w:rsid w:val="00CA554A"/>
    <w:rsid w:val="00CA5BAA"/>
    <w:rsid w:val="00CA6660"/>
    <w:rsid w:val="00CA7501"/>
    <w:rsid w:val="00CA7DF3"/>
    <w:rsid w:val="00CA7F1D"/>
    <w:rsid w:val="00CB0A47"/>
    <w:rsid w:val="00CB36DA"/>
    <w:rsid w:val="00CB4735"/>
    <w:rsid w:val="00CB596E"/>
    <w:rsid w:val="00CC038E"/>
    <w:rsid w:val="00CC0FB5"/>
    <w:rsid w:val="00CC1B8E"/>
    <w:rsid w:val="00CC36DE"/>
    <w:rsid w:val="00CC39AE"/>
    <w:rsid w:val="00CC581A"/>
    <w:rsid w:val="00CD0672"/>
    <w:rsid w:val="00CD07E1"/>
    <w:rsid w:val="00CD13C0"/>
    <w:rsid w:val="00CD166A"/>
    <w:rsid w:val="00CD2161"/>
    <w:rsid w:val="00CD2E69"/>
    <w:rsid w:val="00CD35BF"/>
    <w:rsid w:val="00CD3885"/>
    <w:rsid w:val="00CD6235"/>
    <w:rsid w:val="00CD6AE1"/>
    <w:rsid w:val="00CD7531"/>
    <w:rsid w:val="00CE0121"/>
    <w:rsid w:val="00CE0CCE"/>
    <w:rsid w:val="00CE10DD"/>
    <w:rsid w:val="00CE11C0"/>
    <w:rsid w:val="00CE1ABF"/>
    <w:rsid w:val="00CE3B58"/>
    <w:rsid w:val="00CE3BDF"/>
    <w:rsid w:val="00CE4740"/>
    <w:rsid w:val="00CE6FAE"/>
    <w:rsid w:val="00CF01D5"/>
    <w:rsid w:val="00CF067B"/>
    <w:rsid w:val="00CF13C1"/>
    <w:rsid w:val="00CF1D49"/>
    <w:rsid w:val="00CF22B2"/>
    <w:rsid w:val="00CF26CC"/>
    <w:rsid w:val="00CF3454"/>
    <w:rsid w:val="00CF38BE"/>
    <w:rsid w:val="00CF5BEE"/>
    <w:rsid w:val="00CF63E2"/>
    <w:rsid w:val="00CF6C48"/>
    <w:rsid w:val="00D029F7"/>
    <w:rsid w:val="00D049A3"/>
    <w:rsid w:val="00D0695A"/>
    <w:rsid w:val="00D10EDB"/>
    <w:rsid w:val="00D1123F"/>
    <w:rsid w:val="00D16001"/>
    <w:rsid w:val="00D16511"/>
    <w:rsid w:val="00D20122"/>
    <w:rsid w:val="00D203B5"/>
    <w:rsid w:val="00D22514"/>
    <w:rsid w:val="00D23126"/>
    <w:rsid w:val="00D23428"/>
    <w:rsid w:val="00D2537A"/>
    <w:rsid w:val="00D26954"/>
    <w:rsid w:val="00D26F8D"/>
    <w:rsid w:val="00D30F06"/>
    <w:rsid w:val="00D31351"/>
    <w:rsid w:val="00D317CB"/>
    <w:rsid w:val="00D32E47"/>
    <w:rsid w:val="00D33C2A"/>
    <w:rsid w:val="00D34161"/>
    <w:rsid w:val="00D3653C"/>
    <w:rsid w:val="00D37A75"/>
    <w:rsid w:val="00D431FC"/>
    <w:rsid w:val="00D4345F"/>
    <w:rsid w:val="00D4415C"/>
    <w:rsid w:val="00D445AF"/>
    <w:rsid w:val="00D44F6B"/>
    <w:rsid w:val="00D45291"/>
    <w:rsid w:val="00D45C2B"/>
    <w:rsid w:val="00D468CD"/>
    <w:rsid w:val="00D47E36"/>
    <w:rsid w:val="00D50123"/>
    <w:rsid w:val="00D504E9"/>
    <w:rsid w:val="00D5099C"/>
    <w:rsid w:val="00D51A51"/>
    <w:rsid w:val="00D529B7"/>
    <w:rsid w:val="00D55671"/>
    <w:rsid w:val="00D56518"/>
    <w:rsid w:val="00D571E1"/>
    <w:rsid w:val="00D6400F"/>
    <w:rsid w:val="00D64580"/>
    <w:rsid w:val="00D645FD"/>
    <w:rsid w:val="00D66A5D"/>
    <w:rsid w:val="00D71263"/>
    <w:rsid w:val="00D7312A"/>
    <w:rsid w:val="00D732C6"/>
    <w:rsid w:val="00D737AB"/>
    <w:rsid w:val="00D84D8B"/>
    <w:rsid w:val="00D84E9A"/>
    <w:rsid w:val="00D865E3"/>
    <w:rsid w:val="00D95B5A"/>
    <w:rsid w:val="00D9626E"/>
    <w:rsid w:val="00D97392"/>
    <w:rsid w:val="00D9764C"/>
    <w:rsid w:val="00D97C61"/>
    <w:rsid w:val="00D97CAC"/>
    <w:rsid w:val="00DA1B4E"/>
    <w:rsid w:val="00DA42D8"/>
    <w:rsid w:val="00DA5177"/>
    <w:rsid w:val="00DA57A1"/>
    <w:rsid w:val="00DA67A9"/>
    <w:rsid w:val="00DB3EB2"/>
    <w:rsid w:val="00DB4477"/>
    <w:rsid w:val="00DB483E"/>
    <w:rsid w:val="00DB4CE6"/>
    <w:rsid w:val="00DB5FF1"/>
    <w:rsid w:val="00DC3D9D"/>
    <w:rsid w:val="00DC462A"/>
    <w:rsid w:val="00DC4CEE"/>
    <w:rsid w:val="00DC6620"/>
    <w:rsid w:val="00DC6904"/>
    <w:rsid w:val="00DC7A80"/>
    <w:rsid w:val="00DD3158"/>
    <w:rsid w:val="00DD6821"/>
    <w:rsid w:val="00DD6C6E"/>
    <w:rsid w:val="00DD7959"/>
    <w:rsid w:val="00DE0686"/>
    <w:rsid w:val="00DE0CFB"/>
    <w:rsid w:val="00DE1379"/>
    <w:rsid w:val="00DE1D32"/>
    <w:rsid w:val="00DE38EF"/>
    <w:rsid w:val="00DE6A11"/>
    <w:rsid w:val="00DF04AC"/>
    <w:rsid w:val="00DF05E2"/>
    <w:rsid w:val="00DF3C7D"/>
    <w:rsid w:val="00DF54E3"/>
    <w:rsid w:val="00DF6566"/>
    <w:rsid w:val="00E00059"/>
    <w:rsid w:val="00E104FB"/>
    <w:rsid w:val="00E1165A"/>
    <w:rsid w:val="00E11865"/>
    <w:rsid w:val="00E12FEF"/>
    <w:rsid w:val="00E146E0"/>
    <w:rsid w:val="00E1500B"/>
    <w:rsid w:val="00E16156"/>
    <w:rsid w:val="00E17BA5"/>
    <w:rsid w:val="00E2111C"/>
    <w:rsid w:val="00E22A1D"/>
    <w:rsid w:val="00E22D04"/>
    <w:rsid w:val="00E23595"/>
    <w:rsid w:val="00E2468A"/>
    <w:rsid w:val="00E30129"/>
    <w:rsid w:val="00E3092C"/>
    <w:rsid w:val="00E30ED5"/>
    <w:rsid w:val="00E31880"/>
    <w:rsid w:val="00E337A7"/>
    <w:rsid w:val="00E357F4"/>
    <w:rsid w:val="00E362B9"/>
    <w:rsid w:val="00E364F6"/>
    <w:rsid w:val="00E370A1"/>
    <w:rsid w:val="00E37EF0"/>
    <w:rsid w:val="00E40859"/>
    <w:rsid w:val="00E4386A"/>
    <w:rsid w:val="00E443B1"/>
    <w:rsid w:val="00E5014F"/>
    <w:rsid w:val="00E5132A"/>
    <w:rsid w:val="00E514EA"/>
    <w:rsid w:val="00E5185E"/>
    <w:rsid w:val="00E60476"/>
    <w:rsid w:val="00E61EA0"/>
    <w:rsid w:val="00E63836"/>
    <w:rsid w:val="00E63E2C"/>
    <w:rsid w:val="00E64A04"/>
    <w:rsid w:val="00E6509C"/>
    <w:rsid w:val="00E70DC5"/>
    <w:rsid w:val="00E72874"/>
    <w:rsid w:val="00E72F47"/>
    <w:rsid w:val="00E74A67"/>
    <w:rsid w:val="00E75409"/>
    <w:rsid w:val="00E759EE"/>
    <w:rsid w:val="00E770F8"/>
    <w:rsid w:val="00E77952"/>
    <w:rsid w:val="00E8233A"/>
    <w:rsid w:val="00E82390"/>
    <w:rsid w:val="00E84E12"/>
    <w:rsid w:val="00E85233"/>
    <w:rsid w:val="00E853A7"/>
    <w:rsid w:val="00E85526"/>
    <w:rsid w:val="00E85BB1"/>
    <w:rsid w:val="00E86A6B"/>
    <w:rsid w:val="00E9174D"/>
    <w:rsid w:val="00E94C80"/>
    <w:rsid w:val="00E96A8C"/>
    <w:rsid w:val="00E973EA"/>
    <w:rsid w:val="00E973FD"/>
    <w:rsid w:val="00E97540"/>
    <w:rsid w:val="00EA0060"/>
    <w:rsid w:val="00EA19B3"/>
    <w:rsid w:val="00EA239D"/>
    <w:rsid w:val="00EA3759"/>
    <w:rsid w:val="00EA6507"/>
    <w:rsid w:val="00EA6E45"/>
    <w:rsid w:val="00EB0D15"/>
    <w:rsid w:val="00EB12C9"/>
    <w:rsid w:val="00EB5D22"/>
    <w:rsid w:val="00EB609B"/>
    <w:rsid w:val="00EC0B85"/>
    <w:rsid w:val="00EC223F"/>
    <w:rsid w:val="00EC2C78"/>
    <w:rsid w:val="00EC3182"/>
    <w:rsid w:val="00EC40B2"/>
    <w:rsid w:val="00EC4BA7"/>
    <w:rsid w:val="00EC58F9"/>
    <w:rsid w:val="00ED00EB"/>
    <w:rsid w:val="00ED03AA"/>
    <w:rsid w:val="00ED3D80"/>
    <w:rsid w:val="00ED59E7"/>
    <w:rsid w:val="00ED5B2A"/>
    <w:rsid w:val="00ED7B69"/>
    <w:rsid w:val="00EE1F86"/>
    <w:rsid w:val="00EE64A0"/>
    <w:rsid w:val="00EE6EB6"/>
    <w:rsid w:val="00EF139E"/>
    <w:rsid w:val="00EF2599"/>
    <w:rsid w:val="00EF4448"/>
    <w:rsid w:val="00EF45CA"/>
    <w:rsid w:val="00EF66E5"/>
    <w:rsid w:val="00EF6E4B"/>
    <w:rsid w:val="00F014F5"/>
    <w:rsid w:val="00F102C8"/>
    <w:rsid w:val="00F11A8A"/>
    <w:rsid w:val="00F11CB8"/>
    <w:rsid w:val="00F11E05"/>
    <w:rsid w:val="00F133D5"/>
    <w:rsid w:val="00F14E8C"/>
    <w:rsid w:val="00F16789"/>
    <w:rsid w:val="00F215F7"/>
    <w:rsid w:val="00F24D4F"/>
    <w:rsid w:val="00F303C2"/>
    <w:rsid w:val="00F3132D"/>
    <w:rsid w:val="00F318FD"/>
    <w:rsid w:val="00F34BA1"/>
    <w:rsid w:val="00F35849"/>
    <w:rsid w:val="00F414FB"/>
    <w:rsid w:val="00F41C3A"/>
    <w:rsid w:val="00F41DF3"/>
    <w:rsid w:val="00F42C76"/>
    <w:rsid w:val="00F431C2"/>
    <w:rsid w:val="00F433B7"/>
    <w:rsid w:val="00F436B1"/>
    <w:rsid w:val="00F45AE2"/>
    <w:rsid w:val="00F4747B"/>
    <w:rsid w:val="00F521A2"/>
    <w:rsid w:val="00F54044"/>
    <w:rsid w:val="00F54058"/>
    <w:rsid w:val="00F5468B"/>
    <w:rsid w:val="00F604A1"/>
    <w:rsid w:val="00F62314"/>
    <w:rsid w:val="00F64024"/>
    <w:rsid w:val="00F64B09"/>
    <w:rsid w:val="00F65417"/>
    <w:rsid w:val="00F70876"/>
    <w:rsid w:val="00F71859"/>
    <w:rsid w:val="00F73314"/>
    <w:rsid w:val="00F749D6"/>
    <w:rsid w:val="00F7543F"/>
    <w:rsid w:val="00F80BE8"/>
    <w:rsid w:val="00F83B1A"/>
    <w:rsid w:val="00F83BD5"/>
    <w:rsid w:val="00F84D8A"/>
    <w:rsid w:val="00F862BC"/>
    <w:rsid w:val="00F87B79"/>
    <w:rsid w:val="00F90DEB"/>
    <w:rsid w:val="00F92387"/>
    <w:rsid w:val="00F934A7"/>
    <w:rsid w:val="00F961A9"/>
    <w:rsid w:val="00FA2ACE"/>
    <w:rsid w:val="00FA3725"/>
    <w:rsid w:val="00FA38AD"/>
    <w:rsid w:val="00FA5071"/>
    <w:rsid w:val="00FA5E12"/>
    <w:rsid w:val="00FA6C38"/>
    <w:rsid w:val="00FA74C4"/>
    <w:rsid w:val="00FB0300"/>
    <w:rsid w:val="00FB075F"/>
    <w:rsid w:val="00FB2155"/>
    <w:rsid w:val="00FB53F9"/>
    <w:rsid w:val="00FB7275"/>
    <w:rsid w:val="00FC062C"/>
    <w:rsid w:val="00FC0A4E"/>
    <w:rsid w:val="00FC0AB2"/>
    <w:rsid w:val="00FC1438"/>
    <w:rsid w:val="00FC2D08"/>
    <w:rsid w:val="00FC2D53"/>
    <w:rsid w:val="00FC474D"/>
    <w:rsid w:val="00FC57C8"/>
    <w:rsid w:val="00FC58D0"/>
    <w:rsid w:val="00FC6FB7"/>
    <w:rsid w:val="00FC75CE"/>
    <w:rsid w:val="00FD032A"/>
    <w:rsid w:val="00FD0B02"/>
    <w:rsid w:val="00FD23B8"/>
    <w:rsid w:val="00FD3126"/>
    <w:rsid w:val="00FD520F"/>
    <w:rsid w:val="00FD6AE6"/>
    <w:rsid w:val="00FD73C7"/>
    <w:rsid w:val="00FE11BB"/>
    <w:rsid w:val="00FE2C5E"/>
    <w:rsid w:val="00FE3B25"/>
    <w:rsid w:val="00FE4160"/>
    <w:rsid w:val="00FE4631"/>
    <w:rsid w:val="00FE48D9"/>
    <w:rsid w:val="00FE5F97"/>
    <w:rsid w:val="00FF020E"/>
    <w:rsid w:val="00FF4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5F08FBE"/>
  <w15:docId w15:val="{22707393-CD87-4468-9464-BF6AD91D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61EB6"/>
    <w:pPr>
      <w:suppressAutoHyphens/>
      <w:spacing w:after="0" w:line="240" w:lineRule="auto"/>
      <w:ind w:firstLine="709"/>
      <w:jc w:val="both"/>
    </w:pPr>
    <w:rPr>
      <w:rFonts w:ascii="Times New Roman" w:eastAsia="Times New Roman" w:hAnsi="Times New Roman" w:cs="Times New Roman"/>
      <w:sz w:val="24"/>
      <w:szCs w:val="24"/>
      <w:lang w:eastAsia="ru-RU"/>
    </w:rPr>
  </w:style>
  <w:style w:type="paragraph" w:styleId="3">
    <w:name w:val="heading 3"/>
    <w:basedOn w:val="a2"/>
    <w:next w:val="a2"/>
    <w:link w:val="30"/>
    <w:qFormat/>
    <w:rsid w:val="005E2C70"/>
    <w:pPr>
      <w:keepNext/>
      <w:spacing w:before="120" w:after="60"/>
      <w:jc w:val="center"/>
      <w:outlineLvl w:val="2"/>
    </w:pPr>
    <w:rPr>
      <w:b/>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Заголовок 3 Знак"/>
    <w:basedOn w:val="a3"/>
    <w:link w:val="3"/>
    <w:rsid w:val="005E2C70"/>
    <w:rPr>
      <w:rFonts w:ascii="Times New Roman" w:eastAsia="Times New Roman" w:hAnsi="Times New Roman" w:cs="Times New Roman"/>
      <w:b/>
      <w:sz w:val="24"/>
      <w:szCs w:val="24"/>
      <w:lang w:eastAsia="ru-RU"/>
    </w:rPr>
  </w:style>
  <w:style w:type="character" w:customStyle="1" w:styleId="a6">
    <w:name w:val="Обычный (ф) Знак Знак"/>
    <w:qFormat/>
    <w:rsid w:val="005E2C70"/>
    <w:rPr>
      <w:sz w:val="24"/>
      <w:szCs w:val="24"/>
      <w:lang w:val="ru-RU" w:eastAsia="ru-RU" w:bidi="ar-SA"/>
    </w:rPr>
  </w:style>
  <w:style w:type="character" w:customStyle="1" w:styleId="a7">
    <w:name w:val="курсив (ф) Знак Знак"/>
    <w:qFormat/>
    <w:rsid w:val="005E2C70"/>
    <w:rPr>
      <w:i/>
      <w:sz w:val="24"/>
      <w:szCs w:val="24"/>
      <w:lang w:val="ru-RU" w:eastAsia="ru-RU" w:bidi="ar-SA"/>
    </w:rPr>
  </w:style>
  <w:style w:type="paragraph" w:styleId="a8">
    <w:name w:val="Body Text"/>
    <w:basedOn w:val="a2"/>
    <w:link w:val="1"/>
    <w:rsid w:val="005E2C70"/>
    <w:pPr>
      <w:spacing w:after="120"/>
    </w:pPr>
  </w:style>
  <w:style w:type="character" w:customStyle="1" w:styleId="a9">
    <w:name w:val="Основной текст Знак"/>
    <w:basedOn w:val="a3"/>
    <w:uiPriority w:val="99"/>
    <w:semiHidden/>
    <w:rsid w:val="005E2C70"/>
    <w:rPr>
      <w:rFonts w:ascii="Times New Roman" w:eastAsia="Times New Roman" w:hAnsi="Times New Roman" w:cs="Times New Roman"/>
      <w:sz w:val="24"/>
      <w:szCs w:val="24"/>
      <w:lang w:eastAsia="ru-RU"/>
    </w:rPr>
  </w:style>
  <w:style w:type="paragraph" w:customStyle="1" w:styleId="10">
    <w:name w:val="Заголовок 1 (ф)"/>
    <w:basedOn w:val="a2"/>
    <w:qFormat/>
    <w:rsid w:val="005E2C70"/>
    <w:pPr>
      <w:spacing w:after="240"/>
      <w:ind w:firstLine="0"/>
      <w:jc w:val="center"/>
    </w:pPr>
    <w:rPr>
      <w:b/>
      <w:caps/>
      <w:sz w:val="28"/>
      <w:szCs w:val="28"/>
    </w:rPr>
  </w:style>
  <w:style w:type="paragraph" w:customStyle="1" w:styleId="aa">
    <w:name w:val="Обычный (ф)"/>
    <w:basedOn w:val="a2"/>
    <w:qFormat/>
    <w:rsid w:val="005E2C70"/>
  </w:style>
  <w:style w:type="paragraph" w:customStyle="1" w:styleId="2">
    <w:name w:val="Таблица 2 (ф)"/>
    <w:basedOn w:val="a2"/>
    <w:qFormat/>
    <w:rsid w:val="005E2C70"/>
    <w:pPr>
      <w:spacing w:before="20" w:after="20"/>
      <w:ind w:firstLine="0"/>
      <w:jc w:val="center"/>
    </w:pPr>
  </w:style>
  <w:style w:type="paragraph" w:customStyle="1" w:styleId="a">
    <w:name w:val="маркированный (ф)"/>
    <w:basedOn w:val="a2"/>
    <w:qFormat/>
    <w:rsid w:val="005E2C70"/>
    <w:pPr>
      <w:numPr>
        <w:numId w:val="1"/>
      </w:numPr>
    </w:pPr>
  </w:style>
  <w:style w:type="paragraph" w:customStyle="1" w:styleId="ab">
    <w:name w:val="Простой"/>
    <w:basedOn w:val="a2"/>
    <w:qFormat/>
    <w:rsid w:val="005E2C70"/>
    <w:rPr>
      <w:sz w:val="28"/>
      <w:szCs w:val="20"/>
    </w:rPr>
  </w:style>
  <w:style w:type="paragraph" w:customStyle="1" w:styleId="ac">
    <w:name w:val="Обычный_по_ширине"/>
    <w:basedOn w:val="a2"/>
    <w:qFormat/>
    <w:rsid w:val="005E2C70"/>
    <w:pPr>
      <w:spacing w:before="120"/>
      <w:ind w:firstLine="720"/>
    </w:pPr>
    <w:rPr>
      <w:szCs w:val="20"/>
    </w:rPr>
  </w:style>
  <w:style w:type="paragraph" w:styleId="ad">
    <w:name w:val="footer"/>
    <w:basedOn w:val="a2"/>
    <w:link w:val="ae"/>
    <w:uiPriority w:val="99"/>
    <w:rsid w:val="005E2C70"/>
    <w:pPr>
      <w:tabs>
        <w:tab w:val="center" w:pos="4677"/>
        <w:tab w:val="right" w:pos="9355"/>
      </w:tabs>
    </w:pPr>
  </w:style>
  <w:style w:type="character" w:customStyle="1" w:styleId="ae">
    <w:name w:val="Нижний колонтитул Знак"/>
    <w:basedOn w:val="a3"/>
    <w:link w:val="ad"/>
    <w:uiPriority w:val="99"/>
    <w:rsid w:val="005E2C70"/>
    <w:rPr>
      <w:rFonts w:ascii="Times New Roman" w:eastAsia="Times New Roman" w:hAnsi="Times New Roman" w:cs="Times New Roman"/>
      <w:sz w:val="24"/>
      <w:szCs w:val="24"/>
      <w:lang w:eastAsia="ru-RU"/>
    </w:rPr>
  </w:style>
  <w:style w:type="paragraph" w:styleId="af">
    <w:name w:val="header"/>
    <w:basedOn w:val="a2"/>
    <w:link w:val="af0"/>
    <w:uiPriority w:val="99"/>
    <w:rsid w:val="005E2C70"/>
    <w:pPr>
      <w:tabs>
        <w:tab w:val="center" w:pos="4677"/>
        <w:tab w:val="right" w:pos="9355"/>
      </w:tabs>
    </w:pPr>
  </w:style>
  <w:style w:type="character" w:customStyle="1" w:styleId="af0">
    <w:name w:val="Верхний колонтитул Знак"/>
    <w:basedOn w:val="a3"/>
    <w:link w:val="af"/>
    <w:uiPriority w:val="99"/>
    <w:rsid w:val="005E2C70"/>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5E2C70"/>
    <w:pPr>
      <w:widowControl w:val="0"/>
      <w:suppressAutoHyphens/>
      <w:spacing w:after="0" w:line="240" w:lineRule="auto"/>
      <w:ind w:firstLine="720"/>
    </w:pPr>
    <w:rPr>
      <w:rFonts w:ascii="Arial" w:eastAsia="Times New Roman" w:hAnsi="Arial" w:cs="Arial"/>
      <w:sz w:val="20"/>
      <w:szCs w:val="20"/>
      <w:lang w:eastAsia="ru-RU"/>
    </w:rPr>
  </w:style>
  <w:style w:type="paragraph" w:styleId="a1">
    <w:name w:val="List Bullet"/>
    <w:basedOn w:val="a2"/>
    <w:uiPriority w:val="99"/>
    <w:unhideWhenUsed/>
    <w:qFormat/>
    <w:rsid w:val="005E2C70"/>
    <w:pPr>
      <w:numPr>
        <w:numId w:val="2"/>
      </w:numPr>
      <w:spacing w:after="200" w:line="276" w:lineRule="auto"/>
      <w:contextualSpacing/>
      <w:jc w:val="left"/>
    </w:pPr>
    <w:rPr>
      <w:rFonts w:eastAsiaTheme="minorEastAsia" w:cstheme="minorBidi"/>
      <w:sz w:val="23"/>
      <w:szCs w:val="22"/>
      <w:lang w:val="en-US" w:eastAsia="en-US"/>
    </w:rPr>
  </w:style>
  <w:style w:type="paragraph" w:styleId="a0">
    <w:name w:val="List Number"/>
    <w:basedOn w:val="a2"/>
    <w:uiPriority w:val="99"/>
    <w:unhideWhenUsed/>
    <w:qFormat/>
    <w:rsid w:val="005E2C70"/>
    <w:pPr>
      <w:numPr>
        <w:numId w:val="3"/>
      </w:numPr>
      <w:tabs>
        <w:tab w:val="left" w:pos="360"/>
      </w:tabs>
      <w:spacing w:after="200" w:line="276" w:lineRule="auto"/>
      <w:ind w:left="360" w:firstLine="709"/>
      <w:contextualSpacing/>
      <w:jc w:val="left"/>
    </w:pPr>
    <w:rPr>
      <w:rFonts w:eastAsiaTheme="minorEastAsia" w:cstheme="minorBidi"/>
      <w:sz w:val="23"/>
      <w:szCs w:val="22"/>
      <w:lang w:val="en-US" w:eastAsia="en-US"/>
    </w:rPr>
  </w:style>
  <w:style w:type="character" w:customStyle="1" w:styleId="ConsPlusNormal1">
    <w:name w:val="ConsPlusNormal1"/>
    <w:link w:val="ConsPlusNormal"/>
    <w:rsid w:val="005E2C70"/>
    <w:rPr>
      <w:rFonts w:ascii="Arial" w:eastAsia="Times New Roman" w:hAnsi="Arial" w:cs="Arial"/>
      <w:sz w:val="20"/>
      <w:szCs w:val="20"/>
      <w:lang w:eastAsia="ru-RU"/>
    </w:rPr>
  </w:style>
  <w:style w:type="character" w:customStyle="1" w:styleId="1">
    <w:name w:val="Основной текст Знак1"/>
    <w:basedOn w:val="a3"/>
    <w:link w:val="a8"/>
    <w:rsid w:val="005E2C70"/>
    <w:rPr>
      <w:rFonts w:ascii="Times New Roman" w:eastAsia="Times New Roman" w:hAnsi="Times New Roman" w:cs="Times New Roman"/>
      <w:sz w:val="24"/>
      <w:szCs w:val="24"/>
      <w:lang w:eastAsia="ru-RU"/>
    </w:rPr>
  </w:style>
  <w:style w:type="character" w:styleId="af1">
    <w:name w:val="Hyperlink"/>
    <w:basedOn w:val="a3"/>
    <w:uiPriority w:val="99"/>
    <w:unhideWhenUsed/>
    <w:rsid w:val="005913EC"/>
    <w:rPr>
      <w:color w:val="0000FF"/>
      <w:u w:val="single"/>
    </w:rPr>
  </w:style>
  <w:style w:type="character" w:styleId="af2">
    <w:name w:val="annotation reference"/>
    <w:basedOn w:val="a3"/>
    <w:semiHidden/>
    <w:unhideWhenUsed/>
    <w:qFormat/>
    <w:rsid w:val="005913EC"/>
    <w:rPr>
      <w:sz w:val="16"/>
      <w:szCs w:val="16"/>
    </w:rPr>
  </w:style>
  <w:style w:type="paragraph" w:styleId="af3">
    <w:name w:val="annotation text"/>
    <w:basedOn w:val="a2"/>
    <w:link w:val="af4"/>
    <w:semiHidden/>
    <w:unhideWhenUsed/>
    <w:qFormat/>
    <w:rsid w:val="005913EC"/>
    <w:rPr>
      <w:sz w:val="20"/>
      <w:szCs w:val="20"/>
    </w:rPr>
  </w:style>
  <w:style w:type="character" w:customStyle="1" w:styleId="af4">
    <w:name w:val="Текст примечания Знак"/>
    <w:basedOn w:val="a3"/>
    <w:link w:val="af3"/>
    <w:semiHidden/>
    <w:rsid w:val="005913EC"/>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5913EC"/>
    <w:rPr>
      <w:b/>
      <w:bCs/>
    </w:rPr>
  </w:style>
  <w:style w:type="character" w:customStyle="1" w:styleId="af6">
    <w:name w:val="Тема примечания Знак"/>
    <w:basedOn w:val="af4"/>
    <w:link w:val="af5"/>
    <w:uiPriority w:val="99"/>
    <w:semiHidden/>
    <w:rsid w:val="005913EC"/>
    <w:rPr>
      <w:rFonts w:ascii="Times New Roman" w:eastAsia="Times New Roman" w:hAnsi="Times New Roman" w:cs="Times New Roman"/>
      <w:b/>
      <w:bCs/>
      <w:sz w:val="20"/>
      <w:szCs w:val="20"/>
      <w:lang w:eastAsia="ru-RU"/>
    </w:rPr>
  </w:style>
  <w:style w:type="paragraph" w:styleId="af7">
    <w:name w:val="Balloon Text"/>
    <w:basedOn w:val="a2"/>
    <w:link w:val="af8"/>
    <w:uiPriority w:val="99"/>
    <w:semiHidden/>
    <w:unhideWhenUsed/>
    <w:rsid w:val="005913EC"/>
    <w:rPr>
      <w:rFonts w:ascii="Segoe UI" w:hAnsi="Segoe UI" w:cs="Segoe UI"/>
      <w:sz w:val="18"/>
      <w:szCs w:val="18"/>
    </w:rPr>
  </w:style>
  <w:style w:type="character" w:customStyle="1" w:styleId="af8">
    <w:name w:val="Текст выноски Знак"/>
    <w:basedOn w:val="a3"/>
    <w:link w:val="af7"/>
    <w:uiPriority w:val="99"/>
    <w:semiHidden/>
    <w:rsid w:val="005913EC"/>
    <w:rPr>
      <w:rFonts w:ascii="Segoe UI" w:eastAsia="Times New Roman" w:hAnsi="Segoe UI" w:cs="Segoe UI"/>
      <w:sz w:val="18"/>
      <w:szCs w:val="18"/>
      <w:lang w:eastAsia="ru-RU"/>
    </w:rPr>
  </w:style>
  <w:style w:type="character" w:styleId="af9">
    <w:name w:val="footnote reference"/>
    <w:semiHidden/>
    <w:unhideWhenUsed/>
    <w:rsid w:val="004E442C"/>
    <w:rPr>
      <w:vertAlign w:val="superscript"/>
    </w:rPr>
  </w:style>
  <w:style w:type="paragraph" w:styleId="afa">
    <w:name w:val="footnote text"/>
    <w:basedOn w:val="a2"/>
    <w:link w:val="afb"/>
    <w:semiHidden/>
    <w:unhideWhenUsed/>
    <w:rsid w:val="001052AB"/>
  </w:style>
  <w:style w:type="character" w:customStyle="1" w:styleId="afb">
    <w:name w:val="Текст сноски Знак"/>
    <w:basedOn w:val="a3"/>
    <w:link w:val="afa"/>
    <w:semiHidden/>
    <w:rsid w:val="001052AB"/>
    <w:rPr>
      <w:rFonts w:ascii="Times New Roman" w:eastAsia="Times New Roman" w:hAnsi="Times New Roman" w:cs="Times New Roman"/>
      <w:sz w:val="24"/>
      <w:szCs w:val="24"/>
      <w:lang w:eastAsia="ru-RU"/>
    </w:rPr>
  </w:style>
  <w:style w:type="paragraph" w:styleId="afc">
    <w:name w:val="List Paragraph"/>
    <w:basedOn w:val="a2"/>
    <w:uiPriority w:val="34"/>
    <w:qFormat/>
    <w:rsid w:val="00BA1765"/>
    <w:pPr>
      <w:ind w:left="720"/>
      <w:contextualSpacing/>
    </w:pPr>
  </w:style>
  <w:style w:type="paragraph" w:customStyle="1" w:styleId="20">
    <w:name w:val="Стиль таблицы 2"/>
    <w:qFormat/>
    <w:rsid w:val="00BA1765"/>
    <w:pPr>
      <w:suppressAutoHyphens/>
      <w:spacing w:after="0" w:line="240" w:lineRule="auto"/>
    </w:pPr>
    <w:rPr>
      <w:rFonts w:ascii="Helvetica Neue" w:eastAsia="Helvetica Neue" w:hAnsi="Helvetica Neue" w:cs="Helvetica Neue"/>
      <w:color w:val="000000"/>
      <w:sz w:val="20"/>
      <w:szCs w:val="20"/>
      <w:lang w:eastAsia="ru-RU"/>
    </w:rPr>
  </w:style>
  <w:style w:type="paragraph" w:styleId="afd">
    <w:name w:val="Revision"/>
    <w:hidden/>
    <w:uiPriority w:val="99"/>
    <w:semiHidden/>
    <w:rsid w:val="00AC1EE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2507">
      <w:bodyDiv w:val="1"/>
      <w:marLeft w:val="0"/>
      <w:marRight w:val="0"/>
      <w:marTop w:val="0"/>
      <w:marBottom w:val="0"/>
      <w:divBdr>
        <w:top w:val="none" w:sz="0" w:space="0" w:color="auto"/>
        <w:left w:val="none" w:sz="0" w:space="0" w:color="auto"/>
        <w:bottom w:val="none" w:sz="0" w:space="0" w:color="auto"/>
        <w:right w:val="none" w:sz="0" w:space="0" w:color="auto"/>
      </w:divBdr>
    </w:div>
    <w:div w:id="13501027">
      <w:bodyDiv w:val="1"/>
      <w:marLeft w:val="0"/>
      <w:marRight w:val="0"/>
      <w:marTop w:val="0"/>
      <w:marBottom w:val="0"/>
      <w:divBdr>
        <w:top w:val="none" w:sz="0" w:space="0" w:color="auto"/>
        <w:left w:val="none" w:sz="0" w:space="0" w:color="auto"/>
        <w:bottom w:val="none" w:sz="0" w:space="0" w:color="auto"/>
        <w:right w:val="none" w:sz="0" w:space="0" w:color="auto"/>
      </w:divBdr>
    </w:div>
    <w:div w:id="22096177">
      <w:bodyDiv w:val="1"/>
      <w:marLeft w:val="0"/>
      <w:marRight w:val="0"/>
      <w:marTop w:val="0"/>
      <w:marBottom w:val="0"/>
      <w:divBdr>
        <w:top w:val="none" w:sz="0" w:space="0" w:color="auto"/>
        <w:left w:val="none" w:sz="0" w:space="0" w:color="auto"/>
        <w:bottom w:val="none" w:sz="0" w:space="0" w:color="auto"/>
        <w:right w:val="none" w:sz="0" w:space="0" w:color="auto"/>
      </w:divBdr>
    </w:div>
    <w:div w:id="58017965">
      <w:bodyDiv w:val="1"/>
      <w:marLeft w:val="0"/>
      <w:marRight w:val="0"/>
      <w:marTop w:val="0"/>
      <w:marBottom w:val="0"/>
      <w:divBdr>
        <w:top w:val="none" w:sz="0" w:space="0" w:color="auto"/>
        <w:left w:val="none" w:sz="0" w:space="0" w:color="auto"/>
        <w:bottom w:val="none" w:sz="0" w:space="0" w:color="auto"/>
        <w:right w:val="none" w:sz="0" w:space="0" w:color="auto"/>
      </w:divBdr>
    </w:div>
    <w:div w:id="127014600">
      <w:bodyDiv w:val="1"/>
      <w:marLeft w:val="0"/>
      <w:marRight w:val="0"/>
      <w:marTop w:val="0"/>
      <w:marBottom w:val="0"/>
      <w:divBdr>
        <w:top w:val="none" w:sz="0" w:space="0" w:color="auto"/>
        <w:left w:val="none" w:sz="0" w:space="0" w:color="auto"/>
        <w:bottom w:val="none" w:sz="0" w:space="0" w:color="auto"/>
        <w:right w:val="none" w:sz="0" w:space="0" w:color="auto"/>
      </w:divBdr>
    </w:div>
    <w:div w:id="134568699">
      <w:bodyDiv w:val="1"/>
      <w:marLeft w:val="0"/>
      <w:marRight w:val="0"/>
      <w:marTop w:val="0"/>
      <w:marBottom w:val="0"/>
      <w:divBdr>
        <w:top w:val="none" w:sz="0" w:space="0" w:color="auto"/>
        <w:left w:val="none" w:sz="0" w:space="0" w:color="auto"/>
        <w:bottom w:val="none" w:sz="0" w:space="0" w:color="auto"/>
        <w:right w:val="none" w:sz="0" w:space="0" w:color="auto"/>
      </w:divBdr>
    </w:div>
    <w:div w:id="157429274">
      <w:bodyDiv w:val="1"/>
      <w:marLeft w:val="0"/>
      <w:marRight w:val="0"/>
      <w:marTop w:val="0"/>
      <w:marBottom w:val="0"/>
      <w:divBdr>
        <w:top w:val="none" w:sz="0" w:space="0" w:color="auto"/>
        <w:left w:val="none" w:sz="0" w:space="0" w:color="auto"/>
        <w:bottom w:val="none" w:sz="0" w:space="0" w:color="auto"/>
        <w:right w:val="none" w:sz="0" w:space="0" w:color="auto"/>
      </w:divBdr>
    </w:div>
    <w:div w:id="166134702">
      <w:bodyDiv w:val="1"/>
      <w:marLeft w:val="0"/>
      <w:marRight w:val="0"/>
      <w:marTop w:val="0"/>
      <w:marBottom w:val="0"/>
      <w:divBdr>
        <w:top w:val="none" w:sz="0" w:space="0" w:color="auto"/>
        <w:left w:val="none" w:sz="0" w:space="0" w:color="auto"/>
        <w:bottom w:val="none" w:sz="0" w:space="0" w:color="auto"/>
        <w:right w:val="none" w:sz="0" w:space="0" w:color="auto"/>
      </w:divBdr>
    </w:div>
    <w:div w:id="190345313">
      <w:bodyDiv w:val="1"/>
      <w:marLeft w:val="0"/>
      <w:marRight w:val="0"/>
      <w:marTop w:val="0"/>
      <w:marBottom w:val="0"/>
      <w:divBdr>
        <w:top w:val="none" w:sz="0" w:space="0" w:color="auto"/>
        <w:left w:val="none" w:sz="0" w:space="0" w:color="auto"/>
        <w:bottom w:val="none" w:sz="0" w:space="0" w:color="auto"/>
        <w:right w:val="none" w:sz="0" w:space="0" w:color="auto"/>
      </w:divBdr>
    </w:div>
    <w:div w:id="198932504">
      <w:bodyDiv w:val="1"/>
      <w:marLeft w:val="0"/>
      <w:marRight w:val="0"/>
      <w:marTop w:val="0"/>
      <w:marBottom w:val="0"/>
      <w:divBdr>
        <w:top w:val="none" w:sz="0" w:space="0" w:color="auto"/>
        <w:left w:val="none" w:sz="0" w:space="0" w:color="auto"/>
        <w:bottom w:val="none" w:sz="0" w:space="0" w:color="auto"/>
        <w:right w:val="none" w:sz="0" w:space="0" w:color="auto"/>
      </w:divBdr>
    </w:div>
    <w:div w:id="243147254">
      <w:bodyDiv w:val="1"/>
      <w:marLeft w:val="0"/>
      <w:marRight w:val="0"/>
      <w:marTop w:val="0"/>
      <w:marBottom w:val="0"/>
      <w:divBdr>
        <w:top w:val="none" w:sz="0" w:space="0" w:color="auto"/>
        <w:left w:val="none" w:sz="0" w:space="0" w:color="auto"/>
        <w:bottom w:val="none" w:sz="0" w:space="0" w:color="auto"/>
        <w:right w:val="none" w:sz="0" w:space="0" w:color="auto"/>
      </w:divBdr>
    </w:div>
    <w:div w:id="356128312">
      <w:bodyDiv w:val="1"/>
      <w:marLeft w:val="0"/>
      <w:marRight w:val="0"/>
      <w:marTop w:val="0"/>
      <w:marBottom w:val="0"/>
      <w:divBdr>
        <w:top w:val="none" w:sz="0" w:space="0" w:color="auto"/>
        <w:left w:val="none" w:sz="0" w:space="0" w:color="auto"/>
        <w:bottom w:val="none" w:sz="0" w:space="0" w:color="auto"/>
        <w:right w:val="none" w:sz="0" w:space="0" w:color="auto"/>
      </w:divBdr>
    </w:div>
    <w:div w:id="370498022">
      <w:bodyDiv w:val="1"/>
      <w:marLeft w:val="0"/>
      <w:marRight w:val="0"/>
      <w:marTop w:val="0"/>
      <w:marBottom w:val="0"/>
      <w:divBdr>
        <w:top w:val="none" w:sz="0" w:space="0" w:color="auto"/>
        <w:left w:val="none" w:sz="0" w:space="0" w:color="auto"/>
        <w:bottom w:val="none" w:sz="0" w:space="0" w:color="auto"/>
        <w:right w:val="none" w:sz="0" w:space="0" w:color="auto"/>
      </w:divBdr>
    </w:div>
    <w:div w:id="376243833">
      <w:bodyDiv w:val="1"/>
      <w:marLeft w:val="0"/>
      <w:marRight w:val="0"/>
      <w:marTop w:val="0"/>
      <w:marBottom w:val="0"/>
      <w:divBdr>
        <w:top w:val="none" w:sz="0" w:space="0" w:color="auto"/>
        <w:left w:val="none" w:sz="0" w:space="0" w:color="auto"/>
        <w:bottom w:val="none" w:sz="0" w:space="0" w:color="auto"/>
        <w:right w:val="none" w:sz="0" w:space="0" w:color="auto"/>
      </w:divBdr>
    </w:div>
    <w:div w:id="385379187">
      <w:bodyDiv w:val="1"/>
      <w:marLeft w:val="0"/>
      <w:marRight w:val="0"/>
      <w:marTop w:val="0"/>
      <w:marBottom w:val="0"/>
      <w:divBdr>
        <w:top w:val="none" w:sz="0" w:space="0" w:color="auto"/>
        <w:left w:val="none" w:sz="0" w:space="0" w:color="auto"/>
        <w:bottom w:val="none" w:sz="0" w:space="0" w:color="auto"/>
        <w:right w:val="none" w:sz="0" w:space="0" w:color="auto"/>
      </w:divBdr>
    </w:div>
    <w:div w:id="405491874">
      <w:bodyDiv w:val="1"/>
      <w:marLeft w:val="0"/>
      <w:marRight w:val="0"/>
      <w:marTop w:val="0"/>
      <w:marBottom w:val="0"/>
      <w:divBdr>
        <w:top w:val="none" w:sz="0" w:space="0" w:color="auto"/>
        <w:left w:val="none" w:sz="0" w:space="0" w:color="auto"/>
        <w:bottom w:val="none" w:sz="0" w:space="0" w:color="auto"/>
        <w:right w:val="none" w:sz="0" w:space="0" w:color="auto"/>
      </w:divBdr>
    </w:div>
    <w:div w:id="411437601">
      <w:bodyDiv w:val="1"/>
      <w:marLeft w:val="0"/>
      <w:marRight w:val="0"/>
      <w:marTop w:val="0"/>
      <w:marBottom w:val="0"/>
      <w:divBdr>
        <w:top w:val="none" w:sz="0" w:space="0" w:color="auto"/>
        <w:left w:val="none" w:sz="0" w:space="0" w:color="auto"/>
        <w:bottom w:val="none" w:sz="0" w:space="0" w:color="auto"/>
        <w:right w:val="none" w:sz="0" w:space="0" w:color="auto"/>
      </w:divBdr>
    </w:div>
    <w:div w:id="415130200">
      <w:bodyDiv w:val="1"/>
      <w:marLeft w:val="0"/>
      <w:marRight w:val="0"/>
      <w:marTop w:val="0"/>
      <w:marBottom w:val="0"/>
      <w:divBdr>
        <w:top w:val="none" w:sz="0" w:space="0" w:color="auto"/>
        <w:left w:val="none" w:sz="0" w:space="0" w:color="auto"/>
        <w:bottom w:val="none" w:sz="0" w:space="0" w:color="auto"/>
        <w:right w:val="none" w:sz="0" w:space="0" w:color="auto"/>
      </w:divBdr>
    </w:div>
    <w:div w:id="440422402">
      <w:bodyDiv w:val="1"/>
      <w:marLeft w:val="0"/>
      <w:marRight w:val="0"/>
      <w:marTop w:val="0"/>
      <w:marBottom w:val="0"/>
      <w:divBdr>
        <w:top w:val="none" w:sz="0" w:space="0" w:color="auto"/>
        <w:left w:val="none" w:sz="0" w:space="0" w:color="auto"/>
        <w:bottom w:val="none" w:sz="0" w:space="0" w:color="auto"/>
        <w:right w:val="none" w:sz="0" w:space="0" w:color="auto"/>
      </w:divBdr>
    </w:div>
    <w:div w:id="470564510">
      <w:bodyDiv w:val="1"/>
      <w:marLeft w:val="0"/>
      <w:marRight w:val="0"/>
      <w:marTop w:val="0"/>
      <w:marBottom w:val="0"/>
      <w:divBdr>
        <w:top w:val="none" w:sz="0" w:space="0" w:color="auto"/>
        <w:left w:val="none" w:sz="0" w:space="0" w:color="auto"/>
        <w:bottom w:val="none" w:sz="0" w:space="0" w:color="auto"/>
        <w:right w:val="none" w:sz="0" w:space="0" w:color="auto"/>
      </w:divBdr>
    </w:div>
    <w:div w:id="473909134">
      <w:bodyDiv w:val="1"/>
      <w:marLeft w:val="0"/>
      <w:marRight w:val="0"/>
      <w:marTop w:val="0"/>
      <w:marBottom w:val="0"/>
      <w:divBdr>
        <w:top w:val="none" w:sz="0" w:space="0" w:color="auto"/>
        <w:left w:val="none" w:sz="0" w:space="0" w:color="auto"/>
        <w:bottom w:val="none" w:sz="0" w:space="0" w:color="auto"/>
        <w:right w:val="none" w:sz="0" w:space="0" w:color="auto"/>
      </w:divBdr>
    </w:div>
    <w:div w:id="516038808">
      <w:bodyDiv w:val="1"/>
      <w:marLeft w:val="0"/>
      <w:marRight w:val="0"/>
      <w:marTop w:val="0"/>
      <w:marBottom w:val="0"/>
      <w:divBdr>
        <w:top w:val="none" w:sz="0" w:space="0" w:color="auto"/>
        <w:left w:val="none" w:sz="0" w:space="0" w:color="auto"/>
        <w:bottom w:val="none" w:sz="0" w:space="0" w:color="auto"/>
        <w:right w:val="none" w:sz="0" w:space="0" w:color="auto"/>
      </w:divBdr>
    </w:div>
    <w:div w:id="565342187">
      <w:bodyDiv w:val="1"/>
      <w:marLeft w:val="0"/>
      <w:marRight w:val="0"/>
      <w:marTop w:val="0"/>
      <w:marBottom w:val="0"/>
      <w:divBdr>
        <w:top w:val="none" w:sz="0" w:space="0" w:color="auto"/>
        <w:left w:val="none" w:sz="0" w:space="0" w:color="auto"/>
        <w:bottom w:val="none" w:sz="0" w:space="0" w:color="auto"/>
        <w:right w:val="none" w:sz="0" w:space="0" w:color="auto"/>
      </w:divBdr>
    </w:div>
    <w:div w:id="626087454">
      <w:bodyDiv w:val="1"/>
      <w:marLeft w:val="0"/>
      <w:marRight w:val="0"/>
      <w:marTop w:val="0"/>
      <w:marBottom w:val="0"/>
      <w:divBdr>
        <w:top w:val="none" w:sz="0" w:space="0" w:color="auto"/>
        <w:left w:val="none" w:sz="0" w:space="0" w:color="auto"/>
        <w:bottom w:val="none" w:sz="0" w:space="0" w:color="auto"/>
        <w:right w:val="none" w:sz="0" w:space="0" w:color="auto"/>
      </w:divBdr>
    </w:div>
    <w:div w:id="637300570">
      <w:bodyDiv w:val="1"/>
      <w:marLeft w:val="0"/>
      <w:marRight w:val="0"/>
      <w:marTop w:val="0"/>
      <w:marBottom w:val="0"/>
      <w:divBdr>
        <w:top w:val="none" w:sz="0" w:space="0" w:color="auto"/>
        <w:left w:val="none" w:sz="0" w:space="0" w:color="auto"/>
        <w:bottom w:val="none" w:sz="0" w:space="0" w:color="auto"/>
        <w:right w:val="none" w:sz="0" w:space="0" w:color="auto"/>
      </w:divBdr>
    </w:div>
    <w:div w:id="639114219">
      <w:bodyDiv w:val="1"/>
      <w:marLeft w:val="0"/>
      <w:marRight w:val="0"/>
      <w:marTop w:val="0"/>
      <w:marBottom w:val="0"/>
      <w:divBdr>
        <w:top w:val="none" w:sz="0" w:space="0" w:color="auto"/>
        <w:left w:val="none" w:sz="0" w:space="0" w:color="auto"/>
        <w:bottom w:val="none" w:sz="0" w:space="0" w:color="auto"/>
        <w:right w:val="none" w:sz="0" w:space="0" w:color="auto"/>
      </w:divBdr>
    </w:div>
    <w:div w:id="683485025">
      <w:bodyDiv w:val="1"/>
      <w:marLeft w:val="0"/>
      <w:marRight w:val="0"/>
      <w:marTop w:val="0"/>
      <w:marBottom w:val="0"/>
      <w:divBdr>
        <w:top w:val="none" w:sz="0" w:space="0" w:color="auto"/>
        <w:left w:val="none" w:sz="0" w:space="0" w:color="auto"/>
        <w:bottom w:val="none" w:sz="0" w:space="0" w:color="auto"/>
        <w:right w:val="none" w:sz="0" w:space="0" w:color="auto"/>
      </w:divBdr>
    </w:div>
    <w:div w:id="689333843">
      <w:bodyDiv w:val="1"/>
      <w:marLeft w:val="0"/>
      <w:marRight w:val="0"/>
      <w:marTop w:val="0"/>
      <w:marBottom w:val="0"/>
      <w:divBdr>
        <w:top w:val="none" w:sz="0" w:space="0" w:color="auto"/>
        <w:left w:val="none" w:sz="0" w:space="0" w:color="auto"/>
        <w:bottom w:val="none" w:sz="0" w:space="0" w:color="auto"/>
        <w:right w:val="none" w:sz="0" w:space="0" w:color="auto"/>
      </w:divBdr>
    </w:div>
    <w:div w:id="700983425">
      <w:bodyDiv w:val="1"/>
      <w:marLeft w:val="0"/>
      <w:marRight w:val="0"/>
      <w:marTop w:val="0"/>
      <w:marBottom w:val="0"/>
      <w:divBdr>
        <w:top w:val="none" w:sz="0" w:space="0" w:color="auto"/>
        <w:left w:val="none" w:sz="0" w:space="0" w:color="auto"/>
        <w:bottom w:val="none" w:sz="0" w:space="0" w:color="auto"/>
        <w:right w:val="none" w:sz="0" w:space="0" w:color="auto"/>
      </w:divBdr>
    </w:div>
    <w:div w:id="701903670">
      <w:bodyDiv w:val="1"/>
      <w:marLeft w:val="0"/>
      <w:marRight w:val="0"/>
      <w:marTop w:val="0"/>
      <w:marBottom w:val="0"/>
      <w:divBdr>
        <w:top w:val="none" w:sz="0" w:space="0" w:color="auto"/>
        <w:left w:val="none" w:sz="0" w:space="0" w:color="auto"/>
        <w:bottom w:val="none" w:sz="0" w:space="0" w:color="auto"/>
        <w:right w:val="none" w:sz="0" w:space="0" w:color="auto"/>
      </w:divBdr>
    </w:div>
    <w:div w:id="721947263">
      <w:bodyDiv w:val="1"/>
      <w:marLeft w:val="0"/>
      <w:marRight w:val="0"/>
      <w:marTop w:val="0"/>
      <w:marBottom w:val="0"/>
      <w:divBdr>
        <w:top w:val="none" w:sz="0" w:space="0" w:color="auto"/>
        <w:left w:val="none" w:sz="0" w:space="0" w:color="auto"/>
        <w:bottom w:val="none" w:sz="0" w:space="0" w:color="auto"/>
        <w:right w:val="none" w:sz="0" w:space="0" w:color="auto"/>
      </w:divBdr>
    </w:div>
    <w:div w:id="743258405">
      <w:bodyDiv w:val="1"/>
      <w:marLeft w:val="0"/>
      <w:marRight w:val="0"/>
      <w:marTop w:val="0"/>
      <w:marBottom w:val="0"/>
      <w:divBdr>
        <w:top w:val="none" w:sz="0" w:space="0" w:color="auto"/>
        <w:left w:val="none" w:sz="0" w:space="0" w:color="auto"/>
        <w:bottom w:val="none" w:sz="0" w:space="0" w:color="auto"/>
        <w:right w:val="none" w:sz="0" w:space="0" w:color="auto"/>
      </w:divBdr>
    </w:div>
    <w:div w:id="771625756">
      <w:bodyDiv w:val="1"/>
      <w:marLeft w:val="0"/>
      <w:marRight w:val="0"/>
      <w:marTop w:val="0"/>
      <w:marBottom w:val="0"/>
      <w:divBdr>
        <w:top w:val="none" w:sz="0" w:space="0" w:color="auto"/>
        <w:left w:val="none" w:sz="0" w:space="0" w:color="auto"/>
        <w:bottom w:val="none" w:sz="0" w:space="0" w:color="auto"/>
        <w:right w:val="none" w:sz="0" w:space="0" w:color="auto"/>
      </w:divBdr>
    </w:div>
    <w:div w:id="787087853">
      <w:bodyDiv w:val="1"/>
      <w:marLeft w:val="0"/>
      <w:marRight w:val="0"/>
      <w:marTop w:val="0"/>
      <w:marBottom w:val="0"/>
      <w:divBdr>
        <w:top w:val="none" w:sz="0" w:space="0" w:color="auto"/>
        <w:left w:val="none" w:sz="0" w:space="0" w:color="auto"/>
        <w:bottom w:val="none" w:sz="0" w:space="0" w:color="auto"/>
        <w:right w:val="none" w:sz="0" w:space="0" w:color="auto"/>
      </w:divBdr>
    </w:div>
    <w:div w:id="832643842">
      <w:bodyDiv w:val="1"/>
      <w:marLeft w:val="0"/>
      <w:marRight w:val="0"/>
      <w:marTop w:val="0"/>
      <w:marBottom w:val="0"/>
      <w:divBdr>
        <w:top w:val="none" w:sz="0" w:space="0" w:color="auto"/>
        <w:left w:val="none" w:sz="0" w:space="0" w:color="auto"/>
        <w:bottom w:val="none" w:sz="0" w:space="0" w:color="auto"/>
        <w:right w:val="none" w:sz="0" w:space="0" w:color="auto"/>
      </w:divBdr>
    </w:div>
    <w:div w:id="841428448">
      <w:bodyDiv w:val="1"/>
      <w:marLeft w:val="0"/>
      <w:marRight w:val="0"/>
      <w:marTop w:val="0"/>
      <w:marBottom w:val="0"/>
      <w:divBdr>
        <w:top w:val="none" w:sz="0" w:space="0" w:color="auto"/>
        <w:left w:val="none" w:sz="0" w:space="0" w:color="auto"/>
        <w:bottom w:val="none" w:sz="0" w:space="0" w:color="auto"/>
        <w:right w:val="none" w:sz="0" w:space="0" w:color="auto"/>
      </w:divBdr>
    </w:div>
    <w:div w:id="850878245">
      <w:bodyDiv w:val="1"/>
      <w:marLeft w:val="0"/>
      <w:marRight w:val="0"/>
      <w:marTop w:val="0"/>
      <w:marBottom w:val="0"/>
      <w:divBdr>
        <w:top w:val="none" w:sz="0" w:space="0" w:color="auto"/>
        <w:left w:val="none" w:sz="0" w:space="0" w:color="auto"/>
        <w:bottom w:val="none" w:sz="0" w:space="0" w:color="auto"/>
        <w:right w:val="none" w:sz="0" w:space="0" w:color="auto"/>
      </w:divBdr>
    </w:div>
    <w:div w:id="863597125">
      <w:bodyDiv w:val="1"/>
      <w:marLeft w:val="0"/>
      <w:marRight w:val="0"/>
      <w:marTop w:val="0"/>
      <w:marBottom w:val="0"/>
      <w:divBdr>
        <w:top w:val="none" w:sz="0" w:space="0" w:color="auto"/>
        <w:left w:val="none" w:sz="0" w:space="0" w:color="auto"/>
        <w:bottom w:val="none" w:sz="0" w:space="0" w:color="auto"/>
        <w:right w:val="none" w:sz="0" w:space="0" w:color="auto"/>
      </w:divBdr>
    </w:div>
    <w:div w:id="881478959">
      <w:bodyDiv w:val="1"/>
      <w:marLeft w:val="0"/>
      <w:marRight w:val="0"/>
      <w:marTop w:val="0"/>
      <w:marBottom w:val="0"/>
      <w:divBdr>
        <w:top w:val="none" w:sz="0" w:space="0" w:color="auto"/>
        <w:left w:val="none" w:sz="0" w:space="0" w:color="auto"/>
        <w:bottom w:val="none" w:sz="0" w:space="0" w:color="auto"/>
        <w:right w:val="none" w:sz="0" w:space="0" w:color="auto"/>
      </w:divBdr>
    </w:div>
    <w:div w:id="881597314">
      <w:bodyDiv w:val="1"/>
      <w:marLeft w:val="0"/>
      <w:marRight w:val="0"/>
      <w:marTop w:val="0"/>
      <w:marBottom w:val="0"/>
      <w:divBdr>
        <w:top w:val="none" w:sz="0" w:space="0" w:color="auto"/>
        <w:left w:val="none" w:sz="0" w:space="0" w:color="auto"/>
        <w:bottom w:val="none" w:sz="0" w:space="0" w:color="auto"/>
        <w:right w:val="none" w:sz="0" w:space="0" w:color="auto"/>
      </w:divBdr>
    </w:div>
    <w:div w:id="911163563">
      <w:bodyDiv w:val="1"/>
      <w:marLeft w:val="0"/>
      <w:marRight w:val="0"/>
      <w:marTop w:val="0"/>
      <w:marBottom w:val="0"/>
      <w:divBdr>
        <w:top w:val="none" w:sz="0" w:space="0" w:color="auto"/>
        <w:left w:val="none" w:sz="0" w:space="0" w:color="auto"/>
        <w:bottom w:val="none" w:sz="0" w:space="0" w:color="auto"/>
        <w:right w:val="none" w:sz="0" w:space="0" w:color="auto"/>
      </w:divBdr>
    </w:div>
    <w:div w:id="920795910">
      <w:bodyDiv w:val="1"/>
      <w:marLeft w:val="0"/>
      <w:marRight w:val="0"/>
      <w:marTop w:val="0"/>
      <w:marBottom w:val="0"/>
      <w:divBdr>
        <w:top w:val="none" w:sz="0" w:space="0" w:color="auto"/>
        <w:left w:val="none" w:sz="0" w:space="0" w:color="auto"/>
        <w:bottom w:val="none" w:sz="0" w:space="0" w:color="auto"/>
        <w:right w:val="none" w:sz="0" w:space="0" w:color="auto"/>
      </w:divBdr>
    </w:div>
    <w:div w:id="943339141">
      <w:bodyDiv w:val="1"/>
      <w:marLeft w:val="0"/>
      <w:marRight w:val="0"/>
      <w:marTop w:val="0"/>
      <w:marBottom w:val="0"/>
      <w:divBdr>
        <w:top w:val="none" w:sz="0" w:space="0" w:color="auto"/>
        <w:left w:val="none" w:sz="0" w:space="0" w:color="auto"/>
        <w:bottom w:val="none" w:sz="0" w:space="0" w:color="auto"/>
        <w:right w:val="none" w:sz="0" w:space="0" w:color="auto"/>
      </w:divBdr>
    </w:div>
    <w:div w:id="963735980">
      <w:bodyDiv w:val="1"/>
      <w:marLeft w:val="0"/>
      <w:marRight w:val="0"/>
      <w:marTop w:val="0"/>
      <w:marBottom w:val="0"/>
      <w:divBdr>
        <w:top w:val="none" w:sz="0" w:space="0" w:color="auto"/>
        <w:left w:val="none" w:sz="0" w:space="0" w:color="auto"/>
        <w:bottom w:val="none" w:sz="0" w:space="0" w:color="auto"/>
        <w:right w:val="none" w:sz="0" w:space="0" w:color="auto"/>
      </w:divBdr>
    </w:div>
    <w:div w:id="1036659592">
      <w:bodyDiv w:val="1"/>
      <w:marLeft w:val="0"/>
      <w:marRight w:val="0"/>
      <w:marTop w:val="0"/>
      <w:marBottom w:val="0"/>
      <w:divBdr>
        <w:top w:val="none" w:sz="0" w:space="0" w:color="auto"/>
        <w:left w:val="none" w:sz="0" w:space="0" w:color="auto"/>
        <w:bottom w:val="none" w:sz="0" w:space="0" w:color="auto"/>
        <w:right w:val="none" w:sz="0" w:space="0" w:color="auto"/>
      </w:divBdr>
    </w:div>
    <w:div w:id="1081295276">
      <w:bodyDiv w:val="1"/>
      <w:marLeft w:val="0"/>
      <w:marRight w:val="0"/>
      <w:marTop w:val="0"/>
      <w:marBottom w:val="0"/>
      <w:divBdr>
        <w:top w:val="none" w:sz="0" w:space="0" w:color="auto"/>
        <w:left w:val="none" w:sz="0" w:space="0" w:color="auto"/>
        <w:bottom w:val="none" w:sz="0" w:space="0" w:color="auto"/>
        <w:right w:val="none" w:sz="0" w:space="0" w:color="auto"/>
      </w:divBdr>
    </w:div>
    <w:div w:id="1135830671">
      <w:bodyDiv w:val="1"/>
      <w:marLeft w:val="0"/>
      <w:marRight w:val="0"/>
      <w:marTop w:val="0"/>
      <w:marBottom w:val="0"/>
      <w:divBdr>
        <w:top w:val="none" w:sz="0" w:space="0" w:color="auto"/>
        <w:left w:val="none" w:sz="0" w:space="0" w:color="auto"/>
        <w:bottom w:val="none" w:sz="0" w:space="0" w:color="auto"/>
        <w:right w:val="none" w:sz="0" w:space="0" w:color="auto"/>
      </w:divBdr>
    </w:div>
    <w:div w:id="1172716824">
      <w:bodyDiv w:val="1"/>
      <w:marLeft w:val="0"/>
      <w:marRight w:val="0"/>
      <w:marTop w:val="0"/>
      <w:marBottom w:val="0"/>
      <w:divBdr>
        <w:top w:val="none" w:sz="0" w:space="0" w:color="auto"/>
        <w:left w:val="none" w:sz="0" w:space="0" w:color="auto"/>
        <w:bottom w:val="none" w:sz="0" w:space="0" w:color="auto"/>
        <w:right w:val="none" w:sz="0" w:space="0" w:color="auto"/>
      </w:divBdr>
    </w:div>
    <w:div w:id="1194617054">
      <w:bodyDiv w:val="1"/>
      <w:marLeft w:val="0"/>
      <w:marRight w:val="0"/>
      <w:marTop w:val="0"/>
      <w:marBottom w:val="0"/>
      <w:divBdr>
        <w:top w:val="none" w:sz="0" w:space="0" w:color="auto"/>
        <w:left w:val="none" w:sz="0" w:space="0" w:color="auto"/>
        <w:bottom w:val="none" w:sz="0" w:space="0" w:color="auto"/>
        <w:right w:val="none" w:sz="0" w:space="0" w:color="auto"/>
      </w:divBdr>
    </w:div>
    <w:div w:id="1214269071">
      <w:bodyDiv w:val="1"/>
      <w:marLeft w:val="0"/>
      <w:marRight w:val="0"/>
      <w:marTop w:val="0"/>
      <w:marBottom w:val="0"/>
      <w:divBdr>
        <w:top w:val="none" w:sz="0" w:space="0" w:color="auto"/>
        <w:left w:val="none" w:sz="0" w:space="0" w:color="auto"/>
        <w:bottom w:val="none" w:sz="0" w:space="0" w:color="auto"/>
        <w:right w:val="none" w:sz="0" w:space="0" w:color="auto"/>
      </w:divBdr>
    </w:div>
    <w:div w:id="1236089565">
      <w:bodyDiv w:val="1"/>
      <w:marLeft w:val="0"/>
      <w:marRight w:val="0"/>
      <w:marTop w:val="0"/>
      <w:marBottom w:val="0"/>
      <w:divBdr>
        <w:top w:val="none" w:sz="0" w:space="0" w:color="auto"/>
        <w:left w:val="none" w:sz="0" w:space="0" w:color="auto"/>
        <w:bottom w:val="none" w:sz="0" w:space="0" w:color="auto"/>
        <w:right w:val="none" w:sz="0" w:space="0" w:color="auto"/>
      </w:divBdr>
    </w:div>
    <w:div w:id="1261180181">
      <w:bodyDiv w:val="1"/>
      <w:marLeft w:val="0"/>
      <w:marRight w:val="0"/>
      <w:marTop w:val="0"/>
      <w:marBottom w:val="0"/>
      <w:divBdr>
        <w:top w:val="none" w:sz="0" w:space="0" w:color="auto"/>
        <w:left w:val="none" w:sz="0" w:space="0" w:color="auto"/>
        <w:bottom w:val="none" w:sz="0" w:space="0" w:color="auto"/>
        <w:right w:val="none" w:sz="0" w:space="0" w:color="auto"/>
      </w:divBdr>
    </w:div>
    <w:div w:id="1297447327">
      <w:bodyDiv w:val="1"/>
      <w:marLeft w:val="0"/>
      <w:marRight w:val="0"/>
      <w:marTop w:val="0"/>
      <w:marBottom w:val="0"/>
      <w:divBdr>
        <w:top w:val="none" w:sz="0" w:space="0" w:color="auto"/>
        <w:left w:val="none" w:sz="0" w:space="0" w:color="auto"/>
        <w:bottom w:val="none" w:sz="0" w:space="0" w:color="auto"/>
        <w:right w:val="none" w:sz="0" w:space="0" w:color="auto"/>
      </w:divBdr>
    </w:div>
    <w:div w:id="1320118408">
      <w:bodyDiv w:val="1"/>
      <w:marLeft w:val="0"/>
      <w:marRight w:val="0"/>
      <w:marTop w:val="0"/>
      <w:marBottom w:val="0"/>
      <w:divBdr>
        <w:top w:val="none" w:sz="0" w:space="0" w:color="auto"/>
        <w:left w:val="none" w:sz="0" w:space="0" w:color="auto"/>
        <w:bottom w:val="none" w:sz="0" w:space="0" w:color="auto"/>
        <w:right w:val="none" w:sz="0" w:space="0" w:color="auto"/>
      </w:divBdr>
    </w:div>
    <w:div w:id="1330333512">
      <w:bodyDiv w:val="1"/>
      <w:marLeft w:val="0"/>
      <w:marRight w:val="0"/>
      <w:marTop w:val="0"/>
      <w:marBottom w:val="0"/>
      <w:divBdr>
        <w:top w:val="none" w:sz="0" w:space="0" w:color="auto"/>
        <w:left w:val="none" w:sz="0" w:space="0" w:color="auto"/>
        <w:bottom w:val="none" w:sz="0" w:space="0" w:color="auto"/>
        <w:right w:val="none" w:sz="0" w:space="0" w:color="auto"/>
      </w:divBdr>
    </w:div>
    <w:div w:id="1341159875">
      <w:bodyDiv w:val="1"/>
      <w:marLeft w:val="0"/>
      <w:marRight w:val="0"/>
      <w:marTop w:val="0"/>
      <w:marBottom w:val="0"/>
      <w:divBdr>
        <w:top w:val="none" w:sz="0" w:space="0" w:color="auto"/>
        <w:left w:val="none" w:sz="0" w:space="0" w:color="auto"/>
        <w:bottom w:val="none" w:sz="0" w:space="0" w:color="auto"/>
        <w:right w:val="none" w:sz="0" w:space="0" w:color="auto"/>
      </w:divBdr>
    </w:div>
    <w:div w:id="1347370304">
      <w:bodyDiv w:val="1"/>
      <w:marLeft w:val="0"/>
      <w:marRight w:val="0"/>
      <w:marTop w:val="0"/>
      <w:marBottom w:val="0"/>
      <w:divBdr>
        <w:top w:val="none" w:sz="0" w:space="0" w:color="auto"/>
        <w:left w:val="none" w:sz="0" w:space="0" w:color="auto"/>
        <w:bottom w:val="none" w:sz="0" w:space="0" w:color="auto"/>
        <w:right w:val="none" w:sz="0" w:space="0" w:color="auto"/>
      </w:divBdr>
    </w:div>
    <w:div w:id="1368988959">
      <w:bodyDiv w:val="1"/>
      <w:marLeft w:val="0"/>
      <w:marRight w:val="0"/>
      <w:marTop w:val="0"/>
      <w:marBottom w:val="0"/>
      <w:divBdr>
        <w:top w:val="none" w:sz="0" w:space="0" w:color="auto"/>
        <w:left w:val="none" w:sz="0" w:space="0" w:color="auto"/>
        <w:bottom w:val="none" w:sz="0" w:space="0" w:color="auto"/>
        <w:right w:val="none" w:sz="0" w:space="0" w:color="auto"/>
      </w:divBdr>
    </w:div>
    <w:div w:id="1400905814">
      <w:bodyDiv w:val="1"/>
      <w:marLeft w:val="0"/>
      <w:marRight w:val="0"/>
      <w:marTop w:val="0"/>
      <w:marBottom w:val="0"/>
      <w:divBdr>
        <w:top w:val="none" w:sz="0" w:space="0" w:color="auto"/>
        <w:left w:val="none" w:sz="0" w:space="0" w:color="auto"/>
        <w:bottom w:val="none" w:sz="0" w:space="0" w:color="auto"/>
        <w:right w:val="none" w:sz="0" w:space="0" w:color="auto"/>
      </w:divBdr>
    </w:div>
    <w:div w:id="1447967989">
      <w:bodyDiv w:val="1"/>
      <w:marLeft w:val="0"/>
      <w:marRight w:val="0"/>
      <w:marTop w:val="0"/>
      <w:marBottom w:val="0"/>
      <w:divBdr>
        <w:top w:val="none" w:sz="0" w:space="0" w:color="auto"/>
        <w:left w:val="none" w:sz="0" w:space="0" w:color="auto"/>
        <w:bottom w:val="none" w:sz="0" w:space="0" w:color="auto"/>
        <w:right w:val="none" w:sz="0" w:space="0" w:color="auto"/>
      </w:divBdr>
    </w:div>
    <w:div w:id="1451511638">
      <w:bodyDiv w:val="1"/>
      <w:marLeft w:val="0"/>
      <w:marRight w:val="0"/>
      <w:marTop w:val="0"/>
      <w:marBottom w:val="0"/>
      <w:divBdr>
        <w:top w:val="none" w:sz="0" w:space="0" w:color="auto"/>
        <w:left w:val="none" w:sz="0" w:space="0" w:color="auto"/>
        <w:bottom w:val="none" w:sz="0" w:space="0" w:color="auto"/>
        <w:right w:val="none" w:sz="0" w:space="0" w:color="auto"/>
      </w:divBdr>
    </w:div>
    <w:div w:id="1478065418">
      <w:bodyDiv w:val="1"/>
      <w:marLeft w:val="0"/>
      <w:marRight w:val="0"/>
      <w:marTop w:val="0"/>
      <w:marBottom w:val="0"/>
      <w:divBdr>
        <w:top w:val="none" w:sz="0" w:space="0" w:color="auto"/>
        <w:left w:val="none" w:sz="0" w:space="0" w:color="auto"/>
        <w:bottom w:val="none" w:sz="0" w:space="0" w:color="auto"/>
        <w:right w:val="none" w:sz="0" w:space="0" w:color="auto"/>
      </w:divBdr>
    </w:div>
    <w:div w:id="1514152863">
      <w:bodyDiv w:val="1"/>
      <w:marLeft w:val="0"/>
      <w:marRight w:val="0"/>
      <w:marTop w:val="0"/>
      <w:marBottom w:val="0"/>
      <w:divBdr>
        <w:top w:val="none" w:sz="0" w:space="0" w:color="auto"/>
        <w:left w:val="none" w:sz="0" w:space="0" w:color="auto"/>
        <w:bottom w:val="none" w:sz="0" w:space="0" w:color="auto"/>
        <w:right w:val="none" w:sz="0" w:space="0" w:color="auto"/>
      </w:divBdr>
    </w:div>
    <w:div w:id="1560706320">
      <w:bodyDiv w:val="1"/>
      <w:marLeft w:val="0"/>
      <w:marRight w:val="0"/>
      <w:marTop w:val="0"/>
      <w:marBottom w:val="0"/>
      <w:divBdr>
        <w:top w:val="none" w:sz="0" w:space="0" w:color="auto"/>
        <w:left w:val="none" w:sz="0" w:space="0" w:color="auto"/>
        <w:bottom w:val="none" w:sz="0" w:space="0" w:color="auto"/>
        <w:right w:val="none" w:sz="0" w:space="0" w:color="auto"/>
      </w:divBdr>
    </w:div>
    <w:div w:id="1654332329">
      <w:bodyDiv w:val="1"/>
      <w:marLeft w:val="0"/>
      <w:marRight w:val="0"/>
      <w:marTop w:val="0"/>
      <w:marBottom w:val="0"/>
      <w:divBdr>
        <w:top w:val="none" w:sz="0" w:space="0" w:color="auto"/>
        <w:left w:val="none" w:sz="0" w:space="0" w:color="auto"/>
        <w:bottom w:val="none" w:sz="0" w:space="0" w:color="auto"/>
        <w:right w:val="none" w:sz="0" w:space="0" w:color="auto"/>
      </w:divBdr>
    </w:div>
    <w:div w:id="1663318042">
      <w:bodyDiv w:val="1"/>
      <w:marLeft w:val="0"/>
      <w:marRight w:val="0"/>
      <w:marTop w:val="0"/>
      <w:marBottom w:val="0"/>
      <w:divBdr>
        <w:top w:val="none" w:sz="0" w:space="0" w:color="auto"/>
        <w:left w:val="none" w:sz="0" w:space="0" w:color="auto"/>
        <w:bottom w:val="none" w:sz="0" w:space="0" w:color="auto"/>
        <w:right w:val="none" w:sz="0" w:space="0" w:color="auto"/>
      </w:divBdr>
    </w:div>
    <w:div w:id="1720934222">
      <w:bodyDiv w:val="1"/>
      <w:marLeft w:val="0"/>
      <w:marRight w:val="0"/>
      <w:marTop w:val="0"/>
      <w:marBottom w:val="0"/>
      <w:divBdr>
        <w:top w:val="none" w:sz="0" w:space="0" w:color="auto"/>
        <w:left w:val="none" w:sz="0" w:space="0" w:color="auto"/>
        <w:bottom w:val="none" w:sz="0" w:space="0" w:color="auto"/>
        <w:right w:val="none" w:sz="0" w:space="0" w:color="auto"/>
      </w:divBdr>
    </w:div>
    <w:div w:id="1749300641">
      <w:bodyDiv w:val="1"/>
      <w:marLeft w:val="0"/>
      <w:marRight w:val="0"/>
      <w:marTop w:val="0"/>
      <w:marBottom w:val="0"/>
      <w:divBdr>
        <w:top w:val="none" w:sz="0" w:space="0" w:color="auto"/>
        <w:left w:val="none" w:sz="0" w:space="0" w:color="auto"/>
        <w:bottom w:val="none" w:sz="0" w:space="0" w:color="auto"/>
        <w:right w:val="none" w:sz="0" w:space="0" w:color="auto"/>
      </w:divBdr>
    </w:div>
    <w:div w:id="1764256508">
      <w:bodyDiv w:val="1"/>
      <w:marLeft w:val="0"/>
      <w:marRight w:val="0"/>
      <w:marTop w:val="0"/>
      <w:marBottom w:val="0"/>
      <w:divBdr>
        <w:top w:val="none" w:sz="0" w:space="0" w:color="auto"/>
        <w:left w:val="none" w:sz="0" w:space="0" w:color="auto"/>
        <w:bottom w:val="none" w:sz="0" w:space="0" w:color="auto"/>
        <w:right w:val="none" w:sz="0" w:space="0" w:color="auto"/>
      </w:divBdr>
    </w:div>
    <w:div w:id="1777747934">
      <w:bodyDiv w:val="1"/>
      <w:marLeft w:val="0"/>
      <w:marRight w:val="0"/>
      <w:marTop w:val="0"/>
      <w:marBottom w:val="0"/>
      <w:divBdr>
        <w:top w:val="none" w:sz="0" w:space="0" w:color="auto"/>
        <w:left w:val="none" w:sz="0" w:space="0" w:color="auto"/>
        <w:bottom w:val="none" w:sz="0" w:space="0" w:color="auto"/>
        <w:right w:val="none" w:sz="0" w:space="0" w:color="auto"/>
      </w:divBdr>
    </w:div>
    <w:div w:id="1789660202">
      <w:bodyDiv w:val="1"/>
      <w:marLeft w:val="0"/>
      <w:marRight w:val="0"/>
      <w:marTop w:val="0"/>
      <w:marBottom w:val="0"/>
      <w:divBdr>
        <w:top w:val="none" w:sz="0" w:space="0" w:color="auto"/>
        <w:left w:val="none" w:sz="0" w:space="0" w:color="auto"/>
        <w:bottom w:val="none" w:sz="0" w:space="0" w:color="auto"/>
        <w:right w:val="none" w:sz="0" w:space="0" w:color="auto"/>
      </w:divBdr>
    </w:div>
    <w:div w:id="1897545319">
      <w:bodyDiv w:val="1"/>
      <w:marLeft w:val="0"/>
      <w:marRight w:val="0"/>
      <w:marTop w:val="0"/>
      <w:marBottom w:val="0"/>
      <w:divBdr>
        <w:top w:val="none" w:sz="0" w:space="0" w:color="auto"/>
        <w:left w:val="none" w:sz="0" w:space="0" w:color="auto"/>
        <w:bottom w:val="none" w:sz="0" w:space="0" w:color="auto"/>
        <w:right w:val="none" w:sz="0" w:space="0" w:color="auto"/>
      </w:divBdr>
    </w:div>
    <w:div w:id="1953903094">
      <w:bodyDiv w:val="1"/>
      <w:marLeft w:val="0"/>
      <w:marRight w:val="0"/>
      <w:marTop w:val="0"/>
      <w:marBottom w:val="0"/>
      <w:divBdr>
        <w:top w:val="none" w:sz="0" w:space="0" w:color="auto"/>
        <w:left w:val="none" w:sz="0" w:space="0" w:color="auto"/>
        <w:bottom w:val="none" w:sz="0" w:space="0" w:color="auto"/>
        <w:right w:val="none" w:sz="0" w:space="0" w:color="auto"/>
      </w:divBdr>
    </w:div>
    <w:div w:id="1997344071">
      <w:bodyDiv w:val="1"/>
      <w:marLeft w:val="0"/>
      <w:marRight w:val="0"/>
      <w:marTop w:val="0"/>
      <w:marBottom w:val="0"/>
      <w:divBdr>
        <w:top w:val="none" w:sz="0" w:space="0" w:color="auto"/>
        <w:left w:val="none" w:sz="0" w:space="0" w:color="auto"/>
        <w:bottom w:val="none" w:sz="0" w:space="0" w:color="auto"/>
        <w:right w:val="none" w:sz="0" w:space="0" w:color="auto"/>
      </w:divBdr>
    </w:div>
    <w:div w:id="2057971854">
      <w:bodyDiv w:val="1"/>
      <w:marLeft w:val="0"/>
      <w:marRight w:val="0"/>
      <w:marTop w:val="0"/>
      <w:marBottom w:val="0"/>
      <w:divBdr>
        <w:top w:val="none" w:sz="0" w:space="0" w:color="auto"/>
        <w:left w:val="none" w:sz="0" w:space="0" w:color="auto"/>
        <w:bottom w:val="none" w:sz="0" w:space="0" w:color="auto"/>
        <w:right w:val="none" w:sz="0" w:space="0" w:color="auto"/>
      </w:divBdr>
    </w:div>
    <w:div w:id="2097629375">
      <w:bodyDiv w:val="1"/>
      <w:marLeft w:val="0"/>
      <w:marRight w:val="0"/>
      <w:marTop w:val="0"/>
      <w:marBottom w:val="0"/>
      <w:divBdr>
        <w:top w:val="none" w:sz="0" w:space="0" w:color="auto"/>
        <w:left w:val="none" w:sz="0" w:space="0" w:color="auto"/>
        <w:bottom w:val="none" w:sz="0" w:space="0" w:color="auto"/>
        <w:right w:val="none" w:sz="0" w:space="0" w:color="auto"/>
      </w:divBdr>
    </w:div>
    <w:div w:id="2117746554">
      <w:bodyDiv w:val="1"/>
      <w:marLeft w:val="0"/>
      <w:marRight w:val="0"/>
      <w:marTop w:val="0"/>
      <w:marBottom w:val="0"/>
      <w:divBdr>
        <w:top w:val="none" w:sz="0" w:space="0" w:color="auto"/>
        <w:left w:val="none" w:sz="0" w:space="0" w:color="auto"/>
        <w:bottom w:val="none" w:sz="0" w:space="0" w:color="auto"/>
        <w:right w:val="none" w:sz="0" w:space="0" w:color="auto"/>
      </w:divBdr>
    </w:div>
    <w:div w:id="21446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7.xml"/><Relationship Id="rId34" Type="http://schemas.openxmlformats.org/officeDocument/2006/relationships/footer" Target="footer7.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6.png"/><Relationship Id="rId37" Type="http://schemas.openxmlformats.org/officeDocument/2006/relationships/header" Target="header16.xml"/><Relationship Id="rId40" Type="http://schemas.openxmlformats.org/officeDocument/2006/relationships/image" Target="media/image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image" Target="media/image5.png"/><Relationship Id="rId36"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6.xml"/><Relationship Id="rId35" Type="http://schemas.openxmlformats.org/officeDocument/2006/relationships/header" Target="header15.xml"/><Relationship Id="rId43" Type="http://schemas.openxmlformats.org/officeDocument/2006/relationships/header" Target="header1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header" Target="header14.xml"/><Relationship Id="rId38" Type="http://schemas.openxmlformats.org/officeDocument/2006/relationships/footer" Target="footer8.xml"/><Relationship Id="rId20" Type="http://schemas.openxmlformats.org/officeDocument/2006/relationships/footer" Target="footer4.xml"/><Relationship Id="rId41" Type="http://schemas.openxmlformats.org/officeDocument/2006/relationships/header" Target="head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3E272-2249-44C7-8D7E-ED2B282D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176</Pages>
  <Words>36388</Words>
  <Characters>207414</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Фирсова Виктория Викторовна</dc:creator>
  <cp:keywords/>
  <dc:description/>
  <cp:lastModifiedBy>Камышев Сергей Владимирович</cp:lastModifiedBy>
  <cp:revision>4</cp:revision>
  <cp:lastPrinted>2026-05-28T08:59:00Z</cp:lastPrinted>
  <dcterms:created xsi:type="dcterms:W3CDTF">2026-06-10T11:51:00Z</dcterms:created>
  <dcterms:modified xsi:type="dcterms:W3CDTF">2026-06-10T12:40:00Z</dcterms:modified>
</cp:coreProperties>
</file>