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157" w:type="dxa"/>
        <w:tblInd w:w="93" w:type="dxa"/>
        <w:tblLayout w:type="fixed"/>
        <w:tblLook w:val="04A0"/>
      </w:tblPr>
      <w:tblGrid>
        <w:gridCol w:w="820"/>
        <w:gridCol w:w="5291"/>
        <w:gridCol w:w="1843"/>
        <w:gridCol w:w="1429"/>
        <w:gridCol w:w="1264"/>
        <w:gridCol w:w="1134"/>
        <w:gridCol w:w="1276"/>
        <w:gridCol w:w="2100"/>
      </w:tblGrid>
      <w:tr w:rsidR="006724CE" w:rsidRPr="006724CE" w:rsidTr="005015FF">
        <w:trPr>
          <w:trHeight w:val="39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4CE" w:rsidRPr="006724CE" w:rsidRDefault="006724CE" w:rsidP="006724C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5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4CE" w:rsidRPr="006724CE" w:rsidRDefault="006724CE" w:rsidP="006724C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4CE" w:rsidRPr="006724CE" w:rsidRDefault="006724CE" w:rsidP="006724C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4CE" w:rsidRPr="006724CE" w:rsidRDefault="006724CE" w:rsidP="006724C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4CE" w:rsidRPr="006724CE" w:rsidRDefault="006724CE" w:rsidP="006724C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4CE" w:rsidRPr="006724CE" w:rsidRDefault="006724CE" w:rsidP="005015F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4CE" w:rsidRPr="006724CE" w:rsidRDefault="006724CE" w:rsidP="006724C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4CE" w:rsidRPr="006724CE" w:rsidRDefault="006724CE" w:rsidP="006724C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6724CE" w:rsidRPr="006724CE" w:rsidTr="005015FF">
        <w:trPr>
          <w:trHeight w:val="106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961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8"/>
                <w:szCs w:val="28"/>
              </w:rPr>
            </w:pPr>
            <w:r w:rsidRPr="006724CE">
              <w:rPr>
                <w:rFonts w:ascii="Arial CYR" w:eastAsia="Times New Roman" w:hAnsi="Arial CYR" w:cs="Arial CYR"/>
                <w:b/>
                <w:bCs/>
                <w:sz w:val="28"/>
                <w:szCs w:val="28"/>
              </w:rPr>
              <w:t>Физические показатели, базовая доходность, корректирующие коэффициенты и ставки единого налога. Прочие населенные пункты. За 2014 год.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4CE" w:rsidRPr="006724CE" w:rsidRDefault="006724CE" w:rsidP="006724C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4CE" w:rsidRPr="006724CE" w:rsidRDefault="006724CE" w:rsidP="006724C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6724CE" w:rsidRPr="006724CE" w:rsidTr="005015FF">
        <w:trPr>
          <w:trHeight w:val="37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961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4CE" w:rsidRPr="006724CE" w:rsidRDefault="006724CE" w:rsidP="006724CE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4CE" w:rsidRPr="006724CE" w:rsidRDefault="006724CE" w:rsidP="006724C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4CE" w:rsidRPr="006724CE" w:rsidRDefault="006724CE" w:rsidP="006724C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6724CE" w:rsidRPr="006724CE" w:rsidTr="005015FF">
        <w:trPr>
          <w:trHeight w:val="39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4CE" w:rsidRPr="006724CE" w:rsidRDefault="006724CE" w:rsidP="00672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4CE" w:rsidRPr="006724CE" w:rsidRDefault="006724CE" w:rsidP="006724CE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4CE" w:rsidRPr="006724CE" w:rsidRDefault="006724CE" w:rsidP="006724C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4CE" w:rsidRPr="006724CE" w:rsidRDefault="006724CE" w:rsidP="006724C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4CE" w:rsidRPr="006724CE" w:rsidRDefault="006724CE" w:rsidP="006724C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6724CE" w:rsidRPr="006724CE" w:rsidTr="005015FF">
        <w:trPr>
          <w:trHeight w:val="135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Укрупненные сектора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501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Единица физического показателя, характ</w:t>
            </w:r>
            <w:r w:rsidR="005015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еризующего</w:t>
            </w:r>
            <w:r w:rsidRPr="006724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вид деят</w:t>
            </w:r>
            <w:r w:rsidR="005015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ельнос</w:t>
            </w:r>
            <w:r w:rsidRPr="006724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ти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Базовая доходность в месяц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</w:t>
            </w:r>
            <w:proofErr w:type="gramStart"/>
            <w:r w:rsidRPr="006724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</w:t>
            </w:r>
            <w:proofErr w:type="gramStart"/>
            <w:r w:rsidRPr="006724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Сумма вмененного дохода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Сумма единого налога</w:t>
            </w:r>
          </w:p>
        </w:tc>
      </w:tr>
      <w:tr w:rsidR="006724CE" w:rsidRPr="006724CE" w:rsidTr="005015FF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6724CE" w:rsidRPr="006724CE" w:rsidTr="005015FF">
        <w:trPr>
          <w:trHeight w:val="34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24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Оказание бытовых услуг: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724CE" w:rsidRPr="006724CE" w:rsidTr="005015FF">
        <w:trPr>
          <w:trHeight w:val="39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- ремонт и чистка обуви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7500,0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0.174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1.672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2181.96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327.29</w:t>
            </w:r>
          </w:p>
        </w:tc>
      </w:tr>
      <w:tr w:rsidR="006724CE" w:rsidRPr="006724CE" w:rsidTr="005015FF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- ремонт и пошив швейных изделий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7500,0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0.24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1.672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3009.60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451.44</w:t>
            </w:r>
          </w:p>
        </w:tc>
      </w:tr>
      <w:tr w:rsidR="006724CE" w:rsidRPr="006724CE" w:rsidTr="005015FF">
        <w:trPr>
          <w:trHeight w:val="57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- ремонт изделий из кожи и меха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7500,0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0.468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1.672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5868.72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880.31</w:t>
            </w:r>
          </w:p>
        </w:tc>
      </w:tr>
      <w:tr w:rsidR="006724CE" w:rsidRPr="006724CE" w:rsidTr="005015FF">
        <w:trPr>
          <w:trHeight w:val="46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- ремонт часов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7500,0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0.219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1.672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2746.26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411.94</w:t>
            </w:r>
          </w:p>
        </w:tc>
      </w:tr>
      <w:tr w:rsidR="006724CE" w:rsidRPr="006724CE" w:rsidTr="005015FF">
        <w:trPr>
          <w:trHeight w:val="6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- изготовление и ремонт ювелирных изделий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7500,0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0.468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1.672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5868.72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880.31</w:t>
            </w:r>
          </w:p>
        </w:tc>
      </w:tr>
      <w:tr w:rsidR="006724CE" w:rsidRPr="006724CE" w:rsidTr="005015FF">
        <w:trPr>
          <w:trHeight w:val="78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- ремонт и техническое обслуживание бытовой радиоэлектронной аппаратуры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7500,0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0.468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1.672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5868.72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880.31</w:t>
            </w:r>
          </w:p>
        </w:tc>
      </w:tr>
      <w:tr w:rsidR="006724CE" w:rsidRPr="006724CE" w:rsidTr="005015FF">
        <w:trPr>
          <w:trHeight w:val="87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- ремонт и техническое обслуживание бытовых машин и бытовых приборов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7500,0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0.468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1.672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5868.72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880.31</w:t>
            </w:r>
          </w:p>
        </w:tc>
      </w:tr>
      <w:tr w:rsidR="006724CE" w:rsidRPr="006724CE" w:rsidTr="005015FF">
        <w:trPr>
          <w:trHeight w:val="6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1.8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- ремонт и техническое обслуживание компьютеров и оргтехники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7500,0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0.468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1.672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5868.72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880.31</w:t>
            </w:r>
          </w:p>
        </w:tc>
      </w:tr>
      <w:tr w:rsidR="006724CE" w:rsidRPr="006724CE" w:rsidTr="005015FF">
        <w:trPr>
          <w:trHeight w:val="72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- ремонт и техническое обслуживание абонентского оборудования и сре</w:t>
            </w:r>
            <w:proofErr w:type="gramStart"/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дств св</w:t>
            </w:r>
            <w:proofErr w:type="gramEnd"/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язи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7500,0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0.468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1.672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5868.72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880.31</w:t>
            </w:r>
          </w:p>
        </w:tc>
      </w:tr>
      <w:tr w:rsidR="006724CE" w:rsidRPr="006724CE" w:rsidTr="005015FF">
        <w:trPr>
          <w:trHeight w:val="70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- ремонт и изготовление металлических изделий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7500,0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0.264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1.672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3310.56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496.58</w:t>
            </w:r>
          </w:p>
        </w:tc>
      </w:tr>
      <w:tr w:rsidR="006724CE" w:rsidRPr="006724CE" w:rsidTr="005015FF">
        <w:trPr>
          <w:trHeight w:val="49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- ремонт машин, оборудование и приборов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7500,0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0.264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1.672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3310.56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496.58</w:t>
            </w:r>
          </w:p>
        </w:tc>
      </w:tr>
      <w:tr w:rsidR="006724CE" w:rsidRPr="006724CE" w:rsidTr="005015FF">
        <w:trPr>
          <w:trHeight w:val="6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- услуги фотоателье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7500,0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0.468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1.672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5868.72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880.31</w:t>
            </w:r>
          </w:p>
        </w:tc>
      </w:tr>
      <w:tr w:rsidR="006724CE" w:rsidRPr="006724CE" w:rsidTr="005015FF">
        <w:trPr>
          <w:trHeight w:val="9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прокат бытовой радиоэлектронной аппаратуры и принадлежностей к ней, видеоигровых устройств, видеокассет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7500,0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0.468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1.672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5868.72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880.31</w:t>
            </w:r>
          </w:p>
        </w:tc>
      </w:tr>
      <w:tr w:rsidR="006724CE" w:rsidRPr="006724CE" w:rsidTr="005015FF">
        <w:trPr>
          <w:trHeight w:val="42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- химчистка и крашение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7500,0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0.468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1.672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5868.72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880.31</w:t>
            </w:r>
          </w:p>
        </w:tc>
      </w:tr>
      <w:tr w:rsidR="006724CE" w:rsidRPr="006724CE" w:rsidTr="005015FF">
        <w:trPr>
          <w:trHeight w:val="43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- услуги прачечных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7500,0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0.264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1.672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3310.56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496.58</w:t>
            </w:r>
          </w:p>
        </w:tc>
      </w:tr>
      <w:tr w:rsidR="006724CE" w:rsidRPr="006724CE" w:rsidTr="005015FF">
        <w:trPr>
          <w:trHeight w:val="42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- услуги бань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7500,0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0.468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1.672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5868.72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880.31</w:t>
            </w:r>
          </w:p>
        </w:tc>
      </w:tr>
      <w:tr w:rsidR="006724CE" w:rsidRPr="006724CE" w:rsidTr="005015FF">
        <w:trPr>
          <w:trHeight w:val="43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- расчес и переработка давальческой шерсти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7500,0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0.264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1.672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3310.56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496.58</w:t>
            </w:r>
          </w:p>
        </w:tc>
      </w:tr>
      <w:tr w:rsidR="006724CE" w:rsidRPr="006724CE" w:rsidTr="005015FF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- выделка шкур животных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7500,0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0.174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1.672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2181.96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327.29</w:t>
            </w:r>
          </w:p>
        </w:tc>
      </w:tr>
      <w:tr w:rsidR="006724CE" w:rsidRPr="006724CE" w:rsidTr="005015FF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24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Ритуальные и обрядовые услуги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724CE" w:rsidRPr="006724CE" w:rsidTr="005015FF">
        <w:trPr>
          <w:trHeight w:val="64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- изготовление предметов похоронного ритуала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7500,0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0.264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1.672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3310.56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496.58</w:t>
            </w:r>
          </w:p>
        </w:tc>
      </w:tr>
      <w:tr w:rsidR="006724CE" w:rsidRPr="006724CE" w:rsidTr="005015FF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- изготовление надгробных сооружений из природного камня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7500,0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0.615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1.672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7712.10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1156.82</w:t>
            </w:r>
          </w:p>
        </w:tc>
      </w:tr>
      <w:tr w:rsidR="006724CE" w:rsidRPr="006724CE" w:rsidTr="005015FF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- иные услуги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7500,0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0.165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1.672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2069.10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310.37</w:t>
            </w:r>
          </w:p>
        </w:tc>
      </w:tr>
      <w:tr w:rsidR="006724CE" w:rsidRPr="006724CE" w:rsidTr="005015FF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и ремонт мебели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7500,0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0.615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1.672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7712.10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1156.82</w:t>
            </w:r>
          </w:p>
        </w:tc>
      </w:tr>
      <w:tr w:rsidR="006724CE" w:rsidRPr="006724CE" w:rsidTr="005015FF">
        <w:trPr>
          <w:trHeight w:val="48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24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Ремонт и строительство жилья и других построек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724CE" w:rsidRPr="006724CE" w:rsidTr="005015FF">
        <w:trPr>
          <w:trHeight w:val="43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3.1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- штукатурные работы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7500,0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0.435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1.672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5454.90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818.24</w:t>
            </w:r>
          </w:p>
        </w:tc>
      </w:tr>
      <w:tr w:rsidR="006724CE" w:rsidRPr="006724CE" w:rsidTr="005015FF">
        <w:trPr>
          <w:trHeight w:val="3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- облицовочные и малярные работы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7500,0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0.435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1.672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5454.90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818.24</w:t>
            </w:r>
          </w:p>
        </w:tc>
      </w:tr>
      <w:tr w:rsidR="006724CE" w:rsidRPr="006724CE" w:rsidTr="005015FF">
        <w:trPr>
          <w:trHeight w:val="34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- ремонт кровель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7500,0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0.435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1.672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5454.90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818.24</w:t>
            </w:r>
          </w:p>
        </w:tc>
      </w:tr>
      <w:tr w:rsidR="006724CE" w:rsidRPr="006724CE" w:rsidTr="005015FF">
        <w:trPr>
          <w:trHeight w:val="42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- комплексный ремонт домов, квартир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7500,0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0.435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1.672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5454.90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818.24</w:t>
            </w:r>
          </w:p>
        </w:tc>
      </w:tr>
      <w:tr w:rsidR="006724CE" w:rsidRPr="006724CE" w:rsidTr="005015FF">
        <w:trPr>
          <w:trHeight w:val="3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- благоустройство территории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7500,0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0.435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1.672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5454.90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818.24</w:t>
            </w:r>
          </w:p>
        </w:tc>
      </w:tr>
      <w:tr w:rsidR="006724CE" w:rsidRPr="006724CE" w:rsidTr="005015FF">
        <w:trPr>
          <w:trHeight w:val="46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- изготовление столярных деталей и изделий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7500,0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0.435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1.672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5454.90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818.24</w:t>
            </w:r>
          </w:p>
        </w:tc>
      </w:tr>
      <w:tr w:rsidR="006724CE" w:rsidRPr="006724CE" w:rsidTr="005015FF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- прочие услуги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7500,0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0.435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1.672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5454.90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818.24</w:t>
            </w:r>
          </w:p>
        </w:tc>
      </w:tr>
      <w:tr w:rsidR="006724CE" w:rsidRPr="006724CE" w:rsidTr="005015FF">
        <w:trPr>
          <w:trHeight w:val="76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- ремонт и изготовление ключей, замков, зонтов, металлической галантереи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7500,0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0.15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1.672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1881.00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282.15</w:t>
            </w:r>
          </w:p>
        </w:tc>
      </w:tr>
      <w:tr w:rsidR="006724CE" w:rsidRPr="006724CE" w:rsidTr="005015FF">
        <w:trPr>
          <w:trHeight w:val="40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прокат (за исключением проката кинофильмов)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7500,0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0.435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1.672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5454.90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818.24</w:t>
            </w:r>
          </w:p>
        </w:tc>
      </w:tr>
      <w:tr w:rsidR="006724CE" w:rsidRPr="006724CE" w:rsidTr="005015FF">
        <w:trPr>
          <w:trHeight w:val="45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- другие бытовые услуги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7500,0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0.279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1.672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3498.66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524.80</w:t>
            </w:r>
          </w:p>
        </w:tc>
      </w:tr>
      <w:tr w:rsidR="006724CE" w:rsidRPr="006724CE" w:rsidTr="005015FF">
        <w:trPr>
          <w:trHeight w:val="49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24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Парикмахерские услуги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724CE" w:rsidRPr="006724CE" w:rsidTr="005015FF">
        <w:trPr>
          <w:trHeight w:val="39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- в салонах-парикмахерских «Люкс»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7500,0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0.468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6724CE" w:rsidRPr="006724CE" w:rsidTr="005015FF">
        <w:trPr>
          <w:trHeight w:val="45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- в парикмахерских салонах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7500,0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0.354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1.672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4439.16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665.87</w:t>
            </w:r>
          </w:p>
        </w:tc>
      </w:tr>
      <w:tr w:rsidR="006724CE" w:rsidRPr="006724CE" w:rsidTr="005015FF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- в парикмахерских кабинетах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7500,0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0.24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1.672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3009.60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451.44</w:t>
            </w:r>
          </w:p>
        </w:tc>
      </w:tr>
      <w:tr w:rsidR="006724CE" w:rsidRPr="006724CE" w:rsidTr="005015FF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1.672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6724CE" w:rsidRPr="006724CE" w:rsidTr="005015FF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24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Оказание ветеринарных услуг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7500,0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0.24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1.672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3009.60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451.44</w:t>
            </w:r>
          </w:p>
        </w:tc>
      </w:tr>
      <w:tr w:rsidR="006724CE" w:rsidRPr="006724CE" w:rsidTr="005015FF">
        <w:trPr>
          <w:trHeight w:val="79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24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Оказание услуг по ремонту</w:t>
            </w:r>
            <w:proofErr w:type="gramStart"/>
            <w:r w:rsidRPr="006724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,</w:t>
            </w:r>
            <w:proofErr w:type="gramEnd"/>
            <w:r w:rsidRPr="006724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техническому обслуживанию и мойке автотранспортных средств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724CE">
              <w:rPr>
                <w:rFonts w:ascii="Times New Roman" w:eastAsia="Times New Roman" w:hAnsi="Times New Roman" w:cs="Times New Roman"/>
                <w:sz w:val="20"/>
                <w:szCs w:val="20"/>
              </w:rPr>
              <w:t>К-во</w:t>
            </w:r>
            <w:proofErr w:type="spellEnd"/>
            <w:r w:rsidRPr="006724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работников включая индив</w:t>
            </w:r>
            <w:r w:rsidR="005015FF">
              <w:rPr>
                <w:rFonts w:ascii="Times New Roman" w:eastAsia="Times New Roman" w:hAnsi="Times New Roman" w:cs="Times New Roman"/>
                <w:sz w:val="20"/>
                <w:szCs w:val="20"/>
              </w:rPr>
              <w:t>идуального</w:t>
            </w:r>
            <w:proofErr w:type="gramStart"/>
            <w:r w:rsidRPr="006724C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6724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6724CE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6724CE">
              <w:rPr>
                <w:rFonts w:ascii="Times New Roman" w:eastAsia="Times New Roman" w:hAnsi="Times New Roman" w:cs="Times New Roman"/>
                <w:sz w:val="20"/>
                <w:szCs w:val="20"/>
              </w:rPr>
              <w:t>редпри</w:t>
            </w:r>
            <w:r w:rsidR="005015FF">
              <w:rPr>
                <w:rFonts w:ascii="Times New Roman" w:eastAsia="Times New Roman" w:hAnsi="Times New Roman" w:cs="Times New Roman"/>
                <w:sz w:val="20"/>
                <w:szCs w:val="20"/>
              </w:rPr>
              <w:t>нимателя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12000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0.435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1.672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8727.84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1309.18</w:t>
            </w:r>
          </w:p>
        </w:tc>
      </w:tr>
      <w:tr w:rsidR="006724CE" w:rsidRPr="006724CE" w:rsidTr="005015FF">
        <w:trPr>
          <w:trHeight w:val="840"/>
        </w:trPr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4337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24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Розничная торговля, осуществляемая через объекты стационарной торговой сети, имеющие торговые залы  в.т.ч.</w:t>
            </w:r>
          </w:p>
        </w:tc>
      </w:tr>
      <w:tr w:rsidR="006724CE" w:rsidRPr="006724CE" w:rsidTr="005015FF">
        <w:trPr>
          <w:trHeight w:val="345"/>
        </w:trPr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4CE" w:rsidRPr="006724CE" w:rsidRDefault="006724CE" w:rsidP="006724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337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4CE" w:rsidRPr="006724CE" w:rsidRDefault="006724CE" w:rsidP="006724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24CE" w:rsidRPr="006724CE" w:rsidTr="005015FF">
        <w:trPr>
          <w:trHeight w:val="40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6.1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Продовольственными товарами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Кв.м.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1800,0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0.195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1.672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586.87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88.03</w:t>
            </w:r>
          </w:p>
        </w:tc>
      </w:tr>
      <w:tr w:rsidR="006724CE" w:rsidRPr="006724CE" w:rsidTr="005015FF">
        <w:trPr>
          <w:trHeight w:val="49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Непродовольственными товарами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Кв.м.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1800,0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0.195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1.672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586.87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88.03</w:t>
            </w:r>
          </w:p>
        </w:tc>
      </w:tr>
      <w:tr w:rsidR="006724CE" w:rsidRPr="006724CE" w:rsidTr="005015FF">
        <w:trPr>
          <w:trHeight w:val="73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Лекарственными средствами и изделиями медицинского назначения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Кв.м.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1800,0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0.315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1.672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948.02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142.20</w:t>
            </w:r>
          </w:p>
        </w:tc>
      </w:tr>
      <w:tr w:rsidR="006724CE" w:rsidRPr="006724CE" w:rsidTr="005015FF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Ювелирными изделиями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Кв.м.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1800,0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0.615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1.672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1850.90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277.64</w:t>
            </w:r>
          </w:p>
        </w:tc>
      </w:tr>
      <w:tr w:rsidR="006724CE" w:rsidRPr="006724CE" w:rsidTr="005015FF">
        <w:trPr>
          <w:trHeight w:val="34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Изделиями из натуральной кожи и меха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Кв.м.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1800,0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0.615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1.672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1850.90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277.64</w:t>
            </w:r>
          </w:p>
        </w:tc>
      </w:tr>
      <w:tr w:rsidR="006724CE" w:rsidRPr="006724CE" w:rsidTr="005015FF">
        <w:trPr>
          <w:trHeight w:val="70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Автомобильными товарами</w:t>
            </w:r>
            <w:r w:rsidR="00501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т.ч. </w:t>
            </w:r>
            <w:proofErr w:type="spellStart"/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автоаксессуарами</w:t>
            </w:r>
            <w:proofErr w:type="spellEnd"/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автокосметикой</w:t>
            </w:r>
            <w:proofErr w:type="spellEnd"/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др.)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Кв.м.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1800,0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0.33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1.672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993.17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148.98</w:t>
            </w:r>
          </w:p>
        </w:tc>
      </w:tr>
      <w:tr w:rsidR="006724CE" w:rsidRPr="006724CE" w:rsidTr="005015FF">
        <w:trPr>
          <w:trHeight w:val="45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Тел</w:t>
            </w:r>
            <w:proofErr w:type="gramStart"/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видио</w:t>
            </w:r>
            <w:proofErr w:type="spellEnd"/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- и аудиоаппаратурой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Кв.м.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1800,0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0.465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1.672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1399.46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209.92</w:t>
            </w:r>
          </w:p>
        </w:tc>
      </w:tr>
      <w:tr w:rsidR="006724CE" w:rsidRPr="006724CE" w:rsidTr="005015FF">
        <w:trPr>
          <w:trHeight w:val="42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6.8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Компьютерами и оргтехникой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Кв.м.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1800,0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0.465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1.672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1399.46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209.92</w:t>
            </w:r>
          </w:p>
        </w:tc>
      </w:tr>
      <w:tr w:rsidR="006724CE" w:rsidRPr="006724CE" w:rsidTr="005015FF">
        <w:trPr>
          <w:trHeight w:val="42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6.9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Абонентским оборудованием сре</w:t>
            </w:r>
            <w:proofErr w:type="gramStart"/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дств св</w:t>
            </w:r>
            <w:proofErr w:type="gramEnd"/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язи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Кв.м.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1800,0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0.465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1.672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1399.46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209.92</w:t>
            </w:r>
          </w:p>
        </w:tc>
      </w:tr>
      <w:tr w:rsidR="006724CE" w:rsidRPr="006724CE" w:rsidTr="005015FF">
        <w:trPr>
          <w:trHeight w:val="8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Печатной продукцией средств массовой информации, книжной продукцией, связанной с образованием, наукой и культурой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Кв.м.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1800,0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0.195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1.672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586.87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88.03</w:t>
            </w:r>
          </w:p>
        </w:tc>
      </w:tr>
      <w:tr w:rsidR="006724CE" w:rsidRPr="006724CE" w:rsidTr="005015FF">
        <w:trPr>
          <w:trHeight w:val="48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6.11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Комиссионными товарами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Кв.м.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1800,0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0.15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1.672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451.44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67.72</w:t>
            </w:r>
          </w:p>
        </w:tc>
      </w:tr>
      <w:tr w:rsidR="006724CE" w:rsidRPr="006724CE" w:rsidTr="005015FF">
        <w:trPr>
          <w:trHeight w:val="42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6.12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Прочими товарами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Кв.м.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1800,0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0.21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1.672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632.02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94.80</w:t>
            </w:r>
          </w:p>
        </w:tc>
      </w:tr>
      <w:tr w:rsidR="006724CE" w:rsidRPr="006724CE" w:rsidTr="005015FF">
        <w:trPr>
          <w:trHeight w:val="88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433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Розничная торговля</w:t>
            </w:r>
            <w:proofErr w:type="gramStart"/>
            <w:r w:rsidRPr="006724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,</w:t>
            </w:r>
            <w:proofErr w:type="gramEnd"/>
            <w:r w:rsidRPr="006724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осуществляемая в объектах стационарной торговой сети ,а также в объектах нестационарной торговой сети,</w:t>
            </w:r>
            <w:r w:rsidR="005015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724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площадь торгового места в которых не превышает 5 квадратных метров</w:t>
            </w:r>
          </w:p>
        </w:tc>
      </w:tr>
      <w:tr w:rsidR="006724CE" w:rsidRPr="006724CE" w:rsidTr="005015FF">
        <w:trPr>
          <w:trHeight w:val="3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Продовольственными товарами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Торг</w:t>
            </w:r>
            <w:proofErr w:type="gramStart"/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есто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9000,0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0.24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1.672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3611.52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541.73</w:t>
            </w:r>
          </w:p>
        </w:tc>
      </w:tr>
      <w:tr w:rsidR="006724CE" w:rsidRPr="006724CE" w:rsidTr="005015FF">
        <w:trPr>
          <w:trHeight w:val="48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Непродовольственными товарами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Торг</w:t>
            </w:r>
            <w:proofErr w:type="gramStart"/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есто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9000,0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0.24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1.672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3611.52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541.73</w:t>
            </w:r>
          </w:p>
        </w:tc>
      </w:tr>
      <w:tr w:rsidR="006724CE" w:rsidRPr="006724CE" w:rsidTr="005015FF">
        <w:trPr>
          <w:trHeight w:val="73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Лекарственными средствами и изделиями медицинского назначения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Торг</w:t>
            </w:r>
            <w:proofErr w:type="gramStart"/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есто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9000,0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0.465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1.672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6997.32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1049.60</w:t>
            </w:r>
          </w:p>
        </w:tc>
      </w:tr>
      <w:tr w:rsidR="006724CE" w:rsidRPr="006724CE" w:rsidTr="005015FF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Ювелирными изделиями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Торг</w:t>
            </w:r>
            <w:proofErr w:type="gramStart"/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есто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9000,0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0.465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1.672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6997.32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1049.60</w:t>
            </w:r>
          </w:p>
        </w:tc>
      </w:tr>
      <w:tr w:rsidR="006724CE" w:rsidRPr="006724CE" w:rsidTr="005015FF">
        <w:trPr>
          <w:trHeight w:val="5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7.5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Изделиями из натуральной кожи и меха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Торг</w:t>
            </w:r>
            <w:proofErr w:type="gramStart"/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есто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9000,0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0.33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1.672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4965.84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744.88</w:t>
            </w:r>
          </w:p>
        </w:tc>
      </w:tr>
      <w:tr w:rsidR="006724CE" w:rsidRPr="006724CE" w:rsidTr="005015FF">
        <w:trPr>
          <w:trHeight w:val="72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7.6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Автомобильными товарами</w:t>
            </w:r>
            <w:r w:rsidR="00501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т.ч. </w:t>
            </w:r>
            <w:proofErr w:type="spellStart"/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автоаксессуарами</w:t>
            </w:r>
            <w:proofErr w:type="spellEnd"/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автокосметикой</w:t>
            </w:r>
            <w:proofErr w:type="spellEnd"/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др.)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Торг</w:t>
            </w:r>
            <w:proofErr w:type="gramStart"/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есто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9000,0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0.33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1.672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4965.84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744.88</w:t>
            </w:r>
          </w:p>
        </w:tc>
      </w:tr>
      <w:tr w:rsidR="006724CE" w:rsidRPr="006724CE" w:rsidTr="005015FF">
        <w:trPr>
          <w:trHeight w:val="5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7.7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Тел</w:t>
            </w:r>
            <w:proofErr w:type="gramStart"/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видио</w:t>
            </w:r>
            <w:proofErr w:type="spellEnd"/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- и аудиоаппаратурой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Торг</w:t>
            </w:r>
            <w:proofErr w:type="gramStart"/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есто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9000,0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0.465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1.672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6997.32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1049.60</w:t>
            </w:r>
          </w:p>
        </w:tc>
      </w:tr>
      <w:tr w:rsidR="006724CE" w:rsidRPr="006724CE" w:rsidTr="005015FF">
        <w:trPr>
          <w:trHeight w:val="5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7.8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Компьютерами и оргтехникой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Торг</w:t>
            </w:r>
            <w:proofErr w:type="gramStart"/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есто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9000,0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0.465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1.672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6997.32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1049.60</w:t>
            </w:r>
          </w:p>
        </w:tc>
      </w:tr>
      <w:tr w:rsidR="006724CE" w:rsidRPr="006724CE" w:rsidTr="005015FF">
        <w:trPr>
          <w:trHeight w:val="49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7.9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Абонентским оборудованием сре</w:t>
            </w:r>
            <w:proofErr w:type="gramStart"/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дств св</w:t>
            </w:r>
            <w:proofErr w:type="gramEnd"/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язи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Торг</w:t>
            </w:r>
            <w:proofErr w:type="gramStart"/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есто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9000,0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0.465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1.672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6997.32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1049.60</w:t>
            </w:r>
          </w:p>
        </w:tc>
      </w:tr>
      <w:tr w:rsidR="006724CE" w:rsidRPr="006724CE" w:rsidTr="005015FF">
        <w:trPr>
          <w:trHeight w:val="9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7.10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Печатной продукцией средств массовой информации, книжной продукцией, связанной с образованием, наукой и культурой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Торг</w:t>
            </w:r>
            <w:proofErr w:type="gramStart"/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есто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9000,0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0.195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1.672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2934.36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440.15</w:t>
            </w:r>
          </w:p>
        </w:tc>
      </w:tr>
      <w:tr w:rsidR="006724CE" w:rsidRPr="006724CE" w:rsidTr="005015FF">
        <w:trPr>
          <w:trHeight w:val="34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7.11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Прочими товарами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Торг</w:t>
            </w:r>
            <w:proofErr w:type="gramStart"/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есто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9000,0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0.33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1.672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4965.84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744.88</w:t>
            </w:r>
          </w:p>
        </w:tc>
      </w:tr>
      <w:tr w:rsidR="006724CE" w:rsidRPr="006724CE" w:rsidTr="005015FF">
        <w:trPr>
          <w:trHeight w:val="94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433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Оказание услуг общественного питания через объекты организации общественного питания, имеющие залы обслуживания посетителей</w:t>
            </w:r>
          </w:p>
        </w:tc>
      </w:tr>
      <w:tr w:rsidR="006724CE" w:rsidRPr="006724CE" w:rsidTr="005015FF">
        <w:trPr>
          <w:trHeight w:val="52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Кафе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Кв.м.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0.495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1.672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827.64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124.15</w:t>
            </w:r>
          </w:p>
        </w:tc>
      </w:tr>
      <w:tr w:rsidR="006724CE" w:rsidRPr="006724CE" w:rsidTr="005015FF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Столовые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Кв.м.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0.39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1.672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652.08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97.81</w:t>
            </w:r>
          </w:p>
        </w:tc>
      </w:tr>
      <w:tr w:rsidR="006724CE" w:rsidRPr="006724CE" w:rsidTr="005015FF">
        <w:trPr>
          <w:trHeight w:val="48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Закусочные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Кв.м.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0.3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1.672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501.60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75.24</w:t>
            </w:r>
          </w:p>
        </w:tc>
      </w:tr>
      <w:tr w:rsidR="006724CE" w:rsidRPr="006724CE" w:rsidTr="005015FF">
        <w:trPr>
          <w:trHeight w:val="87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8.4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Предприятия общественного питания, расположенные в школах и учебных заведениях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Кв.м.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0.111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1.672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185.59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27.84</w:t>
            </w:r>
          </w:p>
        </w:tc>
      </w:tr>
      <w:tr w:rsidR="006724CE" w:rsidRPr="006724CE" w:rsidTr="005015FF">
        <w:trPr>
          <w:trHeight w:val="78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Предприятия общественного питания</w:t>
            </w:r>
            <w:proofErr w:type="gramStart"/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расположенные внутри предприятия с пропускным режимом работы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Кв.м.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0.198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1.672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331.06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49.66</w:t>
            </w:r>
          </w:p>
        </w:tc>
      </w:tr>
      <w:tr w:rsidR="006724CE" w:rsidRPr="006724CE" w:rsidTr="005015FF">
        <w:trPr>
          <w:trHeight w:val="108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9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24CE" w:rsidRPr="006724CE" w:rsidRDefault="006724CE" w:rsidP="006724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Оказание услуг общественного питания через объекты организации общественного питания,  не имеющие залов обслуживания посетителей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6724CE">
              <w:rPr>
                <w:rFonts w:ascii="Times New Roman" w:eastAsia="Times New Roman" w:hAnsi="Times New Roman" w:cs="Times New Roman"/>
                <w:sz w:val="18"/>
                <w:szCs w:val="18"/>
              </w:rPr>
              <w:t>к-во</w:t>
            </w:r>
            <w:proofErr w:type="spellEnd"/>
            <w:r w:rsidRPr="006724C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работников включая индивидуального предпринимателя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4500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0.383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1.672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2881.69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432.25</w:t>
            </w:r>
          </w:p>
        </w:tc>
      </w:tr>
      <w:tr w:rsidR="006724CE" w:rsidRPr="006724CE" w:rsidTr="005015FF">
        <w:trPr>
          <w:trHeight w:val="139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24CE" w:rsidRPr="006724CE" w:rsidRDefault="006724CE" w:rsidP="006724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Распространение и (или) размещение наружной рекламы с любым способом нанесения изображения за исключением наружной рекламы  с автоматической сменой изображения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724CE">
              <w:rPr>
                <w:rFonts w:ascii="Times New Roman" w:eastAsia="Times New Roman" w:hAnsi="Times New Roman" w:cs="Times New Roman"/>
                <w:sz w:val="18"/>
                <w:szCs w:val="18"/>
              </w:rPr>
              <w:t>площадь инф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6724CE">
              <w:rPr>
                <w:rFonts w:ascii="Times New Roman" w:eastAsia="Times New Roman" w:hAnsi="Times New Roman" w:cs="Times New Roman"/>
                <w:sz w:val="18"/>
                <w:szCs w:val="18"/>
              </w:rPr>
              <w:t>рмационного поля наружной рекламы с любым способом нанесения изображения  (в кв.м.)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3000,0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1.672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250.80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37.62</w:t>
            </w:r>
          </w:p>
        </w:tc>
      </w:tr>
      <w:tr w:rsidR="006724CE" w:rsidRPr="006724CE" w:rsidTr="005015FF">
        <w:trPr>
          <w:trHeight w:val="9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24CE" w:rsidRPr="006724CE" w:rsidRDefault="006724CE" w:rsidP="006724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Распространение и (или) размещение наружной рекламы с автоматической сменой изображения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724CE">
              <w:rPr>
                <w:rFonts w:ascii="Times New Roman" w:eastAsia="Times New Roman" w:hAnsi="Times New Roman" w:cs="Times New Roman"/>
                <w:sz w:val="18"/>
                <w:szCs w:val="18"/>
              </w:rPr>
              <w:t>площадь инф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6724CE">
              <w:rPr>
                <w:rFonts w:ascii="Times New Roman" w:eastAsia="Times New Roman" w:hAnsi="Times New Roman" w:cs="Times New Roman"/>
                <w:sz w:val="18"/>
                <w:szCs w:val="18"/>
              </w:rPr>
              <w:t>рмационного поля экспонирующей поверхности (в кв.м.)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4000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0.085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1.672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568.48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85.27</w:t>
            </w:r>
          </w:p>
        </w:tc>
      </w:tr>
      <w:tr w:rsidR="006724CE" w:rsidRPr="006724CE" w:rsidTr="005015FF">
        <w:trPr>
          <w:trHeight w:val="100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24CE" w:rsidRPr="006724CE" w:rsidRDefault="006724CE" w:rsidP="006724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Распространение и (или) размещение наружной рекламы посредством электронных табло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724CE">
              <w:rPr>
                <w:rFonts w:ascii="Times New Roman" w:eastAsia="Times New Roman" w:hAnsi="Times New Roman" w:cs="Times New Roman"/>
                <w:sz w:val="18"/>
                <w:szCs w:val="18"/>
              </w:rPr>
              <w:t>площадь инф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6724CE">
              <w:rPr>
                <w:rFonts w:ascii="Times New Roman" w:eastAsia="Times New Roman" w:hAnsi="Times New Roman" w:cs="Times New Roman"/>
                <w:sz w:val="18"/>
                <w:szCs w:val="18"/>
              </w:rPr>
              <w:t>рмационного поля электронных табло наружной рекламы кв. м.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0.085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1.672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710.60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106.59</w:t>
            </w:r>
          </w:p>
        </w:tc>
      </w:tr>
      <w:tr w:rsidR="006724CE" w:rsidRPr="006724CE" w:rsidTr="005015FF">
        <w:trPr>
          <w:trHeight w:val="23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24CE" w:rsidRPr="006724CE" w:rsidRDefault="006724CE" w:rsidP="006724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6724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Распространение и (или) размещение рекламы на автобусах любых типов, трамваях, трол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</w:t>
            </w:r>
            <w:r w:rsidRPr="006724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й</w:t>
            </w:r>
            <w:r w:rsidRPr="006724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бусах, легковых и грузовых автомобилях, прицепах, полуприцепах и прицепах- роспусках, речных судах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6724CE">
              <w:rPr>
                <w:rFonts w:ascii="Times New Roman" w:eastAsia="Times New Roman" w:hAnsi="Times New Roman" w:cs="Times New Roman"/>
                <w:sz w:val="16"/>
                <w:szCs w:val="16"/>
              </w:rPr>
              <w:t>к-во</w:t>
            </w:r>
            <w:proofErr w:type="spellEnd"/>
            <w:r w:rsidRPr="006724C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автобусов любых типов,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6724CE">
              <w:rPr>
                <w:rFonts w:ascii="Times New Roman" w:eastAsia="Times New Roman" w:hAnsi="Times New Roman" w:cs="Times New Roman"/>
                <w:sz w:val="16"/>
                <w:szCs w:val="16"/>
              </w:rPr>
              <w:t>трамваях,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6724CE">
              <w:rPr>
                <w:rFonts w:ascii="Times New Roman" w:eastAsia="Times New Roman" w:hAnsi="Times New Roman" w:cs="Times New Roman"/>
                <w:sz w:val="16"/>
                <w:szCs w:val="16"/>
              </w:rPr>
              <w:t>трол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л</w:t>
            </w:r>
            <w:r w:rsidRPr="006724CE">
              <w:rPr>
                <w:rFonts w:ascii="Times New Roman" w:eastAsia="Times New Roman" w:hAnsi="Times New Roman" w:cs="Times New Roman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й</w:t>
            </w:r>
            <w:r w:rsidRPr="006724CE">
              <w:rPr>
                <w:rFonts w:ascii="Times New Roman" w:eastAsia="Times New Roman" w:hAnsi="Times New Roman" w:cs="Times New Roman"/>
                <w:sz w:val="16"/>
                <w:szCs w:val="16"/>
              </w:rPr>
              <w:t>бусах, легковых и грузовых автомобилей,  легковых и грузовых автомобилях, прицепах, полуприцепах и прицепах- роспусках, речных судах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используемых для распро</w:t>
            </w:r>
            <w:r w:rsidRPr="006724CE">
              <w:rPr>
                <w:rFonts w:ascii="Times New Roman" w:eastAsia="Times New Roman" w:hAnsi="Times New Roman" w:cs="Times New Roman"/>
                <w:sz w:val="16"/>
                <w:szCs w:val="16"/>
              </w:rPr>
              <w:t>странения и (или) размещения рекламы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10000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0.715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1.672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11954.80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1793.22</w:t>
            </w:r>
          </w:p>
        </w:tc>
      </w:tr>
      <w:tr w:rsidR="006724CE" w:rsidRPr="006724CE" w:rsidTr="005015FF">
        <w:trPr>
          <w:trHeight w:val="70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24CE" w:rsidRPr="006724CE" w:rsidRDefault="006724CE" w:rsidP="006724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Оказание услуг по временному размещению и проживанию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4CE">
              <w:rPr>
                <w:rFonts w:ascii="Times New Roman" w:eastAsia="Times New Roman" w:hAnsi="Times New Roman" w:cs="Times New Roman"/>
                <w:sz w:val="20"/>
                <w:szCs w:val="20"/>
              </w:rPr>
              <w:t>площадь спального помещени</w:t>
            </w:r>
            <w:proofErr w:type="gramStart"/>
            <w:r w:rsidRPr="006724CE">
              <w:rPr>
                <w:rFonts w:ascii="Times New Roman" w:eastAsia="Times New Roman" w:hAnsi="Times New Roman" w:cs="Times New Roman"/>
                <w:sz w:val="20"/>
                <w:szCs w:val="20"/>
              </w:rPr>
              <w:t>я(</w:t>
            </w:r>
            <w:proofErr w:type="gramEnd"/>
            <w:r w:rsidRPr="006724CE">
              <w:rPr>
                <w:rFonts w:ascii="Times New Roman" w:eastAsia="Times New Roman" w:hAnsi="Times New Roman" w:cs="Times New Roman"/>
                <w:sz w:val="20"/>
                <w:szCs w:val="20"/>
              </w:rPr>
              <w:t>в кв.м. )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0.715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1.672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1195.48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179.32</w:t>
            </w:r>
          </w:p>
        </w:tc>
      </w:tr>
      <w:tr w:rsidR="006724CE" w:rsidRPr="006724CE" w:rsidTr="005015FF">
        <w:trPr>
          <w:trHeight w:val="138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15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2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Оказание  услуг по  передаче во временное владение (или) в пользование торговых мест,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672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расположенных в объ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е</w:t>
            </w:r>
            <w:r w:rsidRPr="00672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ктах стационарной торговой сети, не имеющих торговых залов, объ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е</w:t>
            </w:r>
            <w:r w:rsidRPr="00672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ктов нестационарной торговой сети (прилавков</w:t>
            </w:r>
            <w:proofErr w:type="gramStart"/>
            <w:r w:rsidRPr="00672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,</w:t>
            </w:r>
            <w:proofErr w:type="gramEnd"/>
            <w:r w:rsidRPr="00672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палаток,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672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ларьков, контейнеров, боксов,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672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 др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6724CE">
              <w:rPr>
                <w:rFonts w:ascii="Times New Roman" w:eastAsia="Times New Roman" w:hAnsi="Times New Roman" w:cs="Times New Roman"/>
                <w:sz w:val="18"/>
                <w:szCs w:val="18"/>
              </w:rPr>
              <w:t>К-во</w:t>
            </w:r>
            <w:proofErr w:type="spellEnd"/>
            <w:r w:rsidRPr="006724C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торговых мест</w:t>
            </w:r>
            <w:proofErr w:type="gramStart"/>
            <w:r w:rsidRPr="006724C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,</w:t>
            </w:r>
            <w:proofErr w:type="gramEnd"/>
            <w:r w:rsidRPr="006724CE">
              <w:rPr>
                <w:rFonts w:ascii="Times New Roman" w:eastAsia="Times New Roman" w:hAnsi="Times New Roman" w:cs="Times New Roman"/>
                <w:sz w:val="18"/>
                <w:szCs w:val="18"/>
              </w:rPr>
              <w:t>переданных во временное владение (или) в пользование другим хозяйствующим субъектам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6000,0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0.715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1.672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7172.88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1075.93</w:t>
            </w:r>
          </w:p>
        </w:tc>
      </w:tr>
      <w:tr w:rsidR="006724CE" w:rsidRPr="006724CE" w:rsidTr="005015FF">
        <w:trPr>
          <w:trHeight w:val="148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2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Оказание  услуг по  передаче во временное владение (или) в пользование торговых мест,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672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расположенных в объ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е</w:t>
            </w:r>
            <w:r w:rsidRPr="00672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ктах стационарной торговой сети, не имеющих торговых залов, объ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е</w:t>
            </w:r>
            <w:r w:rsidRPr="00672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ктов нестационарной торговой сети (прилавков</w:t>
            </w:r>
            <w:proofErr w:type="gramStart"/>
            <w:r w:rsidRPr="00672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,</w:t>
            </w:r>
            <w:proofErr w:type="gramEnd"/>
            <w:r w:rsidRPr="00672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палаток,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672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ларьков, контейнеров, боксов,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672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 др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724CE">
              <w:rPr>
                <w:rFonts w:ascii="Times New Roman" w:eastAsia="Times New Roman" w:hAnsi="Times New Roman" w:cs="Times New Roman"/>
                <w:sz w:val="18"/>
                <w:szCs w:val="18"/>
              </w:rPr>
              <w:t>площадь торговых мест</w:t>
            </w:r>
            <w:proofErr w:type="gramStart"/>
            <w:r w:rsidRPr="006724C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,</w:t>
            </w:r>
            <w:proofErr w:type="gramEnd"/>
            <w:r w:rsidRPr="006724CE">
              <w:rPr>
                <w:rFonts w:ascii="Times New Roman" w:eastAsia="Times New Roman" w:hAnsi="Times New Roman" w:cs="Times New Roman"/>
                <w:sz w:val="18"/>
                <w:szCs w:val="18"/>
              </w:rPr>
              <w:t>переданных во временное владение (или) в пользование другим хозяйствующим субъектам кв. м.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0.544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1.672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1091.48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163.72</w:t>
            </w:r>
          </w:p>
        </w:tc>
      </w:tr>
      <w:tr w:rsidR="006724CE" w:rsidRPr="006724CE" w:rsidTr="005015FF">
        <w:trPr>
          <w:trHeight w:val="136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2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Оказание  услуг по  передаче во временное владение (или) в пользование земельных участков площадью,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672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не превышающей 10 квадратных метров,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672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для организации торговых ме</w:t>
            </w:r>
            <w:proofErr w:type="gramStart"/>
            <w:r w:rsidRPr="00672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ст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в ст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ационарной торговой сети, </w:t>
            </w:r>
            <w:r w:rsidRPr="00672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 также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672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для размещения  объектов нестационарной торговой сети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6724CE">
              <w:rPr>
                <w:rFonts w:ascii="Times New Roman" w:eastAsia="Times New Roman" w:hAnsi="Times New Roman" w:cs="Times New Roman"/>
                <w:sz w:val="18"/>
                <w:szCs w:val="18"/>
              </w:rPr>
              <w:t>к-во</w:t>
            </w:r>
            <w:proofErr w:type="spellEnd"/>
            <w:r w:rsidRPr="006724C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земельных участков, переданных во временное владение и (или) в пользование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0.544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1.672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4547.84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682.18</w:t>
            </w:r>
          </w:p>
        </w:tc>
      </w:tr>
      <w:tr w:rsidR="006724CE" w:rsidRPr="006724CE" w:rsidTr="005015FF">
        <w:trPr>
          <w:trHeight w:val="154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2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Оказание  услуг по  передаче во временное владение (или) в пользование земельных участков площадью, превышающей 10 квадратных метров,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672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для организации торговых ме</w:t>
            </w:r>
            <w:proofErr w:type="gramStart"/>
            <w:r w:rsidRPr="00672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ст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672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 ст</w:t>
            </w:r>
            <w:proofErr w:type="gramEnd"/>
            <w:r w:rsidRPr="00672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ационарной торговой сети,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672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 также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672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для размещения  объектов нестационарной торговой сети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724C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площадь земельных участков, переданных во временное владение и (или) в пользование (в квадратных метрах)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0.225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1.672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376.20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56.43</w:t>
            </w:r>
          </w:p>
        </w:tc>
      </w:tr>
      <w:tr w:rsidR="006724CE" w:rsidRPr="006724CE" w:rsidTr="005015FF">
        <w:trPr>
          <w:trHeight w:val="103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24CE" w:rsidRPr="006724CE" w:rsidRDefault="006724CE" w:rsidP="006724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Оказание услуг  по хранению автотранспортных средств на платных стоянках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площадь стоянки кв.м.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0.225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1.672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18.81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2.82</w:t>
            </w:r>
          </w:p>
        </w:tc>
      </w:tr>
      <w:tr w:rsidR="006724CE" w:rsidRPr="006724CE" w:rsidTr="005015FF">
        <w:trPr>
          <w:trHeight w:val="8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24CE" w:rsidRPr="006724CE" w:rsidRDefault="006724CE" w:rsidP="006724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Оказание автотранспортных услуг по перевозке грузов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6724CE">
              <w:rPr>
                <w:rFonts w:ascii="Times New Roman" w:eastAsia="Times New Roman" w:hAnsi="Times New Roman" w:cs="Times New Roman"/>
                <w:sz w:val="16"/>
                <w:szCs w:val="16"/>
              </w:rPr>
              <w:t>к-во</w:t>
            </w:r>
            <w:proofErr w:type="spellEnd"/>
            <w:r w:rsidRPr="006724C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автотранспортных средств,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6724CE">
              <w:rPr>
                <w:rFonts w:ascii="Times New Roman" w:eastAsia="Times New Roman" w:hAnsi="Times New Roman" w:cs="Times New Roman"/>
                <w:sz w:val="16"/>
                <w:szCs w:val="16"/>
              </w:rPr>
              <w:t>используемых для перевозки грузов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0.715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1.672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7172.88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1075.93</w:t>
            </w:r>
          </w:p>
        </w:tc>
      </w:tr>
      <w:tr w:rsidR="006724CE" w:rsidRPr="006724CE" w:rsidTr="005015FF">
        <w:trPr>
          <w:trHeight w:val="9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24CE" w:rsidRPr="006724CE" w:rsidRDefault="006724CE" w:rsidP="006724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Оказание автотранспортных услуг по п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6724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ревозк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6724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пассажиров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4CE">
              <w:rPr>
                <w:rFonts w:ascii="Times New Roman" w:eastAsia="Times New Roman" w:hAnsi="Times New Roman" w:cs="Times New Roman"/>
                <w:sz w:val="20"/>
                <w:szCs w:val="20"/>
              </w:rPr>
              <w:t>посадочное место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0.302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1.672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757.42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113.61</w:t>
            </w:r>
          </w:p>
        </w:tc>
      </w:tr>
      <w:tr w:rsidR="006724CE" w:rsidRPr="006724CE" w:rsidTr="005015FF">
        <w:trPr>
          <w:trHeight w:val="675"/>
        </w:trPr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22</w:t>
            </w:r>
          </w:p>
        </w:tc>
        <w:tc>
          <w:tcPr>
            <w:tcW w:w="5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24CE" w:rsidRPr="006724CE" w:rsidRDefault="006724CE" w:rsidP="006724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Розничная торговля, осуществляемая в объ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6724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ктах стационарной торговой сети, а также в объ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6724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ктах нестационарной торговой сети, площадь торгового места в которых превышает 5 квадратных метров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площадь торгового места в квадратных метрах</w:t>
            </w: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1800</w:t>
            </w:r>
          </w:p>
        </w:tc>
        <w:tc>
          <w:tcPr>
            <w:tcW w:w="12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0.54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1.672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1625.18</w:t>
            </w:r>
          </w:p>
        </w:tc>
        <w:tc>
          <w:tcPr>
            <w:tcW w:w="2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200.04</w:t>
            </w:r>
          </w:p>
        </w:tc>
      </w:tr>
      <w:tr w:rsidR="006724CE" w:rsidRPr="006724CE" w:rsidTr="005015FF">
        <w:trPr>
          <w:trHeight w:val="1200"/>
        </w:trPr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4CE" w:rsidRPr="006724CE" w:rsidRDefault="006724CE" w:rsidP="006724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4CE" w:rsidRPr="006724CE" w:rsidRDefault="006724CE" w:rsidP="006724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4CE" w:rsidRPr="006724CE" w:rsidRDefault="006724CE" w:rsidP="00672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4CE" w:rsidRPr="006724CE" w:rsidRDefault="006724CE" w:rsidP="00672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4CE" w:rsidRPr="006724CE" w:rsidRDefault="006724CE" w:rsidP="00672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4CE" w:rsidRPr="006724CE" w:rsidRDefault="006724CE" w:rsidP="00672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4CE" w:rsidRPr="006724CE" w:rsidRDefault="006724CE" w:rsidP="00672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4CE" w:rsidRPr="006724CE" w:rsidRDefault="006724CE" w:rsidP="00672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24CE" w:rsidRPr="006724CE" w:rsidTr="005015FF">
        <w:trPr>
          <w:trHeight w:val="23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24CE" w:rsidRPr="006724CE" w:rsidRDefault="006724CE" w:rsidP="006724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Разносная  (развозная</w:t>
            </w:r>
            <w:proofErr w:type="gramStart"/>
            <w:r w:rsidRPr="006724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)т</w:t>
            </w:r>
            <w:proofErr w:type="gramEnd"/>
            <w:r w:rsidRPr="006724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орговля (за исключением торговли подакцизными товарами, лекарственными препаратами, изделиями из драгоценных камней, оружием и патронами к нему, меховыми изделиями и технически сложными товарами бытового назначения)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к-во</w:t>
            </w:r>
            <w:proofErr w:type="spellEnd"/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работников включая индивидуального предпринимателя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4500,0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0.383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1.672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2881.69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354.70</w:t>
            </w:r>
          </w:p>
        </w:tc>
      </w:tr>
      <w:tr w:rsidR="006724CE" w:rsidRPr="006724CE" w:rsidTr="005015FF">
        <w:trPr>
          <w:trHeight w:val="111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1433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Для предприятий, реализующих лекарственные препараты собственного производства, понижающий коэффициент к действующей ставке налога</w:t>
            </w:r>
          </w:p>
        </w:tc>
      </w:tr>
      <w:tr w:rsidR="006724CE" w:rsidRPr="006724CE" w:rsidTr="005015FF">
        <w:trPr>
          <w:trHeight w:val="12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43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Уплата единого налога при розничной торговле, осуществляемой через объекты стационарной торговой сети, не имеющей торговых залов, и розничной торговле, осуществляемой через объекты нестационарной торговой сети, осуществляется за каждое занимаемое </w:t>
            </w:r>
            <w:proofErr w:type="spellStart"/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налогопл</w:t>
            </w:r>
            <w:proofErr w:type="spellEnd"/>
          </w:p>
        </w:tc>
      </w:tr>
      <w:tr w:rsidR="006724CE" w:rsidRPr="006724CE" w:rsidTr="005015FF">
        <w:trPr>
          <w:trHeight w:val="106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****</w:t>
            </w:r>
          </w:p>
        </w:tc>
        <w:tc>
          <w:tcPr>
            <w:tcW w:w="143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24CE" w:rsidRPr="006724CE" w:rsidRDefault="006724CE" w:rsidP="00672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Размер вмененного дохода и ставки единого налога в сфере оказания автотранспортных услуг по перевозке пассажиров и грузов устанавливаются на территории РСО-Алания равными ставкам </w:t>
            </w:r>
            <w:proofErr w:type="gramStart"/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6724CE">
              <w:rPr>
                <w:rFonts w:ascii="Times New Roman" w:eastAsia="Times New Roman" w:hAnsi="Times New Roman" w:cs="Times New Roman"/>
                <w:sz w:val="24"/>
                <w:szCs w:val="24"/>
              </w:rPr>
              <w:t>. Владикавказа</w:t>
            </w:r>
          </w:p>
        </w:tc>
      </w:tr>
    </w:tbl>
    <w:p w:rsidR="006724CE" w:rsidRDefault="006724CE"/>
    <w:sectPr w:rsidR="006724CE" w:rsidSect="006724C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724CE"/>
    <w:rsid w:val="005015FF"/>
    <w:rsid w:val="006724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474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8</Pages>
  <Words>1703</Words>
  <Characters>9713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1500-00-316</dc:creator>
  <cp:keywords/>
  <dc:description/>
  <cp:lastModifiedBy>1500-00-316</cp:lastModifiedBy>
  <cp:revision>2</cp:revision>
  <dcterms:created xsi:type="dcterms:W3CDTF">2014-11-11T06:00:00Z</dcterms:created>
  <dcterms:modified xsi:type="dcterms:W3CDTF">2014-11-11T06:14:00Z</dcterms:modified>
</cp:coreProperties>
</file>