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E1" w:rsidRDefault="0041131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8687" cy="6835140"/>
            <wp:effectExtent l="0" t="0" r="5080" b="3810"/>
            <wp:docPr id="1" name="Рисунок 1" descr="C:\Users\K216\AppData\Local\Temp\_tc\Решение собрания представителей Ягоднинского район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216\AppData\Local\Temp\_tc\Решение собрания представителей Ягоднинского района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1" b="13727"/>
                    <a:stretch/>
                  </pic:blipFill>
                  <pic:spPr bwMode="auto">
                    <a:xfrm>
                      <a:off x="0" y="0"/>
                      <a:ext cx="5940425" cy="683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8687" cy="3246120"/>
            <wp:effectExtent l="0" t="0" r="5080" b="0"/>
            <wp:docPr id="2" name="Рисунок 2" descr="C:\Users\K216\AppData\Local\Temp\_tc\Решение собрания представителей Ягоднинского района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216\AppData\Local\Temp\_tc\Решение собрания представителей Ягоднинского района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4" b="54902"/>
                    <a:stretch/>
                  </pic:blipFill>
                  <pic:spPr bwMode="auto">
                    <a:xfrm>
                      <a:off x="0" y="0"/>
                      <a:ext cx="5940425" cy="324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131F" w:rsidRDefault="0041131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687" cy="6172200"/>
            <wp:effectExtent l="0" t="0" r="5080" b="0"/>
            <wp:docPr id="3" name="Рисунок 3" descr="C:\Users\K216\AppData\Local\Temp\_tc\Решение собрания представителей Ягоднинского района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216\AppData\Local\Temp\_tc\Решение собрания представителей Ягоднинского района 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29" b="22794"/>
                    <a:stretch/>
                  </pic:blipFill>
                  <pic:spPr bwMode="auto">
                    <a:xfrm>
                      <a:off x="0" y="0"/>
                      <a:ext cx="5940425" cy="617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131F" w:rsidRDefault="0041131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687" cy="7269480"/>
            <wp:effectExtent l="0" t="0" r="5080" b="7620"/>
            <wp:docPr id="4" name="Рисунок 4" descr="C:\Users\K216\AppData\Local\Temp\_tc\Решение собрания представителей Ягоднинского района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216\AppData\Local\Temp\_tc\Решение собрания представителей Ягоднинского района 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29" b="11029"/>
                    <a:stretch/>
                  </pic:blipFill>
                  <pic:spPr bwMode="auto">
                    <a:xfrm>
                      <a:off x="0" y="0"/>
                      <a:ext cx="5940425" cy="727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131F" w:rsidRDefault="0041131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687" cy="7223760"/>
            <wp:effectExtent l="0" t="0" r="5080" b="0"/>
            <wp:docPr id="5" name="Рисунок 5" descr="C:\Users\K216\AppData\Local\Temp\_tc\Решение собрания представителей Ягоднинского района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216\AppData\Local\Temp\_tc\Решение собрания представителей Ягоднинского района 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9" b="13970"/>
                    <a:stretch/>
                  </pic:blipFill>
                  <pic:spPr bwMode="auto">
                    <a:xfrm>
                      <a:off x="0" y="0"/>
                      <a:ext cx="5940425" cy="722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131F" w:rsidRPr="0041131F" w:rsidRDefault="0041131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8686" cy="2903220"/>
            <wp:effectExtent l="0" t="0" r="5080" b="0"/>
            <wp:docPr id="6" name="Рисунок 6" descr="C:\Users\K216\AppData\Local\Temp\_tc\Решение собрания представителей Ягоднинского района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216\AppData\Local\Temp\_tc\Решение собрания представителей Ягоднинского района 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69" b="59804"/>
                    <a:stretch/>
                  </pic:blipFill>
                  <pic:spPr bwMode="auto">
                    <a:xfrm>
                      <a:off x="0" y="0"/>
                      <a:ext cx="5940425" cy="290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131F" w:rsidRPr="0041131F" w:rsidSect="0041131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1F"/>
    <w:rsid w:val="0041131F"/>
    <w:rsid w:val="0086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K216</dc:creator>
  <cp:lastModifiedBy>K216</cp:lastModifiedBy>
  <cp:revision>1</cp:revision>
  <dcterms:created xsi:type="dcterms:W3CDTF">2015-12-31T01:17:00Z</dcterms:created>
  <dcterms:modified xsi:type="dcterms:W3CDTF">2015-12-31T01:24:00Z</dcterms:modified>
</cp:coreProperties>
</file>