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333" w:rsidRPr="00CF2333" w:rsidRDefault="0010610A" w:rsidP="00CF23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График проведения Межрайонной инспекции </w:t>
      </w:r>
      <w:r w:rsidR="00CF2333" w:rsidRPr="00CF233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ФНС России №13 по Свердловской области тематических </w:t>
      </w:r>
      <w:proofErr w:type="spellStart"/>
      <w:r w:rsidR="00CF2333" w:rsidRPr="00CF233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вебинаров</w:t>
      </w:r>
      <w:proofErr w:type="spellEnd"/>
      <w:r w:rsidR="00CF2333" w:rsidRPr="00CF233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с налогоплательщиками в 3 квартале 2021</w:t>
      </w:r>
      <w:r w:rsidR="00355F5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CF2333" w:rsidRPr="00CF233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года.</w:t>
      </w:r>
    </w:p>
    <w:tbl>
      <w:tblPr>
        <w:tblpPr w:leftFromText="180" w:rightFromText="180" w:bottomFromText="20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3431"/>
        <w:gridCol w:w="2131"/>
      </w:tblGrid>
      <w:tr w:rsidR="00CF2333" w:rsidRPr="00CF2333" w:rsidTr="0010610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проведения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вебинара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и время семинара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  <w:proofErr w:type="spellStart"/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вебинара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</w:t>
            </w:r>
          </w:p>
        </w:tc>
      </w:tr>
      <w:tr w:rsidR="00CF2333" w:rsidRPr="00CF2333" w:rsidTr="00257551">
        <w:trPr>
          <w:trHeight w:val="10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0D" w:rsidRPr="002A670D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Вебинар</w:t>
            </w:r>
            <w:proofErr w:type="spellEnd"/>
          </w:p>
          <w:p w:rsidR="00CF2333" w:rsidRPr="00CF2333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05.07.2021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10.00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Актуальные вопросы применения контрольно-кассовой техники.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87C7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(34355)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6-53-08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F2333" w:rsidRPr="00CF2333" w:rsidTr="0010610A">
        <w:trPr>
          <w:trHeight w:val="25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0D" w:rsidRPr="002A670D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Вебинар</w:t>
            </w:r>
            <w:proofErr w:type="spellEnd"/>
          </w:p>
          <w:p w:rsidR="00CF2333" w:rsidRPr="00CF2333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06.07.2021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10.00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Правильность заполнения платежных документов при уплате </w:t>
            </w:r>
            <w:proofErr w:type="gramStart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налогов,  взносов</w:t>
            </w:r>
            <w:proofErr w:type="gramEnd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и сборов.</w:t>
            </w:r>
          </w:p>
          <w:p w:rsidR="00CF2333" w:rsidRPr="00CF2333" w:rsidRDefault="00CF2333" w:rsidP="00CF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Электронные сервисы раздела «Уплата налогов и пошлин» на сайте ФНС России.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687C76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="00CF2333"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(34355)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6-53-08</w:t>
            </w:r>
          </w:p>
        </w:tc>
      </w:tr>
      <w:tr w:rsidR="00CF2333" w:rsidRPr="00CF2333" w:rsidTr="0010610A">
        <w:trPr>
          <w:trHeight w:val="22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0D" w:rsidRPr="002A670D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Вебинар</w:t>
            </w:r>
            <w:proofErr w:type="spellEnd"/>
          </w:p>
          <w:p w:rsidR="00CF2333" w:rsidRPr="00CF2333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14.07.2021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10.00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Введение на территории </w:t>
            </w:r>
            <w:proofErr w:type="gramStart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РФ  национальной</w:t>
            </w:r>
            <w:proofErr w:type="gramEnd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системы </w:t>
            </w:r>
            <w:proofErr w:type="spellStart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прослеживаемости</w:t>
            </w:r>
            <w:proofErr w:type="spellEnd"/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импортных</w:t>
            </w:r>
            <w:r w:rsidR="001061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товаров  с 01.07.2021 года.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687C76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="00CF2333"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(34355)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6-53-08</w:t>
            </w:r>
          </w:p>
        </w:tc>
      </w:tr>
      <w:tr w:rsidR="00CF2333" w:rsidRPr="00CF2333" w:rsidTr="00257551">
        <w:trPr>
          <w:trHeight w:val="15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0D" w:rsidRPr="002A670D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Вебинар</w:t>
            </w:r>
            <w:proofErr w:type="spellEnd"/>
          </w:p>
          <w:p w:rsidR="00CF2333" w:rsidRPr="00CF2333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18.08.2021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10.00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33" w:rsidRPr="00CF2333" w:rsidRDefault="00CF2333" w:rsidP="00CF2333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1.Последствия неуплаты налогов, взносов и сборов.</w:t>
            </w:r>
          </w:p>
          <w:p w:rsidR="00CF2333" w:rsidRPr="00CF2333" w:rsidRDefault="00CF2333" w:rsidP="0010610A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2.Оценка оказания государственных услуг.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687C76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="00CF2333"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(34355)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6-53-08</w:t>
            </w:r>
          </w:p>
        </w:tc>
      </w:tr>
      <w:tr w:rsidR="00CF2333" w:rsidRPr="00CF2333" w:rsidTr="0010610A">
        <w:trPr>
          <w:trHeight w:val="24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0D" w:rsidRPr="002A670D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Вебинар</w:t>
            </w:r>
            <w:proofErr w:type="spellEnd"/>
          </w:p>
          <w:p w:rsidR="00CF2333" w:rsidRPr="00CF2333" w:rsidRDefault="002A670D" w:rsidP="002A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A67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19.08.2021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10.00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33" w:rsidRPr="00CF2333" w:rsidRDefault="00CF2333" w:rsidP="00CF2333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Порядок исчисления страховых взносов. Новшество в представлении форм 6-НДФЛ и 2-НДФЛ.</w:t>
            </w:r>
          </w:p>
          <w:p w:rsidR="00CF2333" w:rsidRPr="00CF2333" w:rsidRDefault="00CF2333" w:rsidP="0025755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Последствия неформальной занятости.</w:t>
            </w:r>
            <w:bookmarkStart w:id="0" w:name="_GoBack"/>
            <w:bookmarkEnd w:id="0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333" w:rsidRPr="00CF2333" w:rsidRDefault="00687C76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="00CF2333"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(34355) </w:t>
            </w:r>
          </w:p>
          <w:p w:rsidR="00CF2333" w:rsidRPr="00CF2333" w:rsidRDefault="00CF2333" w:rsidP="00CF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23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6-53-08</w:t>
            </w:r>
          </w:p>
        </w:tc>
      </w:tr>
    </w:tbl>
    <w:p w:rsidR="00CF2333" w:rsidRPr="00CF2333" w:rsidRDefault="00CF2333" w:rsidP="00CF23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333" w:rsidRPr="00CF2333" w:rsidRDefault="00CF2333" w:rsidP="00CF23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333" w:rsidRPr="00CF2333" w:rsidRDefault="00CF2333" w:rsidP="00CF23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333" w:rsidRPr="00CF2333" w:rsidRDefault="00CF2333" w:rsidP="00CF23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07C1B" w:rsidRDefault="00407C1B"/>
    <w:sectPr w:rsidR="00407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355"/>
    <w:rsid w:val="0010610A"/>
    <w:rsid w:val="00257551"/>
    <w:rsid w:val="002A670D"/>
    <w:rsid w:val="00355F55"/>
    <w:rsid w:val="00407C1B"/>
    <w:rsid w:val="006759C1"/>
    <w:rsid w:val="00687C76"/>
    <w:rsid w:val="00732355"/>
    <w:rsid w:val="00C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E06EB3-936F-4E52-95AD-DF013D07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7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Паршуков Илья Валерьевич</dc:creator>
  <cp:keywords/>
  <dc:description/>
  <cp:lastModifiedBy>Паршуков Илья Валерьевич</cp:lastModifiedBy>
  <cp:revision>9</cp:revision>
  <dcterms:created xsi:type="dcterms:W3CDTF">2021-06-17T12:30:00Z</dcterms:created>
  <dcterms:modified xsi:type="dcterms:W3CDTF">2021-06-18T07:01:00Z</dcterms:modified>
</cp:coreProperties>
</file>