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E0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8A33F7">
        <w:rPr>
          <w:rFonts w:ascii="Calibri" w:hAnsi="Calibri" w:cs="Arial"/>
          <w:b/>
          <w:color w:val="3333FF"/>
          <w:sz w:val="28"/>
          <w:szCs w:val="28"/>
        </w:rPr>
        <w:t>-</w:t>
      </w:r>
      <w:r w:rsidR="00652256">
        <w:rPr>
          <w:rFonts w:ascii="Calibri" w:hAnsi="Calibri" w:cs="Arial"/>
          <w:b/>
          <w:color w:val="3333FF"/>
          <w:sz w:val="28"/>
          <w:szCs w:val="28"/>
        </w:rPr>
        <w:t>апрель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FF422D">
        <w:rPr>
          <w:rFonts w:ascii="Calibri" w:hAnsi="Calibri"/>
          <w:b/>
          <w:color w:val="6666FF"/>
          <w:sz w:val="28"/>
          <w:szCs w:val="28"/>
        </w:rPr>
        <w:t>тыс</w:t>
      </w:r>
      <w:proofErr w:type="gramStart"/>
      <w:r w:rsidRPr="00FF422D">
        <w:rPr>
          <w:rFonts w:ascii="Calibri" w:hAnsi="Calibri"/>
          <w:b/>
          <w:color w:val="6666FF"/>
          <w:sz w:val="28"/>
          <w:szCs w:val="28"/>
        </w:rPr>
        <w:t>.р</w:t>
      </w:r>
      <w:proofErr w:type="gramEnd"/>
      <w:r w:rsidRPr="00FF422D">
        <w:rPr>
          <w:rFonts w:ascii="Calibri" w:hAnsi="Calibri"/>
          <w:b/>
          <w:color w:val="6666FF"/>
          <w:sz w:val="28"/>
          <w:szCs w:val="28"/>
        </w:rPr>
        <w:t>уб.</w:t>
      </w:r>
    </w:p>
    <w:tbl>
      <w:tblPr>
        <w:tblW w:w="102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1732"/>
        <w:gridCol w:w="1695"/>
        <w:gridCol w:w="1469"/>
      </w:tblGrid>
      <w:tr w:rsidR="00513DE0" w:rsidRPr="000F7880">
        <w:trPr>
          <w:trHeight w:val="885"/>
        </w:trPr>
        <w:tc>
          <w:tcPr>
            <w:tcW w:w="53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73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3F7" w:rsidRDefault="00BC5A2A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16295B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– </w:t>
            </w:r>
            <w:r w:rsidR="0065225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апрель</w:t>
            </w:r>
          </w:p>
          <w:p w:rsidR="00513DE0" w:rsidRPr="00FF422D" w:rsidRDefault="0016295B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69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DE0" w:rsidRPr="00FF422D" w:rsidRDefault="0016295B" w:rsidP="00652256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65225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апрель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9544FC" w:rsidRPr="000F7880" w:rsidTr="009B0115">
        <w:trPr>
          <w:trHeight w:val="390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территориальный бюджет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18 795 572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AB1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19 032 691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AE2B67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101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,</w:t>
            </w:r>
            <w:r w:rsidR="00652256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9544FC" w:rsidRPr="000F7880" w:rsidTr="009B0115">
        <w:trPr>
          <w:trHeight w:val="225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в том числе: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9544FC" w:rsidRPr="000F7880" w:rsidTr="009B0115">
        <w:trPr>
          <w:trHeight w:val="443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6 722 211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7 697 354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114,5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2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FD4CA9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 </w:t>
            </w:r>
            <w:r w:rsidR="00652256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6 109 193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4 999 212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81,8</w:t>
            </w:r>
            <w:r w:rsidR="00AE2B67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08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на имущество - всего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2 689 748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2 963 308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110,2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240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FF422D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9B0115">
        <w:trPr>
          <w:trHeight w:val="37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налог на имущество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5F697F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 </w:t>
            </w:r>
            <w:r w:rsidR="00652256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1 935 588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2 177 979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112,5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652256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202 404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190 083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93,9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526 955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562 123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106,7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кцизы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1 776 978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1 695 216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95,4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1 403 557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1 564 841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111,5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39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93 885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112 760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65225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120,1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5E53A2" w:rsidRPr="005E53A2" w:rsidRDefault="005E53A2" w:rsidP="005E53A2">
      <w:pPr>
        <w:pStyle w:val="aa"/>
        <w:ind w:left="0" w:firstLine="540"/>
        <w:jc w:val="both"/>
        <w:rPr>
          <w:rFonts w:ascii="Calibri" w:hAnsi="Calibri"/>
          <w:b/>
          <w:color w:val="3333FF"/>
          <w:szCs w:val="28"/>
          <w:lang w:val="en-US"/>
        </w:rPr>
      </w:pP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>-</w:t>
      </w:r>
      <w:r w:rsidR="00606228">
        <w:rPr>
          <w:rFonts w:ascii="Calibri" w:hAnsi="Calibri" w:cs="Arial"/>
          <w:b/>
          <w:color w:val="3333FF"/>
          <w:sz w:val="28"/>
          <w:szCs w:val="28"/>
        </w:rPr>
        <w:t>апрель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5E53A2" w:rsidRPr="00C167E8" w:rsidTr="00256320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606228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- </w:t>
            </w:r>
            <w:r w:rsidR="00606228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апрель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606228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proofErr w:type="gramStart"/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606228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  <w:proofErr w:type="gramEnd"/>
            <w:r w:rsidR="00606228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прель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5E53A2" w:rsidRPr="00C167E8" w:rsidTr="00256320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3 826 362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5 950 703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155,5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328 234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1 544 962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470,7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3 415 412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3 934 355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115,2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D2643" w:rsidP="00FA138E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</w:t>
            </w:r>
            <w:r w:rsidR="00FA138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91 183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210 745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5E53A2" w:rsidP="00FA4FE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104 701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161 610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154,4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18 132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31 737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FA138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175,0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51 066</w:t>
            </w:r>
            <w:r w:rsidR="007D2643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FA138E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67 294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FA138E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131,8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7C7DCC" w:rsidRDefault="007C7DCC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5E53A2" w:rsidRDefault="003379F8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lastRenderedPageBreak/>
        <w:t>Таблица поступлений доходов</w:t>
      </w:r>
      <w:r w:rsidR="005E53A2" w:rsidRPr="005E53A2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D56D03" w:rsidRPr="00C167E8" w:rsidRDefault="005E53A2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по страховым взносам на обязательное социальное страхование</w:t>
      </w:r>
      <w:r w:rsidR="00DD3A19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6B1EB5" w:rsidRDefault="00DD3A19" w:rsidP="00C620E7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="006419CF"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 xml:space="preserve"> - </w:t>
      </w:r>
      <w:r w:rsidR="002434DC">
        <w:rPr>
          <w:rFonts w:ascii="Calibri" w:hAnsi="Calibri" w:cs="Arial"/>
          <w:b/>
          <w:color w:val="3333FF"/>
          <w:sz w:val="28"/>
          <w:szCs w:val="28"/>
        </w:rPr>
        <w:t>апрель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7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8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6A7DE8" w:rsidRPr="00C167E8" w:rsidRDefault="00B331B0" w:rsidP="009B3AE6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D56D03" w:rsidRPr="00C167E8" w:rsidTr="004A781D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2434DC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2434D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апрель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2434DC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</w:t>
            </w:r>
            <w:r w:rsidR="002434D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апрель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DC5B42" w:rsidRPr="00C167E8" w:rsidTr="004A781D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B42" w:rsidRPr="00AE39F6" w:rsidRDefault="00DC5B42" w:rsidP="005E53A2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Поступило всего </w:t>
            </w:r>
            <w:r w:rsidR="005E53A2"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доходов по страховым взносам на обязательное социальное страхование - </w:t>
            </w:r>
            <w:r w:rsidR="001149AC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12 320 320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12 889 771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104,6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DC5B42" w:rsidRPr="00C167E8" w:rsidTr="004A781D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B42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и другие взносы на ОПС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9 818 752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10 200 709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103,9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ОМС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2 198 479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2 348 802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106,8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ОСС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 случай временной нетрудоспособности и в связи с </w:t>
            </w:r>
            <w:proofErr w:type="spellStart"/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материанством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303 089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340 260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2434DC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112,3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D7390F" w:rsidRPr="00935FAA" w:rsidRDefault="00D7390F" w:rsidP="003223DD">
      <w:pPr>
        <w:jc w:val="both"/>
        <w:rPr>
          <w:rFonts w:ascii="Calibri" w:hAnsi="Calibri"/>
        </w:rPr>
      </w:pPr>
    </w:p>
    <w:p w:rsidR="00621DF7" w:rsidRDefault="00621DF7" w:rsidP="003223DD">
      <w:pPr>
        <w:jc w:val="both"/>
        <w:rPr>
          <w:rFonts w:ascii="Calibri" w:hAnsi="Calibri"/>
          <w:lang w:val="en-US"/>
        </w:rPr>
      </w:pPr>
    </w:p>
    <w:p w:rsidR="00621DF7" w:rsidRDefault="0062287D" w:rsidP="003223DD">
      <w:pPr>
        <w:jc w:val="both"/>
        <w:rPr>
          <w:noProof/>
        </w:rPr>
      </w:pPr>
      <w:r w:rsidRPr="0062287D">
        <w:rPr>
          <w:noProof/>
        </w:rPr>
        <w:t xml:space="preserve"> </w:t>
      </w: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C2353" w:rsidRDefault="002C2353" w:rsidP="003223DD">
      <w:pPr>
        <w:jc w:val="both"/>
        <w:rPr>
          <w:rFonts w:ascii="Calibri" w:hAnsi="Calibri"/>
        </w:rPr>
      </w:pPr>
    </w:p>
    <w:p w:rsidR="003F0968" w:rsidRDefault="003F0968" w:rsidP="00394561">
      <w:pPr>
        <w:jc w:val="both"/>
        <w:rPr>
          <w:rFonts w:ascii="Calibri" w:hAnsi="Calibri"/>
          <w:lang w:val="en-US"/>
        </w:rPr>
      </w:pPr>
      <w:bookmarkStart w:id="0" w:name="_GoBack"/>
      <w:bookmarkEnd w:id="0"/>
    </w:p>
    <w:sectPr w:rsidR="003F0968" w:rsidSect="00D06256">
      <w:headerReference w:type="even" r:id="rId9"/>
      <w:headerReference w:type="default" r:id="rId10"/>
      <w:type w:val="continuous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38F" w:rsidRDefault="0050038F">
      <w:r>
        <w:separator/>
      </w:r>
    </w:p>
  </w:endnote>
  <w:endnote w:type="continuationSeparator" w:id="0">
    <w:p w:rsidR="0050038F" w:rsidRDefault="0050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38F" w:rsidRDefault="0050038F">
      <w:r>
        <w:separator/>
      </w:r>
    </w:p>
  </w:footnote>
  <w:footnote w:type="continuationSeparator" w:id="0">
    <w:p w:rsidR="0050038F" w:rsidRDefault="005003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228" w:rsidRDefault="00494B14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062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06228" w:rsidRDefault="00606228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228" w:rsidRDefault="00606228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16C2"/>
    <w:rsid w:val="00021F9E"/>
    <w:rsid w:val="000254A4"/>
    <w:rsid w:val="0002748A"/>
    <w:rsid w:val="00030423"/>
    <w:rsid w:val="000325BD"/>
    <w:rsid w:val="00032DA4"/>
    <w:rsid w:val="00040474"/>
    <w:rsid w:val="00046EC6"/>
    <w:rsid w:val="00047CAD"/>
    <w:rsid w:val="00054D8B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3019"/>
    <w:rsid w:val="0009373C"/>
    <w:rsid w:val="00093CEC"/>
    <w:rsid w:val="000A02C2"/>
    <w:rsid w:val="000A29FB"/>
    <w:rsid w:val="000A346D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D1CCF"/>
    <w:rsid w:val="000D6223"/>
    <w:rsid w:val="000D6467"/>
    <w:rsid w:val="000D74F2"/>
    <w:rsid w:val="000E0A2F"/>
    <w:rsid w:val="000E33C8"/>
    <w:rsid w:val="000E3774"/>
    <w:rsid w:val="000E3FD1"/>
    <w:rsid w:val="000E5916"/>
    <w:rsid w:val="000F0B01"/>
    <w:rsid w:val="000F11AF"/>
    <w:rsid w:val="000F1846"/>
    <w:rsid w:val="000F4501"/>
    <w:rsid w:val="000F742A"/>
    <w:rsid w:val="000F74B9"/>
    <w:rsid w:val="00102147"/>
    <w:rsid w:val="00102CF3"/>
    <w:rsid w:val="0010305A"/>
    <w:rsid w:val="001038F0"/>
    <w:rsid w:val="001041E4"/>
    <w:rsid w:val="0010534E"/>
    <w:rsid w:val="00105443"/>
    <w:rsid w:val="00107A82"/>
    <w:rsid w:val="001105F6"/>
    <w:rsid w:val="00110D3A"/>
    <w:rsid w:val="0011244E"/>
    <w:rsid w:val="00113559"/>
    <w:rsid w:val="001149AC"/>
    <w:rsid w:val="00115767"/>
    <w:rsid w:val="001158FC"/>
    <w:rsid w:val="001168FA"/>
    <w:rsid w:val="001169D3"/>
    <w:rsid w:val="00117779"/>
    <w:rsid w:val="0012109E"/>
    <w:rsid w:val="00123AFE"/>
    <w:rsid w:val="0012492E"/>
    <w:rsid w:val="0012525F"/>
    <w:rsid w:val="00125512"/>
    <w:rsid w:val="0013014A"/>
    <w:rsid w:val="0013296A"/>
    <w:rsid w:val="00133B53"/>
    <w:rsid w:val="00136FA1"/>
    <w:rsid w:val="00137A9D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6DD1"/>
    <w:rsid w:val="0016295B"/>
    <w:rsid w:val="00170BE4"/>
    <w:rsid w:val="00173CA0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8FD"/>
    <w:rsid w:val="001A4C05"/>
    <w:rsid w:val="001A6994"/>
    <w:rsid w:val="001A78A0"/>
    <w:rsid w:val="001B2821"/>
    <w:rsid w:val="001B68B5"/>
    <w:rsid w:val="001C0B80"/>
    <w:rsid w:val="001C2270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5724"/>
    <w:rsid w:val="001E5746"/>
    <w:rsid w:val="001E741E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5C0F"/>
    <w:rsid w:val="00237238"/>
    <w:rsid w:val="00242975"/>
    <w:rsid w:val="002434DC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300043"/>
    <w:rsid w:val="00300609"/>
    <w:rsid w:val="003019ED"/>
    <w:rsid w:val="00302118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2B"/>
    <w:rsid w:val="003223DD"/>
    <w:rsid w:val="003258DD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C47"/>
    <w:rsid w:val="00391429"/>
    <w:rsid w:val="00391EE6"/>
    <w:rsid w:val="00394561"/>
    <w:rsid w:val="003A14DD"/>
    <w:rsid w:val="003B5701"/>
    <w:rsid w:val="003C2750"/>
    <w:rsid w:val="003C2A2F"/>
    <w:rsid w:val="003C43B4"/>
    <w:rsid w:val="003C4A5E"/>
    <w:rsid w:val="003C5286"/>
    <w:rsid w:val="003C73B1"/>
    <w:rsid w:val="003D2F3B"/>
    <w:rsid w:val="003D404C"/>
    <w:rsid w:val="003D4CCC"/>
    <w:rsid w:val="003D521D"/>
    <w:rsid w:val="003D569C"/>
    <w:rsid w:val="003E3CA3"/>
    <w:rsid w:val="003E3EBE"/>
    <w:rsid w:val="003E409E"/>
    <w:rsid w:val="003E4CFB"/>
    <w:rsid w:val="003E53B1"/>
    <w:rsid w:val="003E5CEC"/>
    <w:rsid w:val="003E64A5"/>
    <w:rsid w:val="003F0968"/>
    <w:rsid w:val="003F2B84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3B23"/>
    <w:rsid w:val="00471A3F"/>
    <w:rsid w:val="0047223F"/>
    <w:rsid w:val="00473B86"/>
    <w:rsid w:val="00473E57"/>
    <w:rsid w:val="0047634C"/>
    <w:rsid w:val="00476D1A"/>
    <w:rsid w:val="00483637"/>
    <w:rsid w:val="00486620"/>
    <w:rsid w:val="00487B96"/>
    <w:rsid w:val="00491FFA"/>
    <w:rsid w:val="004925A5"/>
    <w:rsid w:val="00492BFF"/>
    <w:rsid w:val="00494B14"/>
    <w:rsid w:val="00495DC9"/>
    <w:rsid w:val="004967F9"/>
    <w:rsid w:val="00496AF0"/>
    <w:rsid w:val="00496D41"/>
    <w:rsid w:val="00497CCA"/>
    <w:rsid w:val="004A1CD4"/>
    <w:rsid w:val="004A2837"/>
    <w:rsid w:val="004A3FA9"/>
    <w:rsid w:val="004A52A8"/>
    <w:rsid w:val="004A781D"/>
    <w:rsid w:val="004C0F55"/>
    <w:rsid w:val="004C4215"/>
    <w:rsid w:val="004C47D2"/>
    <w:rsid w:val="004C688F"/>
    <w:rsid w:val="004D3E1C"/>
    <w:rsid w:val="004D628D"/>
    <w:rsid w:val="004D7D3A"/>
    <w:rsid w:val="004E1AAA"/>
    <w:rsid w:val="004E1F71"/>
    <w:rsid w:val="004E2E94"/>
    <w:rsid w:val="004E4908"/>
    <w:rsid w:val="004E5EFA"/>
    <w:rsid w:val="004F5962"/>
    <w:rsid w:val="004F7606"/>
    <w:rsid w:val="0050038F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49E7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82C93"/>
    <w:rsid w:val="0058341C"/>
    <w:rsid w:val="00593F91"/>
    <w:rsid w:val="00594316"/>
    <w:rsid w:val="005975BA"/>
    <w:rsid w:val="005A2362"/>
    <w:rsid w:val="005A27BE"/>
    <w:rsid w:val="005A3064"/>
    <w:rsid w:val="005A4875"/>
    <w:rsid w:val="005B125C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2713"/>
    <w:rsid w:val="005D744C"/>
    <w:rsid w:val="005D7816"/>
    <w:rsid w:val="005E0763"/>
    <w:rsid w:val="005E0A18"/>
    <w:rsid w:val="005E1B99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AFA"/>
    <w:rsid w:val="00661304"/>
    <w:rsid w:val="0066553F"/>
    <w:rsid w:val="00667CF6"/>
    <w:rsid w:val="006704D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79E7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4543"/>
    <w:rsid w:val="006B5CF4"/>
    <w:rsid w:val="006B7B6E"/>
    <w:rsid w:val="006C3911"/>
    <w:rsid w:val="006C6F7B"/>
    <w:rsid w:val="006C7C30"/>
    <w:rsid w:val="006D0D63"/>
    <w:rsid w:val="006D39AD"/>
    <w:rsid w:val="006D5C38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70097D"/>
    <w:rsid w:val="00703DD5"/>
    <w:rsid w:val="00711247"/>
    <w:rsid w:val="00711B2D"/>
    <w:rsid w:val="007144D7"/>
    <w:rsid w:val="00716689"/>
    <w:rsid w:val="00716FF8"/>
    <w:rsid w:val="00720A6F"/>
    <w:rsid w:val="007230C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60D93"/>
    <w:rsid w:val="007626D0"/>
    <w:rsid w:val="00763FF7"/>
    <w:rsid w:val="007648D7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7E44"/>
    <w:rsid w:val="007A20EB"/>
    <w:rsid w:val="007A4ED9"/>
    <w:rsid w:val="007B1A0A"/>
    <w:rsid w:val="007B3237"/>
    <w:rsid w:val="007B3A03"/>
    <w:rsid w:val="007B424A"/>
    <w:rsid w:val="007C2C58"/>
    <w:rsid w:val="007C476E"/>
    <w:rsid w:val="007C5AFC"/>
    <w:rsid w:val="007C5CDC"/>
    <w:rsid w:val="007C7DCC"/>
    <w:rsid w:val="007D2643"/>
    <w:rsid w:val="007D2997"/>
    <w:rsid w:val="007D4C50"/>
    <w:rsid w:val="007D77CE"/>
    <w:rsid w:val="007D7A94"/>
    <w:rsid w:val="007E28EC"/>
    <w:rsid w:val="007E32D9"/>
    <w:rsid w:val="007E4579"/>
    <w:rsid w:val="007E58DF"/>
    <w:rsid w:val="007E5D1C"/>
    <w:rsid w:val="007E5EAE"/>
    <w:rsid w:val="007E7478"/>
    <w:rsid w:val="007F1DAD"/>
    <w:rsid w:val="007F2E94"/>
    <w:rsid w:val="007F308A"/>
    <w:rsid w:val="007F511D"/>
    <w:rsid w:val="007F69C6"/>
    <w:rsid w:val="007F77FB"/>
    <w:rsid w:val="008072AA"/>
    <w:rsid w:val="00812B22"/>
    <w:rsid w:val="0081454A"/>
    <w:rsid w:val="0081609C"/>
    <w:rsid w:val="00816E2F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51A8"/>
    <w:rsid w:val="00887161"/>
    <w:rsid w:val="00890C4E"/>
    <w:rsid w:val="00893332"/>
    <w:rsid w:val="0089445B"/>
    <w:rsid w:val="00895588"/>
    <w:rsid w:val="00895B9A"/>
    <w:rsid w:val="00896DC1"/>
    <w:rsid w:val="00896F03"/>
    <w:rsid w:val="008971B8"/>
    <w:rsid w:val="008A033F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766E"/>
    <w:rsid w:val="00967871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6D33"/>
    <w:rsid w:val="009C6E9D"/>
    <w:rsid w:val="009E30D8"/>
    <w:rsid w:val="009E3B02"/>
    <w:rsid w:val="009E4964"/>
    <w:rsid w:val="009F0B46"/>
    <w:rsid w:val="009F0B4A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23D"/>
    <w:rsid w:val="00A477E0"/>
    <w:rsid w:val="00A504FC"/>
    <w:rsid w:val="00A50777"/>
    <w:rsid w:val="00A527E6"/>
    <w:rsid w:val="00A54364"/>
    <w:rsid w:val="00A56BD1"/>
    <w:rsid w:val="00A570D7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7B3F"/>
    <w:rsid w:val="00B40D5D"/>
    <w:rsid w:val="00B4162D"/>
    <w:rsid w:val="00B42753"/>
    <w:rsid w:val="00B42F9E"/>
    <w:rsid w:val="00B434B1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D6E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913C3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B0197"/>
    <w:rsid w:val="00BB1691"/>
    <w:rsid w:val="00BB1C64"/>
    <w:rsid w:val="00BB1F20"/>
    <w:rsid w:val="00BB389E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1D61"/>
    <w:rsid w:val="00C02702"/>
    <w:rsid w:val="00C0282F"/>
    <w:rsid w:val="00C02C39"/>
    <w:rsid w:val="00C0312B"/>
    <w:rsid w:val="00C04A2A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4058D"/>
    <w:rsid w:val="00C456AC"/>
    <w:rsid w:val="00C47DDC"/>
    <w:rsid w:val="00C5048C"/>
    <w:rsid w:val="00C51964"/>
    <w:rsid w:val="00C5218D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B"/>
    <w:rsid w:val="00C730C7"/>
    <w:rsid w:val="00C73F19"/>
    <w:rsid w:val="00C748F2"/>
    <w:rsid w:val="00C75895"/>
    <w:rsid w:val="00C75999"/>
    <w:rsid w:val="00C7686A"/>
    <w:rsid w:val="00C77D89"/>
    <w:rsid w:val="00C80505"/>
    <w:rsid w:val="00C83B31"/>
    <w:rsid w:val="00C83EAB"/>
    <w:rsid w:val="00C83ED1"/>
    <w:rsid w:val="00C8494D"/>
    <w:rsid w:val="00C84C57"/>
    <w:rsid w:val="00C86BD0"/>
    <w:rsid w:val="00C91EEC"/>
    <w:rsid w:val="00C92E0E"/>
    <w:rsid w:val="00CA19FA"/>
    <w:rsid w:val="00CA1D30"/>
    <w:rsid w:val="00CA3825"/>
    <w:rsid w:val="00CA56F0"/>
    <w:rsid w:val="00CA5867"/>
    <w:rsid w:val="00CA622E"/>
    <w:rsid w:val="00CB240D"/>
    <w:rsid w:val="00CB372B"/>
    <w:rsid w:val="00CB39EC"/>
    <w:rsid w:val="00CB5E4F"/>
    <w:rsid w:val="00CB6A60"/>
    <w:rsid w:val="00CB7F17"/>
    <w:rsid w:val="00CB7FD7"/>
    <w:rsid w:val="00CC1304"/>
    <w:rsid w:val="00CC17A8"/>
    <w:rsid w:val="00CC4B1A"/>
    <w:rsid w:val="00CC4EBA"/>
    <w:rsid w:val="00CD28D4"/>
    <w:rsid w:val="00CD66F1"/>
    <w:rsid w:val="00CE2729"/>
    <w:rsid w:val="00CF17AE"/>
    <w:rsid w:val="00CF1F0C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D06A2"/>
    <w:rsid w:val="00DD1BB4"/>
    <w:rsid w:val="00DD3A19"/>
    <w:rsid w:val="00DD5BE4"/>
    <w:rsid w:val="00DD5EFB"/>
    <w:rsid w:val="00DD71A0"/>
    <w:rsid w:val="00DE1E91"/>
    <w:rsid w:val="00DE24FA"/>
    <w:rsid w:val="00DE5045"/>
    <w:rsid w:val="00DF27EE"/>
    <w:rsid w:val="00DF4C14"/>
    <w:rsid w:val="00DF712B"/>
    <w:rsid w:val="00E0493D"/>
    <w:rsid w:val="00E05A9E"/>
    <w:rsid w:val="00E10B9E"/>
    <w:rsid w:val="00E11997"/>
    <w:rsid w:val="00E129E7"/>
    <w:rsid w:val="00E14258"/>
    <w:rsid w:val="00E17A0A"/>
    <w:rsid w:val="00E2066E"/>
    <w:rsid w:val="00E224D4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C2A"/>
    <w:rsid w:val="00E52050"/>
    <w:rsid w:val="00E561B4"/>
    <w:rsid w:val="00E64520"/>
    <w:rsid w:val="00E6514B"/>
    <w:rsid w:val="00E70AEF"/>
    <w:rsid w:val="00E73161"/>
    <w:rsid w:val="00E73C09"/>
    <w:rsid w:val="00E744F7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2BE"/>
    <w:rsid w:val="00EF0F62"/>
    <w:rsid w:val="00EF4769"/>
    <w:rsid w:val="00EF54B0"/>
    <w:rsid w:val="00EF5864"/>
    <w:rsid w:val="00EF6DCA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BAA"/>
    <w:rsid w:val="00F754A0"/>
    <w:rsid w:val="00F83557"/>
    <w:rsid w:val="00F83BE6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B2A19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68B4"/>
    <w:rsid w:val="00FD77AC"/>
    <w:rsid w:val="00FE019D"/>
    <w:rsid w:val="00FE097F"/>
    <w:rsid w:val="00FE173F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E8CCD-6876-484B-875B-C83C61431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Наталья Федоровна Бельцова</cp:lastModifiedBy>
  <cp:revision>3</cp:revision>
  <cp:lastPrinted>2018-02-20T13:11:00Z</cp:lastPrinted>
  <dcterms:created xsi:type="dcterms:W3CDTF">2018-05-17T10:17:00Z</dcterms:created>
  <dcterms:modified xsi:type="dcterms:W3CDTF">2018-05-18T06:40:00Z</dcterms:modified>
</cp:coreProperties>
</file>