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89F" w:rsidRPr="006964E2" w:rsidRDefault="0054389F" w:rsidP="0054389F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964E2">
        <w:rPr>
          <w:rFonts w:ascii="Times New Roman" w:hAnsi="Times New Roman" w:cs="Times New Roman"/>
          <w:sz w:val="24"/>
          <w:szCs w:val="24"/>
        </w:rPr>
        <w:t>Приложение 2</w:t>
      </w:r>
    </w:p>
    <w:p w:rsidR="0054389F" w:rsidRPr="006964E2" w:rsidRDefault="0054389F" w:rsidP="005438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к закону Еврейской автономной области</w:t>
      </w:r>
    </w:p>
    <w:p w:rsidR="0054389F" w:rsidRPr="006964E2" w:rsidRDefault="0054389F" w:rsidP="005438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"Об установлении нулевой налоговой ставки</w:t>
      </w:r>
    </w:p>
    <w:p w:rsidR="0054389F" w:rsidRPr="006964E2" w:rsidRDefault="0054389F" w:rsidP="005438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для отдельных категорий налогоплательщиков -</w:t>
      </w:r>
    </w:p>
    <w:p w:rsidR="0054389F" w:rsidRPr="006964E2" w:rsidRDefault="0054389F" w:rsidP="005438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индивидуальных предпринимателей, применяющих</w:t>
      </w:r>
    </w:p>
    <w:p w:rsidR="0054389F" w:rsidRPr="006964E2" w:rsidRDefault="0054389F" w:rsidP="005438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упрощенную систему налогообложения и</w:t>
      </w:r>
    </w:p>
    <w:p w:rsidR="0054389F" w:rsidRPr="006964E2" w:rsidRDefault="0054389F" w:rsidP="0054389F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патентную систему налогообложения"</w:t>
      </w:r>
    </w:p>
    <w:p w:rsidR="0054389F" w:rsidRPr="006964E2" w:rsidRDefault="0054389F" w:rsidP="00543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P127"/>
      <w:bookmarkEnd w:id="1"/>
      <w:r w:rsidRPr="006964E2">
        <w:rPr>
          <w:rFonts w:ascii="Times New Roman" w:hAnsi="Times New Roman" w:cs="Times New Roman"/>
          <w:sz w:val="24"/>
          <w:szCs w:val="24"/>
        </w:rPr>
        <w:t>ВИДЫ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 xml:space="preserve">ПРЕДПРИНИМАТЕЛЬСКОЙ ДЕЯТЕЛЬНОСТИ </w:t>
      </w:r>
      <w:proofErr w:type="gramStart"/>
      <w:r w:rsidRPr="006964E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6964E2">
        <w:rPr>
          <w:rFonts w:ascii="Times New Roman" w:hAnsi="Times New Roman" w:cs="Times New Roman"/>
          <w:sz w:val="24"/>
          <w:szCs w:val="24"/>
        </w:rPr>
        <w:t xml:space="preserve"> ПРОИЗВОДСТВЕННОЙ,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 xml:space="preserve">СОЦИАЛЬНОЙ И (ИЛИ) НАУЧНОЙ </w:t>
      </w:r>
      <w:proofErr w:type="gramStart"/>
      <w:r w:rsidRPr="006964E2">
        <w:rPr>
          <w:rFonts w:ascii="Times New Roman" w:hAnsi="Times New Roman" w:cs="Times New Roman"/>
          <w:sz w:val="24"/>
          <w:szCs w:val="24"/>
        </w:rPr>
        <w:t>СФЕРАХ</w:t>
      </w:r>
      <w:proofErr w:type="gramEnd"/>
      <w:r w:rsidRPr="006964E2">
        <w:rPr>
          <w:rFonts w:ascii="Times New Roman" w:hAnsi="Times New Roman" w:cs="Times New Roman"/>
          <w:sz w:val="24"/>
          <w:szCs w:val="24"/>
        </w:rPr>
        <w:t>, А ТАКЖЕ В СФЕРЕ БЫТОВЫХ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 xml:space="preserve">УСЛУГ НАСЕЛЕНИЮ, </w:t>
      </w:r>
      <w:proofErr w:type="gramStart"/>
      <w:r w:rsidRPr="006964E2">
        <w:rPr>
          <w:rFonts w:ascii="Times New Roman" w:hAnsi="Times New Roman" w:cs="Times New Roman"/>
          <w:sz w:val="24"/>
          <w:szCs w:val="24"/>
        </w:rPr>
        <w:t>ОСУЩЕСТВЛЯЕМЫЕ</w:t>
      </w:r>
      <w:proofErr w:type="gramEnd"/>
      <w:r w:rsidRPr="006964E2">
        <w:rPr>
          <w:rFonts w:ascii="Times New Roman" w:hAnsi="Times New Roman" w:cs="Times New Roman"/>
          <w:sz w:val="24"/>
          <w:szCs w:val="24"/>
        </w:rPr>
        <w:t xml:space="preserve"> НАЛОГОПЛАТЕЛЬЩИКАМИ -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ИНДИВИДУАЛЬНЫМИ ПРЕДПРИНИМАТЕЛЯМИ, ВЫБРАВШИМИ ОБЪЕКТ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НАЛОГООБЛОЖЕНИЯ В ВИДЕ ДОХОДОВ, УМЕНЬШЕННЫХ НА ВЕЛИЧИНУ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 xml:space="preserve">РАСХОДОВ, ВПЕРВЫЕ </w:t>
      </w:r>
      <w:proofErr w:type="gramStart"/>
      <w:r w:rsidRPr="006964E2">
        <w:rPr>
          <w:rFonts w:ascii="Times New Roman" w:hAnsi="Times New Roman" w:cs="Times New Roman"/>
          <w:sz w:val="24"/>
          <w:szCs w:val="24"/>
        </w:rPr>
        <w:t>ЗАРЕГИСТРИРОВАННЫМИ</w:t>
      </w:r>
      <w:proofErr w:type="gramEnd"/>
      <w:r w:rsidRPr="006964E2">
        <w:rPr>
          <w:rFonts w:ascii="Times New Roman" w:hAnsi="Times New Roman" w:cs="Times New Roman"/>
          <w:sz w:val="24"/>
          <w:szCs w:val="24"/>
        </w:rPr>
        <w:t>, СРЕДНЯЯ ЧИСЛЕННОСТЬ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964E2">
        <w:rPr>
          <w:rFonts w:ascii="Times New Roman" w:hAnsi="Times New Roman" w:cs="Times New Roman"/>
          <w:sz w:val="24"/>
          <w:szCs w:val="24"/>
        </w:rPr>
        <w:t>РАБОТНИКОВ</w:t>
      </w:r>
      <w:proofErr w:type="gramEnd"/>
      <w:r w:rsidRPr="006964E2">
        <w:rPr>
          <w:rFonts w:ascii="Times New Roman" w:hAnsi="Times New Roman" w:cs="Times New Roman"/>
          <w:sz w:val="24"/>
          <w:szCs w:val="24"/>
        </w:rPr>
        <w:t xml:space="preserve"> КОТОРЫХ НЕ ПРЕВЫШАЕТ 5 ЧЕЛОВЕК, ПРИМЕНЯЮЩИМИ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УПРОЩЕННУЮ СИСТЕМУ НАЛОГООБЛОЖЕНИЯ, В ОТНОШЕНИИ КОТОРЫХ</w:t>
      </w:r>
    </w:p>
    <w:p w:rsidR="0054389F" w:rsidRPr="006964E2" w:rsidRDefault="0054389F" w:rsidP="0054389F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6964E2">
        <w:rPr>
          <w:rFonts w:ascii="Times New Roman" w:hAnsi="Times New Roman" w:cs="Times New Roman"/>
          <w:sz w:val="24"/>
          <w:szCs w:val="24"/>
        </w:rPr>
        <w:t>УСТАНАВЛИВАЕТСЯ НАЛОГОВАЯ СТАВКА В РАЗМЕРЕ 0 ПРОЦЕНТОВ</w:t>
      </w:r>
    </w:p>
    <w:p w:rsidR="0054389F" w:rsidRPr="006964E2" w:rsidRDefault="0054389F" w:rsidP="00543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87"/>
        <w:gridCol w:w="6917"/>
      </w:tblGrid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hyperlink r:id="rId5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ОКВЭД</w:t>
              </w:r>
            </w:hyperlink>
            <w:r w:rsidRPr="006964E2">
              <w:rPr>
                <w:rFonts w:ascii="Times New Roman" w:hAnsi="Times New Roman" w:cs="Times New Roman"/>
                <w:sz w:val="24"/>
                <w:szCs w:val="24"/>
              </w:rPr>
              <w:t xml:space="preserve"> вида деятельности</w:t>
            </w:r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10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Производство пищевых продуктов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14.11.2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Пошив одежды из кожи по индивидуальному заказу населения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14.12.2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Пошив производственной одежды по индивидуальному заказу населения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14.13.3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Пошив и вязание прочей верхней одежды по индивидуальному заказу населения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14.14.4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Пошив нательного белья по индивидуальному заказу населения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14.19.5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Пошив и вязание прочей одежды и аксессуаров одежды, головных уборов по индивидуальному заказу населения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14.20.2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Пошив меховых изделий по индивидуальному заказу населения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14.31.2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Изготовление вязаных и трикотажных чулочно-носочных изделий по индивидуальному заказу населения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14.39.2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Изготовление прочих вязаных и трикотажных изделий, не включенных в другие группировки, по индивидуальному заказу населения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25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Производство готовых металлических изделий, кроме машин и оборудования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30.92.2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Производство инвалидных колясок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72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Научные исследования и разработки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87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Деятельность по уходу с обеспечением проживания</w:t>
            </w:r>
          </w:p>
        </w:tc>
      </w:tr>
      <w:tr w:rsidR="0054389F" w:rsidRPr="006964E2" w:rsidTr="00B9442A">
        <w:tc>
          <w:tcPr>
            <w:tcW w:w="56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587" w:type="dxa"/>
          </w:tcPr>
          <w:p w:rsidR="0054389F" w:rsidRPr="006964E2" w:rsidRDefault="0054389F" w:rsidP="00B9442A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 w:history="1">
              <w:r w:rsidRPr="006964E2">
                <w:rPr>
                  <w:rFonts w:ascii="Times New Roman" w:hAnsi="Times New Roman" w:cs="Times New Roman"/>
                  <w:sz w:val="24"/>
                  <w:szCs w:val="24"/>
                </w:rPr>
                <w:t>88</w:t>
              </w:r>
            </w:hyperlink>
          </w:p>
        </w:tc>
        <w:tc>
          <w:tcPr>
            <w:tcW w:w="6917" w:type="dxa"/>
          </w:tcPr>
          <w:p w:rsidR="0054389F" w:rsidRPr="006964E2" w:rsidRDefault="0054389F" w:rsidP="00B9442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964E2">
              <w:rPr>
                <w:rFonts w:ascii="Times New Roman" w:hAnsi="Times New Roman" w:cs="Times New Roman"/>
                <w:sz w:val="24"/>
                <w:szCs w:val="24"/>
              </w:rPr>
              <w:t>Предоставление социальных услуг без обеспечения проживания</w:t>
            </w:r>
          </w:p>
        </w:tc>
      </w:tr>
    </w:tbl>
    <w:p w:rsidR="0054389F" w:rsidRPr="006964E2" w:rsidRDefault="0054389F" w:rsidP="0054389F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593D78" w:rsidRDefault="00593D78"/>
    <w:sectPr w:rsidR="00593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89F"/>
    <w:rsid w:val="00000F5B"/>
    <w:rsid w:val="00004D80"/>
    <w:rsid w:val="00010C23"/>
    <w:rsid w:val="00012A9D"/>
    <w:rsid w:val="00021B0B"/>
    <w:rsid w:val="000227A3"/>
    <w:rsid w:val="000249E2"/>
    <w:rsid w:val="000249F7"/>
    <w:rsid w:val="00024E9A"/>
    <w:rsid w:val="0003151E"/>
    <w:rsid w:val="00033F7F"/>
    <w:rsid w:val="000362D9"/>
    <w:rsid w:val="00036AD9"/>
    <w:rsid w:val="00042229"/>
    <w:rsid w:val="00042956"/>
    <w:rsid w:val="00043A44"/>
    <w:rsid w:val="000451E8"/>
    <w:rsid w:val="0005001D"/>
    <w:rsid w:val="000614D3"/>
    <w:rsid w:val="000725C7"/>
    <w:rsid w:val="0007535B"/>
    <w:rsid w:val="00075A45"/>
    <w:rsid w:val="00096658"/>
    <w:rsid w:val="000A1E11"/>
    <w:rsid w:val="000A6F7D"/>
    <w:rsid w:val="000C2F8D"/>
    <w:rsid w:val="000C69B6"/>
    <w:rsid w:val="000D1D93"/>
    <w:rsid w:val="000D4CBD"/>
    <w:rsid w:val="000D4FED"/>
    <w:rsid w:val="000E0BC7"/>
    <w:rsid w:val="000F0DCB"/>
    <w:rsid w:val="000F2FCF"/>
    <w:rsid w:val="00100AE0"/>
    <w:rsid w:val="00101FB8"/>
    <w:rsid w:val="00103D89"/>
    <w:rsid w:val="00113E54"/>
    <w:rsid w:val="001171DC"/>
    <w:rsid w:val="00117398"/>
    <w:rsid w:val="001241A7"/>
    <w:rsid w:val="0012593B"/>
    <w:rsid w:val="00125BDF"/>
    <w:rsid w:val="001263A0"/>
    <w:rsid w:val="00127C51"/>
    <w:rsid w:val="001321B4"/>
    <w:rsid w:val="00136D03"/>
    <w:rsid w:val="0014460B"/>
    <w:rsid w:val="00146C88"/>
    <w:rsid w:val="00154384"/>
    <w:rsid w:val="001637C7"/>
    <w:rsid w:val="00171F83"/>
    <w:rsid w:val="00177083"/>
    <w:rsid w:val="001825DE"/>
    <w:rsid w:val="0019012C"/>
    <w:rsid w:val="001906FC"/>
    <w:rsid w:val="00192E1E"/>
    <w:rsid w:val="001A02CD"/>
    <w:rsid w:val="001A1CF0"/>
    <w:rsid w:val="001A3251"/>
    <w:rsid w:val="001A4C4F"/>
    <w:rsid w:val="001B25AF"/>
    <w:rsid w:val="001B2D4C"/>
    <w:rsid w:val="001C4122"/>
    <w:rsid w:val="001D7C52"/>
    <w:rsid w:val="001F5399"/>
    <w:rsid w:val="00206D3F"/>
    <w:rsid w:val="00210584"/>
    <w:rsid w:val="00212617"/>
    <w:rsid w:val="00214F43"/>
    <w:rsid w:val="00215C3A"/>
    <w:rsid w:val="00225968"/>
    <w:rsid w:val="002311B3"/>
    <w:rsid w:val="002347F4"/>
    <w:rsid w:val="00235C0B"/>
    <w:rsid w:val="00241244"/>
    <w:rsid w:val="00242B78"/>
    <w:rsid w:val="0025187D"/>
    <w:rsid w:val="002654F3"/>
    <w:rsid w:val="00266A63"/>
    <w:rsid w:val="00270C63"/>
    <w:rsid w:val="00271D70"/>
    <w:rsid w:val="00274D9E"/>
    <w:rsid w:val="002827D1"/>
    <w:rsid w:val="002931CE"/>
    <w:rsid w:val="00294F2F"/>
    <w:rsid w:val="002A00DF"/>
    <w:rsid w:val="002B1FD8"/>
    <w:rsid w:val="002C5F01"/>
    <w:rsid w:val="002C66AA"/>
    <w:rsid w:val="002D16E2"/>
    <w:rsid w:val="002D3B97"/>
    <w:rsid w:val="002E039B"/>
    <w:rsid w:val="002E0BBA"/>
    <w:rsid w:val="002E78C2"/>
    <w:rsid w:val="002F7299"/>
    <w:rsid w:val="00301C23"/>
    <w:rsid w:val="0030557C"/>
    <w:rsid w:val="00324A7F"/>
    <w:rsid w:val="00342478"/>
    <w:rsid w:val="00344A8A"/>
    <w:rsid w:val="003464AF"/>
    <w:rsid w:val="00351EB2"/>
    <w:rsid w:val="003533CA"/>
    <w:rsid w:val="003540D6"/>
    <w:rsid w:val="003707DC"/>
    <w:rsid w:val="00374AA6"/>
    <w:rsid w:val="003765A6"/>
    <w:rsid w:val="003813AB"/>
    <w:rsid w:val="00381FDB"/>
    <w:rsid w:val="00386E46"/>
    <w:rsid w:val="003C4212"/>
    <w:rsid w:val="003C490F"/>
    <w:rsid w:val="003C602D"/>
    <w:rsid w:val="003D1A09"/>
    <w:rsid w:val="003D318D"/>
    <w:rsid w:val="003E6229"/>
    <w:rsid w:val="003E782A"/>
    <w:rsid w:val="003F0AB2"/>
    <w:rsid w:val="003F363C"/>
    <w:rsid w:val="003F3A98"/>
    <w:rsid w:val="003F4D6E"/>
    <w:rsid w:val="00403BE9"/>
    <w:rsid w:val="00404FA4"/>
    <w:rsid w:val="004148A2"/>
    <w:rsid w:val="0041719C"/>
    <w:rsid w:val="00421530"/>
    <w:rsid w:val="004221BB"/>
    <w:rsid w:val="00431F0E"/>
    <w:rsid w:val="00432CD1"/>
    <w:rsid w:val="00433AB1"/>
    <w:rsid w:val="00433EFD"/>
    <w:rsid w:val="0044664E"/>
    <w:rsid w:val="00451805"/>
    <w:rsid w:val="00460CE6"/>
    <w:rsid w:val="00461186"/>
    <w:rsid w:val="0046335B"/>
    <w:rsid w:val="00464E2D"/>
    <w:rsid w:val="0046693C"/>
    <w:rsid w:val="00481830"/>
    <w:rsid w:val="00483E4A"/>
    <w:rsid w:val="0049086B"/>
    <w:rsid w:val="00491972"/>
    <w:rsid w:val="00495704"/>
    <w:rsid w:val="00495A3A"/>
    <w:rsid w:val="004A2584"/>
    <w:rsid w:val="004A3472"/>
    <w:rsid w:val="004B0999"/>
    <w:rsid w:val="004D27EE"/>
    <w:rsid w:val="004D3E7F"/>
    <w:rsid w:val="004D7993"/>
    <w:rsid w:val="004E2176"/>
    <w:rsid w:val="004E29A7"/>
    <w:rsid w:val="004E4920"/>
    <w:rsid w:val="004F381F"/>
    <w:rsid w:val="004F44AD"/>
    <w:rsid w:val="004F6AF6"/>
    <w:rsid w:val="004F716A"/>
    <w:rsid w:val="00507A2A"/>
    <w:rsid w:val="00520E85"/>
    <w:rsid w:val="005218D9"/>
    <w:rsid w:val="005224CD"/>
    <w:rsid w:val="005308C8"/>
    <w:rsid w:val="005414BC"/>
    <w:rsid w:val="005437E2"/>
    <w:rsid w:val="0054389F"/>
    <w:rsid w:val="00546FC2"/>
    <w:rsid w:val="00554F9C"/>
    <w:rsid w:val="0056050B"/>
    <w:rsid w:val="00573EC1"/>
    <w:rsid w:val="005814C5"/>
    <w:rsid w:val="00593D78"/>
    <w:rsid w:val="00595326"/>
    <w:rsid w:val="005A15BE"/>
    <w:rsid w:val="005C1A1F"/>
    <w:rsid w:val="005C49C0"/>
    <w:rsid w:val="005C7313"/>
    <w:rsid w:val="005D32A3"/>
    <w:rsid w:val="005E2763"/>
    <w:rsid w:val="005E750E"/>
    <w:rsid w:val="005F470D"/>
    <w:rsid w:val="005F6573"/>
    <w:rsid w:val="005F6C77"/>
    <w:rsid w:val="00602C89"/>
    <w:rsid w:val="00603B14"/>
    <w:rsid w:val="00603BF4"/>
    <w:rsid w:val="00605596"/>
    <w:rsid w:val="00610982"/>
    <w:rsid w:val="00620A79"/>
    <w:rsid w:val="00621E8F"/>
    <w:rsid w:val="00627E98"/>
    <w:rsid w:val="00630FEA"/>
    <w:rsid w:val="00631D9F"/>
    <w:rsid w:val="00637167"/>
    <w:rsid w:val="00641517"/>
    <w:rsid w:val="00650656"/>
    <w:rsid w:val="00653A17"/>
    <w:rsid w:val="006620C6"/>
    <w:rsid w:val="00670FE3"/>
    <w:rsid w:val="006716ED"/>
    <w:rsid w:val="006864F9"/>
    <w:rsid w:val="0069479E"/>
    <w:rsid w:val="006A4A26"/>
    <w:rsid w:val="006B4828"/>
    <w:rsid w:val="006C626A"/>
    <w:rsid w:val="006C727C"/>
    <w:rsid w:val="006C7E26"/>
    <w:rsid w:val="006D6631"/>
    <w:rsid w:val="006E504E"/>
    <w:rsid w:val="006F2C60"/>
    <w:rsid w:val="006F3A19"/>
    <w:rsid w:val="007025F6"/>
    <w:rsid w:val="0070357A"/>
    <w:rsid w:val="00704203"/>
    <w:rsid w:val="007054DF"/>
    <w:rsid w:val="00706DC8"/>
    <w:rsid w:val="0072620F"/>
    <w:rsid w:val="0075148B"/>
    <w:rsid w:val="0075489E"/>
    <w:rsid w:val="00762B37"/>
    <w:rsid w:val="00764AE8"/>
    <w:rsid w:val="00765F24"/>
    <w:rsid w:val="00767A79"/>
    <w:rsid w:val="00771BBC"/>
    <w:rsid w:val="007736B3"/>
    <w:rsid w:val="00774016"/>
    <w:rsid w:val="007742B1"/>
    <w:rsid w:val="007776CB"/>
    <w:rsid w:val="00784F74"/>
    <w:rsid w:val="007A7FE6"/>
    <w:rsid w:val="007B0836"/>
    <w:rsid w:val="007B3CFF"/>
    <w:rsid w:val="007B4076"/>
    <w:rsid w:val="007B4DBC"/>
    <w:rsid w:val="007C46F0"/>
    <w:rsid w:val="007C522D"/>
    <w:rsid w:val="007D4752"/>
    <w:rsid w:val="007D79B0"/>
    <w:rsid w:val="007D7F61"/>
    <w:rsid w:val="007E128F"/>
    <w:rsid w:val="007E45EE"/>
    <w:rsid w:val="007E49F0"/>
    <w:rsid w:val="00802D78"/>
    <w:rsid w:val="008251C9"/>
    <w:rsid w:val="008269D5"/>
    <w:rsid w:val="0083379E"/>
    <w:rsid w:val="00833E14"/>
    <w:rsid w:val="00841770"/>
    <w:rsid w:val="008442A8"/>
    <w:rsid w:val="00850A7D"/>
    <w:rsid w:val="00851F86"/>
    <w:rsid w:val="0085521C"/>
    <w:rsid w:val="0085785B"/>
    <w:rsid w:val="00864FC3"/>
    <w:rsid w:val="00866A19"/>
    <w:rsid w:val="00871C71"/>
    <w:rsid w:val="008724CE"/>
    <w:rsid w:val="0089366F"/>
    <w:rsid w:val="00893E57"/>
    <w:rsid w:val="008B4EF0"/>
    <w:rsid w:val="008C1A7C"/>
    <w:rsid w:val="008C1D69"/>
    <w:rsid w:val="008D065A"/>
    <w:rsid w:val="008E3FED"/>
    <w:rsid w:val="008E768B"/>
    <w:rsid w:val="008F009E"/>
    <w:rsid w:val="00901B7B"/>
    <w:rsid w:val="009027C4"/>
    <w:rsid w:val="0090581C"/>
    <w:rsid w:val="00910623"/>
    <w:rsid w:val="00915190"/>
    <w:rsid w:val="009153A8"/>
    <w:rsid w:val="00915873"/>
    <w:rsid w:val="009217F4"/>
    <w:rsid w:val="00923C6B"/>
    <w:rsid w:val="009254D1"/>
    <w:rsid w:val="00933FE2"/>
    <w:rsid w:val="00941ADC"/>
    <w:rsid w:val="009502C5"/>
    <w:rsid w:val="0095129A"/>
    <w:rsid w:val="00952235"/>
    <w:rsid w:val="00953C8F"/>
    <w:rsid w:val="0095417F"/>
    <w:rsid w:val="009561E9"/>
    <w:rsid w:val="00957BFE"/>
    <w:rsid w:val="00962977"/>
    <w:rsid w:val="009647BB"/>
    <w:rsid w:val="009754F8"/>
    <w:rsid w:val="00977109"/>
    <w:rsid w:val="00987E2D"/>
    <w:rsid w:val="00994906"/>
    <w:rsid w:val="009A06B6"/>
    <w:rsid w:val="009B7A2C"/>
    <w:rsid w:val="009C1383"/>
    <w:rsid w:val="009E3182"/>
    <w:rsid w:val="009E3A3A"/>
    <w:rsid w:val="009E48E4"/>
    <w:rsid w:val="009F696A"/>
    <w:rsid w:val="009F7DCF"/>
    <w:rsid w:val="00A01DF4"/>
    <w:rsid w:val="00A06D45"/>
    <w:rsid w:val="00A07FAD"/>
    <w:rsid w:val="00A31F13"/>
    <w:rsid w:val="00A36EAA"/>
    <w:rsid w:val="00A41CC9"/>
    <w:rsid w:val="00A440AC"/>
    <w:rsid w:val="00A72944"/>
    <w:rsid w:val="00A74E59"/>
    <w:rsid w:val="00A81C1B"/>
    <w:rsid w:val="00A86DCC"/>
    <w:rsid w:val="00A92F34"/>
    <w:rsid w:val="00AA6C15"/>
    <w:rsid w:val="00AC1D80"/>
    <w:rsid w:val="00AD1ECE"/>
    <w:rsid w:val="00AD766F"/>
    <w:rsid w:val="00AE751A"/>
    <w:rsid w:val="00AE78F8"/>
    <w:rsid w:val="00AF0692"/>
    <w:rsid w:val="00B023A9"/>
    <w:rsid w:val="00B06543"/>
    <w:rsid w:val="00B113FD"/>
    <w:rsid w:val="00B167BF"/>
    <w:rsid w:val="00B44DBF"/>
    <w:rsid w:val="00B44F39"/>
    <w:rsid w:val="00B51855"/>
    <w:rsid w:val="00B61188"/>
    <w:rsid w:val="00B7124F"/>
    <w:rsid w:val="00B75B70"/>
    <w:rsid w:val="00B75B72"/>
    <w:rsid w:val="00B81D9E"/>
    <w:rsid w:val="00B84299"/>
    <w:rsid w:val="00B84392"/>
    <w:rsid w:val="00B91258"/>
    <w:rsid w:val="00B9179A"/>
    <w:rsid w:val="00B97417"/>
    <w:rsid w:val="00BC2841"/>
    <w:rsid w:val="00BD2710"/>
    <w:rsid w:val="00BE6E49"/>
    <w:rsid w:val="00BE766E"/>
    <w:rsid w:val="00BE7E54"/>
    <w:rsid w:val="00BF28D9"/>
    <w:rsid w:val="00C00119"/>
    <w:rsid w:val="00C10685"/>
    <w:rsid w:val="00C21ED2"/>
    <w:rsid w:val="00C36754"/>
    <w:rsid w:val="00C625A7"/>
    <w:rsid w:val="00C64B5F"/>
    <w:rsid w:val="00C71154"/>
    <w:rsid w:val="00C77E21"/>
    <w:rsid w:val="00C94464"/>
    <w:rsid w:val="00CA0F91"/>
    <w:rsid w:val="00CA1A7E"/>
    <w:rsid w:val="00CA4DD9"/>
    <w:rsid w:val="00CB2FFA"/>
    <w:rsid w:val="00CB4E4D"/>
    <w:rsid w:val="00CB5BB2"/>
    <w:rsid w:val="00CB6A6A"/>
    <w:rsid w:val="00CC4758"/>
    <w:rsid w:val="00CC53EC"/>
    <w:rsid w:val="00CD5D0F"/>
    <w:rsid w:val="00CD73AC"/>
    <w:rsid w:val="00CE3334"/>
    <w:rsid w:val="00CF7BE1"/>
    <w:rsid w:val="00D04519"/>
    <w:rsid w:val="00D04B1F"/>
    <w:rsid w:val="00D10D54"/>
    <w:rsid w:val="00D15F59"/>
    <w:rsid w:val="00D175C9"/>
    <w:rsid w:val="00D25092"/>
    <w:rsid w:val="00D321D2"/>
    <w:rsid w:val="00D465A8"/>
    <w:rsid w:val="00D46681"/>
    <w:rsid w:val="00D61543"/>
    <w:rsid w:val="00D619BD"/>
    <w:rsid w:val="00D6465A"/>
    <w:rsid w:val="00D64D88"/>
    <w:rsid w:val="00D85780"/>
    <w:rsid w:val="00D90510"/>
    <w:rsid w:val="00DA7BFC"/>
    <w:rsid w:val="00DB149D"/>
    <w:rsid w:val="00DB6E00"/>
    <w:rsid w:val="00DC34B7"/>
    <w:rsid w:val="00DD2084"/>
    <w:rsid w:val="00DE74B4"/>
    <w:rsid w:val="00DF5360"/>
    <w:rsid w:val="00E04DCC"/>
    <w:rsid w:val="00E15AD9"/>
    <w:rsid w:val="00E176A3"/>
    <w:rsid w:val="00E249FC"/>
    <w:rsid w:val="00E31F6A"/>
    <w:rsid w:val="00E734EE"/>
    <w:rsid w:val="00E73929"/>
    <w:rsid w:val="00E75BA5"/>
    <w:rsid w:val="00E76767"/>
    <w:rsid w:val="00E81244"/>
    <w:rsid w:val="00E86E0E"/>
    <w:rsid w:val="00E918E7"/>
    <w:rsid w:val="00EA71F4"/>
    <w:rsid w:val="00EB0909"/>
    <w:rsid w:val="00EB3593"/>
    <w:rsid w:val="00EB5F95"/>
    <w:rsid w:val="00EB6FE0"/>
    <w:rsid w:val="00EC1DDE"/>
    <w:rsid w:val="00ED37D4"/>
    <w:rsid w:val="00ED500F"/>
    <w:rsid w:val="00ED6B50"/>
    <w:rsid w:val="00EF6887"/>
    <w:rsid w:val="00F12932"/>
    <w:rsid w:val="00F65AF4"/>
    <w:rsid w:val="00F71652"/>
    <w:rsid w:val="00F957A4"/>
    <w:rsid w:val="00FA70A6"/>
    <w:rsid w:val="00FB6CF2"/>
    <w:rsid w:val="00FC4228"/>
    <w:rsid w:val="00FD424C"/>
    <w:rsid w:val="00FE0AB4"/>
    <w:rsid w:val="00FE440E"/>
    <w:rsid w:val="00FF0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38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38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8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38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4389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F5E60575B14A648463446B9F7D8B4E19A169F4C72D658DADA0D312F09953C383BE9A81790BACCFk401X" TargetMode="External"/><Relationship Id="rId13" Type="http://schemas.openxmlformats.org/officeDocument/2006/relationships/hyperlink" Target="consultantplus://offline/ref=21F5E60575B14A648463446B9F7D8B4E19A169F4C72D658DADA0D312F09953C383BE9A81790BACCAk404X" TargetMode="External"/><Relationship Id="rId18" Type="http://schemas.openxmlformats.org/officeDocument/2006/relationships/hyperlink" Target="consultantplus://offline/ref=21F5E60575B14A648463446B9F7D8B4E19A169F4C72D658DADA0D312F09953C383BE9A81790BAFCEk40FX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consultantplus://offline/ref=21F5E60575B14A648463446B9F7D8B4E19A169F4C72D658DADA0D312F09953C383BE9A81790BACCFk406X" TargetMode="External"/><Relationship Id="rId12" Type="http://schemas.openxmlformats.org/officeDocument/2006/relationships/hyperlink" Target="consultantplus://offline/ref=21F5E60575B14A648463446B9F7D8B4E19A169F4C72D658DADA0D312F09953C383BE9A81790BACCDk400X" TargetMode="External"/><Relationship Id="rId17" Type="http://schemas.openxmlformats.org/officeDocument/2006/relationships/hyperlink" Target="consultantplus://offline/ref=21F5E60575B14A648463446B9F7D8B4E19A169F4C72D658DADA0D312F09953C383BE9A81790AA2CCk403X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1F5E60575B14A648463446B9F7D8B4E19A169F4C72D658DADA0D312F09953C383BE9A81790CADCEk407X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21F5E60575B14A648463446B9F7D8B4E19A169F4C72D658DADA0D312F09953C383BE9A81790EACCFk402X" TargetMode="External"/><Relationship Id="rId11" Type="http://schemas.openxmlformats.org/officeDocument/2006/relationships/hyperlink" Target="consultantplus://offline/ref=21F5E60575B14A648463446B9F7D8B4E19A169F4C72D658DADA0D312F09953C383BE9A81790BACCCk40FX" TargetMode="External"/><Relationship Id="rId5" Type="http://schemas.openxmlformats.org/officeDocument/2006/relationships/hyperlink" Target="consultantplus://offline/ref=21F5E60575B14A648463446B9F7D8B4E19A169F4C72D658DADA0D312F0k909X" TargetMode="External"/><Relationship Id="rId15" Type="http://schemas.openxmlformats.org/officeDocument/2006/relationships/hyperlink" Target="consultantplus://offline/ref=21F5E60575B14A648463446B9F7D8B4E19A169F4C72D658DADA0D312F09953C383BE9A81790FA3C6k401X" TargetMode="External"/><Relationship Id="rId10" Type="http://schemas.openxmlformats.org/officeDocument/2006/relationships/hyperlink" Target="consultantplus://offline/ref=21F5E60575B14A648463446B9F7D8B4E19A169F4C72D658DADA0D312F09953C383BE9A81790BACCCk402X" TargetMode="External"/><Relationship Id="rId19" Type="http://schemas.openxmlformats.org/officeDocument/2006/relationships/hyperlink" Target="consultantplus://offline/ref=21F5E60575B14A648463446B9F7D8B4E19A169F4C72D658DADA0D312F09953C383BE9A81790BAFCCk40EX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1F5E60575B14A648463446B9F7D8B4E19A169F4C72D658DADA0D312F09953C383BE9A81790BACCFk40FX" TargetMode="External"/><Relationship Id="rId14" Type="http://schemas.openxmlformats.org/officeDocument/2006/relationships/hyperlink" Target="consultantplus://offline/ref=21F5E60575B14A648463446B9F7D8B4E19A169F4C72D658DADA0D312F09953C383BE9A81790BACCAk40F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572</Words>
  <Characters>3263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Ирина Демьяновна</dc:creator>
  <cp:lastModifiedBy>Петрова Ирина Демьяновна</cp:lastModifiedBy>
  <cp:revision>1</cp:revision>
  <dcterms:created xsi:type="dcterms:W3CDTF">2017-01-13T00:04:00Z</dcterms:created>
  <dcterms:modified xsi:type="dcterms:W3CDTF">2017-01-13T00:05:00Z</dcterms:modified>
</cp:coreProperties>
</file>