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456"/>
        <w:gridCol w:w="4896"/>
      </w:tblGrid>
      <w:tr w:rsidR="00223190" w:rsidTr="005554CA">
        <w:tc>
          <w:tcPr>
            <w:tcW w:w="10456" w:type="dxa"/>
          </w:tcPr>
          <w:p w:rsidR="00223190" w:rsidRDefault="00223190" w:rsidP="006E33BC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96" w:type="dxa"/>
          </w:tcPr>
          <w:p w:rsidR="00223190" w:rsidRPr="00223190" w:rsidRDefault="00223190" w:rsidP="00223190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3190">
              <w:rPr>
                <w:rFonts w:ascii="Times New Roman" w:hAnsi="Times New Roman"/>
                <w:sz w:val="26"/>
                <w:szCs w:val="26"/>
              </w:rPr>
              <w:t>Приложение № 6</w:t>
            </w:r>
          </w:p>
          <w:p w:rsidR="00223190" w:rsidRPr="00223190" w:rsidRDefault="00223190" w:rsidP="00223190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3190">
              <w:rPr>
                <w:rFonts w:ascii="Times New Roman" w:hAnsi="Times New Roman"/>
                <w:sz w:val="26"/>
                <w:szCs w:val="26"/>
              </w:rPr>
              <w:t xml:space="preserve">к приказу УФНС России </w:t>
            </w:r>
          </w:p>
          <w:p w:rsidR="00223190" w:rsidRPr="00223190" w:rsidRDefault="00223190" w:rsidP="00223190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3190">
              <w:rPr>
                <w:rFonts w:ascii="Times New Roman" w:hAnsi="Times New Roman"/>
                <w:sz w:val="26"/>
                <w:szCs w:val="26"/>
              </w:rPr>
              <w:t>по Чукотскому автономному округу</w:t>
            </w:r>
          </w:p>
          <w:p w:rsidR="00223190" w:rsidRPr="00223190" w:rsidRDefault="00223190" w:rsidP="00223190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23190">
              <w:rPr>
                <w:rFonts w:ascii="Times New Roman" w:hAnsi="Times New Roman"/>
                <w:sz w:val="26"/>
                <w:szCs w:val="26"/>
              </w:rPr>
              <w:t>от «___ » ________ 20</w:t>
            </w:r>
            <w:r w:rsidRPr="00223190">
              <w:rPr>
                <w:rFonts w:ascii="Times New Roman" w:hAnsi="Times New Roman"/>
                <w:sz w:val="26"/>
                <w:szCs w:val="26"/>
                <w:lang w:val="en-US"/>
              </w:rPr>
              <w:t>__</w:t>
            </w:r>
            <w:r w:rsidRPr="00223190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  <w:r w:rsidR="005554C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223190">
              <w:rPr>
                <w:rFonts w:ascii="Times New Roman" w:hAnsi="Times New Roman"/>
                <w:sz w:val="26"/>
                <w:szCs w:val="26"/>
              </w:rPr>
              <w:t>№  ______</w:t>
            </w:r>
          </w:p>
        </w:tc>
      </w:tr>
    </w:tbl>
    <w:p w:rsidR="00AD0D25" w:rsidRPr="008636FB" w:rsidRDefault="00AD0D25" w:rsidP="00223190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before="240"/>
        <w:jc w:val="center"/>
        <w:rPr>
          <w:b/>
          <w:sz w:val="26"/>
          <w:szCs w:val="26"/>
        </w:rPr>
      </w:pPr>
      <w:r w:rsidRPr="008636FB">
        <w:rPr>
          <w:b/>
          <w:sz w:val="26"/>
          <w:szCs w:val="26"/>
        </w:rPr>
        <w:t>СПИСОК ЛИЦ</w:t>
      </w:r>
    </w:p>
    <w:p w:rsidR="00AD0D25" w:rsidRPr="008636FB" w:rsidRDefault="00F84D1D" w:rsidP="00223190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  <w:tab w:val="left" w:pos="10490"/>
        </w:tabs>
        <w:spacing w:before="240"/>
        <w:contextualSpacing/>
        <w:jc w:val="center"/>
        <w:rPr>
          <w:b/>
          <w:sz w:val="26"/>
          <w:szCs w:val="26"/>
        </w:rPr>
      </w:pPr>
      <w:r w:rsidRPr="008636FB">
        <w:rPr>
          <w:b/>
          <w:sz w:val="26"/>
          <w:szCs w:val="26"/>
        </w:rPr>
        <w:t>д</w:t>
      </w:r>
      <w:r w:rsidR="00AD0D25" w:rsidRPr="008636FB">
        <w:rPr>
          <w:b/>
          <w:sz w:val="26"/>
          <w:szCs w:val="26"/>
        </w:rPr>
        <w:t>оступ</w:t>
      </w:r>
      <w:r w:rsidRPr="008636FB">
        <w:rPr>
          <w:b/>
          <w:sz w:val="26"/>
          <w:szCs w:val="26"/>
        </w:rPr>
        <w:t>,</w:t>
      </w:r>
      <w:r w:rsidR="00AD0D25" w:rsidRPr="008636FB">
        <w:rPr>
          <w:b/>
          <w:sz w:val="26"/>
          <w:szCs w:val="26"/>
        </w:rPr>
        <w:t xml:space="preserve"> </w:t>
      </w:r>
      <w:proofErr w:type="gramStart"/>
      <w:r w:rsidR="00AD0D25" w:rsidRPr="008636FB">
        <w:rPr>
          <w:b/>
          <w:sz w:val="26"/>
          <w:szCs w:val="26"/>
        </w:rPr>
        <w:t>которых</w:t>
      </w:r>
      <w:proofErr w:type="gramEnd"/>
      <w:r w:rsidR="00AD0D25" w:rsidRPr="008636FB">
        <w:rPr>
          <w:b/>
          <w:sz w:val="26"/>
          <w:szCs w:val="26"/>
        </w:rPr>
        <w:t xml:space="preserve"> к персональным данным необходим для выполнения </w:t>
      </w:r>
    </w:p>
    <w:p w:rsidR="00AD0D25" w:rsidRPr="008636FB" w:rsidRDefault="00AD0D25" w:rsidP="00223190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  <w:tab w:val="left" w:pos="10490"/>
        </w:tabs>
        <w:spacing w:before="240"/>
        <w:contextualSpacing/>
        <w:jc w:val="center"/>
        <w:rPr>
          <w:b/>
          <w:sz w:val="26"/>
          <w:szCs w:val="26"/>
        </w:rPr>
      </w:pPr>
      <w:r w:rsidRPr="008636FB">
        <w:rPr>
          <w:b/>
          <w:sz w:val="26"/>
          <w:szCs w:val="26"/>
        </w:rPr>
        <w:t>служебных (трудовых) обязанностей</w:t>
      </w:r>
      <w:r w:rsidR="00D76A1E" w:rsidRPr="008636FB">
        <w:rPr>
          <w:b/>
          <w:sz w:val="26"/>
          <w:szCs w:val="26"/>
        </w:rPr>
        <w:t xml:space="preserve"> и Перечень должностей государственных гражданских служащих Управления Федеральной налоговой службы по Чукотскому автономному округу,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686"/>
        <w:gridCol w:w="3118"/>
        <w:gridCol w:w="2127"/>
        <w:gridCol w:w="3402"/>
        <w:gridCol w:w="1559"/>
        <w:gridCol w:w="1843"/>
      </w:tblGrid>
      <w:tr w:rsidR="00186EFD" w:rsidTr="00186EFD">
        <w:trPr>
          <w:trHeight w:val="834"/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ФИО допущенного должностного лица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Должность допущенного должностного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Подразделение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Метод обработки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Категория субъектов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ИСПДн</w:t>
            </w:r>
            <w:proofErr w:type="spellEnd"/>
          </w:p>
          <w:p w:rsidR="00AD0D25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(при наличии)</w:t>
            </w:r>
          </w:p>
        </w:tc>
      </w:tr>
      <w:tr w:rsidR="00186EFD" w:rsidTr="00186EFD">
        <w:trPr>
          <w:trHeight w:val="283"/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Pr="00186EFD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  <w:sz w:val="22"/>
              </w:rPr>
            </w:pPr>
            <w:r w:rsidRPr="00186EFD">
              <w:rPr>
                <w:b/>
                <w:sz w:val="22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Pr="00186EFD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  <w:sz w:val="22"/>
              </w:rPr>
            </w:pPr>
            <w:r w:rsidRPr="00186EFD">
              <w:rPr>
                <w:b/>
                <w:sz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Pr="00186EFD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  <w:sz w:val="22"/>
              </w:rPr>
            </w:pPr>
            <w:r w:rsidRPr="00186EFD">
              <w:rPr>
                <w:b/>
                <w:sz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Pr="00186EFD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  <w:sz w:val="22"/>
              </w:rPr>
            </w:pPr>
            <w:r w:rsidRPr="00186EFD">
              <w:rPr>
                <w:b/>
                <w:sz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Pr="00186EFD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  <w:sz w:val="22"/>
              </w:rPr>
            </w:pPr>
            <w:r w:rsidRPr="00186EFD">
              <w:rPr>
                <w:b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Pr="00186EFD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  <w:sz w:val="22"/>
              </w:rPr>
            </w:pPr>
            <w:r w:rsidRPr="00186EFD">
              <w:rPr>
                <w:b/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0D25" w:rsidRPr="00186EFD" w:rsidRDefault="00AD0D25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center"/>
              <w:rPr>
                <w:b/>
                <w:sz w:val="22"/>
              </w:rPr>
            </w:pPr>
            <w:r w:rsidRPr="00186EFD">
              <w:rPr>
                <w:b/>
                <w:sz w:val="22"/>
              </w:rPr>
              <w:t>7</w:t>
            </w:r>
          </w:p>
        </w:tc>
      </w:tr>
      <w:tr w:rsidR="00140819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819" w:rsidRDefault="00140819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firstLine="0"/>
              <w:jc w:val="left"/>
            </w:pPr>
          </w:p>
        </w:tc>
        <w:tc>
          <w:tcPr>
            <w:tcW w:w="14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819" w:rsidRPr="00140819" w:rsidRDefault="00140819" w:rsidP="001F2637">
            <w:pPr>
              <w:widowControl w:val="0"/>
              <w:ind w:firstLine="0"/>
              <w:jc w:val="center"/>
              <w:rPr>
                <w:b/>
              </w:rPr>
            </w:pPr>
            <w:r w:rsidRPr="00140819">
              <w:rPr>
                <w:b/>
              </w:rPr>
              <w:t>Список лиц</w:t>
            </w:r>
            <w:r w:rsidR="00763B60">
              <w:rPr>
                <w:b/>
              </w:rPr>
              <w:t>,</w:t>
            </w:r>
            <w:r w:rsidRPr="00140819">
              <w:rPr>
                <w:b/>
              </w:rPr>
              <w:t xml:space="preserve"> доступ которых к персональным данным необходим для выполнения </w:t>
            </w:r>
          </w:p>
          <w:p w:rsidR="00140819" w:rsidRDefault="00140819" w:rsidP="001F2637">
            <w:pPr>
              <w:widowControl w:val="0"/>
              <w:ind w:firstLine="0"/>
              <w:jc w:val="center"/>
            </w:pPr>
            <w:r w:rsidRPr="00140819">
              <w:rPr>
                <w:b/>
              </w:rPr>
              <w:t>служебных (трудовых) обязанностей</w:t>
            </w:r>
          </w:p>
        </w:tc>
      </w:tr>
      <w:tr w:rsidR="00186EFD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left"/>
            </w:pPr>
            <w:r w:rsidRPr="000C144C">
              <w:t xml:space="preserve">Авдеева </w:t>
            </w:r>
          </w:p>
          <w:p w:rsidR="00D00F31" w:rsidRPr="008A01C5" w:rsidRDefault="00D00F31" w:rsidP="001F2637">
            <w:pPr>
              <w:ind w:firstLine="0"/>
              <w:jc w:val="left"/>
            </w:pPr>
            <w:r w:rsidRPr="000C144C">
              <w:t>Светлана Юрьевна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  <w:r>
              <w:t xml:space="preserve">Начальник </w:t>
            </w:r>
            <w:proofErr w:type="gramStart"/>
            <w:r>
              <w:t>отдела-главный</w:t>
            </w:r>
            <w:proofErr w:type="gramEnd"/>
            <w:r>
              <w:t xml:space="preserve"> бухгалтер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ind w:firstLine="0"/>
              <w:jc w:val="left"/>
            </w:pPr>
            <w:r>
              <w:t xml:space="preserve">Отдел </w:t>
            </w:r>
            <w:r w:rsidR="007C5ABE">
              <w:t>общего и финансового обеспечения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  <w:r>
              <w:t>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>
              <w:rPr>
                <w:sz w:val="22"/>
              </w:rPr>
              <w:t>1С: Бухгалтерия</w:t>
            </w:r>
          </w:p>
        </w:tc>
      </w:tr>
      <w:tr w:rsidR="00186EFD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left"/>
            </w:pPr>
            <w:proofErr w:type="spellStart"/>
            <w:r w:rsidRPr="000C144C">
              <w:t>Аверичева</w:t>
            </w:r>
            <w:proofErr w:type="spellEnd"/>
            <w:r w:rsidRPr="000C144C">
              <w:t xml:space="preserve"> </w:t>
            </w:r>
          </w:p>
          <w:p w:rsidR="00D00F31" w:rsidRPr="008A01C5" w:rsidRDefault="00D00F31" w:rsidP="001F2637">
            <w:pPr>
              <w:ind w:firstLine="0"/>
              <w:jc w:val="left"/>
            </w:pPr>
            <w:r w:rsidRPr="000C144C">
              <w:t>Рада Николаевна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  <w:r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7C5ABE" w:rsidP="001F2637">
            <w:pPr>
              <w:keepLines/>
              <w:widowControl w:val="0"/>
              <w:ind w:firstLine="0"/>
              <w:jc w:val="left"/>
            </w:pPr>
            <w:r>
              <w:t>Отдел общего и финансового обеспечения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  <w:r>
              <w:t>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>
              <w:rPr>
                <w:sz w:val="22"/>
              </w:rPr>
              <w:t>1С: Бухгалтерия</w:t>
            </w:r>
          </w:p>
        </w:tc>
      </w:tr>
      <w:tr w:rsidR="00186EFD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left"/>
            </w:pPr>
            <w:r w:rsidRPr="000C144C">
              <w:t xml:space="preserve">Карасева </w:t>
            </w:r>
          </w:p>
          <w:p w:rsidR="00D00F31" w:rsidRPr="008A01C5" w:rsidRDefault="00D00F31" w:rsidP="001F2637">
            <w:pPr>
              <w:ind w:firstLine="0"/>
              <w:jc w:val="left"/>
            </w:pPr>
            <w:r w:rsidRPr="000C144C">
              <w:t>Галина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  <w:r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7C5ABE" w:rsidP="001F2637">
            <w:pPr>
              <w:keepLines/>
              <w:widowControl w:val="0"/>
              <w:ind w:firstLine="0"/>
              <w:jc w:val="left"/>
            </w:pPr>
            <w:r>
              <w:t>Отдел общего и финансового обеспечения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  <w:r>
              <w:t>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>
              <w:rPr>
                <w:sz w:val="22"/>
              </w:rPr>
              <w:t>1С: Бухгалтерия</w:t>
            </w:r>
          </w:p>
        </w:tc>
      </w:tr>
      <w:tr w:rsidR="005953C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ind w:firstLine="0"/>
              <w:jc w:val="left"/>
            </w:pPr>
            <w:r w:rsidRPr="008A01C5">
              <w:t xml:space="preserve">Семенова </w:t>
            </w:r>
          </w:p>
          <w:p w:rsidR="005953C6" w:rsidRPr="008A01C5" w:rsidRDefault="005953C6" w:rsidP="001F2637">
            <w:pPr>
              <w:ind w:firstLine="0"/>
              <w:jc w:val="left"/>
            </w:pPr>
            <w:r w:rsidRPr="008A01C5">
              <w:t>Елена Владиславовна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widowControl w:val="0"/>
              <w:ind w:firstLine="0"/>
              <w:jc w:val="left"/>
            </w:pPr>
            <w:r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7C5ABE" w:rsidP="001F2637">
            <w:pPr>
              <w:keepLines/>
              <w:widowControl w:val="0"/>
              <w:ind w:firstLine="0"/>
              <w:jc w:val="left"/>
            </w:pPr>
            <w:r>
              <w:t>Отдел общего и финансового обеспечения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widowControl w:val="0"/>
              <w:ind w:firstLine="0"/>
              <w:jc w:val="center"/>
            </w:pPr>
            <w:r>
              <w:t>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ind w:firstLine="0"/>
              <w:jc w:val="center"/>
            </w:pPr>
            <w:r>
              <w:rPr>
                <w:sz w:val="22"/>
              </w:rPr>
              <w:t>1С: Бухгалтерия</w:t>
            </w:r>
          </w:p>
        </w:tc>
      </w:tr>
      <w:tr w:rsidR="005953C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Pr="008A01C5" w:rsidRDefault="005953C6" w:rsidP="001F2637">
            <w:pPr>
              <w:ind w:firstLine="0"/>
              <w:jc w:val="left"/>
            </w:pPr>
            <w:r>
              <w:t>Попова Екатерина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widowControl w:val="0"/>
              <w:ind w:firstLine="0"/>
              <w:jc w:val="left"/>
            </w:pPr>
            <w:r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7C5ABE" w:rsidP="001F2637">
            <w:pPr>
              <w:keepLines/>
              <w:widowControl w:val="0"/>
              <w:ind w:firstLine="0"/>
              <w:jc w:val="left"/>
            </w:pPr>
            <w:r>
              <w:t>Отдел общего и финансового обеспечения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widowControl w:val="0"/>
              <w:ind w:firstLine="0"/>
              <w:jc w:val="center"/>
            </w:pPr>
            <w:r>
              <w:t>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C6" w:rsidRDefault="005953C6" w:rsidP="001F2637">
            <w:pPr>
              <w:ind w:firstLine="0"/>
              <w:jc w:val="center"/>
            </w:pPr>
            <w:r>
              <w:rPr>
                <w:sz w:val="22"/>
              </w:rPr>
              <w:t>1С: Бухгалтерия</w:t>
            </w:r>
          </w:p>
        </w:tc>
      </w:tr>
      <w:tr w:rsidR="007C5ABE" w:rsidTr="00880894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BE" w:rsidRDefault="007C5ABE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BE" w:rsidRDefault="007C5ABE" w:rsidP="001F2637">
            <w:pPr>
              <w:ind w:firstLine="0"/>
              <w:jc w:val="left"/>
            </w:pPr>
            <w:r>
              <w:t>Устюгова Вера Николаевна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BE" w:rsidRDefault="00880894" w:rsidP="00880894">
            <w:pPr>
              <w:ind w:firstLine="0"/>
              <w:jc w:val="left"/>
            </w:pPr>
            <w:r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BE" w:rsidRDefault="007C5ABE" w:rsidP="00C43FCA">
            <w:pPr>
              <w:ind w:firstLine="34"/>
            </w:pPr>
            <w:r w:rsidRPr="009768E5">
              <w:t>Отдел общего и финансового обеспечения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BE" w:rsidRDefault="007C5ABE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BE" w:rsidRDefault="007C5ABE" w:rsidP="001F2637">
            <w:pPr>
              <w:widowControl w:val="0"/>
              <w:ind w:firstLine="0"/>
              <w:jc w:val="center"/>
            </w:pPr>
            <w:r>
              <w:t>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BE" w:rsidRDefault="007C5ABE" w:rsidP="001F2637">
            <w:pPr>
              <w:ind w:firstLine="0"/>
              <w:jc w:val="center"/>
            </w:pPr>
            <w:r>
              <w:rPr>
                <w:sz w:val="22"/>
              </w:rPr>
              <w:t>1С: Бухгалтерия</w:t>
            </w:r>
          </w:p>
        </w:tc>
      </w:tr>
      <w:tr w:rsidR="00186EFD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left"/>
            </w:pPr>
            <w:proofErr w:type="spellStart"/>
            <w:r w:rsidRPr="003664B0">
              <w:t>Мастренко</w:t>
            </w:r>
            <w:proofErr w:type="spellEnd"/>
            <w:r w:rsidRPr="003664B0">
              <w:t xml:space="preserve"> </w:t>
            </w:r>
          </w:p>
          <w:p w:rsidR="00D00F31" w:rsidRPr="008A01C5" w:rsidRDefault="00D00F31" w:rsidP="001F2637">
            <w:pPr>
              <w:ind w:firstLine="0"/>
              <w:jc w:val="left"/>
            </w:pPr>
            <w:r w:rsidRPr="003664B0">
              <w:t>Эльвира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  <w:r>
              <w:t>Ведущий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7C5ABE" w:rsidP="001F2637">
            <w:pPr>
              <w:keepLines/>
              <w:widowControl w:val="0"/>
              <w:ind w:firstLine="0"/>
              <w:jc w:val="left"/>
            </w:pPr>
            <w:r>
              <w:t xml:space="preserve">Отдел общего и финансового </w:t>
            </w:r>
            <w:r>
              <w:lastRenderedPageBreak/>
              <w:t>обеспечения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lastRenderedPageBreak/>
              <w:t>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  <w:r>
              <w:t>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>
              <w:rPr>
                <w:sz w:val="22"/>
              </w:rPr>
              <w:t>1С: Бухгалтерия</w:t>
            </w:r>
          </w:p>
        </w:tc>
      </w:tr>
      <w:tr w:rsidR="00186EFD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left"/>
            </w:pPr>
            <w:r w:rsidRPr="003664B0">
              <w:t xml:space="preserve">Марков </w:t>
            </w:r>
          </w:p>
          <w:p w:rsidR="00D00F31" w:rsidRPr="008A01C5" w:rsidRDefault="00D00F31" w:rsidP="001F2637">
            <w:pPr>
              <w:ind w:firstLine="0"/>
              <w:jc w:val="left"/>
            </w:pPr>
            <w:r w:rsidRPr="003664B0">
              <w:t>Виктор Михайлович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ind w:firstLine="0"/>
              <w:jc w:val="left"/>
            </w:pPr>
            <w:r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D00F31" w:rsidRDefault="00D00F31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096600" w:rsidTr="00EA659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00" w:rsidRDefault="00096600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00" w:rsidRDefault="00096600" w:rsidP="001F2637">
            <w:pPr>
              <w:ind w:firstLine="0"/>
              <w:jc w:val="left"/>
            </w:pPr>
            <w:r w:rsidRPr="003664B0">
              <w:t xml:space="preserve">Саенко </w:t>
            </w:r>
          </w:p>
          <w:p w:rsidR="00096600" w:rsidRPr="008A01C5" w:rsidRDefault="00096600" w:rsidP="001F2637">
            <w:pPr>
              <w:ind w:firstLine="0"/>
              <w:jc w:val="left"/>
            </w:pPr>
            <w:r w:rsidRPr="003664B0">
              <w:t>Вадим Витальевич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00" w:rsidRDefault="00096600" w:rsidP="001F2637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00" w:rsidRDefault="00096600" w:rsidP="001F2637">
            <w:pPr>
              <w:ind w:hanging="61"/>
              <w:jc w:val="left"/>
            </w:pPr>
            <w:r w:rsidRPr="00AA31B4"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00" w:rsidRDefault="00096600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00" w:rsidRDefault="00096600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096600" w:rsidRDefault="00096600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00" w:rsidRDefault="00096600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2D68D9" w:rsidTr="00EA659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ind w:firstLine="0"/>
              <w:jc w:val="left"/>
            </w:pPr>
            <w:proofErr w:type="spellStart"/>
            <w:r w:rsidRPr="000C144C">
              <w:t>Депонян</w:t>
            </w:r>
            <w:proofErr w:type="spellEnd"/>
            <w:r w:rsidRPr="000C144C">
              <w:t xml:space="preserve"> </w:t>
            </w:r>
          </w:p>
          <w:p w:rsidR="002D68D9" w:rsidRPr="008A01C5" w:rsidRDefault="002D68D9" w:rsidP="001F2637">
            <w:pPr>
              <w:ind w:firstLine="0"/>
              <w:jc w:val="left"/>
            </w:pPr>
            <w:r w:rsidRPr="000C144C">
              <w:t>Олеся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widowControl w:val="0"/>
              <w:ind w:firstLine="0"/>
              <w:jc w:val="left"/>
            </w:pPr>
            <w:r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8D9" w:rsidRDefault="002D68D9" w:rsidP="001F2637">
            <w:pPr>
              <w:ind w:hanging="61"/>
              <w:jc w:val="left"/>
            </w:pPr>
            <w:r w:rsidRPr="00AA31B4"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2D68D9" w:rsidRDefault="002D68D9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2D68D9" w:rsidTr="002D68D9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Pr="000C144C" w:rsidRDefault="002D68D9" w:rsidP="001F2637">
            <w:pPr>
              <w:ind w:firstLine="0"/>
              <w:jc w:val="left"/>
            </w:pPr>
            <w:r>
              <w:t>Коломиец Надежда Владимировна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widowControl w:val="0"/>
              <w:ind w:firstLine="0"/>
              <w:jc w:val="left"/>
            </w:pPr>
            <w:r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ind w:hanging="61"/>
              <w:jc w:val="left"/>
            </w:pPr>
            <w:r w:rsidRPr="00AA31B4"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2D68D9" w:rsidRDefault="002D68D9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8D9" w:rsidRDefault="002D68D9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186EFD" w:rsidTr="002D68D9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left"/>
            </w:pPr>
            <w:proofErr w:type="spellStart"/>
            <w:r w:rsidRPr="000C144C">
              <w:t>Бенедицкая</w:t>
            </w:r>
            <w:proofErr w:type="spellEnd"/>
            <w:r w:rsidRPr="000C144C">
              <w:t xml:space="preserve"> </w:t>
            </w:r>
          </w:p>
          <w:p w:rsidR="00D00F31" w:rsidRPr="008A01C5" w:rsidRDefault="00D00F31" w:rsidP="001F2637">
            <w:pPr>
              <w:ind w:firstLine="0"/>
              <w:jc w:val="left"/>
            </w:pPr>
            <w:r w:rsidRPr="000C144C">
              <w:t>Надежда Константиновна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  <w:r>
              <w:t>Ведущий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hanging="61"/>
              <w:jc w:val="left"/>
            </w:pPr>
            <w:r w:rsidRPr="00AA31B4"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D00F31" w:rsidRDefault="00D00F31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4F4C49" w:rsidTr="004F4C49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Pr="003664B0" w:rsidRDefault="004F4C49" w:rsidP="001F2637">
            <w:pPr>
              <w:ind w:firstLine="0"/>
              <w:jc w:val="left"/>
            </w:pPr>
            <w:r>
              <w:t>Аксенов Алексей Сергеевич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ind w:hanging="61"/>
              <w:jc w:val="left"/>
            </w:pPr>
            <w:r w:rsidRPr="00AA31B4"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4F4C49" w:rsidRDefault="004F4C49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4F4C49" w:rsidTr="004F4C49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Pr="008A01C5" w:rsidRDefault="004F4C49" w:rsidP="001F2637">
            <w:pPr>
              <w:ind w:firstLine="0"/>
              <w:jc w:val="left"/>
            </w:pPr>
            <w:proofErr w:type="spellStart"/>
            <w:r>
              <w:t>Батарчук</w:t>
            </w:r>
            <w:proofErr w:type="spellEnd"/>
            <w:r>
              <w:t xml:space="preserve"> Людмила Дмитриевна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ind w:hanging="61"/>
              <w:jc w:val="left"/>
            </w:pPr>
            <w:r w:rsidRPr="00AA31B4"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4F4C49" w:rsidRDefault="004F4C49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C49" w:rsidRDefault="004F4C49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186EFD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left"/>
            </w:pPr>
            <w:proofErr w:type="spellStart"/>
            <w:r w:rsidRPr="003664B0">
              <w:t>Коравье</w:t>
            </w:r>
            <w:proofErr w:type="spellEnd"/>
            <w:r w:rsidRPr="003664B0">
              <w:t xml:space="preserve"> </w:t>
            </w:r>
          </w:p>
          <w:p w:rsidR="00D00F31" w:rsidRPr="008A01C5" w:rsidRDefault="00D00F31" w:rsidP="001F2637">
            <w:pPr>
              <w:ind w:firstLine="0"/>
              <w:jc w:val="left"/>
            </w:pPr>
            <w:r w:rsidRPr="003664B0">
              <w:t>Артемий Николаевич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ind w:hanging="61"/>
              <w:jc w:val="left"/>
            </w:pPr>
            <w:r w:rsidRPr="00AA31B4"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D00F31" w:rsidRDefault="00D00F31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186EFD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left"/>
            </w:pPr>
            <w:r w:rsidRPr="003664B0">
              <w:t xml:space="preserve">Кравченко </w:t>
            </w:r>
          </w:p>
          <w:p w:rsidR="00D00F31" w:rsidRPr="008A01C5" w:rsidRDefault="00D00F31" w:rsidP="001F2637">
            <w:pPr>
              <w:ind w:firstLine="0"/>
              <w:jc w:val="left"/>
            </w:pPr>
            <w:r w:rsidRPr="003664B0">
              <w:t>Майя Петровна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ind w:hanging="61"/>
              <w:jc w:val="left"/>
            </w:pPr>
            <w:r w:rsidRPr="00AA31B4">
              <w:t>Отдел кадров 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keepLines/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  <w:r>
              <w:t>Автоматизированная, неавтоматизированная обработка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  <w:r>
              <w:t>Работники,</w:t>
            </w:r>
          </w:p>
          <w:p w:rsidR="00D00F31" w:rsidRDefault="00D00F31" w:rsidP="001F2637">
            <w:pPr>
              <w:widowControl w:val="0"/>
              <w:ind w:firstLine="0"/>
              <w:jc w:val="center"/>
            </w:pPr>
            <w:r>
              <w:t>граждане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 w:rsidRPr="00D96E4E">
              <w:rPr>
                <w:sz w:val="22"/>
              </w:rPr>
              <w:t>Кад</w:t>
            </w:r>
            <w:r>
              <w:rPr>
                <w:sz w:val="22"/>
              </w:rPr>
              <w:t>ры</w:t>
            </w: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firstLine="0"/>
              <w:jc w:val="left"/>
            </w:pPr>
          </w:p>
        </w:tc>
        <w:tc>
          <w:tcPr>
            <w:tcW w:w="14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 w:rsidRPr="00C95BF9">
              <w:rPr>
                <w:b/>
              </w:rPr>
              <w:t xml:space="preserve">Перечень должностей государственных гражданских служащих Управления Федеральной налоговой службы по Чукотскому </w:t>
            </w:r>
            <w:r w:rsidRPr="00C95BF9">
              <w:rPr>
                <w:b/>
              </w:rPr>
              <w:lastRenderedPageBreak/>
              <w:t>автономному округу, замещение которых предусматривает осуществление обработки персональных данных либо осуществление доступа к персональным данным</w:t>
            </w:r>
          </w:p>
        </w:tc>
      </w:tr>
      <w:tr w:rsidR="00D00F31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  <w:r w:rsidRPr="00E07783">
              <w:rPr>
                <w:b/>
              </w:rPr>
              <w:lastRenderedPageBreak/>
              <w:t>Руководство</w:t>
            </w: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2B4499" w:rsidRDefault="002B4499" w:rsidP="002B4499">
            <w:pPr>
              <w:widowControl w:val="0"/>
              <w:ind w:firstLine="0"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Руководитель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D00F31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4A54C3">
              <w:rPr>
                <w:rFonts w:cs="Times New Roman"/>
                <w:szCs w:val="24"/>
              </w:rPr>
              <w:t>Заместитель руководителя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210DCA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CA" w:rsidRDefault="00210DC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CA" w:rsidRDefault="00210DC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CA" w:rsidRPr="004A54C3" w:rsidRDefault="00210DCA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Помощник руководителя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CA" w:rsidRDefault="00210DC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CA" w:rsidRDefault="00210DC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CA" w:rsidRDefault="00210DC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CA" w:rsidRDefault="00210DCA" w:rsidP="001F2637">
            <w:pPr>
              <w:ind w:firstLine="0"/>
              <w:jc w:val="center"/>
            </w:pPr>
          </w:p>
        </w:tc>
      </w:tr>
      <w:tr w:rsidR="00575DE2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DE2" w:rsidRPr="009F4AFB" w:rsidRDefault="00933ABC" w:rsidP="001F2637">
            <w:pPr>
              <w:ind w:firstLine="0"/>
              <w:jc w:val="center"/>
              <w:rPr>
                <w:b/>
              </w:rPr>
            </w:pPr>
            <w:r w:rsidRPr="00480691">
              <w:rPr>
                <w:rFonts w:cs="Times New Roman"/>
                <w:b/>
                <w:szCs w:val="24"/>
              </w:rPr>
              <w:t>Отдел кадров и безопасности</w:t>
            </w: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933ABC" w:rsidP="00933ABC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933ABC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D00F31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4A54C3"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D00F31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t>Ведущий специалист - 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D00F31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4A54C3">
              <w:rPr>
                <w:rFonts w:cs="Times New Roman"/>
                <w:szCs w:val="24"/>
              </w:rP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284" w:firstLine="0"/>
              <w:jc w:val="left"/>
            </w:pPr>
          </w:p>
        </w:tc>
        <w:tc>
          <w:tcPr>
            <w:tcW w:w="14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80691" w:rsidRDefault="00933ABC" w:rsidP="001F2637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Отдел общего и финансового обеспечения</w:t>
            </w: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D00F31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4A54C3">
              <w:rPr>
                <w:rFonts w:cs="Times New Roman"/>
                <w:szCs w:val="24"/>
              </w:rPr>
              <w:t xml:space="preserve">Начальник </w:t>
            </w:r>
            <w:proofErr w:type="gramStart"/>
            <w:r w:rsidRPr="004A54C3">
              <w:rPr>
                <w:rFonts w:cs="Times New Roman"/>
                <w:szCs w:val="24"/>
              </w:rPr>
              <w:t>отдела</w:t>
            </w:r>
            <w:r w:rsidR="00933ABC">
              <w:rPr>
                <w:rFonts w:cs="Times New Roman"/>
                <w:szCs w:val="24"/>
              </w:rPr>
              <w:t>-главный</w:t>
            </w:r>
            <w:proofErr w:type="gramEnd"/>
            <w:r w:rsidR="00933ABC">
              <w:rPr>
                <w:rFonts w:cs="Times New Roman"/>
                <w:szCs w:val="24"/>
              </w:rPr>
              <w:t xml:space="preserve"> бухгалтер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933ABC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933ABC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t>Главный</w:t>
            </w:r>
            <w:r w:rsidR="00D00F31" w:rsidRPr="004A54C3">
              <w:t xml:space="preserve">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D00F31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Pr="004A54C3" w:rsidRDefault="00933ABC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t>Ведущий</w:t>
            </w:r>
            <w:r w:rsidRPr="004A54C3">
              <w:t xml:space="preserve">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31" w:rsidRDefault="00D00F31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31" w:rsidRDefault="00D00F31" w:rsidP="001F2637">
            <w:pPr>
              <w:ind w:firstLine="0"/>
              <w:jc w:val="center"/>
            </w:pPr>
          </w:p>
        </w:tc>
      </w:tr>
      <w:tr w:rsidR="00933ABC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ind w:firstLine="0"/>
              <w:jc w:val="left"/>
            </w:pPr>
            <w:r>
              <w:t xml:space="preserve">Старший специалист 1 </w:t>
            </w:r>
            <w:r>
              <w:lastRenderedPageBreak/>
              <w:t>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BC" w:rsidRDefault="00933ABC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ind w:firstLine="0"/>
              <w:jc w:val="center"/>
            </w:pPr>
          </w:p>
        </w:tc>
      </w:tr>
      <w:tr w:rsidR="00933ABC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933ABC">
            <w:pPr>
              <w:widowControl w:val="0"/>
              <w:ind w:firstLine="0"/>
              <w:jc w:val="left"/>
            </w:pPr>
            <w:r>
              <w:t>Старший специалист 3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BC" w:rsidRDefault="00933ABC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ind w:firstLine="0"/>
              <w:jc w:val="center"/>
            </w:pPr>
          </w:p>
        </w:tc>
      </w:tr>
      <w:tr w:rsidR="00933ABC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933ABC">
            <w:pPr>
              <w:widowControl w:val="0"/>
              <w:ind w:firstLine="0"/>
              <w:jc w:val="left"/>
            </w:pPr>
            <w:r>
              <w:t>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BC" w:rsidRDefault="00933ABC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BC" w:rsidRDefault="00933ABC" w:rsidP="001F2637">
            <w:pPr>
              <w:ind w:firstLine="0"/>
              <w:jc w:val="center"/>
            </w:pPr>
          </w:p>
        </w:tc>
      </w:tr>
      <w:tr w:rsidR="0016026A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Pr="0016026A" w:rsidRDefault="002D510F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Отдел внутреннего аудита</w:t>
            </w:r>
          </w:p>
        </w:tc>
      </w:tr>
      <w:tr w:rsidR="0016026A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F2063E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3E" w:rsidRDefault="00F2063E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3E" w:rsidRDefault="00F2063E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3E" w:rsidRDefault="00F2063E" w:rsidP="002D510F">
            <w:pPr>
              <w:widowControl w:val="0"/>
              <w:ind w:firstLine="0"/>
              <w:jc w:val="left"/>
            </w:pPr>
            <w:r>
              <w:t xml:space="preserve">Главный </w:t>
            </w:r>
            <w:r w:rsidR="002D510F"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3E" w:rsidRDefault="00F2063E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3E" w:rsidRDefault="00F2063E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3E" w:rsidRDefault="00F2063E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3E" w:rsidRDefault="00F2063E" w:rsidP="001F2637">
            <w:pPr>
              <w:ind w:firstLine="0"/>
              <w:jc w:val="center"/>
            </w:pPr>
          </w:p>
        </w:tc>
      </w:tr>
      <w:tr w:rsidR="0016026A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2D510F" w:rsidP="001F2637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16026A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Pr="0016026A" w:rsidRDefault="0016026A" w:rsidP="002D510F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6026A">
              <w:rPr>
                <w:rFonts w:cs="Times New Roman"/>
                <w:b/>
                <w:szCs w:val="24"/>
              </w:rPr>
              <w:t xml:space="preserve">Отдел </w:t>
            </w:r>
            <w:r w:rsidR="002D510F">
              <w:rPr>
                <w:rFonts w:cs="Times New Roman"/>
                <w:b/>
                <w:szCs w:val="24"/>
              </w:rPr>
              <w:t>информационной безопасности</w:t>
            </w:r>
          </w:p>
        </w:tc>
      </w:tr>
      <w:tr w:rsidR="0016026A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16026A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2D510F" w:rsidP="001F2637">
            <w:pPr>
              <w:widowControl w:val="0"/>
              <w:ind w:firstLine="0"/>
              <w:jc w:val="left"/>
            </w:pPr>
            <w:r>
              <w:t>Главный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16026A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16026A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Pr="0016026A" w:rsidRDefault="0016026A" w:rsidP="002D510F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16026A">
              <w:rPr>
                <w:rFonts w:cs="Times New Roman"/>
                <w:b/>
                <w:szCs w:val="24"/>
              </w:rPr>
              <w:t xml:space="preserve">Отдел </w:t>
            </w:r>
            <w:r w:rsidR="002D510F">
              <w:rPr>
                <w:rFonts w:cs="Times New Roman"/>
                <w:b/>
                <w:szCs w:val="24"/>
              </w:rPr>
              <w:t>контроля выполнения технологических процессов и информационных технологий</w:t>
            </w: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Ведущий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033C36" w:rsidRDefault="002D510F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Отдел оказания государственных услуг</w:t>
            </w:r>
          </w:p>
        </w:tc>
      </w:tr>
      <w:tr w:rsidR="00186EFD" w:rsidTr="00822404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033C36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186EFD" w:rsidTr="00822404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2D510F" w:rsidP="001F2637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186EFD" w:rsidTr="00822404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2D510F" w:rsidP="001F2637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186EFD" w:rsidTr="00822404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2D510F" w:rsidP="001F2637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2D510F" w:rsidTr="00822404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822404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  <w:r>
              <w:t>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033C36" w:rsidRDefault="00033C36" w:rsidP="002D510F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033C36">
              <w:rPr>
                <w:rFonts w:cs="Times New Roman"/>
                <w:b/>
                <w:szCs w:val="24"/>
              </w:rPr>
              <w:t xml:space="preserve">Отдел </w:t>
            </w:r>
            <w:r w:rsidR="002D510F">
              <w:rPr>
                <w:rFonts w:cs="Times New Roman"/>
                <w:b/>
                <w:szCs w:val="24"/>
              </w:rPr>
              <w:t>регистрации и учёта налогоплательщиков</w:t>
            </w:r>
          </w:p>
        </w:tc>
      </w:tr>
      <w:tr w:rsidR="0016026A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033C36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16026A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2D510F" w:rsidP="001F2637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6A" w:rsidRDefault="0016026A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6A" w:rsidRDefault="0016026A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033C36" w:rsidRDefault="002D510F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Отдел камерального контроля в сфере налогообложения имущества, НДФЛ и </w:t>
            </w:r>
            <w:proofErr w:type="gramStart"/>
            <w:r>
              <w:rPr>
                <w:rFonts w:cs="Times New Roman"/>
                <w:b/>
                <w:szCs w:val="24"/>
              </w:rPr>
              <w:t>СВ</w:t>
            </w:r>
            <w:proofErr w:type="gramEnd"/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071E42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2D510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2D510F">
            <w:pPr>
              <w:widowControl w:val="0"/>
              <w:ind w:firstLine="0"/>
              <w:jc w:val="left"/>
            </w:pPr>
            <w:r>
              <w:t>Старший специалист 2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0F" w:rsidRDefault="002D510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0F" w:rsidRDefault="002D510F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033C36" w:rsidRDefault="00C805AF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Отдел камерального контроля</w:t>
            </w: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C805A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071E42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ind w:firstLine="0"/>
              <w:jc w:val="center"/>
            </w:pPr>
          </w:p>
        </w:tc>
      </w:tr>
      <w:tr w:rsidR="00C805A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071E42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ind w:firstLine="0"/>
              <w:jc w:val="center"/>
            </w:pPr>
          </w:p>
        </w:tc>
      </w:tr>
      <w:tr w:rsidR="00C805A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071E42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ind w:firstLine="0"/>
              <w:jc w:val="center"/>
            </w:pPr>
          </w:p>
        </w:tc>
      </w:tr>
      <w:tr w:rsidR="00C805A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071E42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ind w:firstLine="0"/>
              <w:jc w:val="center"/>
            </w:pPr>
          </w:p>
        </w:tc>
      </w:tr>
      <w:tr w:rsidR="00C805A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071E42">
            <w:pPr>
              <w:widowControl w:val="0"/>
              <w:ind w:firstLine="0"/>
              <w:jc w:val="left"/>
            </w:pPr>
            <w:r>
              <w:t>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033C36" w:rsidRDefault="00C805AF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Отдел камерального контроля НДС</w:t>
            </w: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033C36" w:rsidRDefault="00C805AF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Контрольно-аналитический отдел контроля</w:t>
            </w: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C805A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071E42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ind w:firstLine="0"/>
              <w:jc w:val="center"/>
            </w:pPr>
          </w:p>
        </w:tc>
      </w:tr>
      <w:tr w:rsidR="00C805A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071E42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ind w:firstLine="0"/>
              <w:jc w:val="center"/>
            </w:pPr>
          </w:p>
        </w:tc>
      </w:tr>
      <w:tr w:rsidR="00C805AF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071E42">
            <w:pPr>
              <w:widowControl w:val="0"/>
              <w:ind w:firstLine="0"/>
              <w:jc w:val="left"/>
            </w:pPr>
            <w:r>
              <w:t>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F" w:rsidRDefault="00C805AF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5AF" w:rsidRDefault="00C805AF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033C36" w:rsidRDefault="00CD6CC4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Отдел выездных налоговых проверок и оперативного контроля</w:t>
            </w: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 xml:space="preserve">Начальник отдела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033C36" w:rsidRDefault="00CD6CC4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Аналитический отдел</w:t>
            </w: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CD6CC4" w:rsidP="001F2637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CD6CC4" w:rsidTr="00C25036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Pr="00CD6CC4" w:rsidRDefault="00CD6CC4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D6CC4">
              <w:rPr>
                <w:rFonts w:cs="Times New Roman"/>
                <w:b/>
                <w:szCs w:val="24"/>
              </w:rPr>
              <w:t>Отдел урегулирования состояния расчётов с бюджетом</w:t>
            </w: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6243DE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Pr="00CD6CC4" w:rsidRDefault="00CD6CC4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D6CC4">
              <w:rPr>
                <w:rFonts w:cs="Times New Roman"/>
                <w:b/>
                <w:szCs w:val="24"/>
              </w:rPr>
              <w:t>Отдел урегулирования задолженности и обеспечения процедур банкротства</w:t>
            </w: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2B055E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Pr="00CD6CC4" w:rsidRDefault="00CD6CC4" w:rsidP="001F263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CD6CC4">
              <w:rPr>
                <w:rFonts w:cs="Times New Roman"/>
                <w:b/>
                <w:szCs w:val="24"/>
              </w:rPr>
              <w:t>Правовой отдел</w:t>
            </w: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Начальник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Заместитель начальника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Главный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Старший государственный налоговый инспектор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071E42">
            <w:pPr>
              <w:widowControl w:val="0"/>
              <w:ind w:firstLine="0"/>
              <w:jc w:val="left"/>
            </w:pPr>
            <w:r>
              <w:t>Ведущий специалист-эксперт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CD6CC4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CD6CC4">
            <w:pPr>
              <w:widowControl w:val="0"/>
              <w:ind w:firstLine="0"/>
              <w:jc w:val="left"/>
            </w:pPr>
            <w:r>
              <w:t>Старший специалист 1 разряда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C4" w:rsidRDefault="00CD6CC4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C4" w:rsidRDefault="00CD6CC4" w:rsidP="001F2637">
            <w:pPr>
              <w:ind w:firstLine="0"/>
              <w:jc w:val="center"/>
            </w:pPr>
          </w:p>
        </w:tc>
      </w:tr>
      <w:tr w:rsidR="005B41ED" w:rsidTr="00186EFD">
        <w:trPr>
          <w:trHeight w:val="40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ED" w:rsidRPr="008D7C62" w:rsidRDefault="005B41ED" w:rsidP="001F2637">
            <w:pPr>
              <w:pStyle w:val="ConsPlusNormal"/>
              <w:ind w:firstLine="5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7C62">
              <w:rPr>
                <w:rFonts w:ascii="Times New Roman" w:hAnsi="Times New Roman" w:cs="Times New Roman"/>
                <w:b/>
                <w:sz w:val="26"/>
                <w:szCs w:val="26"/>
              </w:rPr>
              <w:t>Комиссия Управления по формированию списков граждан, имеющих право быть принятыми в члены жилищно-строительных кооперативов, создаваемых в целях обеспечения жильем граждан в соответствии с Федеральным законом от 24 июля 2008 № 161-ФЗ «О содействии развитию жилищного строительства»:</w:t>
            </w: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4A54C3" w:rsidRDefault="00033C36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  <w:lang w:eastAsia="ru-RU"/>
              </w:rPr>
            </w:pPr>
            <w:r w:rsidRPr="00050B9A">
              <w:rPr>
                <w:rFonts w:cs="Times New Roman"/>
                <w:szCs w:val="24"/>
                <w:lang w:eastAsia="ru-RU"/>
              </w:rPr>
              <w:t>Заместитель руководителя Управления Председатель комиссии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4A54C3" w:rsidRDefault="00033C36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050B9A">
              <w:rPr>
                <w:rFonts w:cs="Times New Roman"/>
                <w:szCs w:val="24"/>
                <w:lang w:eastAsia="ru-RU"/>
              </w:rPr>
              <w:t>Начальник Отдела кадров и безопасности</w:t>
            </w:r>
            <w:r>
              <w:rPr>
                <w:rFonts w:cs="Times New Roman"/>
                <w:szCs w:val="24"/>
                <w:lang w:eastAsia="ru-RU"/>
              </w:rPr>
              <w:t xml:space="preserve"> З</w:t>
            </w:r>
            <w:r w:rsidRPr="00050B9A">
              <w:rPr>
                <w:rFonts w:cs="Times New Roman"/>
                <w:szCs w:val="24"/>
                <w:lang w:eastAsia="ru-RU"/>
              </w:rPr>
              <w:t>аместитель Председателя комиссии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4A54C3" w:rsidRDefault="00033C36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050B9A">
              <w:rPr>
                <w:rFonts w:cs="Times New Roman"/>
                <w:szCs w:val="24"/>
                <w:lang w:eastAsia="ru-RU"/>
              </w:rPr>
              <w:t>Начальник Правового отдела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4A54C3" w:rsidRDefault="00033C36" w:rsidP="001F263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050B9A">
              <w:rPr>
                <w:rFonts w:cs="Times New Roman"/>
                <w:szCs w:val="24"/>
                <w:lang w:eastAsia="ru-RU"/>
              </w:rPr>
              <w:t>Начальник Отдела регистрации и учета налогоплательщиков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4A54C3" w:rsidRDefault="00033C36" w:rsidP="00C42D44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B92F2A">
              <w:rPr>
                <w:rFonts w:cs="Times New Roman"/>
                <w:szCs w:val="24"/>
                <w:lang w:eastAsia="ru-RU"/>
              </w:rPr>
              <w:t xml:space="preserve">Начальник Отдела </w:t>
            </w:r>
            <w:r w:rsidR="00C42D44">
              <w:rPr>
                <w:rFonts w:cs="Times New Roman"/>
                <w:szCs w:val="24"/>
                <w:lang w:eastAsia="ru-RU"/>
              </w:rPr>
              <w:t xml:space="preserve">камерального контроля в сфере налогообложения имущества, НДФЛ и </w:t>
            </w:r>
            <w:proofErr w:type="gramStart"/>
            <w:r w:rsidR="00C42D44">
              <w:rPr>
                <w:rFonts w:cs="Times New Roman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  <w:tr w:rsidR="00033C36" w:rsidTr="00186EFD">
        <w:trPr>
          <w:trHeight w:val="4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numPr>
                <w:ilvl w:val="0"/>
                <w:numId w:val="2"/>
              </w:num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uppressAutoHyphens w:val="0"/>
              <w:ind w:left="0" w:firstLine="0"/>
              <w:jc w:val="lef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Pr="00895642" w:rsidRDefault="00033C36" w:rsidP="007E0B44">
            <w:pPr>
              <w:widowControl w:val="0"/>
              <w:ind w:firstLine="0"/>
              <w:jc w:val="left"/>
              <w:rPr>
                <w:rFonts w:cs="Times New Roman"/>
                <w:szCs w:val="24"/>
                <w:lang w:eastAsia="ru-RU"/>
              </w:rPr>
            </w:pPr>
            <w:r w:rsidRPr="00050B9A">
              <w:rPr>
                <w:rFonts w:cs="Times New Roman"/>
                <w:szCs w:val="24"/>
                <w:lang w:eastAsia="ru-RU"/>
              </w:rPr>
              <w:t>Главный специалист</w:t>
            </w:r>
            <w:r>
              <w:rPr>
                <w:rFonts w:cs="Times New Roman"/>
                <w:szCs w:val="24"/>
                <w:lang w:eastAsia="ru-RU"/>
              </w:rPr>
              <w:t>-эксперт</w:t>
            </w:r>
            <w:r w:rsidRPr="00050B9A">
              <w:rPr>
                <w:rFonts w:cs="Times New Roman"/>
                <w:szCs w:val="24"/>
                <w:lang w:eastAsia="ru-RU"/>
              </w:rPr>
              <w:t xml:space="preserve"> Отдела кадров и безопасности</w:t>
            </w:r>
            <w:r w:rsidR="00895642" w:rsidRPr="00895642">
              <w:rPr>
                <w:rFonts w:cs="Times New Roman"/>
                <w:szCs w:val="24"/>
                <w:lang w:eastAsia="ru-RU"/>
              </w:rPr>
              <w:t xml:space="preserve"> </w:t>
            </w:r>
            <w:r w:rsidR="007E0B44">
              <w:rPr>
                <w:rFonts w:cs="Times New Roman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36" w:rsidRDefault="00033C36" w:rsidP="001F2637">
            <w:pPr>
              <w:widowControl w:val="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widowControl w:val="0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C36" w:rsidRDefault="00033C36" w:rsidP="001F2637">
            <w:pPr>
              <w:ind w:firstLine="0"/>
              <w:jc w:val="center"/>
            </w:pPr>
          </w:p>
        </w:tc>
      </w:tr>
    </w:tbl>
    <w:p w:rsidR="00C308DF" w:rsidRDefault="00C308DF"/>
    <w:sectPr w:rsidR="00C308DF" w:rsidSect="00BB41B3">
      <w:headerReference w:type="default" r:id="rId8"/>
      <w:pgSz w:w="16838" w:h="11906" w:orient="landscape"/>
      <w:pgMar w:top="397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3E4" w:rsidRDefault="000E73E4" w:rsidP="00BB41B3">
      <w:r>
        <w:separator/>
      </w:r>
    </w:p>
  </w:endnote>
  <w:endnote w:type="continuationSeparator" w:id="0">
    <w:p w:rsidR="000E73E4" w:rsidRDefault="000E73E4" w:rsidP="00BB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3E4" w:rsidRDefault="000E73E4" w:rsidP="00BB41B3">
      <w:r>
        <w:separator/>
      </w:r>
    </w:p>
  </w:footnote>
  <w:footnote w:type="continuationSeparator" w:id="0">
    <w:p w:rsidR="000E73E4" w:rsidRDefault="000E73E4" w:rsidP="00BB4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533059"/>
      <w:docPartObj>
        <w:docPartGallery w:val="Page Numbers (Top of Page)"/>
        <w:docPartUnique/>
      </w:docPartObj>
    </w:sdtPr>
    <w:sdtEndPr/>
    <w:sdtContent>
      <w:p w:rsidR="00BB41B3" w:rsidRDefault="00BB41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499">
          <w:rPr>
            <w:noProof/>
          </w:rPr>
          <w:t>3</w:t>
        </w:r>
        <w:r>
          <w:fldChar w:fldCharType="end"/>
        </w:r>
      </w:p>
    </w:sdtContent>
  </w:sdt>
  <w:p w:rsidR="00BB41B3" w:rsidRDefault="00BB41B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411F4"/>
    <w:multiLevelType w:val="hybridMultilevel"/>
    <w:tmpl w:val="D92280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8C6F43"/>
    <w:multiLevelType w:val="multilevel"/>
    <w:tmpl w:val="63484462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94"/>
    <w:rsid w:val="00006BF4"/>
    <w:rsid w:val="00033C36"/>
    <w:rsid w:val="00044361"/>
    <w:rsid w:val="00090827"/>
    <w:rsid w:val="000961C0"/>
    <w:rsid w:val="00096600"/>
    <w:rsid w:val="000E73E4"/>
    <w:rsid w:val="00100AF2"/>
    <w:rsid w:val="00102FE0"/>
    <w:rsid w:val="00140819"/>
    <w:rsid w:val="00147EE3"/>
    <w:rsid w:val="0016026A"/>
    <w:rsid w:val="00186EFD"/>
    <w:rsid w:val="001A69D3"/>
    <w:rsid w:val="001B052A"/>
    <w:rsid w:val="001C307E"/>
    <w:rsid w:val="001F2637"/>
    <w:rsid w:val="00210DCA"/>
    <w:rsid w:val="00223190"/>
    <w:rsid w:val="00250AB6"/>
    <w:rsid w:val="00251140"/>
    <w:rsid w:val="0027211B"/>
    <w:rsid w:val="002B4499"/>
    <w:rsid w:val="002D510F"/>
    <w:rsid w:val="002D68D9"/>
    <w:rsid w:val="002D6D71"/>
    <w:rsid w:val="00330106"/>
    <w:rsid w:val="00386BAC"/>
    <w:rsid w:val="003C7C21"/>
    <w:rsid w:val="00400300"/>
    <w:rsid w:val="00415C0B"/>
    <w:rsid w:val="00451C2E"/>
    <w:rsid w:val="00453223"/>
    <w:rsid w:val="00480691"/>
    <w:rsid w:val="004B55A5"/>
    <w:rsid w:val="004C7CB5"/>
    <w:rsid w:val="004F4C49"/>
    <w:rsid w:val="005554CA"/>
    <w:rsid w:val="005621DB"/>
    <w:rsid w:val="00575DE2"/>
    <w:rsid w:val="005953C6"/>
    <w:rsid w:val="005A59C8"/>
    <w:rsid w:val="005B41ED"/>
    <w:rsid w:val="005F6EBC"/>
    <w:rsid w:val="00622B72"/>
    <w:rsid w:val="00625322"/>
    <w:rsid w:val="00626BD3"/>
    <w:rsid w:val="00690B2B"/>
    <w:rsid w:val="0069103F"/>
    <w:rsid w:val="006E33BC"/>
    <w:rsid w:val="0071545E"/>
    <w:rsid w:val="00760299"/>
    <w:rsid w:val="00763B60"/>
    <w:rsid w:val="007A0C40"/>
    <w:rsid w:val="007B3A14"/>
    <w:rsid w:val="007C5ABE"/>
    <w:rsid w:val="007E0B44"/>
    <w:rsid w:val="007E1CF0"/>
    <w:rsid w:val="008179F1"/>
    <w:rsid w:val="00822404"/>
    <w:rsid w:val="008606EB"/>
    <w:rsid w:val="008636FB"/>
    <w:rsid w:val="00871154"/>
    <w:rsid w:val="00880894"/>
    <w:rsid w:val="00883DB8"/>
    <w:rsid w:val="00895642"/>
    <w:rsid w:val="008A6CEF"/>
    <w:rsid w:val="008B14CB"/>
    <w:rsid w:val="008D7C62"/>
    <w:rsid w:val="00907C34"/>
    <w:rsid w:val="00933ABC"/>
    <w:rsid w:val="0099536B"/>
    <w:rsid w:val="009B3741"/>
    <w:rsid w:val="009B3FF0"/>
    <w:rsid w:val="009F1344"/>
    <w:rsid w:val="009F4AFB"/>
    <w:rsid w:val="009F5A64"/>
    <w:rsid w:val="00A12710"/>
    <w:rsid w:val="00A2003A"/>
    <w:rsid w:val="00A30C1B"/>
    <w:rsid w:val="00A5536A"/>
    <w:rsid w:val="00A73631"/>
    <w:rsid w:val="00AB2194"/>
    <w:rsid w:val="00AC7B5D"/>
    <w:rsid w:val="00AD0D25"/>
    <w:rsid w:val="00B04BCD"/>
    <w:rsid w:val="00B92F2A"/>
    <w:rsid w:val="00BB41B3"/>
    <w:rsid w:val="00C04093"/>
    <w:rsid w:val="00C04440"/>
    <w:rsid w:val="00C12BE2"/>
    <w:rsid w:val="00C1369E"/>
    <w:rsid w:val="00C308DF"/>
    <w:rsid w:val="00C31C7B"/>
    <w:rsid w:val="00C42D44"/>
    <w:rsid w:val="00C43FCA"/>
    <w:rsid w:val="00C64B9A"/>
    <w:rsid w:val="00C805AF"/>
    <w:rsid w:val="00C95BF9"/>
    <w:rsid w:val="00CB3250"/>
    <w:rsid w:val="00CC72C4"/>
    <w:rsid w:val="00CD6CC4"/>
    <w:rsid w:val="00D00F31"/>
    <w:rsid w:val="00D27322"/>
    <w:rsid w:val="00D6203C"/>
    <w:rsid w:val="00D65991"/>
    <w:rsid w:val="00D74E09"/>
    <w:rsid w:val="00D76A1E"/>
    <w:rsid w:val="00DB6B0C"/>
    <w:rsid w:val="00DE130C"/>
    <w:rsid w:val="00E07783"/>
    <w:rsid w:val="00EB1C4A"/>
    <w:rsid w:val="00F2063E"/>
    <w:rsid w:val="00F3110D"/>
    <w:rsid w:val="00F41E6D"/>
    <w:rsid w:val="00F51A43"/>
    <w:rsid w:val="00F84D1D"/>
    <w:rsid w:val="00F9495B"/>
    <w:rsid w:val="00FF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0D25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uiPriority w:val="99"/>
    <w:semiHidden/>
    <w:unhideWhenUsed/>
    <w:rsid w:val="00AD0D25"/>
    <w:pPr>
      <w:numPr>
        <w:numId w:val="1"/>
      </w:numPr>
      <w:contextualSpacing/>
    </w:pPr>
  </w:style>
  <w:style w:type="paragraph" w:styleId="2">
    <w:name w:val="List Number 2"/>
    <w:basedOn w:val="a"/>
    <w:uiPriority w:val="99"/>
    <w:semiHidden/>
    <w:unhideWhenUsed/>
    <w:rsid w:val="00AD0D25"/>
    <w:pPr>
      <w:numPr>
        <w:ilvl w:val="1"/>
      </w:numPr>
      <w:ind w:left="1134" w:hanging="708"/>
    </w:pPr>
  </w:style>
  <w:style w:type="paragraph" w:styleId="3">
    <w:name w:val="List Number 3"/>
    <w:basedOn w:val="a"/>
    <w:uiPriority w:val="99"/>
    <w:semiHidden/>
    <w:unhideWhenUsed/>
    <w:rsid w:val="00AD0D25"/>
    <w:pPr>
      <w:numPr>
        <w:ilvl w:val="2"/>
      </w:numPr>
      <w:ind w:left="1701" w:hanging="850"/>
    </w:pPr>
  </w:style>
  <w:style w:type="paragraph" w:customStyle="1" w:styleId="ConsNormal">
    <w:name w:val="ConsNormal"/>
    <w:rsid w:val="00AD0D2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6E33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D7C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200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003A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BB41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BB41B3"/>
    <w:rPr>
      <w:rFonts w:ascii="Times New Roman" w:hAnsi="Times New Roman"/>
      <w:sz w:val="24"/>
    </w:rPr>
  </w:style>
  <w:style w:type="paragraph" w:styleId="a9">
    <w:name w:val="footer"/>
    <w:basedOn w:val="a0"/>
    <w:link w:val="aa"/>
    <w:uiPriority w:val="99"/>
    <w:unhideWhenUsed/>
    <w:rsid w:val="00BB41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BB41B3"/>
    <w:rPr>
      <w:rFonts w:ascii="Times New Roman" w:hAnsi="Times New Roman"/>
      <w:sz w:val="24"/>
    </w:rPr>
  </w:style>
  <w:style w:type="table" w:styleId="ab">
    <w:name w:val="Table Grid"/>
    <w:basedOn w:val="a2"/>
    <w:uiPriority w:val="59"/>
    <w:rsid w:val="0022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0D25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uiPriority w:val="99"/>
    <w:semiHidden/>
    <w:unhideWhenUsed/>
    <w:rsid w:val="00AD0D25"/>
    <w:pPr>
      <w:numPr>
        <w:numId w:val="1"/>
      </w:numPr>
      <w:contextualSpacing/>
    </w:pPr>
  </w:style>
  <w:style w:type="paragraph" w:styleId="2">
    <w:name w:val="List Number 2"/>
    <w:basedOn w:val="a"/>
    <w:uiPriority w:val="99"/>
    <w:semiHidden/>
    <w:unhideWhenUsed/>
    <w:rsid w:val="00AD0D25"/>
    <w:pPr>
      <w:numPr>
        <w:ilvl w:val="1"/>
      </w:numPr>
      <w:ind w:left="1134" w:hanging="708"/>
    </w:pPr>
  </w:style>
  <w:style w:type="paragraph" w:styleId="3">
    <w:name w:val="List Number 3"/>
    <w:basedOn w:val="a"/>
    <w:uiPriority w:val="99"/>
    <w:semiHidden/>
    <w:unhideWhenUsed/>
    <w:rsid w:val="00AD0D25"/>
    <w:pPr>
      <w:numPr>
        <w:ilvl w:val="2"/>
      </w:numPr>
      <w:ind w:left="1701" w:hanging="850"/>
    </w:pPr>
  </w:style>
  <w:style w:type="paragraph" w:customStyle="1" w:styleId="ConsNormal">
    <w:name w:val="ConsNormal"/>
    <w:rsid w:val="00AD0D2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6E33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D7C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200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003A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BB41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BB41B3"/>
    <w:rPr>
      <w:rFonts w:ascii="Times New Roman" w:hAnsi="Times New Roman"/>
      <w:sz w:val="24"/>
    </w:rPr>
  </w:style>
  <w:style w:type="paragraph" w:styleId="a9">
    <w:name w:val="footer"/>
    <w:basedOn w:val="a0"/>
    <w:link w:val="aa"/>
    <w:uiPriority w:val="99"/>
    <w:unhideWhenUsed/>
    <w:rsid w:val="00BB41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BB41B3"/>
    <w:rPr>
      <w:rFonts w:ascii="Times New Roman" w:hAnsi="Times New Roman"/>
      <w:sz w:val="24"/>
    </w:rPr>
  </w:style>
  <w:style w:type="table" w:styleId="ab">
    <w:name w:val="Table Grid"/>
    <w:basedOn w:val="a2"/>
    <w:uiPriority w:val="59"/>
    <w:rsid w:val="0022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России по Чукотскому АО</Company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Жулин Евгений Юрьевич</dc:creator>
  <cp:lastModifiedBy>Махнёва Антонина Александровна</cp:lastModifiedBy>
  <cp:revision>29</cp:revision>
  <cp:lastPrinted>2020-01-29T22:25:00Z</cp:lastPrinted>
  <dcterms:created xsi:type="dcterms:W3CDTF">2021-01-20T23:18:00Z</dcterms:created>
  <dcterms:modified xsi:type="dcterms:W3CDTF">2021-01-24T21:39:00Z</dcterms:modified>
</cp:coreProperties>
</file>