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ЗАКОН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ГОРОДА СЕВАСТОПОЛЯ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О внесении изменений в Закон города Севастополя от 29 декабря 2015 года </w:t>
      </w:r>
      <w:r w:rsidRPr="00664CFB">
        <w:rPr>
          <w:rFonts w:ascii="Arial" w:eastAsia="Times New Roman" w:hAnsi="Arial" w:cs="Arial"/>
          <w:sz w:val="20"/>
          <w:szCs w:val="20"/>
          <w:lang w:eastAsia="ru-RU"/>
        </w:rPr>
        <w:t>№ 228-ЗС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«О бюджете города Севастополя на 2016 год»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Принят Законодательным Собранием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города Севастополя 29 марта 2016 года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Статья 1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Внести в Закон города Севастополя от 29 декабря 2015 года </w:t>
      </w:r>
      <w:r w:rsidRPr="00664CFB">
        <w:rPr>
          <w:rFonts w:ascii="Arial" w:eastAsia="Times New Roman" w:hAnsi="Arial" w:cs="Arial"/>
          <w:sz w:val="20"/>
          <w:szCs w:val="20"/>
          <w:lang w:eastAsia="ru-RU"/>
        </w:rPr>
        <w:t>№ 228-ЗС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«О бюджете города Севастополя на 2016 год» следующие изменения: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1) в статье1: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а) пункт1 изложить в следующей редак</w:t>
      </w:r>
      <w:bookmarkStart w:id="0" w:name="_GoBack"/>
      <w:bookmarkEnd w:id="0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ции: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lastRenderedPageBreak/>
        <w:t>«1) прогнозируемый общий объем доходов бюджета города Севастополя в сумме 17 511 690,4 тыс. рублей, в том числе объем безвозмездных поступлений в сумме 9 374 835,2 тыс. рублей;»;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б) в пункте 2 цифры «24 395 911,7» заменить цифрами «25 221 853,0»;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в) в пункте 5 цифры «7 468 216,8» заменить цифрами «7 710 162,6»;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2) в части 4 статьи 3 цифры «1 754 773,0» заменить цифрами «1 833 370,8»;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3) абзац первый пункта 2 части 1 статьи 6 после слов «неналоговых доходов» дополнить словами «по нормативу 100 процентов»;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4) в части 2 статьи 13: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а) в подпункте “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бˮ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 пункта 9 слова «Государственному унитарному предприятию Республики Крым «Крымская железная дорога» заменить словами «Федеральному государственному унитарному предприятию «Крымская железная дорога»;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б) в пункте 11 слово «инвалидов.» заменить словом «инвалидов;»;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в) дополнить пунктами 12 и 13 следующего содержания: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«12) осуществления Государственным унитарным предприятием города Севастополя «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Севэлектроавтотранс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 им. 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А.С.Круподерова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 расходов в рамках реализации мероприятий Государственной программы «Развитие транспортной системы Севастополя на 2015-2020 годы», связанных с выполнением работ, оказанием услуг по перевозке пассажиров городским электрическим транспортом в период действия чрезвычайной ситуации на территории города Севастополя;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13) оказания государственной поддержки субъектам деятельности в сфере промышленности в рамках государственных программ города Севастополя.»;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5) приложение 3 изложить в новой редакции: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«Приложение 3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к Закону города Севастополя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«О бюджете города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Севастополя на 2016 год»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Распределение бюджетных ассигнований по разделам, подразделам, группам (группам и подгруппам) видов расходов классификации расходов бюджета города Севастополя на 2016 год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(тыс. рублей)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7"/>
        <w:gridCol w:w="711"/>
        <w:gridCol w:w="716"/>
        <w:gridCol w:w="985"/>
        <w:gridCol w:w="1310"/>
      </w:tblGrid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Подраз</w:t>
            </w:r>
            <w:proofErr w:type="spellEnd"/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Сумма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 2016 год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3 324 463,3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116 717,3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77 031,4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1 623 146,2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1 493 226,3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122 919,1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998,8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23 327,9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36 408,0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23 353,9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20 922,5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1 244 468,7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215 558,0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89 865,4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265 604,8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2 918,3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664 422,2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322 162,7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322 162,7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85 822,2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182 140,5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3 446 155,7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56 800,3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26 330,5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17 749,2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11 155,4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272 211,4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272 211,4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Воспроизводство минерально-сырьевой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3 600,8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1 038,6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2 562,2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365 656,6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40 984,8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319 729,8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14 284,6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12 349,5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20 451,5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23 912,1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30 818,0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91 793,3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1 216 873,3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1 114 800,0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102 073,3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965 964,0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753 501,0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6 768,0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3 134 162,3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1 129 215,2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1 059 215,2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987 675,9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70 607,4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299 269,6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947 989,4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884 570,4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63 419,0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69 281,8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19 602,0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12 517,8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23 853,4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Экологический контроль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5 932 771,4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2 134 735,7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76 372,7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487 515,1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1 570 747,9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3 115 380,8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13 548,1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2 590,2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3 038 798,4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379 941,8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379 941,8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167 858,9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61 470,5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123 190,7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57 595,2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13 311,1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41 975,9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591 623,3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516 213,3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111 892,9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46 248,6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336 347,8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21 646,9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15 196,0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15 196,0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60 214,0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3 683 261,3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Стационарная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931 264,4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137 606,5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793 657,9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760 038,0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460 513,9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299 524,1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Медицинская помощь в дневных стационарах всех типов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Скорая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51 208,1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51 208,1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1 815 235,1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10 095,0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1 438 590,3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305 224,6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4 228 312,7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479 659,2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85 567,0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93 647,7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139 317,7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1 658 235,1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13 012,4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607 338,9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517 648,5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2 377,4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4 371,6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458 829,3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1 401 100,1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19 634,1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1 226 031,9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124 100,7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9 164,3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22 169,1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689 318,3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5 530,5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339 863,6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212 104,3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130 874,4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73 925,5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6 249,4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60 688,5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16 856,0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67 070,8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12 124,4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54 946,4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65 820,9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14 803,3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41 911,0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4 490,1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3 605,5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124 402,4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25 904,3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25 221 853,00</w:t>
            </w:r>
          </w:p>
        </w:tc>
      </w:tr>
    </w:tbl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6) приложение 4 изложить в новой редакции: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«Приложение 4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к Закону города Севастополя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«О бюджете города Севастополя на 2016 год»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Ведомственная структура расходов бюджета города Севастополя на 2016 год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(тыс. рублей)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6"/>
        <w:gridCol w:w="548"/>
        <w:gridCol w:w="711"/>
        <w:gridCol w:w="716"/>
        <w:gridCol w:w="979"/>
        <w:gridCol w:w="920"/>
        <w:gridCol w:w="1229"/>
      </w:tblGrid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Подраз</w:t>
            </w:r>
            <w:proofErr w:type="spellEnd"/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Целевая статья расходов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Сумма на 2016 год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Аппарат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Законодательного Собрания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201 943,9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193 837,3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Представительные органы государственной власти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Председателя Законодательного Собрания города Севастополя, заместителей Председателя Законодательного Собрания города Севастополя, депутатов Законодательного Собрания города Севастополя и Аппарата Законодательного Собрания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116 717,3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77 031,4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71 0 02 51420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71 0 02 51420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информационной поддержки в сфере печатных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4 490,1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3 605,5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Севастопольская городская избирательная комиссия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Севастопольская городская избирательная комиссия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Обеспечение деятельности Севастопольской городской избирательной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32 373,5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23 353,9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9 019,6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проведения выборов депутатов представительных органов внутригородских муниципальных образований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обеспечения мероприятий гражданской защиты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271 102,8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18 940,1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18 940,1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18 940,1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18 940,1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18 940,1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18 939,6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252 162,7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252 162,7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по развитию и совершенствованию Севастопольской городской территориальной подсистемы Единой государственной системы предупреждения и ликвидации чрезвычайных ситуаций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«Реализация мероприятий по обезвреживанию и уничтожению взрывоопасных предметов, оставшихся со времен Великой Отечественной войны на землях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по поддержанию в готовности сил Гражданской защиты города Севастополя к действиям по предназначению при угрозе и возникновении чрезвычайных ситуаций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по обеспечению безопасности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на водных объектах в прибрежной полосе морской акватории и в горных массивах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«Создание системы обеспечения вызова экстренных оперативных служб по единому номеру «112» и элементов АПК «Безопасный город» на территории города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территориального развертывания и функционального развития «Системы 112» на территории города Севастополя, ввод системы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в области защиты населения и территорий при чрезвычайных ситуациях в пределах административных границ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33 972,6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«Реализация мероприятий инженерной защиты населения и территории города Севастополя от опасных техногенных, экзогенных геологических и природных процессов»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Оценка устойчивости плотины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Чернореченского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водохранилища к воздействию опасных факторов природного, техногенного и террористического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Мероприятия по стабилизации оползневых и обвальных процессов на территории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«Реализация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профилактических дезинфекционных мероприятий по предупреждению возникновений заболеваний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зооантропонозными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инфекциями жителей и гостей города»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«Реализация мероприятий по созданию страхового фонда документации особо значимых объектов города»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защите населения и территории от чрезвычайных ситуаций природного и техногенного характера, гражданской обороне, обеспечению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155 867,6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 в сфере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115 067,6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85 822,2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29 045,4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на обеспечение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здравоохранения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3 729 810,8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41 658,0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40 481,8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40 481,8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40 481,8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38 677,0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38 677,0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1 804,8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1 804,8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частью 1 статьи 15 Федерального закона 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21 ноября 2011 года № 323-ФЗ 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среднего профессионального образования,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34 518,3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3 624 261,3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Стационарная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931 264,4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385 127,6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385 127,6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158 314,2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158 314,2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35 2 02 50720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130 180,6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35 2 02 50720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130 180,6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закупок антибактериальных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35 2 04 51740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7 425,9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35 2 04 51740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7 425,9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мероприятий государственной программы Российской Федерации «Развитие здравоохранения»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35 2 05 53820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8 891,5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35 2 05 53820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8 891,5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R3820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R3820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Расходы, возникающие при оказании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06 R4020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79 847,4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06 R4020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79 847,4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546 136,8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546 136,8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546 136,8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760 038,0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3 433,2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«Совершенствование социальной поддержки семьи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3 433,2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 профилактику инвалидности у детей в раннем возрасте и развитие системы ранней помощи детям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3 433,2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3 433,2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129 303,5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129 303,5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Мероприятия по развитию здравоохранения в области профилактики заболеваний и формирования здорового образа жизни, развития первичной медико-санитарной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57 848,0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57 848,0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35 1 02 51610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70 513,9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35 1 02 51610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70 513,9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35 1 03 51790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35 1 03 51790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616 352,0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226 352,0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226 352,0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Территориальной программы государственных гарантий бесплатного оказания медицинской помощи в городе Севастополе, связанных с социальной поддержкой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10 949,3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здравоохранения, связанные с социальной поддержкой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79 2 00 00300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10 949,3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79 2 00 00300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10 949,3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Медицинская помощь в дневных стационарах всех типов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23 644,9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Скорая 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51 208,1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26 485,2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26 485,2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26 485,2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26 485,2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24 722,9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24 722,9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24 722,9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101 870,8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1 756 235,1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135 169,9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3 948,2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здравоохранения в области профилактики заболеваний и формирования здорового образа жизни, развития первичной медико-санитарной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3 948,2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3 948,2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38 102,7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38 102,7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38 102,7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«Охрана здоровья матери и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23 509,0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23 509,0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медицинской реабилитации»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«Экспертиза и контрольно-надзорные функции в сфере здравоохранения»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4 636,8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4 636,8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6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«Обеспечение реализации Государственной программы «Развитие здравоохранения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7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«Кадровое обеспечение системы здравоохранения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35 7 00 00200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60 179,2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35 7 00 00200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60 179,2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172 875,9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172 367,7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169 309,9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 xml:space="preserve"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муковисцидозом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36 0 05 51330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36 0 05 51330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Программа модернизации здравоохранения города Севастополя на 2014- 2015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9 421,3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Программы модернизации здравоохранения города Севастополя на 2014- 2015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9 421,3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8 854,2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1 438 768,0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непрограммные расходы в сфере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трансфертов бюджету Федерального фонда обязательного медицинского страхования для оплаты страховых взносов на обязательное медицинское страхование неработающего населения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1 438 590,3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1 438 590,3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29 373,2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мероприятия, связанные с развитием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23 316,2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22 169,1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медицинской реабилитации»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22 169,1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22 169,1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дополнительные гарантии учащимся в организациях среднего профессионального образования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по делам молодежи и спорта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366 940,9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20 159,1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60 834,0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60 834,0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«Молодежь Севастополя» на 2015-2020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в рамках Государственной программы «Молодежь Севастополя» на 2015-2020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285 947,8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184 831,0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24 740,7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инфраструктуры физической культуры и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24 740,7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учебно-тренировочного процесса, укрепление материально-технической базы, проведение капитальных работ в государственных спортивных учреждениях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24 740,7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24 520,7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физической культуры и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160 090,3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Центры спортивной подготовки сборных команд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центром спортивной подготовки сборных команд города Севастополя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12 495,3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Подготовка сборных команд по видам спорта для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10 571,5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центром спортивной подготовки сборных команд по адаптивным видам спорта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10 571,5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7 707,9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2 827,7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Подготовка олимпийского резерва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53 020,7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школами по подготовке олимпийского резерва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53 020,7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41 619,8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11 278,4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Детско-юношеские спортивные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76 144,2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детско-юношескими спортивными школами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76 144,2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69 051,4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7 004,2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Спортивно-оздоровительный комплекс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спортивно-оздоровительными комплексами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34 046,0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34 046,0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физической культуры и массового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34 046,0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 на развитие физической культуры и массового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Именные стипендии и поощрения в области физической культуры и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17 190,0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22 1 03 51270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22 1 03 51270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Спорт высших достижений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67 070,8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67 070,8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спорта высших достижений и системы подготовки спортивного резерва»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67 070,8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финансовое обеспечение учебно-тренировочных сборов, соревнований и мероприятий по спорту (за исключением базовых олимпийских и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паралимпийских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видов 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11 970,1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3 420,2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Адресная финансовая поддержка спортивных организаций, осуществляющих подготовку спортивного резерва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33 874,0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финансовое обеспечение учебно-тренировочных сборов, соревнований и мероприятий по базовым олимпийским и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паралимпийским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видам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21 226,7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8 284,2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12 942,5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культуры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712 399,5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158 445,6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158 445,6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культуры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9 553,2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в области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9 553,2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9 553,2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148 892,4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148 892,4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148 892,4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148 892,4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531 623,3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516 213,3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культуры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70 150,1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в области культуры и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51 105,5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11 545,0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38 560,5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городских общественно значимых и культурно-массовых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26 0 03 00200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18 787,6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26 0 03 00200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18 787,6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государственных библиотек городов Москвы и Санкт-Петербурга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оцифровки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446 063,2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библиотеками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149 804,7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54 523,7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90 202,9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музеями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78 2 00 00100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78 2 00 00100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театрами, концертными организациями, учреждениями кинофикации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103 040,5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82 393,6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20 646,9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клубными учреждениями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182 915,3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57 369,2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10 773,2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114 759,6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15 196,0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культуры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в области культуры и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театрами, концертными организациями, учреждениями кинофикации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культуры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 и премии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образования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5 238 347,7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51 627,7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48 390,2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48 390,2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48 390,2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45 320,4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45 320,4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3 069,8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3 069,8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3 237,5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3 237,5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3 237,5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 «Об образовании в Российской Федерации» полномочий Российской Федерации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3 237,5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2 924,8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4 960 911,6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1 570 847,9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460 117,1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1. «Развитие дошкольного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460 117,1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организациях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459 187,1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459 187,1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Организация и проведение мероприятий в сфере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1 110 730,8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1 110 730,8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Оказание государственных услуг, выполнение работ государственными образовательными организациями города Севастополя, реализующими образовательные программы дошкольного образования,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1 105 253,8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1 105 253,8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дошкольных образовательных организациях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государственным дошкольным образовательным организациям на оказание услуг по присмотру и уходу за детьми, отнесенными к льготной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2 896 935,2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841 142,4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2. «Развитие начального общего, основного общего, среднего общего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771 903,2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общеобразовательных учреждениях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765 832,6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765 702,8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развитие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5 650,6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5 650,6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Поощрение лучших учителей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16 2 04 50880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16 2 04 50880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финансовое обеспечение мероприятий, направленных на выплату денежного поощрения лучшим учителям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R0880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R0880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3.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дополнительного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69 239,2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государственных учреждениях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57 300,4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57 300,4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 духовно-нравственное и патриотическое воспитание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2 055 792,8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 (школы – детские сады, школы начальные, неполные средние и средние, школы-интернаты)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1 922 420,0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основные общеобразовательные программы,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1 787 825,5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13 548,1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1 772 782,3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образовательных организациях города Севастополя, реализующих основные 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134 594,5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питанием (завтраками) учащихся 1-4 классов, а также детей, отнесенных к льготной категории, в образовательных организациях, реализующих основные 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133 953,6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133 505,1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государственным общеобразовательным организациям, реализующим программы дошкольного образования на оказание услуг по присмотру и уходу за детьми, отнесенными к льготной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133 372,8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133 372,8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133 372,8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345 423,5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74 282,5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4.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начального, среднего, высшего профессионального образования и непрерывного профессионального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74 282,5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организациях среднего профессионального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73 430,5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73 430,5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мероприятий по повышению квалификации педагогических, руководящих и иных работников организаций города Севастополя, осуществляющих образовательную деятельность и другие мероприятия развития профессионального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271 141,0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271 141,0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среднего профессионального образования,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271 141,0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271 141,0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Развитие системы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учреждений,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оказывающих прочие образовательные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11 663,5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3.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дополнительного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сохранности имущественного комплекса государственных детских оздоровительных лагерей города Севастополя в осенне-зимне-весенний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16 3 03 00500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16 3 03 00500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123 190,7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123 190,7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 (школы – детские сады, школы начальные, неполные средние и средние, школы-интернаты)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на возмещение затрат частным дошкольным образовательным организациям и общеобразовательным организациям, направленных на обеспечение государственных гарантий реализации прав на получение общедоступного и бесплатного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Развитие системы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113 003,6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учреждений, оказывающих прочие образовательные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113 003,6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57 595,2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13 311,1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41 975,9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225 808,4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225 808,4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225 808,4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дошкольных образовательных организациях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в сфере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 (школы – детские сады, школы начальные, неполные средние и средние, школы-интернаты)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3 192,8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образовательных организациях города Севастополя, реализующих основные 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3 192,8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общеобразовательных организациях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дополнительные гарантии учащимся общеобразовательных организаций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14 478,6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дополнительные гарантии учащимся в организациях среднего профессионального образования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14 478,6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14 478,6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экономики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56 038,3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39 988,3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36 640,4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36 640,4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36 640,4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36 640,4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36 640,4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национальной экономики, транспорта, дорожного хозяйства, градостроительства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инвестиционной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2 496,9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малого и среднего предпринимательства Севастополя на 2016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государственную поддержку малого и среднего предпринимательства в городе Севастополе, включая крестьянские (фермерские)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Государственная программа города Севастополя «Развитие инвестиционной деятельности в городе Севастополе на 2015–2017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привлечению инвестиций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потребительского рынка и лицензирования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25 482,7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финансов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1 172 588,1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882 495,9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75 043,9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61 151,3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61 151,3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61 151,3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61 151,3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13 892,6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Доведение целевого показателя среднемесячного уровня денежного содержания государственных служащих в государственных органах города Севастополя до уровня 2016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05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13 892,6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05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13 892,6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Резервный фонд Правительства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средства, предусмотренные в бюджете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707 452,0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«Модернизация и повышение эффективности управления государственными финансами города Севастополя на 2015-2018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повышение эффективности управления государственными финансами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664 422,2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организацию государственной должности Уполномоченного по правам человека в городе Севастополе и формирование его аппарата, Уполномоченного по правам ребенка в городе Севастополе и формирование его аппарата, Уполномоченного по защите прав предпринимателей в городе Севастополе и формирование его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02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10 190,5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02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10 190,5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зарезервированные средства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07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654 231,7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07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654 231,7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бюджета с целью уплаты налогов на имущество организаций и ресурсных налогов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Расходные обязательства города Севастополя,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которых планируется осуществить за счет межбюджетных трансфертов из федерального бюджета, иным способом зарезервированные средства на мероприятия в области строительства, реконструкции, ремонта объектов государственной собственности, обеспечение отдельных функций органов власти города Севастополя и другие мероприятия по реализации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04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04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обслуживание государственного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обслуживание государственного внутреннего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01 00900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01 00900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части предоставления межбюджетных трансфертов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 бюджетам внутригородских муниципальных образований города Севастополя на выравнивание бюджетной обеспеченности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73 1 01 71100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73 1 01 71100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по тарифам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капитального строительства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1 407 956,9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53 129,0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23 761,8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23 761,8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23 761,8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23 761,8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23 761,8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29 367,2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осуществлению капитальных вложений, не включенные в государственные программы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29 367,2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учреждений, связанных с осуществлением капитальных вложений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29 367,2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22 087,5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6 700,1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по развитию и совершенствованию Севастопольской городской территориальной подсистемы Единой государственной системы предупреждения и ликвидации чрезвычайных ситуаций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«Обеспечение пожарной безопасности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312 084,7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272 211,4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Государственной программы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«Газификация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систем газоснабжения города Севастополя и его пригородной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автомобильных дорог общего пользования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91 194,6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«Развитие коммунальной теплоэнергетики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Строительство, реконструкция, модернизация и техническое переоснащение тепловых сетей и объектов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водоснабжения и водоотведения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сетей водопровода, систем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Государственной программы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благоустройства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объектов благоустройства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623 887,8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563 887,8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563 887,8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1.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дошкольного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563 887,8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организациях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72 381,7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72 381,7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учреждений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487 515,1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487 515,1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финансовое обеспечение мероприятий, направленных на модернизацию региональных систем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04 R0590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04 R0590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2.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начального общего, основного общего, среднего общего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общеобразовательных учреждений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объектов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«Модернизация и развитие социального обслуживания населения»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Реконструкция и капитальный ремонт зданий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53 915,8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27 273,3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27 273,3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инфраструктуры физической культуры и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27 273,3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безопасности учебно-тренировочного процесса, укрепление материально-технической базы, проведение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капитальных работ в государственных спортивных учреждениях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спортивных сооружений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инфраструктуры физической культуры и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спортивных сооружений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26 642,5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государственного жилищного надзора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государственного строительного надзора и экспертизы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земельного контроля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ветеринарии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62 795,6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21 810,8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21 810,8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21 810,8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21 810,8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21 180,8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21 180,8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40 984,8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40 984,8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«Обеспечение эпизоотического и ветеринарно-санитарного благополучия города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Управления ветеринарии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хозяйства, рыболовства и промышленности, водного,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ветеринарии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области ветеринарии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инспекция по надзору за техническим состоянием самоходных машин и других видов техники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8 210,5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записи актов гражданского состояния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36 696,1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36 696,1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33 364,9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33 364,9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33 364,9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33 364,9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33 364,9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1 статьи 4 Федерального закона от 15 ноября 1997 года № 143-ФЗ «Об актах гражданского состояния»,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13 59300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13 59300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государственного финансового контроля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30 828,5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25 726,4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природных ресурсов и экологии города Севастополя (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Севприроднадзор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89 601,7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47 862,9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37 284,7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37 284,7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37 284,7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35 378,3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35 378,3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1 906,4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1 906,4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10 578,2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Российской Федерации, в соответствии с частью первой статьи 6 Федерального закона от 24 апреля 1995 года № 52-ФЗ «О животном мире»,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12 59200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12 59200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охраны окружающей природной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5 923,4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17 885,4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Воспроизводство минерально-сырьевой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3 600,8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«Охрана окружающей среды и рациональное использование природных ресурсов города федерального значения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 «Геологическое изучение недр и воспроизводство минерально-сырьевой базы»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2 535,0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2 535,0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Российской Федерации в сфере недропользования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2 535,0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1 038,6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1 496,4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14 284,6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«Охрана окружающей среды и рациональное использование природных ресурсов города федерального значения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водохозяйственного комплекса»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5 727,1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5 727,1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Российской Федерации в области водных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5 727,1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3 792,0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хозяйства, рыболовства и промышленности, водного,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водного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отдельных полномочий в области водных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87 4 01 51280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87 4 01 51280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23 853,4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Экологический контроль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«Охрана окружающей среды и рациональное использование природных ресурсов города федерального значения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системы экологического мониторинга атмосферного воздуха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«Охрана окружающей среды и рациональное использование природных ресурсов города федерального значения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«Сохранение биологического разнообразия»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государственной регистрации права и кадастра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101 096,7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101 096,7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58 166,9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58 166,9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58 166,9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Осуществление полномочий Российской Федерации в сферах государственной регистрации прав на недвижимое имущество и сделок с </w:t>
            </w:r>
            <w:proofErr w:type="spellStart"/>
            <w:proofErr w:type="gram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ним,государственного</w:t>
            </w:r>
            <w:proofErr w:type="spellEnd"/>
            <w:proofErr w:type="gram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кадастрового учета, государственной кадастровой оценки объектов недвижимости, землеустройства, государственного мониторинга земель, а также функций государственного земельного надзора, надзора за деятельностью саморегулируемых организаций оценщиков, контроля (надзора) за деятельностью саморегулируемых организаций арбитражных управляющих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58 166,9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48 103,0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лесного и охотничьего хозяйства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104 561,5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29 190,1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21 105,0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21 105,0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21 105,0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19 087,0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19 087,0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2 018,0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2 018,0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8 085,1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8 085,1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8 085,1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частью 1 статьи 33 Федерального закона от 24 июля 2009 года № 209-ФЗ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 xml:space="preserve">«Об охоте и о сохранении </w:t>
            </w:r>
            <w:proofErr w:type="gram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охотничьих ресурсов</w:t>
            </w:r>
            <w:proofErr w:type="gram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 о внесении изменений в отдельные законодательные акты Российской Федерации», полномочий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Российской Федерации в области охраны и использования охотничьих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8 085,1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6 065,2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хозяйства, рыболовства и промышленности, водного,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56 353,7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19 816,1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25 818,0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мероприятия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13 970,0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8 970,0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в области лесных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5 047,7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4 412,3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Представительство Правительства Севастополя в городе Москве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инспекция труда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16 976,3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16 976,3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6 972,5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6 972,5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6 972,5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6 972,5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6 972,5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трудового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7 171,0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2 787,5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по земельному и фитосанитарному надзору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области ветеринарного и фитосанитарного 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18 576,1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4 958,7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по промышленной безопасности, электроэнергетике и безопасности гидротехнических сооружений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8 335,8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8 335,8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государственного контроля (надзора) в области промышленной безопасности, электроэнергетики и безопасности гидротехнических сооружений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11 54890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11 54890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государственного заказа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деятельности Губернатора города Севастополя, Председателя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13 647,3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контроля городского хозяйства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9 701,1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Главное управление информатизации и связи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451 344,5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135 344,5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государственных учреждений, предоставляющих государственные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65 141,4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44 956,2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«Создание системы обеспечения вызова экстренных оперативных служб по единому номеру «112» и элементов АПК «Безопасный город» на территории города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территориального развертывания и функционального развития «Системы 112» на территории города Севастополя, ввод системы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«Создание информационно-телекоммуникационной инфраструктуры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развитие отрасли связи и информационных технологий, формирование общедоступной информационно-коммуникационной среды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«Становление информационного общества Севастополя в 2016 году»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Комплекс мероприятий по совершенствованию использования информационно -коммуникационных технологий в деятельности Правительства Севастополя и органов исполнительной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Контрольно-счетная палата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Контрольно-счетная палата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Председателя Контрольно-счетной палаты города Севастополя, заместителя Председателя Контрольно-счетной палаты города Севастополя, аудиторов Контрольно-счетной палаты города Севастополя и Аппарата Контрольно-счетной палаты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23 327,9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36 408,0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городского хозяйства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4 469 694,7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71 191,7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1 352 393,3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транспортной системы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Некоммерческий лизинг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89 093,3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89 093,3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безопасного и устойчивого развития транспортного комплекса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Формирование современного транспортного комплекса и модели управления транспортным комплексом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–</w:t>
            </w:r>
            <w:proofErr w:type="spellStart"/>
            <w:proofErr w:type="gram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произво-дителям</w:t>
            </w:r>
            <w:proofErr w:type="spellEnd"/>
            <w:proofErr w:type="gram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1 177 000,0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автомобильных дорог общего пользования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1 177 000,0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34 0 02 00210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34 0 02 00210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34 0 03 00220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34 0 03 00220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Капитальный ремонт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34 0 04 00230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34 0 04 00230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62 200,0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62 200,0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3 042 967,7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1 129 215,2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«Улучшение технического состояния и развитие жилищного хозяйства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Капитальный ремонт жилищного фонда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Региональная программа капитального ремонта общего имущества в многоквартирных домах, расположенных на территории города федерального значения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«Проведение капитального ремонта многоквартирных домов на территории города федерального значения Севастополя в 2015-2016 годах»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51 1 00 09501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51 1 00 09501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из бюджета города Севастополя юридическим лицам (за исключением субсидий государственным (муниципальным) учреждениям),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недополученных доходов в связи с разницей между экономически обоснованным уровнем тарифов регулируемых организаций и тарифами для населения за оказанные услуги и выполненные работы по содержанию и ремонту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902 820,3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285 021,4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коммунальной теплоэнергетики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и капитальный ремонт тепловых сетей и объектов теплоснабжения, мероприятия по развитию коммунальной теплоэнергетики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Строительство, реконструкция, модернизация и техническое переоснащение тепловых сетей и объектов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водоснабжения и водоотведения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225 221,4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и капитальный ремонт сетей водопровода, систем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сетей водопровода, систем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181 414,0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181 414,0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Субсидии из бюджета города Севастополя юридическим лицам (за исключением субсидий государственным (муниципальным) учреждениям),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Возмещение недополученных доходов в связи с разницей между экономически обоснованным уровнем тарифов регулируемых организаций и тарифами для населения за оказанные услуги в сфере теплоснабжения, водоснабжения и водоотведения, а также утилизации, обезвреживания и захоронения твердых бытовых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941 650,4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941 650,4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благоустройства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941 650,4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Комплекс скоординированных мероприятий, связанных с организацией благоустройства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884 570,4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884 570,4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объектов благоустройства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57 080,0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57 080,0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69 281,8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«Улучшение технического состояния и развитие жилищного хозяйства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Создание условий для управления многоквартирными домами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37 369,8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Оказание государственными учреждениями государственных услуг, выполнение работ, финансовое обеспечение деятельности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государственных казенных учреждений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37 369,8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19 602,0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6 517,8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Государственному унитарному предприятию города Севастополя «Специализированная служба по вопросам похоронного дела» на возмещение стоимости услуг, предоставляемых согласно гарантированному перечню услуг по погребению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10 1 18 01613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10 1 18 01613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мероприятия, связанные с развитием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Ленинского района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промышленности и сельского хозяйства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356 354,9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29 528,1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326 826,8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развития промышленности Севастополя на 2015–2020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I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приоритетных отраслей промышленности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324 671,8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Государственная программа города федерального значения Севастополя «Устойчивое развитие населенных пунктов внутригородских муниципальных образований города федерального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значения Севастополя, на территории которых преобладает деятельность, связанная с производством и переработкой сельскохозяйственной продукции, на период 2015-2020 годов»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реализацию мероприятий федеральной целевой программы «Устойчивое развитие сельских территорий на 2014 - 2017 годы и на период до 2020 года»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01 R0180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01 R0180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«Развития сельского хозяйства и перерабатывающей промышленности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306 378,2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«Развития отрасли сельского хозяйства и перерабатывающей промышленности на период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303 974,3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на закладку и уход за виноградниками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04 1 01 50320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254 471,4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04 1 01 50320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254 471,4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на закладку и уход за виноградниками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R0320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R0320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04 1 02 50340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04 1 02 50340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R0340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R0340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экономически значимых региональных программ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03 R0350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03 R0350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04 1 05 50400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04 1 05 50400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R0400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R0400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04 1 06 50410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04 1 06 50410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R0410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R0410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отрасли животноводства, переработки и реализации продукции животноводства»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04 2 02 50490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04 2 02 50490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возмещение части затрат сельскохозяйственных товаропроизводителей на уплату страховой премии, начисленной по договору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сельскохозяйственного страхования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R0490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R0490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экономически значимых региональных программ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03 R0460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1 291,4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03 R0460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1 291,4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мелиоративных систем общего и индивидуального пользования и отдельно расположенных гидротехнических сооружений в городе федерального значения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реализацию мероприятий федеральной целевой программы «Развитие мелиорации земель сельскохозяйственного назначения России на 2014-2020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01 R0760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01 R0760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Государственная программа «Развитие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комплекса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возмещение части затрат на уплату процентов по кредитам, полученным в российских кредитных организациях, на развитие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(рыбоводство)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01 R3960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01 R3960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«Поддержка начинающих фермеров на период 2015-2020 годов»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2 275,0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на поддержку начинающих фермеров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начинающих фермеров (гранты и единовременная помощь)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02 R0530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02 R0530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в области сельского хозяйства, рыболовства и промышленности, водного,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Проведение Всероссийской сельскохозяйственной переписи в 2016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87 1 01 53910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87 1 01 53910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развития промышленности Севастополя на 2015–2020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I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приоритетных отраслей промышленности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архитектуры и градостроительства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1 191 028,5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86 016,7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Государственная программа «Развитие градостроительной деятельности в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 на развитие градостроительной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осуществлению капитальных вложений, не включенные в государственные программы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учреждений, связанных с осуществлением капитальных вложений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795 055,9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124 212,9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124 212,9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80 0 47 51340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80 0 47 51340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 и Федеральным законом 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ноября 1995 года № 181-ФЗ «О социальной защите инвалидов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80 0 48 51350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15 145,7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80 0 48 51350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15 145,7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49 R0200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49 R0200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80 0 50 54850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45 767,2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80 0 50 54850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45 767,2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9 164,3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9 164,3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80 0 45 50820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8 706,0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80 0 45 50820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8 706,0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Расходы, связанные с предоставлением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46 R0820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46 R0820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Расходы, связанные с улучшением жилищных условий отдельных категорий граждан, в том числе отдельных категорий граждан, установленных Федеральным законом от 12 января 1995 года № 5-ФЗ «О ветеранах» и Федеральным законом от 24 ноября 1995 года № 181-ФЗ «О социальной защите инвалидов в Российской Федерации»; многодетных семей; бывших несовершеннолетних узников концентрационных лагерей, гетто и других мест принудительного содержания и мест принудительных работ в период Великой Отечественной войны и Второй мировой войны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обеспечения деятельности мировых судей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64 132,7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64 132,7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деятельности Губернатора города Севастополя, Председателя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Аппарат мировых судей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аппаратов мировых судей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безопасности и противодействия коррупции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23 375,3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мероприятий по добровольной сдаче гражданами хранящегося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огнестрельного оружия, боеприпасов, взрывчатых веществ и устройств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по имущественным и земельным отношениям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473 174,7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75 295,7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56 686,3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56 686,3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56 686,3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55 239,2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55 239,2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1 447,1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18 609,4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управления федеральным имуществом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09 54830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09 54830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в сфере управления и распоряжения государственным имуществом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13 161,5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государственного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13 161,5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11 096,3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2 055,2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«Управление государственной собственностью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и управление имуществом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20 523,5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20 523,5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и управление земельными ресурсами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279 476,5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279 476,5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управления и распоряжения государственным имуществом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в Крымском федеральном округе мероприятий федеральной целевой программы «Развитие единой государственной системы регистрации прав и кадастрового учета недвижимости (2014-2019 годы)»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88 3 00 54150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88 3 00 54150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Гагаринского района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Балаклавского района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22 802,3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внутренней политики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154 162,7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64 041,4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58 981,4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58 981,4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58 981,4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58 981,4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58 981,4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Государственной программы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«Поддержка социально ориентированных некоммерческих организаций в городе Севастополе на 2016-2020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реализацию мероприятий с целью оказания поддержки социально ориентированным некоммерческим организациям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(грантов) социально ориентированным некоммерческим организациям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02 R0850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02 R0850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территориального общественного самоуправления в городе Севастополе на 2016-2020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по развитию территориального самоуправления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2 650,0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аналитической деятельности в сфере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«Поддержка общественных организаций ветеранов и инвалидов, осуществляющих деятельность в городе Севастополе»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Поддержка общественных организаций ветеранов и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информационной поддержки в сфере электронных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14 803,3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41 911,0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аналитической деятельности в сфере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части предоставления межбюджетных трансфертов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Субсидии бюджетам внутригородских муниципальных образований города Севастополя на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расходных обязательств по организации и проведению муниципальных выборов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73 2 01 72100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73 2 01 72100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Департамент Нахимовского района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23 186,3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аппарата Губернатора и Правительства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540 739,0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539 634,7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320 625,0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320 625,0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320 625,0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320 625,0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195 810,7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117 852,0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219 009,7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архивного дела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мероприятий государственной программы «Развитие архивного дела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188 159,2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188 159,2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188 159,2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99 803,6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86 492,6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1 863,0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24 850,5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деятельности государственных учреждений в области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24 850,5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14 471,9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части предоставления межбюджетных трансфертов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Субвенции бюджетам внутригородских муниципальных образований города Севастополя на осуществление первичного воинского учета на территориях, где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отсутствуют военные комиссариаты, по иным непрограммным мероприятиям в рамках непрограммного направления деятельности «Реализация функций иных федеральных органов государственной власти»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73 3 00 51180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Субвенции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73 3 00 51180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приоритетных проектов развития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16 461,1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туризма в городе Севастополе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мероприятия в сфере туризма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47 232,0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6 768,0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Департамент труда и социальной защиты населения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3 355 666,4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198 778,8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181 000,5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181 000,5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181 000,5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181 000,5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181 000,5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17 778,3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«Становление информационного общества Севастополя в 2016 году»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автоматизации в сфере социального обеспечения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3 статьи 25 Федерального закона 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24 июня 1999 года № 120-ФЗ «Об основах системы профилактики безнадзорности и правонарушений несовершеннолетних»,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– участников Содружества Независимых Государств </w:t>
            </w:r>
            <w:proofErr w:type="gram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несовершенно-летних</w:t>
            </w:r>
            <w:proofErr w:type="gram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56 130,3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56 130,3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Государственная программа города Севастополя «Содействие занятости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населения города Севастополя» на 2015-2017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56 130,3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Подпрограмма «Активная политика занятости населения и социальная поддержка безработных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55 307,1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 по проведению активной политики в сфере занятости населения и социальная поддержка безработных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12 340,9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11 155,4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работ, финансовое обеспечение деятельности государственных учреждений в области занятости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42 966,2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26 330,5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16 334,9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«Дополнительные мероприятия по содействию трудоустройству инвалидов»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 по содействию трудоустройству незанятых инвалидов на оборудованные (оснащенные) для них рабочие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07 2 01 02357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07 2 01 02357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«Совершенствование социальной поддержки семьи 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Организация отдыха и оздоровления детей, проживающих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10 3 06 01107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10 3 06 01107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3 006 583,2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318 914,2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318 914,2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«Модернизация и развитие социального обслуживания населения»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318 914,2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Реконструкция и капитальный ремонт зданий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122 277,3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60 677,3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и модернизация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10 2 02 00432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10 2 02 00432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государственных учреждений социального обслуживания населения и обучение компьютерной грамотности неработающих пенсионеров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10 2 03 00433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10 2 03 00433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193 789,0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85 567,0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30 122,5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77 717,7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1 526 325,2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«Содействие занятости населения города Севастополя» на 2015-2017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67 710,2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«Активная политика занятости населения и социальная поддержка безработных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67 710,2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 по проведению активной политики в сфере занятости населения и социальная поддержка безработных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1 917,5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1 908,0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безработным гражданам в соответствии с Законом Российской Федерации от 19 апреля 1991 года № 1032-I «О занятости населения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65 792,7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58 803,8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2 377,4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4 371,6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1 345 101,6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1 344 358,1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пожизненной стипендии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3 657,1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мероприятия, связанные с развитием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1 982,8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497,5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целевой единовременной денежной помощи ко Дню Победы в Великой Отечественной войне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41 630,8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40 883,0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денежной помощи отдельным категориям граждан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16 663,2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16 404,9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стоимости на проведение капитального ремонта жилых помещений ветеранам и инвалидам Великой Отечественной войны 1941-1945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10 1 05 00841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10 1 05 00841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Предоставление мер социальной поддержки по оплате жилого помещения,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коммунальных услуг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193 431,0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193 423,5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Ежемесячная денежная выплата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367 543,1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361 150,7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ежемесячного материального обеспечения (социальная выплата)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67 609,6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66 433,7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ежемесячного материального обеспечения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31 574,5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единовременного пособия и дополнительного единовременного пособия к социальному пособию на погребение отдельных категорий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37 265,8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36 615,8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Государственному унитарному предприятию города Севастополя «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Севэлектроавтотранс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им. А.С.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Круподёрова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» на возмещение затрат в связи с оказанием услуг льготной перевозки отдельных категорий граждан наземным электротранспортом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10 1 11 00815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396 554,0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10 1 11 00815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396 554,0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организациям автотранспорта для возмещения затрат в связи с оказанием услуг льготной перевозки отдельных категорий граждан автомобильным транспортом общего пользования на территории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10 1 12 00816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31 850,0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10 1 12 00816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31 850,0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организациям морского пассажирского транспорта общего пользования в целях возмещения затрат в связи с оказанием услуг льготной перевозки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10 1 13 00817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10 1 13 00817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денежной помощи гражданам, осуществляющим уход за инвалидом I, II группы вследствие психического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27 694,9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27 213,2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лицам, подлежащим обязательному государственному социальному страхованию от несчастного случая на производстве и профессионального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инвалидов и отдельных категорий граждан протезно-ортопедическими изделиями, техническими и другими средствами реабилитации, не вошедшими в федеральный перечень реабилитационных мероприятий, технических средств реабилитации и услуг, предоставляемых инвалиду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10 1 17 00824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10 1 17 00824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дополнительного ежемесячного материального обеспечения лицам из числа инвалидов с детства и детей-инвалидов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32 940,7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32 367,8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социальной выплаты гражданам, работавшим в особых условиях труда и имеющим право на досрочное назначение пенсии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7 837,3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7 701,0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из бюджета города Севастополя Федеральному государственному унитарному предприятию «Крымская железная дорога» в целях возмещения затрат в связи с оказанием услуг льготной перевозки отдельных категорий граждан железнодорожным транспортом пригородного сообщения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10 1 21 00837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10 1 21 00837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Государственному унитарному предприятию города Севастополя «Севастопольский морской порт» в целях возмещения затрат в связи с оказанием услуг льготной перевозки отдельных категорий граждан морским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10 1 22 00850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10 1 22 00850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лицам, осуществляющим уход за инвалидом I, II, III группы, ребенком-инвалидом, престарелым и лицом, нуждающимся, по заключению лечебного учреждения, в постоянном стороннем уходе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4 332,5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4 257,1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гражданам, проживающим в городе Севастополе, на оплату жилого помещения и коммунальных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16 178,0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15 896,6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пенсий за выслугу лет лицам, замещавшим должности государственной гражданской службы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7 560,3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«Совершенствование социальной поддержки семьи 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Выплата пособий и компенсаций на детей гражданам из числа подвергшихся воздействию радиации вследствие катастрофы на Чернобыльской АЭС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113 513,4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80 0 31 30090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80 0 31 30090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6 239,3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6 142,6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поддержка Героев Социалистического Труда, Героев Труда Российской Федерации и полных кавалеров ордена Трудовой Славы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80 0 35 51980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80 0 35 51980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11 303,1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11 127,9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№ 157-ФЗ «Об иммунопрофилактике инфекционных болезней»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80 0 38 52500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95 453,7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80 0 38 52500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95 453,7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1 142 811,2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761 223,4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государственной социальной помощи малоимущим семьям и малоимущим одиноко проживающим гражданам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58 485,1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«Совершенствование социальной поддержки семьи 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702 181,8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совершенствование социальной поддержки семьи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3 544,5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3 037,1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единовременной денежной помощи к новому учебному году для детей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5 361,9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5 278,8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Мероприятия, направленные на профилактику инвалидности у детей в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раннем возрасте и развитие системы ранней помощи детям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денежной компенсации на приобретение школьной формы либо заменяющего ее комплекта детской одежды для посещения школьных занятий детям из многодетных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15 755,8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стипендий одаренным детям из многодетных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пособия по уходу за ребенком-инвалидом в период его санаторно-курортного лечения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ежемесячных пособий на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106 973,5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1 658,1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105 315,4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мер социальной поддержки по оплате жилого помещения, коммунальных услуг, услуг связи, приобретению твердого топлива и сжиженного газа многодетным семьям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пособия при рождении (усыновлении) детей, помощи в связи с беременностью и родами и в период ухода за ребенком в возрасте до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421 386,5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5 736,0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415 650,5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мер социальной поддержки по оплате жилого помещения и коммунальных услуг детям-сиротам и детям, оставшимся без попечения родителей, и ремонт квартир детям-сиротам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детям-сиротам и детям, оставшимся без попечения родителей, выплата на содержание детей, находящихся под опекой (попечительством)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130 248,9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1 735,4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117 871,2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10 642,3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381 587,8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80 0 32 50840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46 694,6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80 0 32 50840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46 694,6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выплату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34 939,3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34 397,8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1 978,9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1 948,2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№ 81-ФЗ «О государственных пособиях гражданам, имеющим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10 762,1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10 595,3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«О государственных пособиях гражданам, имеющим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287 212,9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4 451,8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282 761,1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«По улучшению условий и охраны труда в городе Севастополе на 2015–2017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безопасных условий труда в организациях, расположенных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08 0 01 02054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08 0 01 02054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«Поддержка общественных организаций ветеранов и инвалидов, осуществляющих деятельность в городе Севастополе»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Поддержка общественных организаций ветеранов и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расходы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80 0 30 10990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80 0 30 10990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Севастополя в области занятости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14 222,6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возмещение компенсационных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14 222,6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Управление охраны объектов культурного наследия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70 525,5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9 935,5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9 935,5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9 935,5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9 935,5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9 935,5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1 статьи 9.1 Федерального закона от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июня 2002 года № 73-ФЗ «Об объектах культурного наследия (памятниках истории и культуры) народов Российской Федерации», полномочий Российской Федерации в отношении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14 59500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14 59500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охрана, сохранение и популяризация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государственного учета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Аппарат Уполномоченного по правам человека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Уполномоченный по правам человека в городе Севастополе и его аппарат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Уполномоченного по правам человека в городе Севастополе и его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6 228,4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1 746,3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25 221 853,0</w:t>
            </w:r>
          </w:p>
        </w:tc>
      </w:tr>
    </w:tbl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7) приложение 5 изложить в новой редакции: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«Приложение 5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к Закону города Севастополя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«О бюджете города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Севастополя на 2016 год»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Распределение бюджетных ассигнований по целевым статьям (государственным программам города Севастополя и непрограммным направлениям деятельности), группам (группам и подгруппам) видов расходов классификации расходов бюджета города Севастополя на 2016 год</w:t>
            </w:r>
          </w:p>
        </w:tc>
      </w:tr>
    </w:tbl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(тыс. рублей)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5"/>
        <w:gridCol w:w="932"/>
        <w:gridCol w:w="954"/>
        <w:gridCol w:w="1278"/>
      </w:tblGrid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Сумма на 2016 год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Государственная программа города Севастополя «Развитие малого и среднего предпринимательства Севастополя на 2016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2 160,0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государственную поддержку малого и среднего предпринимательства в городе Севастополе, включая крестьянские (фермерские)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 02 R0640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инвестиционной деятельности в городе Севастополе на 2015–2017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привлечению инвестиций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02 0 01 00200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8 390,0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«Устойчивое развитие населенных пунктов внутригородских муниципальных образований города федерального значения Севастополя, на территории которых преобладает деятельность, связанная с производством и переработкой сельскохозяйственной продукции, на период 2015-2020 годов»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реализацию мероприятий федеральной целевой программы «Устойчивое развитие сельских территорий на 2014 - 2017 годы и на период до 2020 года»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01 R0180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03 0 01 R0180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«Развития сельского хозяйства и перерабатывающей промышленности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306 378,2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«Развития отрасли сельского хозяйства и перерабатывающей промышленности на период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303 974,3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на закладку и уход за виноградниками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04 1 01 50320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254 471,4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04 1 01 50320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254 471,4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на закладку и уход за виноградниками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R0320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01 R0320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04 1 02 50340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04 1 02 50340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R0340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02 R0340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экономически значимых региональных программ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03 R0350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03 R0350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04 1 05 50400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04 1 05 50400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R0400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05 R0400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04 1 06 50410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04 1 06 50410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R0410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1 06 R0410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отрасли животноводства, переработки и реализации продукции животноводства»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1 303,9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04 2 02 50490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04 2 02 50490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части затрат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R0490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02 R0490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экономически значимых региональных программ в области животноводства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03 R0460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1 291,4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2 03 R0460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1 291,4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мелиоративных систем общего и индивидуального пользования и отдельно расположенных гидротехнических сооружений в городе федерального значения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реализацию мероприятий федеральной целевой программы «Развитие мелиорации земель сельскохозяйственного назначения России на 2014-2020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01 R0760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04 3 01 R0760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Государственная программа «Развитие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рыбохозяйственного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комплекса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возмещение части затрат на уплату процентов по кредитам, полученным в российских кредитных организациях, на развитие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(рыбоводство)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01 R3960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05 0 01 R3960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10 676,0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«Поддержка начинающих фермеров на период 2015-2020 годов»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2 275,0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на поддержку начинающих фермеров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поддержку начинающих фермеров (гранты и единовременная помощь)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02 R0530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06 0 02 R0530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«Содействие занятости населения города Севастополя» на 2015-2017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123 840,5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«Активная политика занятости населения и социальная поддержка безработных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123 017,3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 по проведению активной политики в сфере занятости населения и социальная поддержка безработных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14 258,4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13 063,4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07 1 01 01849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безработным гражданам в соответствии с Законом Российской Федерации от 19 апреля 1991 года № 1032-I «О занятости населения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65 792,7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58 803,8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2 377,4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Пенсионного фонда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07 1 02 52900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4 371,6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работ, финансовое обеспечение деятельности государственных учреждений в области занятости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42 966,2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26 330,5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16 334,9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07 1 03 00700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«Дополнительные мероприятия по содействию трудоустройству инвалидов»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 по содействию трудоустройству незанятых инвалидов на оборудованные (оснащенные) для них рабочие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07 2 01 02357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07 2 01 02357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«По улучшению условий и охраны труда в городе Севастополе на 2015–2017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безопасных условий труда в организациях, расположенных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08 0 01 02054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08 0 01 02054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«Социальная поддержка жителей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2 700 895,5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«Развитие мер социальной поддержки отдельных категорий граждан»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1 412 596,7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пожизненной стипендии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10 1 01 00819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3 657,1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мероприятия, связанные с развитием мер социальной поддержки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9 539,8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1 997,5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10 1 02 00390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целевой единовременной денежной помощи ко Дню Победы в Великой Отечественной войне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41 630,8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10 1 03 00838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40 883,0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денежной помощи отдельным категориям граждан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16 663,2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10 1 04 00840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16 404,9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стоимости на проведение капитального ремонта жилых помещений ветеранам и инвалидам Великой Отечественной войны 1941-1945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10 1 05 00841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10 1 05 00841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мер социальной поддержки по оплате жилого помещения, коммунальных услуг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193 431,0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10 1 06 00806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193 423,5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Ежемесячная денежная выплата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367 543,1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6 392,4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10 1 07 00809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361 150,7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ежемесячного материального обеспечения (социальная выплата) отдельным категориям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67 609,6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10 1 08 00811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66 433,7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ежемесячного материального обеспечения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31 574,5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10 1 09 00812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единовременного пособия и дополнительного единовременного пособия к социальному пособию на погребение отдельных категорий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37 265,8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10 1 10 00814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36 615,8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Государственному унитарному предприятию города Севастополя «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Севэлектроавтотранс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им. А.С.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Круподёрова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» на возмещение затрат в связи с оказанием услуг льготной перевозки отдельных категорий граждан наземным электротранспортом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10 1 11 00815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396 554,0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10 1 11 00815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396 554,0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организациям автотранспорта для возмещения затрат в связи с оказанием услуг льготной перевозки отдельных категорий граждан автомобильным транспортом общего пользования на территории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10 1 12 00816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31 850,0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10 1 12 00816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31 850,0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организациям морского пассажирского транспорта общего пользования в целях возмещения затрат в связи с оказанием услуг льготной перевозки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10 1 13 00817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10 1 13 00817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государственной социальной помощи малоимущим семьям и малоимущим одиноко проживающим гражданам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10 1 14 00405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58 485,1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денежной помощи гражданам, осуществляющим уход за инвалидом I, II группы вследствие психического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27 694,9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10 1 15 00822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27 213,2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лицам, подлежащим обязательному государственному социальному страхованию от несчастного случая на производстве и профессионального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10 1 16 00823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инвалидов и отдельных категорий граждан протезно-ортопедическими изделиями, техническими и другими средствами реабилитации, не вошедшими в федеральный перечень реабилитационных мероприятий, технических средств реабилитации и услуг, предоставляемых инвалиду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10 1 17 00824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10 1 17 00824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Государственному унитарному предприятию города Севастополя «Специализированная служба по вопросам похоронного дела» на возмещение стоимости услуг, предоставляемых согласно гарантированному перечню услуг по погребению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10 1 18 01613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10 1 18 01613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1 640,0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дополнительного ежемесячного материального обеспечения лицам из числа инвалидов с детства и детей-инвалидов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32 940,7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10 1 19 00835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32 367,8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ежемесячной социальной выплаты гражданам, работавшим в особых условиях труда и имеющим право на досрочное назначение пенсии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7 837,3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10 1 20 00836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7 701,0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из бюджета города Севастополя Федеральному государственному унитарному предприятию «Крымская железная дорога» в целях возмещения затрат в связи с оказанием услуг льготной перевозки отдельных категорий граждан железнодорожным транспортом пригородного сообщения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10 1 21 00837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10 1 21 00837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Субсидия Государственному унитарному предприятию города Севастополя «Севастопольский морской порт» в целях возмещения затрат в связи с оказанием услуг льготной перевозки отдельных категорий граждан морским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10 1 22 00850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10 1 22 00850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лицам, осуществляющим уход за инвалидом I, II, III группы, ребенком-инвалидом, престарелым и лицом, нуждающимся, по заключению лечебного учреждения, в постоянном стороннем уходе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4 332,5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10 1 23 00856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4 257,1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гражданам, проживающим в городе Севастополе, на оплату жилого помещения и коммунальных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16 178,0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10 1 24 01418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15 896,6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пенсий за выслугу лет лицам, замещавшим должности государственной гражданской службы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7 694,1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10 1 25 01710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7 560,3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«Модернизация и развитие социального обслуживания населения»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479 659,2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Реконструкция и капитальный ремонт зданий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283 022,3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60 677,3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160 745,0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10 2 01 00431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и модернизация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10 2 02 00432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10 2 02 00432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государственных учреждений социального обслуживания населения и обучение компьютерной грамотности неработающих пенсионеров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10 2 03 00433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10 2 03 00433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социального обслуживания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193 789,0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85 567,0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30 122,5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77 717,7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10 2 04 00700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«Совершенствование социальной поддержки семьи 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800 532,6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совершенствование социальной поддержки семьи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3 544,5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3 037,1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10 3 01 00039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единовременной денежной помощи к новому учебному году для детей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5 361,9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10 3 02 00044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5 278,8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профилактику инвалидности у детей в раннем возрасте и развитие системы ранней помощи детям с ограниченными возможностями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4 794,7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10 3 03 00046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3 433,2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денежной компенсации на приобретение школьной формы либо заменяющего ее комплекта детской одежды для посещения школьных занятий детям из многодетных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10 3 04 00051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15 755,8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стипендий одаренным детям из многодетных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10 3 05 00645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Организация отдыха и оздоровления детей, проживающих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10 3 06 01107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10 3 06 01107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94 174,1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пособия по уходу за ребенком-инвалидом в период его санаторно-курортного лечения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10 3 07 00821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пособий и компенсаций на детей гражданам из числа подвергшихся воздействию радиации вследствие катастрофы на Чернобыльской АЭС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10 3 08 00828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ежемесячных пособий на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106 973,5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1 658,1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10 3 09 00502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105 315,4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мер социальной поддержки по оплате жилого помещения, коммунальных услуг, услуг связи, приобретению твердого топлива и сжиженного газа многодетным семьям жителей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10 3 10 00606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16 087,8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пособия при рождении (усыновлении) детей, помощи в связи с беременностью и родами и в период ухода за ребенком в возрасте до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421 386,5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5 736,0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10 3 11 00801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415 650,5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мер социальной поддержки по оплате жилого помещения и коммунальных услуг детям-сиротам и детям, оставшимся без попечения родителей, и ремонт квартир детям-сиротам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10 3 12 00906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детям-сиротам и детям, оставшимся без попечения родителей, выплата на содержание детей, находящихся под опекой (попечительством)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130 248,9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1 735,4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117 871,2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10 3 13 01003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10 642,3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 «Поддержка общественных организаций ветеранов и инвалидов, осуществляющих деятельность в городе Севастополе»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Поддержка общественных организаций ветеранов и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10 4 01 01329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туризма в городе Севастополе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мероприятия в сфере туризма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47 232,0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6 768,0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развития промышленности Севастополя на 2015–2020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2 155,0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I «Развитие приоритетных отраслей промышленности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2 155,0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транспортной системы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175 393,3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Некоммерческий лизинг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89 093,3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89 093,3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безопасного и устойчивого развития транспортного комплекса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Формирование современного транспортного комплекса и модели управления транспортным комплексом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15 0 03 00820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образования города федерального значения Севастополь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2 012 280,6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1. «Развитие дошкольного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1 024 004,9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организациях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531 568,8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72 381,7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459 187,1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Организация и проведение мероприятий в сфере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учреждений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487 515,1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487 515,1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финансовое обеспечение мероприятий, направленных на модернизацию региональных систем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04 R0590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 04 R0590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3 991,0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2. «Развитие начального общего, основного общего, среднего общего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831 903,2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общеобразовательных учреждениях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765 832,6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765 702,8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развитие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5 650,6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5 650,6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общеобразовательных учреждений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16 2 03 00400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Поощрение лучших учителей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16 2 04 50880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16 2 04 50880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финансовое обеспечение мероприятий, направленных на выплату денежного поощрения лучшим учителям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R0880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2 04 R0880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Подпрограмма 3. «Развитие дополнительного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государственных учреждениях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57 300,4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57 300,4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духовно-нравственное и патриотическое воспитание молодежи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сохранности имущественного комплекса государственных детских оздоровительных лагерей города Севастополя в осенне-зимне-весенний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16 3 03 00500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16 3 03 00500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12 850,8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4. «Развитие начального, среднего, высшего профессионального образования и непрерывного профессионального образования»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74 282,5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образовательного процесса, укрепление материально-технической базы, проведение капитальных работ в организациях среднего профессионального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73 430,5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73 430,5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мероприятий по повышению квалификации педагогических, руководящих и иных работников организаций города Севастополя, осуществляющих образовательную деятельность и другие мероприятия развития профессионального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16 4 02 00200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по развитию и совершенствованию Севастопольской городской территориальной подсистемы Единой государственной системы предупреждения и ликвидации чрезвычайных ситуаций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«Реализация мероприятий по обезвреживанию и уничтожению взрывоопасных предметов, оставшихся со времен Великой Отечественной войны на землях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5 622,0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 «Обеспечение пожарной безопасности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по поддержанию в готовности сил Гражданской защиты города Севастополя к действиям по предназначению при угрозе и возникновении чрезвычайных ситуаций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по обеспечению безопасности на водных объектах в прибрежной полосе морской акватории и в горных массивах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14 591,0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Государственная программа города федерального значения Севастополя «Создание системы обеспечения вызова экстренных оперативных служб по единому номеру «112» и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элементов АПК «Безопасный город» на территории города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20 0 00 00000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Обеспечение территориального развертывания и функционального развития «Системы 112» на территории города Севастополя, ввод системы в эксплуатацию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«Реализация мероприятий в области защиты населения и территорий при чрезвычайных ситуациях в пределах административных границ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33 972,6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«Реализация мероприятий инженерной защиты населения и территории города Севастополя от опасных техногенных, экзогенных геологических и природных процессов»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Оценка устойчивости плотины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Чернореченского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водохранилища к воздействию опасных факторов природного, техногенного и террористического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26 900,0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стабилизации оползневых и обвальных процессов на территории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Подпрограмма 2 «Реализация профилактических дезинфекционных мероприятий по предупреждению возникновений заболеваний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зооантропонозными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инфекциями жителей и гостей города»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«Реализация мероприятий по созданию страхового фонда документации особо значимых объектов города»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физической культуры и спорта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179 773,3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«Развитие физической культуры и массового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34 046,0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 на развитие физической культуры и массового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Именные стипендии и поощрения в области физической культуры и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17 190,0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2 190,0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поэтапному внедрению Всероссийского физкультурно-спортивного комплекса «Готов к труду и обороне»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22 1 03 51270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22 1 03 51270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«Развитие спорта высших достижений и системы подготовки спортивного резерва»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67 070,8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финансовое обеспечение учебно-тренировочных сборов, соревнований и мероприятий по спорту (за исключением базовых олимпийских и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паралимпийских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видов спорта)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11 970,1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3 420,2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8 549,9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Адресная финансовая поддержка спортивных организаций, осуществляющих подготовку спортивного резерва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33 874,0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22 2 02 52150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33 454,0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 на финансовое обеспечение учебно-тренировочных сборов, соревнований и мероприятий по базовым олимпийским и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паралимпийским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видам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21 226,7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8 284,2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2 02 R2150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12 942,5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«Развитие инфраструктуры физической культуры и спорта»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78 656,5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безопасности учебно-тренировочного процесса, укрепление материально-технической базы, проведение капитальных работ в государственных спортивных учреждениях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51 217,7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50 997,7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спортивных сооружений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27 438,8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27 438,8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«Молодежь Севастополя» на 2015-2020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в рамках Государственной программы «Молодежь Севастополя» на 2015-2020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12 214,3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градостроительной деятельности в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 на развитие градостроительной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культуры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94 244,3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в области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9 553,2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9 553,2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в области культуры и кинематографии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65 432,5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11 545,0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38 560,5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15 327,0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городских общественно значимых и культурно-массовых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26 0 03 00200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18 787,6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26 0 03 00200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18 787,6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 и премии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26 0 04 00300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26 0 05 51440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26 0 06 51460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«Создание информационно-телекоммуникационной инфраструктуры города федерального значения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развитие отрасли связи и информационных технологий, формирование общедоступной информационно-коммуникационной среды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«Становление информационного общества Севастополя в 2016 году»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262 333,9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Комплекс мероприятий по совершенствованию использования информационно-коммуникационных технологий в деятельности Правительства Севастополя и органов исполнительной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автоматизации в сфере социального обеспечения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30 0 01 00300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17 333,9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«Охрана окружающей среды и рациональное использование природных ресурсов города федерального значения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24 989,4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«Развитие системы экологического мониторинга атмосферного воздуха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21 112,8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«Сохранение биологического разнообразия»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 «Развитие водохозяйственного комплекса»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 «Геологическое изучение недр и воспроизводство минерально-сырьевой базы»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1 065,8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«Развитие и реформирование жилищно-коммунального хозяйства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1 615 418,7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«Улучшение технического состояния и развитие жилищного хозяйства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312 552,3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Капитальный ремонт жилищного фонда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280 640,3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Создание условий для управления многоквартирными домами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33 1 02 00800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25 912,0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«Развитие коммунальной теплоэнергетики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94 655,6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и капитальный ремонт тепловых сетей и объектов теплоснабжения, мероприятия по развитию коммунальной теплоэнергетики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Строительство, реконструкция, модернизация и техническое переоснащение тепловых сетей и объектов теплоснабжения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67 855,6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33 2 03 00800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«Развитие водоснабжения и водоотведения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260 221,4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и капитальный ремонт сетей водопровода, систем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сетей водопровода, систем водоснабжения и водоотведения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216 414,0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216 414,0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материальной базы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33 3 03 00800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 «Развитие благоустройства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947 989,4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Комплекс скоординированных мероприятий, связанных с организацией благоустройства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884 570,4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884 570,4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объектов благоустройства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63 419,0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33 4 02 00400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63 419,0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автомобильных дорог общего пользования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1 216 873,3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34 0 02 00210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34 0 02 00210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Ремонт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34 0 03 00220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34 0 03 00220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Капитальный ремонт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34 0 04 00230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34 0 04 00230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автомобильных дорог и искусственных сооружений на 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102 073,3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34 0 05 00400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102 073,3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здравоохранения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757 255,3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133 251,7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здравоохранения в области профилактики заболеваний и формирования здорового образа жизни, развития первичной медико-санитарной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61 796,2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61 796,2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35 1 02 51610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70 513,9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35 1 02 51610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70 513,9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по профилактике ВИЧ-инфекции и гепатитов B и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35 1 03 51790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35 1 03 51790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941,6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2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508 715,5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222 902,1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222 902,1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объектов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</w:t>
            </w:r>
          </w:p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B и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35 2 02 50720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130 180,6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35 2 02 50720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130 180,6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35 2 04 51740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7 425,9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35 2 04 51740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7 425,9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мероприятий государственной программы Российской Федерации «Развитие здравоохранения»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35 2 05 53820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8 891,5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35 2 05 53820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8 891,5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мероприятия по развитию здравоохранения в области совершенствования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R3820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05 R3820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Расходы, возникающие при оказании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06 R4020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79 847,4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2 06 R4020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79 847,4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23 509,0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35 3 00 00200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23 509,0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4 «Развитие медицинской реабилитации»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24 436,1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24 436,1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5 «Экспертиза и контрольно-надзорные функции в сфере здравоохранения»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4 636,8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35 5 00 00200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4 636,8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6 «Обеспечение реализации Государственной программы «Развитие здравоохранения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35 6 00 00200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2 527,0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7 «Кадровое обеспечение системы здравоохранения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35 7 00 00200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60 179,2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35 7 00 00200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60 179,2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Территориальная программа государственных гарантий бесплатного оказания медицинской помощи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1 485 603,3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здравоохранения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1 095 095,1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2 319,7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1 092 037,3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Территориальной программы государственных гарантий бесплатного оказания медицинской помощи в городе Севастополе, связанных с социальной поддержкой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муковисцидозом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36 0 05 51330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36 0 05 51330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Программа модернизации здравоохранения города Севастополя на 2014- 2015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9 421,3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мероприятий Программы модернизации здравоохранения города Севастополя на 2014- 2015 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9 421,3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8 854,2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0 01 R2370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Государственной программы «Укрепление межнационального единства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архивного дела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отдельных мероприятий государственной программы «Развитие архивного дела в городе Севастополе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«Управление государственной собственностью города Севастополя на 2015–2020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и управление имуществом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20 523,5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20 523,5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«Развитие и управление земельными ресурсами города Севастополя»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279 476,5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40 2 00 00200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279 476,5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Севастополя «Поддержка социально ориентированных некоммерческих организаций в городе Севастополе на 2016-2020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реализацию мероприятий с целью оказания поддержки социально ориентированным некоммерческим организациям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(грантов) социально ориентированным некоммерческим организациям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02 R0850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0 02 R0850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«Развитие территориального общественного самоуправления в городе Севастополе на 2016-2020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проведения мероприятий по развитию территориального самоуправления в городе Севастополе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3 150,0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2 650,0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«Газификация города Севастополя на 2015-2020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Строительство и реконструкция систем газоснабжения города Севастополя и его пригородной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46 0 01 00400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269 211,4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федерального значения Севастополя «Обеспечение эпизоотического и ветеринарно-санитарного благополучия города Севастополя на 2015-2017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Укрепление материально-технической базы Управления ветеринарии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47 0 01 00200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11 720,4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Региональная программа капитального ремонта общего имущества в многоквартирных домах, расположенных на территории города федерального значения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Подпрограмма 1 «Проведение капитального ремонта многоквартирных домов на территории города федерального значения Севастополя в 2015-2016 годах»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51 1 00 09501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51 1 00 09501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778 574,9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Государственная программа города Севастополя «Модернизация и повышение эффективности управления государственными финансами города Севастополя на 2015-2018 годы»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Мероприятия, направленные на повышение эффективности управления государственными финансами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43 029,8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по руководству и управлению в сфере установленных функций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2 398 291,3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членов Совета Федерации и их помощников в субъектах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71 0 02 51420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71 0 02 51420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Представительные органы государственной власти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Председателя Законодательного Собрания города Севастополя, заместителей Председателя Законодательного Собрания города Севастополя, депутатов Законодательного Собрания города Севастополя и Аппарата Законодательного Собрания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193 778,7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116 717,3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77 031,4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А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Правительство Севастополя и исполнительные органы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1 923 092,0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188 159,2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99 803,6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86 492,6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1 863,0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Губернатора города Севастополя, Председателя Правительства Севастополя, заместителей Губернатора города Севастополя, Председателя Правительства Севастополя, Аппарата Губернатора города Севастополя и Правительства Севастополя и исполнительных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1 526 449,6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1 396 529,7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122 919,1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6 002,0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02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998,8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Обеспечение доведения уровня денежного содержания государственных гражданских служащих города Севастополя, которые осуществляют переданные полномочия федеральных органов государственной власти, до уровня денежного содержания государственных гражданских служащих города Севастополя, которые осуществляют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субъектовые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полномочия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82 804,0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03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82 804,0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Российской Федерации в сфере недропользования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2 535,0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1 038,6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05 53950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1 496,4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Российской Федерации в области водных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5 727,1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1 935,1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06 54140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3 792,0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трудового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10 003,8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7 171,0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2 787,5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07 54350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Осуществление полномочий Российской Федерации в сферах государственной регистрации прав на недвижимое имущество и сделок с ним, государственного кадастрового учета, государственной кадастровой оценки объектов недвижимости, землеустройства, государственного мониторинга земель, а также функций государственного земельного надзора, надзора за деятельностью саморегулируемых организаций оценщиков, контроля (надзора) за деятельностью саморегулируемых организаций арбитражных управляющих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58 166,9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48 103,0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10 013,9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08 54710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управления федеральным имуществом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09 54830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09 54830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области ветеринарного и фитосанитарного надзора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23 567,1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18 576,1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4 958,7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10 54840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государственного контроля (надзора) в области промышленной безопасности, электроэнергетики и безопасности гидротехнических сооружений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11 54890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11 54890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3 757,3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Российской Федерации, в соответствии с частью первой статьи 6 Федерального закона от 24 апреля 1995 года № 52-ФЗ «О животном мире»,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12 59200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12 59200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1 статьи 4 Федерального закона от 15 ноября 1997 года № 143-ФЗ «Об актах гражданского состояния»,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13 59300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13 59300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3 331,2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1 статьи 9.1 Федерального закона от 25 июня 2002 года № 73-ФЗ «Об объектах культурного наследия (памятниках истории и культуры) народов Российской Федерации», полномочий Российской Федерации в отношении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14 59500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14 59500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Федерации, в соответствии с частью 1 статьи 33 Федерального закона от 24 июля 2009 года № 209-ФЗ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 xml:space="preserve">«Об охоте и о сохранении </w:t>
            </w:r>
            <w:proofErr w:type="gram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охотничьих ресурсов</w:t>
            </w:r>
            <w:proofErr w:type="gram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и о внесении изменений в отдельные законодательные акты Российской Федерации», полномочий Российской Федерации в области охраны и использования охотничьих ресурсов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8 085,1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6 065,2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15 59700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2011 года № 323-ФЗ 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1 176,2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1 058,3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16 59800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№ 273-ФЗ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«Об образовании в Российской Федерации» полномочий Российской Федерации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3 237,5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2 924,8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Б 17 59900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Севастопольская городская избирательная комиссия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44 276,4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Севастопольской городской избирательной комиссии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32 373,5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23 353,9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9 019,6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проведения выборов депутатов представительных органов внутригородских муниципальных образований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В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11 902,9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Контрольно-счетная палата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Председателя Контрольно-счетной палаты города Севастополя, заместителя Председателя Контрольно-счетной палаты города Севастополя, аудиторов Контрольно-счетной палаты города Севастополя и Аппарата Контрольно-счетной палаты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59 737,9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23 327,9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36 408,0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Г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Уполномоченный по правам человека в городе Севастополе и его аппарат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Уполномоченного по правам человека в городе Севастополе и его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7 974,7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6 228,4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Д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1 746,3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государственных учреждений, предоставляющих государственные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110 317,6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65 141,4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44 956,2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И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Аппарат мировых судей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деятельности аппаратов мировых судей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59 055,4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16 127,7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71 К 01 01000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42 927,7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Резервный фонд Правительства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средства, предусмотренные в бюджете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части предоставления межбюджетных трансфертов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124 402,4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 бюджетам внутригородских муниципальных образований города Севастополя на выравнивание бюджетной обеспеченности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73 1 01 71100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73 1 01 71100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98 498,1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Субсидии бюджетам внутригородских муниципальных образований города Севастополя на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расходных обязательств по организации и проведению муниципальных выборов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73 2 01 72100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73 2 01 72100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Субвенции бюджетам внутригородских муниципальных образований города Севастополя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«Реализация функций иных федеральных органов государственной власти»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73 3 00 51180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73 3 00 51180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Мероприятия по осуществлению капитальных вложений, не включенные в государственные программы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39 323,1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Оказание государственными учреждениями государственных услуг, выполнение работ, финансовое обеспечение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деятельности государственных учреждений, связанных с осуществлением капитальных вложений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39 323,1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22 087,5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6 700,1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9 955,9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непрограммные направления деятельности органов государственной власти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872 908,9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мероприятий по добровольной сдаче гражданами хранящегося огнестрельного оружия, боеприпасов, взрывчатых веществ и устройств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75 0 02 02000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обслуживание государственного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обслуживание государственного внутреннего долга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01 00900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Д 01 00900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организацию государственной должности Уполномоченного по правам человека в городе Севастополе и формирование его аппарата, Уполномоченного по правам ребенка в городе Севастополе и формирование его аппарата, Уполномоченного по защите прав предпринимателей в городе Севастополе и формирование его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02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10 190,5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02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10 190,5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бюджета с целью уплаты налогов на имущество организаций и ресурсных налогов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Расходные обязательства города Севастополя, </w:t>
            </w:r>
            <w:proofErr w:type="spellStart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 которых планируется осуществить за счет межбюджетных трансфертов из федерального бюджета, иным способом зарезервированные средства на мероприятия в области строительства, реконструкции, ремонта объектов государственной собственности, обеспечение отдельных функций органов власти города Севастополя и другие мероприятия по реализации государственных функций, связанных с общегосударственным управлением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04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04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86 594,1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Доведение целевого показателя среднемесячного уровня денежного содержания государственных служащих в государственных органах города Севастополя до уровня 2016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05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13 892,6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05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13 892,6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зарезервированные средства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07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654 231,7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Р 07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654 231,7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Непрограммные направления деятельности органов государственной власти города Севастополя по защите населения и территории от чрезвычайных ситуаций природного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 техногенного характера, гражданской обороне, обеспечению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76 0 00 00000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155 867,6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 в сфере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115 067,6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85 822,2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29 045,4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комплексных мероприятий, направленных на обеспечение гражданской обороны, защиты населения и территорий от чрезвычайных ситуаций и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76 0 02 00200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40 800,0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4 031 504,7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1 318 867,8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образовательные программы дошкольного образования,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1 105 253,8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1 105 253,8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дошкольных образовательных организациях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213 614,0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в сфере дошкольного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208 137,0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государственным дошкольным образовательным организациям на оказание услуг по присмотру и уходу за детьми, отнесенными к льготной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77 1 02 00330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5 477,0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Общее образование (школы –детские сады, школы начальные, неполные средние и средние, школы-интернаты)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1 935 799,9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основные общеобразовательные программы,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1 787 825,5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13 548,1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1 471,0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1 772 782,3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субсидий на возмещение затрат частным дошкольным образовательным организациям и общеобразовательным организациям, направленных на обеспечение государственных гарантий реализации прав на получение общедоступного и бесплатного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10 187,1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мер социальной защиты в образовательных организациях города Севастополя, реализующих основные 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137 787,3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общеобразовательных организациях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2 268,8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питанием (завтраками) учащихся 1-4 классов, а также детей, отнесенных к льготной категории, в образовательных организациях, реализующих основные 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133 953,6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448,5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133 505,1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Компенсация государственным общеобразовательным организациям, реализующим программы дошкольного образования на оказание услуг по присмотру и уходу за детьми, отнесенными к льготной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дополнительные гарантии учащимся общеобразовательных организаций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77 2 03 00340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330 884,9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дополнительного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330 884,9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330 884,9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321 285,0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государственных услуг, выполнение работ государственными образовательными организациями города Севастополя, реализующими программы среднего профессионального образования, и выполнение работ по благоустройству территорий, прилегающих к государственным образовательным организациям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305 659,3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305 659,3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дополнительные гарантии учащимся в организациях среднего профессионального образования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15 625,7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77 4 02 00340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15 625,7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Развитие системы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124 667,1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учреждений, оказывающих прочие образовательные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124 667,1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57 595,2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13 311,1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53 639,4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77 6 01 00100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культуры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531 782,7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библиотеками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149 804,7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54 523,7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90 202,9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78 1 00 00100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музеями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78 2 00 00100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78 2 00 00100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10 302,7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театрами, концертными организациями, учреждениями кинофикации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103 909,5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82 393,6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78 3 00 00100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21 515,9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клубными учреждениями государственных услуг, выполнение работ, финансовое обеспечение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182 915,3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57 369,2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10 773,2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114 759,6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деятельности государственных учреждений в области архивного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24 850,5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10 368,6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14 471,9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78 5 00 00100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Государственная охрана, сохранение и популяризация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государственного учета объектов культурного наследия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78 6 01 00200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1 449 717,3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Отдельные непрограммные расходы в сфере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79 1 00 00200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здравоохранения, связанные с социальной поддержкой отдельных категорий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79 2 00 00300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10 949,3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79 2 00 00300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10 949,3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трансфертов бюджету Федерального фонда обязательного медицинского страхования для оплаты страховых взносов на обязательное медицинское страхование неработающего населения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1 438 590,3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Межбюджетные трансферты бюджету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79 4 00 00200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1 438 590,3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1 294 321,5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Прочие расходы в области социальной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80 0 30 10990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80 0 30 10990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3 720,0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80 0 31 30090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80 0 31 30090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80 0 32 50840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46 694,6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80 0 32 50840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46 694,6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выплату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34 939,3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541,5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32 R0840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34 397,8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6 239,3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80 0 33 51370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6 142,6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Социальная поддержка Героев Социалистического Труда, Героев Труда Российской Федерации и полных кавалеров ордена Трудовой Славы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80 0 35 51980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80 0 35 51980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Осуществление переданного полномочия Российской Федерации по осуществлению ежегодной денежной выплаты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лицам, награжденным нагрудным знаком «Почетный донор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11 303,1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175,2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80 0 36 52200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11 127,9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№ 157-ФЗ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«Об иммунопрофилактике инфекционных болезней»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80 0 37 52400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80 0 38 52500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95 453,7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80 0 38 52500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95 453,7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1 978,9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80 0 39 52600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1 948,2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 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br/>
              <w:t>«О государственных пособиях гражданам, имеющим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10 762,1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80 0 40 52700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10 595,3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430,7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80 0 41 52800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424,0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287 212,9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4 451,8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80 0 42 53800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282 761,1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 xml:space="preserve">Расходы, связанные с улучшением жилищных условий отдельных категорий граждан, в том числе отдельных категорий граждан, установленных Федеральным законом от 12 января 1995 года № 5-ФЗ «О ветеранах» и Федеральным законом от 24 </w:t>
            </w: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ноября 1995 года № 181-ФЗ «О социальной защите инвалидов в Российской Федерации»; многодетных семей; бывших несовершеннолетних узников концентрационных лагерей, гетто и других мест принудительного содержания и мест принудительных работ в период Великой Отечественной войны и Второй мировой войны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80 0 43 00199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80 0 43 00199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661 678,7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переданных органам государственной власти субъектов Российской Федерации, в соответствии с пунктом 3 статьи 25 Федерального закона от 24 июня 1999 года № 120-ФЗ «Об основах системы профилактики безнадзорности и правонарушений несовершеннолетних»,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–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444,4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80 0 44 59400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406,4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80 0 45 50820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8 706,0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80 0 45 50820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8 706,0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Расходы, связанные с предоставлением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46 R0820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46 R0820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458,3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80 0 47 51340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80 0 47 51340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48 600,0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 и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80 0 48 51350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15 145,7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80 0 48 51350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15 145,7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Финансовое обеспечение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49 R0200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49 R0200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14 700,0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80 0 50 54850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45 767,2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80 0 50 54850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45 767,2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расходы в сфере физической культуры и спорта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160 090,3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Центры спортивной подготовки сборных команд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центром спортивной подготовки сборных команд города Севастополя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14 324,5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12 495,3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81 1 01 00100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Подготовка сборных команд по видам спорта для инвалидов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10 571,5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центром спортивной подготовки сборных команд по адаптивным видам спорта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10 571,5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7 707,9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2 827,7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35,9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Подготовка олимпийского резерва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53 020,7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школами по подготовке олимпийского резерва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53 020,7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41 619,8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11 278,4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81 3 01 00100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122,5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Детско-юношеские спортивные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76 144,2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детско-юношескими спортивными школами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76 144,2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69 051,4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7 004,2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81 4 01 00100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Спортивно-оздоровительный комплекс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спортивно-оздоровительными комплексами государственных услуг, выполнение работ, финансовое обеспечение деятельности государственных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6 029,4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66 820,9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Обеспечение информационной поддержки в сфере электронных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56 714,3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14 803,3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41 911,0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информационной поддержки в сфере печатных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8 106,6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4 490,1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3 605,5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82 0 02 00100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Обеспечение аналитической деятельности в сфере средств массовой информации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82 0 03 00100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725 168,7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казенных учреждений в области жилищно-коммунального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37 369,8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19 602,0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6 517,8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11 250,0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из бюджета города Севастополя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687 798,9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недополученных доходов в связи с разницей между экономически обоснованным уровнем тарифов регулируемых организаций и тарифами для населения за оказанные услуги в сфере теплоснабжения, водоснабжения и водоотведения, а также утилизации, обезвреживания и захоронения твердых бытовых отходов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617 798,9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Возмещение недополученных доходов в связи с разницей между экономически обоснованным уровнем тарифов регулируемых организаций и тарифами для населения за оказанные услуги и выполненные работы по содержанию и ремонту жилых помещений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83 0 02 00820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70 000,0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12 953,9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охраны окружающей природной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10 524,1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4 563,7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5 923,4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37,0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переданных полномочий Российской Федерации в сфере охраны окружающей среды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84 0 02 54860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1 819,8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национальной экономики, транспорта, дорожного хозяйства, градостроительства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инвестиционной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3 347,9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2 496,9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849,9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занятости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14 222,6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возмещение компенсационных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14 222,6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220,5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86 0 01 10990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14 002,1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хозяйства, рыболовства и промышленности, водного,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115 635,3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сельского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Проведение Всероссийской сельскохозяйственной переписи в 2016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87 1 01 53910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87 1 01 53910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4 942,0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ветеринарии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области ветеринарии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87 2 01 00100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29 264,4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lastRenderedPageBreak/>
              <w:t>Непрограммные направления деятельности органов государственной власти города Севастополя в области водного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отдельных полномочий в области водных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87 4 01 51280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87 4 01 51280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6 057,5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75 371,4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56 353,7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19 816,1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10 529,8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25 818,0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87 5 01 00100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189,8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мероприятия в области лесного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13 970,0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8 970,0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87 5 02 00200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5 000,0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Осуществление части полномочий в области лесных 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5 047,7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635,4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87 5 03 52210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4 412,3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Непрограммные направления деятельности органов государственной власти города Севастополя в сфере управления и распоряжения государственным имуществом города Севастополя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88 0 00 00000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111 040,5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Реализация в Крымском федеральном округе мероприятий федеральной целевой программы «Развитие единой государственной системы регистрации прав и кадастрового учета недвижимости (2014-2019 годы)»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88 3 00 54150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88 3 00 54150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97 879,0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Оказание государственными учреждениями государственных услуг, выполнение работ, финансовое обеспечение деятельности государственных учреждений в сфере государственного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13 161,5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11 096,3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2 055,2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88 4 00 00100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10,0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25 221 853,0</w:t>
            </w:r>
          </w:p>
        </w:tc>
      </w:tr>
    </w:tbl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8) приложение 6 изложить в новой редакции: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lastRenderedPageBreak/>
        <w:t>«Приложение 6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к Закону города Севастополя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«О бюджете города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Севастополя на 2016 год»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ИСТОЧНИКИ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финансирования дефицита бюджета города Севастополя на 2016 год</w:t>
      </w:r>
    </w:p>
    <w:p w:rsidR="003D4EE7" w:rsidRPr="003D4EE7" w:rsidRDefault="003D4EE7" w:rsidP="003D4E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(тыс. рублей)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5898"/>
        <w:gridCol w:w="825"/>
      </w:tblGrid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Сумма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7 710 162,6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01 03 00 00 00 0000 000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7 468 216,8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01 03 01 00 02 0000 710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7 468 216,8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01 03 01 00 02 0000 810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-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241 945,8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01 05 02 01 02 0000 510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24 979 907,2</w:t>
            </w:r>
          </w:p>
        </w:tc>
      </w:tr>
      <w:tr w:rsidR="003D4EE7" w:rsidRPr="003D4EE7" w:rsidTr="003D4E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01 05 02 01 02 0000 610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4EE7" w:rsidRPr="003D4EE7" w:rsidRDefault="003D4EE7" w:rsidP="003D4EE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</w:pPr>
            <w:r w:rsidRPr="003D4EE7">
              <w:rPr>
                <w:rFonts w:ascii="Arial" w:eastAsia="Times New Roman" w:hAnsi="Arial" w:cs="Arial"/>
                <w:color w:val="1A1A1A"/>
                <w:sz w:val="20"/>
                <w:szCs w:val="20"/>
                <w:lang w:eastAsia="ru-RU"/>
              </w:rPr>
              <w:t>25 221 853,0</w:t>
            </w:r>
          </w:p>
        </w:tc>
      </w:tr>
    </w:tbl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9) в приложении 8 слова «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Инкерманский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 городской Совет» заменить словами «город 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Инкерман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»;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10) в приложении 9 слова «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Инкерманский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 городской Совет» заменить словами «город 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Инкерман</w:t>
      </w:r>
      <w:proofErr w:type="spellEnd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».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Статья 2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Настоящий Закон вступает в силу со дня его официального опубликования.</w:t>
      </w:r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Губернатор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 xml:space="preserve">города Севастополя                                    </w:t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color w:val="1A1A1A"/>
          <w:sz w:val="20"/>
          <w:szCs w:val="20"/>
          <w:lang w:eastAsia="ru-RU"/>
        </w:rPr>
        <w:tab/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 xml:space="preserve">С.И. </w:t>
      </w:r>
      <w:proofErr w:type="spellStart"/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Меняйло</w:t>
      </w:r>
      <w:proofErr w:type="spellEnd"/>
    </w:p>
    <w:p w:rsidR="003D4EE7" w:rsidRPr="003D4EE7" w:rsidRDefault="003D4EE7" w:rsidP="003D4E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0"/>
          <w:szCs w:val="20"/>
          <w:lang w:eastAsia="ru-RU"/>
        </w:rPr>
      </w:pP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t>Севастополь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31 марта 2016 года </w:t>
      </w:r>
      <w:r w:rsidRPr="003D4EE7">
        <w:rPr>
          <w:rFonts w:ascii="Arial" w:eastAsia="Times New Roman" w:hAnsi="Arial" w:cs="Arial"/>
          <w:color w:val="1A1A1A"/>
          <w:sz w:val="20"/>
          <w:szCs w:val="20"/>
          <w:lang w:eastAsia="ru-RU"/>
        </w:rPr>
        <w:br/>
        <w:t>№ 238-ЗС</w:t>
      </w:r>
    </w:p>
    <w:p w:rsidR="00401D92" w:rsidRDefault="00401D92"/>
    <w:sectPr w:rsidR="00401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B5CDA"/>
    <w:multiLevelType w:val="multilevel"/>
    <w:tmpl w:val="B39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E7"/>
    <w:rsid w:val="003D4EE7"/>
    <w:rsid w:val="00401D92"/>
    <w:rsid w:val="0066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8235C-20BA-4B6D-AAEC-48A3FB4E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D4EE7"/>
    <w:rPr>
      <w:i/>
      <w:iCs/>
    </w:rPr>
  </w:style>
  <w:style w:type="character" w:customStyle="1" w:styleId="apple-converted-space">
    <w:name w:val="apple-converted-space"/>
    <w:basedOn w:val="a0"/>
    <w:rsid w:val="003D4EE7"/>
  </w:style>
  <w:style w:type="character" w:styleId="a4">
    <w:name w:val="Strong"/>
    <w:basedOn w:val="a0"/>
    <w:uiPriority w:val="22"/>
    <w:qFormat/>
    <w:rsid w:val="003D4EE7"/>
    <w:rPr>
      <w:b/>
      <w:bCs/>
    </w:rPr>
  </w:style>
  <w:style w:type="paragraph" w:styleId="a5">
    <w:name w:val="Normal (Web)"/>
    <w:basedOn w:val="a"/>
    <w:uiPriority w:val="99"/>
    <w:semiHidden/>
    <w:unhideWhenUsed/>
    <w:rsid w:val="003D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D4EE7"/>
    <w:rPr>
      <w:color w:val="0000FF"/>
      <w:u w:val="single"/>
    </w:rPr>
  </w:style>
  <w:style w:type="paragraph" w:customStyle="1" w:styleId="a60">
    <w:name w:val="a6"/>
    <w:basedOn w:val="a"/>
    <w:rsid w:val="003D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6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66666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127</Pages>
  <Words>47532</Words>
  <Characters>270933</Characters>
  <Application>Microsoft Office Word</Application>
  <DocSecurity>0</DocSecurity>
  <Lines>2257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2</cp:revision>
  <dcterms:created xsi:type="dcterms:W3CDTF">2016-04-07T08:44:00Z</dcterms:created>
  <dcterms:modified xsi:type="dcterms:W3CDTF">2016-04-07T09:05:00Z</dcterms:modified>
</cp:coreProperties>
</file>